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37" w:rsidRDefault="004E2037" w:rsidP="004E20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4E2037" w:rsidRDefault="004E2037" w:rsidP="004E20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4E2037" w:rsidRDefault="004E2037" w:rsidP="004E2037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СКОЕ СЕЛЬСКОЕ ПОСЕЛЕНИЕ»</w:t>
      </w:r>
    </w:p>
    <w:p w:rsidR="004E2037" w:rsidRDefault="004E2037" w:rsidP="004E20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СКОГОСЕЛЬСКОГО ПОСЕЛЕНИЯ</w:t>
      </w:r>
    </w:p>
    <w:p w:rsidR="004E2037" w:rsidRDefault="004E2037" w:rsidP="004E20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4E2037" w:rsidRDefault="004E2037" w:rsidP="004E2037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 представлении сведений о доходах и имуществе, сведений о расходах лицами, замещающими муниципальные должности 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ском сельском поселении, должность Главы Администрации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по контракту, а также сведений о доходах и имуществе лицами, претендующими на замещение указанных должностей»</w:t>
      </w:r>
    </w:p>
    <w:p w:rsidR="004E2037" w:rsidRDefault="004E2037" w:rsidP="004E2037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принято Собранием депутатов</w:t>
      </w:r>
    </w:p>
    <w:p w:rsidR="004E2037" w:rsidRPr="00034106" w:rsidRDefault="00923369" w:rsidP="004E2037">
      <w:pPr>
        <w:tabs>
          <w:tab w:val="left" w:pos="751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 w:rsid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="000341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</w:t>
      </w:r>
      <w:proofErr w:type="gramStart"/>
      <w:r w:rsidR="0003410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r w:rsidR="004E2037" w:rsidRPr="00034106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«</w:t>
      </w:r>
      <w:proofErr w:type="gramEnd"/>
      <w:r w:rsidR="00034106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17</w:t>
      </w:r>
      <w:r w:rsidR="004E2037" w:rsidRPr="00034106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» </w:t>
      </w:r>
      <w:r w:rsidR="00034106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декабря</w:t>
      </w:r>
      <w:r w:rsidR="004E2037" w:rsidRPr="00034106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2019г.</w:t>
      </w:r>
    </w:p>
    <w:p w:rsidR="004E2037" w:rsidRDefault="004E2037" w:rsidP="004E2037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Областным законом Ростовской области от 12.05.2009 № 218-ЗС «О противодействии коррупции в Ростовской области», на основании Федерального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26.07.2019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251-ФЗ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внесении изменений в с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татью 12.1 Федерального закона «О противодействии коррупции», руководствуясь Уставом муниципального образования «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ское сельское поселение», принятым решением Собрания депутатов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</w:t>
      </w:r>
      <w:r w:rsidRPr="00F36A5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от </w:t>
      </w:r>
      <w:r w:rsidR="00F36A5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11.03.2019г. </w:t>
      </w:r>
      <w:r w:rsidRPr="00F36A5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№</w:t>
      </w:r>
      <w:r w:rsidR="00F36A5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="00AB6DC7" w:rsidRPr="00F36A5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47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Собрание депутатов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</w:p>
    <w:p w:rsidR="0035242B" w:rsidRDefault="0035242B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 Установить, что:</w:t>
      </w:r>
    </w:p>
    <w:p w:rsidR="0035242B" w:rsidRDefault="0035242B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1.1. лицо, замещающее должность Главы Администрации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а также лицо, претендующее на замещение указанной должности,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поря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дке, установленном статьей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13.3 Областного закона Ростовской области от 12.05.2009 № 218-ЗС «О противодействии коррупции в Ростовской области»;</w:t>
      </w:r>
    </w:p>
    <w:p w:rsidR="0035242B" w:rsidRDefault="00B66EB5" w:rsidP="00B66EB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1.2. лицо, замещающее муниципальную должность 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ском сельском поселении, представляет сведения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имуществе и обязательствах имущественного характера своих супруги (супруга) и несовершеннолетних детей в порядке, установленном статьей 12.1 Федерального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25.12.2008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273-ФЗ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«О противодействии коррупции»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статьей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13.3 Областного закона Ростовской области от 12.05.2009 № 218-ЗС «О противодействии коррупции в Ростовской области»;</w:t>
      </w:r>
    </w:p>
    <w:p w:rsidR="004E2037" w:rsidRDefault="004E2037" w:rsidP="00B66EB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лицо, претендующее на замещение должности, </w:t>
      </w:r>
      <w:r w:rsid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указанной в подпункте 1.2 настоящего пункта, 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31688A" w:rsidRP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порядке, установленном статьей 13.3 Областного закона Ростовской области от 12.05.2009 № 218-ЗС «О противодействии коррупции в Ростовской области»;</w:t>
      </w:r>
    </w:p>
    <w:p w:rsidR="004E2037" w:rsidRDefault="004E2037" w:rsidP="005779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проверка достоверности и полноты сведений, указанных в подпункт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ах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1.1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– 1.3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пункта,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осуществляется в порядке, установленном 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ями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Ростовской области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27.06.2013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404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мерах по реализации Федерального закона от 03.12.2012 </w:t>
      </w:r>
      <w:r w:rsidR="00901B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230-ФЗ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и 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26.09.2013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610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 (служебному) поведению»</w:t>
      </w:r>
      <w:r w:rsidR="00901B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учетом особенностей, предусмотренных 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статьей 13.4 Областного закона Ростовской области от 12.05.2009 № 218-ЗС «О противодействии коррупции в Ростовской области»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Прием указанных в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подпунктах 1.1 – 1.3 пункта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 настоящего решения сведений осуществляет председатель Собрания депутатов – Глава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поселения.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 Признать утратившим силу Решение Собрания депутатов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от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27.12.2018 № 139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 представлении сведений о доходах и имуществе, сведений о расходах лицами, замещающими муниципальные должности в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ском сельском поселении, должность Главы Администрации </w:t>
      </w:r>
      <w:r w:rsidR="009233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Андреево-Мелентьев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по контракту, а также сведений о доходах и имуществе лицами, претендующими на замещение указанных должностей»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 Настоящее решение вступает в силу со дня его официального опубликования (обнародования).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4E20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4E2037" w:rsidRDefault="004E2037" w:rsidP="00923369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23369">
        <w:rPr>
          <w:rFonts w:ascii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923369">
        <w:rPr>
          <w:rFonts w:ascii="Times New Roman" w:eastAsia="Times New Roman" w:hAnsi="Times New Roman" w:cs="Times New Roman"/>
          <w:sz w:val="26"/>
          <w:szCs w:val="26"/>
          <w:lang w:eastAsia="ru-RU"/>
        </w:rPr>
        <w:t>Э.А. Хруленко</w:t>
      </w:r>
    </w:p>
    <w:p w:rsidR="004E2037" w:rsidRDefault="004E2037" w:rsidP="004E203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36A52" w:rsidRDefault="00F36A52" w:rsidP="004E20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</w:pPr>
    </w:p>
    <w:p w:rsidR="004E2037" w:rsidRDefault="004E2037" w:rsidP="004E20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 xml:space="preserve">с. </w:t>
      </w:r>
      <w:r w:rsidR="00923369"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Андреево-Мелентьево</w:t>
      </w:r>
    </w:p>
    <w:p w:rsidR="004E2037" w:rsidRPr="00034106" w:rsidRDefault="00034106" w:rsidP="004E20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</w:pPr>
      <w:r w:rsidRPr="00034106"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  <w:t>17.12</w:t>
      </w:r>
      <w:r w:rsidR="00577927" w:rsidRPr="00034106"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  <w:t>.2019</w:t>
      </w:r>
      <w:r w:rsidR="004E2037" w:rsidRPr="00034106"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  <w:t xml:space="preserve"> года</w:t>
      </w:r>
    </w:p>
    <w:p w:rsidR="003E79B0" w:rsidRPr="00034106" w:rsidRDefault="00577927" w:rsidP="00577927">
      <w:pPr>
        <w:suppressAutoHyphens/>
        <w:spacing w:after="0" w:line="276" w:lineRule="auto"/>
        <w:jc w:val="both"/>
        <w:rPr>
          <w:iCs/>
        </w:rPr>
      </w:pPr>
      <w:proofErr w:type="gramStart"/>
      <w:r w:rsidRPr="00034106"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  <w:t xml:space="preserve">№ </w:t>
      </w:r>
      <w:r w:rsidR="00034106" w:rsidRPr="00034106"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  <w:t xml:space="preserve"> 1</w:t>
      </w:r>
      <w:r w:rsidR="00871790">
        <w:rPr>
          <w:rFonts w:ascii="Times New Roman" w:eastAsia="Times New Roman" w:hAnsi="Times New Roman" w:cs="Times New Roman"/>
          <w:iCs/>
          <w:kern w:val="1"/>
          <w:sz w:val="24"/>
          <w:szCs w:val="26"/>
          <w:lang w:eastAsia="ar-SA"/>
        </w:rPr>
        <w:t>55</w:t>
      </w:r>
      <w:bookmarkStart w:id="0" w:name="_GoBack"/>
      <w:bookmarkEnd w:id="0"/>
      <w:proofErr w:type="gramEnd"/>
    </w:p>
    <w:sectPr w:rsidR="003E79B0" w:rsidRPr="00034106" w:rsidSect="00F36A52">
      <w:headerReference w:type="default" r:id="rId6"/>
      <w:headerReference w:type="first" r:id="rId7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72" w:rsidRDefault="008B5272" w:rsidP="00AB77A4">
      <w:pPr>
        <w:spacing w:after="0" w:line="240" w:lineRule="auto"/>
      </w:pPr>
      <w:r>
        <w:separator/>
      </w:r>
    </w:p>
  </w:endnote>
  <w:endnote w:type="continuationSeparator" w:id="0">
    <w:p w:rsidR="008B5272" w:rsidRDefault="008B5272" w:rsidP="00AB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72" w:rsidRDefault="008B5272" w:rsidP="00AB77A4">
      <w:pPr>
        <w:spacing w:after="0" w:line="240" w:lineRule="auto"/>
      </w:pPr>
      <w:r>
        <w:separator/>
      </w:r>
    </w:p>
  </w:footnote>
  <w:footnote w:type="continuationSeparator" w:id="0">
    <w:p w:rsidR="008B5272" w:rsidRDefault="008B5272" w:rsidP="00AB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020710"/>
      <w:docPartObj>
        <w:docPartGallery w:val="Page Numbers (Top of Page)"/>
        <w:docPartUnique/>
      </w:docPartObj>
    </w:sdtPr>
    <w:sdtEndPr/>
    <w:sdtContent>
      <w:p w:rsidR="00C84F94" w:rsidRDefault="00C84F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84F94" w:rsidRDefault="00C84F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045964"/>
      <w:docPartObj>
        <w:docPartGallery w:val="Page Numbers (Top of Page)"/>
        <w:docPartUnique/>
      </w:docPartObj>
    </w:sdtPr>
    <w:sdtEndPr/>
    <w:sdtContent>
      <w:p w:rsidR="003B0C78" w:rsidRDefault="003B0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92">
          <w:rPr>
            <w:noProof/>
          </w:rPr>
          <w:t>1</w:t>
        </w:r>
        <w:r>
          <w:fldChar w:fldCharType="end"/>
        </w:r>
      </w:p>
    </w:sdtContent>
  </w:sdt>
  <w:p w:rsidR="00AB77A4" w:rsidRDefault="00AB77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C6"/>
    <w:rsid w:val="00034106"/>
    <w:rsid w:val="00121FE1"/>
    <w:rsid w:val="002D048D"/>
    <w:rsid w:val="0031688A"/>
    <w:rsid w:val="0035242B"/>
    <w:rsid w:val="0039724F"/>
    <w:rsid w:val="003B0C78"/>
    <w:rsid w:val="0045432F"/>
    <w:rsid w:val="00462A92"/>
    <w:rsid w:val="004E2037"/>
    <w:rsid w:val="00577927"/>
    <w:rsid w:val="005906C3"/>
    <w:rsid w:val="005B76C6"/>
    <w:rsid w:val="006C5E8F"/>
    <w:rsid w:val="00871790"/>
    <w:rsid w:val="008B5272"/>
    <w:rsid w:val="008C2042"/>
    <w:rsid w:val="00901B6C"/>
    <w:rsid w:val="00923369"/>
    <w:rsid w:val="00926A53"/>
    <w:rsid w:val="009D2EA7"/>
    <w:rsid w:val="00AB6DC7"/>
    <w:rsid w:val="00AB77A4"/>
    <w:rsid w:val="00B66EB5"/>
    <w:rsid w:val="00C84F94"/>
    <w:rsid w:val="00F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F9A2"/>
  <w15:chartTrackingRefBased/>
  <w15:docId w15:val="{0D32AFAE-2B12-4FA5-A754-AB32D62A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3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7A4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7A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5</cp:revision>
  <dcterms:created xsi:type="dcterms:W3CDTF">2020-01-10T07:57:00Z</dcterms:created>
  <dcterms:modified xsi:type="dcterms:W3CDTF">2020-01-24T07:05:00Z</dcterms:modified>
</cp:coreProperties>
</file>