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E7703" w14:textId="77777777" w:rsidR="00C63744" w:rsidRPr="00AB2DD2" w:rsidRDefault="00C63744" w:rsidP="00C637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bookmarkStart w:id="0" w:name="_GoBack"/>
      <w:bookmarkEnd w:id="0"/>
      <w:r w:rsidRPr="00AB2DD2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РОССИЙСКАЯ ФЕДЕРАЦИЯ</w:t>
      </w:r>
    </w:p>
    <w:p w14:paraId="2FD8865B" w14:textId="77777777" w:rsidR="00C63744" w:rsidRPr="00AB2DD2" w:rsidRDefault="00C63744" w:rsidP="00C637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B2DD2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РОСТОВСКАЯ ОБЛАСТЬ  НЕКЛИНОВСКИЙ РАЙОН</w:t>
      </w:r>
    </w:p>
    <w:p w14:paraId="20A729DA" w14:textId="77777777" w:rsidR="00C63744" w:rsidRPr="00AB2DD2" w:rsidRDefault="00C63744" w:rsidP="00C63744">
      <w:pPr>
        <w:pBdr>
          <w:bottom w:val="single" w:sz="12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6"/>
          <w:lang w:eastAsia="ar-SA"/>
        </w:rPr>
      </w:pPr>
      <w:r w:rsidRPr="00AB2DD2">
        <w:rPr>
          <w:rFonts w:ascii="Times New Roman" w:eastAsia="Times New Roman" w:hAnsi="Times New Roman" w:cs="Times New Roman"/>
          <w:b/>
          <w:szCs w:val="26"/>
          <w:lang w:eastAsia="ar-SA"/>
        </w:rPr>
        <w:t>МУНИЦИПАЛЬНОЕ ОБРАЗОВАНИЕ «</w:t>
      </w:r>
      <w:r w:rsidR="00C92715">
        <w:rPr>
          <w:rFonts w:ascii="Times New Roman" w:eastAsia="Times New Roman" w:hAnsi="Times New Roman" w:cs="Times New Roman"/>
          <w:b/>
          <w:szCs w:val="26"/>
          <w:lang w:eastAsia="ar-SA"/>
        </w:rPr>
        <w:t>АНДРЕЕВО-МЕЛЕНТЬЕВ</w:t>
      </w:r>
      <w:r w:rsidRPr="00AB2DD2">
        <w:rPr>
          <w:rFonts w:ascii="Times New Roman" w:eastAsia="Times New Roman" w:hAnsi="Times New Roman" w:cs="Times New Roman"/>
          <w:b/>
          <w:szCs w:val="26"/>
          <w:lang w:eastAsia="ar-SA"/>
        </w:rPr>
        <w:t>СКОЕ СЕЛЬСКОЕ ПОСЕЛЕНИЕ»</w:t>
      </w:r>
    </w:p>
    <w:p w14:paraId="47FD4D09" w14:textId="77777777" w:rsidR="00C63744" w:rsidRPr="00AB2DD2" w:rsidRDefault="00C63744" w:rsidP="00C637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B2DD2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АДМИНИСТРАЦИЯ </w:t>
      </w:r>
      <w:r w:rsidR="00C92715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АНДРЕЕВО-МЕЛЕНТЬЕВ</w:t>
      </w:r>
      <w:r w:rsidRPr="00AB2DD2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СКОГО СЕЛЬСКОГО ПОСЕЛЕНИЯ</w:t>
      </w:r>
    </w:p>
    <w:p w14:paraId="5B813EFD" w14:textId="77777777" w:rsidR="00C63744" w:rsidRPr="00AB2DD2" w:rsidRDefault="00C63744" w:rsidP="00C637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5A5F42" w14:textId="77777777" w:rsidR="00C63744" w:rsidRPr="00AB2DD2" w:rsidRDefault="00C63744" w:rsidP="00C637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D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0E05174F" w14:textId="77777777" w:rsidR="00C63744" w:rsidRPr="00AB2DD2" w:rsidRDefault="00C63744" w:rsidP="00C63744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45BEB3E" w14:textId="43B9CF5F" w:rsidR="00C63744" w:rsidRPr="00676C78" w:rsidRDefault="00C63744" w:rsidP="00C63744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«</w:t>
      </w:r>
      <w:r w:rsidR="00633C0B"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20</w:t>
      </w:r>
      <w:r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» </w:t>
      </w:r>
      <w:r w:rsidR="00E55723"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ию</w:t>
      </w:r>
      <w:r w:rsidR="00633C0B"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л</w:t>
      </w:r>
      <w:r w:rsidR="00847812"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я</w:t>
      </w:r>
      <w:r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202</w:t>
      </w:r>
      <w:r w:rsidR="00016062"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0   </w:t>
      </w:r>
      <w:r w:rsidR="00633C0B"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года</w:t>
      </w:r>
      <w:r w:rsidR="00016062"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                                                                                </w:t>
      </w:r>
      <w:r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№ </w:t>
      </w:r>
      <w:r w:rsidR="00633C0B" w:rsidRPr="00676C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34</w:t>
      </w:r>
    </w:p>
    <w:p w14:paraId="055C968C" w14:textId="77777777" w:rsidR="00C63744" w:rsidRPr="00633C0B" w:rsidRDefault="00C63744" w:rsidP="00C637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</w:p>
    <w:p w14:paraId="4C08376D" w14:textId="77777777" w:rsidR="00C63744" w:rsidRPr="00AB2DD2" w:rsidRDefault="00C63744" w:rsidP="00C63744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4D09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4D092C" w:rsidRPr="004D0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на официальном сайте 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4D092C" w:rsidRPr="004D0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в информационно-телекоммуникационной сети «Интернет»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4D092C" w:rsidRPr="004D0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поселения, должности руководителей муниципальных учреждений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4D092C" w:rsidRPr="004D092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8A640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2431DC5" w14:textId="77777777" w:rsidR="00C63744" w:rsidRPr="00AB2DD2" w:rsidRDefault="00C63744" w:rsidP="00C6374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DA1238" w14:textId="6A666004" w:rsidR="00C63744" w:rsidRPr="00AB2DD2" w:rsidRDefault="00C63744" w:rsidP="00C63744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</w:t>
      </w:r>
      <w:r w:rsidRPr="008A64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25.12.2008 года № 273-ФЗ «О противодействии коррупции»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</w:t>
      </w:r>
      <w:r w:rsidRPr="00135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46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Областным законом от 12.05.2009 № 218-ЗС «О противодействии коррупции в Ростовской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B2D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 сельское поселение»,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принятым Решением Собрания депутатов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D61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№47 </w:t>
      </w:r>
      <w:r w:rsidRPr="00D61B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D61B87" w:rsidRPr="00D61B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12.05.2017</w:t>
      </w:r>
      <w:r w:rsidRPr="00D61B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года,</w:t>
      </w:r>
      <w:r w:rsidRPr="00D61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14:paraId="2FF9A75E" w14:textId="77777777" w:rsidR="00C63744" w:rsidRPr="00AB2DD2" w:rsidRDefault="00C63744" w:rsidP="00C63744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7967D65" w14:textId="77777777" w:rsidR="00C63744" w:rsidRPr="00AB2DD2" w:rsidRDefault="00C63744" w:rsidP="00C63744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5540AB" w14:textId="77777777" w:rsidR="00D7264D" w:rsidRDefault="00D7264D" w:rsidP="00D726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8" w:history="1">
        <w:r w:rsidRPr="00D7264D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Порядок</w:t>
        </w:r>
      </w:hyperlink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на официальном сайте 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поселения, должности руководителей муниципальных учреждений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9EA3B4" w14:textId="77777777" w:rsidR="00D7264D" w:rsidRPr="00D7264D" w:rsidRDefault="00D7264D" w:rsidP="00D726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15.03.2017</w:t>
      </w:r>
      <w:r w:rsidR="004D5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92715" w:rsidRP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Андреево-Мелентьевского сельского поселения, на официальном сайте </w:t>
      </w:r>
      <w:r w:rsidR="00C92715" w:rsidRP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Андреево-Мелентьевского сельского поселения и предоставления этих сведений средствам массовой информации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78FB2A73" w14:textId="77777777" w:rsidR="00D7264D" w:rsidRPr="00D7264D" w:rsidRDefault="00D7264D" w:rsidP="00D726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14:paraId="56986A7F" w14:textId="0959E4A0" w:rsidR="00D7264D" w:rsidRPr="00D7264D" w:rsidRDefault="00D7264D" w:rsidP="00D726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63A05" w:rsidRPr="0026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Старшему инспектору сектора по общим и организационным вопросам Кашинсковой И.А.</w:t>
      </w:r>
      <w:r w:rsidRPr="00263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14:paraId="303A798E" w14:textId="77777777" w:rsidR="00D7264D" w:rsidRPr="00D7264D" w:rsidRDefault="00D7264D" w:rsidP="00D726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оставляю за собой.</w:t>
      </w:r>
    </w:p>
    <w:p w14:paraId="4E561A3F" w14:textId="77777777" w:rsidR="00FE59A0" w:rsidRDefault="00FE59A0" w:rsidP="00FE59A0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9BEAC" w14:textId="77777777" w:rsidR="00D7264D" w:rsidRDefault="00D7264D" w:rsidP="00D726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54B9E1" w14:textId="77777777" w:rsidR="00D7264D" w:rsidRDefault="00D7264D" w:rsidP="00D7264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14:paraId="62CED755" w14:textId="77777777" w:rsidR="004F03C3" w:rsidRDefault="00C92715" w:rsidP="00C92715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D72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</w:p>
    <w:p w14:paraId="5F6BCE12" w14:textId="7F4A5C96" w:rsidR="00D7264D" w:rsidRPr="00D7264D" w:rsidRDefault="00D7264D" w:rsidP="00C92715">
      <w:pPr>
        <w:tabs>
          <w:tab w:val="left" w:pos="79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 Иваница</w:t>
      </w:r>
    </w:p>
    <w:p w14:paraId="45CD6081" w14:textId="77777777" w:rsidR="00D7264D" w:rsidRDefault="00D7264D" w:rsidP="00FE59A0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FC1824" w14:textId="77777777" w:rsidR="00D7264D" w:rsidRDefault="00D7264D" w:rsidP="004D092C">
      <w:pPr>
        <w:pStyle w:val="a5"/>
        <w:pageBreakBefore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</w:t>
      </w:r>
    </w:p>
    <w:p w14:paraId="4C3710C4" w14:textId="2B5D9065" w:rsidR="00D7264D" w:rsidRPr="00633C0B" w:rsidRDefault="00D7264D" w:rsidP="00D7264D">
      <w:pPr>
        <w:pStyle w:val="a5"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Постановлению Администрации </w:t>
      </w:r>
      <w:r w:rsidR="00C92715">
        <w:rPr>
          <w:rFonts w:ascii="Times New Roman" w:eastAsia="Times New Roman" w:hAnsi="Times New Roman" w:cs="Times New Roman"/>
          <w:sz w:val="24"/>
          <w:szCs w:val="26"/>
          <w:lang w:eastAsia="ru-RU"/>
        </w:rPr>
        <w:t>Андреево-Мелентьев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ского сельского поселения </w:t>
      </w:r>
      <w:r w:rsidRPr="00633C0B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от </w:t>
      </w:r>
      <w:r w:rsidR="00633C0B" w:rsidRPr="00633C0B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20.07.2020г. № 34</w:t>
      </w:r>
    </w:p>
    <w:p w14:paraId="778B1A6C" w14:textId="77777777" w:rsidR="00D7264D" w:rsidRPr="00633C0B" w:rsidRDefault="00D7264D" w:rsidP="00FE59A0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2E819EAA" w14:textId="77777777" w:rsidR="00D7264D" w:rsidRPr="00D7264D" w:rsidRDefault="00D7264D" w:rsidP="00D7264D">
      <w:pPr>
        <w:pStyle w:val="a5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размещения на официальном сайте Администрации </w:t>
      </w:r>
      <w:r w:rsidR="00C92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Андреево-Мелентьев</w:t>
      </w:r>
      <w:r w:rsidRPr="00D72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ского сельского поселения в информационно-телекоммуникационной сети «Интернет»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C92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Андреево-Мелентьев</w:t>
      </w:r>
      <w:r w:rsidRPr="00D72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ского сельского поселения, должности руководителей муниципальных учреждений </w:t>
      </w:r>
      <w:r w:rsidR="00C92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Андреево-Мелентьев</w:t>
      </w:r>
      <w:r w:rsidRPr="00D72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 членов их семей</w:t>
      </w:r>
    </w:p>
    <w:p w14:paraId="3DB0BC4B" w14:textId="77777777" w:rsidR="00D7264D" w:rsidRDefault="00D7264D" w:rsidP="00FE59A0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46F99" w14:textId="77777777" w:rsidR="00FE59A0" w:rsidRPr="00FE59A0" w:rsidRDefault="00FE59A0" w:rsidP="00FE59A0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размещения на официальном</w:t>
      </w:r>
      <w:r w:rsidR="00EE4CA1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E4CA1"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EE4CA1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</w:t>
      </w:r>
      <w:r w:rsid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E4CA1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82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официальный сайт)</w:t>
      </w:r>
      <w:r w:rsidR="00EE4CA1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4A3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предоставления для опубликования общероссийским средствам массовой информации </w:t>
      </w:r>
      <w:r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 доходах</w:t>
      </w:r>
      <w:r w:rsidR="006744A3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расходах</w:t>
      </w:r>
      <w:r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 имуществе и обязательствах имущественного характера лиц, замещающих должности </w:t>
      </w:r>
      <w:r w:rsidR="006744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</w:t>
      </w:r>
      <w:r w:rsidR="006744A3"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6744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4A3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включенные в </w:t>
      </w:r>
      <w:r w:rsidR="006744A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744A3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еречень, установленный нормативным правовым актом </w:t>
      </w:r>
      <w:r w:rsidR="00674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6744A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6744A3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должность </w:t>
      </w:r>
      <w:r w:rsidR="006744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6744A3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службы)</w:t>
      </w:r>
      <w:r w:rsidR="006744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44A3"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4A3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замещающих должности руководителей </w:t>
      </w:r>
      <w:r w:rsidR="006744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6744A3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="006744A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6744A3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должность руководителя </w:t>
      </w:r>
      <w:r w:rsidR="006744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6744A3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учреждения)</w:t>
      </w:r>
      <w:r w:rsidR="006744A3"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сведения о доходах, об имуществе и обязательствах имущественного характера)</w:t>
      </w:r>
      <w:r w:rsidR="006744A3" w:rsidRPr="00EE4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сведений о доходах, об имуществе и обязательствах имущественного характера их супруг (супругов) и несовершеннолетних детей</w:t>
      </w:r>
      <w:r w:rsidRPr="00FE59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AA1F11" w14:textId="77777777" w:rsidR="00F32743" w:rsidRPr="00F32743" w:rsidRDefault="00F32743" w:rsidP="00F327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сайте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3776AAE4" w14:textId="77777777" w:rsidR="00F32743" w:rsidRPr="00F32743" w:rsidRDefault="00F32743" w:rsidP="00F327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объектов недвижимого имущества (с указанием вида, площади и страны расположения), принадлежащих лицу, замещающему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службы, должность руководителя муниципального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его супруге (супругу) и несовершеннолетним детям на праве собственности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 находящихся в их пользовании;</w:t>
      </w:r>
    </w:p>
    <w:p w14:paraId="5E86ACE4" w14:textId="77777777" w:rsidR="00F32743" w:rsidRPr="00F32743" w:rsidRDefault="00F32743" w:rsidP="00F327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транспортных средств (с указанием вида и марки), принадлежащих на праве собственности лицу, замещающему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службы, должность руководителя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его супруге (супр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угу) и несовершеннолетним детям;</w:t>
      </w:r>
    </w:p>
    <w:p w14:paraId="6FA38C47" w14:textId="77777777" w:rsidR="00F32743" w:rsidRPr="00F32743" w:rsidRDefault="00F32743" w:rsidP="00F3274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екларированный годовой доход лица, замещающего должность </w:t>
      </w:r>
      <w:r w:rsidR="00611A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службы, должность руководителя </w:t>
      </w:r>
      <w:r w:rsidR="00611A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его супруги (супр</w:t>
      </w:r>
      <w:r w:rsidR="00611A85">
        <w:rPr>
          <w:rFonts w:ascii="Times New Roman" w:eastAsia="Times New Roman" w:hAnsi="Times New Roman" w:cs="Times New Roman"/>
          <w:sz w:val="26"/>
          <w:szCs w:val="26"/>
          <w:lang w:eastAsia="ru-RU"/>
        </w:rPr>
        <w:t>уга) и несовершеннолетних детей;</w:t>
      </w:r>
    </w:p>
    <w:p w14:paraId="70497DBF" w14:textId="557E2387" w:rsidR="002D1B4C" w:rsidRDefault="00F32743" w:rsidP="00D726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611A8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</w:t>
      </w:r>
      <w:r w:rsidR="00611A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службы, должность руководителя </w:t>
      </w:r>
      <w:r w:rsidR="00611A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</w:t>
      </w:r>
      <w:r w:rsidR="00633C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11A8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</w:t>
      </w:r>
      <w:r w:rsidRPr="00F3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и его супруги (супруга) за три последних года, предшествующих отчетному периоду.</w:t>
      </w:r>
    </w:p>
    <w:p w14:paraId="4E69EF43" w14:textId="77777777" w:rsidR="00F244DB" w:rsidRPr="00F244DB" w:rsidRDefault="00D7264D" w:rsidP="00F244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размещаемых на официальн</w:t>
      </w:r>
      <w:r w:rsid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10CC650" w14:textId="77777777" w:rsidR="00F244DB" w:rsidRPr="00F244DB" w:rsidRDefault="00F244DB" w:rsidP="00F244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сведения (кроме указанных в пункте 2 настоящего Порядка) о доходах, расходах, об имуществе и обязател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ьствах имущественного характера;</w:t>
      </w:r>
    </w:p>
    <w:p w14:paraId="7220D742" w14:textId="77777777" w:rsidR="00F244DB" w:rsidRPr="00F244DB" w:rsidRDefault="00F244DB" w:rsidP="00F244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ерсональные данные супруги (супруга), детей и иных членов семьи лица, замещающего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службы, должность руководителя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учреждения;</w:t>
      </w:r>
    </w:p>
    <w:p w14:paraId="70EEE3E7" w14:textId="77777777" w:rsidR="00F244DB" w:rsidRPr="00F244DB" w:rsidRDefault="00F244DB" w:rsidP="00F244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д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анные, позволяющие определить место жительства, почтовый адрес, телефон и иные индивидуальные средства коммуникации лица, замещающего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службы, должность руководителя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его супруги (супр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уга), детей и иных членов семьи;</w:t>
      </w:r>
    </w:p>
    <w:p w14:paraId="17AA0889" w14:textId="77777777" w:rsidR="00F244DB" w:rsidRPr="00F244DB" w:rsidRDefault="00F244DB" w:rsidP="00F244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д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анные, позволяющие определить местонахождение объектов недвижимого имущества, принадлежащих лицу, замещающему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службы, должность руководителя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его супруге (супругу), детям и иным членам семьи на праве собственности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 находящихся в их пользовании;</w:t>
      </w:r>
    </w:p>
    <w:p w14:paraId="71162DBC" w14:textId="77777777" w:rsidR="00F244DB" w:rsidRPr="00F244DB" w:rsidRDefault="00F244DB" w:rsidP="00F244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 с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ведения, отнесенные к государственной тайне или иной информации ограниченного доступа.</w:t>
      </w:r>
    </w:p>
    <w:p w14:paraId="7AE56773" w14:textId="77777777" w:rsidR="00F244DB" w:rsidRPr="00F244DB" w:rsidRDefault="00F244DB" w:rsidP="00F244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должности руководителя муниципального учреждения,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находятся на официальном сайте и ежегодно обновляются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истечения срока, установленного для их подачи.</w:t>
      </w:r>
    </w:p>
    <w:p w14:paraId="4DBEA52E" w14:textId="77777777" w:rsidR="00F244DB" w:rsidRPr="00F244DB" w:rsidRDefault="00F244DB" w:rsidP="00F244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Размещение на официальном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доходах,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расходах,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имуществе и обязательствах имущественного характера, указанных в пункте 2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орядка, обеспечивается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кадровой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поселения.</w:t>
      </w:r>
    </w:p>
    <w:p w14:paraId="25D3C009" w14:textId="77777777" w:rsidR="00F244DB" w:rsidRPr="00F244DB" w:rsidRDefault="00240E22" w:rsidP="00240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С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 по кадровой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B433D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77AE971" w14:textId="77777777" w:rsidR="00F244DB" w:rsidRPr="00F244DB" w:rsidRDefault="00240E22" w:rsidP="00F244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B433D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трех рабочих дней со дня поступления запроса от общероссийского средства массовой информации сообщает о нем лицу, замещающему должность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службы, должность руководителя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в отн</w:t>
      </w:r>
      <w:r w:rsidR="00B433D0">
        <w:rPr>
          <w:rFonts w:ascii="Times New Roman" w:eastAsia="Times New Roman" w:hAnsi="Times New Roman" w:cs="Times New Roman"/>
          <w:sz w:val="26"/>
          <w:szCs w:val="26"/>
          <w:lang w:eastAsia="ru-RU"/>
        </w:rPr>
        <w:t>ошении которого поступил запрос;</w:t>
      </w:r>
    </w:p>
    <w:p w14:paraId="515A7B87" w14:textId="77777777" w:rsidR="00F244DB" w:rsidRPr="00F244DB" w:rsidRDefault="00B433D0" w:rsidP="00F244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семи рабочих дней со дня поступления запроса от общероссийского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Порядка, в случае их отсутствия на официальном сайте.</w:t>
      </w:r>
    </w:p>
    <w:p w14:paraId="1741BDF7" w14:textId="77777777" w:rsidR="00D7264D" w:rsidRDefault="00B433D0" w:rsidP="00F244D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пециалист по кадровой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C9271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т ответственность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несоблюдение настоящего Порядка, а также за 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разглашени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сведений, отнесенных к государственной тайне или иной информации огранич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доступа</w:t>
      </w:r>
      <w:r w:rsidR="00F244DB" w:rsidRPr="00F244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02170FD" w14:textId="77777777" w:rsidR="00D7264D" w:rsidRPr="00AB56C0" w:rsidRDefault="00D7264D" w:rsidP="00D726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264D" w:rsidRPr="00AB56C0" w:rsidSect="006C5E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496C" w14:textId="77777777" w:rsidR="006A1D0B" w:rsidRDefault="006A1D0B">
      <w:pPr>
        <w:spacing w:after="0" w:line="240" w:lineRule="auto"/>
      </w:pPr>
      <w:r>
        <w:separator/>
      </w:r>
    </w:p>
  </w:endnote>
  <w:endnote w:type="continuationSeparator" w:id="0">
    <w:p w14:paraId="1004A72C" w14:textId="77777777" w:rsidR="006A1D0B" w:rsidRDefault="006A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373B9" w14:textId="77777777" w:rsidR="006A1D0B" w:rsidRDefault="006A1D0B">
      <w:pPr>
        <w:spacing w:after="0" w:line="240" w:lineRule="auto"/>
      </w:pPr>
      <w:r>
        <w:separator/>
      </w:r>
    </w:p>
  </w:footnote>
  <w:footnote w:type="continuationSeparator" w:id="0">
    <w:p w14:paraId="62FDA634" w14:textId="77777777" w:rsidR="006A1D0B" w:rsidRDefault="006A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498797"/>
      <w:docPartObj>
        <w:docPartGallery w:val="Page Numbers (Top of Page)"/>
        <w:docPartUnique/>
      </w:docPartObj>
    </w:sdtPr>
    <w:sdtEndPr/>
    <w:sdtContent>
      <w:p w14:paraId="16E3B120" w14:textId="77777777" w:rsidR="00161086" w:rsidRDefault="000D26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B8">
          <w:rPr>
            <w:noProof/>
          </w:rPr>
          <w:t>2</w:t>
        </w:r>
        <w:r>
          <w:fldChar w:fldCharType="end"/>
        </w:r>
      </w:p>
    </w:sdtContent>
  </w:sdt>
  <w:p w14:paraId="380ED0D2" w14:textId="77777777" w:rsidR="00161086" w:rsidRDefault="006A1D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23"/>
    <w:rsid w:val="00016062"/>
    <w:rsid w:val="000D261C"/>
    <w:rsid w:val="001D7F50"/>
    <w:rsid w:val="00240E22"/>
    <w:rsid w:val="00263A05"/>
    <w:rsid w:val="002D048D"/>
    <w:rsid w:val="002D1B4C"/>
    <w:rsid w:val="0039724F"/>
    <w:rsid w:val="004144A8"/>
    <w:rsid w:val="004D092C"/>
    <w:rsid w:val="004D5B28"/>
    <w:rsid w:val="004F03C3"/>
    <w:rsid w:val="005C3823"/>
    <w:rsid w:val="00611A85"/>
    <w:rsid w:val="00633C0B"/>
    <w:rsid w:val="006744A3"/>
    <w:rsid w:val="00676C78"/>
    <w:rsid w:val="006A1D0B"/>
    <w:rsid w:val="006C5E8F"/>
    <w:rsid w:val="00794D37"/>
    <w:rsid w:val="00831B9E"/>
    <w:rsid w:val="00847812"/>
    <w:rsid w:val="008806BA"/>
    <w:rsid w:val="00A609B8"/>
    <w:rsid w:val="00B16D0E"/>
    <w:rsid w:val="00B433D0"/>
    <w:rsid w:val="00C52BAA"/>
    <w:rsid w:val="00C63744"/>
    <w:rsid w:val="00C81A7F"/>
    <w:rsid w:val="00C92715"/>
    <w:rsid w:val="00D61B87"/>
    <w:rsid w:val="00D7264D"/>
    <w:rsid w:val="00D85FE2"/>
    <w:rsid w:val="00DB7334"/>
    <w:rsid w:val="00DE11EC"/>
    <w:rsid w:val="00E55723"/>
    <w:rsid w:val="00E821EE"/>
    <w:rsid w:val="00E87CB8"/>
    <w:rsid w:val="00EE4CA1"/>
    <w:rsid w:val="00F244DB"/>
    <w:rsid w:val="00F32743"/>
    <w:rsid w:val="00FE20B3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6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44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744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FE59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6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44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744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FE59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6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A68007B9D54DAE1C4FD49A5DC628EF96E6E9B580EDE2196CB9C45BCA904DA2B006AFF5868744E3712DE507944F81D4B6FC54AB3131FDF45C2ADd1c5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2</cp:revision>
  <cp:lastPrinted>2020-11-18T14:07:00Z</cp:lastPrinted>
  <dcterms:created xsi:type="dcterms:W3CDTF">2020-11-18T15:10:00Z</dcterms:created>
  <dcterms:modified xsi:type="dcterms:W3CDTF">2020-11-18T15:10:00Z</dcterms:modified>
</cp:coreProperties>
</file>