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7B49" w14:textId="77777777" w:rsidR="00C06F67" w:rsidRDefault="00C06F67" w:rsidP="00D50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6527B" w14:textId="0F3C6807" w:rsidR="00BA4D23" w:rsidRPr="00F9146F" w:rsidRDefault="00BA4D23" w:rsidP="00D50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9146F">
        <w:rPr>
          <w:rFonts w:ascii="Times New Roman" w:hAnsi="Times New Roman" w:cs="Times New Roman"/>
          <w:b/>
          <w:bCs/>
          <w:sz w:val="28"/>
          <w:szCs w:val="28"/>
        </w:rPr>
        <w:t>"Рекомендации гражданам: профилактика коронавируса"</w:t>
      </w:r>
    </w:p>
    <w:p w14:paraId="353A0336" w14:textId="7573E028" w:rsidR="00BA4D23" w:rsidRPr="00F9146F" w:rsidRDefault="00BA4D23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случаев заболеваний, вызванных новым коронавирусом </w:t>
      </w:r>
      <w:proofErr w:type="gramStart"/>
      <w:r w:rsidRPr="00F9146F"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End"/>
      <w:r w:rsidRPr="00F9146F">
        <w:rPr>
          <w:rFonts w:ascii="Times New Roman" w:hAnsi="Times New Roman" w:cs="Times New Roman"/>
          <w:sz w:val="28"/>
          <w:szCs w:val="28"/>
        </w:rPr>
        <w:t xml:space="preserve"> необходимо соблюдать меры предосторожности:</w:t>
      </w:r>
    </w:p>
    <w:p w14:paraId="796B56DD" w14:textId="77777777" w:rsidR="00D50516" w:rsidRPr="00F9146F" w:rsidRDefault="00D50516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CA5C18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- при планировании зарубежных поездок уточнять эпидемиологическую ситуацию;</w:t>
      </w:r>
    </w:p>
    <w:p w14:paraId="003C876B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- не посещать рынки, где продаются животные, морепродукты;</w:t>
      </w:r>
    </w:p>
    <w:p w14:paraId="5277FDED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- употреблять только термически обработанную пищу, бутилированную воду;</w:t>
      </w:r>
    </w:p>
    <w:p w14:paraId="41B7A08F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14:paraId="17B79F15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(маски);</w:t>
      </w:r>
    </w:p>
    <w:p w14:paraId="1D914736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14:paraId="7C3E45BA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14:paraId="0C17E07D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14:paraId="6048DDE9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Роспотребнадзор рекомендует заранее планировать свои поездки при посещении КНР и воздержаться от поездок в город Ухань до стабилизации ситуации.</w:t>
      </w:r>
    </w:p>
    <w:p w14:paraId="66761413" w14:textId="77777777" w:rsidR="00BA4D23" w:rsidRPr="00F9146F" w:rsidRDefault="00BA4D23" w:rsidP="00D5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D1456" w14:textId="77777777" w:rsidR="00BA4D23" w:rsidRPr="00F9146F" w:rsidRDefault="00BA4D23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</w:t>
      </w:r>
    </w:p>
    <w:p w14:paraId="2073F0DE" w14:textId="77777777" w:rsidR="00BA4D23" w:rsidRPr="00F9146F" w:rsidRDefault="00BA4D23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</w:t>
      </w:r>
    </w:p>
    <w:p w14:paraId="73FC8091" w14:textId="77777777" w:rsidR="00BA4D23" w:rsidRPr="00F9146F" w:rsidRDefault="00BA4D23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14:paraId="172BFDE3" w14:textId="77777777" w:rsidR="00BA4D23" w:rsidRPr="00F9146F" w:rsidRDefault="00BA4D23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Первое это высокая чувствительность - с использованием разработанных тест-систем возможно обнаруживать единичные копии вирусов.</w:t>
      </w:r>
    </w:p>
    <w:p w14:paraId="5CED3DF3" w14:textId="77777777" w:rsidR="00BA4D23" w:rsidRPr="00F9146F" w:rsidRDefault="00BA4D23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14:paraId="6BB6058F" w14:textId="77777777" w:rsidR="00BA4D23" w:rsidRPr="00F9146F" w:rsidRDefault="00BA4D23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Третье - результат анализа можно получить уже через 2-4 часа.</w:t>
      </w:r>
    </w:p>
    <w:p w14:paraId="2E6ED803" w14:textId="34375829" w:rsidR="00A9657E" w:rsidRDefault="00BA4D23" w:rsidP="00D5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F">
        <w:rPr>
          <w:rFonts w:ascii="Times New Roman" w:hAnsi="Times New Roman" w:cs="Times New Roman"/>
          <w:sz w:val="28"/>
          <w:szCs w:val="28"/>
        </w:rPr>
        <w:t>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14:paraId="4A3DE98C" w14:textId="443572BB" w:rsidR="00F9146F" w:rsidRPr="00F9146F" w:rsidRDefault="00F9146F" w:rsidP="00F9146F">
      <w:pPr>
        <w:rPr>
          <w:rFonts w:ascii="Times New Roman" w:hAnsi="Times New Roman" w:cs="Times New Roman"/>
          <w:sz w:val="28"/>
          <w:szCs w:val="28"/>
        </w:rPr>
      </w:pPr>
    </w:p>
    <w:p w14:paraId="517F45BA" w14:textId="1AA2C996" w:rsidR="00F9146F" w:rsidRPr="00F9146F" w:rsidRDefault="00F9146F" w:rsidP="00F9146F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F9146F" w:rsidRPr="00F9146F" w:rsidSect="00D505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36"/>
    <w:rsid w:val="00605B36"/>
    <w:rsid w:val="00A9657E"/>
    <w:rsid w:val="00BA4D23"/>
    <w:rsid w:val="00C06F67"/>
    <w:rsid w:val="00D50516"/>
    <w:rsid w:val="00F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9A36"/>
  <w15:chartTrackingRefBased/>
  <w15:docId w15:val="{7675C47B-4732-423F-9039-C057CC2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2020-02-06T12:15:00Z</cp:lastPrinted>
  <dcterms:created xsi:type="dcterms:W3CDTF">2020-02-06T11:15:00Z</dcterms:created>
  <dcterms:modified xsi:type="dcterms:W3CDTF">2020-02-06T12:16:00Z</dcterms:modified>
</cp:coreProperties>
</file>