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C8" w:rsidRPr="00B64CC8" w:rsidRDefault="00B64CC8" w:rsidP="00B6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CC8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СОЦИАЛЬНОГО СТРАХОВАНИЯ  ИНФОРМИРУЕТ</w:t>
      </w:r>
    </w:p>
    <w:p w:rsidR="00B64CC8" w:rsidRPr="00B64CC8" w:rsidRDefault="00B64CC8" w:rsidP="00B6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64CC8" w:rsidRPr="00B64CC8" w:rsidRDefault="00B64CC8" w:rsidP="00B6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CC8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:rsidR="00B64CC8" w:rsidRPr="00B64CC8" w:rsidRDefault="00B64CC8" w:rsidP="00B64C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C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 продолжительности выплаты пособия по временной нетрудоспособности лицам имеющим инвалидность</w:t>
      </w:r>
    </w:p>
    <w:p w:rsidR="00B64CC8" w:rsidRPr="00B64CC8" w:rsidRDefault="00B64CC8" w:rsidP="00B64C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C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4CC8" w:rsidRPr="00B64CC8" w:rsidRDefault="00B64CC8" w:rsidP="00B64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C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4CC8" w:rsidRPr="00B64CC8" w:rsidRDefault="00B64CC8" w:rsidP="00B64CC8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CC8">
        <w:rPr>
          <w:rFonts w:ascii="Times New Roman" w:eastAsia="Times New Roman" w:hAnsi="Times New Roman" w:cs="Times New Roman"/>
          <w:sz w:val="28"/>
          <w:szCs w:val="28"/>
        </w:rPr>
        <w:t>Филиал № 15 Государственного учреждения - Ростовского регионального отделения Фонда социального страхования Российской Федерации обращает внимание страхователей на продолжительность выплаты пособия по временной нетрудоспособности лицам имеющим инвалидность.</w:t>
      </w:r>
    </w:p>
    <w:p w:rsidR="00B64CC8" w:rsidRPr="00B64CC8" w:rsidRDefault="00B64CC8" w:rsidP="00B64CC8">
      <w:pPr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CC8">
        <w:rPr>
          <w:rFonts w:ascii="Times New Roman" w:eastAsia="Times New Roman" w:hAnsi="Times New Roman" w:cs="Times New Roman"/>
          <w:sz w:val="28"/>
          <w:szCs w:val="28"/>
        </w:rPr>
        <w:t>Согласно пункта</w:t>
      </w:r>
      <w:proofErr w:type="gramEnd"/>
      <w:r w:rsidRPr="00B64CC8">
        <w:rPr>
          <w:rFonts w:ascii="Times New Roman" w:eastAsia="Times New Roman" w:hAnsi="Times New Roman" w:cs="Times New Roman"/>
          <w:sz w:val="28"/>
          <w:szCs w:val="28"/>
        </w:rPr>
        <w:t xml:space="preserve"> 3 статьи 6 Федерального закона  от 29.12.2006 № 255-ФЗ «Об обязательном социальном страховании на случай временной нетрудоспособности и в связи с материнством» </w:t>
      </w:r>
      <w:r w:rsidRPr="00B64CC8">
        <w:rPr>
          <w:rFonts w:ascii="Times New Roman" w:eastAsia="Times New Roman" w:hAnsi="Times New Roman" w:cs="Times New Roman"/>
          <w:b/>
          <w:bCs/>
          <w:sz w:val="28"/>
          <w:szCs w:val="28"/>
        </w:rPr>
        <w:t>застрахованному лицу</w:t>
      </w:r>
      <w:r w:rsidRPr="00B64C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4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признанному в установленном </w:t>
      </w:r>
      <w:hyperlink r:id="rId4" w:history="1">
        <w:r w:rsidRPr="00B64CC8">
          <w:rPr>
            <w:rFonts w:ascii="Times New Roman" w:eastAsia="Times New Roman" w:hAnsi="Times New Roman" w:cs="Times New Roman"/>
            <w:b/>
            <w:bCs/>
            <w:sz w:val="28"/>
          </w:rPr>
          <w:t>порядке</w:t>
        </w:r>
      </w:hyperlink>
      <w:r w:rsidRPr="00B64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инвалидом</w:t>
      </w:r>
      <w:r w:rsidRPr="00B64C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4CC8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пособие по временной нетрудоспособности (за исключением заболевания туберкулезом)  выплачивается не более четырех месяцев подряд или пяти месяцев в календарном году.   </w:t>
      </w:r>
      <w:r w:rsidRPr="00B64CC8">
        <w:rPr>
          <w:rFonts w:ascii="Times New Roman" w:eastAsia="Times New Roman" w:hAnsi="Times New Roman" w:cs="Times New Roman"/>
          <w:sz w:val="28"/>
          <w:szCs w:val="28"/>
        </w:rPr>
        <w:t>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туберкулезом.</w:t>
      </w:r>
    </w:p>
    <w:p w:rsidR="005F2CBE" w:rsidRPr="00B64CC8" w:rsidRDefault="00B64CC8" w:rsidP="00B64CC8">
      <w:pPr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CC8">
        <w:rPr>
          <w:rFonts w:ascii="Times New Roman" w:eastAsia="Times New Roman" w:hAnsi="Times New Roman" w:cs="Times New Roman"/>
          <w:sz w:val="28"/>
          <w:szCs w:val="28"/>
        </w:rPr>
        <w:t>При предоставлении в филиал электронных реестров сведений для назначения и выплаты  пособия  страхователям  в разделе «Условия исчисления» необходимо  указать код 45 – лицо, имеющее инвалидность.</w:t>
      </w:r>
    </w:p>
    <w:sectPr w:rsidR="005F2CBE" w:rsidRPr="00B6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64CC8"/>
    <w:rsid w:val="005F2CBE"/>
    <w:rsid w:val="00B6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DC70FB695912D38A2E54E85EBA8E2FF3240DFF0CE7F16FFB9233BC705EC2CA30BC29EDA482C5D3FCEAD41EE266B78EA193465190C3A8A12B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2019-04-24T08:50:00Z</cp:lastPrinted>
  <dcterms:created xsi:type="dcterms:W3CDTF">2019-04-24T08:50:00Z</dcterms:created>
  <dcterms:modified xsi:type="dcterms:W3CDTF">2019-04-24T08:50:00Z</dcterms:modified>
</cp:coreProperties>
</file>