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76" w:rsidRDefault="00985176" w:rsidP="00632EBF"/>
    <w:tbl>
      <w:tblPr>
        <w:tblStyle w:val="a3"/>
        <w:tblW w:w="0" w:type="auto"/>
        <w:tblInd w:w="-885" w:type="dxa"/>
        <w:tblLook w:val="04A0"/>
      </w:tblPr>
      <w:tblGrid>
        <w:gridCol w:w="823"/>
        <w:gridCol w:w="3024"/>
        <w:gridCol w:w="2314"/>
        <w:gridCol w:w="2191"/>
        <w:gridCol w:w="2104"/>
      </w:tblGrid>
      <w:tr w:rsidR="00985176" w:rsidTr="00D36D12">
        <w:tc>
          <w:tcPr>
            <w:tcW w:w="8352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85176" w:rsidRDefault="00985176" w:rsidP="00D36D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Информация о среднемесячной заработной плате                  директора МБУК </w:t>
            </w:r>
          </w:p>
          <w:p w:rsidR="00985176" w:rsidRDefault="00985176" w:rsidP="00D36D12">
            <w:pPr>
              <w:ind w:right="-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«</w:t>
            </w:r>
            <w:proofErr w:type="spellStart"/>
            <w:r w:rsidRPr="00725D7D">
              <w:rPr>
                <w:rFonts w:ascii="Times New Roman" w:hAnsi="Times New Roman" w:cs="Times New Roman"/>
                <w:b/>
                <w:sz w:val="28"/>
                <w:szCs w:val="28"/>
              </w:rPr>
              <w:t>А-Мелентьевский</w:t>
            </w:r>
            <w:proofErr w:type="spellEnd"/>
            <w:r w:rsidRPr="00725D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дом культуры и клубы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за 2-квартал 2018 год</w:t>
            </w:r>
          </w:p>
          <w:p w:rsidR="00985176" w:rsidRDefault="00985176" w:rsidP="00D36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85176" w:rsidRDefault="00985176" w:rsidP="00D36D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5176" w:rsidTr="00D36D12">
        <w:trPr>
          <w:trHeight w:val="764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176" w:rsidRDefault="00985176" w:rsidP="00D36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85176" w:rsidRDefault="00985176" w:rsidP="00D36D1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176" w:rsidRDefault="00985176" w:rsidP="00D36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муниципального учреждения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176" w:rsidRDefault="00985176" w:rsidP="00D36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176" w:rsidRDefault="00985176" w:rsidP="00D36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176" w:rsidRDefault="00985176" w:rsidP="00985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 за 2 квартал 2018 год</w:t>
            </w:r>
          </w:p>
        </w:tc>
      </w:tr>
      <w:tr w:rsidR="00985176" w:rsidTr="00D36D12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176" w:rsidRDefault="00985176" w:rsidP="00D36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176" w:rsidRDefault="00985176" w:rsidP="00D36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D7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</w:t>
            </w:r>
            <w:r w:rsidRPr="00725D7D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культуры </w:t>
            </w:r>
            <w:proofErr w:type="spellStart"/>
            <w:r w:rsidRPr="00725D7D">
              <w:rPr>
                <w:rFonts w:ascii="Times New Roman" w:hAnsi="Times New Roman" w:cs="Times New Roman"/>
                <w:sz w:val="28"/>
                <w:szCs w:val="28"/>
              </w:rPr>
              <w:t>А-Мелентьевского</w:t>
            </w:r>
            <w:proofErr w:type="spellEnd"/>
            <w:r w:rsidRPr="00725D7D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725D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25D7D">
              <w:rPr>
                <w:rFonts w:ascii="Times New Roman" w:hAnsi="Times New Roman" w:cs="Times New Roman"/>
                <w:sz w:val="28"/>
                <w:szCs w:val="28"/>
              </w:rPr>
              <w:t xml:space="preserve"> НР РО "</w:t>
            </w:r>
            <w:proofErr w:type="spellStart"/>
            <w:r w:rsidRPr="00725D7D">
              <w:rPr>
                <w:rFonts w:ascii="Times New Roman" w:hAnsi="Times New Roman" w:cs="Times New Roman"/>
                <w:sz w:val="28"/>
                <w:szCs w:val="28"/>
              </w:rPr>
              <w:t>А-Мелентьевский</w:t>
            </w:r>
            <w:proofErr w:type="spellEnd"/>
            <w:r w:rsidRPr="00725D7D"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 и клубы"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176" w:rsidRDefault="00985176" w:rsidP="00D36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Васелец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176" w:rsidRDefault="00985176" w:rsidP="00D36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176" w:rsidRDefault="00985176" w:rsidP="00D36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75439,2 рублей</w:t>
            </w:r>
          </w:p>
        </w:tc>
      </w:tr>
      <w:tr w:rsidR="00985176" w:rsidTr="00D36D12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176" w:rsidRDefault="00985176" w:rsidP="00D36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176" w:rsidRDefault="00985176" w:rsidP="00D36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176" w:rsidRDefault="00985176" w:rsidP="00D36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176" w:rsidRPr="00DD022D" w:rsidRDefault="00985176" w:rsidP="00D36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176" w:rsidRPr="00960501" w:rsidRDefault="00985176" w:rsidP="00D36D1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985176" w:rsidRDefault="00985176" w:rsidP="00632EBF"/>
    <w:p w:rsidR="00985176" w:rsidRDefault="00985176" w:rsidP="00632EBF"/>
    <w:p w:rsidR="00985176" w:rsidRDefault="00985176" w:rsidP="00632EBF">
      <w:r>
        <w:t>С начала года – 334476,4 / 6 мес. = 55745,07</w:t>
      </w:r>
    </w:p>
    <w:sectPr w:rsidR="00985176" w:rsidSect="00FA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203"/>
    <w:rsid w:val="0000375F"/>
    <w:rsid w:val="00051E0B"/>
    <w:rsid w:val="001738F3"/>
    <w:rsid w:val="003347A7"/>
    <w:rsid w:val="003E72FB"/>
    <w:rsid w:val="00476133"/>
    <w:rsid w:val="004D24FD"/>
    <w:rsid w:val="00632EBF"/>
    <w:rsid w:val="00657B06"/>
    <w:rsid w:val="00725D7D"/>
    <w:rsid w:val="00874C6F"/>
    <w:rsid w:val="008F459F"/>
    <w:rsid w:val="009422FD"/>
    <w:rsid w:val="00985176"/>
    <w:rsid w:val="009E66EF"/>
    <w:rsid w:val="00BB1D74"/>
    <w:rsid w:val="00C77619"/>
    <w:rsid w:val="00E50F64"/>
    <w:rsid w:val="00E62CB4"/>
    <w:rsid w:val="00FA6DD3"/>
    <w:rsid w:val="00FD0203"/>
    <w:rsid w:val="00FF1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4</cp:revision>
  <dcterms:created xsi:type="dcterms:W3CDTF">2018-07-19T05:53:00Z</dcterms:created>
  <dcterms:modified xsi:type="dcterms:W3CDTF">2018-07-20T08:31:00Z</dcterms:modified>
</cp:coreProperties>
</file>