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C" w:rsidRDefault="00C96E76" w:rsidP="00CA3A0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CA3A0C">
        <w:rPr>
          <w:b/>
          <w:sz w:val="26"/>
          <w:szCs w:val="26"/>
        </w:rPr>
        <w:t>СОБРАНИЕ ДЕПУТАТОВ</w:t>
      </w:r>
      <w:r>
        <w:rPr>
          <w:b/>
          <w:sz w:val="26"/>
          <w:szCs w:val="26"/>
        </w:rPr>
        <w:t xml:space="preserve">                                   проект</w:t>
      </w:r>
    </w:p>
    <w:p w:rsidR="00CA3A0C" w:rsidRDefault="00CA3A0C" w:rsidP="00CA3A0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CA3A0C" w:rsidRDefault="00CA3A0C" w:rsidP="00CA3A0C">
      <w:pPr>
        <w:pBdr>
          <w:bottom w:val="single" w:sz="12" w:space="2" w:color="000000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B33AE6" w:rsidRPr="004E0B00" w:rsidRDefault="00B33AE6" w:rsidP="00B3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E6" w:rsidRDefault="00B33AE6" w:rsidP="00B3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3A0C" w:rsidRDefault="00CA3A0C" w:rsidP="009A57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0C" w:rsidRDefault="009A57F8" w:rsidP="00CA3A0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</w:t>
      </w:r>
      <w:r w:rsidR="00B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</w:t>
      </w:r>
      <w:r w:rsidR="00B33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 Собрания депутатов </w:t>
      </w:r>
      <w:r w:rsidR="00B33AE6"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A57F8" w:rsidRDefault="00B33AE6" w:rsidP="00CA3A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Андреево-Мелентье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вского сельского поселения от 20.10.2017 № 66</w:t>
      </w:r>
      <w:r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</w:t>
      </w:r>
      <w:r w:rsidR="00C3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ритуальных услуг и содержании мест захоронения</w:t>
      </w:r>
      <w:r w:rsidR="00CA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3A0C" w:rsidRPr="009A57F8" w:rsidRDefault="00CA3A0C" w:rsidP="00CA3A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0C" w:rsidRDefault="00CA3A0C" w:rsidP="00CA3A0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0"/>
          <w:szCs w:val="20"/>
        </w:rPr>
      </w:pPr>
      <w:r w:rsidRPr="00326F23">
        <w:rPr>
          <w:rFonts w:ascii="Times New Roman" w:hAnsi="Times New Roman"/>
          <w:b/>
          <w:spacing w:val="-3"/>
          <w:sz w:val="20"/>
          <w:szCs w:val="20"/>
        </w:rPr>
        <w:t xml:space="preserve">Принято Собранием депутатов </w:t>
      </w:r>
    </w:p>
    <w:p w:rsidR="00CA3A0C" w:rsidRPr="00326F23" w:rsidRDefault="00CA3A0C" w:rsidP="00CA3A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326F23">
        <w:rPr>
          <w:rFonts w:ascii="Times New Roman" w:hAnsi="Times New Roman"/>
          <w:b/>
          <w:spacing w:val="-3"/>
          <w:sz w:val="20"/>
          <w:szCs w:val="20"/>
        </w:rPr>
        <w:t>А</w:t>
      </w:r>
      <w:r w:rsidRPr="00326F23">
        <w:rPr>
          <w:rFonts w:ascii="Times New Roman" w:hAnsi="Times New Roman"/>
          <w:b/>
          <w:spacing w:val="-2"/>
          <w:sz w:val="20"/>
          <w:szCs w:val="20"/>
        </w:rPr>
        <w:t>ндреево-Мелентьевского сельского поселения</w:t>
      </w:r>
      <w:r w:rsidRPr="00326F2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</w:t>
      </w:r>
      <w:r w:rsidR="00C96E76">
        <w:rPr>
          <w:rFonts w:ascii="Times New Roman" w:hAnsi="Times New Roman"/>
          <w:b/>
          <w:color w:val="000000"/>
        </w:rPr>
        <w:t xml:space="preserve">« </w:t>
      </w:r>
      <w:r w:rsidRPr="00326F23">
        <w:rPr>
          <w:rFonts w:ascii="Times New Roman" w:hAnsi="Times New Roman"/>
          <w:b/>
          <w:color w:val="000000"/>
        </w:rPr>
        <w:t xml:space="preserve">  »  июня  2018  года</w:t>
      </w:r>
    </w:p>
    <w:p w:rsidR="009A57F8" w:rsidRPr="009A57F8" w:rsidRDefault="009A57F8" w:rsidP="009A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BF" w:rsidRPr="004C5D12" w:rsidRDefault="007C3469" w:rsidP="00ED71BF">
      <w:pPr>
        <w:pStyle w:val="2"/>
        <w:shd w:val="clear" w:color="auto" w:fill="auto"/>
        <w:spacing w:before="0" w:after="342" w:line="240" w:lineRule="auto"/>
        <w:ind w:left="60" w:right="480" w:firstLine="680"/>
        <w:jc w:val="both"/>
        <w:rPr>
          <w:sz w:val="26"/>
          <w:szCs w:val="26"/>
        </w:rPr>
      </w:pPr>
      <w:r w:rsidRPr="007C3469">
        <w:rPr>
          <w:rFonts w:eastAsia="Calibri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12.01.1996 № 8-ФЗ «О погребении и похоронном деле»</w:t>
      </w:r>
      <w:r w:rsidR="009A57F8" w:rsidRPr="009A57F8">
        <w:rPr>
          <w:rFonts w:eastAsia="Calibri" w:cs="Times New Roman"/>
          <w:sz w:val="28"/>
          <w:szCs w:val="28"/>
          <w:lang w:eastAsia="ru-RU"/>
        </w:rPr>
        <w:t>,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 руководствуясь Уставом муниципального образования «</w:t>
      </w:r>
      <w:r w:rsidR="009411A4">
        <w:rPr>
          <w:rFonts w:cs="Times New Roman"/>
          <w:sz w:val="28"/>
          <w:szCs w:val="28"/>
          <w:lang w:eastAsia="ru-RU"/>
        </w:rPr>
        <w:t>Андреево-Мелентьев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ское сельское поселение», принятым решением Собрания депутатов </w:t>
      </w:r>
      <w:r w:rsidR="009411A4">
        <w:rPr>
          <w:rFonts w:cs="Times New Roman"/>
          <w:sz w:val="28"/>
          <w:szCs w:val="28"/>
          <w:lang w:eastAsia="ru-RU"/>
        </w:rPr>
        <w:t>Андреево-Мелентьев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ского сельского поселения от </w:t>
      </w:r>
      <w:r w:rsidR="009411A4" w:rsidRPr="009411A4">
        <w:rPr>
          <w:rFonts w:cs="Times New Roman"/>
          <w:sz w:val="28"/>
          <w:szCs w:val="28"/>
          <w:lang w:eastAsia="ru-RU"/>
        </w:rPr>
        <w:t>12.05.2017 № 47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, </w:t>
      </w:r>
      <w:r w:rsidR="00ED71BF" w:rsidRPr="004C5D12">
        <w:rPr>
          <w:color w:val="000000"/>
          <w:sz w:val="26"/>
          <w:szCs w:val="26"/>
        </w:rPr>
        <w:t>Собрание депутатов Андреево-Мелентьевского сельского поселения</w:t>
      </w:r>
    </w:p>
    <w:p w:rsidR="009A57F8" w:rsidRPr="009A57F8" w:rsidRDefault="00A73714" w:rsidP="009A57F8">
      <w:pPr>
        <w:spacing w:after="0" w:line="240" w:lineRule="auto"/>
        <w:ind w:right="-1"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Решило :</w:t>
      </w:r>
    </w:p>
    <w:p w:rsidR="009A57F8" w:rsidRPr="009A57F8" w:rsidRDefault="009A57F8" w:rsidP="009A5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7F8" w:rsidRPr="009A57F8" w:rsidRDefault="009A57F8" w:rsidP="004961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="00A73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Собрания депутатов </w:t>
      </w:r>
      <w:r w:rsidR="0049612A"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Андреево-Мелентье</w:t>
      </w:r>
      <w:r w:rsidR="00A73714">
        <w:rPr>
          <w:rFonts w:ascii="Times New Roman" w:eastAsia="Calibri" w:hAnsi="Times New Roman" w:cs="Times New Roman"/>
          <w:sz w:val="28"/>
          <w:szCs w:val="28"/>
          <w:lang w:eastAsia="ru-RU"/>
        </w:rPr>
        <w:t>вского сельского поселения от 20.10.2017 № 66</w:t>
      </w:r>
      <w:r w:rsidR="0049612A"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об оказании ритуальных услуг и содержании мест захоронения в Андреево-Мелентьевском сельском поселении»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57F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6D6762" w:rsidRDefault="006D6762" w:rsidP="009A5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C3469" w:rsidRDefault="006D6762" w:rsidP="006D676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6762">
        <w:rPr>
          <w:rFonts w:ascii="Times New Roman" w:eastAsia="Calibri" w:hAnsi="Times New Roman" w:cs="Times New Roman"/>
          <w:sz w:val="28"/>
          <w:szCs w:val="28"/>
          <w:lang w:eastAsia="ru-RU"/>
        </w:rPr>
        <w:t>часть 1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D6762" w:rsidRDefault="006D6762" w:rsidP="007C3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469" w:rsidRDefault="007C3469" w:rsidP="007C3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</w:t>
      </w:r>
      <w:r w:rsidR="009411A4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Андреево-Мелентьев</w:t>
      </w:r>
      <w:r w:rsidR="004E0E7F" w:rsidRPr="007C3469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специализированная служба) </w:t>
      </w:r>
      <w:r w:rsidR="004E0E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C3469">
        <w:rPr>
          <w:rFonts w:ascii="Times New Roman" w:eastAsia="Calibri" w:hAnsi="Times New Roman" w:cs="Times New Roman"/>
          <w:sz w:val="28"/>
          <w:szCs w:val="28"/>
          <w:lang w:eastAsia="ru-RU"/>
        </w:rPr>
        <w:t>погребение умершего и оказание услуг по погребению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09F1" w:rsidRDefault="00D309F1" w:rsidP="007C3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9F1" w:rsidRDefault="006D6762" w:rsidP="006D6762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пункты 5, 7, 11 и 17 ча</w:t>
      </w:r>
      <w:r w:rsidR="00153F23">
        <w:rPr>
          <w:rFonts w:ascii="Times New Roman" w:eastAsia="Calibri" w:hAnsi="Times New Roman" w:cs="Times New Roman"/>
          <w:sz w:val="28"/>
          <w:szCs w:val="28"/>
          <w:lang w:eastAsia="ru-RU"/>
        </w:rPr>
        <w:t>сти 3 признать утратившими силу;</w:t>
      </w:r>
    </w:p>
    <w:p w:rsidR="00BB77AE" w:rsidRDefault="00BB77AE" w:rsidP="006D6762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7AE" w:rsidRDefault="00BB77AE" w:rsidP="00BB77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статью 8 дополнить частью 13 следующего содержания:</w:t>
      </w:r>
    </w:p>
    <w:p w:rsidR="00BB77AE" w:rsidRDefault="00BB77AE" w:rsidP="00BB77AE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7AE" w:rsidRDefault="00BB77AE" w:rsidP="00BB77A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«13.С</w:t>
      </w:r>
      <w:r w:rsidRPr="00BB7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одержание мест </w:t>
      </w:r>
      <w:r w:rsidR="0036241C">
        <w:rPr>
          <w:rFonts w:ascii="Times New Roman" w:eastAsia="Calibri" w:hAnsi="Times New Roman" w:cs="Times New Roman"/>
          <w:sz w:val="28"/>
          <w:szCs w:val="28"/>
          <w:lang w:eastAsia="ru-RU"/>
        </w:rPr>
        <w:t>погребения</w:t>
      </w:r>
      <w:r w:rsidRPr="00BB7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предприятиями и организациями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.;</w:t>
      </w:r>
    </w:p>
    <w:p w:rsidR="0036241C" w:rsidRDefault="0036241C" w:rsidP="00BB77A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41C" w:rsidRPr="0036241C" w:rsidRDefault="0036241C" w:rsidP="00153F2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1C">
        <w:rPr>
          <w:rFonts w:ascii="Times New Roman" w:eastAsia="Calibri" w:hAnsi="Times New Roman" w:cs="Times New Roman"/>
          <w:sz w:val="28"/>
          <w:szCs w:val="28"/>
          <w:lang w:eastAsia="ru-RU"/>
        </w:rPr>
        <w:t>абзац второй части 1 статьи 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9A57F8" w:rsidRPr="009A57F8" w:rsidRDefault="009A57F8" w:rsidP="009A57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 w:rsidR="00ED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9A57F8" w:rsidRPr="009A57F8" w:rsidRDefault="00B33AE6" w:rsidP="009A57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 Кашинсково</w:t>
      </w:r>
      <w:r w:rsidR="00CA3A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</w:t>
      </w:r>
      <w:r w:rsidR="00E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его на официальном сайте Администрации 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9A57F8" w:rsidRPr="009A57F8" w:rsidRDefault="009A57F8" w:rsidP="009A57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B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исполнением оставляю за собой.</w:t>
      </w:r>
    </w:p>
    <w:p w:rsidR="009A57F8" w:rsidRPr="009A57F8" w:rsidRDefault="009A57F8" w:rsidP="009A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E6" w:rsidRDefault="00B33AE6" w:rsidP="00B33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                            </w:t>
      </w:r>
      <w:r w:rsidR="00E4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Э.А.Хруленко</w:t>
      </w:r>
    </w:p>
    <w:p w:rsidR="00B33AE6" w:rsidRDefault="00E4528F" w:rsidP="00B33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3AE6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B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B33AE6" w:rsidRPr="00F935E5" w:rsidRDefault="00B33AE6" w:rsidP="00B33AE6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33AE6" w:rsidRPr="00F935E5" w:rsidRDefault="00B33AE6" w:rsidP="00B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0C" w:rsidRDefault="00B33AE6" w:rsidP="00B3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Андреево-Мелентьево</w:t>
      </w:r>
    </w:p>
    <w:p w:rsidR="00CA3A0C" w:rsidRDefault="00CA3A0C" w:rsidP="00B3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AE6" w:rsidRPr="006E2A9E" w:rsidRDefault="00C96E76" w:rsidP="00B33A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r w:rsidR="00CA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июня </w:t>
      </w:r>
      <w:r w:rsidR="00B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B33AE6"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CA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3AE6"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A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57F8" w:rsidRPr="009A57F8" w:rsidRDefault="009A57F8" w:rsidP="00B33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A57F8" w:rsidRPr="009A57F8" w:rsidSect="00ED71BF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83" w:rsidRDefault="00883583">
      <w:pPr>
        <w:spacing w:after="0" w:line="240" w:lineRule="auto"/>
      </w:pPr>
      <w:r>
        <w:separator/>
      </w:r>
    </w:p>
  </w:endnote>
  <w:endnote w:type="continuationSeparator" w:id="1">
    <w:p w:rsidR="00883583" w:rsidRDefault="0088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83" w:rsidRDefault="00883583">
      <w:pPr>
        <w:spacing w:after="0" w:line="240" w:lineRule="auto"/>
      </w:pPr>
      <w:r>
        <w:separator/>
      </w:r>
    </w:p>
  </w:footnote>
  <w:footnote w:type="continuationSeparator" w:id="1">
    <w:p w:rsidR="00883583" w:rsidRDefault="0088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035A38" w:rsidRDefault="00D55975">
        <w:pPr>
          <w:pStyle w:val="a3"/>
          <w:jc w:val="center"/>
        </w:pPr>
        <w:r>
          <w:fldChar w:fldCharType="begin"/>
        </w:r>
        <w:r w:rsidR="00153F23">
          <w:instrText>PAGE   \* MERGEFORMAT</w:instrText>
        </w:r>
        <w:r>
          <w:fldChar w:fldCharType="separate"/>
        </w:r>
        <w:r w:rsidR="00C96E76">
          <w:rPr>
            <w:noProof/>
          </w:rPr>
          <w:t>2</w:t>
        </w:r>
        <w:r>
          <w:fldChar w:fldCharType="end"/>
        </w:r>
      </w:p>
    </w:sdtContent>
  </w:sdt>
  <w:p w:rsidR="00035A38" w:rsidRDefault="00883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038"/>
    <w:rsid w:val="000836F2"/>
    <w:rsid w:val="001529BE"/>
    <w:rsid w:val="00153F23"/>
    <w:rsid w:val="002D048D"/>
    <w:rsid w:val="00352038"/>
    <w:rsid w:val="0036241C"/>
    <w:rsid w:val="00394D5E"/>
    <w:rsid w:val="0039724F"/>
    <w:rsid w:val="0041378C"/>
    <w:rsid w:val="00437479"/>
    <w:rsid w:val="0049612A"/>
    <w:rsid w:val="004E0E7F"/>
    <w:rsid w:val="006D6762"/>
    <w:rsid w:val="007C3469"/>
    <w:rsid w:val="007F4A96"/>
    <w:rsid w:val="00883583"/>
    <w:rsid w:val="00890530"/>
    <w:rsid w:val="009411A4"/>
    <w:rsid w:val="009A57F8"/>
    <w:rsid w:val="00A47E7E"/>
    <w:rsid w:val="00A73714"/>
    <w:rsid w:val="00A73F3B"/>
    <w:rsid w:val="00A95AD4"/>
    <w:rsid w:val="00B33AE6"/>
    <w:rsid w:val="00BB77AE"/>
    <w:rsid w:val="00C3137A"/>
    <w:rsid w:val="00C96E76"/>
    <w:rsid w:val="00CA3A0C"/>
    <w:rsid w:val="00D309F1"/>
    <w:rsid w:val="00D37C12"/>
    <w:rsid w:val="00D55975"/>
    <w:rsid w:val="00DD47E4"/>
    <w:rsid w:val="00E4528F"/>
    <w:rsid w:val="00E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A57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09F1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CA3A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A3A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ED71B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ED71BF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Федеральными законами от 06.10.2003 № 131-ФЗ «Об общих принципа</vt:lpstr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9</cp:revision>
  <cp:lastPrinted>2018-04-19T05:42:00Z</cp:lastPrinted>
  <dcterms:created xsi:type="dcterms:W3CDTF">2018-04-19T05:42:00Z</dcterms:created>
  <dcterms:modified xsi:type="dcterms:W3CDTF">2018-08-01T07:54:00Z</dcterms:modified>
</cp:coreProperties>
</file>