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3D67" w14:textId="02DAC4AB" w:rsidR="00527D5D" w:rsidRDefault="00C768B2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5673C"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69D1803B" w14:textId="059E2467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00E2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3537B">
        <w:rPr>
          <w:rFonts w:ascii="Times New Roman" w:hAnsi="Times New Roman" w:cs="Times New Roman"/>
          <w:b/>
          <w:sz w:val="26"/>
          <w:szCs w:val="26"/>
        </w:rPr>
        <w:t>_____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296A8E1C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</w:t>
      </w:r>
      <w:r w:rsidR="0054300C">
        <w:rPr>
          <w:szCs w:val="28"/>
        </w:rPr>
        <w:t xml:space="preserve"> </w:t>
      </w:r>
      <w:proofErr w:type="gramStart"/>
      <w:r w:rsidR="0054300C">
        <w:rPr>
          <w:szCs w:val="28"/>
        </w:rPr>
        <w:t xml:space="preserve">   </w:t>
      </w:r>
      <w:r w:rsidR="007322AF">
        <w:rPr>
          <w:szCs w:val="28"/>
        </w:rPr>
        <w:t>«</w:t>
      </w:r>
      <w:proofErr w:type="gramEnd"/>
      <w:r w:rsidR="007322AF">
        <w:rPr>
          <w:szCs w:val="28"/>
        </w:rPr>
        <w:t xml:space="preserve"> </w:t>
      </w:r>
      <w:r w:rsidR="00A9571A">
        <w:rPr>
          <w:szCs w:val="28"/>
        </w:rPr>
        <w:t>___</w:t>
      </w:r>
      <w:r w:rsidR="006245F0">
        <w:rPr>
          <w:szCs w:val="28"/>
        </w:rPr>
        <w:t xml:space="preserve"> </w:t>
      </w:r>
      <w:r>
        <w:rPr>
          <w:szCs w:val="28"/>
        </w:rPr>
        <w:t xml:space="preserve">» </w:t>
      </w:r>
      <w:r w:rsidR="00F368C9">
        <w:rPr>
          <w:szCs w:val="28"/>
        </w:rPr>
        <w:t>ноября</w:t>
      </w:r>
      <w:r w:rsidR="00000E20">
        <w:rPr>
          <w:szCs w:val="28"/>
        </w:rPr>
        <w:t xml:space="preserve">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5278AA74" w14:textId="77777777" w:rsidR="00DA60DF" w:rsidRDefault="00DA60D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227E7" w14:textId="42264D84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статья 1часть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1520118D" w14:textId="4A7061A2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B0F5A41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15 499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29103342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</w:t>
      </w:r>
      <w:r w:rsidR="00F368C9">
        <w:rPr>
          <w:rFonts w:ascii="Times New Roman" w:hAnsi="Times New Roman" w:cs="Times New Roman"/>
          <w:color w:val="00000A"/>
          <w:sz w:val="28"/>
          <w:szCs w:val="28"/>
        </w:rPr>
        <w:t>22 112,6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</w:t>
      </w:r>
      <w:proofErr w:type="gramStart"/>
      <w:r w:rsidR="005455FF"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 w:rsidR="005455FF"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5,0 тыс.рублей;</w:t>
      </w:r>
    </w:p>
    <w:p w14:paraId="62FEF6BD" w14:textId="05F1AD73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на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 xml:space="preserve">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>района в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6911CD2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F82349" w14:textId="2C868D4E" w:rsidR="00510B97" w:rsidRDefault="00510B97" w:rsidP="00D049F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6) сумма вовлеченных</w:t>
      </w:r>
      <w:r w:rsidR="00BC7C35">
        <w:rPr>
          <w:rFonts w:ascii="Times New Roman" w:hAnsi="Times New Roman" w:cs="Times New Roman"/>
          <w:color w:val="00000A"/>
          <w:sz w:val="28"/>
          <w:szCs w:val="28"/>
        </w:rPr>
        <w:t xml:space="preserve"> остатков нецелевых средств </w:t>
      </w:r>
      <w:r w:rsidR="00F368C9">
        <w:rPr>
          <w:rFonts w:ascii="Times New Roman" w:hAnsi="Times New Roman" w:cs="Times New Roman"/>
          <w:color w:val="00000A"/>
          <w:sz w:val="28"/>
          <w:szCs w:val="28"/>
        </w:rPr>
        <w:t>6612,7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E62DE1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gramEnd"/>
      <w:r w:rsidR="00983B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B7FDE71" w14:textId="7E7DA8A9" w:rsidR="00983BEC" w:rsidRDefault="00983BE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7) прогнозируемый дефицит бюджета Андреево-Мелентьевского сельского поселения Неклиновского </w:t>
      </w:r>
      <w:r w:rsidRPr="00B41D74">
        <w:rPr>
          <w:rFonts w:ascii="Times New Roman" w:hAnsi="Times New Roman" w:cs="Times New Roman"/>
          <w:color w:val="00000A"/>
          <w:sz w:val="28"/>
          <w:szCs w:val="28"/>
        </w:rPr>
        <w:t xml:space="preserve">района в </w:t>
      </w:r>
      <w:r w:rsidR="00DA60DF" w:rsidRPr="00B41D74">
        <w:rPr>
          <w:rFonts w:ascii="Times New Roman" w:hAnsi="Times New Roman" w:cs="Times New Roman"/>
          <w:color w:val="00000A"/>
          <w:sz w:val="28"/>
          <w:szCs w:val="28"/>
        </w:rPr>
        <w:t>сумме</w:t>
      </w:r>
      <w:r w:rsidR="00DA60D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368C9">
        <w:rPr>
          <w:rFonts w:ascii="Times New Roman" w:hAnsi="Times New Roman" w:cs="Times New Roman"/>
          <w:color w:val="00000A"/>
          <w:sz w:val="28"/>
          <w:szCs w:val="28"/>
        </w:rPr>
        <w:t xml:space="preserve">6612,7 </w:t>
      </w:r>
      <w:proofErr w:type="gramStart"/>
      <w:r w:rsidR="00B41D74">
        <w:rPr>
          <w:rFonts w:ascii="Times New Roman" w:hAnsi="Times New Roman" w:cs="Times New Roman"/>
          <w:color w:val="00000A"/>
          <w:sz w:val="28"/>
          <w:szCs w:val="28"/>
        </w:rPr>
        <w:t>тыс.рублей</w:t>
      </w:r>
      <w:proofErr w:type="gramEnd"/>
      <w:r w:rsidR="00B41D7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15D99883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) Статья 3 часть </w:t>
      </w:r>
      <w:r w:rsidR="00DA60DF">
        <w:rPr>
          <w:rFonts w:ascii="Times New Roman" w:hAnsi="Times New Roman" w:cs="Times New Roman"/>
          <w:b/>
          <w:sz w:val="28"/>
          <w:szCs w:val="28"/>
        </w:rPr>
        <w:t>3 решения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</w:t>
      </w:r>
      <w:r w:rsidR="00DA60DF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0525F5B9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2021 год 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16DD7F7B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 xml:space="preserve">ия Неклиновского </w:t>
      </w:r>
      <w:r w:rsidR="00DA60DF">
        <w:rPr>
          <w:rFonts w:ascii="Times New Roman" w:hAnsi="Times New Roman" w:cs="Times New Roman"/>
          <w:sz w:val="28"/>
          <w:szCs w:val="28"/>
        </w:rPr>
        <w:t>района на</w:t>
      </w:r>
      <w:r w:rsidR="00246C1C"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009DF81C" w:rsidR="00527D5D" w:rsidRDefault="00C5673C" w:rsidP="00DA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2021 год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A60DF">
        <w:rPr>
          <w:rFonts w:ascii="Times New Roman" w:hAnsi="Times New Roman" w:cs="Times New Roman"/>
          <w:sz w:val="28"/>
          <w:szCs w:val="28"/>
        </w:rPr>
        <w:t>;</w:t>
      </w:r>
    </w:p>
    <w:p w14:paraId="6F6E9A3F" w14:textId="36AEC08F" w:rsidR="00527D5D" w:rsidRDefault="00DA60DF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7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6AE38138" w14:textId="530919BB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6AEB">
        <w:rPr>
          <w:rFonts w:ascii="Times New Roman" w:hAnsi="Times New Roman" w:cs="Times New Roman"/>
          <w:sz w:val="28"/>
          <w:szCs w:val="28"/>
        </w:rPr>
        <w:t>«</w:t>
      </w:r>
      <w:r w:rsidR="0054300C">
        <w:rPr>
          <w:rFonts w:ascii="Times New Roman" w:hAnsi="Times New Roman" w:cs="Times New Roman"/>
          <w:sz w:val="28"/>
          <w:szCs w:val="28"/>
        </w:rPr>
        <w:t xml:space="preserve"> </w:t>
      </w:r>
      <w:r w:rsidR="00A9571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9571A">
        <w:rPr>
          <w:rFonts w:ascii="Times New Roman" w:hAnsi="Times New Roman" w:cs="Times New Roman"/>
          <w:sz w:val="28"/>
          <w:szCs w:val="28"/>
        </w:rPr>
        <w:t>__</w:t>
      </w:r>
      <w:r w:rsidR="0054300C">
        <w:rPr>
          <w:rFonts w:ascii="Times New Roman" w:hAnsi="Times New Roman" w:cs="Times New Roman"/>
          <w:sz w:val="28"/>
          <w:szCs w:val="28"/>
        </w:rPr>
        <w:t xml:space="preserve"> </w:t>
      </w:r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F368C9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A9571A">
        <w:rPr>
          <w:rFonts w:ascii="Times New Roman" w:hAnsi="Times New Roman" w:cs="Times New Roman"/>
          <w:sz w:val="28"/>
          <w:szCs w:val="28"/>
        </w:rPr>
        <w:t xml:space="preserve"> 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34E11F4E" w14:textId="389CCF70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 w:rsidSect="00B82608">
      <w:headerReference w:type="default" r:id="rId8"/>
      <w:pgSz w:w="11906" w:h="16838"/>
      <w:pgMar w:top="83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49C6" w14:textId="77777777" w:rsidR="00AE00AC" w:rsidRDefault="00AE00AC" w:rsidP="00B04299">
      <w:pPr>
        <w:spacing w:after="0" w:line="240" w:lineRule="auto"/>
      </w:pPr>
      <w:r>
        <w:separator/>
      </w:r>
    </w:p>
  </w:endnote>
  <w:endnote w:type="continuationSeparator" w:id="0">
    <w:p w14:paraId="34C11A67" w14:textId="77777777" w:rsidR="00AE00AC" w:rsidRDefault="00AE00AC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36B7" w14:textId="77777777" w:rsidR="00AE00AC" w:rsidRDefault="00AE00AC" w:rsidP="00B04299">
      <w:pPr>
        <w:spacing w:after="0" w:line="240" w:lineRule="auto"/>
      </w:pPr>
      <w:r>
        <w:separator/>
      </w:r>
    </w:p>
  </w:footnote>
  <w:footnote w:type="continuationSeparator" w:id="0">
    <w:p w14:paraId="15B4FE25" w14:textId="77777777" w:rsidR="00AE00AC" w:rsidRDefault="00AE00AC" w:rsidP="00B0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ACFD" w14:textId="5235B5F9" w:rsidR="00DB499E" w:rsidRDefault="00DB499E">
    <w:pPr>
      <w:pStyle w:val="af0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00E20"/>
    <w:rsid w:val="000201D0"/>
    <w:rsid w:val="00084B42"/>
    <w:rsid w:val="00094755"/>
    <w:rsid w:val="000E23AF"/>
    <w:rsid w:val="0011784D"/>
    <w:rsid w:val="00196B91"/>
    <w:rsid w:val="001D2286"/>
    <w:rsid w:val="001E1A5B"/>
    <w:rsid w:val="00206628"/>
    <w:rsid w:val="0022180E"/>
    <w:rsid w:val="00246C1C"/>
    <w:rsid w:val="002777BF"/>
    <w:rsid w:val="00292E5F"/>
    <w:rsid w:val="002A160C"/>
    <w:rsid w:val="00332837"/>
    <w:rsid w:val="00337F8D"/>
    <w:rsid w:val="003525A4"/>
    <w:rsid w:val="00414594"/>
    <w:rsid w:val="004D2F5D"/>
    <w:rsid w:val="00510B97"/>
    <w:rsid w:val="00527D5D"/>
    <w:rsid w:val="0054300C"/>
    <w:rsid w:val="005455FF"/>
    <w:rsid w:val="00584FFA"/>
    <w:rsid w:val="00592C2B"/>
    <w:rsid w:val="005A4CFE"/>
    <w:rsid w:val="005D6491"/>
    <w:rsid w:val="005F6565"/>
    <w:rsid w:val="006245F0"/>
    <w:rsid w:val="00633F82"/>
    <w:rsid w:val="00634005"/>
    <w:rsid w:val="006520EF"/>
    <w:rsid w:val="006B3CF3"/>
    <w:rsid w:val="006E6DEC"/>
    <w:rsid w:val="006F4FED"/>
    <w:rsid w:val="007322AF"/>
    <w:rsid w:val="0073537B"/>
    <w:rsid w:val="007403C8"/>
    <w:rsid w:val="00783885"/>
    <w:rsid w:val="00784355"/>
    <w:rsid w:val="007D1CB0"/>
    <w:rsid w:val="008C744B"/>
    <w:rsid w:val="008E26CD"/>
    <w:rsid w:val="008E5150"/>
    <w:rsid w:val="0093252D"/>
    <w:rsid w:val="00933BB7"/>
    <w:rsid w:val="0093657C"/>
    <w:rsid w:val="009733AB"/>
    <w:rsid w:val="009829AF"/>
    <w:rsid w:val="00983BEC"/>
    <w:rsid w:val="00995615"/>
    <w:rsid w:val="009B0BD3"/>
    <w:rsid w:val="00A66DE9"/>
    <w:rsid w:val="00A9571A"/>
    <w:rsid w:val="00AC18FE"/>
    <w:rsid w:val="00AC52B9"/>
    <w:rsid w:val="00AE00AC"/>
    <w:rsid w:val="00AF3F04"/>
    <w:rsid w:val="00B04299"/>
    <w:rsid w:val="00B36F4E"/>
    <w:rsid w:val="00B41D74"/>
    <w:rsid w:val="00B47B55"/>
    <w:rsid w:val="00B564FE"/>
    <w:rsid w:val="00B82608"/>
    <w:rsid w:val="00BC7C35"/>
    <w:rsid w:val="00C17E12"/>
    <w:rsid w:val="00C33926"/>
    <w:rsid w:val="00C51E87"/>
    <w:rsid w:val="00C5673C"/>
    <w:rsid w:val="00C768B2"/>
    <w:rsid w:val="00CA630D"/>
    <w:rsid w:val="00CC4FC5"/>
    <w:rsid w:val="00CF50A1"/>
    <w:rsid w:val="00D049FC"/>
    <w:rsid w:val="00D4662C"/>
    <w:rsid w:val="00D46805"/>
    <w:rsid w:val="00D7717D"/>
    <w:rsid w:val="00D842BB"/>
    <w:rsid w:val="00DA60DF"/>
    <w:rsid w:val="00DB499E"/>
    <w:rsid w:val="00DE47BF"/>
    <w:rsid w:val="00E16915"/>
    <w:rsid w:val="00E24B28"/>
    <w:rsid w:val="00E62DE1"/>
    <w:rsid w:val="00E7249A"/>
    <w:rsid w:val="00EB79BD"/>
    <w:rsid w:val="00ED7B86"/>
    <w:rsid w:val="00EE59E9"/>
    <w:rsid w:val="00F368C9"/>
    <w:rsid w:val="00FC5550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8D70-1472-4E41-9D91-2F4E31A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User24-01-2017</cp:lastModifiedBy>
  <cp:revision>18</cp:revision>
  <cp:lastPrinted>2021-10-13T06:41:00Z</cp:lastPrinted>
  <dcterms:created xsi:type="dcterms:W3CDTF">2021-07-01T08:26:00Z</dcterms:created>
  <dcterms:modified xsi:type="dcterms:W3CDTF">2021-11-16T09:29:00Z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