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8A" w:rsidRPr="00A8658A" w:rsidRDefault="00A8658A" w:rsidP="002B7BE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8658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РОСТОВСКАЯ ОБЛАСТЬ</w:t>
      </w:r>
    </w:p>
    <w:p w:rsidR="00A8658A" w:rsidRPr="00A8658A" w:rsidRDefault="00A8658A" w:rsidP="002B7BE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8658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МУНИЦИПАЛЬНОЕ ОБРАЗОВАНИЕ</w:t>
      </w:r>
    </w:p>
    <w:p w:rsidR="00A8658A" w:rsidRPr="00A8658A" w:rsidRDefault="00A8658A" w:rsidP="002B7BE6">
      <w:pPr>
        <w:pBdr>
          <w:bottom w:val="single" w:sz="12" w:space="1" w:color="auto"/>
        </w:pBd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8658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«АНДРЕЕВО-МЕЛЕНТЬЕВСКОЕ СЕЛЬСКОЕ ПОСЕЛЕНИЕ»</w:t>
      </w:r>
    </w:p>
    <w:p w:rsidR="00A8658A" w:rsidRPr="00A8658A" w:rsidRDefault="00A8658A" w:rsidP="002B7BE6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8658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СОБРАНИЕ ДЕПУТАТОВ АНДРЕЕВО-МЕЛЕНТЬЕВСКОГО СЕЛЬСКОГО ПОСЕЛЕНИЯ</w:t>
      </w:r>
    </w:p>
    <w:p w:rsidR="00A8658A" w:rsidRPr="00A8658A" w:rsidRDefault="00A8658A" w:rsidP="002B7BE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8658A" w:rsidRPr="00A8658A" w:rsidRDefault="00A8658A" w:rsidP="002B7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58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E3B54" w:rsidRPr="006E3B54" w:rsidRDefault="00101BB0" w:rsidP="006E3B54">
      <w:pPr>
        <w:pStyle w:val="a4"/>
        <w:spacing w:after="0" w:afterAutospacing="0"/>
        <w:jc w:val="center"/>
        <w:rPr>
          <w:sz w:val="26"/>
          <w:szCs w:val="26"/>
        </w:rPr>
      </w:pPr>
      <w:r>
        <w:rPr>
          <w:rStyle w:val="a5"/>
          <w:b w:val="0"/>
          <w:sz w:val="26"/>
          <w:szCs w:val="26"/>
        </w:rPr>
        <w:t>«</w:t>
      </w:r>
      <w:r w:rsidR="006E3B54" w:rsidRPr="006E3B54">
        <w:rPr>
          <w:rStyle w:val="a5"/>
          <w:b w:val="0"/>
          <w:sz w:val="26"/>
          <w:szCs w:val="26"/>
        </w:rPr>
        <w:t>Об установлении границ деятельности народной дружины муниципального образования</w:t>
      </w:r>
      <w:r w:rsidR="006E3B54" w:rsidRPr="006E3B54">
        <w:rPr>
          <w:rStyle w:val="a5"/>
          <w:sz w:val="26"/>
          <w:szCs w:val="26"/>
        </w:rPr>
        <w:t xml:space="preserve"> «</w:t>
      </w:r>
      <w:r w:rsidR="006E3B54" w:rsidRPr="006E3B54">
        <w:rPr>
          <w:sz w:val="26"/>
          <w:szCs w:val="26"/>
        </w:rPr>
        <w:t>Андреево-Мелентьевское сельское поселение»</w:t>
      </w:r>
      <w:r>
        <w:rPr>
          <w:sz w:val="26"/>
          <w:szCs w:val="26"/>
        </w:rPr>
        <w:t>»</w:t>
      </w:r>
    </w:p>
    <w:p w:rsidR="00A8658A" w:rsidRPr="00A8658A" w:rsidRDefault="00A8658A" w:rsidP="00A865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58A" w:rsidRPr="00B26296" w:rsidRDefault="00A8658A" w:rsidP="002B7B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6296">
        <w:rPr>
          <w:rFonts w:ascii="Times New Roman" w:hAnsi="Times New Roman" w:cs="Times New Roman"/>
          <w:b/>
        </w:rPr>
        <w:t xml:space="preserve">Принято </w:t>
      </w:r>
    </w:p>
    <w:p w:rsidR="00A8658A" w:rsidRPr="00B26296" w:rsidRDefault="00A8658A" w:rsidP="002B7B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6296">
        <w:rPr>
          <w:rFonts w:ascii="Times New Roman" w:hAnsi="Times New Roman" w:cs="Times New Roman"/>
          <w:b/>
        </w:rPr>
        <w:t>Собранием депутатом</w:t>
      </w:r>
      <w:r w:rsidRPr="00B26296">
        <w:rPr>
          <w:rFonts w:ascii="Times New Roman" w:hAnsi="Times New Roman" w:cs="Times New Roman"/>
          <w:b/>
        </w:rPr>
        <w:tab/>
        <w:t xml:space="preserve">                                </w:t>
      </w:r>
      <w:r w:rsidR="00E63208" w:rsidRPr="00B26296">
        <w:rPr>
          <w:rFonts w:ascii="Times New Roman" w:hAnsi="Times New Roman" w:cs="Times New Roman"/>
          <w:b/>
        </w:rPr>
        <w:t xml:space="preserve">                             </w:t>
      </w:r>
      <w:r w:rsidR="00B26296">
        <w:rPr>
          <w:rFonts w:ascii="Times New Roman" w:hAnsi="Times New Roman" w:cs="Times New Roman"/>
          <w:b/>
        </w:rPr>
        <w:t xml:space="preserve">                    </w:t>
      </w:r>
      <w:r w:rsidR="00101BB0">
        <w:rPr>
          <w:rFonts w:ascii="Times New Roman" w:hAnsi="Times New Roman" w:cs="Times New Roman"/>
          <w:b/>
        </w:rPr>
        <w:t>«14</w:t>
      </w:r>
      <w:r w:rsidRPr="00B26296">
        <w:rPr>
          <w:rFonts w:ascii="Times New Roman" w:hAnsi="Times New Roman" w:cs="Times New Roman"/>
          <w:b/>
        </w:rPr>
        <w:t xml:space="preserve">» </w:t>
      </w:r>
      <w:r w:rsidR="00101BB0">
        <w:rPr>
          <w:rFonts w:ascii="Times New Roman" w:hAnsi="Times New Roman" w:cs="Times New Roman"/>
          <w:b/>
        </w:rPr>
        <w:t>июня</w:t>
      </w:r>
      <w:r w:rsidR="00E63208" w:rsidRPr="00B26296">
        <w:rPr>
          <w:rFonts w:ascii="Times New Roman" w:hAnsi="Times New Roman" w:cs="Times New Roman"/>
          <w:b/>
        </w:rPr>
        <w:t xml:space="preserve"> </w:t>
      </w:r>
      <w:r w:rsidRPr="00B26296">
        <w:rPr>
          <w:rFonts w:ascii="Times New Roman" w:hAnsi="Times New Roman" w:cs="Times New Roman"/>
          <w:b/>
        </w:rPr>
        <w:t xml:space="preserve"> 201</w:t>
      </w:r>
      <w:r w:rsidR="00101BB0">
        <w:rPr>
          <w:rFonts w:ascii="Times New Roman" w:hAnsi="Times New Roman" w:cs="Times New Roman"/>
          <w:b/>
        </w:rPr>
        <w:t>9</w:t>
      </w:r>
      <w:r w:rsidRPr="00B26296">
        <w:rPr>
          <w:rFonts w:ascii="Times New Roman" w:hAnsi="Times New Roman" w:cs="Times New Roman"/>
          <w:b/>
        </w:rPr>
        <w:t xml:space="preserve"> г.</w:t>
      </w:r>
    </w:p>
    <w:p w:rsidR="00A8658A" w:rsidRPr="00A8658A" w:rsidRDefault="00A8658A" w:rsidP="002B7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58A" w:rsidRPr="006E3B54" w:rsidRDefault="00A8658A" w:rsidP="00EF4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58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E3B54" w:rsidRPr="006E3B54">
        <w:rPr>
          <w:rFonts w:ascii="Times New Roman" w:hAnsi="Times New Roman" w:cs="Times New Roman"/>
          <w:sz w:val="26"/>
          <w:szCs w:val="26"/>
        </w:rPr>
        <w:t xml:space="preserve"> Областным законом от 08.07.2014 г. № 184-ЗС «Об участии граждан в охране общественного порядка»», Уставом муниципального образования «Андреево-Мелентьевское сельское поселение», Собрание депутатов Андреево-Мелентьевского сельского поселения</w:t>
      </w:r>
      <w:r w:rsidRPr="006E3B54">
        <w:rPr>
          <w:rFonts w:ascii="Times New Roman" w:hAnsi="Times New Roman" w:cs="Times New Roman"/>
          <w:sz w:val="26"/>
          <w:szCs w:val="26"/>
        </w:rPr>
        <w:t>, Собрание депутатов Андреево-Мелентьевского сельского поселения</w:t>
      </w:r>
    </w:p>
    <w:p w:rsidR="00A8658A" w:rsidRPr="00A8658A" w:rsidRDefault="00A8658A" w:rsidP="002B7BE6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РЕШИЛО:</w:t>
      </w:r>
    </w:p>
    <w:p w:rsidR="006E3B54" w:rsidRPr="00101BB0" w:rsidRDefault="0023313C" w:rsidP="0023313C">
      <w:pPr>
        <w:pStyle w:val="a3"/>
        <w:ind w:left="0" w:firstLine="708"/>
      </w:pPr>
      <w:proofErr w:type="gramStart"/>
      <w:r w:rsidRPr="00101BB0">
        <w:t>1.</w:t>
      </w:r>
      <w:r w:rsidR="006E3B54" w:rsidRPr="00101BB0">
        <w:t xml:space="preserve">Установить границы деятельности народной дружины муниципального образования </w:t>
      </w:r>
      <w:r w:rsidR="0063606D" w:rsidRPr="00101BB0">
        <w:t>«Андреево-Мелентьевское сельское поселение</w:t>
      </w:r>
      <w:r w:rsidR="006E3B54" w:rsidRPr="00101BB0">
        <w:t xml:space="preserve">» в границах территории муниципального образования </w:t>
      </w:r>
      <w:r w:rsidR="0063606D" w:rsidRPr="00101BB0">
        <w:t>«Андреево-Мелентьевское сельское поселение</w:t>
      </w:r>
      <w:r w:rsidR="006E3B54" w:rsidRPr="00101BB0">
        <w:t xml:space="preserve">», установленных в соответствии с Областным законом от 27 декабря 2004 года N 240-ЗС "Об установлении границ и наделении соответствующим статусом муниципального образования </w:t>
      </w:r>
      <w:r w:rsidR="0063606D" w:rsidRPr="00101BB0">
        <w:t>«Андреево-Мелентьевское сельское поселение»</w:t>
      </w:r>
      <w:r w:rsidR="006E3B54" w:rsidRPr="00101BB0">
        <w:t xml:space="preserve"> и муниципальных образований в его составе</w:t>
      </w:r>
      <w:r w:rsidRPr="00101BB0">
        <w:t xml:space="preserve"> </w:t>
      </w:r>
      <w:r w:rsidR="006E3B54" w:rsidRPr="00101BB0">
        <w:t xml:space="preserve"> и Генеральным планом </w:t>
      </w:r>
      <w:r w:rsidR="0063606D" w:rsidRPr="00101BB0">
        <w:t>Андреево-Мелентьевского</w:t>
      </w:r>
      <w:r w:rsidR="006E3B54" w:rsidRPr="00101BB0">
        <w:t xml:space="preserve"> сельского поселения утверждённым Собранием депутатов </w:t>
      </w:r>
      <w:r w:rsidR="0063606D" w:rsidRPr="00101BB0">
        <w:t>Андреево-Мелентьевского</w:t>
      </w:r>
      <w:proofErr w:type="gramEnd"/>
      <w:r w:rsidR="006E3B54" w:rsidRPr="00101BB0">
        <w:t xml:space="preserve"> сельского поселения от </w:t>
      </w:r>
      <w:r w:rsidR="00661D71" w:rsidRPr="00101BB0">
        <w:t>12.12.2011 № 148</w:t>
      </w:r>
      <w:r w:rsidR="006E3B54" w:rsidRPr="00101BB0">
        <w:t>.</w:t>
      </w:r>
    </w:p>
    <w:p w:rsidR="00A8658A" w:rsidRPr="00101BB0" w:rsidRDefault="00A8658A" w:rsidP="00D00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1BB0">
        <w:rPr>
          <w:rFonts w:ascii="Times New Roman" w:hAnsi="Times New Roman" w:cs="Times New Roman"/>
          <w:sz w:val="26"/>
          <w:szCs w:val="26"/>
        </w:rPr>
        <w:t xml:space="preserve">2. Старшему инспектору администрации </w:t>
      </w:r>
      <w:r w:rsidR="0023313C" w:rsidRPr="00101BB0">
        <w:rPr>
          <w:rFonts w:ascii="Times New Roman" w:hAnsi="Times New Roman" w:cs="Times New Roman"/>
          <w:sz w:val="26"/>
          <w:szCs w:val="26"/>
        </w:rPr>
        <w:t>опубликовать настоящее Решение в информационном бюллетене нормативно-правовых актов Андреево-Мелентьевского сельского поселения и разместить на официальном сайте администрации Андреево-Мелентьевского сельского поселения.</w:t>
      </w:r>
      <w:r w:rsidR="0023313C" w:rsidRPr="00101BB0">
        <w:rPr>
          <w:sz w:val="26"/>
          <w:szCs w:val="26"/>
        </w:rPr>
        <w:br/>
      </w:r>
      <w:r w:rsidR="00F31C37" w:rsidRPr="00101BB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01BB0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 (обнародования).</w:t>
      </w:r>
    </w:p>
    <w:p w:rsidR="00A8658A" w:rsidRPr="00101BB0" w:rsidRDefault="00A8658A" w:rsidP="00D00F8A">
      <w:pPr>
        <w:pStyle w:val="a3"/>
        <w:ind w:left="0"/>
      </w:pPr>
      <w:r w:rsidRPr="00101BB0">
        <w:t xml:space="preserve">4. </w:t>
      </w:r>
      <w:proofErr w:type="gramStart"/>
      <w:r w:rsidRPr="00101BB0">
        <w:t>Контроль за</w:t>
      </w:r>
      <w:proofErr w:type="gramEnd"/>
      <w:r w:rsidRPr="00101BB0">
        <w:t xml:space="preserve"> исполнением настоящего решения возложить на комиссию по </w:t>
      </w:r>
      <w:r w:rsidR="00F31C37" w:rsidRPr="00101BB0">
        <w:t xml:space="preserve"> вопросам местного самоуправления, связям </w:t>
      </w:r>
      <w:r w:rsidR="000A5353" w:rsidRPr="00101BB0">
        <w:t>с общественными организациями, социальной и молодежной политике, торговле, бытового обслуживания, охраны общественного порядка</w:t>
      </w:r>
      <w:r w:rsidRPr="00101BB0">
        <w:t xml:space="preserve"> (председатель </w:t>
      </w:r>
      <w:r w:rsidR="000A5353" w:rsidRPr="00101BB0">
        <w:t>Пятакова А.А.).</w:t>
      </w:r>
    </w:p>
    <w:p w:rsidR="00A8658A" w:rsidRPr="00A8658A" w:rsidRDefault="00A8658A" w:rsidP="00D00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64B" w:rsidRDefault="000C664B" w:rsidP="00D00F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58A" w:rsidRPr="00C0453C" w:rsidRDefault="00A8658A" w:rsidP="00D00F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53C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депутатов –                              </w:t>
      </w:r>
      <w:r w:rsidR="00C0453C" w:rsidRPr="00C0453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C0453C">
        <w:rPr>
          <w:rFonts w:ascii="Times New Roman" w:hAnsi="Times New Roman" w:cs="Times New Roman"/>
          <w:b/>
          <w:sz w:val="24"/>
          <w:szCs w:val="24"/>
        </w:rPr>
        <w:t xml:space="preserve"> Э.А.Хруленко</w:t>
      </w:r>
    </w:p>
    <w:p w:rsidR="00A8658A" w:rsidRPr="00C0453C" w:rsidRDefault="00C0453C" w:rsidP="00C0453C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53C">
        <w:rPr>
          <w:rFonts w:ascii="Times New Roman" w:hAnsi="Times New Roman" w:cs="Times New Roman"/>
          <w:b/>
          <w:sz w:val="24"/>
          <w:szCs w:val="24"/>
        </w:rPr>
        <w:t>г</w:t>
      </w:r>
      <w:r w:rsidR="00A8658A" w:rsidRPr="00C0453C">
        <w:rPr>
          <w:rFonts w:ascii="Times New Roman" w:hAnsi="Times New Roman" w:cs="Times New Roman"/>
          <w:b/>
          <w:sz w:val="24"/>
          <w:szCs w:val="24"/>
        </w:rPr>
        <w:t>лава Андреево-Мелентьевского</w:t>
      </w:r>
    </w:p>
    <w:p w:rsidR="00A8658A" w:rsidRPr="00C0453C" w:rsidRDefault="00A8658A" w:rsidP="00C0453C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53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8658A" w:rsidRPr="00A8658A" w:rsidRDefault="00A8658A" w:rsidP="00C0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58A" w:rsidRPr="00A8658A" w:rsidRDefault="00A8658A" w:rsidP="00C0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8A">
        <w:rPr>
          <w:rFonts w:ascii="Times New Roman" w:hAnsi="Times New Roman" w:cs="Times New Roman"/>
          <w:sz w:val="24"/>
          <w:szCs w:val="24"/>
        </w:rPr>
        <w:t>с. Андреево-Мелентьево</w:t>
      </w:r>
    </w:p>
    <w:p w:rsidR="000C664B" w:rsidRDefault="00101BB0" w:rsidP="00C0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«14»   июня  2019 года</w:t>
      </w:r>
    </w:p>
    <w:p w:rsidR="00E63208" w:rsidRPr="00A8658A" w:rsidRDefault="00257529" w:rsidP="00C0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01BB0">
        <w:rPr>
          <w:rFonts w:ascii="Times New Roman" w:hAnsi="Times New Roman" w:cs="Times New Roman"/>
          <w:sz w:val="24"/>
          <w:szCs w:val="24"/>
        </w:rPr>
        <w:t xml:space="preserve"> 135</w:t>
      </w:r>
    </w:p>
    <w:sectPr w:rsidR="00E63208" w:rsidRPr="00A8658A" w:rsidSect="0050268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607C2"/>
    <w:multiLevelType w:val="hybridMultilevel"/>
    <w:tmpl w:val="2DA46C96"/>
    <w:lvl w:ilvl="0" w:tplc="07BE6EC0">
      <w:start w:val="1"/>
      <w:numFmt w:val="decimal"/>
      <w:lvlText w:val="%1."/>
      <w:lvlJc w:val="left"/>
      <w:pPr>
        <w:ind w:left="2436" w:hanging="10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8658A"/>
    <w:rsid w:val="000A5353"/>
    <w:rsid w:val="000C5263"/>
    <w:rsid w:val="000C664B"/>
    <w:rsid w:val="000D6DDB"/>
    <w:rsid w:val="000E4ED3"/>
    <w:rsid w:val="00101BB0"/>
    <w:rsid w:val="00106849"/>
    <w:rsid w:val="0023313C"/>
    <w:rsid w:val="00257529"/>
    <w:rsid w:val="002772A6"/>
    <w:rsid w:val="002B7BE6"/>
    <w:rsid w:val="00371943"/>
    <w:rsid w:val="00405A43"/>
    <w:rsid w:val="00424171"/>
    <w:rsid w:val="00502680"/>
    <w:rsid w:val="005D533C"/>
    <w:rsid w:val="005E34A2"/>
    <w:rsid w:val="006014FA"/>
    <w:rsid w:val="0063606D"/>
    <w:rsid w:val="00661D71"/>
    <w:rsid w:val="006822DC"/>
    <w:rsid w:val="006E3B54"/>
    <w:rsid w:val="007A46C4"/>
    <w:rsid w:val="00892D03"/>
    <w:rsid w:val="00A8658A"/>
    <w:rsid w:val="00AA631F"/>
    <w:rsid w:val="00AD3926"/>
    <w:rsid w:val="00B26296"/>
    <w:rsid w:val="00C0453C"/>
    <w:rsid w:val="00C4222F"/>
    <w:rsid w:val="00C87A28"/>
    <w:rsid w:val="00D00F8A"/>
    <w:rsid w:val="00E63208"/>
    <w:rsid w:val="00EF408A"/>
    <w:rsid w:val="00F31C37"/>
    <w:rsid w:val="00FE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58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6E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2019-06-28T12:42:00Z</cp:lastPrinted>
  <dcterms:created xsi:type="dcterms:W3CDTF">2018-12-27T08:04:00Z</dcterms:created>
  <dcterms:modified xsi:type="dcterms:W3CDTF">2019-06-28T13:09:00Z</dcterms:modified>
</cp:coreProperties>
</file>