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AF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878AF"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</w:t>
      </w:r>
    </w:p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EA7174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9F71E1">
        <w:rPr>
          <w:rFonts w:ascii="Times New Roman" w:hAnsi="Times New Roman"/>
          <w:b/>
          <w:sz w:val="28"/>
          <w:szCs w:val="28"/>
        </w:rPr>
        <w:t>№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</w:t>
      </w:r>
      <w:r w:rsidR="006B0383">
        <w:rPr>
          <w:rFonts w:ascii="Times New Roman" w:hAnsi="Times New Roman"/>
          <w:b/>
          <w:sz w:val="28"/>
          <w:szCs w:val="28"/>
        </w:rPr>
        <w:t>146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Pr="00CF7B7C" w:rsidRDefault="00564375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проекту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5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2020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>на плановый период 2021 и 2022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Pr="003A12A5" w:rsidRDefault="00CF7B7C" w:rsidP="003A12A5">
      <w:pPr>
        <w:spacing w:after="0"/>
        <w:jc w:val="both"/>
        <w:rPr>
          <w:rFonts w:ascii="Times New Roman" w:hAnsi="Times New Roman"/>
          <w:b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</w:t>
      </w:r>
      <w:r w:rsidR="00C0508A">
        <w:rPr>
          <w:rFonts w:ascii="Times New Roman" w:hAnsi="Times New Roman"/>
          <w:color w:val="000000"/>
        </w:rPr>
        <w:t xml:space="preserve">      </w:t>
      </w:r>
      <w:r w:rsidR="006815AD">
        <w:rPr>
          <w:rFonts w:ascii="Times New Roman" w:hAnsi="Times New Roman"/>
          <w:color w:val="000000"/>
        </w:rPr>
        <w:t xml:space="preserve">            </w:t>
      </w:r>
      <w:r w:rsidR="00C0508A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D60990">
        <w:rPr>
          <w:rFonts w:ascii="Times New Roman" w:hAnsi="Times New Roman"/>
          <w:color w:val="000000"/>
        </w:rPr>
        <w:t xml:space="preserve">  </w:t>
      </w:r>
      <w:r w:rsidR="00706DFE">
        <w:rPr>
          <w:rFonts w:ascii="Times New Roman" w:hAnsi="Times New Roman"/>
          <w:color w:val="000000"/>
        </w:rPr>
        <w:t>27</w:t>
      </w:r>
      <w:r w:rsidR="00587BF5">
        <w:rPr>
          <w:rFonts w:ascii="Times New Roman" w:hAnsi="Times New Roman"/>
          <w:color w:val="000000"/>
        </w:rPr>
        <w:t xml:space="preserve"> </w:t>
      </w:r>
      <w:r w:rsidR="00692711">
        <w:rPr>
          <w:rFonts w:ascii="Times New Roman" w:hAnsi="Times New Roman"/>
          <w:color w:val="000000"/>
        </w:rPr>
        <w:t xml:space="preserve">» </w:t>
      </w:r>
      <w:r w:rsidR="00706DFE">
        <w:rPr>
          <w:rFonts w:ascii="Times New Roman" w:hAnsi="Times New Roman"/>
          <w:color w:val="000000"/>
        </w:rPr>
        <w:t>ноября</w:t>
      </w:r>
      <w:r w:rsidR="00587BF5">
        <w:rPr>
          <w:rFonts w:ascii="Times New Roman" w:hAnsi="Times New Roman"/>
          <w:color w:val="000000"/>
        </w:rPr>
        <w:t xml:space="preserve">   </w:t>
      </w:r>
      <w:r w:rsidRPr="00CF7B7C">
        <w:rPr>
          <w:rFonts w:ascii="Times New Roman" w:hAnsi="Times New Roman"/>
          <w:color w:val="000000"/>
        </w:rPr>
        <w:t xml:space="preserve"> 201</w:t>
      </w:r>
      <w:r w:rsidR="00587BF5">
        <w:rPr>
          <w:rFonts w:ascii="Times New Roman" w:hAnsi="Times New Roman"/>
          <w:color w:val="000000"/>
        </w:rPr>
        <w:t>9</w:t>
      </w:r>
      <w:r w:rsidRPr="00CF7B7C">
        <w:rPr>
          <w:rFonts w:ascii="Times New Roman" w:hAnsi="Times New Roman"/>
          <w:color w:val="000000"/>
        </w:rPr>
        <w:t xml:space="preserve"> г</w:t>
      </w:r>
    </w:p>
    <w:p w:rsidR="004C51C1" w:rsidRPr="00CF7B7C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 В</w:t>
      </w:r>
      <w:r w:rsidR="004C51C1" w:rsidRPr="00CF7B7C">
        <w:rPr>
          <w:rFonts w:ascii="Times New Roman" w:hAnsi="Times New Roman"/>
          <w:sz w:val="28"/>
          <w:szCs w:val="28"/>
        </w:rPr>
        <w:t xml:space="preserve"> соответствии со ст. 13 Устава муниципального образования «Андреево-Мелен</w:t>
      </w:r>
      <w:r w:rsidRPr="00CF7B7C">
        <w:rPr>
          <w:rFonts w:ascii="Times New Roman" w:hAnsi="Times New Roman"/>
          <w:sz w:val="28"/>
          <w:szCs w:val="28"/>
        </w:rPr>
        <w:t>тьевское сельское поселение»</w:t>
      </w:r>
      <w:r w:rsidR="004C51C1" w:rsidRPr="00CF7B7C">
        <w:rPr>
          <w:rFonts w:ascii="Times New Roman" w:hAnsi="Times New Roman"/>
          <w:sz w:val="28"/>
          <w:szCs w:val="28"/>
        </w:rPr>
        <w:t>, 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b/>
          <w:sz w:val="28"/>
          <w:szCs w:val="28"/>
        </w:rPr>
        <w:t>РЕШИЛО:</w:t>
      </w:r>
      <w:r w:rsidR="009F71E1" w:rsidRPr="00CF7B7C">
        <w:rPr>
          <w:rFonts w:ascii="Times New Roman" w:hAnsi="Times New Roman"/>
          <w:b/>
          <w:sz w:val="28"/>
          <w:szCs w:val="28"/>
        </w:rPr>
        <w:t xml:space="preserve"> </w:t>
      </w:r>
    </w:p>
    <w:p w:rsidR="004C51C1" w:rsidRPr="00CF7B7C" w:rsidRDefault="004C51C1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7A1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771" w:rsidRPr="00E126B6">
        <w:rPr>
          <w:rFonts w:ascii="Times New Roman" w:hAnsi="Times New Roman"/>
          <w:sz w:val="28"/>
          <w:szCs w:val="28"/>
        </w:rPr>
        <w:t>решения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6B6">
        <w:rPr>
          <w:rFonts w:ascii="Times New Roman" w:hAnsi="Times New Roman"/>
          <w:color w:val="000000"/>
          <w:sz w:val="28"/>
          <w:szCs w:val="28"/>
        </w:rPr>
        <w:t>«О бюджете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587BF5">
        <w:rPr>
          <w:rFonts w:ascii="Times New Roman" w:hAnsi="Times New Roman"/>
          <w:color w:val="000000"/>
          <w:sz w:val="28"/>
          <w:szCs w:val="28"/>
        </w:rPr>
        <w:t>клиновского района на 2020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9F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87BF5">
        <w:rPr>
          <w:rFonts w:ascii="Times New Roman" w:hAnsi="Times New Roman"/>
          <w:color w:val="000000"/>
          <w:sz w:val="28"/>
          <w:szCs w:val="28"/>
        </w:rPr>
        <w:t>на плановый период 2021</w:t>
      </w:r>
      <w:r w:rsidR="00D60990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587BF5">
        <w:rPr>
          <w:rFonts w:ascii="Times New Roman" w:hAnsi="Times New Roman"/>
          <w:color w:val="000000"/>
          <w:sz w:val="28"/>
          <w:szCs w:val="28"/>
        </w:rPr>
        <w:t>2</w:t>
      </w:r>
      <w:r w:rsidR="00D60990">
        <w:rPr>
          <w:rFonts w:ascii="Times New Roman" w:hAnsi="Times New Roman"/>
          <w:color w:val="000000"/>
          <w:sz w:val="28"/>
          <w:szCs w:val="28"/>
        </w:rPr>
        <w:t>2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, назначить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="00382692">
        <w:rPr>
          <w:rFonts w:ascii="Times New Roman" w:hAnsi="Times New Roman"/>
          <w:color w:val="000000"/>
          <w:sz w:val="28"/>
          <w:szCs w:val="28"/>
        </w:rPr>
        <w:t>9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дека</w:t>
      </w:r>
      <w:r w:rsidR="00B809FA">
        <w:rPr>
          <w:rFonts w:ascii="Times New Roman" w:hAnsi="Times New Roman"/>
          <w:color w:val="000000"/>
          <w:sz w:val="28"/>
          <w:szCs w:val="28"/>
        </w:rPr>
        <w:t>бря 201</w:t>
      </w:r>
      <w:r w:rsidR="00587BF5">
        <w:rPr>
          <w:rFonts w:ascii="Times New Roman" w:hAnsi="Times New Roman"/>
          <w:color w:val="000000"/>
          <w:sz w:val="28"/>
          <w:szCs w:val="28"/>
        </w:rPr>
        <w:t>9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 xml:space="preserve">  1</w:t>
      </w:r>
      <w:r w:rsidR="00B809FA">
        <w:rPr>
          <w:rFonts w:ascii="Times New Roman" w:hAnsi="Times New Roman"/>
          <w:color w:val="000000"/>
          <w:sz w:val="28"/>
          <w:szCs w:val="28"/>
        </w:rPr>
        <w:t>2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>:</w:t>
      </w:r>
      <w:r w:rsidR="00D60990">
        <w:rPr>
          <w:rFonts w:ascii="Times New Roman" w:hAnsi="Times New Roman"/>
          <w:color w:val="000000"/>
          <w:sz w:val="28"/>
          <w:szCs w:val="28"/>
        </w:rPr>
        <w:t>00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ч.  по адресу: </w:t>
      </w:r>
      <w:r w:rsidR="00D60990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D60990">
        <w:rPr>
          <w:rFonts w:ascii="Times New Roman" w:hAnsi="Times New Roman"/>
          <w:color w:val="000000"/>
          <w:sz w:val="28"/>
          <w:szCs w:val="28"/>
        </w:rPr>
        <w:t>Андреево-Мелентьево</w:t>
      </w:r>
      <w:proofErr w:type="spellEnd"/>
      <w:r w:rsidR="00D60990">
        <w:rPr>
          <w:rFonts w:ascii="Times New Roman" w:hAnsi="Times New Roman"/>
          <w:color w:val="000000"/>
          <w:sz w:val="28"/>
          <w:szCs w:val="28"/>
        </w:rPr>
        <w:t>, ул. Победы, 3</w:t>
      </w:r>
      <w:r w:rsidR="00544D44">
        <w:rPr>
          <w:rFonts w:ascii="Times New Roman" w:hAnsi="Times New Roman"/>
          <w:color w:val="000000"/>
          <w:sz w:val="28"/>
          <w:szCs w:val="28"/>
        </w:rPr>
        <w:t>, в помещении</w:t>
      </w:r>
      <w:r w:rsidR="00D6099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544D44">
        <w:rPr>
          <w:rFonts w:ascii="Times New Roman" w:hAnsi="Times New Roman"/>
          <w:color w:val="000000"/>
          <w:sz w:val="28"/>
          <w:szCs w:val="28"/>
        </w:rPr>
        <w:t xml:space="preserve"> Андреево-Ме</w:t>
      </w:r>
      <w:r w:rsidR="006818D3">
        <w:rPr>
          <w:rFonts w:ascii="Times New Roman" w:hAnsi="Times New Roman"/>
          <w:color w:val="000000"/>
          <w:sz w:val="28"/>
          <w:szCs w:val="28"/>
        </w:rPr>
        <w:t>лентьевского</w:t>
      </w:r>
      <w:r w:rsidR="00D60990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382692">
        <w:rPr>
          <w:rFonts w:ascii="Times New Roman" w:hAnsi="Times New Roman"/>
          <w:color w:val="000000"/>
          <w:sz w:val="28"/>
          <w:szCs w:val="28"/>
        </w:rPr>
        <w:t>к</w:t>
      </w:r>
      <w:r w:rsidR="00D60990">
        <w:rPr>
          <w:rFonts w:ascii="Times New Roman" w:hAnsi="Times New Roman"/>
          <w:color w:val="000000"/>
          <w:sz w:val="28"/>
          <w:szCs w:val="28"/>
        </w:rPr>
        <w:t>ого поселения</w:t>
      </w:r>
      <w:r w:rsidR="00544D44">
        <w:rPr>
          <w:rFonts w:ascii="Times New Roman" w:hAnsi="Times New Roman"/>
          <w:color w:val="000000"/>
          <w:sz w:val="28"/>
          <w:szCs w:val="28"/>
        </w:rPr>
        <w:t>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7B7C">
        <w:rPr>
          <w:rFonts w:ascii="Times New Roman" w:hAnsi="Times New Roman"/>
          <w:color w:val="000000"/>
          <w:sz w:val="28"/>
          <w:szCs w:val="28"/>
        </w:rPr>
        <w:t>Ответственным</w:t>
      </w:r>
      <w:proofErr w:type="gramEnd"/>
      <w:r w:rsidRPr="00CF7B7C">
        <w:rPr>
          <w:rFonts w:ascii="Times New Roman" w:hAnsi="Times New Roman"/>
          <w:color w:val="000000"/>
          <w:sz w:val="28"/>
          <w:szCs w:val="28"/>
        </w:rPr>
        <w:t xml:space="preserve"> за проведение публичных слушаний назначить  </w:t>
      </w:r>
      <w:r w:rsidR="00996B46">
        <w:rPr>
          <w:rFonts w:ascii="Times New Roman" w:hAnsi="Times New Roman"/>
          <w:color w:val="000000"/>
          <w:sz w:val="28"/>
          <w:szCs w:val="28"/>
        </w:rPr>
        <w:t>Неткачеву Н.А.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26B6">
        <w:rPr>
          <w:rFonts w:ascii="Times New Roman" w:hAnsi="Times New Roman"/>
          <w:sz w:val="28"/>
          <w:szCs w:val="28"/>
        </w:rPr>
        <w:t>Председательствующим</w:t>
      </w:r>
      <w:r w:rsidRPr="00467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 xml:space="preserve">слушаниях назначить </w:t>
      </w:r>
      <w:proofErr w:type="spellStart"/>
      <w:r w:rsidR="00996B46">
        <w:rPr>
          <w:rFonts w:ascii="Times New Roman" w:hAnsi="Times New Roman"/>
          <w:color w:val="000000"/>
          <w:sz w:val="28"/>
          <w:szCs w:val="28"/>
        </w:rPr>
        <w:t>Хруленко</w:t>
      </w:r>
      <w:proofErr w:type="spellEnd"/>
      <w:r w:rsidR="00996B46">
        <w:rPr>
          <w:rFonts w:ascii="Times New Roman" w:hAnsi="Times New Roman"/>
          <w:color w:val="000000"/>
          <w:sz w:val="28"/>
          <w:szCs w:val="28"/>
        </w:rPr>
        <w:t xml:space="preserve"> Э.А.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Председателя Собрания депутатов -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060C" w:rsidRPr="00CF7B7C" w:rsidRDefault="003F78E9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Начальнику отдел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а экономики и финансов – </w:t>
      </w:r>
      <w:proofErr w:type="spellStart"/>
      <w:r w:rsidR="00587BF5">
        <w:rPr>
          <w:rFonts w:ascii="Times New Roman" w:hAnsi="Times New Roman"/>
          <w:color w:val="000000"/>
          <w:sz w:val="28"/>
          <w:szCs w:val="28"/>
        </w:rPr>
        <w:t>Соцковой</w:t>
      </w:r>
      <w:proofErr w:type="spellEnd"/>
      <w:r w:rsidR="00587BF5">
        <w:rPr>
          <w:rFonts w:ascii="Times New Roman" w:hAnsi="Times New Roman"/>
          <w:color w:val="000000"/>
          <w:sz w:val="28"/>
          <w:szCs w:val="28"/>
        </w:rPr>
        <w:t xml:space="preserve"> С.Н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решения «О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бюджет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</w:t>
      </w:r>
      <w:r w:rsidR="00587BF5">
        <w:rPr>
          <w:rFonts w:ascii="Times New Roman" w:hAnsi="Times New Roman"/>
          <w:color w:val="000000"/>
          <w:sz w:val="28"/>
          <w:szCs w:val="28"/>
        </w:rPr>
        <w:t>а 2020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B4448">
        <w:rPr>
          <w:rFonts w:ascii="Times New Roman" w:hAnsi="Times New Roman"/>
          <w:color w:val="000000"/>
          <w:sz w:val="28"/>
          <w:szCs w:val="28"/>
        </w:rPr>
        <w:t>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87BF5">
        <w:rPr>
          <w:rFonts w:ascii="Times New Roman" w:hAnsi="Times New Roman"/>
          <w:color w:val="000000"/>
          <w:sz w:val="28"/>
          <w:szCs w:val="28"/>
        </w:rPr>
        <w:t>1 и 2022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E126B6">
        <w:rPr>
          <w:rFonts w:ascii="Times New Roman" w:hAnsi="Times New Roman"/>
          <w:color w:val="000000"/>
          <w:sz w:val="28"/>
          <w:szCs w:val="28"/>
        </w:rPr>
        <w:t>»</w:t>
      </w:r>
      <w:r w:rsidR="00664734">
        <w:rPr>
          <w:rFonts w:ascii="Times New Roman" w:hAnsi="Times New Roman"/>
          <w:color w:val="000000"/>
          <w:sz w:val="28"/>
          <w:szCs w:val="28"/>
        </w:rPr>
        <w:t>.</w:t>
      </w:r>
      <w:r w:rsidR="007176C5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1C1" w:rsidRPr="00CF7B7C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решения «О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бюдже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</w:t>
      </w:r>
      <w:r w:rsidR="00587BF5">
        <w:rPr>
          <w:rFonts w:ascii="Times New Roman" w:hAnsi="Times New Roman"/>
          <w:color w:val="000000"/>
          <w:sz w:val="28"/>
          <w:szCs w:val="28"/>
        </w:rPr>
        <w:t>Неклиновского района на 2020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</w:t>
      </w:r>
      <w:r w:rsidR="004C51C1" w:rsidRPr="00E126B6">
        <w:rPr>
          <w:rFonts w:ascii="Times New Roman" w:hAnsi="Times New Roman"/>
          <w:sz w:val="28"/>
          <w:szCs w:val="28"/>
        </w:rPr>
        <w:t>Председателю Собрания депутатов</w:t>
      </w:r>
      <w:r w:rsidR="00E126B6">
        <w:rPr>
          <w:rFonts w:ascii="Times New Roman" w:hAnsi="Times New Roman"/>
          <w:sz w:val="28"/>
          <w:szCs w:val="28"/>
        </w:rPr>
        <w:t xml:space="preserve"> - главе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по адресу: 346841, Ростовская область, </w:t>
      </w:r>
      <w:proofErr w:type="spellStart"/>
      <w:r w:rsidR="004C51C1" w:rsidRPr="00CF7B7C">
        <w:rPr>
          <w:rFonts w:ascii="Times New Roman" w:hAnsi="Times New Roman"/>
          <w:color w:val="000000"/>
          <w:sz w:val="28"/>
          <w:szCs w:val="28"/>
        </w:rPr>
        <w:t>Неклиновский</w:t>
      </w:r>
      <w:proofErr w:type="spellEnd"/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="004C51C1" w:rsidRPr="00CF7B7C">
        <w:rPr>
          <w:rFonts w:ascii="Times New Roman" w:hAnsi="Times New Roman"/>
          <w:color w:val="000000"/>
          <w:sz w:val="28"/>
          <w:szCs w:val="28"/>
        </w:rPr>
        <w:t>Андреево-Мелентьево</w:t>
      </w:r>
      <w:proofErr w:type="spellEnd"/>
      <w:r w:rsidR="004C51C1" w:rsidRPr="00CF7B7C">
        <w:rPr>
          <w:rFonts w:ascii="Times New Roman" w:hAnsi="Times New Roman"/>
          <w:color w:val="000000"/>
          <w:sz w:val="28"/>
          <w:szCs w:val="28"/>
        </w:rPr>
        <w:t>, ул. Победы, 3, Собрание депутатов Андреево-Мелентьевского сельского поселения.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 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Pr="00CF7B7C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P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2B44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B4448">
        <w:rPr>
          <w:rFonts w:ascii="Times New Roman" w:hAnsi="Times New Roman"/>
          <w:sz w:val="28"/>
          <w:szCs w:val="28"/>
        </w:rPr>
        <w:t>Э.А.Хруленко</w:t>
      </w:r>
      <w:proofErr w:type="spellEnd"/>
      <w:r w:rsidRPr="00CF7B7C">
        <w:rPr>
          <w:rFonts w:ascii="Times New Roman" w:hAnsi="Times New Roman"/>
          <w:sz w:val="28"/>
          <w:szCs w:val="28"/>
        </w:rPr>
        <w:t xml:space="preserve"> </w:t>
      </w:r>
    </w:p>
    <w:p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 xml:space="preserve">село </w:t>
      </w:r>
      <w:proofErr w:type="spellStart"/>
      <w:r w:rsidRPr="00CF7B7C">
        <w:rPr>
          <w:rFonts w:ascii="Times New Roman" w:hAnsi="Times New Roman"/>
          <w:sz w:val="18"/>
          <w:szCs w:val="18"/>
        </w:rPr>
        <w:t>Андреево-Мелентьево</w:t>
      </w:r>
      <w:proofErr w:type="spellEnd"/>
    </w:p>
    <w:p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6B0383">
        <w:rPr>
          <w:bCs/>
          <w:sz w:val="18"/>
          <w:szCs w:val="18"/>
        </w:rPr>
        <w:t>27</w:t>
      </w:r>
      <w:r w:rsidR="00587BF5">
        <w:rPr>
          <w:bCs/>
          <w:sz w:val="18"/>
          <w:szCs w:val="18"/>
        </w:rPr>
        <w:t xml:space="preserve">»  </w:t>
      </w:r>
      <w:r w:rsidR="006B0383">
        <w:rPr>
          <w:bCs/>
          <w:sz w:val="18"/>
          <w:szCs w:val="18"/>
        </w:rPr>
        <w:t>ноября</w:t>
      </w:r>
      <w:r w:rsidR="00587BF5">
        <w:rPr>
          <w:bCs/>
          <w:sz w:val="18"/>
          <w:szCs w:val="18"/>
        </w:rPr>
        <w:t xml:space="preserve">   2019</w:t>
      </w:r>
      <w:r w:rsidRPr="00CF7B7C">
        <w:rPr>
          <w:bCs/>
          <w:sz w:val="18"/>
          <w:szCs w:val="18"/>
        </w:rPr>
        <w:t>г.</w:t>
      </w:r>
      <w:r w:rsidR="008C4C0E">
        <w:rPr>
          <w:bCs/>
          <w:sz w:val="18"/>
          <w:szCs w:val="18"/>
        </w:rPr>
        <w:t xml:space="preserve"> № 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FC" w:rsidRDefault="000C78FC" w:rsidP="00B56217">
      <w:pPr>
        <w:spacing w:after="0" w:line="240" w:lineRule="auto"/>
      </w:pPr>
      <w:r>
        <w:separator/>
      </w:r>
    </w:p>
  </w:endnote>
  <w:endnote w:type="continuationSeparator" w:id="1">
    <w:p w:rsidR="000C78FC" w:rsidRDefault="000C78FC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FC" w:rsidRDefault="000C78FC" w:rsidP="00B56217">
      <w:pPr>
        <w:spacing w:after="0" w:line="240" w:lineRule="auto"/>
      </w:pPr>
      <w:r>
        <w:separator/>
      </w:r>
    </w:p>
  </w:footnote>
  <w:footnote w:type="continuationSeparator" w:id="1">
    <w:p w:rsidR="000C78FC" w:rsidRDefault="000C78FC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7D84"/>
    <w:rsid w:val="00024B6A"/>
    <w:rsid w:val="0002514D"/>
    <w:rsid w:val="00035339"/>
    <w:rsid w:val="00037AF8"/>
    <w:rsid w:val="00056FA0"/>
    <w:rsid w:val="0006047E"/>
    <w:rsid w:val="00063222"/>
    <w:rsid w:val="0006349E"/>
    <w:rsid w:val="00064BCD"/>
    <w:rsid w:val="00065BF4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C78FC"/>
    <w:rsid w:val="000D4194"/>
    <w:rsid w:val="00103679"/>
    <w:rsid w:val="0010615C"/>
    <w:rsid w:val="001066F9"/>
    <w:rsid w:val="00107E30"/>
    <w:rsid w:val="001211B8"/>
    <w:rsid w:val="0014056A"/>
    <w:rsid w:val="0016539C"/>
    <w:rsid w:val="00171A92"/>
    <w:rsid w:val="001731DF"/>
    <w:rsid w:val="00175C8D"/>
    <w:rsid w:val="00176985"/>
    <w:rsid w:val="001819BF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717C8"/>
    <w:rsid w:val="00290052"/>
    <w:rsid w:val="00293F58"/>
    <w:rsid w:val="002A1E2B"/>
    <w:rsid w:val="002A3F68"/>
    <w:rsid w:val="002A7A7F"/>
    <w:rsid w:val="002B04DE"/>
    <w:rsid w:val="002B4448"/>
    <w:rsid w:val="002B6A3E"/>
    <w:rsid w:val="002C1CA2"/>
    <w:rsid w:val="002C45DA"/>
    <w:rsid w:val="002C7355"/>
    <w:rsid w:val="002D3202"/>
    <w:rsid w:val="002D3652"/>
    <w:rsid w:val="002D7E42"/>
    <w:rsid w:val="002D7F53"/>
    <w:rsid w:val="002E7421"/>
    <w:rsid w:val="002F147C"/>
    <w:rsid w:val="0030499B"/>
    <w:rsid w:val="003272CA"/>
    <w:rsid w:val="00327DE5"/>
    <w:rsid w:val="003373DC"/>
    <w:rsid w:val="0035009C"/>
    <w:rsid w:val="0035519A"/>
    <w:rsid w:val="00356210"/>
    <w:rsid w:val="00370DAC"/>
    <w:rsid w:val="00380025"/>
    <w:rsid w:val="00382692"/>
    <w:rsid w:val="003A12A5"/>
    <w:rsid w:val="003C4243"/>
    <w:rsid w:val="003F78E9"/>
    <w:rsid w:val="00426A85"/>
    <w:rsid w:val="0044594E"/>
    <w:rsid w:val="00463142"/>
    <w:rsid w:val="00467A49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18EF"/>
    <w:rsid w:val="004E5813"/>
    <w:rsid w:val="004E660C"/>
    <w:rsid w:val="00513FAA"/>
    <w:rsid w:val="00542C24"/>
    <w:rsid w:val="005440D0"/>
    <w:rsid w:val="00544D44"/>
    <w:rsid w:val="00564375"/>
    <w:rsid w:val="00587BF5"/>
    <w:rsid w:val="005B1352"/>
    <w:rsid w:val="005C16FB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3217"/>
    <w:rsid w:val="00647489"/>
    <w:rsid w:val="00657B25"/>
    <w:rsid w:val="00664734"/>
    <w:rsid w:val="00675CC8"/>
    <w:rsid w:val="00676103"/>
    <w:rsid w:val="00677AB9"/>
    <w:rsid w:val="006815AD"/>
    <w:rsid w:val="006818D3"/>
    <w:rsid w:val="00690108"/>
    <w:rsid w:val="00691DED"/>
    <w:rsid w:val="00692711"/>
    <w:rsid w:val="006A26DC"/>
    <w:rsid w:val="006B0383"/>
    <w:rsid w:val="006C3383"/>
    <w:rsid w:val="006C5F07"/>
    <w:rsid w:val="006D1FEC"/>
    <w:rsid w:val="006D3F6E"/>
    <w:rsid w:val="006E54BF"/>
    <w:rsid w:val="006E694E"/>
    <w:rsid w:val="007030E6"/>
    <w:rsid w:val="00705E70"/>
    <w:rsid w:val="00706DFE"/>
    <w:rsid w:val="00715E6F"/>
    <w:rsid w:val="007176C5"/>
    <w:rsid w:val="00774BB8"/>
    <w:rsid w:val="00786BB8"/>
    <w:rsid w:val="007875D5"/>
    <w:rsid w:val="00791A93"/>
    <w:rsid w:val="007A1771"/>
    <w:rsid w:val="007A370B"/>
    <w:rsid w:val="007A5E25"/>
    <w:rsid w:val="007B7F11"/>
    <w:rsid w:val="007C1F35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713C"/>
    <w:rsid w:val="008C4C0E"/>
    <w:rsid w:val="008D1E7B"/>
    <w:rsid w:val="008D40C8"/>
    <w:rsid w:val="008E530A"/>
    <w:rsid w:val="008E66D4"/>
    <w:rsid w:val="008F13C7"/>
    <w:rsid w:val="0090467A"/>
    <w:rsid w:val="00921E02"/>
    <w:rsid w:val="00931267"/>
    <w:rsid w:val="00955E07"/>
    <w:rsid w:val="00957916"/>
    <w:rsid w:val="0099146A"/>
    <w:rsid w:val="009934F3"/>
    <w:rsid w:val="00993B71"/>
    <w:rsid w:val="00996B46"/>
    <w:rsid w:val="00997909"/>
    <w:rsid w:val="009A3D9E"/>
    <w:rsid w:val="009B2CBA"/>
    <w:rsid w:val="009B6AFB"/>
    <w:rsid w:val="009C0F3C"/>
    <w:rsid w:val="009D3BD5"/>
    <w:rsid w:val="009D44B1"/>
    <w:rsid w:val="009F71E1"/>
    <w:rsid w:val="00A1332E"/>
    <w:rsid w:val="00A2070E"/>
    <w:rsid w:val="00A34EF5"/>
    <w:rsid w:val="00A353B0"/>
    <w:rsid w:val="00A37778"/>
    <w:rsid w:val="00A41238"/>
    <w:rsid w:val="00A5190A"/>
    <w:rsid w:val="00A57079"/>
    <w:rsid w:val="00A63B49"/>
    <w:rsid w:val="00A85E6C"/>
    <w:rsid w:val="00A94660"/>
    <w:rsid w:val="00A9654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809FA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1AB2"/>
    <w:rsid w:val="00C42CE1"/>
    <w:rsid w:val="00C464E9"/>
    <w:rsid w:val="00C54088"/>
    <w:rsid w:val="00C60967"/>
    <w:rsid w:val="00C73BEF"/>
    <w:rsid w:val="00C7799F"/>
    <w:rsid w:val="00C8387F"/>
    <w:rsid w:val="00C94C8D"/>
    <w:rsid w:val="00CA5EBB"/>
    <w:rsid w:val="00CB5659"/>
    <w:rsid w:val="00CE2E3A"/>
    <w:rsid w:val="00CE3316"/>
    <w:rsid w:val="00CE5DB8"/>
    <w:rsid w:val="00CF7B7C"/>
    <w:rsid w:val="00D01AA7"/>
    <w:rsid w:val="00D15A70"/>
    <w:rsid w:val="00D24498"/>
    <w:rsid w:val="00D31FC2"/>
    <w:rsid w:val="00D42DB7"/>
    <w:rsid w:val="00D60990"/>
    <w:rsid w:val="00D839A5"/>
    <w:rsid w:val="00D9270C"/>
    <w:rsid w:val="00DA1BA7"/>
    <w:rsid w:val="00DA3432"/>
    <w:rsid w:val="00DA58F9"/>
    <w:rsid w:val="00DB0851"/>
    <w:rsid w:val="00DB4FC2"/>
    <w:rsid w:val="00DB553E"/>
    <w:rsid w:val="00DC7AA4"/>
    <w:rsid w:val="00DE3D61"/>
    <w:rsid w:val="00DE75C3"/>
    <w:rsid w:val="00E126B6"/>
    <w:rsid w:val="00E1714A"/>
    <w:rsid w:val="00E25528"/>
    <w:rsid w:val="00E26594"/>
    <w:rsid w:val="00E265DD"/>
    <w:rsid w:val="00E26F5B"/>
    <w:rsid w:val="00E31420"/>
    <w:rsid w:val="00E7061D"/>
    <w:rsid w:val="00E83E5E"/>
    <w:rsid w:val="00EA7174"/>
    <w:rsid w:val="00EB05CC"/>
    <w:rsid w:val="00EC5141"/>
    <w:rsid w:val="00EE705B"/>
    <w:rsid w:val="00EE7149"/>
    <w:rsid w:val="00EE7B90"/>
    <w:rsid w:val="00F136A6"/>
    <w:rsid w:val="00F30396"/>
    <w:rsid w:val="00F423B4"/>
    <w:rsid w:val="00F475ED"/>
    <w:rsid w:val="00F50793"/>
    <w:rsid w:val="00F63CED"/>
    <w:rsid w:val="00F81C1E"/>
    <w:rsid w:val="00F82F3D"/>
    <w:rsid w:val="00F878AF"/>
    <w:rsid w:val="00FB3E77"/>
    <w:rsid w:val="00FC61A8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                                                                   </vt:lpstr>
    </vt:vector>
  </TitlesOfParts>
  <Company>flvby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36</cp:revision>
  <cp:lastPrinted>2019-11-27T12:25:00Z</cp:lastPrinted>
  <dcterms:created xsi:type="dcterms:W3CDTF">2017-11-30T06:47:00Z</dcterms:created>
  <dcterms:modified xsi:type="dcterms:W3CDTF">2019-12-13T06:35:00Z</dcterms:modified>
</cp:coreProperties>
</file>