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5" w:rsidRPr="00634EF4" w:rsidRDefault="003E7ED5" w:rsidP="003E7ED5">
      <w:pPr>
        <w:jc w:val="center"/>
        <w:rPr>
          <w:rFonts w:ascii="Times New Roman" w:hAnsi="Times New Roman"/>
          <w:b/>
          <w:spacing w:val="160"/>
          <w:sz w:val="26"/>
          <w:szCs w:val="26"/>
        </w:rPr>
      </w:pPr>
      <w:r w:rsidRPr="00634EF4">
        <w:rPr>
          <w:rFonts w:ascii="Times New Roman" w:hAnsi="Times New Roman"/>
          <w:b/>
          <w:spacing w:val="160"/>
          <w:sz w:val="26"/>
          <w:szCs w:val="26"/>
        </w:rPr>
        <w:t>АДМИНИСТРАЦИЯ</w:t>
      </w:r>
    </w:p>
    <w:p w:rsidR="003E7ED5" w:rsidRPr="00634EF4" w:rsidRDefault="003E7ED5" w:rsidP="003E7ED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</w:p>
    <w:p w:rsidR="003E7ED5" w:rsidRPr="00634EF4" w:rsidRDefault="003E7ED5" w:rsidP="003E7ED5">
      <w:pPr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346841, Ростовская область, </w:t>
      </w:r>
      <w:proofErr w:type="spellStart"/>
      <w:r w:rsidRPr="00634EF4">
        <w:rPr>
          <w:rFonts w:ascii="Times New Roman" w:hAnsi="Times New Roman"/>
          <w:sz w:val="26"/>
          <w:szCs w:val="26"/>
        </w:rPr>
        <w:t>Неклиновский</w:t>
      </w:r>
      <w:proofErr w:type="spellEnd"/>
      <w:r w:rsidRPr="00634EF4">
        <w:rPr>
          <w:rFonts w:ascii="Times New Roman" w:hAnsi="Times New Roman"/>
          <w:sz w:val="26"/>
          <w:szCs w:val="26"/>
        </w:rPr>
        <w:t xml:space="preserve"> район,  с. </w:t>
      </w:r>
      <w:proofErr w:type="spellStart"/>
      <w:r w:rsidRPr="00634EF4">
        <w:rPr>
          <w:rFonts w:ascii="Times New Roman" w:hAnsi="Times New Roman"/>
          <w:sz w:val="26"/>
          <w:szCs w:val="26"/>
        </w:rPr>
        <w:t>Андреево-Мелентьево</w:t>
      </w:r>
      <w:proofErr w:type="spellEnd"/>
      <w:r w:rsidRPr="00634EF4">
        <w:rPr>
          <w:rFonts w:ascii="Times New Roman" w:hAnsi="Times New Roman"/>
          <w:sz w:val="26"/>
          <w:szCs w:val="26"/>
        </w:rPr>
        <w:t xml:space="preserve">, </w:t>
      </w:r>
    </w:p>
    <w:p w:rsidR="003E7ED5" w:rsidRPr="00634EF4" w:rsidRDefault="003E7ED5" w:rsidP="003E7ED5">
      <w:pPr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ул. Победы, д. № 3, Телефон/факс: 8(86347) 3-32-35</w:t>
      </w:r>
    </w:p>
    <w:p w:rsidR="003E7ED5" w:rsidRPr="00634EF4" w:rsidRDefault="003E7ED5" w:rsidP="003E7ED5">
      <w:pPr>
        <w:jc w:val="center"/>
        <w:rPr>
          <w:rFonts w:ascii="Times New Roman" w:hAnsi="Times New Roman"/>
          <w:sz w:val="26"/>
          <w:szCs w:val="26"/>
        </w:rPr>
      </w:pPr>
    </w:p>
    <w:p w:rsidR="003E7ED5" w:rsidRPr="00634EF4" w:rsidRDefault="003E7ED5" w:rsidP="003E7ED5">
      <w:pPr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ПОСТАНОВЛЕНИЕ</w:t>
      </w:r>
    </w:p>
    <w:p w:rsidR="003E7ED5" w:rsidRPr="00634EF4" w:rsidRDefault="00073D75" w:rsidP="003E7ED5">
      <w:pPr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  « 04</w:t>
      </w:r>
      <w:r w:rsidR="003E7ED5" w:rsidRPr="00634EF4">
        <w:rPr>
          <w:rFonts w:ascii="Times New Roman" w:hAnsi="Times New Roman"/>
          <w:sz w:val="26"/>
          <w:szCs w:val="26"/>
        </w:rPr>
        <w:t xml:space="preserve">  »  марта  201</w:t>
      </w:r>
      <w:r w:rsidRPr="00634EF4">
        <w:rPr>
          <w:rFonts w:ascii="Times New Roman" w:hAnsi="Times New Roman"/>
          <w:sz w:val="26"/>
          <w:szCs w:val="26"/>
        </w:rPr>
        <w:t>9</w:t>
      </w:r>
      <w:r w:rsidR="003E7ED5" w:rsidRPr="00634EF4">
        <w:rPr>
          <w:rFonts w:ascii="Times New Roman" w:hAnsi="Times New Roman"/>
          <w:sz w:val="26"/>
          <w:szCs w:val="26"/>
        </w:rPr>
        <w:t xml:space="preserve">г.    </w:t>
      </w:r>
      <w:r w:rsidR="003E7ED5" w:rsidRPr="00634EF4">
        <w:rPr>
          <w:rFonts w:ascii="Times New Roman" w:hAnsi="Times New Roman"/>
          <w:sz w:val="26"/>
          <w:szCs w:val="26"/>
        </w:rPr>
        <w:tab/>
      </w:r>
      <w:r w:rsidR="003E7ED5" w:rsidRPr="00634EF4">
        <w:rPr>
          <w:rFonts w:ascii="Times New Roman" w:hAnsi="Times New Roman"/>
          <w:sz w:val="26"/>
          <w:szCs w:val="26"/>
        </w:rPr>
        <w:tab/>
      </w:r>
      <w:proofErr w:type="spellStart"/>
      <w:r w:rsidR="003E7ED5" w:rsidRPr="00634EF4">
        <w:rPr>
          <w:rFonts w:ascii="Times New Roman" w:hAnsi="Times New Roman"/>
          <w:sz w:val="26"/>
          <w:szCs w:val="26"/>
        </w:rPr>
        <w:t>с</w:t>
      </w:r>
      <w:proofErr w:type="gramStart"/>
      <w:r w:rsidR="003E7ED5" w:rsidRPr="00634EF4">
        <w:rPr>
          <w:rFonts w:ascii="Times New Roman" w:hAnsi="Times New Roman"/>
          <w:sz w:val="26"/>
          <w:szCs w:val="26"/>
        </w:rPr>
        <w:t>.А</w:t>
      </w:r>
      <w:proofErr w:type="gramEnd"/>
      <w:r w:rsidR="003E7ED5" w:rsidRPr="00634EF4">
        <w:rPr>
          <w:rFonts w:ascii="Times New Roman" w:hAnsi="Times New Roman"/>
          <w:sz w:val="26"/>
          <w:szCs w:val="26"/>
        </w:rPr>
        <w:t>ндреево-Мелентьево</w:t>
      </w:r>
      <w:proofErr w:type="spellEnd"/>
      <w:r w:rsidR="003E7ED5" w:rsidRPr="00634EF4">
        <w:rPr>
          <w:rFonts w:ascii="Times New Roman" w:hAnsi="Times New Roman"/>
          <w:sz w:val="26"/>
          <w:szCs w:val="26"/>
        </w:rPr>
        <w:t xml:space="preserve">    </w:t>
      </w:r>
      <w:r w:rsidRPr="00634EF4">
        <w:rPr>
          <w:rFonts w:ascii="Times New Roman" w:hAnsi="Times New Roman"/>
          <w:sz w:val="26"/>
          <w:szCs w:val="26"/>
        </w:rPr>
        <w:t xml:space="preserve">                           № 15</w:t>
      </w:r>
      <w:r w:rsidR="003E7ED5" w:rsidRPr="00634EF4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FF3BFD" w:rsidRPr="00634EF4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634EF4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634EF4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634EF4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672638" w:rsidRPr="00634EF4">
        <w:rPr>
          <w:rFonts w:ascii="Times New Roman" w:hAnsi="Times New Roman"/>
          <w:b/>
          <w:sz w:val="26"/>
          <w:szCs w:val="26"/>
        </w:rPr>
        <w:t>Андреево-Мелентьевского</w:t>
      </w:r>
    </w:p>
    <w:p w:rsidR="00A6641C" w:rsidRPr="00634EF4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634EF4">
        <w:rPr>
          <w:rFonts w:ascii="Times New Roman" w:hAnsi="Times New Roman"/>
          <w:b/>
          <w:sz w:val="26"/>
          <w:szCs w:val="26"/>
        </w:rPr>
        <w:t>«</w:t>
      </w:r>
      <w:r w:rsidR="00A6641C" w:rsidRPr="00634EF4">
        <w:rPr>
          <w:rFonts w:ascii="Times New Roman" w:hAnsi="Times New Roman"/>
          <w:b/>
          <w:sz w:val="26"/>
          <w:szCs w:val="26"/>
        </w:rPr>
        <w:t>Обеспечение общественного</w:t>
      </w:r>
    </w:p>
    <w:p w:rsidR="00FF3BFD" w:rsidRPr="00634EF4" w:rsidRDefault="00A6641C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порядка и противодействие преступности</w:t>
      </w:r>
      <w:r w:rsidR="00FF3BFD" w:rsidRPr="00634EF4">
        <w:rPr>
          <w:rFonts w:ascii="Times New Roman" w:hAnsi="Times New Roman"/>
          <w:b/>
          <w:sz w:val="26"/>
          <w:szCs w:val="26"/>
        </w:rPr>
        <w:t>»  за 201</w:t>
      </w:r>
      <w:r w:rsidR="00073D75" w:rsidRPr="00634EF4">
        <w:rPr>
          <w:rFonts w:ascii="Times New Roman" w:hAnsi="Times New Roman"/>
          <w:b/>
          <w:sz w:val="26"/>
          <w:szCs w:val="26"/>
        </w:rPr>
        <w:t>8</w:t>
      </w:r>
      <w:r w:rsidR="00FF3BFD" w:rsidRPr="00634EF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B54B7" w:rsidRPr="00634EF4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F3BFD" w:rsidRPr="00634EF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75FE2" w:rsidRPr="00634EF4">
        <w:rPr>
          <w:rFonts w:ascii="Times New Roman" w:hAnsi="Times New Roman"/>
          <w:sz w:val="26"/>
          <w:szCs w:val="26"/>
        </w:rPr>
        <w:t>30</w:t>
      </w:r>
      <w:r w:rsidRPr="00634EF4">
        <w:rPr>
          <w:rFonts w:ascii="Times New Roman" w:hAnsi="Times New Roman"/>
          <w:sz w:val="26"/>
          <w:szCs w:val="26"/>
        </w:rPr>
        <w:t>.08.2013 № </w:t>
      </w:r>
      <w:r w:rsidR="00675FE2" w:rsidRPr="00634EF4">
        <w:rPr>
          <w:rFonts w:ascii="Times New Roman" w:hAnsi="Times New Roman"/>
          <w:sz w:val="26"/>
          <w:szCs w:val="26"/>
        </w:rPr>
        <w:t>19</w:t>
      </w:r>
      <w:r w:rsidRPr="00634EF4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634EF4">
        <w:rPr>
          <w:rFonts w:ascii="Times New Roman" w:hAnsi="Times New Roman"/>
          <w:sz w:val="26"/>
          <w:szCs w:val="26"/>
        </w:rPr>
        <w:t xml:space="preserve"> </w:t>
      </w:r>
      <w:r w:rsidR="00675FE2" w:rsidRPr="00634EF4">
        <w:rPr>
          <w:rFonts w:ascii="Times New Roman" w:hAnsi="Times New Roman"/>
          <w:sz w:val="26"/>
          <w:szCs w:val="26"/>
        </w:rPr>
        <w:t>государственн</w:t>
      </w:r>
      <w:r w:rsidR="0018460C" w:rsidRPr="00634EF4">
        <w:rPr>
          <w:rFonts w:ascii="Times New Roman" w:hAnsi="Times New Roman"/>
          <w:sz w:val="26"/>
          <w:szCs w:val="26"/>
        </w:rPr>
        <w:t xml:space="preserve">ых программ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8460C" w:rsidRPr="00634EF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634EF4">
        <w:rPr>
          <w:rFonts w:ascii="Times New Roman" w:hAnsi="Times New Roman"/>
          <w:sz w:val="26"/>
          <w:szCs w:val="26"/>
        </w:rPr>
        <w:t>»</w:t>
      </w:r>
      <w:r w:rsidR="0018460C" w:rsidRPr="00634EF4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675FE2" w:rsidRPr="00634EF4">
        <w:rPr>
          <w:rFonts w:ascii="Times New Roman" w:hAnsi="Times New Roman"/>
          <w:sz w:val="26"/>
          <w:szCs w:val="26"/>
        </w:rPr>
        <w:t xml:space="preserve"> сельского поселения от 30.08</w:t>
      </w:r>
      <w:r w:rsidR="0018460C" w:rsidRPr="00634EF4">
        <w:rPr>
          <w:rFonts w:ascii="Times New Roman" w:hAnsi="Times New Roman"/>
          <w:sz w:val="26"/>
          <w:szCs w:val="26"/>
        </w:rPr>
        <w:t>.</w:t>
      </w:r>
      <w:r w:rsidR="00A6641C" w:rsidRPr="00634EF4">
        <w:rPr>
          <w:rFonts w:ascii="Times New Roman" w:hAnsi="Times New Roman"/>
          <w:sz w:val="26"/>
          <w:szCs w:val="26"/>
        </w:rPr>
        <w:t>20</w:t>
      </w:r>
      <w:r w:rsidR="00675FE2" w:rsidRPr="00634EF4">
        <w:rPr>
          <w:rFonts w:ascii="Times New Roman" w:hAnsi="Times New Roman"/>
          <w:sz w:val="26"/>
          <w:szCs w:val="26"/>
        </w:rPr>
        <w:t>13 № 228/1</w:t>
      </w:r>
      <w:r w:rsidR="0018460C" w:rsidRPr="00634EF4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8460C" w:rsidRPr="00634EF4">
        <w:rPr>
          <w:rFonts w:ascii="Times New Roman" w:hAnsi="Times New Roman"/>
          <w:sz w:val="26"/>
          <w:szCs w:val="26"/>
        </w:rPr>
        <w:t xml:space="preserve"> сельского поселения»,</w:t>
      </w:r>
      <w:r w:rsidRPr="00634EF4">
        <w:rPr>
          <w:rFonts w:ascii="Times New Roman" w:hAnsi="Times New Roman"/>
          <w:sz w:val="26"/>
          <w:szCs w:val="26"/>
        </w:rPr>
        <w:t xml:space="preserve"> </w:t>
      </w:r>
      <w:r w:rsidR="00A6641C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 xml:space="preserve">Администрация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F3BFD" w:rsidRPr="00634EF4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634EF4" w:rsidRDefault="00FF3BFD" w:rsidP="00A664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634EF4">
        <w:rPr>
          <w:rFonts w:ascii="Times New Roman" w:hAnsi="Times New Roman"/>
          <w:sz w:val="26"/>
          <w:szCs w:val="26"/>
        </w:rPr>
        <w:t xml:space="preserve"> годовой </w:t>
      </w:r>
      <w:r w:rsidRPr="00634EF4">
        <w:rPr>
          <w:rFonts w:ascii="Times New Roman" w:hAnsi="Times New Roman"/>
          <w:sz w:val="26"/>
          <w:szCs w:val="26"/>
        </w:rPr>
        <w:t>отчет</w:t>
      </w:r>
      <w:r w:rsidR="0018460C" w:rsidRPr="00634EF4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8460C" w:rsidRPr="00634EF4">
        <w:rPr>
          <w:rFonts w:ascii="Times New Roman" w:hAnsi="Times New Roman"/>
          <w:sz w:val="26"/>
          <w:szCs w:val="26"/>
        </w:rPr>
        <w:t xml:space="preserve"> </w:t>
      </w:r>
      <w:r w:rsidR="0036413D" w:rsidRPr="00634EF4">
        <w:rPr>
          <w:rFonts w:ascii="Times New Roman" w:hAnsi="Times New Roman"/>
          <w:sz w:val="26"/>
          <w:szCs w:val="26"/>
        </w:rPr>
        <w:t>сельского поселения «</w:t>
      </w:r>
      <w:r w:rsidR="00A6641C" w:rsidRPr="00634EF4">
        <w:rPr>
          <w:rFonts w:ascii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="008609F2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18460C" w:rsidRPr="00634EF4">
        <w:rPr>
          <w:rFonts w:ascii="Times New Roman" w:hAnsi="Times New Roman"/>
          <w:sz w:val="26"/>
          <w:szCs w:val="26"/>
        </w:rPr>
        <w:t>» за 201</w:t>
      </w:r>
      <w:r w:rsidR="008A3E59" w:rsidRPr="00634EF4">
        <w:rPr>
          <w:rFonts w:ascii="Times New Roman" w:hAnsi="Times New Roman"/>
          <w:sz w:val="26"/>
          <w:szCs w:val="26"/>
        </w:rPr>
        <w:t>8</w:t>
      </w:r>
      <w:r w:rsidR="0018460C" w:rsidRPr="00634EF4">
        <w:rPr>
          <w:rFonts w:ascii="Times New Roman" w:hAnsi="Times New Roman"/>
          <w:sz w:val="26"/>
          <w:szCs w:val="26"/>
        </w:rPr>
        <w:t xml:space="preserve"> год</w:t>
      </w:r>
      <w:r w:rsidRPr="00634EF4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2F02E1" w:rsidRPr="00634EF4">
        <w:rPr>
          <w:rFonts w:ascii="Times New Roman" w:hAnsi="Times New Roman"/>
          <w:sz w:val="26"/>
          <w:szCs w:val="26"/>
        </w:rPr>
        <w:t xml:space="preserve"> 07</w:t>
      </w:r>
      <w:r w:rsidR="0018460C" w:rsidRPr="00634EF4">
        <w:rPr>
          <w:rFonts w:ascii="Times New Roman" w:hAnsi="Times New Roman"/>
          <w:sz w:val="26"/>
          <w:szCs w:val="26"/>
        </w:rPr>
        <w:t>.10.201</w:t>
      </w:r>
      <w:r w:rsidR="002F02E1" w:rsidRPr="00634EF4">
        <w:rPr>
          <w:rFonts w:ascii="Times New Roman" w:hAnsi="Times New Roman"/>
          <w:sz w:val="26"/>
          <w:szCs w:val="26"/>
        </w:rPr>
        <w:t>4</w:t>
      </w:r>
      <w:r w:rsidRPr="00634EF4">
        <w:rPr>
          <w:rFonts w:ascii="Times New Roman" w:hAnsi="Times New Roman"/>
          <w:sz w:val="26"/>
          <w:szCs w:val="26"/>
        </w:rPr>
        <w:t>г. № </w:t>
      </w:r>
      <w:r w:rsidR="002F02E1" w:rsidRPr="00634EF4">
        <w:rPr>
          <w:rFonts w:ascii="Times New Roman" w:hAnsi="Times New Roman"/>
          <w:sz w:val="26"/>
          <w:szCs w:val="26"/>
        </w:rPr>
        <w:t>70/8</w:t>
      </w:r>
      <w:r w:rsidRPr="00634EF4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634EF4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634EF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3. </w:t>
      </w:r>
      <w:proofErr w:type="gramStart"/>
      <w:r w:rsidRPr="00634E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4EF4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18460C" w:rsidRPr="00634EF4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03335" w:rsidRPr="00634EF4" w:rsidRDefault="00EC257C" w:rsidP="008A3E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И.о. Главы</w:t>
      </w:r>
      <w:r w:rsidR="00FF3BFD" w:rsidRPr="00634EF4">
        <w:rPr>
          <w:rFonts w:ascii="Times New Roman" w:hAnsi="Times New Roman"/>
          <w:b/>
          <w:sz w:val="26"/>
          <w:szCs w:val="26"/>
        </w:rPr>
        <w:t xml:space="preserve"> </w:t>
      </w:r>
      <w:r w:rsidR="008A3E59" w:rsidRPr="00634EF4">
        <w:rPr>
          <w:rFonts w:ascii="Times New Roman" w:hAnsi="Times New Roman"/>
          <w:b/>
          <w:sz w:val="26"/>
          <w:szCs w:val="26"/>
        </w:rPr>
        <w:t>а</w:t>
      </w:r>
      <w:r w:rsidR="00441A6F" w:rsidRPr="00634EF4">
        <w:rPr>
          <w:rFonts w:ascii="Times New Roman" w:hAnsi="Times New Roman"/>
          <w:b/>
          <w:sz w:val="26"/>
          <w:szCs w:val="26"/>
        </w:rPr>
        <w:t>дминистрации</w:t>
      </w:r>
    </w:p>
    <w:p w:rsidR="00EF2037" w:rsidRPr="00634EF4" w:rsidRDefault="00672638" w:rsidP="008A3E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Андреево-Мелентьевского</w:t>
      </w:r>
    </w:p>
    <w:p w:rsidR="00FF3BFD" w:rsidRPr="00634EF4" w:rsidRDefault="00FF3BFD" w:rsidP="008A3E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634EF4">
        <w:rPr>
          <w:rFonts w:ascii="Times New Roman" w:hAnsi="Times New Roman"/>
          <w:b/>
          <w:sz w:val="26"/>
          <w:szCs w:val="26"/>
        </w:rPr>
        <w:tab/>
      </w:r>
      <w:r w:rsidRPr="00634EF4">
        <w:rPr>
          <w:rFonts w:ascii="Times New Roman" w:hAnsi="Times New Roman"/>
          <w:b/>
          <w:sz w:val="26"/>
          <w:szCs w:val="26"/>
        </w:rPr>
        <w:tab/>
      </w:r>
      <w:r w:rsidRPr="00634EF4">
        <w:rPr>
          <w:rFonts w:ascii="Times New Roman" w:hAnsi="Times New Roman"/>
          <w:b/>
          <w:sz w:val="26"/>
          <w:szCs w:val="26"/>
        </w:rPr>
        <w:tab/>
      </w:r>
      <w:r w:rsidR="00EF2037" w:rsidRPr="00634EF4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EC257C" w:rsidRPr="00634EF4">
        <w:rPr>
          <w:rFonts w:ascii="Times New Roman" w:hAnsi="Times New Roman"/>
          <w:b/>
          <w:sz w:val="26"/>
          <w:szCs w:val="26"/>
        </w:rPr>
        <w:t xml:space="preserve">             Л.Н. </w:t>
      </w:r>
      <w:proofErr w:type="spellStart"/>
      <w:r w:rsidR="00EC257C" w:rsidRPr="00634EF4">
        <w:rPr>
          <w:rFonts w:ascii="Times New Roman" w:hAnsi="Times New Roman"/>
          <w:b/>
          <w:sz w:val="26"/>
          <w:szCs w:val="26"/>
        </w:rPr>
        <w:t>Лищенко</w:t>
      </w:r>
      <w:proofErr w:type="spellEnd"/>
    </w:p>
    <w:p w:rsidR="00D87FE4" w:rsidRDefault="00D87FE4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447413" w:rsidRPr="00634EF4" w:rsidRDefault="00447413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D87FE4" w:rsidRPr="00634EF4" w:rsidRDefault="00D87FE4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D87FE4" w:rsidRPr="009E076B" w:rsidRDefault="00EC257C" w:rsidP="00D87FE4">
      <w:pPr>
        <w:ind w:right="-283"/>
        <w:jc w:val="both"/>
        <w:rPr>
          <w:rFonts w:ascii="Times New Roman" w:hAnsi="Times New Roman"/>
          <w:sz w:val="16"/>
          <w:szCs w:val="16"/>
        </w:rPr>
      </w:pPr>
      <w:r w:rsidRPr="009E076B">
        <w:rPr>
          <w:rFonts w:ascii="Times New Roman" w:hAnsi="Times New Roman"/>
          <w:sz w:val="16"/>
          <w:szCs w:val="16"/>
        </w:rPr>
        <w:t>Постановление вносит  отдел</w:t>
      </w:r>
      <w:r w:rsidR="00D87FE4" w:rsidRPr="009E076B">
        <w:rPr>
          <w:rFonts w:ascii="Times New Roman" w:hAnsi="Times New Roman"/>
          <w:sz w:val="16"/>
          <w:szCs w:val="16"/>
        </w:rPr>
        <w:t xml:space="preserve"> экономики и финансов</w:t>
      </w:r>
    </w:p>
    <w:p w:rsidR="00D87FE4" w:rsidRDefault="00D87FE4" w:rsidP="00D87FE4">
      <w:pPr>
        <w:ind w:right="-283"/>
        <w:jc w:val="both"/>
        <w:rPr>
          <w:rFonts w:ascii="Times New Roman" w:hAnsi="Times New Roman"/>
          <w:sz w:val="16"/>
          <w:szCs w:val="16"/>
        </w:rPr>
      </w:pPr>
      <w:r w:rsidRPr="009E076B">
        <w:rPr>
          <w:rFonts w:ascii="Times New Roman" w:hAnsi="Times New Roman"/>
          <w:sz w:val="16"/>
          <w:szCs w:val="16"/>
        </w:rPr>
        <w:t>администрации Андреево-Мелентьевского сельского поселения</w:t>
      </w:r>
    </w:p>
    <w:p w:rsidR="009E076B" w:rsidRPr="009E076B" w:rsidRDefault="009E076B" w:rsidP="00D87FE4">
      <w:pPr>
        <w:ind w:right="-283"/>
        <w:jc w:val="both"/>
        <w:rPr>
          <w:rFonts w:ascii="Times New Roman" w:hAnsi="Times New Roman"/>
          <w:sz w:val="16"/>
          <w:szCs w:val="16"/>
        </w:rPr>
      </w:pPr>
    </w:p>
    <w:p w:rsidR="0018460C" w:rsidRPr="00634EF4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634EF4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634EF4" w:rsidRDefault="00672638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8460C" w:rsidRPr="00634EF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634EF4" w:rsidRDefault="00603F35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от </w:t>
      </w:r>
      <w:r w:rsidR="00441A6F" w:rsidRPr="00634EF4">
        <w:rPr>
          <w:rFonts w:ascii="Times New Roman" w:hAnsi="Times New Roman"/>
          <w:sz w:val="26"/>
          <w:szCs w:val="26"/>
        </w:rPr>
        <w:t>04</w:t>
      </w:r>
      <w:r w:rsidR="00A32FF1" w:rsidRPr="00634EF4">
        <w:rPr>
          <w:rFonts w:ascii="Times New Roman" w:hAnsi="Times New Roman"/>
          <w:sz w:val="26"/>
          <w:szCs w:val="26"/>
        </w:rPr>
        <w:t>.</w:t>
      </w:r>
      <w:r w:rsidRPr="00634EF4">
        <w:rPr>
          <w:rFonts w:ascii="Times New Roman" w:hAnsi="Times New Roman"/>
          <w:sz w:val="26"/>
          <w:szCs w:val="26"/>
        </w:rPr>
        <w:t>0</w:t>
      </w:r>
      <w:r w:rsidR="002C5EB3" w:rsidRPr="00634EF4">
        <w:rPr>
          <w:rFonts w:ascii="Times New Roman" w:hAnsi="Times New Roman"/>
          <w:sz w:val="26"/>
          <w:szCs w:val="26"/>
        </w:rPr>
        <w:t>3</w:t>
      </w:r>
      <w:r w:rsidR="0018460C" w:rsidRPr="00634EF4">
        <w:rPr>
          <w:rFonts w:ascii="Times New Roman" w:hAnsi="Times New Roman"/>
          <w:sz w:val="26"/>
          <w:szCs w:val="26"/>
        </w:rPr>
        <w:t>.201</w:t>
      </w:r>
      <w:r w:rsidR="00441A6F" w:rsidRPr="00634EF4">
        <w:rPr>
          <w:rFonts w:ascii="Times New Roman" w:hAnsi="Times New Roman"/>
          <w:sz w:val="26"/>
          <w:szCs w:val="26"/>
        </w:rPr>
        <w:t xml:space="preserve">9 </w:t>
      </w:r>
      <w:r w:rsidRPr="00634EF4">
        <w:rPr>
          <w:rFonts w:ascii="Times New Roman" w:hAnsi="Times New Roman"/>
          <w:sz w:val="26"/>
          <w:szCs w:val="26"/>
        </w:rPr>
        <w:t>г. №</w:t>
      </w:r>
      <w:r w:rsidR="002C5EB3" w:rsidRPr="00634EF4">
        <w:rPr>
          <w:rFonts w:ascii="Times New Roman" w:hAnsi="Times New Roman"/>
          <w:sz w:val="26"/>
          <w:szCs w:val="26"/>
        </w:rPr>
        <w:t xml:space="preserve"> 1</w:t>
      </w:r>
      <w:r w:rsidR="00441A6F" w:rsidRPr="00634EF4">
        <w:rPr>
          <w:rFonts w:ascii="Times New Roman" w:hAnsi="Times New Roman"/>
          <w:sz w:val="26"/>
          <w:szCs w:val="26"/>
        </w:rPr>
        <w:t>5</w:t>
      </w:r>
    </w:p>
    <w:p w:rsidR="0018460C" w:rsidRPr="00634EF4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634EF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672638" w:rsidRPr="00634EF4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634EF4" w:rsidRDefault="00500061" w:rsidP="00500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 w:rsidR="00EB35F0" w:rsidRPr="00634EF4">
        <w:rPr>
          <w:rFonts w:ascii="Times New Roman" w:hAnsi="Times New Roman"/>
          <w:b/>
          <w:sz w:val="26"/>
          <w:szCs w:val="26"/>
        </w:rPr>
        <w:t xml:space="preserve">» </w:t>
      </w:r>
    </w:p>
    <w:p w:rsidR="004D1E65" w:rsidRPr="00634EF4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634EF4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634EF4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34EF4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634EF4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634EF4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634EF4" w:rsidRDefault="004D1E65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</w:r>
      <w:r w:rsidR="005407ED" w:rsidRPr="00634EF4">
        <w:rPr>
          <w:rFonts w:ascii="Times New Roman" w:hAnsi="Times New Roman"/>
          <w:sz w:val="26"/>
          <w:szCs w:val="26"/>
        </w:rPr>
        <w:t xml:space="preserve">Администрация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5407ED" w:rsidRPr="00634EF4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5407ED" w:rsidRPr="00634EF4">
        <w:rPr>
          <w:rFonts w:ascii="Times New Roman" w:hAnsi="Times New Roman"/>
          <w:sz w:val="26"/>
          <w:szCs w:val="26"/>
        </w:rPr>
        <w:t xml:space="preserve"> сельского пос</w:t>
      </w:r>
      <w:r w:rsidR="0036413D" w:rsidRPr="00634EF4">
        <w:rPr>
          <w:rFonts w:ascii="Times New Roman" w:hAnsi="Times New Roman"/>
          <w:sz w:val="26"/>
          <w:szCs w:val="26"/>
        </w:rPr>
        <w:t>еления «</w:t>
      </w:r>
      <w:r w:rsidR="009B7EF1" w:rsidRPr="00634EF4">
        <w:rPr>
          <w:rFonts w:ascii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="005F6CFA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5407ED" w:rsidRPr="00634EF4">
        <w:rPr>
          <w:rFonts w:ascii="Times New Roman" w:hAnsi="Times New Roman"/>
          <w:sz w:val="26"/>
          <w:szCs w:val="26"/>
        </w:rPr>
        <w:t>».</w:t>
      </w:r>
    </w:p>
    <w:p w:rsidR="005407ED" w:rsidRPr="00634EF4" w:rsidRDefault="005407ED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Муни</w:t>
      </w:r>
      <w:r w:rsidR="00310EDA" w:rsidRPr="00634EF4">
        <w:rPr>
          <w:rFonts w:ascii="Times New Roman" w:hAnsi="Times New Roman"/>
          <w:sz w:val="26"/>
          <w:szCs w:val="26"/>
        </w:rPr>
        <w:t>ципальная прогр</w:t>
      </w:r>
      <w:r w:rsidR="009B7EF1" w:rsidRPr="00634EF4">
        <w:rPr>
          <w:rFonts w:ascii="Times New Roman" w:hAnsi="Times New Roman"/>
          <w:sz w:val="26"/>
          <w:szCs w:val="26"/>
        </w:rPr>
        <w:t>амма «Обеспечение общественного порядка и противодействие преступности</w:t>
      </w:r>
      <w:r w:rsidR="00EE1856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</w:t>
      </w:r>
      <w:r w:rsidR="00EE1856" w:rsidRPr="00634EF4">
        <w:rPr>
          <w:rFonts w:ascii="Times New Roman" w:hAnsi="Times New Roman"/>
          <w:sz w:val="26"/>
          <w:szCs w:val="26"/>
        </w:rPr>
        <w:t>о поселения от 07.10.2014г. № 70/8</w:t>
      </w:r>
      <w:r w:rsidRPr="00634EF4">
        <w:rPr>
          <w:rFonts w:ascii="Times New Roman" w:hAnsi="Times New Roman"/>
          <w:sz w:val="26"/>
          <w:szCs w:val="26"/>
        </w:rPr>
        <w:t>.</w:t>
      </w:r>
    </w:p>
    <w:p w:rsidR="00BC6557" w:rsidRPr="00634EF4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634EF4">
        <w:rPr>
          <w:rFonts w:ascii="Times New Roman" w:hAnsi="Times New Roman"/>
          <w:sz w:val="26"/>
          <w:szCs w:val="26"/>
        </w:rPr>
        <w:t>объем финансирования Программы  за 201</w:t>
      </w:r>
      <w:r w:rsidR="00441A6F" w:rsidRPr="00634EF4">
        <w:rPr>
          <w:rFonts w:ascii="Times New Roman" w:hAnsi="Times New Roman"/>
          <w:sz w:val="26"/>
          <w:szCs w:val="26"/>
        </w:rPr>
        <w:t>8</w:t>
      </w:r>
      <w:r w:rsidR="00B7592A" w:rsidRPr="00634EF4">
        <w:rPr>
          <w:rFonts w:ascii="Times New Roman" w:hAnsi="Times New Roman"/>
          <w:sz w:val="26"/>
          <w:szCs w:val="26"/>
        </w:rPr>
        <w:t xml:space="preserve"> год</w:t>
      </w:r>
      <w:r w:rsidRPr="00634EF4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</w:t>
      </w:r>
      <w:r w:rsidR="002E3468" w:rsidRPr="00634EF4">
        <w:rPr>
          <w:rFonts w:ascii="Times New Roman" w:hAnsi="Times New Roman"/>
          <w:sz w:val="26"/>
          <w:szCs w:val="26"/>
        </w:rPr>
        <w:t>ко</w:t>
      </w:r>
      <w:r w:rsidR="00943794" w:rsidRPr="00634EF4">
        <w:rPr>
          <w:rFonts w:ascii="Times New Roman" w:hAnsi="Times New Roman"/>
          <w:sz w:val="26"/>
          <w:szCs w:val="26"/>
        </w:rPr>
        <w:t xml:space="preserve">го поселения составляет </w:t>
      </w:r>
      <w:r w:rsidR="00441A6F" w:rsidRPr="00634EF4">
        <w:rPr>
          <w:rFonts w:ascii="Times New Roman" w:hAnsi="Times New Roman"/>
          <w:sz w:val="26"/>
          <w:szCs w:val="26"/>
        </w:rPr>
        <w:t>41,1</w:t>
      </w:r>
      <w:r w:rsidRPr="00634EF4">
        <w:rPr>
          <w:rFonts w:ascii="Times New Roman" w:hAnsi="Times New Roman"/>
          <w:sz w:val="26"/>
          <w:szCs w:val="26"/>
        </w:rPr>
        <w:t xml:space="preserve"> тыс.</w:t>
      </w:r>
      <w:r w:rsidR="00A32FF1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рублей.</w:t>
      </w:r>
    </w:p>
    <w:p w:rsidR="004155A9" w:rsidRPr="00634EF4" w:rsidRDefault="004D1E65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По итогам 201</w:t>
      </w:r>
      <w:r w:rsidR="00441A6F" w:rsidRPr="00634EF4">
        <w:rPr>
          <w:rFonts w:ascii="Times New Roman" w:hAnsi="Times New Roman"/>
          <w:sz w:val="26"/>
          <w:szCs w:val="26"/>
        </w:rPr>
        <w:t>8</w:t>
      </w:r>
      <w:r w:rsidRPr="00634EF4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 Неклиновского</w:t>
      </w:r>
      <w:r w:rsidR="009B7EF1" w:rsidRPr="00634EF4">
        <w:rPr>
          <w:rFonts w:ascii="Times New Roman" w:hAnsi="Times New Roman"/>
          <w:sz w:val="26"/>
          <w:szCs w:val="26"/>
        </w:rPr>
        <w:t xml:space="preserve"> района относительно уровня 201</w:t>
      </w:r>
      <w:r w:rsidR="00441A6F" w:rsidRPr="00634EF4">
        <w:rPr>
          <w:rFonts w:ascii="Times New Roman" w:hAnsi="Times New Roman"/>
          <w:sz w:val="26"/>
          <w:szCs w:val="26"/>
        </w:rPr>
        <w:t>7</w:t>
      </w:r>
      <w:r w:rsidRPr="00634EF4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634EF4" w:rsidRDefault="00AB465D" w:rsidP="009B7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</w:r>
      <w:proofErr w:type="gramStart"/>
      <w:r w:rsidRPr="00634EF4">
        <w:rPr>
          <w:rFonts w:ascii="Times New Roman" w:hAnsi="Times New Roman"/>
          <w:sz w:val="26"/>
          <w:szCs w:val="26"/>
        </w:rPr>
        <w:t>За 201</w:t>
      </w:r>
      <w:r w:rsidR="00441A6F" w:rsidRPr="00634EF4">
        <w:rPr>
          <w:rFonts w:ascii="Times New Roman" w:hAnsi="Times New Roman"/>
          <w:sz w:val="26"/>
          <w:szCs w:val="26"/>
        </w:rPr>
        <w:t>8</w:t>
      </w:r>
      <w:r w:rsidRPr="00634EF4">
        <w:rPr>
          <w:rFonts w:ascii="Times New Roman" w:hAnsi="Times New Roman"/>
          <w:sz w:val="26"/>
          <w:szCs w:val="26"/>
        </w:rPr>
        <w:t xml:space="preserve"> год в рамках муниципальной про</w:t>
      </w:r>
      <w:r w:rsidR="009B7EF1" w:rsidRPr="00634EF4">
        <w:rPr>
          <w:rFonts w:ascii="Times New Roman" w:hAnsi="Times New Roman"/>
          <w:sz w:val="26"/>
          <w:szCs w:val="26"/>
        </w:rPr>
        <w:t>граммы «Обеспечение общественного порядка и противодействие преступности</w:t>
      </w:r>
      <w:r w:rsidR="001C40D5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>» под</w:t>
      </w:r>
      <w:r w:rsidR="00170544" w:rsidRPr="00634EF4">
        <w:rPr>
          <w:rFonts w:ascii="Times New Roman" w:hAnsi="Times New Roman"/>
          <w:sz w:val="26"/>
          <w:szCs w:val="26"/>
        </w:rPr>
        <w:t xml:space="preserve">программы «Противодействие коррупции в </w:t>
      </w:r>
      <w:r w:rsidR="001C40D5" w:rsidRPr="00634EF4">
        <w:rPr>
          <w:rFonts w:ascii="Times New Roman" w:hAnsi="Times New Roman"/>
          <w:sz w:val="26"/>
          <w:szCs w:val="26"/>
        </w:rPr>
        <w:t>Андреево-Мелентье</w:t>
      </w:r>
      <w:r w:rsidR="00170544" w:rsidRPr="00634EF4">
        <w:rPr>
          <w:rFonts w:ascii="Times New Roman" w:hAnsi="Times New Roman"/>
          <w:sz w:val="26"/>
          <w:szCs w:val="26"/>
        </w:rPr>
        <w:t xml:space="preserve">вском сельском поселении» обеспечена разработка и издание, безвозмездное распространение в бюджетных учреждениях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70544" w:rsidRPr="00634EF4">
        <w:rPr>
          <w:rFonts w:ascii="Times New Roman" w:hAnsi="Times New Roman"/>
          <w:sz w:val="26"/>
          <w:szCs w:val="26"/>
        </w:rPr>
        <w:t xml:space="preserve"> сельского поселения сборника методических рекомендаций по разработке и принятию организациями мер по предупреждению и противодействию коррупции, </w:t>
      </w:r>
      <w:r w:rsidR="00D62B24" w:rsidRPr="00634EF4">
        <w:rPr>
          <w:rFonts w:ascii="Times New Roman" w:hAnsi="Times New Roman"/>
          <w:sz w:val="26"/>
          <w:szCs w:val="26"/>
        </w:rPr>
        <w:t xml:space="preserve">в рамках выполнения мероприятий </w:t>
      </w:r>
      <w:r w:rsidR="00170544" w:rsidRPr="00634EF4">
        <w:rPr>
          <w:rFonts w:ascii="Times New Roman" w:hAnsi="Times New Roman"/>
          <w:sz w:val="26"/>
          <w:szCs w:val="26"/>
        </w:rPr>
        <w:t>по подпрограмме «</w:t>
      </w:r>
      <w:r w:rsidR="00F5200C" w:rsidRPr="00634EF4">
        <w:rPr>
          <w:rFonts w:ascii="Times New Roman" w:hAnsi="Times New Roman"/>
          <w:sz w:val="26"/>
          <w:szCs w:val="26"/>
        </w:rPr>
        <w:t>Противодействие коррупции в</w:t>
      </w:r>
      <w:proofErr w:type="gramEnd"/>
      <w:r w:rsidR="00F5200C" w:rsidRPr="00634EF4">
        <w:rPr>
          <w:rFonts w:ascii="Times New Roman" w:hAnsi="Times New Roman"/>
          <w:sz w:val="26"/>
          <w:szCs w:val="26"/>
        </w:rPr>
        <w:t xml:space="preserve"> Андреево-Мелентьевском сельском </w:t>
      </w:r>
      <w:proofErr w:type="gramStart"/>
      <w:r w:rsidR="00F5200C" w:rsidRPr="00634EF4">
        <w:rPr>
          <w:rFonts w:ascii="Times New Roman" w:hAnsi="Times New Roman"/>
          <w:sz w:val="26"/>
          <w:szCs w:val="26"/>
        </w:rPr>
        <w:t>поселении</w:t>
      </w:r>
      <w:proofErr w:type="gramEnd"/>
      <w:r w:rsidR="00170544" w:rsidRPr="00634EF4">
        <w:rPr>
          <w:rFonts w:ascii="Times New Roman" w:hAnsi="Times New Roman"/>
          <w:sz w:val="26"/>
          <w:szCs w:val="26"/>
        </w:rPr>
        <w:t xml:space="preserve">» были изготовлены буклеты, плакаты, памятки для учреждений, расположенных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170544" w:rsidRPr="00634EF4">
        <w:rPr>
          <w:rFonts w:ascii="Times New Roman" w:hAnsi="Times New Roman"/>
          <w:sz w:val="26"/>
          <w:szCs w:val="26"/>
        </w:rPr>
        <w:t xml:space="preserve"> сельского поселения по антитеррористической тематике</w:t>
      </w:r>
      <w:r w:rsidR="00003AB5" w:rsidRPr="00634EF4">
        <w:rPr>
          <w:rFonts w:ascii="Times New Roman" w:hAnsi="Times New Roman"/>
          <w:sz w:val="26"/>
          <w:szCs w:val="26"/>
        </w:rPr>
        <w:t>, также произведены оплата за охран</w:t>
      </w:r>
      <w:r w:rsidR="00EA192C" w:rsidRPr="00634EF4">
        <w:rPr>
          <w:rFonts w:ascii="Times New Roman" w:hAnsi="Times New Roman"/>
          <w:sz w:val="26"/>
          <w:szCs w:val="26"/>
        </w:rPr>
        <w:t>у здания</w:t>
      </w:r>
      <w:r w:rsidR="00F5200C" w:rsidRPr="00634EF4">
        <w:rPr>
          <w:rFonts w:ascii="Times New Roman" w:hAnsi="Times New Roman"/>
          <w:sz w:val="26"/>
          <w:szCs w:val="26"/>
        </w:rPr>
        <w:t>,</w:t>
      </w:r>
      <w:r w:rsidR="00EA192C" w:rsidRPr="00634EF4">
        <w:rPr>
          <w:rFonts w:ascii="Times New Roman" w:hAnsi="Times New Roman"/>
          <w:sz w:val="26"/>
          <w:szCs w:val="26"/>
        </w:rPr>
        <w:t xml:space="preserve"> закупка и</w:t>
      </w:r>
      <w:r w:rsidR="00F5200C" w:rsidRPr="00634EF4">
        <w:rPr>
          <w:rFonts w:ascii="Times New Roman" w:hAnsi="Times New Roman"/>
          <w:sz w:val="26"/>
          <w:szCs w:val="26"/>
        </w:rPr>
        <w:t xml:space="preserve"> </w:t>
      </w:r>
      <w:r w:rsidR="00003AB5" w:rsidRPr="00634EF4">
        <w:rPr>
          <w:rFonts w:ascii="Times New Roman" w:hAnsi="Times New Roman"/>
          <w:sz w:val="26"/>
          <w:szCs w:val="26"/>
        </w:rPr>
        <w:t xml:space="preserve"> монтаж и тех. обслуживание системы видеонаблюдения</w:t>
      </w:r>
      <w:r w:rsidR="00170544" w:rsidRPr="00634EF4">
        <w:rPr>
          <w:rFonts w:ascii="Times New Roman" w:hAnsi="Times New Roman"/>
          <w:sz w:val="26"/>
          <w:szCs w:val="26"/>
        </w:rPr>
        <w:t>.</w:t>
      </w:r>
    </w:p>
    <w:p w:rsidR="003171D8" w:rsidRPr="00634EF4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</w:r>
      <w:r w:rsidR="00151E87" w:rsidRPr="00634EF4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634EF4">
        <w:rPr>
          <w:rFonts w:ascii="Times New Roman" w:hAnsi="Times New Roman"/>
          <w:sz w:val="26"/>
          <w:szCs w:val="26"/>
        </w:rPr>
        <w:t>значений показ</w:t>
      </w:r>
      <w:r w:rsidR="00603F35" w:rsidRPr="00634EF4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634EF4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170544" w:rsidRPr="00634EF4">
        <w:rPr>
          <w:rFonts w:ascii="Times New Roman" w:hAnsi="Times New Roman"/>
          <w:sz w:val="26"/>
          <w:szCs w:val="26"/>
        </w:rPr>
        <w:t>.</w:t>
      </w:r>
    </w:p>
    <w:p w:rsidR="0091136A" w:rsidRPr="00634EF4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634EF4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634EF4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634EF4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В состав</w:t>
      </w:r>
      <w:r w:rsidR="005914E3" w:rsidRPr="00634EF4">
        <w:rPr>
          <w:rFonts w:ascii="Times New Roman" w:hAnsi="Times New Roman"/>
          <w:sz w:val="26"/>
          <w:szCs w:val="26"/>
        </w:rPr>
        <w:t xml:space="preserve"> данной муни</w:t>
      </w:r>
      <w:r w:rsidR="006143FD" w:rsidRPr="00634EF4">
        <w:rPr>
          <w:rFonts w:ascii="Times New Roman" w:hAnsi="Times New Roman"/>
          <w:sz w:val="26"/>
          <w:szCs w:val="26"/>
        </w:rPr>
        <w:t>ципальной программы включена одна подпрограмма</w:t>
      </w:r>
      <w:r w:rsidR="005914E3" w:rsidRPr="00634EF4">
        <w:rPr>
          <w:rFonts w:ascii="Times New Roman" w:hAnsi="Times New Roman"/>
          <w:sz w:val="26"/>
          <w:szCs w:val="26"/>
        </w:rPr>
        <w:t>:</w:t>
      </w:r>
    </w:p>
    <w:p w:rsidR="005914E3" w:rsidRPr="00634EF4" w:rsidRDefault="00D62B24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lastRenderedPageBreak/>
        <w:t>П</w:t>
      </w:r>
      <w:r w:rsidR="00087FE3" w:rsidRPr="00634EF4">
        <w:rPr>
          <w:rFonts w:ascii="Times New Roman" w:hAnsi="Times New Roman"/>
          <w:sz w:val="26"/>
          <w:szCs w:val="26"/>
        </w:rPr>
        <w:t>ротиводействие коррупции в Андреево-Мелентье</w:t>
      </w:r>
      <w:r w:rsidRPr="00634EF4">
        <w:rPr>
          <w:rFonts w:ascii="Times New Roman" w:hAnsi="Times New Roman"/>
          <w:sz w:val="26"/>
          <w:szCs w:val="26"/>
        </w:rPr>
        <w:t>вском сельском поселении</w:t>
      </w:r>
      <w:r w:rsidR="009015DA" w:rsidRPr="00634EF4">
        <w:rPr>
          <w:rFonts w:ascii="Times New Roman" w:hAnsi="Times New Roman"/>
          <w:sz w:val="26"/>
          <w:szCs w:val="26"/>
        </w:rPr>
        <w:t>.</w:t>
      </w:r>
    </w:p>
    <w:p w:rsidR="005914E3" w:rsidRPr="00634EF4" w:rsidRDefault="005914E3" w:rsidP="00087FE3">
      <w:pPr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5914E3" w:rsidRPr="00634EF4" w:rsidRDefault="00FB7518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603F35" w:rsidRPr="00634EF4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634EF4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5914E3" w:rsidRPr="00634EF4" w:rsidRDefault="009015DA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Под</w:t>
      </w:r>
      <w:r w:rsidR="00D62B24" w:rsidRPr="00634EF4">
        <w:rPr>
          <w:rFonts w:ascii="Times New Roman" w:hAnsi="Times New Roman"/>
          <w:sz w:val="26"/>
          <w:szCs w:val="26"/>
        </w:rPr>
        <w:t xml:space="preserve">программа «Противодействие коррупции в </w:t>
      </w:r>
      <w:r w:rsidR="00D345BB" w:rsidRPr="00634EF4">
        <w:rPr>
          <w:rFonts w:ascii="Times New Roman" w:hAnsi="Times New Roman"/>
          <w:sz w:val="26"/>
          <w:szCs w:val="26"/>
        </w:rPr>
        <w:t>Андреево-Мелентье</w:t>
      </w:r>
      <w:r w:rsidR="00D62B24" w:rsidRPr="00634EF4">
        <w:rPr>
          <w:rFonts w:ascii="Times New Roman" w:hAnsi="Times New Roman"/>
          <w:sz w:val="26"/>
          <w:szCs w:val="26"/>
        </w:rPr>
        <w:t>вском сельском поселении</w:t>
      </w:r>
      <w:r w:rsidR="005914E3" w:rsidRPr="00634EF4">
        <w:rPr>
          <w:rFonts w:ascii="Times New Roman" w:hAnsi="Times New Roman"/>
          <w:sz w:val="26"/>
          <w:szCs w:val="26"/>
        </w:rPr>
        <w:t>»</w:t>
      </w:r>
    </w:p>
    <w:p w:rsidR="005914E3" w:rsidRPr="00634EF4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634EF4" w:rsidRDefault="0085759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В результате реализации данной подпрограммы выполнены следующие мероприятия</w:t>
      </w:r>
      <w:r w:rsidR="005914E3" w:rsidRPr="00634EF4">
        <w:rPr>
          <w:rFonts w:ascii="Times New Roman" w:hAnsi="Times New Roman"/>
          <w:sz w:val="26"/>
          <w:szCs w:val="26"/>
        </w:rPr>
        <w:t>:</w:t>
      </w:r>
    </w:p>
    <w:p w:rsidR="002362F5" w:rsidRPr="00634EF4" w:rsidRDefault="00D62B24" w:rsidP="00236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4EF4">
        <w:rPr>
          <w:rFonts w:ascii="Times New Roman" w:hAnsi="Times New Roman"/>
          <w:sz w:val="26"/>
          <w:szCs w:val="26"/>
        </w:rPr>
        <w:t xml:space="preserve">созданы условия для снижения правового нигилизма населения, формирование </w:t>
      </w:r>
      <w:proofErr w:type="spellStart"/>
      <w:r w:rsidRPr="00634EF4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634EF4">
        <w:rPr>
          <w:rFonts w:ascii="Times New Roman" w:hAnsi="Times New Roman"/>
          <w:sz w:val="26"/>
          <w:szCs w:val="26"/>
        </w:rPr>
        <w:t xml:space="preserve"> общественного мнения и нетерпим</w:t>
      </w:r>
      <w:r w:rsidR="00754F43" w:rsidRPr="00634EF4">
        <w:rPr>
          <w:rFonts w:ascii="Times New Roman" w:hAnsi="Times New Roman"/>
          <w:sz w:val="26"/>
          <w:szCs w:val="26"/>
        </w:rPr>
        <w:t xml:space="preserve">ости к коррупционному поведению, обеспечена разработка и издание в бюджетных учреждениях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754F43" w:rsidRPr="00634EF4">
        <w:rPr>
          <w:rFonts w:ascii="Times New Roman" w:hAnsi="Times New Roman"/>
          <w:sz w:val="26"/>
          <w:szCs w:val="26"/>
        </w:rPr>
        <w:t xml:space="preserve"> сельского поселения сборника методических рекомендаций по разработке и принятию организациями мер по предупрежде</w:t>
      </w:r>
      <w:r w:rsidR="00543E9C" w:rsidRPr="00634EF4">
        <w:rPr>
          <w:rFonts w:ascii="Times New Roman" w:hAnsi="Times New Roman"/>
          <w:sz w:val="26"/>
          <w:szCs w:val="26"/>
        </w:rPr>
        <w:t>нию и противодействию коррупции,</w:t>
      </w:r>
      <w:r w:rsidR="002362F5" w:rsidRPr="00634EF4">
        <w:rPr>
          <w:rFonts w:ascii="Times New Roman" w:hAnsi="Times New Roman"/>
          <w:sz w:val="26"/>
          <w:szCs w:val="26"/>
        </w:rPr>
        <w:t xml:space="preserve"> также произведены опла</w:t>
      </w:r>
      <w:r w:rsidR="00EA192C" w:rsidRPr="00634EF4">
        <w:rPr>
          <w:rFonts w:ascii="Times New Roman" w:hAnsi="Times New Roman"/>
          <w:sz w:val="26"/>
          <w:szCs w:val="26"/>
        </w:rPr>
        <w:t>та за охрану здания</w:t>
      </w:r>
      <w:r w:rsidR="002362F5" w:rsidRPr="00634EF4">
        <w:rPr>
          <w:rFonts w:ascii="Times New Roman" w:hAnsi="Times New Roman"/>
          <w:sz w:val="26"/>
          <w:szCs w:val="26"/>
        </w:rPr>
        <w:t>, закупка и монтаж и тех. обслуживание системы видеонаблюдения.</w:t>
      </w:r>
      <w:proofErr w:type="gramEnd"/>
    </w:p>
    <w:p w:rsidR="0040756D" w:rsidRPr="00634EF4" w:rsidRDefault="0040756D" w:rsidP="004075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ab/>
        <w:t>В результате реализации данной подпрограммы выполнены следующие мероприятия:</w:t>
      </w:r>
    </w:p>
    <w:p w:rsidR="002E32D9" w:rsidRPr="00634EF4" w:rsidRDefault="00026283" w:rsidP="002E3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        </w:t>
      </w:r>
      <w:r w:rsidR="00754F43" w:rsidRPr="00634EF4">
        <w:rPr>
          <w:rFonts w:ascii="Times New Roman" w:hAnsi="Times New Roman"/>
          <w:sz w:val="26"/>
          <w:szCs w:val="26"/>
        </w:rPr>
        <w:t xml:space="preserve">обеспечено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="00754F43" w:rsidRPr="00634EF4">
        <w:rPr>
          <w:rFonts w:ascii="Times New Roman" w:hAnsi="Times New Roman"/>
          <w:sz w:val="26"/>
          <w:szCs w:val="26"/>
        </w:rPr>
        <w:t xml:space="preserve"> сельского поселения п</w:t>
      </w:r>
      <w:r w:rsidR="002E32D9" w:rsidRPr="00634EF4">
        <w:rPr>
          <w:rFonts w:ascii="Times New Roman" w:hAnsi="Times New Roman"/>
          <w:sz w:val="26"/>
          <w:szCs w:val="26"/>
        </w:rPr>
        <w:t>о антитеррористической тематике, также произведены оплата за охрану здания, страхование, закупка и монтаж и тех. обслуживание системы видеонаблюдения.</w:t>
      </w:r>
    </w:p>
    <w:p w:rsidR="00350607" w:rsidRPr="00634EF4" w:rsidRDefault="00350607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7935A0" w:rsidRPr="00634EF4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634EF4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572" w:rsidRPr="00634EF4" w:rsidRDefault="00BB54B7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Нормативно-правовые акты в области</w:t>
      </w:r>
      <w:r w:rsidR="000008C3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 xml:space="preserve"> </w:t>
      </w:r>
      <w:r w:rsidR="000008C3" w:rsidRPr="00634EF4">
        <w:rPr>
          <w:rFonts w:ascii="Times New Roman" w:hAnsi="Times New Roman"/>
          <w:sz w:val="26"/>
          <w:szCs w:val="26"/>
        </w:rPr>
        <w:t>обеспечения общественного порядка и противодействие преступности</w:t>
      </w:r>
      <w:r w:rsidRPr="00634EF4">
        <w:rPr>
          <w:rFonts w:ascii="Times New Roman" w:hAnsi="Times New Roman"/>
          <w:sz w:val="26"/>
          <w:szCs w:val="26"/>
        </w:rPr>
        <w:t xml:space="preserve"> в 201</w:t>
      </w:r>
      <w:r w:rsidR="00C526C1" w:rsidRPr="00634EF4">
        <w:rPr>
          <w:rFonts w:ascii="Times New Roman" w:hAnsi="Times New Roman"/>
          <w:sz w:val="26"/>
          <w:szCs w:val="26"/>
        </w:rPr>
        <w:t>8</w:t>
      </w:r>
      <w:r w:rsidR="008C285C" w:rsidRPr="00634EF4">
        <w:rPr>
          <w:rFonts w:ascii="Times New Roman" w:hAnsi="Times New Roman"/>
          <w:sz w:val="26"/>
          <w:szCs w:val="26"/>
        </w:rPr>
        <w:t xml:space="preserve"> году разрабатывался от 15.03.2017г. № 15 «О реализации ст.12 ФЗ от 25.12.2008г. № 273-ФЗ «О противодействии коррупции»</w:t>
      </w:r>
      <w:r w:rsidR="00DB0572" w:rsidRPr="00634EF4">
        <w:rPr>
          <w:rFonts w:ascii="Times New Roman" w:hAnsi="Times New Roman"/>
          <w:sz w:val="26"/>
          <w:szCs w:val="26"/>
        </w:rPr>
        <w:t>.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634EF4" w:rsidRDefault="00650762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634EF4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634EF4">
        <w:rPr>
          <w:rFonts w:ascii="Times New Roman" w:hAnsi="Times New Roman"/>
          <w:sz w:val="26"/>
          <w:szCs w:val="26"/>
        </w:rPr>
        <w:t xml:space="preserve">средств </w:t>
      </w:r>
      <w:r w:rsidRPr="00634EF4">
        <w:rPr>
          <w:rFonts w:ascii="Times New Roman" w:hAnsi="Times New Roman"/>
          <w:sz w:val="26"/>
          <w:szCs w:val="26"/>
        </w:rPr>
        <w:t>бюджета поселения, областного и федерального бюджетов и внебюджетных источников за 201</w:t>
      </w:r>
      <w:r w:rsidR="00C526C1" w:rsidRPr="00634EF4">
        <w:rPr>
          <w:rFonts w:ascii="Times New Roman" w:hAnsi="Times New Roman"/>
          <w:sz w:val="26"/>
          <w:szCs w:val="26"/>
        </w:rPr>
        <w:t>8</w:t>
      </w:r>
      <w:r w:rsidRPr="00634EF4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CC3B71" w:rsidRPr="00634EF4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</w:t>
      </w:r>
      <w:r w:rsidR="00BB4323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</w:t>
      </w:r>
      <w:r w:rsidR="00816078" w:rsidRPr="00634EF4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603F35" w:rsidRPr="00634EF4">
        <w:rPr>
          <w:rFonts w:ascii="Times New Roman" w:hAnsi="Times New Roman"/>
          <w:sz w:val="26"/>
          <w:szCs w:val="26"/>
        </w:rPr>
        <w:t>№4</w:t>
      </w:r>
      <w:r w:rsidR="00816078"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634EF4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5.</w:t>
      </w:r>
      <w:r w:rsidR="000B5D93" w:rsidRPr="00634EF4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CC3B71" w:rsidRPr="00634EF4">
        <w:rPr>
          <w:rFonts w:ascii="Times New Roman" w:hAnsi="Times New Roman"/>
          <w:sz w:val="26"/>
          <w:szCs w:val="26"/>
        </w:rPr>
        <w:t>ципальную программу «Обеспечение общественного порядка и противодействие преступности</w:t>
      </w:r>
      <w:r w:rsidR="004D6A58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0B5D93" w:rsidRPr="00634EF4">
        <w:rPr>
          <w:rFonts w:ascii="Times New Roman" w:hAnsi="Times New Roman"/>
          <w:sz w:val="26"/>
          <w:szCs w:val="26"/>
        </w:rPr>
        <w:t>»</w:t>
      </w: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42"/>
        <w:gridCol w:w="2432"/>
        <w:gridCol w:w="4939"/>
      </w:tblGrid>
      <w:tr w:rsidR="00666B8B" w:rsidRPr="00634EF4" w:rsidTr="00666B8B">
        <w:tc>
          <w:tcPr>
            <w:tcW w:w="594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4E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4EF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34E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2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666B8B" w:rsidRPr="00634EF4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</w:t>
            </w:r>
            <w:r w:rsidRPr="00634E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  <w:r w:rsidR="00672638" w:rsidRPr="00634EF4">
              <w:rPr>
                <w:rFonts w:ascii="Times New Roman" w:hAnsi="Times New Roman"/>
                <w:sz w:val="26"/>
                <w:szCs w:val="26"/>
              </w:rPr>
              <w:t>Андреево-Мелентьевского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666B8B" w:rsidRPr="00634EF4" w:rsidRDefault="00666B8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lastRenderedPageBreak/>
              <w:t>Причины изменений</w:t>
            </w:r>
          </w:p>
        </w:tc>
      </w:tr>
      <w:tr w:rsidR="00FF2EB1" w:rsidRPr="00634EF4" w:rsidTr="00666B8B">
        <w:tc>
          <w:tcPr>
            <w:tcW w:w="594" w:type="dxa"/>
          </w:tcPr>
          <w:p w:rsidR="00FF2EB1" w:rsidRPr="00634EF4" w:rsidRDefault="00DA2E93" w:rsidP="001018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FF2EB1" w:rsidRPr="00634E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FF2EB1" w:rsidRPr="00634EF4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Постановление Администрации Андреево-Мелентьевского сельского поселения</w:t>
            </w:r>
          </w:p>
        </w:tc>
        <w:tc>
          <w:tcPr>
            <w:tcW w:w="2432" w:type="dxa"/>
          </w:tcPr>
          <w:p w:rsidR="00FF2EB1" w:rsidRPr="00634EF4" w:rsidRDefault="009D4AF7" w:rsidP="00FF2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№ 76</w:t>
            </w:r>
            <w:r w:rsidR="00FF2EB1" w:rsidRPr="00634EF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>10.08.18</w:t>
            </w:r>
            <w:r w:rsidR="00FF2EB1" w:rsidRPr="00634E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39" w:type="dxa"/>
          </w:tcPr>
          <w:p w:rsidR="00FF2EB1" w:rsidRPr="00634EF4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EF4">
              <w:rPr>
                <w:rFonts w:ascii="Times New Roman" w:hAnsi="Times New Roman"/>
                <w:sz w:val="26"/>
                <w:szCs w:val="26"/>
              </w:rPr>
              <w:t>Приведение в соответствии с Решением Собрания депутатов Андреево-Мелентьевского сельского поселения «О бюджете Андреево-Мелентьевского сельского поселе</w:t>
            </w:r>
            <w:r w:rsidR="007A7A7F" w:rsidRPr="00634EF4">
              <w:rPr>
                <w:rFonts w:ascii="Times New Roman" w:hAnsi="Times New Roman"/>
                <w:sz w:val="26"/>
                <w:szCs w:val="26"/>
              </w:rPr>
              <w:t>ния Неклиновского района на 2018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год и на </w:t>
            </w:r>
            <w:r w:rsidR="007A7A7F" w:rsidRPr="00634EF4">
              <w:rPr>
                <w:rFonts w:ascii="Times New Roman" w:hAnsi="Times New Roman"/>
                <w:sz w:val="26"/>
                <w:szCs w:val="26"/>
              </w:rPr>
              <w:t>плановый период 2019 и 2020</w:t>
            </w:r>
            <w:r w:rsidRPr="00634EF4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</w:tc>
      </w:tr>
    </w:tbl>
    <w:p w:rsidR="000B5D93" w:rsidRPr="00634EF4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B5D93" w:rsidRPr="00634EF4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634EF4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603F35" w:rsidRPr="00634EF4">
        <w:rPr>
          <w:rFonts w:ascii="Times New Roman" w:hAnsi="Times New Roman"/>
          <w:sz w:val="26"/>
          <w:szCs w:val="26"/>
        </w:rPr>
        <w:t xml:space="preserve"> в приложении № 6</w:t>
      </w:r>
      <w:r w:rsidRPr="00634EF4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B5D93" w:rsidRPr="00634EF4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634EF4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634EF4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634EF4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17AC7" w:rsidRPr="00634EF4" w:rsidRDefault="009210BF" w:rsidP="002307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F30F2F" w:rsidRPr="00634EF4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</w:t>
      </w:r>
      <w:r w:rsidR="00E017B9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>» является эффективной.</w:t>
      </w:r>
      <w:r w:rsidR="00F30F2F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Существует целесообразность дальнейшей реализации программных м</w:t>
      </w:r>
      <w:r w:rsidR="0055476F" w:rsidRPr="00634EF4">
        <w:rPr>
          <w:rFonts w:ascii="Times New Roman" w:hAnsi="Times New Roman"/>
          <w:sz w:val="26"/>
          <w:szCs w:val="26"/>
        </w:rPr>
        <w:t>ероприятий данной муниципальной</w:t>
      </w:r>
      <w:r w:rsidR="00603F35" w:rsidRPr="00634EF4">
        <w:rPr>
          <w:rFonts w:ascii="Times New Roman" w:hAnsi="Times New Roman"/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программы</w:t>
      </w:r>
      <w:r w:rsidR="00F30F2F" w:rsidRPr="00634EF4">
        <w:rPr>
          <w:rFonts w:ascii="Times New Roman" w:hAnsi="Times New Roman"/>
          <w:sz w:val="26"/>
          <w:szCs w:val="26"/>
        </w:rPr>
        <w:t>.</w:t>
      </w:r>
    </w:p>
    <w:p w:rsidR="00A17AC7" w:rsidRPr="00634EF4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603F35" w:rsidRPr="00634EF4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Приложение № 1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72638" w:rsidRPr="00634EF4">
        <w:rPr>
          <w:rFonts w:ascii="Times New Roman" w:hAnsi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«Обеспечение общественного порядка</w:t>
      </w:r>
    </w:p>
    <w:p w:rsidR="00603F35" w:rsidRPr="00634EF4" w:rsidRDefault="00603F35" w:rsidP="00603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 и противодействие преступности</w:t>
      </w:r>
      <w:r w:rsidR="00A77830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</w:rPr>
        <w:t xml:space="preserve">» </w:t>
      </w:r>
    </w:p>
    <w:p w:rsidR="00603F35" w:rsidRPr="00634EF4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:rsidR="00603F35" w:rsidRPr="00634EF4" w:rsidRDefault="00603F35" w:rsidP="00603F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603F35" w:rsidRPr="00634EF4" w:rsidRDefault="00603F35" w:rsidP="00603F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4EF4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 w:rsidR="00A77830" w:rsidRPr="00634EF4">
        <w:rPr>
          <w:rFonts w:ascii="Times New Roman" w:hAnsi="Times New Roman"/>
          <w:sz w:val="26"/>
          <w:szCs w:val="26"/>
        </w:rPr>
        <w:t xml:space="preserve"> </w:t>
      </w:r>
      <w:r w:rsidR="00A77830" w:rsidRPr="00634EF4">
        <w:rPr>
          <w:rFonts w:ascii="Times New Roman" w:hAnsi="Times New Roman"/>
          <w:b/>
          <w:sz w:val="26"/>
          <w:szCs w:val="26"/>
        </w:rPr>
        <w:t>на территории Андреево-Мелентьевского сельского поселения</w:t>
      </w:r>
      <w:r w:rsidRPr="00634EF4">
        <w:rPr>
          <w:rFonts w:ascii="Times New Roman" w:hAnsi="Times New Roman"/>
          <w:b/>
          <w:sz w:val="26"/>
          <w:szCs w:val="26"/>
        </w:rPr>
        <w:t>»</w:t>
      </w:r>
    </w:p>
    <w:p w:rsidR="00603F35" w:rsidRPr="00634EF4" w:rsidRDefault="00603F35" w:rsidP="00603F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03F35" w:rsidRPr="00634EF4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EF4">
        <w:rPr>
          <w:rFonts w:ascii="Times New Roman" w:hAnsi="Times New Roman" w:cs="Times New Roman"/>
          <w:sz w:val="26"/>
          <w:szCs w:val="26"/>
        </w:rPr>
        <w:t xml:space="preserve">       Оценка эффективности реализации муниципальной  программы </w:t>
      </w:r>
      <w:r w:rsidR="00672638" w:rsidRPr="00634EF4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634EF4">
        <w:rPr>
          <w:rFonts w:ascii="Times New Roman" w:hAnsi="Times New Roman" w:cs="Times New Roman"/>
          <w:sz w:val="26"/>
          <w:szCs w:val="26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603F35" w:rsidRPr="00634EF4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634EF4">
        <w:rPr>
          <w:sz w:val="26"/>
          <w:szCs w:val="26"/>
        </w:rPr>
        <w:t xml:space="preserve"> </w:t>
      </w:r>
      <w:r w:rsidRPr="00634EF4">
        <w:rPr>
          <w:rFonts w:ascii="Times New Roman" w:hAnsi="Times New Roman"/>
          <w:sz w:val="26"/>
          <w:szCs w:val="26"/>
        </w:rPr>
        <w:t>«Обеспечение</w:t>
      </w:r>
      <w:r w:rsidRPr="00634EF4">
        <w:rPr>
          <w:rFonts w:ascii="Times New Roman" w:hAnsi="Times New Roman"/>
          <w:sz w:val="26"/>
          <w:szCs w:val="26"/>
          <w:lang w:eastAsia="ru-RU"/>
        </w:rPr>
        <w:t xml:space="preserve"> общественного порядка и противодействие преступности</w:t>
      </w:r>
      <w:r w:rsidR="00BC2AD6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Pr="00634EF4">
        <w:rPr>
          <w:rFonts w:ascii="Times New Roman" w:hAnsi="Times New Roman"/>
          <w:sz w:val="26"/>
          <w:szCs w:val="26"/>
          <w:lang w:eastAsia="ru-RU"/>
        </w:rPr>
        <w:t>» (данные по выполнению</w:t>
      </w:r>
      <w:r w:rsidRPr="00634EF4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603F35" w:rsidRPr="00634EF4" w:rsidRDefault="00603F35" w:rsidP="00603F35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СДЦ</w:t>
      </w:r>
      <w:r w:rsidR="002663E2" w:rsidRPr="00634EF4">
        <w:rPr>
          <w:rFonts w:ascii="Times New Roman" w:hAnsi="Times New Roman"/>
          <w:sz w:val="26"/>
          <w:szCs w:val="26"/>
        </w:rPr>
        <w:t xml:space="preserve">= </w:t>
      </w:r>
      <w:r w:rsidR="00230792" w:rsidRPr="00634EF4">
        <w:rPr>
          <w:rFonts w:ascii="Times New Roman" w:hAnsi="Times New Roman"/>
          <w:sz w:val="26"/>
          <w:szCs w:val="26"/>
        </w:rPr>
        <w:t>105,0/41,1 = 2,55</w:t>
      </w:r>
      <w:r w:rsidR="002663E2" w:rsidRPr="00634EF4">
        <w:rPr>
          <w:rFonts w:ascii="Times New Roman" w:hAnsi="Times New Roman"/>
          <w:sz w:val="26"/>
          <w:szCs w:val="26"/>
        </w:rPr>
        <w:t xml:space="preserve"> (10</w:t>
      </w:r>
      <w:r w:rsidRPr="00634EF4">
        <w:rPr>
          <w:rFonts w:ascii="Times New Roman" w:hAnsi="Times New Roman"/>
          <w:sz w:val="26"/>
          <w:szCs w:val="26"/>
        </w:rPr>
        <w:t>0 %).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lastRenderedPageBreak/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2663E2" w:rsidRPr="00634EF4">
        <w:rPr>
          <w:rFonts w:ascii="Times New Roman" w:hAnsi="Times New Roman"/>
          <w:sz w:val="26"/>
          <w:szCs w:val="26"/>
        </w:rPr>
        <w:t>4</w:t>
      </w:r>
      <w:r w:rsidRPr="00634EF4">
        <w:rPr>
          <w:rFonts w:ascii="Times New Roman" w:hAnsi="Times New Roman"/>
          <w:sz w:val="26"/>
          <w:szCs w:val="26"/>
        </w:rPr>
        <w:t>):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 xml:space="preserve">УФ = </w:t>
      </w:r>
      <w:r w:rsidR="007C0787" w:rsidRPr="00634EF4">
        <w:rPr>
          <w:rFonts w:ascii="Times New Roman" w:hAnsi="Times New Roman"/>
          <w:sz w:val="26"/>
          <w:szCs w:val="26"/>
        </w:rPr>
        <w:t>105,0</w:t>
      </w:r>
      <w:r w:rsidR="002663E2" w:rsidRPr="00634EF4">
        <w:rPr>
          <w:rFonts w:ascii="Times New Roman" w:hAnsi="Times New Roman"/>
          <w:sz w:val="26"/>
          <w:szCs w:val="26"/>
        </w:rPr>
        <w:t>/</w:t>
      </w:r>
      <w:r w:rsidR="007C0787" w:rsidRPr="00634EF4">
        <w:rPr>
          <w:rFonts w:ascii="Times New Roman" w:hAnsi="Times New Roman"/>
          <w:sz w:val="26"/>
          <w:szCs w:val="26"/>
        </w:rPr>
        <w:t>105,0</w:t>
      </w:r>
      <w:r w:rsidRPr="00634EF4">
        <w:rPr>
          <w:rFonts w:ascii="Times New Roman" w:hAnsi="Times New Roman"/>
          <w:sz w:val="26"/>
          <w:szCs w:val="26"/>
        </w:rPr>
        <w:t xml:space="preserve">*100%= </w:t>
      </w:r>
      <w:r w:rsidR="002663E2" w:rsidRPr="00634EF4">
        <w:rPr>
          <w:rFonts w:ascii="Times New Roman" w:hAnsi="Times New Roman"/>
          <w:sz w:val="26"/>
          <w:szCs w:val="26"/>
        </w:rPr>
        <w:t>100</w:t>
      </w:r>
      <w:r w:rsidRPr="00634EF4">
        <w:rPr>
          <w:rFonts w:ascii="Times New Roman" w:hAnsi="Times New Roman"/>
          <w:sz w:val="26"/>
          <w:szCs w:val="26"/>
        </w:rPr>
        <w:t xml:space="preserve"> %.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ЭП</w:t>
      </w:r>
      <w:r w:rsidR="002663E2" w:rsidRPr="00634EF4">
        <w:rPr>
          <w:rFonts w:ascii="Times New Roman" w:hAnsi="Times New Roman"/>
          <w:sz w:val="26"/>
          <w:szCs w:val="26"/>
        </w:rPr>
        <w:t>= 100/100= 1,0</w:t>
      </w:r>
    </w:p>
    <w:p w:rsidR="00603F35" w:rsidRPr="00634EF4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634EF4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</w:t>
      </w:r>
      <w:r w:rsidR="002663E2" w:rsidRPr="00634EF4">
        <w:rPr>
          <w:rFonts w:ascii="Times New Roman" w:hAnsi="Times New Roman"/>
          <w:sz w:val="26"/>
          <w:szCs w:val="26"/>
        </w:rPr>
        <w:t xml:space="preserve"> равна</w:t>
      </w:r>
      <w:r w:rsidRPr="00634EF4">
        <w:rPr>
          <w:rFonts w:ascii="Times New Roman" w:hAnsi="Times New Roman"/>
          <w:sz w:val="26"/>
          <w:szCs w:val="26"/>
        </w:rPr>
        <w:t xml:space="preserve"> 1, </w:t>
      </w:r>
      <w:proofErr w:type="gramStart"/>
      <w:r w:rsidRPr="00634EF4">
        <w:rPr>
          <w:rFonts w:ascii="Times New Roman" w:hAnsi="Times New Roman"/>
          <w:sz w:val="26"/>
          <w:szCs w:val="26"/>
        </w:rPr>
        <w:t>следовательно</w:t>
      </w:r>
      <w:proofErr w:type="gramEnd"/>
      <w:r w:rsidRPr="00634EF4">
        <w:rPr>
          <w:rFonts w:ascii="Times New Roman" w:hAnsi="Times New Roman"/>
          <w:sz w:val="26"/>
          <w:szCs w:val="26"/>
        </w:rPr>
        <w:t xml:space="preserve"> такая эффективность оценивается как высокая.</w:t>
      </w:r>
    </w:p>
    <w:p w:rsidR="00603F35" w:rsidRPr="00B42634" w:rsidRDefault="00603F35" w:rsidP="00603F35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  <w:sectPr w:rsidR="00603F35" w:rsidRPr="00B42634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634EF4">
        <w:rPr>
          <w:rFonts w:ascii="Times New Roman" w:hAnsi="Times New Roman"/>
          <w:sz w:val="26"/>
          <w:szCs w:val="26"/>
        </w:rPr>
        <w:t>По результатам оценки эффективности реали</w:t>
      </w:r>
      <w:r w:rsidR="003C7EE4" w:rsidRPr="00634EF4">
        <w:rPr>
          <w:rFonts w:ascii="Times New Roman" w:hAnsi="Times New Roman"/>
          <w:sz w:val="26"/>
          <w:szCs w:val="26"/>
        </w:rPr>
        <w:t>зации муниципальной программы «Обеспечение</w:t>
      </w:r>
      <w:r w:rsidR="003C7EE4" w:rsidRPr="00634EF4">
        <w:rPr>
          <w:rFonts w:ascii="Times New Roman" w:hAnsi="Times New Roman"/>
          <w:sz w:val="26"/>
          <w:szCs w:val="26"/>
          <w:lang w:eastAsia="ru-RU"/>
        </w:rPr>
        <w:t xml:space="preserve"> общественного порядка и противодействие преступности</w:t>
      </w:r>
      <w:r w:rsidR="005C75E3" w:rsidRPr="00634EF4">
        <w:rPr>
          <w:rFonts w:ascii="Times New Roman" w:hAnsi="Times New Roman"/>
          <w:sz w:val="26"/>
          <w:szCs w:val="26"/>
        </w:rPr>
        <w:t xml:space="preserve"> на территории Андреево-Мелентьевского сельского поселения</w:t>
      </w:r>
      <w:r w:rsidR="003C7EE4" w:rsidRPr="00634EF4">
        <w:rPr>
          <w:rFonts w:ascii="Times New Roman" w:hAnsi="Times New Roman"/>
          <w:sz w:val="26"/>
          <w:szCs w:val="26"/>
          <w:lang w:eastAsia="ru-RU"/>
        </w:rPr>
        <w:t>»</w:t>
      </w:r>
      <w:r w:rsidRPr="00634EF4">
        <w:rPr>
          <w:rFonts w:ascii="Times New Roman" w:hAnsi="Times New Roman"/>
          <w:sz w:val="26"/>
          <w:szCs w:val="26"/>
        </w:rPr>
        <w:t xml:space="preserve">, ей присваивается </w:t>
      </w:r>
      <w:r w:rsidRPr="00B931CF">
        <w:rPr>
          <w:rFonts w:ascii="Times New Roman" w:hAnsi="Times New Roman"/>
          <w:sz w:val="26"/>
          <w:szCs w:val="26"/>
        </w:rPr>
        <w:t>уровень эффективности реализации – эффективная муниципальная программа</w:t>
      </w:r>
      <w:r w:rsidRPr="00B42634">
        <w:rPr>
          <w:rFonts w:ascii="Times New Roman" w:hAnsi="Times New Roman"/>
          <w:sz w:val="20"/>
          <w:szCs w:val="20"/>
        </w:rPr>
        <w:t>.</w:t>
      </w:r>
    </w:p>
    <w:p w:rsidR="007935A0" w:rsidRPr="00B42634" w:rsidRDefault="007935A0" w:rsidP="007935A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lastRenderedPageBreak/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</w:r>
      <w:r w:rsidR="003C7EE4" w:rsidRPr="00B42634">
        <w:rPr>
          <w:rFonts w:ascii="Times New Roman" w:hAnsi="Times New Roman"/>
          <w:sz w:val="20"/>
          <w:szCs w:val="20"/>
        </w:rPr>
        <w:tab/>
        <w:t>Приложение № 2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7935A0" w:rsidRPr="00B42634" w:rsidRDefault="007935A0" w:rsidP="007935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30F2F" w:rsidRPr="00B42634" w:rsidRDefault="00F30F2F" w:rsidP="00F30F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«Обеспечение общественного порядка</w:t>
      </w:r>
    </w:p>
    <w:p w:rsidR="002812DE" w:rsidRPr="00B42634" w:rsidRDefault="00F30F2F" w:rsidP="002812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5F0BA5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2812DE" w:rsidRPr="00B42634">
        <w:rPr>
          <w:rFonts w:ascii="Times New Roman" w:hAnsi="Times New Roman"/>
          <w:sz w:val="20"/>
          <w:szCs w:val="20"/>
        </w:rPr>
        <w:t xml:space="preserve">» </w:t>
      </w:r>
    </w:p>
    <w:p w:rsidR="007935A0" w:rsidRPr="00B4263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 достижении значений показателей (индикаторов)</w:t>
      </w:r>
    </w:p>
    <w:p w:rsidR="007935A0" w:rsidRPr="00B42634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389"/>
        <w:gridCol w:w="992"/>
        <w:gridCol w:w="1418"/>
        <w:gridCol w:w="1559"/>
        <w:gridCol w:w="1559"/>
        <w:gridCol w:w="3827"/>
      </w:tblGrid>
      <w:tr w:rsidR="007935A0" w:rsidRPr="00B42634" w:rsidTr="00B23DDE">
        <w:trPr>
          <w:trHeight w:val="1024"/>
        </w:trPr>
        <w:tc>
          <w:tcPr>
            <w:tcW w:w="673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B42634" w:rsidTr="00B23DDE">
        <w:trPr>
          <w:trHeight w:val="480"/>
        </w:trPr>
        <w:tc>
          <w:tcPr>
            <w:tcW w:w="673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827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1E3" w:rsidRPr="00B42634" w:rsidTr="00B23DDE">
        <w:trPr>
          <w:trHeight w:val="1013"/>
        </w:trPr>
        <w:tc>
          <w:tcPr>
            <w:tcW w:w="673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27" w:type="dxa"/>
            <w:vMerge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BC9" w:rsidRPr="00B42634" w:rsidTr="00507BE3">
        <w:tc>
          <w:tcPr>
            <w:tcW w:w="15417" w:type="dxa"/>
            <w:gridSpan w:val="7"/>
          </w:tcPr>
          <w:p w:rsidR="00D87BC9" w:rsidRPr="00B42634" w:rsidRDefault="00B10A69" w:rsidP="000D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634">
              <w:rPr>
                <w:rFonts w:ascii="Times New Roman" w:hAnsi="Times New Roman"/>
                <w:b/>
                <w:sz w:val="20"/>
                <w:szCs w:val="20"/>
              </w:rPr>
              <w:t>Подпр</w:t>
            </w:r>
            <w:r w:rsidR="00F30F2F" w:rsidRPr="00B42634">
              <w:rPr>
                <w:rFonts w:ascii="Times New Roman" w:hAnsi="Times New Roman"/>
                <w:b/>
                <w:sz w:val="20"/>
                <w:szCs w:val="20"/>
              </w:rPr>
              <w:t xml:space="preserve">ограмма 1 «Противодействие коррупции в </w:t>
            </w:r>
            <w:r w:rsidR="000D33DF" w:rsidRPr="00B42634">
              <w:rPr>
                <w:rFonts w:ascii="Times New Roman" w:hAnsi="Times New Roman"/>
                <w:b/>
                <w:sz w:val="20"/>
                <w:szCs w:val="20"/>
              </w:rPr>
              <w:t>Андреево-Мелентье</w:t>
            </w:r>
            <w:r w:rsidR="00F30F2F" w:rsidRPr="00B42634">
              <w:rPr>
                <w:rFonts w:ascii="Times New Roman" w:hAnsi="Times New Roman"/>
                <w:b/>
                <w:sz w:val="20"/>
                <w:szCs w:val="20"/>
              </w:rPr>
              <w:t>вском сельском поселении</w:t>
            </w:r>
            <w:r w:rsidR="00D87BC9" w:rsidRPr="00B4263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965E9" w:rsidRPr="00B42634" w:rsidTr="00B23DDE">
        <w:tc>
          <w:tcPr>
            <w:tcW w:w="673" w:type="dxa"/>
          </w:tcPr>
          <w:p w:rsidR="007935A0" w:rsidRPr="00B42634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89" w:type="dxa"/>
          </w:tcPr>
          <w:p w:rsidR="007935A0" w:rsidRPr="00B42634" w:rsidRDefault="00F30F2F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2" w:type="dxa"/>
          </w:tcPr>
          <w:p w:rsidR="007935A0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7935A0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35A0" w:rsidRPr="00B42634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7935A0" w:rsidRPr="00B42634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27" w:type="dxa"/>
          </w:tcPr>
          <w:p w:rsidR="007935A0" w:rsidRPr="00B4263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E3" w:rsidRPr="00B42634" w:rsidTr="00B23DDE">
        <w:tc>
          <w:tcPr>
            <w:tcW w:w="673" w:type="dxa"/>
          </w:tcPr>
          <w:p w:rsidR="000433E3" w:rsidRPr="00B42634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89" w:type="dxa"/>
          </w:tcPr>
          <w:p w:rsidR="000433E3" w:rsidRPr="00B42634" w:rsidRDefault="00F30F2F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Совершение террористических актов (попытка совершения) и актов экстремистской направленности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33E3" w:rsidRPr="00B42634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0433E3" w:rsidRPr="00B42634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E3" w:rsidRPr="00B42634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33E3" w:rsidRPr="00B42634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433E3" w:rsidRPr="00B42634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3E9E" w:rsidRPr="00B42634" w:rsidRDefault="00E43E9E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B7518" w:rsidRPr="00B42634" w:rsidRDefault="003C7EE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Приложение № 3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FB7518" w:rsidRPr="00B42634" w:rsidRDefault="00FB7518" w:rsidP="00FB75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23DDE" w:rsidRPr="00B42634" w:rsidRDefault="00FB7518" w:rsidP="00B23D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B23DDE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FB7518" w:rsidRPr="00B42634" w:rsidRDefault="00B23DDE" w:rsidP="00B23D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913398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FB7518" w:rsidRPr="00B42634">
        <w:rPr>
          <w:rFonts w:ascii="Times New Roman" w:hAnsi="Times New Roman"/>
          <w:sz w:val="20"/>
          <w:szCs w:val="20"/>
        </w:rPr>
        <w:t xml:space="preserve">» </w:t>
      </w:r>
    </w:p>
    <w:p w:rsidR="00FB7518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35A0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 степени выполнения основных мероприятий подпрограмм муниципальной программы</w:t>
      </w:r>
    </w:p>
    <w:p w:rsidR="00FB7518" w:rsidRPr="00B4263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276"/>
        <w:gridCol w:w="1275"/>
        <w:gridCol w:w="1276"/>
        <w:gridCol w:w="1276"/>
        <w:gridCol w:w="2126"/>
        <w:gridCol w:w="1985"/>
        <w:gridCol w:w="1275"/>
      </w:tblGrid>
      <w:tr w:rsidR="00963444" w:rsidRPr="00B42634" w:rsidTr="00AC6EB2">
        <w:trPr>
          <w:trHeight w:val="498"/>
        </w:trPr>
        <w:tc>
          <w:tcPr>
            <w:tcW w:w="675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8541E3" w:rsidRPr="00B42634" w:rsidTr="007E1651">
        <w:trPr>
          <w:trHeight w:val="782"/>
        </w:trPr>
        <w:tc>
          <w:tcPr>
            <w:tcW w:w="675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B4263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</w:t>
            </w:r>
            <w:r w:rsidR="007A65CF" w:rsidRPr="00B42634">
              <w:rPr>
                <w:rFonts w:ascii="Times New Roman" w:hAnsi="Times New Roman"/>
                <w:sz w:val="20"/>
                <w:szCs w:val="20"/>
              </w:rPr>
              <w:t>апланирован</w:t>
            </w:r>
          </w:p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63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5CF" w:rsidRPr="00B42634" w:rsidTr="00507BE3">
        <w:tc>
          <w:tcPr>
            <w:tcW w:w="15417" w:type="dxa"/>
            <w:gridSpan w:val="10"/>
          </w:tcPr>
          <w:p w:rsidR="007A65CF" w:rsidRPr="00B42634" w:rsidRDefault="007A65CF" w:rsidP="0092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6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</w:t>
            </w:r>
            <w:r w:rsidR="00B10A69" w:rsidRPr="00B42634">
              <w:rPr>
                <w:rFonts w:ascii="Times New Roman" w:hAnsi="Times New Roman"/>
                <w:b/>
                <w:sz w:val="20"/>
                <w:szCs w:val="20"/>
              </w:rPr>
              <w:t>дпр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>ограмма 1</w:t>
            </w:r>
            <w:r w:rsidR="00D51BED" w:rsidRPr="00B426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 xml:space="preserve"> «Противодействие коррупции в </w:t>
            </w:r>
            <w:r w:rsidR="00921C56" w:rsidRPr="00B42634">
              <w:rPr>
                <w:rFonts w:ascii="Times New Roman" w:hAnsi="Times New Roman"/>
                <w:b/>
                <w:sz w:val="20"/>
                <w:szCs w:val="20"/>
              </w:rPr>
              <w:t>Андреево-Мелентье</w:t>
            </w:r>
            <w:r w:rsidR="00B23DDE" w:rsidRPr="00B42634">
              <w:rPr>
                <w:rFonts w:ascii="Times New Roman" w:hAnsi="Times New Roman"/>
                <w:b/>
                <w:sz w:val="20"/>
                <w:szCs w:val="20"/>
              </w:rPr>
              <w:t>вском сельском поселении</w:t>
            </w:r>
            <w:r w:rsidRPr="00B4263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529FC" w:rsidRPr="00B42634" w:rsidTr="00913398">
        <w:tc>
          <w:tcPr>
            <w:tcW w:w="675" w:type="dxa"/>
          </w:tcPr>
          <w:p w:rsidR="007A65CF" w:rsidRPr="00B4263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7A65CF" w:rsidRPr="00B42634" w:rsidRDefault="00197F66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разработки, издания и безвозмездного распространения в бюджетных учреждениях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сборника нормативных правовых актов Российской Федерации 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26" w:type="dxa"/>
          </w:tcPr>
          <w:p w:rsidR="007A65CF" w:rsidRPr="00B42634" w:rsidRDefault="007A65CF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7A65CF" w:rsidRPr="00B42634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A65CF" w:rsidRPr="00B42634" w:rsidRDefault="00F63909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65CF" w:rsidRPr="00B42634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65CF" w:rsidRPr="00B42634" w:rsidRDefault="00AC6EB2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>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A65CF" w:rsidRPr="00B42634" w:rsidRDefault="00B23DDE" w:rsidP="00B2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985" w:type="dxa"/>
          </w:tcPr>
          <w:p w:rsidR="007A65CF" w:rsidRPr="00B42634" w:rsidRDefault="00B23DDE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Повысилась эффективность профилактической деятельности в органах местного самоуправления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7A65CF" w:rsidRPr="00B42634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86" w:rsidRPr="00B42634" w:rsidTr="00052F03">
        <w:tc>
          <w:tcPr>
            <w:tcW w:w="675" w:type="dxa"/>
          </w:tcPr>
          <w:p w:rsidR="008E1586" w:rsidRPr="00B42634" w:rsidRDefault="008B045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1.2</w:t>
            </w:r>
            <w:r w:rsidR="008E1586" w:rsidRPr="00B426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E1586" w:rsidRPr="00B42634" w:rsidRDefault="00197F66" w:rsidP="00646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Изготовление, приобретение  буклетов, плакатов, памяток и рекомендаций для учреждений, предприятий и организаций, расположенных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E1586" w:rsidRPr="00B42634" w:rsidRDefault="008E1586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</w:t>
            </w:r>
            <w:r w:rsidR="00D40D71" w:rsidRPr="00B42634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666B8B" w:rsidRPr="00B42634">
              <w:rPr>
                <w:rFonts w:ascii="Times New Roman" w:hAnsi="Times New Roman"/>
                <w:sz w:val="20"/>
                <w:szCs w:val="20"/>
              </w:rPr>
              <w:t>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E1586" w:rsidRPr="00B42634" w:rsidRDefault="008E1586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>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E1586" w:rsidRPr="00B42634" w:rsidRDefault="008E1586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</w:t>
            </w:r>
            <w:r w:rsidR="00F63909" w:rsidRPr="00B4263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E1586" w:rsidRPr="00B4263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Повы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>шение антитеррористической защищенности объектов</w:t>
            </w:r>
          </w:p>
        </w:tc>
        <w:tc>
          <w:tcPr>
            <w:tcW w:w="1985" w:type="dxa"/>
          </w:tcPr>
          <w:p w:rsidR="008E1586" w:rsidRPr="00B42634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Снижен риск возникновения 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>террористической угрозы</w:t>
            </w:r>
          </w:p>
        </w:tc>
        <w:tc>
          <w:tcPr>
            <w:tcW w:w="1275" w:type="dxa"/>
          </w:tcPr>
          <w:p w:rsidR="008E1586" w:rsidRPr="00B42634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04" w:rsidRPr="00B42634" w:rsidTr="00052F03">
        <w:tc>
          <w:tcPr>
            <w:tcW w:w="675" w:type="dxa"/>
          </w:tcPr>
          <w:p w:rsidR="00030E04" w:rsidRPr="00B4263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:rsidR="00030E04" w:rsidRPr="00B4263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оплата за охрану здания</w:t>
            </w:r>
          </w:p>
        </w:tc>
        <w:tc>
          <w:tcPr>
            <w:tcW w:w="2126" w:type="dxa"/>
          </w:tcPr>
          <w:p w:rsidR="00030E04" w:rsidRPr="00B42634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30E04" w:rsidRPr="00B42634" w:rsidRDefault="007C07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985" w:type="dxa"/>
          </w:tcPr>
          <w:p w:rsidR="00030E04" w:rsidRPr="00664624" w:rsidRDefault="00664624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62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</w:tcPr>
          <w:p w:rsidR="00030E04" w:rsidRPr="00B42634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E04" w:rsidRPr="00B42634" w:rsidTr="00052F03">
        <w:tc>
          <w:tcPr>
            <w:tcW w:w="675" w:type="dxa"/>
          </w:tcPr>
          <w:p w:rsidR="00030E04" w:rsidRPr="00B4263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1.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30E04" w:rsidRPr="00B4263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закупка и монтаж и тех. обслуживание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системы видеонаблюдения.</w:t>
            </w:r>
          </w:p>
          <w:p w:rsidR="00030E04" w:rsidRPr="00B42634" w:rsidRDefault="00030E04" w:rsidP="000E29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E04" w:rsidRPr="00B42634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Андреево-</w:t>
            </w: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01.01.1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01.01. 1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30E04" w:rsidRPr="00B42634" w:rsidRDefault="00030E0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31.12. 1</w:t>
            </w:r>
            <w:r w:rsidR="007C0787" w:rsidRPr="00B426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30E04" w:rsidRPr="00B42634" w:rsidRDefault="007C07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22</w:t>
            </w:r>
            <w:r w:rsidR="00A24F3E" w:rsidRPr="00B4263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985" w:type="dxa"/>
          </w:tcPr>
          <w:p w:rsidR="00030E04" w:rsidRPr="00664624" w:rsidRDefault="00664624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62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275" w:type="dxa"/>
          </w:tcPr>
          <w:p w:rsidR="00030E04" w:rsidRPr="00B42634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634" w:rsidRPr="00B42634" w:rsidTr="00052F03">
        <w:tc>
          <w:tcPr>
            <w:tcW w:w="675" w:type="dxa"/>
          </w:tcPr>
          <w:p w:rsidR="00B42634" w:rsidRPr="00B42634" w:rsidRDefault="00B4263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634" w:rsidRPr="00B42634" w:rsidRDefault="00B4263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B42634" w:rsidRPr="00B42634" w:rsidRDefault="00B4263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634" w:rsidRPr="00B42634" w:rsidRDefault="00B4263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634" w:rsidRPr="00B42634" w:rsidRDefault="00B42634" w:rsidP="007C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634" w:rsidRPr="00B42634" w:rsidRDefault="00B4263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985" w:type="dxa"/>
          </w:tcPr>
          <w:p w:rsidR="00B42634" w:rsidRPr="00B42634" w:rsidRDefault="00B42634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5" w:type="dxa"/>
          </w:tcPr>
          <w:p w:rsidR="00B42634" w:rsidRPr="00B42634" w:rsidRDefault="00B4263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078" w:rsidRPr="00B42634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16078" w:rsidRPr="00B42634" w:rsidRDefault="003C7EE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Приложение № 4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816078" w:rsidRPr="00B42634" w:rsidRDefault="00816078" w:rsidP="00816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197F66" w:rsidRPr="00B42634" w:rsidRDefault="00816078" w:rsidP="00197F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197F66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816078" w:rsidRPr="00B42634" w:rsidRDefault="00FF64A6" w:rsidP="00197F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 и противодействие преступности на территории Андреево-Мелентьевского сельского поселения</w:t>
      </w:r>
      <w:r w:rsidR="006E104E" w:rsidRPr="00B42634">
        <w:rPr>
          <w:rFonts w:ascii="Times New Roman" w:hAnsi="Times New Roman"/>
          <w:sz w:val="20"/>
          <w:szCs w:val="20"/>
        </w:rPr>
        <w:t>»</w:t>
      </w:r>
    </w:p>
    <w:p w:rsidR="00816078" w:rsidRPr="00B4263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16078" w:rsidRPr="00B4263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E97671" w:rsidRPr="00B42634">
        <w:rPr>
          <w:rFonts w:ascii="Times New Roman" w:hAnsi="Times New Roman"/>
          <w:b/>
          <w:sz w:val="20"/>
          <w:szCs w:val="20"/>
        </w:rPr>
        <w:t>8</w:t>
      </w:r>
      <w:r w:rsidRPr="00B42634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3827"/>
        <w:gridCol w:w="369"/>
        <w:gridCol w:w="17"/>
        <w:gridCol w:w="2307"/>
        <w:gridCol w:w="111"/>
        <w:gridCol w:w="31"/>
        <w:gridCol w:w="1920"/>
        <w:gridCol w:w="64"/>
      </w:tblGrid>
      <w:tr w:rsidR="00816078" w:rsidRPr="00B42634" w:rsidTr="00A934AE">
        <w:trPr>
          <w:gridAfter w:val="1"/>
          <w:wAfter w:w="64" w:type="dxa"/>
        </w:trPr>
        <w:tc>
          <w:tcPr>
            <w:tcW w:w="2093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111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Объем расходов, предусмотренных муниципальной программой (тыс</w:t>
            </w:r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2634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062" w:type="dxa"/>
            <w:gridSpan w:val="3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Фактические расходы (тыс</w:t>
            </w:r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2634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816078" w:rsidRPr="00B42634" w:rsidTr="00A934AE">
        <w:trPr>
          <w:gridAfter w:val="1"/>
          <w:wAfter w:w="64" w:type="dxa"/>
          <w:trHeight w:val="284"/>
        </w:trPr>
        <w:tc>
          <w:tcPr>
            <w:tcW w:w="2093" w:type="dxa"/>
            <w:vMerge w:val="restart"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:rsidR="00816078" w:rsidRPr="00B42634" w:rsidRDefault="00816078" w:rsidP="0089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>Обеспечение общественного порядка</w:t>
            </w:r>
            <w:r w:rsidR="00890F7A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F66" w:rsidRPr="00B42634">
              <w:rPr>
                <w:rFonts w:ascii="Times New Roman" w:hAnsi="Times New Roman"/>
                <w:sz w:val="20"/>
                <w:szCs w:val="20"/>
              </w:rPr>
              <w:t xml:space="preserve"> и противодействие преступности</w:t>
            </w:r>
          </w:p>
        </w:tc>
        <w:tc>
          <w:tcPr>
            <w:tcW w:w="3827" w:type="dxa"/>
          </w:tcPr>
          <w:p w:rsidR="00816078" w:rsidRPr="00B42634" w:rsidRDefault="00CE0DFB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816078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816078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816078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16078" w:rsidRPr="00B42634" w:rsidRDefault="00816078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078" w:rsidRPr="00B42634" w:rsidRDefault="00CE0DFB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16078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816078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816078" w:rsidRPr="00B42634" w:rsidTr="00A934AE">
        <w:trPr>
          <w:gridAfter w:val="1"/>
          <w:wAfter w:w="64" w:type="dxa"/>
          <w:trHeight w:val="285"/>
        </w:trPr>
        <w:tc>
          <w:tcPr>
            <w:tcW w:w="2093" w:type="dxa"/>
            <w:vMerge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16078" w:rsidRPr="00B42634" w:rsidRDefault="00816078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078" w:rsidRPr="00B42634" w:rsidRDefault="00CE0DFB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</w:t>
            </w:r>
            <w:r w:rsidR="006E104E"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</w:t>
            </w:r>
            <w:r w:rsidR="006E104E"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6078" w:rsidRPr="00B42634" w:rsidTr="00A934AE">
        <w:trPr>
          <w:gridAfter w:val="1"/>
          <w:wAfter w:w="64" w:type="dxa"/>
          <w:trHeight w:val="284"/>
        </w:trPr>
        <w:tc>
          <w:tcPr>
            <w:tcW w:w="2093" w:type="dxa"/>
            <w:vMerge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16078" w:rsidRPr="00B42634" w:rsidRDefault="00816078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078" w:rsidRPr="00B42634" w:rsidRDefault="00CE0DFB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6078" w:rsidRPr="00B42634" w:rsidTr="00A934AE">
        <w:trPr>
          <w:gridAfter w:val="1"/>
          <w:wAfter w:w="64" w:type="dxa"/>
          <w:trHeight w:val="231"/>
        </w:trPr>
        <w:tc>
          <w:tcPr>
            <w:tcW w:w="2093" w:type="dxa"/>
            <w:vMerge/>
          </w:tcPr>
          <w:p w:rsidR="00816078" w:rsidRPr="00B42634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16078" w:rsidRPr="00B42634" w:rsidRDefault="00816078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078" w:rsidRPr="00B42634" w:rsidRDefault="00CE0DFB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B42634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0F7A" w:rsidRPr="00B42634" w:rsidTr="00A934AE">
        <w:trPr>
          <w:gridAfter w:val="1"/>
          <w:wAfter w:w="64" w:type="dxa"/>
          <w:trHeight w:val="338"/>
        </w:trPr>
        <w:tc>
          <w:tcPr>
            <w:tcW w:w="2093" w:type="dxa"/>
            <w:vMerge w:val="restart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11" w:type="dxa"/>
            <w:vMerge w:val="restart"/>
          </w:tcPr>
          <w:p w:rsidR="00890F7A" w:rsidRPr="00B42634" w:rsidRDefault="00890F7A" w:rsidP="00FF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Противодействие коррупции в Андреево-Мелентьевском сельском поселении</w:t>
            </w: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44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44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890F7A" w:rsidRPr="00B42634" w:rsidTr="00A934AE">
        <w:trPr>
          <w:gridAfter w:val="1"/>
          <w:wAfter w:w="64" w:type="dxa"/>
          <w:trHeight w:val="324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44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44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890F7A" w:rsidRPr="00B42634" w:rsidTr="00A934AE">
        <w:trPr>
          <w:gridAfter w:val="1"/>
          <w:wAfter w:w="64" w:type="dxa"/>
          <w:trHeight w:val="301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74"/>
        </w:trPr>
        <w:tc>
          <w:tcPr>
            <w:tcW w:w="2093" w:type="dxa"/>
            <w:vMerge w:val="restart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4111" w:type="dxa"/>
            <w:vMerge w:val="restart"/>
          </w:tcPr>
          <w:p w:rsidR="00890F7A" w:rsidRPr="00B42634" w:rsidRDefault="00890F7A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Обеспечение разработки, издания и безвозмездного распространения в бюджетных учреждениях на территории Андреево-Мелентьевского сельского поселения сборника нормативных правовых актов Российской Федерации и Андреево-Мелентьевского сельского поселения по вопросам противодействия коррупции</w:t>
            </w: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409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37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56"/>
        </w:trPr>
        <w:tc>
          <w:tcPr>
            <w:tcW w:w="2093" w:type="dxa"/>
            <w:vMerge w:val="restart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4111" w:type="dxa"/>
            <w:vMerge w:val="restart"/>
          </w:tcPr>
          <w:p w:rsidR="00890F7A" w:rsidRPr="00B42634" w:rsidRDefault="00890F7A" w:rsidP="00FF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Андреево-Мелентьевском сельском поселении</w:t>
            </w: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666B8B">
        <w:trPr>
          <w:gridAfter w:val="1"/>
          <w:wAfter w:w="64" w:type="dxa"/>
          <w:trHeight w:val="320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441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39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427"/>
        </w:trPr>
        <w:tc>
          <w:tcPr>
            <w:tcW w:w="2093" w:type="dxa"/>
            <w:vMerge w:val="restart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</w:tc>
        <w:tc>
          <w:tcPr>
            <w:tcW w:w="4111" w:type="dxa"/>
            <w:vMerge w:val="restart"/>
          </w:tcPr>
          <w:p w:rsidR="00890F7A" w:rsidRPr="00B42634" w:rsidRDefault="00890F7A" w:rsidP="00FF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Изготовление  буклетов, плакатов, памяток и рекомендаций для учреждений, предприятий и организаций, расположенных на территории Андреево-Мелентьевского сельского поселения по антитеррористической тематике</w:t>
            </w: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890F7A" w:rsidRPr="00B42634" w:rsidRDefault="00D366DD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D366DD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93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404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443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gridAfter w:val="1"/>
          <w:wAfter w:w="64" w:type="dxa"/>
          <w:trHeight w:val="307"/>
        </w:trPr>
        <w:tc>
          <w:tcPr>
            <w:tcW w:w="2093" w:type="dxa"/>
            <w:vMerge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90F7A" w:rsidRPr="00B42634" w:rsidRDefault="00890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F7A" w:rsidRPr="00B42634" w:rsidRDefault="00890F7A" w:rsidP="00A934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gridSpan w:val="3"/>
          </w:tcPr>
          <w:p w:rsidR="00890F7A" w:rsidRPr="00B42634" w:rsidRDefault="00890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A934AE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FF401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E97671" w:rsidRPr="00B426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Создание антитеррористической комиссии Андреево-Мелентьевского сельского поселения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890F7A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79356B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поселения по формированию толерантности и преодолению ксенофобии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– ежегодно до 01 февраля</w:t>
            </w:r>
          </w:p>
        </w:tc>
      </w:tr>
      <w:tr w:rsidR="00890F7A" w:rsidRPr="00B42634" w:rsidTr="00A934AE">
        <w:trPr>
          <w:trHeight w:val="1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79356B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Срок исполнения  -  ежегодно, </w:t>
            </w:r>
            <w:proofErr w:type="spellStart"/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единоразово</w:t>
            </w:r>
            <w:proofErr w:type="spellEnd"/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квартал с предоставлением отчета о проведении</w:t>
            </w:r>
          </w:p>
        </w:tc>
      </w:tr>
      <w:tr w:rsidR="00890F7A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79356B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Срок исполнения  -  ежегодно, </w:t>
            </w:r>
            <w:proofErr w:type="spellStart"/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единоразово</w:t>
            </w:r>
            <w:proofErr w:type="spellEnd"/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квартал с предоставлением отчета о проведении</w:t>
            </w:r>
          </w:p>
        </w:tc>
      </w:tr>
      <w:tr w:rsidR="00890F7A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ежегодно, 01 февраля</w:t>
            </w:r>
          </w:p>
        </w:tc>
      </w:tr>
      <w:tr w:rsidR="00890F7A" w:rsidRPr="00B42634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Без финансирования</w:t>
            </w:r>
          </w:p>
          <w:p w:rsidR="00890F7A" w:rsidRPr="00B42634" w:rsidRDefault="00890F7A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pacing w:val="-10"/>
                <w:sz w:val="20"/>
                <w:szCs w:val="20"/>
              </w:rPr>
              <w:t>Срок исполнения  -  круглогодично, в течение срока действия программы</w:t>
            </w:r>
          </w:p>
        </w:tc>
      </w:tr>
      <w:tr w:rsidR="00890F7A" w:rsidRPr="00B42634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оплата за охрану здания 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D366DD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640674" w:rsidRDefault="0064067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890F7A" w:rsidRPr="00B42634" w:rsidTr="00871D0D">
        <w:trPr>
          <w:trHeight w:val="1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D366DD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640674" w:rsidRDefault="0064067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890F7A" w:rsidRPr="00B42634" w:rsidTr="00871D0D">
        <w:trPr>
          <w:trHeight w:val="3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871D0D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871D0D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634EF4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Мероприятие 1.11</w:t>
            </w:r>
            <w:r w:rsidR="00890F7A" w:rsidRPr="00B426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закупка и монтаж и тех. обслуживание системы видеонаблюдения.</w:t>
            </w:r>
          </w:p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A51A21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22</w:t>
            </w:r>
            <w:r w:rsidR="00634EF4" w:rsidRPr="00B4263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640674" w:rsidRDefault="0064067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890F7A" w:rsidRPr="00B42634" w:rsidTr="00871D0D">
        <w:trPr>
          <w:trHeight w:val="15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634EF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22</w:t>
            </w:r>
            <w:r w:rsidR="00890F7A" w:rsidRPr="00B4263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64067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74">
              <w:rPr>
                <w:rFonts w:ascii="Times New Roman" w:hAnsi="Times New Roman"/>
                <w:sz w:val="20"/>
                <w:szCs w:val="20"/>
              </w:rPr>
              <w:t>1</w:t>
            </w:r>
            <w:r w:rsidR="00640674" w:rsidRPr="00640674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890F7A" w:rsidRPr="00B42634" w:rsidTr="000E24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0E246A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0F7A" w:rsidRPr="00B42634" w:rsidTr="000E246A">
        <w:trPr>
          <w:trHeight w:val="39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9D56A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B42634" w:rsidRDefault="00890F7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0DA2" w:rsidRPr="00A934AE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Pr="00B42634" w:rsidRDefault="003C7EE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Приложение № 5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к годовому отчету 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о ходе реализации и оценке эффективности </w:t>
      </w:r>
    </w:p>
    <w:p w:rsidR="00940DA2" w:rsidRPr="00B42634" w:rsidRDefault="00940DA2" w:rsidP="00940D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="00672638" w:rsidRPr="00B42634">
        <w:rPr>
          <w:rFonts w:ascii="Times New Roman" w:hAnsi="Times New Roman"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C2B9C" w:rsidRPr="00B42634" w:rsidRDefault="00940DA2" w:rsidP="00EC2B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«</w:t>
      </w:r>
      <w:r w:rsidR="00EC2B9C" w:rsidRPr="00B4263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940DA2" w:rsidRPr="00B42634" w:rsidRDefault="00EC2B9C" w:rsidP="00EC2B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 xml:space="preserve"> и противодействие преступности</w:t>
      </w:r>
      <w:r w:rsidR="000E246A" w:rsidRPr="00B42634">
        <w:rPr>
          <w:rFonts w:ascii="Times New Roman" w:hAnsi="Times New Roman"/>
          <w:sz w:val="20"/>
          <w:szCs w:val="20"/>
        </w:rPr>
        <w:t xml:space="preserve"> на территории Андреево-Мелентьевского сельского поселения</w:t>
      </w:r>
      <w:r w:rsidR="00940DA2" w:rsidRPr="00B42634">
        <w:rPr>
          <w:rFonts w:ascii="Times New Roman" w:hAnsi="Times New Roman"/>
          <w:sz w:val="20"/>
          <w:szCs w:val="20"/>
        </w:rPr>
        <w:t>»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16078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42634">
        <w:rPr>
          <w:rFonts w:ascii="Times New Roman" w:hAnsi="Times New Roman"/>
          <w:b/>
          <w:sz w:val="20"/>
          <w:szCs w:val="20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672638" w:rsidRPr="00B42634">
        <w:rPr>
          <w:rFonts w:ascii="Times New Roman" w:hAnsi="Times New Roman"/>
          <w:b/>
          <w:sz w:val="20"/>
          <w:szCs w:val="20"/>
        </w:rPr>
        <w:t>Андреево-Мелентьевского</w:t>
      </w:r>
      <w:r w:rsidRPr="00B42634">
        <w:rPr>
          <w:rFonts w:ascii="Times New Roman" w:hAnsi="Times New Roman"/>
          <w:b/>
          <w:sz w:val="20"/>
          <w:szCs w:val="20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40DA2" w:rsidRPr="00B42634" w:rsidRDefault="00940DA2" w:rsidP="00EC2B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2634">
        <w:rPr>
          <w:rFonts w:ascii="Times New Roman" w:hAnsi="Times New Roman"/>
          <w:sz w:val="20"/>
          <w:szCs w:val="20"/>
        </w:rPr>
        <w:t>Муни</w:t>
      </w:r>
      <w:r w:rsidR="00EC2B9C" w:rsidRPr="00B42634">
        <w:rPr>
          <w:rFonts w:ascii="Times New Roman" w:hAnsi="Times New Roman"/>
          <w:sz w:val="20"/>
          <w:szCs w:val="20"/>
        </w:rPr>
        <w:t>ципальная программа «Обеспечение общественного порядка и противодействие преступности</w:t>
      </w:r>
      <w:r w:rsidRPr="00B42634">
        <w:rPr>
          <w:rFonts w:ascii="Times New Roman" w:hAnsi="Times New Roman"/>
          <w:sz w:val="20"/>
          <w:szCs w:val="20"/>
        </w:rPr>
        <w:t>»</w:t>
      </w:r>
    </w:p>
    <w:p w:rsidR="00940DA2" w:rsidRPr="00B42634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0E246A" w:rsidRPr="00B42634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Сумма экономии (тыс</w:t>
            </w:r>
            <w:proofErr w:type="gramStart"/>
            <w:r w:rsidRPr="00B4263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2634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0E246A" w:rsidRPr="00B42634" w:rsidTr="00507BE3">
        <w:trPr>
          <w:trHeight w:val="1102"/>
        </w:trPr>
        <w:tc>
          <w:tcPr>
            <w:tcW w:w="2957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45" w:type="dxa"/>
          </w:tcPr>
          <w:p w:rsidR="00940DA2" w:rsidRPr="00B42634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в том числе в результате проведенных конкурсных процедур</w:t>
            </w:r>
          </w:p>
        </w:tc>
      </w:tr>
      <w:tr w:rsidR="000E246A" w:rsidRPr="00B42634" w:rsidTr="00507BE3">
        <w:tc>
          <w:tcPr>
            <w:tcW w:w="2957" w:type="dxa"/>
          </w:tcPr>
          <w:p w:rsidR="008A1F1D" w:rsidRPr="00B42634" w:rsidRDefault="008A1F1D" w:rsidP="00B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>п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 xml:space="preserve">вопросам </w:t>
            </w:r>
            <w:r w:rsidR="000E246A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28A" w:rsidRPr="00B42634">
              <w:rPr>
                <w:rFonts w:ascii="Times New Roman" w:hAnsi="Times New Roman"/>
                <w:sz w:val="20"/>
                <w:szCs w:val="20"/>
              </w:rPr>
              <w:t>противодействия</w:t>
            </w:r>
            <w:r w:rsidR="000E246A" w:rsidRPr="00B4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>коррупции</w:t>
            </w:r>
          </w:p>
        </w:tc>
        <w:tc>
          <w:tcPr>
            <w:tcW w:w="3530" w:type="dxa"/>
          </w:tcPr>
          <w:p w:rsidR="008A1F1D" w:rsidRPr="00B42634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эффективной муниципальной политики на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3827" w:type="dxa"/>
          </w:tcPr>
          <w:p w:rsidR="008A1F1D" w:rsidRPr="00B42634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Повысилась эффективность профилактической деятельности в </w:t>
            </w: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органах местного самоуправления </w:t>
            </w:r>
            <w:r w:rsidR="00672638" w:rsidRPr="00B42634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Pr="00B426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A1F1D" w:rsidRPr="00B42634" w:rsidRDefault="00BF03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63,9</w:t>
            </w:r>
          </w:p>
        </w:tc>
        <w:tc>
          <w:tcPr>
            <w:tcW w:w="2345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46A" w:rsidRPr="00B42634" w:rsidTr="00507BE3">
        <w:tc>
          <w:tcPr>
            <w:tcW w:w="2957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30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1F1D" w:rsidRPr="00B42634" w:rsidRDefault="00BF03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345" w:type="dxa"/>
          </w:tcPr>
          <w:p w:rsidR="008A1F1D" w:rsidRPr="00B42634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6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D0D86" w:rsidRPr="00B42634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sectPr w:rsidR="006D0D86" w:rsidRPr="00B42634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F0"/>
    <w:rsid w:val="000008C3"/>
    <w:rsid w:val="00003AB5"/>
    <w:rsid w:val="00026283"/>
    <w:rsid w:val="00030E04"/>
    <w:rsid w:val="00034368"/>
    <w:rsid w:val="0004003C"/>
    <w:rsid w:val="000433E3"/>
    <w:rsid w:val="00052F03"/>
    <w:rsid w:val="000646AB"/>
    <w:rsid w:val="00066C73"/>
    <w:rsid w:val="00073D75"/>
    <w:rsid w:val="00074B7B"/>
    <w:rsid w:val="00087FE3"/>
    <w:rsid w:val="000A0A42"/>
    <w:rsid w:val="000A4EF4"/>
    <w:rsid w:val="000B5D93"/>
    <w:rsid w:val="000C365E"/>
    <w:rsid w:val="000D33DF"/>
    <w:rsid w:val="000E05A3"/>
    <w:rsid w:val="000E246A"/>
    <w:rsid w:val="000E2984"/>
    <w:rsid w:val="000E63EA"/>
    <w:rsid w:val="00101836"/>
    <w:rsid w:val="00101CD8"/>
    <w:rsid w:val="00110C2C"/>
    <w:rsid w:val="0012275C"/>
    <w:rsid w:val="00127DED"/>
    <w:rsid w:val="00151E87"/>
    <w:rsid w:val="001529FC"/>
    <w:rsid w:val="00170544"/>
    <w:rsid w:val="0018460C"/>
    <w:rsid w:val="0019668A"/>
    <w:rsid w:val="00197F66"/>
    <w:rsid w:val="001C0303"/>
    <w:rsid w:val="001C40D5"/>
    <w:rsid w:val="001C6A36"/>
    <w:rsid w:val="001D4E9F"/>
    <w:rsid w:val="00230792"/>
    <w:rsid w:val="002362F5"/>
    <w:rsid w:val="00245766"/>
    <w:rsid w:val="002663E2"/>
    <w:rsid w:val="0027324E"/>
    <w:rsid w:val="002812DE"/>
    <w:rsid w:val="002A37F2"/>
    <w:rsid w:val="002A6932"/>
    <w:rsid w:val="002C5EB3"/>
    <w:rsid w:val="002E32D9"/>
    <w:rsid w:val="002E3468"/>
    <w:rsid w:val="002F02E1"/>
    <w:rsid w:val="002F0344"/>
    <w:rsid w:val="00310EDA"/>
    <w:rsid w:val="003171D8"/>
    <w:rsid w:val="00326B15"/>
    <w:rsid w:val="00350607"/>
    <w:rsid w:val="00350CB8"/>
    <w:rsid w:val="0036413D"/>
    <w:rsid w:val="00380279"/>
    <w:rsid w:val="00381B68"/>
    <w:rsid w:val="003C59F9"/>
    <w:rsid w:val="003C7EE4"/>
    <w:rsid w:val="003E7ED5"/>
    <w:rsid w:val="0040756D"/>
    <w:rsid w:val="004155A9"/>
    <w:rsid w:val="00441A6F"/>
    <w:rsid w:val="00447413"/>
    <w:rsid w:val="00447E88"/>
    <w:rsid w:val="00471777"/>
    <w:rsid w:val="00483A84"/>
    <w:rsid w:val="004C106F"/>
    <w:rsid w:val="004C5749"/>
    <w:rsid w:val="004D1E65"/>
    <w:rsid w:val="004D6A58"/>
    <w:rsid w:val="004F42DB"/>
    <w:rsid w:val="00500061"/>
    <w:rsid w:val="00507BE3"/>
    <w:rsid w:val="00514338"/>
    <w:rsid w:val="0052590A"/>
    <w:rsid w:val="005407ED"/>
    <w:rsid w:val="00543E9C"/>
    <w:rsid w:val="0055476F"/>
    <w:rsid w:val="0056349F"/>
    <w:rsid w:val="0059141A"/>
    <w:rsid w:val="005914E3"/>
    <w:rsid w:val="00593339"/>
    <w:rsid w:val="005A5E92"/>
    <w:rsid w:val="005B3510"/>
    <w:rsid w:val="005C0411"/>
    <w:rsid w:val="005C1674"/>
    <w:rsid w:val="005C75E3"/>
    <w:rsid w:val="005C7A2A"/>
    <w:rsid w:val="005D52B6"/>
    <w:rsid w:val="005F0BA5"/>
    <w:rsid w:val="005F6CFA"/>
    <w:rsid w:val="005F7AFF"/>
    <w:rsid w:val="00603F35"/>
    <w:rsid w:val="006143FD"/>
    <w:rsid w:val="00634EF4"/>
    <w:rsid w:val="00640674"/>
    <w:rsid w:val="00646F7F"/>
    <w:rsid w:val="00650762"/>
    <w:rsid w:val="00651CFC"/>
    <w:rsid w:val="00664624"/>
    <w:rsid w:val="00666B8B"/>
    <w:rsid w:val="006710D9"/>
    <w:rsid w:val="00672638"/>
    <w:rsid w:val="00675FE2"/>
    <w:rsid w:val="006C2F16"/>
    <w:rsid w:val="006C4C44"/>
    <w:rsid w:val="006D0D86"/>
    <w:rsid w:val="006D512C"/>
    <w:rsid w:val="006D7E04"/>
    <w:rsid w:val="006E104E"/>
    <w:rsid w:val="006F4E28"/>
    <w:rsid w:val="00703335"/>
    <w:rsid w:val="00716098"/>
    <w:rsid w:val="00740BBB"/>
    <w:rsid w:val="007508F4"/>
    <w:rsid w:val="00754F43"/>
    <w:rsid w:val="00755C3F"/>
    <w:rsid w:val="00777B00"/>
    <w:rsid w:val="007855D1"/>
    <w:rsid w:val="00790981"/>
    <w:rsid w:val="0079356B"/>
    <w:rsid w:val="007935A0"/>
    <w:rsid w:val="007A476F"/>
    <w:rsid w:val="007A65CF"/>
    <w:rsid w:val="007A7A7F"/>
    <w:rsid w:val="007B721F"/>
    <w:rsid w:val="007C0787"/>
    <w:rsid w:val="007C7D9D"/>
    <w:rsid w:val="007E1651"/>
    <w:rsid w:val="007F14BF"/>
    <w:rsid w:val="00801B7F"/>
    <w:rsid w:val="00816078"/>
    <w:rsid w:val="008349BA"/>
    <w:rsid w:val="008541E3"/>
    <w:rsid w:val="00857593"/>
    <w:rsid w:val="008609F2"/>
    <w:rsid w:val="008632E6"/>
    <w:rsid w:val="00871D0D"/>
    <w:rsid w:val="00877F7A"/>
    <w:rsid w:val="00890F7A"/>
    <w:rsid w:val="008A0346"/>
    <w:rsid w:val="008A1F1D"/>
    <w:rsid w:val="008A3E59"/>
    <w:rsid w:val="008B0451"/>
    <w:rsid w:val="008B361C"/>
    <w:rsid w:val="008C285C"/>
    <w:rsid w:val="008C703F"/>
    <w:rsid w:val="008E1586"/>
    <w:rsid w:val="008E195A"/>
    <w:rsid w:val="009015DA"/>
    <w:rsid w:val="0091136A"/>
    <w:rsid w:val="00913398"/>
    <w:rsid w:val="009210BF"/>
    <w:rsid w:val="00921C56"/>
    <w:rsid w:val="00940DA2"/>
    <w:rsid w:val="00943794"/>
    <w:rsid w:val="00963444"/>
    <w:rsid w:val="009965E9"/>
    <w:rsid w:val="009B7EF1"/>
    <w:rsid w:val="009D4AF7"/>
    <w:rsid w:val="009D56A4"/>
    <w:rsid w:val="009D7BAA"/>
    <w:rsid w:val="009E076B"/>
    <w:rsid w:val="00A158CC"/>
    <w:rsid w:val="00A17AC7"/>
    <w:rsid w:val="00A24F3E"/>
    <w:rsid w:val="00A32FF1"/>
    <w:rsid w:val="00A51A21"/>
    <w:rsid w:val="00A6641C"/>
    <w:rsid w:val="00A713A9"/>
    <w:rsid w:val="00A77830"/>
    <w:rsid w:val="00A934AE"/>
    <w:rsid w:val="00A97BD9"/>
    <w:rsid w:val="00AB465D"/>
    <w:rsid w:val="00AB5125"/>
    <w:rsid w:val="00AC6EB2"/>
    <w:rsid w:val="00B06B87"/>
    <w:rsid w:val="00B10A69"/>
    <w:rsid w:val="00B22B0E"/>
    <w:rsid w:val="00B23DDE"/>
    <w:rsid w:val="00B26AB6"/>
    <w:rsid w:val="00B32CC5"/>
    <w:rsid w:val="00B42634"/>
    <w:rsid w:val="00B54891"/>
    <w:rsid w:val="00B7592A"/>
    <w:rsid w:val="00B762D3"/>
    <w:rsid w:val="00B84A0F"/>
    <w:rsid w:val="00B931CF"/>
    <w:rsid w:val="00B936D2"/>
    <w:rsid w:val="00BA5ED9"/>
    <w:rsid w:val="00BB4323"/>
    <w:rsid w:val="00BB54B7"/>
    <w:rsid w:val="00BC2AD6"/>
    <w:rsid w:val="00BC6557"/>
    <w:rsid w:val="00BD3F3D"/>
    <w:rsid w:val="00BD428A"/>
    <w:rsid w:val="00BF03DE"/>
    <w:rsid w:val="00C07FE9"/>
    <w:rsid w:val="00C27349"/>
    <w:rsid w:val="00C40AED"/>
    <w:rsid w:val="00C526C1"/>
    <w:rsid w:val="00C87BFB"/>
    <w:rsid w:val="00CB2F7C"/>
    <w:rsid w:val="00CB54C8"/>
    <w:rsid w:val="00CC2F39"/>
    <w:rsid w:val="00CC3B71"/>
    <w:rsid w:val="00CD7133"/>
    <w:rsid w:val="00CE0DFB"/>
    <w:rsid w:val="00D345BB"/>
    <w:rsid w:val="00D366DD"/>
    <w:rsid w:val="00D40D71"/>
    <w:rsid w:val="00D51BED"/>
    <w:rsid w:val="00D62B24"/>
    <w:rsid w:val="00D86576"/>
    <w:rsid w:val="00D87BC9"/>
    <w:rsid w:val="00D87FE4"/>
    <w:rsid w:val="00D94B8E"/>
    <w:rsid w:val="00D97143"/>
    <w:rsid w:val="00DA2E93"/>
    <w:rsid w:val="00DA43EB"/>
    <w:rsid w:val="00DB0572"/>
    <w:rsid w:val="00DC3BA6"/>
    <w:rsid w:val="00E017B9"/>
    <w:rsid w:val="00E07204"/>
    <w:rsid w:val="00E43E9E"/>
    <w:rsid w:val="00E77F9A"/>
    <w:rsid w:val="00E97671"/>
    <w:rsid w:val="00EA192C"/>
    <w:rsid w:val="00EB35F0"/>
    <w:rsid w:val="00EC257C"/>
    <w:rsid w:val="00EC2B9C"/>
    <w:rsid w:val="00EE1856"/>
    <w:rsid w:val="00EF2037"/>
    <w:rsid w:val="00F30F2F"/>
    <w:rsid w:val="00F5200C"/>
    <w:rsid w:val="00F63909"/>
    <w:rsid w:val="00F8174E"/>
    <w:rsid w:val="00FB61AD"/>
    <w:rsid w:val="00FB7518"/>
    <w:rsid w:val="00FB7BC3"/>
    <w:rsid w:val="00FF2EB1"/>
    <w:rsid w:val="00FF3BFD"/>
    <w:rsid w:val="00FF401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03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603F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118</cp:revision>
  <cp:lastPrinted>2018-03-02T09:20:00Z</cp:lastPrinted>
  <dcterms:created xsi:type="dcterms:W3CDTF">2018-03-22T09:36:00Z</dcterms:created>
  <dcterms:modified xsi:type="dcterms:W3CDTF">2019-03-14T08:08:00Z</dcterms:modified>
</cp:coreProperties>
</file>