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F" w:rsidRDefault="009D458F" w:rsidP="00632EBF"/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D458F" w:rsidTr="00887EEA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9D458F" w:rsidRDefault="009D458F" w:rsidP="00887EEA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proofErr w:type="spellStart"/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</w:t>
            </w:r>
            <w:proofErr w:type="spellEnd"/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</w:t>
            </w:r>
            <w:r w:rsidR="00561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за </w:t>
            </w:r>
            <w:r w:rsidR="00B339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-квартал 201</w:t>
            </w:r>
            <w:r w:rsidR="00B339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58F" w:rsidTr="00887EEA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7E8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56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немесячная заработная плата за </w:t>
            </w:r>
            <w:r w:rsidR="00B339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458F" w:rsidRDefault="009D458F" w:rsidP="00B3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B339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культуры 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А-Мелентьевского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НР РО "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А-Мелентьевский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E93AC6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</w:t>
            </w:r>
            <w:r w:rsidR="009D458F">
              <w:rPr>
                <w:rFonts w:ascii="Times New Roman" w:hAnsi="Times New Roman" w:cs="Times New Roman"/>
                <w:sz w:val="28"/>
                <w:szCs w:val="28"/>
              </w:rPr>
              <w:t>лец</w:t>
            </w:r>
            <w:proofErr w:type="spellEnd"/>
            <w:r w:rsidR="009D458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8F" w:rsidRDefault="00B339F7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58563,10</w:t>
            </w:r>
            <w:r w:rsidR="009D458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D458F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DD022D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8F" w:rsidRPr="00960501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D458F" w:rsidRDefault="009D458F" w:rsidP="00632EBF"/>
    <w:p w:rsidR="009D458F" w:rsidRDefault="009D458F" w:rsidP="009D458F"/>
    <w:p w:rsidR="00B339F7" w:rsidRPr="009D458F" w:rsidRDefault="009D458F" w:rsidP="009D458F">
      <w:r w:rsidRPr="009D458F">
        <w:t xml:space="preserve">С начала года – </w:t>
      </w:r>
      <w:r w:rsidR="00B339F7">
        <w:t>175689,30</w:t>
      </w:r>
      <w:r w:rsidRPr="009D458F">
        <w:t xml:space="preserve"> / </w:t>
      </w:r>
      <w:r w:rsidR="00B339F7">
        <w:t>3</w:t>
      </w:r>
      <w:r w:rsidRPr="009D458F">
        <w:t xml:space="preserve"> мес. = </w:t>
      </w:r>
      <w:r w:rsidR="00B339F7">
        <w:t>58563,</w:t>
      </w:r>
      <w:r w:rsidR="000A6445">
        <w:t>10</w:t>
      </w:r>
      <w:r w:rsidR="000A6445" w:rsidRPr="009D458F">
        <w:t xml:space="preserve"> </w:t>
      </w:r>
    </w:p>
    <w:sectPr w:rsidR="00B339F7" w:rsidRPr="009D458F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03"/>
    <w:rsid w:val="00051E0B"/>
    <w:rsid w:val="000A6445"/>
    <w:rsid w:val="00150DF0"/>
    <w:rsid w:val="001738F3"/>
    <w:rsid w:val="00197CA7"/>
    <w:rsid w:val="003347A7"/>
    <w:rsid w:val="0036726D"/>
    <w:rsid w:val="00434BA7"/>
    <w:rsid w:val="00476133"/>
    <w:rsid w:val="00487263"/>
    <w:rsid w:val="005617E8"/>
    <w:rsid w:val="00606036"/>
    <w:rsid w:val="006107F6"/>
    <w:rsid w:val="00610DF4"/>
    <w:rsid w:val="00632EBF"/>
    <w:rsid w:val="00657B06"/>
    <w:rsid w:val="00725D7D"/>
    <w:rsid w:val="00874C6F"/>
    <w:rsid w:val="008F459F"/>
    <w:rsid w:val="009422FD"/>
    <w:rsid w:val="00985176"/>
    <w:rsid w:val="009D458F"/>
    <w:rsid w:val="00B339F7"/>
    <w:rsid w:val="00B747CF"/>
    <w:rsid w:val="00BB1D74"/>
    <w:rsid w:val="00C77619"/>
    <w:rsid w:val="00E50F64"/>
    <w:rsid w:val="00E62CB4"/>
    <w:rsid w:val="00E93AC6"/>
    <w:rsid w:val="00FA6DD3"/>
    <w:rsid w:val="00FB7666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2019-04-15T13:00:00Z</cp:lastPrinted>
  <dcterms:created xsi:type="dcterms:W3CDTF">2019-04-18T11:27:00Z</dcterms:created>
  <dcterms:modified xsi:type="dcterms:W3CDTF">2019-04-18T11:29:00Z</dcterms:modified>
</cp:coreProperties>
</file>