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D8E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Неклиновский </w:t>
      </w:r>
      <w:r w:rsidR="00676509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район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6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будет работа регистраторов. В </w:t>
      </w:r>
      <w:r w:rsidR="008B6D8E">
        <w:rPr>
          <w:rFonts w:ascii="Book Antiqua" w:eastAsia="Times New Roman" w:hAnsi="Book Antiqua" w:cs="Times New Roman"/>
          <w:color w:val="333333"/>
          <w:sz w:val="26"/>
          <w:szCs w:val="26"/>
        </w:rPr>
        <w:t>Неклиновс</w:t>
      </w:r>
      <w:r w:rsidR="006457F7">
        <w:rPr>
          <w:rFonts w:ascii="Book Antiqua" w:eastAsia="Times New Roman" w:hAnsi="Book Antiqua" w:cs="Times New Roman"/>
          <w:color w:val="333333"/>
          <w:sz w:val="26"/>
          <w:szCs w:val="26"/>
        </w:rPr>
        <w:t>к</w:t>
      </w:r>
      <w:r w:rsidR="008B6D8E">
        <w:rPr>
          <w:rFonts w:ascii="Book Antiqua" w:eastAsia="Times New Roman" w:hAnsi="Book Antiqua" w:cs="Times New Roman"/>
          <w:color w:val="333333"/>
          <w:sz w:val="26"/>
          <w:szCs w:val="26"/>
        </w:rPr>
        <w:t>ом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районе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 государственной статистики в г. </w:t>
      </w:r>
      <w:proofErr w:type="gramStart"/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Таганроге</w:t>
      </w:r>
      <w:proofErr w:type="gramEnd"/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(включая специалистов в п. Матвеев-Курган, с.</w:t>
      </w:r>
      <w:r w:rsidR="00AF72A0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Покровском)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</w:t>
      </w:r>
      <w:r w:rsidR="008B6D8E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Неклиновском</w:t>
      </w:r>
      <w:r w:rsidR="00676509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районе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прошла качественно и своевременно, призываем жителей проверить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представительств</w:t>
      </w:r>
      <w:r w:rsidR="006457F7">
        <w:rPr>
          <w:rFonts w:ascii="Book Antiqua" w:eastAsia="Times New Roman" w:hAnsi="Book Antiqua" w:cs="Times New Roman"/>
          <w:color w:val="333333"/>
          <w:sz w:val="26"/>
          <w:szCs w:val="26"/>
        </w:rPr>
        <w:t>е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а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государственной статистики по телефонам </w:t>
      </w:r>
      <w:r w:rsidR="008B6D8E">
        <w:rPr>
          <w:rFonts w:ascii="Book Antiqua" w:eastAsia="Times New Roman" w:hAnsi="Book Antiqua" w:cs="Times New Roman"/>
          <w:color w:val="333333"/>
          <w:sz w:val="26"/>
          <w:szCs w:val="26"/>
        </w:rPr>
        <w:t>2-11-94</w:t>
      </w:r>
      <w:r w:rsidR="006457F7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;      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8B6D8E">
        <w:rPr>
          <w:rFonts w:ascii="Book Antiqua" w:eastAsia="Times New Roman" w:hAnsi="Book Antiqua" w:cs="Times New Roman"/>
          <w:color w:val="333333"/>
          <w:sz w:val="26"/>
          <w:szCs w:val="26"/>
        </w:rPr>
        <w:t>8-918-898-</w:t>
      </w:r>
      <w:r w:rsidR="008B6D8E">
        <w:rPr>
          <w:rFonts w:ascii="Book Antiqua" w:eastAsia="Times New Roman" w:hAnsi="Book Antiqua" w:cs="Times New Roman"/>
          <w:color w:val="333333"/>
          <w:sz w:val="26"/>
          <w:szCs w:val="26"/>
        </w:rPr>
        <w:t>44-18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>или</w:t>
      </w:r>
      <w:r w:rsidR="00D30339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613105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DE4AAA">
      <w:pPr>
        <w:spacing w:after="0" w:line="300" w:lineRule="atLeast"/>
        <w:jc w:val="right"/>
        <w:rPr>
          <w:rFonts w:ascii="Book Antiqua" w:eastAsia="Times New Roman" w:hAnsi="Book Antiqua" w:cs="Times New Roman"/>
          <w:color w:val="333333"/>
          <w:sz w:val="24"/>
          <w:szCs w:val="28"/>
        </w:rPr>
      </w:pPr>
      <w:bookmarkStart w:id="0" w:name="_GoBack"/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государственной </w:t>
      </w:r>
    </w:p>
    <w:p w:rsidR="007C4933" w:rsidRPr="000B68C0" w:rsidRDefault="00D30339" w:rsidP="00DE4AAA">
      <w:pPr>
        <w:spacing w:after="0" w:line="300" w:lineRule="atLeast"/>
        <w:jc w:val="right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в г. </w:t>
      </w:r>
      <w:proofErr w:type="gramStart"/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Таганроге</w:t>
      </w:r>
      <w:bookmarkEnd w:id="0"/>
      <w:proofErr w:type="gramEnd"/>
    </w:p>
    <w:sectPr w:rsidR="007C4933" w:rsidRPr="000B68C0" w:rsidSect="008B6D8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440AA5"/>
    <w:rsid w:val="005D0E87"/>
    <w:rsid w:val="00605D75"/>
    <w:rsid w:val="00613105"/>
    <w:rsid w:val="006457F7"/>
    <w:rsid w:val="006676BD"/>
    <w:rsid w:val="00676509"/>
    <w:rsid w:val="006E2BB4"/>
    <w:rsid w:val="00774F3A"/>
    <w:rsid w:val="007B3D88"/>
    <w:rsid w:val="007C4933"/>
    <w:rsid w:val="00815509"/>
    <w:rsid w:val="00846792"/>
    <w:rsid w:val="00851046"/>
    <w:rsid w:val="00866174"/>
    <w:rsid w:val="008B6D8E"/>
    <w:rsid w:val="009A11D6"/>
    <w:rsid w:val="00A9789A"/>
    <w:rsid w:val="00AF72A0"/>
    <w:rsid w:val="00B22881"/>
    <w:rsid w:val="00B27CB6"/>
    <w:rsid w:val="00CA7682"/>
    <w:rsid w:val="00D21131"/>
    <w:rsid w:val="00D2471A"/>
    <w:rsid w:val="00D30339"/>
    <w:rsid w:val="00DE4AAA"/>
    <w:rsid w:val="00E05723"/>
    <w:rsid w:val="00F3064C"/>
    <w:rsid w:val="00F410F7"/>
    <w:rsid w:val="00FA5EFD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D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D3bhpaRcLgRtJredep5LDAetsobcKK6m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Дробяскина</cp:lastModifiedBy>
  <cp:revision>6</cp:revision>
  <cp:lastPrinted>2019-07-18T05:40:00Z</cp:lastPrinted>
  <dcterms:created xsi:type="dcterms:W3CDTF">2019-07-29T13:00:00Z</dcterms:created>
  <dcterms:modified xsi:type="dcterms:W3CDTF">2019-08-01T11:08:00Z</dcterms:modified>
</cp:coreProperties>
</file>