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1A23" w14:textId="77777777" w:rsidR="00376DE9" w:rsidRPr="00E22F83" w:rsidRDefault="00376DE9" w:rsidP="00376DE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14:paraId="7500848F" w14:textId="77777777" w:rsidR="00376DE9" w:rsidRPr="00E22F83" w:rsidRDefault="00376DE9" w:rsidP="00376DE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14:paraId="2FEA459B" w14:textId="77777777" w:rsidR="00376DE9" w:rsidRPr="00E22F83" w:rsidRDefault="00376DE9" w:rsidP="00376DE9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F033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АНДРЕЕВО-МЕЛЕНТЬЕВ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СКОЕ СЕЛЬСКОЕ ПОСЕЛЕНИЕ»</w:t>
      </w:r>
    </w:p>
    <w:p w14:paraId="497D1543" w14:textId="77777777" w:rsidR="00376DE9" w:rsidRPr="00E22F83" w:rsidRDefault="00376DE9" w:rsidP="00376DE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="00F033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АНДРЕЕВО-МЕЛЕНТЬЕВ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14:paraId="5EA58FE4" w14:textId="77777777" w:rsidR="00376DE9" w:rsidRPr="00E22F83" w:rsidRDefault="00376DE9" w:rsidP="00376DE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8E14E4" w14:textId="77777777" w:rsidR="00376DE9" w:rsidRPr="00E22F83" w:rsidRDefault="00376DE9" w:rsidP="00376DE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22F8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РЕШЕНИЕ</w:t>
      </w:r>
    </w:p>
    <w:p w14:paraId="35C43A5B" w14:textId="77777777" w:rsidR="00376DE9" w:rsidRPr="00766276" w:rsidRDefault="00376DE9" w:rsidP="00376DE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B873985" w14:textId="77777777" w:rsidR="00312431" w:rsidRDefault="00376DE9" w:rsidP="00376DE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депутатов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1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5A11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пенсии за выслугу лет лицам,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муниципальные</w:t>
      </w:r>
      <w:r w:rsidRPr="005A1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и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</w:t>
      </w:r>
      <w:r w:rsidRPr="005A1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</w:t>
      </w:r>
    </w:p>
    <w:p w14:paraId="43FF927F" w14:textId="36D9C5D4" w:rsidR="00376DE9" w:rsidRDefault="00376DE9" w:rsidP="00376DE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9448" w:type="dxa"/>
        <w:tblLook w:val="01E0" w:firstRow="1" w:lastRow="1" w:firstColumn="1" w:lastColumn="1" w:noHBand="0" w:noVBand="0"/>
      </w:tblPr>
      <w:tblGrid>
        <w:gridCol w:w="3152"/>
        <w:gridCol w:w="2518"/>
        <w:gridCol w:w="3778"/>
      </w:tblGrid>
      <w:tr w:rsidR="00376DE9" w:rsidRPr="00E22F83" w14:paraId="6F031992" w14:textId="77777777" w:rsidTr="00376DE9">
        <w:tc>
          <w:tcPr>
            <w:tcW w:w="3152" w:type="dxa"/>
          </w:tcPr>
          <w:p w14:paraId="3EA3D905" w14:textId="77777777" w:rsidR="00376DE9" w:rsidRPr="00E22F83" w:rsidRDefault="00376DE9" w:rsidP="00C4520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  <w:p w14:paraId="2EC96837" w14:textId="77777777" w:rsidR="00376DE9" w:rsidRPr="00E22F83" w:rsidRDefault="00376DE9" w:rsidP="00C4520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Принято</w:t>
            </w:r>
          </w:p>
          <w:p w14:paraId="7FAFBFD2" w14:textId="77777777" w:rsidR="00376DE9" w:rsidRPr="00E22F83" w:rsidRDefault="00376DE9" w:rsidP="00C4520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518" w:type="dxa"/>
          </w:tcPr>
          <w:p w14:paraId="145EE430" w14:textId="77777777" w:rsidR="00376DE9" w:rsidRPr="00E22F83" w:rsidRDefault="00376DE9" w:rsidP="00C45208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778" w:type="dxa"/>
          </w:tcPr>
          <w:p w14:paraId="1764B385" w14:textId="77777777" w:rsidR="00376DE9" w:rsidRPr="00E22F83" w:rsidRDefault="00376DE9" w:rsidP="00C45208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  <w:p w14:paraId="0D47C3FF" w14:textId="77777777" w:rsidR="00376DE9" w:rsidRPr="00E22F83" w:rsidRDefault="00376DE9" w:rsidP="00C45208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y-AM"/>
              </w:rPr>
            </w:pPr>
          </w:p>
          <w:p w14:paraId="1536B67A" w14:textId="04BB1463" w:rsidR="00376DE9" w:rsidRPr="00921B51" w:rsidRDefault="00376DE9" w:rsidP="00C4520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hy-AM" w:eastAsia="hy-AM"/>
              </w:rPr>
            </w:pPr>
            <w:r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hy-AM"/>
              </w:rPr>
              <w:t>«</w:t>
            </w:r>
            <w:r w:rsidR="00921B51"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hy-AM"/>
              </w:rPr>
              <w:t>11</w:t>
            </w:r>
            <w:r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hy-AM"/>
              </w:rPr>
              <w:t xml:space="preserve">» </w:t>
            </w:r>
            <w:r w:rsidR="00921B51"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hy-AM"/>
              </w:rPr>
              <w:t>декабря</w:t>
            </w:r>
            <w:r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hy-AM" w:eastAsia="hy-AM"/>
              </w:rPr>
              <w:t xml:space="preserve"> 20</w:t>
            </w:r>
            <w:r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hy-AM"/>
              </w:rPr>
              <w:t>20</w:t>
            </w:r>
            <w:r w:rsidRPr="0075567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14:paraId="64F8D92B" w14:textId="77777777" w:rsidR="00376DE9" w:rsidRPr="00766276" w:rsidRDefault="00376DE9" w:rsidP="00376D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02C73" w14:textId="2F067D36" w:rsidR="00376DE9" w:rsidRPr="00766276" w:rsidRDefault="00376DE9" w:rsidP="00376DE9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02.03.2007 № 25-ФЗ «О муниципальной службе в Российской Федерации»,</w:t>
      </w:r>
      <w:r w:rsidRPr="00766276"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Федеральным</w:t>
      </w:r>
      <w:r w:rsidRPr="005A11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ом</w:t>
      </w:r>
      <w:r w:rsidRPr="005A11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15.12.2001 года № 166-ФЗ «О государственном пенсионном обеспечении в Российской Федерации», Областным законом Ростовской области от 15.02.2008 года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</w:t>
      </w:r>
      <w:r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руководствуясь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Pr="00755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312431" w:rsidRPr="00755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12.05.2017г.</w:t>
      </w:r>
      <w:r w:rsidRPr="00755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312431" w:rsidRPr="007556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47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14:paraId="36A60BD9" w14:textId="77777777" w:rsidR="00376DE9" w:rsidRPr="00766276" w:rsidRDefault="00376DE9" w:rsidP="00376DE9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215608" w14:textId="77777777" w:rsidR="00376DE9" w:rsidRPr="00766276" w:rsidRDefault="00376DE9" w:rsidP="00376DE9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8EE2E58" w14:textId="77777777" w:rsidR="00376DE9" w:rsidRPr="00766276" w:rsidRDefault="00376DE9" w:rsidP="00376DE9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4E413" w14:textId="77777777" w:rsidR="00E46405" w:rsidRDefault="00C116D1" w:rsidP="00C11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464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</w:t>
      </w:r>
      <w:r w:rsidR="00E46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Решению Собрания депутатов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10.04.2019 № 126 </w:t>
      </w:r>
      <w:r w:rsidR="00C73C5C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73C5C" w:rsidRPr="005A11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пенсии за выслугу лет лицам,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муниципальные</w:t>
      </w:r>
      <w:r w:rsidR="00C73C5C" w:rsidRPr="005A1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и должности 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</w:t>
      </w:r>
      <w:r w:rsidR="00C73C5C" w:rsidRPr="005A1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лужбы 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C73C5C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3C5C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3C5C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3C5C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635E7B47" w14:textId="77777777" w:rsidR="00C116D1" w:rsidRDefault="00C116D1" w:rsidP="006E0F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E0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части 1 статьи 6 после слов «за выслугу лет» дополнить словами «</w:t>
      </w:r>
      <w:r w:rsidR="009D3FCC" w:rsidRPr="009D3FC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(или) основн</w:t>
      </w:r>
      <w:r w:rsidR="009D3FC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D3FCC" w:rsidRPr="009D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9D3F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3FCC" w:rsidRPr="009D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</w:t>
      </w:r>
      <w:r w:rsidR="006E0F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D3F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AC2C7C" w14:textId="77777777" w:rsidR="009D3FCC" w:rsidRDefault="009D3FCC" w:rsidP="006E0F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AA53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26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 части 4 статьи 11 слова «</w:t>
      </w:r>
      <w:r w:rsidR="002262D5" w:rsidRPr="002262D5">
        <w:rPr>
          <w:rFonts w:ascii="Times New Roman" w:eastAsia="Times New Roman" w:hAnsi="Times New Roman" w:cs="Times New Roman"/>
          <w:sz w:val="26"/>
          <w:szCs w:val="26"/>
          <w:lang w:eastAsia="ru-RU"/>
        </w:rPr>
        <w:t>(трудовой книжки или приказа, постановления, распоряжения)</w:t>
      </w:r>
      <w:r w:rsidR="002262D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14:paraId="7A3354C7" w14:textId="77777777" w:rsidR="00AD3D49" w:rsidRDefault="008E1CCA" w:rsidP="00BD34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приложении 1</w:t>
      </w:r>
      <w:r w:rsidR="00AD3D4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E485E4A" w14:textId="77777777" w:rsidR="002262D5" w:rsidRDefault="00AD3D49" w:rsidP="00BD34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</w:t>
      </w:r>
      <w:r w:rsid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8E1CCA" w:rsidRP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Копия трудовой книжки или иных документов, подтверждающих периоды работы (службы), - ___ л.</w:t>
      </w:r>
      <w:r w:rsid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E1CCA" w:rsidRP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Копия трудовой книжки или иных документов, подтверждающих периоды</w:t>
      </w:r>
      <w:r w:rsidR="00BD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CCA" w:rsidRP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(службы), или основная информация о трудовой деятельности и трудовом</w:t>
      </w:r>
      <w:r w:rsidR="00BD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CCA" w:rsidRP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стаже в случаях, если в соответствии с Трудовым кодексом Российской</w:t>
      </w:r>
      <w:r w:rsidR="00BD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CCA" w:rsidRP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иным федеральным законом  трудовая книжка на заинтересованное</w:t>
      </w:r>
      <w:r w:rsidR="00BD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CCA" w:rsidRP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не велась, ___ л.</w:t>
      </w:r>
      <w:r w:rsidR="00BD34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E1C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560A6F" w14:textId="77777777" w:rsidR="00C116D1" w:rsidRDefault="00AD3D49" w:rsidP="00AD3D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слова «не достающей до 15 лет» заменить словами «не достающей до </w:t>
      </w:r>
      <w:r w:rsidRPr="00AD3D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стажа, продолжительность которого в соответствующем году определяется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2 к Федеральному закону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D3D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пенсионном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3D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обеспечении в Российской Федерац</w:t>
      </w:r>
      <w:r w:rsidR="00CA71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3D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54DB1E16" w14:textId="77777777" w:rsidR="00AD3D49" w:rsidRDefault="007B06B1" w:rsidP="00AD3D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7B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3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B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трудовой книжке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B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трудовой книжке (основной информации о трудовой деятельности и трудовом стаже</w:t>
      </w:r>
      <w:r w:rsidR="00C73C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06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51E230E" w14:textId="77777777" w:rsidR="00A4045D" w:rsidRDefault="00A4045D" w:rsidP="00A404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376D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33D3F6" w14:textId="3C7D70FC" w:rsidR="00A4045D" w:rsidRDefault="00A4045D" w:rsidP="00A404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F6A83" w:rsidRPr="00AF6A8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Старшему инспектору Кашинсковой И.А.</w:t>
      </w:r>
      <w:r w:rsidR="00376DE9" w:rsidRPr="00AF6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</w:t>
      </w:r>
      <w:r w:rsidR="00376D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</w:t>
      </w:r>
      <w:r w:rsidR="00376D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53F9FD9E" w14:textId="77A1E835" w:rsidR="00376DE9" w:rsidRPr="00D87E13" w:rsidRDefault="00A4045D" w:rsidP="00D87E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 w:rsidR="00376D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</w:t>
      </w:r>
      <w:r w:rsidR="00376DE9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</w:t>
      </w:r>
      <w:r w:rsidR="00D87E13" w:rsidRPr="00D87E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комиссию по бюджету, налогам и муниципальной собственности (председателя </w:t>
      </w:r>
      <w:proofErr w:type="gramStart"/>
      <w:r w:rsidR="00D87E13" w:rsidRPr="00D87E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комиссии  </w:t>
      </w:r>
      <w:proofErr w:type="spellStart"/>
      <w:r w:rsidR="00D87E13" w:rsidRPr="00D87E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В.А.Хруленко</w:t>
      </w:r>
      <w:proofErr w:type="spellEnd"/>
      <w:proofErr w:type="gramEnd"/>
      <w:r w:rsidR="00D87E13" w:rsidRPr="00D87E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14:paraId="38837722" w14:textId="77777777" w:rsidR="00376DE9" w:rsidRPr="00766276" w:rsidRDefault="00376DE9" w:rsidP="00376D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E19F0" w14:textId="77777777" w:rsidR="00376DE9" w:rsidRPr="005A08EB" w:rsidRDefault="00376DE9" w:rsidP="00376DE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депутатов-</w:t>
      </w:r>
    </w:p>
    <w:p w14:paraId="3927EFAD" w14:textId="77777777" w:rsidR="00AF6A83" w:rsidRDefault="00376DE9" w:rsidP="00F16D5B">
      <w:pPr>
        <w:widowControl w:val="0"/>
        <w:tabs>
          <w:tab w:val="left" w:pos="751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0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</w:p>
    <w:p w14:paraId="4EB5C3B5" w14:textId="5304065E" w:rsidR="00376DE9" w:rsidRPr="005A08EB" w:rsidRDefault="00376DE9" w:rsidP="00F16D5B">
      <w:pPr>
        <w:widowControl w:val="0"/>
        <w:tabs>
          <w:tab w:val="left" w:pos="751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6A83">
        <w:rPr>
          <w:rFonts w:ascii="Times New Roman" w:eastAsia="Times New Roman" w:hAnsi="Times New Roman" w:cs="Times New Roman"/>
          <w:sz w:val="26"/>
          <w:szCs w:val="26"/>
          <w:lang w:eastAsia="ru-RU"/>
        </w:rPr>
        <w:t>Э.А.Хруленко</w:t>
      </w:r>
    </w:p>
    <w:p w14:paraId="2E21E773" w14:textId="77777777" w:rsidR="00376DE9" w:rsidRPr="005A08EB" w:rsidRDefault="00376DE9" w:rsidP="00376D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8E172" w14:textId="77777777" w:rsidR="00376DE9" w:rsidRPr="005A08EB" w:rsidRDefault="00376DE9" w:rsidP="00376D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ADB4E0" w14:textId="6F77E66A" w:rsidR="00376DE9" w:rsidRPr="005A08EB" w:rsidRDefault="00376DE9" w:rsidP="00376D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с. </w:t>
      </w:r>
      <w:r w:rsidR="00AF6A83">
        <w:rPr>
          <w:rFonts w:ascii="Times New Roman" w:eastAsia="Times New Roman" w:hAnsi="Times New Roman" w:cs="Times New Roman"/>
          <w:sz w:val="24"/>
          <w:szCs w:val="26"/>
          <w:lang w:eastAsia="ru-RU"/>
        </w:rPr>
        <w:t>Андреево-Мелентьево</w:t>
      </w:r>
    </w:p>
    <w:p w14:paraId="23009C6A" w14:textId="4A16B962" w:rsidR="00376DE9" w:rsidRPr="007456E0" w:rsidRDefault="00376DE9" w:rsidP="00376D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«</w:t>
      </w:r>
      <w:proofErr w:type="gramStart"/>
      <w:r w:rsidR="00AF6A83"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11</w:t>
      </w:r>
      <w:r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» </w:t>
      </w:r>
      <w:r w:rsidR="00AF6A83"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декабря</w:t>
      </w:r>
      <w:proofErr w:type="gramEnd"/>
      <w:r w:rsidR="00AF6A83"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</w:t>
      </w:r>
      <w:r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20</w:t>
      </w:r>
      <w:r w:rsidR="00A4045D"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20</w:t>
      </w:r>
      <w:r w:rsidRPr="007456E0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года</w:t>
      </w:r>
    </w:p>
    <w:p w14:paraId="697D5A56" w14:textId="3C936BEC" w:rsidR="00376DE9" w:rsidRPr="00B47315" w:rsidRDefault="00376DE9" w:rsidP="00376D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B47315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№ </w:t>
      </w:r>
      <w:r w:rsidR="00B47315" w:rsidRPr="00B47315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191</w:t>
      </w:r>
    </w:p>
    <w:p w14:paraId="08FF73B1" w14:textId="77777777" w:rsidR="00376DE9" w:rsidRPr="008A0B95" w:rsidRDefault="00376DE9" w:rsidP="00376DE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061262" w14:textId="77777777" w:rsidR="00711E85" w:rsidRDefault="00711E85"/>
    <w:sectPr w:rsidR="00711E85" w:rsidSect="00921B51">
      <w:headerReference w:type="even" r:id="rId7"/>
      <w:headerReference w:type="default" r:id="rId8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11E9" w14:textId="77777777" w:rsidR="00A85F9B" w:rsidRDefault="00A85F9B" w:rsidP="007D6639">
      <w:pPr>
        <w:spacing w:after="0" w:line="240" w:lineRule="auto"/>
      </w:pPr>
      <w:r>
        <w:separator/>
      </w:r>
    </w:p>
  </w:endnote>
  <w:endnote w:type="continuationSeparator" w:id="0">
    <w:p w14:paraId="14BC0887" w14:textId="77777777" w:rsidR="00A85F9B" w:rsidRDefault="00A85F9B" w:rsidP="007D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C47A" w14:textId="77777777" w:rsidR="00A85F9B" w:rsidRDefault="00A85F9B" w:rsidP="007D6639">
      <w:pPr>
        <w:spacing w:after="0" w:line="240" w:lineRule="auto"/>
      </w:pPr>
      <w:r>
        <w:separator/>
      </w:r>
    </w:p>
  </w:footnote>
  <w:footnote w:type="continuationSeparator" w:id="0">
    <w:p w14:paraId="3F19641A" w14:textId="77777777" w:rsidR="00A85F9B" w:rsidRDefault="00A85F9B" w:rsidP="007D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918936580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556404E" w14:textId="77777777" w:rsidR="007D6639" w:rsidRDefault="007D6639" w:rsidP="0057495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8EDBBCB" w14:textId="77777777" w:rsidR="007D6639" w:rsidRDefault="007D66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95617622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7A8F1832" w14:textId="77777777" w:rsidR="007D6639" w:rsidRDefault="007D6639" w:rsidP="0057495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5EA02F9F" w14:textId="77777777" w:rsidR="007D6639" w:rsidRDefault="007D66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E9"/>
    <w:rsid w:val="001D082D"/>
    <w:rsid w:val="002262D5"/>
    <w:rsid w:val="00312431"/>
    <w:rsid w:val="00376DE9"/>
    <w:rsid w:val="005615A7"/>
    <w:rsid w:val="005F770E"/>
    <w:rsid w:val="006E0F14"/>
    <w:rsid w:val="00711E85"/>
    <w:rsid w:val="007456E0"/>
    <w:rsid w:val="00755679"/>
    <w:rsid w:val="00766841"/>
    <w:rsid w:val="007B06B1"/>
    <w:rsid w:val="007D6639"/>
    <w:rsid w:val="00875374"/>
    <w:rsid w:val="008C131A"/>
    <w:rsid w:val="008E1CCA"/>
    <w:rsid w:val="00921B51"/>
    <w:rsid w:val="009D3FCC"/>
    <w:rsid w:val="00A4045D"/>
    <w:rsid w:val="00A85F9B"/>
    <w:rsid w:val="00AA53EB"/>
    <w:rsid w:val="00AD3D49"/>
    <w:rsid w:val="00AF6A83"/>
    <w:rsid w:val="00B47315"/>
    <w:rsid w:val="00BD34FA"/>
    <w:rsid w:val="00C116D1"/>
    <w:rsid w:val="00C73C5C"/>
    <w:rsid w:val="00CA7193"/>
    <w:rsid w:val="00D87E13"/>
    <w:rsid w:val="00E46405"/>
    <w:rsid w:val="00EE2673"/>
    <w:rsid w:val="00F033BD"/>
    <w:rsid w:val="00F16D5B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C6F"/>
  <w15:chartTrackingRefBased/>
  <w15:docId w15:val="{FDE8444A-5D98-9147-B06D-7C43519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E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639"/>
    <w:rPr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7D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22</cp:revision>
  <dcterms:created xsi:type="dcterms:W3CDTF">2020-11-20T11:48:00Z</dcterms:created>
  <dcterms:modified xsi:type="dcterms:W3CDTF">2020-12-22T06:50:00Z</dcterms:modified>
</cp:coreProperties>
</file>