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B3D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РОСТОВСКАЯ ОБЛАСТЬ</w:t>
      </w:r>
    </w:p>
    <w:p w14:paraId="35567CDC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МУНИЦИПАЛЬНОЕ ОБРАЗОВАНИЕ</w:t>
      </w:r>
    </w:p>
    <w:p w14:paraId="5200C928" w14:textId="77777777" w:rsidR="006E1921" w:rsidRPr="00CC5A90" w:rsidRDefault="006E1921" w:rsidP="006E1921">
      <w:pPr>
        <w:pBdr>
          <w:bottom w:val="single" w:sz="12" w:space="1" w:color="000000"/>
        </w:pBd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«АНДРЕЕВО-МЕЛЕНТЬЕВСКОЕ СЕЛЬСКОЕ ПОСЕЛЕНИЕ»</w:t>
      </w:r>
    </w:p>
    <w:p w14:paraId="0331D715" w14:textId="77777777" w:rsidR="006E1921" w:rsidRPr="00CC5A90" w:rsidRDefault="006E1921" w:rsidP="006E1921">
      <w:pPr>
        <w:spacing w:line="276" w:lineRule="auto"/>
        <w:ind w:firstLine="0"/>
        <w:jc w:val="center"/>
        <w:rPr>
          <w:b/>
        </w:rPr>
      </w:pPr>
      <w:r w:rsidRPr="00CC5A90">
        <w:rPr>
          <w:b/>
        </w:rPr>
        <w:t>СОБРАНИЕ ДЕПУТАТОВ АНДРЕЕВО-МЕЛЕНТЬЕВСКОГО СЕЛЬСКОГО ПОСЕЛЕНИЯ</w:t>
      </w:r>
    </w:p>
    <w:p w14:paraId="2A14E20C" w14:textId="77777777" w:rsidR="006E1921" w:rsidRPr="00CC5A90" w:rsidRDefault="006E1921" w:rsidP="006E1921">
      <w:pPr>
        <w:spacing w:line="276" w:lineRule="auto"/>
        <w:jc w:val="center"/>
        <w:rPr>
          <w:b/>
        </w:rPr>
      </w:pPr>
    </w:p>
    <w:p w14:paraId="7E30C0A6" w14:textId="77777777" w:rsidR="006E1921" w:rsidRPr="00CC5A90" w:rsidRDefault="006E1921" w:rsidP="006E1921">
      <w:pPr>
        <w:spacing w:line="276" w:lineRule="auto"/>
        <w:jc w:val="center"/>
        <w:rPr>
          <w:b/>
        </w:rPr>
      </w:pPr>
      <w:r w:rsidRPr="00CC5A90">
        <w:rPr>
          <w:b/>
        </w:rPr>
        <w:t>РЕШЕНИЕ</w:t>
      </w:r>
    </w:p>
    <w:p w14:paraId="2F5B8C6D" w14:textId="77777777" w:rsidR="006E1921" w:rsidRPr="00CC5A90" w:rsidRDefault="006E1921" w:rsidP="006E1921">
      <w:pPr>
        <w:spacing w:line="276" w:lineRule="auto"/>
      </w:pPr>
    </w:p>
    <w:p w14:paraId="66270FA1" w14:textId="19AB7BD8" w:rsidR="006E1921" w:rsidRPr="00CC5A90" w:rsidRDefault="001733EA" w:rsidP="006E1921">
      <w:pPr>
        <w:spacing w:line="276" w:lineRule="auto"/>
        <w:ind w:firstLine="0"/>
        <w:jc w:val="center"/>
      </w:pPr>
      <w:r>
        <w:t>«</w:t>
      </w:r>
      <w:r w:rsidR="006E1921" w:rsidRPr="00CC5A90">
        <w:t xml:space="preserve">Об отмене </w:t>
      </w:r>
      <w:r w:rsidR="000A2F6E" w:rsidRPr="00CC5A90">
        <w:t>Р</w:t>
      </w:r>
      <w:r w:rsidR="006E1921" w:rsidRPr="00CC5A90">
        <w:t>ешения Собрания депутатов</w:t>
      </w:r>
      <w:r w:rsidR="000A2F6E" w:rsidRPr="00CC5A90">
        <w:t xml:space="preserve"> </w:t>
      </w:r>
      <w:r w:rsidR="000A2F6E" w:rsidRPr="00CC5A90">
        <w:t xml:space="preserve">Андреево-Мелентьевского сельского поселения от 11.12.2020 № 192 </w:t>
      </w:r>
      <w:r w:rsidR="006E1921" w:rsidRPr="00CC5A90">
        <w:t xml:space="preserve"> </w:t>
      </w:r>
      <w:r w:rsidR="006E1921" w:rsidRPr="00CC5A90">
        <w:t xml:space="preserve">«О </w:t>
      </w:r>
      <w:r w:rsidR="002746F6" w:rsidRPr="00CC5A90">
        <w:t>П</w:t>
      </w:r>
      <w:r w:rsidR="006E1921" w:rsidRPr="00CC5A90">
        <w:t>орядке рассмотрения заявлений муниципальных служащих Администрации Андреево-Мелентьевского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организацией»</w:t>
      </w:r>
      <w:r>
        <w:t>»</w:t>
      </w:r>
    </w:p>
    <w:p w14:paraId="038F921F" w14:textId="77777777" w:rsidR="006E1921" w:rsidRPr="00CC5A90" w:rsidRDefault="006E1921" w:rsidP="006E1921">
      <w:pPr>
        <w:spacing w:line="276" w:lineRule="auto"/>
      </w:pPr>
    </w:p>
    <w:p w14:paraId="35E561B0" w14:textId="77777777" w:rsidR="006E1921" w:rsidRPr="00CC5A90" w:rsidRDefault="006E1921" w:rsidP="006E1921">
      <w:pPr>
        <w:spacing w:line="276" w:lineRule="auto"/>
        <w:ind w:firstLine="0"/>
      </w:pPr>
      <w:r w:rsidRPr="00CC5A90">
        <w:t>Принято Собранием депутатов</w:t>
      </w:r>
    </w:p>
    <w:p w14:paraId="3BE18025" w14:textId="5C4B3DAC" w:rsidR="006E1921" w:rsidRPr="00000BBC" w:rsidRDefault="006E1921" w:rsidP="006E1921">
      <w:pPr>
        <w:tabs>
          <w:tab w:val="left" w:pos="6663"/>
        </w:tabs>
        <w:spacing w:line="276" w:lineRule="auto"/>
        <w:ind w:firstLine="0"/>
      </w:pPr>
      <w:r w:rsidRPr="00CC5A90">
        <w:t>Андреево-Мелентьевского сельского поселения</w:t>
      </w:r>
      <w:r w:rsidRPr="00CC5A90">
        <w:tab/>
      </w:r>
      <w:r w:rsidRPr="00000BBC">
        <w:t>«</w:t>
      </w:r>
      <w:r w:rsidR="00000BBC" w:rsidRPr="00000BBC">
        <w:t xml:space="preserve"> 30 </w:t>
      </w:r>
      <w:r w:rsidRPr="00000BBC">
        <w:t xml:space="preserve">» </w:t>
      </w:r>
      <w:r w:rsidR="00000BBC" w:rsidRPr="00000BBC">
        <w:t xml:space="preserve"> марта </w:t>
      </w:r>
      <w:r w:rsidRPr="00000BBC">
        <w:t xml:space="preserve"> 2021 г.</w:t>
      </w:r>
    </w:p>
    <w:p w14:paraId="54FDD1CC" w14:textId="77777777" w:rsidR="006E1921" w:rsidRPr="00CC5A90" w:rsidRDefault="006E1921" w:rsidP="006E1921">
      <w:pPr>
        <w:spacing w:line="276" w:lineRule="auto"/>
      </w:pPr>
    </w:p>
    <w:p w14:paraId="28666E74" w14:textId="091BF23B" w:rsidR="006E1921" w:rsidRPr="00CC5A90" w:rsidRDefault="006E1921" w:rsidP="006E1921">
      <w:pPr>
        <w:spacing w:line="276" w:lineRule="auto"/>
      </w:pPr>
      <w:r w:rsidRPr="00CC5A90">
        <w:t xml:space="preserve">В соответствии с подпунктом «б» пункта 3 части 1 статьи 14 Федерального закона от 02.03.2007 № 25-ФЗ «О муниципальной службе в Российской Федерации», частью 9 статьи 137 Областного закона от 12.05.2009 № 218-ЗС «О противодействии коррупции в Ростовской области», руководствуясь Уставом Андреево-Мелентьевского сельского поселения «Андреево-Мелентьевское сельское поселение», принятым Решением Собрания депутатов Андреево-Мелентьевского сельского поселения </w:t>
      </w:r>
      <w:r w:rsidRPr="00000BBC">
        <w:t xml:space="preserve">от </w:t>
      </w:r>
      <w:r w:rsidR="00F01EAC" w:rsidRPr="00000BBC">
        <w:t>12.05.2017г.</w:t>
      </w:r>
      <w:r w:rsidRPr="00000BBC">
        <w:t xml:space="preserve"> № </w:t>
      </w:r>
      <w:r w:rsidR="00F01EAC" w:rsidRPr="00000BBC">
        <w:t>47</w:t>
      </w:r>
      <w:r w:rsidRPr="00CC5A90">
        <w:t>, Собрание депутатов Андреево-Мелентьевского сельского поселения</w:t>
      </w:r>
    </w:p>
    <w:p w14:paraId="5B198149" w14:textId="77777777" w:rsidR="006E1921" w:rsidRPr="00CC5A90" w:rsidRDefault="006E1921" w:rsidP="006E1921">
      <w:pPr>
        <w:spacing w:line="276" w:lineRule="auto"/>
        <w:jc w:val="center"/>
      </w:pPr>
      <w:r w:rsidRPr="00CC5A90">
        <w:t>РЕШИЛО:</w:t>
      </w:r>
    </w:p>
    <w:p w14:paraId="7C81BA89" w14:textId="77777777" w:rsidR="006E1921" w:rsidRPr="00CC5A90" w:rsidRDefault="006E1921" w:rsidP="006E1921">
      <w:pPr>
        <w:spacing w:line="276" w:lineRule="auto"/>
        <w:jc w:val="center"/>
      </w:pPr>
    </w:p>
    <w:p w14:paraId="403DC445" w14:textId="40374D37" w:rsidR="006E1921" w:rsidRPr="00CC5A90" w:rsidRDefault="000A2F6E" w:rsidP="006E1921">
      <w:pPr>
        <w:spacing w:line="276" w:lineRule="auto"/>
      </w:pPr>
      <w:r w:rsidRPr="00CC5A90">
        <w:t>1</w:t>
      </w:r>
      <w:r w:rsidR="006E1921" w:rsidRPr="00CC5A90">
        <w:t>. Признать утратившим силу Решение Собрания депутатов Андреево-Мелентьевского сельского поселения от 11.12.2020 № 192 «О Порядке рассмотрения заявлений муниципальных служащих администрации Андреево-Мелентьевского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организации».</w:t>
      </w:r>
    </w:p>
    <w:p w14:paraId="1C9F540D" w14:textId="3BC2E08C" w:rsidR="006E1921" w:rsidRPr="00CC5A90" w:rsidRDefault="006E1921" w:rsidP="006E1921">
      <w:pPr>
        <w:spacing w:line="276" w:lineRule="auto"/>
      </w:pPr>
      <w:r w:rsidRPr="00CC5A90">
        <w:t xml:space="preserve">4. </w:t>
      </w:r>
      <w:r w:rsidR="002746F6" w:rsidRPr="00CC5A90">
        <w:t xml:space="preserve">Старшему инспектору сектора по общим и организационным вопросам </w:t>
      </w:r>
      <w:r w:rsidR="002746F6" w:rsidRPr="00CC5A90">
        <w:t xml:space="preserve">И.А. </w:t>
      </w:r>
      <w:r w:rsidR="002746F6" w:rsidRPr="00CC5A90">
        <w:t xml:space="preserve">Кашинсковой </w:t>
      </w:r>
      <w:r w:rsidRPr="00CC5A90">
        <w:t>обеспечить официальное опубликование (обнародование) настоящего решения и разместить его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14:paraId="2768270E" w14:textId="77777777" w:rsidR="006E1921" w:rsidRPr="00CC5A90" w:rsidRDefault="006E1921" w:rsidP="006E1921">
      <w:pPr>
        <w:spacing w:line="276" w:lineRule="auto"/>
      </w:pPr>
      <w:r w:rsidRPr="00CC5A90">
        <w:t>5. Настоящее решение вступает в силу со дня его официального опубликования (обнародования).</w:t>
      </w:r>
    </w:p>
    <w:p w14:paraId="1DB1BE15" w14:textId="77777777" w:rsidR="006E1921" w:rsidRPr="00CC5A90" w:rsidRDefault="006E1921" w:rsidP="006E1921">
      <w:pPr>
        <w:spacing w:line="276" w:lineRule="auto"/>
        <w:ind w:firstLine="0"/>
      </w:pPr>
    </w:p>
    <w:p w14:paraId="46D5F1D6" w14:textId="77777777" w:rsidR="006E1921" w:rsidRPr="00CC5A90" w:rsidRDefault="006E1921" w:rsidP="006E1921">
      <w:pPr>
        <w:spacing w:line="276" w:lineRule="auto"/>
        <w:ind w:firstLine="0"/>
      </w:pPr>
      <w:r w:rsidRPr="00CC5A90">
        <w:t>Председатель Собрания депутатов –</w:t>
      </w:r>
    </w:p>
    <w:p w14:paraId="18AB8027" w14:textId="77777777" w:rsidR="006E1921" w:rsidRPr="00CC5A90" w:rsidRDefault="006E1921" w:rsidP="006E1921">
      <w:pPr>
        <w:tabs>
          <w:tab w:val="left" w:pos="7655"/>
        </w:tabs>
        <w:spacing w:line="276" w:lineRule="auto"/>
        <w:ind w:firstLine="0"/>
      </w:pPr>
      <w:r w:rsidRPr="00CC5A90">
        <w:t>Глава Андреево-Мелентьевского сельского поселения</w:t>
      </w:r>
      <w:r w:rsidRPr="00CC5A90">
        <w:tab/>
        <w:t>Э.А. Хруленко</w:t>
      </w:r>
    </w:p>
    <w:p w14:paraId="066010BE" w14:textId="77777777" w:rsidR="006E1921" w:rsidRPr="00CC5A90" w:rsidRDefault="006E1921" w:rsidP="006E1921">
      <w:pPr>
        <w:spacing w:line="276" w:lineRule="auto"/>
        <w:ind w:firstLine="0"/>
      </w:pPr>
    </w:p>
    <w:p w14:paraId="2E6F01D2" w14:textId="77777777" w:rsidR="006E1921" w:rsidRPr="00CC5A90" w:rsidRDefault="006E1921" w:rsidP="006E1921">
      <w:pPr>
        <w:spacing w:line="276" w:lineRule="auto"/>
        <w:ind w:firstLine="0"/>
        <w:rPr>
          <w:sz w:val="24"/>
          <w:szCs w:val="24"/>
        </w:rPr>
      </w:pPr>
      <w:r w:rsidRPr="00CC5A90">
        <w:rPr>
          <w:sz w:val="24"/>
          <w:szCs w:val="24"/>
        </w:rPr>
        <w:t>с. Андреево-Мелентьево</w:t>
      </w:r>
    </w:p>
    <w:p w14:paraId="73A5A2FD" w14:textId="0D409861" w:rsidR="006E1921" w:rsidRPr="00000BBC" w:rsidRDefault="006E1921" w:rsidP="006E1921">
      <w:pPr>
        <w:spacing w:line="276" w:lineRule="auto"/>
        <w:ind w:firstLine="0"/>
        <w:rPr>
          <w:sz w:val="24"/>
          <w:szCs w:val="24"/>
        </w:rPr>
      </w:pPr>
      <w:r w:rsidRPr="00000BBC">
        <w:rPr>
          <w:sz w:val="24"/>
          <w:szCs w:val="24"/>
        </w:rPr>
        <w:t>«</w:t>
      </w:r>
      <w:r w:rsidR="00000BBC" w:rsidRPr="00000BBC">
        <w:rPr>
          <w:sz w:val="24"/>
          <w:szCs w:val="24"/>
        </w:rPr>
        <w:t xml:space="preserve"> 30 </w:t>
      </w:r>
      <w:r w:rsidRPr="00000BBC">
        <w:rPr>
          <w:sz w:val="24"/>
          <w:szCs w:val="24"/>
        </w:rPr>
        <w:t xml:space="preserve">» </w:t>
      </w:r>
      <w:r w:rsidR="00000BBC" w:rsidRPr="00000BBC">
        <w:rPr>
          <w:sz w:val="24"/>
          <w:szCs w:val="24"/>
        </w:rPr>
        <w:t xml:space="preserve"> марта </w:t>
      </w:r>
      <w:r w:rsidRPr="00000BBC">
        <w:rPr>
          <w:sz w:val="24"/>
          <w:szCs w:val="24"/>
        </w:rPr>
        <w:t xml:space="preserve"> 2021 года</w:t>
      </w:r>
    </w:p>
    <w:p w14:paraId="01C6B6BF" w14:textId="3DC86E94" w:rsidR="005C7E6B" w:rsidRPr="00000BBC" w:rsidRDefault="006E1921" w:rsidP="00CC5A90">
      <w:pPr>
        <w:spacing w:line="276" w:lineRule="auto"/>
        <w:ind w:firstLine="0"/>
      </w:pPr>
      <w:r w:rsidRPr="00000BBC">
        <w:t xml:space="preserve">№ </w:t>
      </w:r>
      <w:r w:rsidR="00000BBC" w:rsidRPr="00000BBC">
        <w:t xml:space="preserve"> 205</w:t>
      </w:r>
    </w:p>
    <w:sectPr w:rsidR="005C7E6B" w:rsidRPr="00000BBC" w:rsidSect="00CC5A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B"/>
    <w:rsid w:val="00000BBC"/>
    <w:rsid w:val="000A2F6E"/>
    <w:rsid w:val="001733EA"/>
    <w:rsid w:val="002746F6"/>
    <w:rsid w:val="005C7E6B"/>
    <w:rsid w:val="006E1921"/>
    <w:rsid w:val="00CC5A90"/>
    <w:rsid w:val="00F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AE65"/>
  <w15:chartTrackingRefBased/>
  <w15:docId w15:val="{E3006843-6652-4E67-A3A8-FCE47D3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2021-04-13T09:03:00Z</dcterms:created>
  <dcterms:modified xsi:type="dcterms:W3CDTF">2021-04-13T09:09:00Z</dcterms:modified>
</cp:coreProperties>
</file>