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222D7" w:rsidRDefault="004F2EE4" w:rsidP="008A3EDA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РОСТОВСКАЯ ОБЛАСТЬ</w:t>
      </w:r>
    </w:p>
    <w:p w14:paraId="00000003" w14:textId="77777777" w:rsidR="001222D7" w:rsidRDefault="004F2EE4" w:rsidP="008A3EDA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МУНИЦИПАЛЬНОЕ ОБРАЗОВАНИЕ</w:t>
      </w:r>
    </w:p>
    <w:p w14:paraId="00000004" w14:textId="42AE2179" w:rsidR="001222D7" w:rsidRDefault="004F2EE4" w:rsidP="008A3EDA">
      <w:pPr>
        <w:pBdr>
          <w:bottom w:val="single" w:sz="12" w:space="1" w:color="000000"/>
        </w:pBd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6828C2">
        <w:rPr>
          <w:rFonts w:ascii="Times New Roman" w:eastAsia="Times New Roman" w:hAnsi="Times New Roman" w:cs="Times New Roman"/>
          <w:b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СКОЕ СЕЛЬСКОЕ ПОСЕЛЕНИЕ»</w:t>
      </w:r>
    </w:p>
    <w:p w14:paraId="2D87D063" w14:textId="77777777" w:rsidR="00F20D42" w:rsidRDefault="004F2EE4" w:rsidP="008A3EDA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СОБРАНИЕ ДЕПУТАТОВ </w:t>
      </w:r>
      <w:r w:rsidR="006828C2">
        <w:rPr>
          <w:rFonts w:ascii="Times New Roman" w:eastAsia="Times New Roman" w:hAnsi="Times New Roman" w:cs="Times New Roman"/>
          <w:b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СКОГО </w:t>
      </w:r>
    </w:p>
    <w:p w14:paraId="00000005" w14:textId="07C50CC7" w:rsidR="001222D7" w:rsidRDefault="004F2EE4" w:rsidP="008A3EDA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14:paraId="00000006" w14:textId="77777777" w:rsidR="001222D7" w:rsidRDefault="001222D7" w:rsidP="008A3EDA">
      <w:pPr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7" w14:textId="77777777" w:rsidR="001222D7" w:rsidRDefault="004F2EE4" w:rsidP="008A3EDA">
      <w:pPr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14:paraId="00000008" w14:textId="77777777" w:rsidR="001222D7" w:rsidRDefault="001222D7" w:rsidP="008A3EDA">
      <w:pPr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9" w14:textId="5E8D4D63" w:rsidR="001222D7" w:rsidRDefault="004F2EE4" w:rsidP="008A3EDA">
      <w:pPr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перечень документов, представляемых участниками конкурса на замещение должности главы Администрации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и конкурса на замещение вакантной должности муниципальной службы в муниципальном образовании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«Андреево-Мелентьев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ское сельское поселение»</w:t>
      </w:r>
    </w:p>
    <w:p w14:paraId="0000000A" w14:textId="77777777" w:rsidR="001222D7" w:rsidRDefault="001222D7" w:rsidP="008A3EDA">
      <w:pPr>
        <w:snapToGri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1222D7" w:rsidRDefault="004F2EE4" w:rsidP="008A3EDA">
      <w:pPr>
        <w:snapToGri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Принято Собранием депутатов</w:t>
      </w:r>
    </w:p>
    <w:p w14:paraId="0000000C" w14:textId="494065DE" w:rsidR="001222D7" w:rsidRPr="00F20D42" w:rsidRDefault="006828C2" w:rsidP="008A3EDA">
      <w:pPr>
        <w:tabs>
          <w:tab w:val="left" w:pos="6521"/>
        </w:tabs>
        <w:snapToGrid w:val="0"/>
        <w:spacing w:after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 w:rsidR="004F2EE4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  <w:r w:rsidR="004F2EE4">
        <w:rPr>
          <w:rFonts w:ascii="Times New Roman" w:eastAsia="Times New Roman" w:hAnsi="Times New Roman" w:cs="Times New Roman"/>
          <w:sz w:val="26"/>
          <w:szCs w:val="26"/>
        </w:rPr>
        <w:tab/>
      </w:r>
      <w:r w:rsidR="004F2EE4" w:rsidRPr="00F20D42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2D3C1F">
        <w:rPr>
          <w:rFonts w:ascii="Times New Roman" w:eastAsia="Times New Roman" w:hAnsi="Times New Roman" w:cs="Times New Roman"/>
          <w:iCs/>
          <w:sz w:val="26"/>
          <w:szCs w:val="26"/>
        </w:rPr>
        <w:t>01</w:t>
      </w:r>
      <w:r w:rsidR="004F2EE4" w:rsidRPr="00F20D42">
        <w:rPr>
          <w:rFonts w:ascii="Times New Roman" w:eastAsia="Times New Roman" w:hAnsi="Times New Roman" w:cs="Times New Roman"/>
          <w:iCs/>
          <w:sz w:val="26"/>
          <w:szCs w:val="26"/>
        </w:rPr>
        <w:t xml:space="preserve">» </w:t>
      </w:r>
      <w:r w:rsidR="002D3C1F">
        <w:rPr>
          <w:rFonts w:ascii="Times New Roman" w:eastAsia="Times New Roman" w:hAnsi="Times New Roman" w:cs="Times New Roman"/>
          <w:iCs/>
          <w:sz w:val="26"/>
          <w:szCs w:val="26"/>
        </w:rPr>
        <w:t>июля</w:t>
      </w:r>
      <w:r w:rsidR="004F2EE4" w:rsidRPr="00F20D42">
        <w:rPr>
          <w:rFonts w:ascii="Times New Roman" w:eastAsia="Times New Roman" w:hAnsi="Times New Roman" w:cs="Times New Roman"/>
          <w:iCs/>
          <w:sz w:val="26"/>
          <w:szCs w:val="26"/>
        </w:rPr>
        <w:t xml:space="preserve"> 2021 г.</w:t>
      </w:r>
    </w:p>
    <w:p w14:paraId="0000000D" w14:textId="77777777" w:rsidR="001222D7" w:rsidRDefault="001222D7" w:rsidP="008A3EDA">
      <w:pPr>
        <w:snapToGrid w:val="0"/>
        <w:spacing w:after="0"/>
        <w:rPr>
          <w:sz w:val="26"/>
          <w:szCs w:val="26"/>
        </w:rPr>
      </w:pPr>
    </w:p>
    <w:p w14:paraId="0000000E" w14:textId="59C3223E" w:rsidR="001222D7" w:rsidRDefault="004F2EE4" w:rsidP="008A3EDA">
      <w:pPr>
        <w:snapToGrid w:val="0"/>
        <w:spacing w:after="0"/>
        <w:ind w:firstLine="8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16 Федерального закона от 02.03.2007 № 25-ФЗ «О муниципальной службе в Российской Федерации», Собрание депутатов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</w:p>
    <w:p w14:paraId="2E05913F" w14:textId="77777777" w:rsidR="008A3EDA" w:rsidRDefault="008A3EDA" w:rsidP="008A3EDA">
      <w:pPr>
        <w:snapToGrid w:val="0"/>
        <w:spacing w:after="0"/>
        <w:ind w:firstLine="8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26A1E6DE" w:rsidR="001222D7" w:rsidRDefault="004F2EE4" w:rsidP="008A3EDA">
      <w:pPr>
        <w:snapToGri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14:paraId="2C22A958" w14:textId="77777777" w:rsidR="008A3EDA" w:rsidRDefault="008A3EDA" w:rsidP="008A3EDA">
      <w:pPr>
        <w:snapToGri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0E4E33D" w:rsidR="001222D7" w:rsidRDefault="004F2EE4" w:rsidP="008A3EDA">
      <w:pPr>
        <w:snapToGri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в пункт 3 раздела 3 приложения 1 к решению Собрания депутатов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от </w:t>
      </w:r>
      <w:r w:rsidR="00F54490"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.08.2016 № 1</w:t>
      </w:r>
      <w:r w:rsidR="00F54490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«О порядке проведения конкурса на должность главы Администрации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поселения» изменения, изложив его в следующей редакции:</w:t>
      </w:r>
    </w:p>
    <w:p w14:paraId="00000011" w14:textId="77777777" w:rsidR="001222D7" w:rsidRPr="00F54490" w:rsidRDefault="001222D7" w:rsidP="008A3EDA">
      <w:pPr>
        <w:snapToGri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«3. Для участия в конкурсе гражданин представляет следующие документы:</w:t>
      </w:r>
    </w:p>
    <w:p w14:paraId="00000013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 1 к настоящему порядку;</w:t>
      </w:r>
    </w:p>
    <w:p w14:paraId="00000014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00000015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паспорта;</w:t>
      </w:r>
    </w:p>
    <w:p w14:paraId="00000016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копию трудовой книжки и (или) сведения о трудовой деятельности, оформленные в установленном законодательством </w:t>
      </w:r>
      <w:hyperlink r:id="rId8" w:anchor="dst2360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14:paraId="00000017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документа об образовании;</w:t>
      </w:r>
    </w:p>
    <w:p w14:paraId="00000018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0000019" w14:textId="77777777" w:rsidR="001222D7" w:rsidRDefault="004F2EE4" w:rsidP="008A3EDA">
      <w:pPr>
        <w:snapToGrid w:val="0"/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0000001A" w14:textId="77777777" w:rsidR="001222D7" w:rsidRDefault="004F2EE4" w:rsidP="008A3EDA">
      <w:pPr>
        <w:snapToGrid w:val="0"/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0000001B" w14:textId="77777777" w:rsidR="001222D7" w:rsidRDefault="004F2EE4" w:rsidP="008A3EDA">
      <w:pPr>
        <w:snapToGrid w:val="0"/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службу.».</w:t>
      </w:r>
    </w:p>
    <w:p w14:paraId="0000001C" w14:textId="77777777" w:rsidR="001222D7" w:rsidRDefault="001222D7" w:rsidP="008A3EDA">
      <w:pPr>
        <w:snapToGrid w:val="0"/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D" w14:textId="4A556248" w:rsidR="001222D7" w:rsidRDefault="004F2EE4" w:rsidP="008A3EDA">
      <w:pPr>
        <w:snapToGrid w:val="0"/>
        <w:spacing w:after="0"/>
        <w:ind w:right="-2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Внести в приложение к решению Собрания депутатов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от 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sz w:val="26"/>
          <w:szCs w:val="26"/>
        </w:rPr>
        <w:t>08.201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9 «Об утверждении Положения о порядке проведения конкурса на замещение вакантной должности муниципальной службы в муниципальном образовании «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ское сельское поселение» следующие изменения:</w:t>
      </w:r>
    </w:p>
    <w:p w14:paraId="0000001E" w14:textId="77777777" w:rsidR="001222D7" w:rsidRDefault="004F2EE4" w:rsidP="008A3EDA">
      <w:pPr>
        <w:numPr>
          <w:ilvl w:val="0"/>
          <w:numId w:val="1"/>
        </w:numPr>
        <w:snapToGrid w:val="0"/>
        <w:spacing w:after="0"/>
        <w:ind w:left="0" w:right="-2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статью 1 дополнить пунктом 7 следующего содержания:</w:t>
      </w:r>
    </w:p>
    <w:p w14:paraId="0000001F" w14:textId="77777777" w:rsidR="001222D7" w:rsidRDefault="001222D7" w:rsidP="008A3EDA">
      <w:pPr>
        <w:snapToGrid w:val="0"/>
        <w:spacing w:after="0"/>
        <w:ind w:left="72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0D31450B" w:rsidR="001222D7" w:rsidRDefault="008A3EDA" w:rsidP="008A3EDA">
      <w:pPr>
        <w:snapToGrid w:val="0"/>
        <w:spacing w:after="0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4F2EE4">
        <w:rPr>
          <w:rFonts w:ascii="Times New Roman" w:eastAsia="Times New Roman" w:hAnsi="Times New Roman" w:cs="Times New Roman"/>
          <w:sz w:val="26"/>
          <w:szCs w:val="26"/>
        </w:rPr>
        <w:t xml:space="preserve">7. Действие настоящего Положения не распространяется на правоотношения, возникающие в связи с замещением должности Главы Администрации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 w:rsidR="004F2EE4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по контракту.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4F2EE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21" w14:textId="77777777" w:rsidR="001222D7" w:rsidRDefault="001222D7" w:rsidP="008A3EDA">
      <w:pPr>
        <w:snapToGrid w:val="0"/>
        <w:spacing w:after="0"/>
        <w:ind w:left="72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1222D7" w:rsidRDefault="004F2EE4" w:rsidP="008A3EDA">
      <w:pPr>
        <w:numPr>
          <w:ilvl w:val="0"/>
          <w:numId w:val="1"/>
        </w:numPr>
        <w:snapToGrid w:val="0"/>
        <w:spacing w:after="0"/>
        <w:ind w:left="0" w:right="-2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1 статьи 3:</w:t>
      </w:r>
    </w:p>
    <w:p w14:paraId="00000023" w14:textId="17452799" w:rsidR="001222D7" w:rsidRDefault="004F2EE4" w:rsidP="008A3EDA">
      <w:pPr>
        <w:snapToGrid w:val="0"/>
        <w:spacing w:after="0"/>
        <w:ind w:right="-2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в подпункте 1 слова 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главы поселения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 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24" w14:textId="77777777" w:rsidR="001222D7" w:rsidRDefault="004F2EE4" w:rsidP="008A3EDA">
      <w:pPr>
        <w:snapToGrid w:val="0"/>
        <w:spacing w:after="0"/>
        <w:ind w:right="-2"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подпункт 5 изложить в следующей редакции:</w:t>
      </w:r>
    </w:p>
    <w:p w14:paraId="00000025" w14:textId="77777777" w:rsidR="001222D7" w:rsidRDefault="001222D7" w:rsidP="008A3EDA">
      <w:pPr>
        <w:snapToGrid w:val="0"/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6" w14:textId="530CD8A5" w:rsidR="001222D7" w:rsidRDefault="004F2EE4" w:rsidP="008A3EDA">
      <w:pPr>
        <w:snapToGrid w:val="0"/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заверенную нотариально или кадровой службой по месту последней работы копию трудовой книжки и (или) сведения о трудовой деятельности, оформленные в установленном законодательством </w:t>
      </w:r>
      <w:hyperlink r:id="rId9" w:anchor="dst2360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 исключением случаев, когда трудовой договор заключается впервые;»</w:t>
      </w:r>
      <w:r w:rsidR="008A3ED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7" w14:textId="77777777" w:rsidR="001222D7" w:rsidRDefault="001222D7" w:rsidP="008A3EDA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8" w14:textId="4F602154" w:rsidR="001222D7" w:rsidRDefault="004F2EE4" w:rsidP="008A3EDA">
      <w:pPr>
        <w:numPr>
          <w:ilvl w:val="0"/>
          <w:numId w:val="1"/>
        </w:numPr>
        <w:snapToGri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пункте 12 статьи 7 слова 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 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  <w:r w:rsidR="008A3ED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9" w14:textId="77777777" w:rsidR="001222D7" w:rsidRDefault="004F2EE4" w:rsidP="008A3EDA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14:paraId="0000002B" w14:textId="77777777" w:rsidR="001222D7" w:rsidRDefault="001222D7" w:rsidP="008A3EDA">
      <w:pPr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C" w14:textId="77777777" w:rsidR="001222D7" w:rsidRDefault="004F2EE4" w:rsidP="008A3EDA">
      <w:pPr>
        <w:snapToGri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Собрания депутатов-</w:t>
      </w:r>
    </w:p>
    <w:p w14:paraId="0000002D" w14:textId="57848CE6" w:rsidR="001222D7" w:rsidRDefault="004F2EE4" w:rsidP="008A3EDA">
      <w:pPr>
        <w:tabs>
          <w:tab w:val="left" w:pos="7655"/>
        </w:tabs>
        <w:snapToGri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6828C2">
        <w:rPr>
          <w:rFonts w:ascii="Times New Roman" w:eastAsia="Times New Roman" w:hAnsi="Times New Roman" w:cs="Times New Roman"/>
          <w:sz w:val="26"/>
          <w:szCs w:val="26"/>
        </w:rPr>
        <w:t>Андреево-Мелентьев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A3EDA">
        <w:rPr>
          <w:rFonts w:ascii="Times New Roman" w:eastAsia="Times New Roman" w:hAnsi="Times New Roman" w:cs="Times New Roman"/>
          <w:sz w:val="26"/>
          <w:szCs w:val="26"/>
        </w:rPr>
        <w:t>Э.А. Хруленко</w:t>
      </w:r>
    </w:p>
    <w:p w14:paraId="0000002F" w14:textId="77777777" w:rsidR="001222D7" w:rsidRDefault="001222D7" w:rsidP="008A3EDA">
      <w:pPr>
        <w:tabs>
          <w:tab w:val="left" w:pos="7797"/>
        </w:tabs>
        <w:snapToGri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0000030" w14:textId="1A1D3FC1" w:rsidR="001222D7" w:rsidRPr="008A3EDA" w:rsidRDefault="004F2EE4" w:rsidP="00F20D42">
      <w:pPr>
        <w:tabs>
          <w:tab w:val="left" w:pos="7797"/>
        </w:tabs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D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6828C2" w:rsidRPr="008A3EDA">
        <w:rPr>
          <w:rFonts w:ascii="Times New Roman" w:eastAsia="Times New Roman" w:hAnsi="Times New Roman" w:cs="Times New Roman"/>
          <w:sz w:val="24"/>
          <w:szCs w:val="24"/>
        </w:rPr>
        <w:t>Андреево-Мелентьев</w:t>
      </w:r>
      <w:r w:rsidR="008A3EDA" w:rsidRPr="008A3EDA">
        <w:rPr>
          <w:rFonts w:ascii="Times New Roman" w:eastAsia="Times New Roman" w:hAnsi="Times New Roman" w:cs="Times New Roman"/>
          <w:sz w:val="24"/>
          <w:szCs w:val="24"/>
        </w:rPr>
        <w:t>о</w:t>
      </w:r>
    </w:p>
    <w:p w14:paraId="00000031" w14:textId="4268003F" w:rsidR="001222D7" w:rsidRPr="00F20D42" w:rsidRDefault="008A3EDA" w:rsidP="00F20D42">
      <w:pPr>
        <w:tabs>
          <w:tab w:val="left" w:pos="7797"/>
        </w:tabs>
        <w:snapToGri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0D42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4F2EE4" w:rsidRPr="00F20D42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2D3C1F">
        <w:rPr>
          <w:rFonts w:ascii="Times New Roman" w:eastAsia="Times New Roman" w:hAnsi="Times New Roman" w:cs="Times New Roman"/>
          <w:iCs/>
          <w:sz w:val="24"/>
          <w:szCs w:val="24"/>
        </w:rPr>
        <w:t>01_</w:t>
      </w:r>
      <w:r w:rsidRPr="00F20D42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4F2EE4" w:rsidRPr="00F20D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D3C1F">
        <w:rPr>
          <w:rFonts w:ascii="Times New Roman" w:eastAsia="Times New Roman" w:hAnsi="Times New Roman" w:cs="Times New Roman"/>
          <w:iCs/>
          <w:sz w:val="24"/>
          <w:szCs w:val="24"/>
        </w:rPr>
        <w:t xml:space="preserve"> июля  </w:t>
      </w:r>
      <w:r w:rsidR="004F2EE4" w:rsidRPr="00F20D42">
        <w:rPr>
          <w:rFonts w:ascii="Times New Roman" w:eastAsia="Times New Roman" w:hAnsi="Times New Roman" w:cs="Times New Roman"/>
          <w:iCs/>
          <w:sz w:val="24"/>
          <w:szCs w:val="24"/>
        </w:rPr>
        <w:t xml:space="preserve"> 2021 года</w:t>
      </w:r>
    </w:p>
    <w:p w14:paraId="00000032" w14:textId="46B8F248" w:rsidR="001222D7" w:rsidRPr="00F20D42" w:rsidRDefault="004F2EE4" w:rsidP="00F20D42">
      <w:pPr>
        <w:tabs>
          <w:tab w:val="center" w:pos="4677"/>
        </w:tabs>
        <w:snapToGrid w:val="0"/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20D42">
        <w:rPr>
          <w:rFonts w:ascii="Times New Roman" w:eastAsia="Times New Roman" w:hAnsi="Times New Roman" w:cs="Times New Roman"/>
          <w:iCs/>
          <w:sz w:val="24"/>
          <w:szCs w:val="24"/>
        </w:rPr>
        <w:t xml:space="preserve">№ </w:t>
      </w:r>
      <w:r w:rsidR="002D3C1F">
        <w:rPr>
          <w:rFonts w:ascii="Times New Roman" w:eastAsia="Times New Roman" w:hAnsi="Times New Roman" w:cs="Times New Roman"/>
          <w:iCs/>
          <w:sz w:val="24"/>
          <w:szCs w:val="24"/>
        </w:rPr>
        <w:t xml:space="preserve"> 218</w:t>
      </w:r>
      <w:r w:rsidR="007E66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D42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sectPr w:rsidR="001222D7" w:rsidRPr="00F20D42" w:rsidSect="00F20D42">
      <w:headerReference w:type="even" r:id="rId10"/>
      <w:headerReference w:type="default" r:id="rId11"/>
      <w:pgSz w:w="11906" w:h="16838"/>
      <w:pgMar w:top="426" w:right="850" w:bottom="28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D52E" w14:textId="77777777" w:rsidR="0031215D" w:rsidRDefault="0031215D">
      <w:pPr>
        <w:spacing w:after="0" w:line="240" w:lineRule="auto"/>
      </w:pPr>
      <w:r>
        <w:separator/>
      </w:r>
    </w:p>
  </w:endnote>
  <w:endnote w:type="continuationSeparator" w:id="0">
    <w:p w14:paraId="46249B66" w14:textId="77777777" w:rsidR="0031215D" w:rsidRDefault="0031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5F78" w14:textId="77777777" w:rsidR="0031215D" w:rsidRDefault="0031215D">
      <w:pPr>
        <w:spacing w:after="0" w:line="240" w:lineRule="auto"/>
      </w:pPr>
      <w:r>
        <w:separator/>
      </w:r>
    </w:p>
  </w:footnote>
  <w:footnote w:type="continuationSeparator" w:id="0">
    <w:p w14:paraId="2B3E7B84" w14:textId="77777777" w:rsidR="0031215D" w:rsidRDefault="0031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1222D7" w:rsidRDefault="004F2E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6" w14:textId="77777777" w:rsidR="001222D7" w:rsidRDefault="00122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562C99C5" w:rsidR="001222D7" w:rsidRDefault="004F2E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8C2">
      <w:rPr>
        <w:noProof/>
        <w:color w:val="000000"/>
      </w:rPr>
      <w:t>2</w:t>
    </w:r>
    <w:r>
      <w:rPr>
        <w:color w:val="000000"/>
      </w:rPr>
      <w:fldChar w:fldCharType="end"/>
    </w:r>
  </w:p>
  <w:p w14:paraId="00000034" w14:textId="77777777" w:rsidR="001222D7" w:rsidRDefault="001222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0297"/>
    <w:multiLevelType w:val="multilevel"/>
    <w:tmpl w:val="15D02B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7"/>
    <w:rsid w:val="001222D7"/>
    <w:rsid w:val="002D3C1F"/>
    <w:rsid w:val="0031215D"/>
    <w:rsid w:val="00434BA3"/>
    <w:rsid w:val="004F2EE4"/>
    <w:rsid w:val="006828C2"/>
    <w:rsid w:val="007E660D"/>
    <w:rsid w:val="008A3EDA"/>
    <w:rsid w:val="00C808C7"/>
    <w:rsid w:val="00F20D42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EF9"/>
  <w15:docId w15:val="{E68BB394-3FD9-C844-8A27-54557E2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8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965C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965C11"/>
    <w:rPr>
      <w:b/>
      <w:bCs/>
    </w:rPr>
  </w:style>
  <w:style w:type="character" w:customStyle="1" w:styleId="blk">
    <w:name w:val="blk"/>
    <w:basedOn w:val="a0"/>
    <w:rsid w:val="0036441E"/>
  </w:style>
  <w:style w:type="paragraph" w:styleId="a6">
    <w:name w:val="header"/>
    <w:basedOn w:val="a"/>
    <w:link w:val="a7"/>
    <w:uiPriority w:val="99"/>
    <w:unhideWhenUsed/>
    <w:rsid w:val="0062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8CE"/>
  </w:style>
  <w:style w:type="character" w:styleId="a8">
    <w:name w:val="page number"/>
    <w:basedOn w:val="a0"/>
    <w:uiPriority w:val="99"/>
    <w:semiHidden/>
    <w:unhideWhenUsed/>
    <w:rsid w:val="006278CE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452/b0bc8a27e8a04c890f2f9c995f4c966a8894470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5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qTwyvGFbpUW0uCjyT2lXlRzhw==">AMUW2mV1u7/xHmgNQVF7krrPJiqFDo4Tm331s0j4lBtpH5iBA5eHDZDLEQug8s8fCzLjjeyGYWJr4ZZKF3FZlSOuUxzRjE1OwRw05BBzJnHJDO8yUPwzr0k=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2015-05-19T16:05:00Z</dcterms:created>
  <dcterms:modified xsi:type="dcterms:W3CDTF">2021-08-16T07:34:00Z</dcterms:modified>
</cp:coreProperties>
</file>