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FC" w:rsidRPr="004E47A3" w:rsidRDefault="00F203FC" w:rsidP="00F203FC">
      <w:pPr>
        <w:jc w:val="center"/>
        <w:rPr>
          <w:b/>
          <w:bCs/>
          <w:spacing w:val="160"/>
          <w:szCs w:val="28"/>
        </w:rPr>
      </w:pPr>
      <w:r w:rsidRPr="004E47A3">
        <w:rPr>
          <w:b/>
          <w:bCs/>
          <w:spacing w:val="160"/>
          <w:szCs w:val="28"/>
        </w:rPr>
        <w:t>АДМИНИСТРАЦИЯ</w:t>
      </w:r>
    </w:p>
    <w:p w:rsidR="00F203FC" w:rsidRPr="004E47A3" w:rsidRDefault="00F203FC" w:rsidP="00F203FC">
      <w:pPr>
        <w:pBdr>
          <w:bottom w:val="double" w:sz="6" w:space="1" w:color="auto"/>
        </w:pBdr>
        <w:jc w:val="center"/>
        <w:rPr>
          <w:b/>
          <w:bCs/>
          <w:szCs w:val="28"/>
        </w:rPr>
      </w:pPr>
      <w:r w:rsidRPr="004E47A3">
        <w:rPr>
          <w:b/>
          <w:bCs/>
          <w:szCs w:val="28"/>
        </w:rPr>
        <w:t>АНДРЕЕВО-МЕЛЕНТЬЕВСКОГО СЕЛЬСКОГО ПОСЕЛЕНИЯ</w:t>
      </w:r>
    </w:p>
    <w:p w:rsidR="00F203FC" w:rsidRDefault="00F203FC" w:rsidP="00F203FC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F203FC" w:rsidRDefault="00F203FC" w:rsidP="00F203FC">
      <w:pPr>
        <w:jc w:val="center"/>
      </w:pPr>
      <w:r>
        <w:t>ул. Победы, д. № 3, Телефон/факс: 8(86347) 3-32-35</w:t>
      </w:r>
    </w:p>
    <w:p w:rsidR="00F203FC" w:rsidRPr="00255691" w:rsidRDefault="00F203FC" w:rsidP="00F203FC">
      <w:pPr>
        <w:jc w:val="center"/>
        <w:rPr>
          <w:b/>
          <w:bCs/>
          <w:szCs w:val="28"/>
        </w:rPr>
      </w:pPr>
    </w:p>
    <w:p w:rsidR="00F203FC" w:rsidRPr="00255691" w:rsidRDefault="00F203FC" w:rsidP="00F203FC">
      <w:pPr>
        <w:pStyle w:val="2"/>
        <w:rPr>
          <w:b w:val="0"/>
          <w:bCs w:val="0"/>
        </w:rPr>
      </w:pPr>
    </w:p>
    <w:p w:rsidR="00F203FC" w:rsidRPr="00EA22A8" w:rsidRDefault="00F203FC" w:rsidP="00F203FC">
      <w:pPr>
        <w:pStyle w:val="2"/>
        <w:jc w:val="center"/>
        <w:rPr>
          <w:bCs w:val="0"/>
        </w:rPr>
      </w:pPr>
      <w:r w:rsidRPr="00EA22A8">
        <w:t>ПОСТАНОВЛЕНИЕ</w:t>
      </w:r>
    </w:p>
    <w:p w:rsidR="00F203FC" w:rsidRPr="00255691" w:rsidRDefault="00F203FC" w:rsidP="00F203FC">
      <w:pPr>
        <w:jc w:val="center"/>
        <w:rPr>
          <w:b/>
          <w:bCs/>
          <w:szCs w:val="28"/>
        </w:rPr>
      </w:pPr>
    </w:p>
    <w:p w:rsidR="00F203FC" w:rsidRPr="00C71DCA" w:rsidRDefault="00C71DCA" w:rsidP="00F203FC">
      <w:pPr>
        <w:rPr>
          <w:sz w:val="26"/>
          <w:szCs w:val="26"/>
        </w:rPr>
      </w:pPr>
      <w:r>
        <w:rPr>
          <w:szCs w:val="28"/>
        </w:rPr>
        <w:t xml:space="preserve">    </w:t>
      </w:r>
      <w:r w:rsidRPr="00C71DCA">
        <w:rPr>
          <w:sz w:val="26"/>
          <w:szCs w:val="26"/>
        </w:rPr>
        <w:t>«04 »  марта  2019</w:t>
      </w:r>
      <w:r w:rsidR="00F203FC" w:rsidRPr="00C71DCA">
        <w:rPr>
          <w:sz w:val="26"/>
          <w:szCs w:val="26"/>
        </w:rPr>
        <w:t xml:space="preserve"> г             с. Андреево-Мелентьево              </w:t>
      </w:r>
      <w:r w:rsidR="00267806">
        <w:rPr>
          <w:sz w:val="26"/>
          <w:szCs w:val="26"/>
        </w:rPr>
        <w:t xml:space="preserve">        </w:t>
      </w:r>
      <w:r w:rsidR="00F203FC" w:rsidRPr="00C71DCA">
        <w:rPr>
          <w:sz w:val="26"/>
          <w:szCs w:val="26"/>
        </w:rPr>
        <w:t xml:space="preserve">       </w:t>
      </w:r>
      <w:r w:rsidR="004C6DD4" w:rsidRPr="00C71DCA">
        <w:rPr>
          <w:sz w:val="26"/>
          <w:szCs w:val="26"/>
        </w:rPr>
        <w:t xml:space="preserve">  </w:t>
      </w:r>
      <w:r w:rsidR="00F203FC" w:rsidRPr="00C71DCA">
        <w:rPr>
          <w:sz w:val="26"/>
          <w:szCs w:val="26"/>
        </w:rPr>
        <w:t xml:space="preserve">    № </w:t>
      </w:r>
      <w:r w:rsidR="003A6693" w:rsidRPr="00C71DCA">
        <w:rPr>
          <w:sz w:val="26"/>
          <w:szCs w:val="26"/>
        </w:rPr>
        <w:t xml:space="preserve">  22</w:t>
      </w:r>
    </w:p>
    <w:p w:rsidR="00F203FC" w:rsidRPr="00C71DCA" w:rsidRDefault="00F203FC" w:rsidP="00F203FC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526" w:type="dxa"/>
        <w:tblLayout w:type="fixed"/>
        <w:tblLook w:val="0000"/>
      </w:tblPr>
      <w:tblGrid>
        <w:gridCol w:w="7565"/>
      </w:tblGrid>
      <w:tr w:rsidR="006C45A4" w:rsidRPr="00C71DCA" w:rsidTr="00D11153">
        <w:trPr>
          <w:jc w:val="center"/>
        </w:trPr>
        <w:tc>
          <w:tcPr>
            <w:tcW w:w="7565" w:type="dxa"/>
          </w:tcPr>
          <w:p w:rsidR="00F203FC" w:rsidRPr="00C71DCA" w:rsidRDefault="00F203FC" w:rsidP="00DF0E02">
            <w:pPr>
              <w:jc w:val="center"/>
              <w:rPr>
                <w:b/>
                <w:sz w:val="26"/>
                <w:szCs w:val="26"/>
              </w:rPr>
            </w:pPr>
          </w:p>
          <w:p w:rsidR="006C45A4" w:rsidRPr="00C71DCA" w:rsidRDefault="006C45A4" w:rsidP="00267806">
            <w:pPr>
              <w:jc w:val="center"/>
              <w:rPr>
                <w:b/>
                <w:sz w:val="26"/>
                <w:szCs w:val="26"/>
              </w:rPr>
            </w:pPr>
            <w:r w:rsidRPr="00C71DCA">
              <w:rPr>
                <w:b/>
                <w:sz w:val="26"/>
                <w:szCs w:val="26"/>
              </w:rPr>
              <w:t>Об утверждении отчета о реализации муниципальной программы «Управление муниципальными финансами и создание условий для эффективного  управления муниципальными финансами» за 201</w:t>
            </w:r>
            <w:r w:rsidR="00267806">
              <w:rPr>
                <w:b/>
                <w:sz w:val="26"/>
                <w:szCs w:val="26"/>
              </w:rPr>
              <w:t>8</w:t>
            </w:r>
            <w:r w:rsidRPr="00C71DCA">
              <w:rPr>
                <w:b/>
                <w:sz w:val="26"/>
                <w:szCs w:val="26"/>
              </w:rPr>
              <w:t>год</w:t>
            </w:r>
          </w:p>
        </w:tc>
      </w:tr>
    </w:tbl>
    <w:p w:rsidR="006C45A4" w:rsidRPr="00C71DCA" w:rsidRDefault="006C45A4" w:rsidP="006C45A4">
      <w:pPr>
        <w:jc w:val="both"/>
        <w:rPr>
          <w:color w:val="000000"/>
          <w:sz w:val="26"/>
          <w:szCs w:val="26"/>
        </w:rPr>
      </w:pPr>
    </w:p>
    <w:p w:rsidR="006C45A4" w:rsidRPr="00C71DCA" w:rsidRDefault="006C45A4" w:rsidP="006C45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r w:rsidRPr="00C71DCA">
        <w:rPr>
          <w:color w:val="000000"/>
          <w:sz w:val="26"/>
          <w:szCs w:val="26"/>
        </w:rPr>
        <w:t>В соответствии с постановлением Админист</w:t>
      </w:r>
      <w:r w:rsidR="00D80FDD" w:rsidRPr="00C71DCA">
        <w:rPr>
          <w:color w:val="000000"/>
          <w:sz w:val="26"/>
          <w:szCs w:val="26"/>
        </w:rPr>
        <w:t xml:space="preserve">рации </w:t>
      </w:r>
      <w:r w:rsidR="00132756" w:rsidRPr="00C71DCA">
        <w:rPr>
          <w:color w:val="000000"/>
          <w:sz w:val="26"/>
          <w:szCs w:val="26"/>
        </w:rPr>
        <w:t xml:space="preserve"> Андреево-Мелентьевского сельского поселения Неклиновского района от 30</w:t>
      </w:r>
      <w:r w:rsidR="00D80FDD" w:rsidRPr="00C71DCA">
        <w:rPr>
          <w:color w:val="000000"/>
          <w:sz w:val="26"/>
          <w:szCs w:val="26"/>
        </w:rPr>
        <w:t xml:space="preserve">.08.2013г. № </w:t>
      </w:r>
      <w:r w:rsidR="00132756" w:rsidRPr="00C71DCA">
        <w:rPr>
          <w:color w:val="000000"/>
          <w:sz w:val="26"/>
          <w:szCs w:val="26"/>
        </w:rPr>
        <w:t xml:space="preserve">19 </w:t>
      </w:r>
      <w:r w:rsidRPr="00C71DCA">
        <w:rPr>
          <w:color w:val="000000"/>
          <w:sz w:val="26"/>
          <w:szCs w:val="26"/>
        </w:rPr>
        <w:t>«Об утверждении Порядка разработки, реализации и</w:t>
      </w:r>
      <w:r w:rsidR="00132756" w:rsidRPr="00C71DCA">
        <w:rPr>
          <w:color w:val="000000"/>
          <w:sz w:val="26"/>
          <w:szCs w:val="26"/>
        </w:rPr>
        <w:t xml:space="preserve"> оценки эффективности государствен</w:t>
      </w:r>
      <w:r w:rsidRPr="00C71DCA">
        <w:rPr>
          <w:color w:val="000000"/>
          <w:sz w:val="26"/>
          <w:szCs w:val="26"/>
        </w:rPr>
        <w:t>н</w:t>
      </w:r>
      <w:r w:rsidR="00D80FDD" w:rsidRPr="00C71DCA">
        <w:rPr>
          <w:color w:val="000000"/>
          <w:sz w:val="26"/>
          <w:szCs w:val="26"/>
        </w:rPr>
        <w:t xml:space="preserve">ых программ </w:t>
      </w:r>
      <w:r w:rsidR="00132756" w:rsidRPr="00C71DCA">
        <w:rPr>
          <w:color w:val="000000"/>
          <w:sz w:val="26"/>
          <w:szCs w:val="26"/>
        </w:rPr>
        <w:t xml:space="preserve">Андреево-Мелентьевского </w:t>
      </w:r>
      <w:r w:rsidR="00D80FDD" w:rsidRPr="00C71DCA">
        <w:rPr>
          <w:color w:val="000000"/>
          <w:sz w:val="26"/>
          <w:szCs w:val="26"/>
        </w:rPr>
        <w:t xml:space="preserve"> сельского поселения</w:t>
      </w:r>
      <w:r w:rsidRPr="00C71DCA">
        <w:rPr>
          <w:color w:val="000000"/>
          <w:sz w:val="26"/>
          <w:szCs w:val="26"/>
        </w:rPr>
        <w:t>», распоряжением Ад</w:t>
      </w:r>
      <w:r w:rsidR="00D80FDD" w:rsidRPr="00C71DCA">
        <w:rPr>
          <w:color w:val="000000"/>
          <w:sz w:val="26"/>
          <w:szCs w:val="26"/>
        </w:rPr>
        <w:t xml:space="preserve">министрации </w:t>
      </w:r>
      <w:r w:rsidR="00132756" w:rsidRPr="00C71DCA">
        <w:rPr>
          <w:color w:val="000000"/>
          <w:sz w:val="26"/>
          <w:szCs w:val="26"/>
        </w:rPr>
        <w:t xml:space="preserve">Андреево-Мелентьевского </w:t>
      </w:r>
      <w:r w:rsidR="00C478BA" w:rsidRPr="00C71DCA">
        <w:rPr>
          <w:color w:val="000000"/>
          <w:sz w:val="26"/>
          <w:szCs w:val="26"/>
        </w:rPr>
        <w:t>сельского поселения от 30.08.2013г. № 228/1 «</w:t>
      </w:r>
      <w:r w:rsidRPr="00C71DCA">
        <w:rPr>
          <w:color w:val="000000"/>
          <w:sz w:val="26"/>
          <w:szCs w:val="26"/>
        </w:rPr>
        <w:t>Об утверждении методических рекомендаций по разработке и реализации муниципальн</w:t>
      </w:r>
      <w:r w:rsidR="00D80FDD" w:rsidRPr="00C71DCA">
        <w:rPr>
          <w:color w:val="000000"/>
          <w:sz w:val="26"/>
          <w:szCs w:val="26"/>
        </w:rPr>
        <w:t xml:space="preserve">ых программ </w:t>
      </w:r>
      <w:r w:rsidR="009C19CF" w:rsidRPr="00C71DCA">
        <w:rPr>
          <w:color w:val="000000"/>
          <w:sz w:val="26"/>
          <w:szCs w:val="26"/>
        </w:rPr>
        <w:t xml:space="preserve">Андреево-Мелентьевского </w:t>
      </w:r>
      <w:r w:rsidR="00D80FDD" w:rsidRPr="00C71DCA">
        <w:rPr>
          <w:color w:val="000000"/>
          <w:sz w:val="26"/>
          <w:szCs w:val="26"/>
        </w:rPr>
        <w:t>сельского поселения</w:t>
      </w:r>
      <w:r w:rsidRPr="00C71DCA">
        <w:rPr>
          <w:color w:val="000000"/>
          <w:sz w:val="26"/>
          <w:szCs w:val="26"/>
        </w:rPr>
        <w:t>», Администр</w:t>
      </w:r>
      <w:r w:rsidR="009C19CF" w:rsidRPr="00C71DCA">
        <w:rPr>
          <w:color w:val="000000"/>
          <w:sz w:val="26"/>
          <w:szCs w:val="26"/>
        </w:rPr>
        <w:t>ация  Андреево-Мелентьевского</w:t>
      </w:r>
      <w:r w:rsidR="00D80FDD" w:rsidRPr="00C71DCA">
        <w:rPr>
          <w:color w:val="000000"/>
          <w:sz w:val="26"/>
          <w:szCs w:val="26"/>
        </w:rPr>
        <w:t xml:space="preserve"> сельского поселения</w:t>
      </w:r>
      <w:r w:rsidRPr="00C71DCA">
        <w:rPr>
          <w:color w:val="000000"/>
          <w:sz w:val="26"/>
          <w:szCs w:val="26"/>
        </w:rPr>
        <w:t xml:space="preserve"> </w:t>
      </w:r>
      <w:r w:rsidRPr="00C71DCA">
        <w:rPr>
          <w:b/>
          <w:color w:val="000000"/>
          <w:sz w:val="26"/>
          <w:szCs w:val="26"/>
        </w:rPr>
        <w:t>постановляет:</w:t>
      </w:r>
    </w:p>
    <w:p w:rsidR="006C45A4" w:rsidRPr="00C71DCA" w:rsidRDefault="006C45A4" w:rsidP="006C45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</w:p>
    <w:p w:rsidR="006C45A4" w:rsidRPr="00C71DCA" w:rsidRDefault="006C45A4" w:rsidP="006C45A4">
      <w:pPr>
        <w:ind w:firstLine="708"/>
        <w:jc w:val="both"/>
        <w:rPr>
          <w:color w:val="000000"/>
          <w:sz w:val="26"/>
          <w:szCs w:val="26"/>
        </w:rPr>
      </w:pPr>
      <w:r w:rsidRPr="00C71DCA">
        <w:rPr>
          <w:color w:val="000000"/>
          <w:sz w:val="26"/>
          <w:szCs w:val="26"/>
        </w:rPr>
        <w:t>1. Утвердить отчет о реализации в 201</w:t>
      </w:r>
      <w:r w:rsidR="00267806">
        <w:rPr>
          <w:color w:val="000000"/>
          <w:sz w:val="26"/>
          <w:szCs w:val="26"/>
        </w:rPr>
        <w:t>8</w:t>
      </w:r>
      <w:r w:rsidRPr="00C71DCA">
        <w:rPr>
          <w:color w:val="000000"/>
          <w:sz w:val="26"/>
          <w:szCs w:val="26"/>
        </w:rPr>
        <w:t xml:space="preserve"> году муниципальной программы «Управление муниципальными финансами и создание условий для эффективного управления муниципальными финансами» согласно приложению к настоящему постановлению.</w:t>
      </w:r>
    </w:p>
    <w:p w:rsidR="006C45A4" w:rsidRPr="00C71DCA" w:rsidRDefault="006C45A4" w:rsidP="006C45A4">
      <w:pPr>
        <w:ind w:firstLine="708"/>
        <w:jc w:val="both"/>
        <w:rPr>
          <w:color w:val="000000"/>
          <w:sz w:val="26"/>
          <w:szCs w:val="26"/>
        </w:rPr>
      </w:pPr>
      <w:r w:rsidRPr="00C71DCA">
        <w:rPr>
          <w:color w:val="000000"/>
          <w:sz w:val="26"/>
          <w:szCs w:val="26"/>
        </w:rPr>
        <w:t xml:space="preserve">2. Настоящее постановление подлежит размещению на официальном </w:t>
      </w:r>
      <w:r w:rsidR="00B74A3E" w:rsidRPr="00C71DCA">
        <w:rPr>
          <w:color w:val="000000"/>
          <w:sz w:val="26"/>
          <w:szCs w:val="26"/>
        </w:rPr>
        <w:t>портале</w:t>
      </w:r>
      <w:r w:rsidR="00D80FDD" w:rsidRPr="00C71DCA">
        <w:rPr>
          <w:color w:val="000000"/>
          <w:sz w:val="26"/>
          <w:szCs w:val="26"/>
        </w:rPr>
        <w:t xml:space="preserve"> </w:t>
      </w:r>
      <w:r w:rsidR="00091125" w:rsidRPr="00C71DCA">
        <w:rPr>
          <w:color w:val="000000"/>
          <w:sz w:val="26"/>
          <w:szCs w:val="26"/>
        </w:rPr>
        <w:t xml:space="preserve">Андреево-Мелентьевского </w:t>
      </w:r>
      <w:r w:rsidR="00D80FDD" w:rsidRPr="00C71DCA">
        <w:rPr>
          <w:color w:val="000000"/>
          <w:sz w:val="26"/>
          <w:szCs w:val="26"/>
        </w:rPr>
        <w:t xml:space="preserve"> сельского поселения</w:t>
      </w:r>
      <w:r w:rsidRPr="00C71DCA">
        <w:rPr>
          <w:color w:val="000000"/>
          <w:sz w:val="26"/>
          <w:szCs w:val="26"/>
        </w:rPr>
        <w:t>.</w:t>
      </w:r>
    </w:p>
    <w:p w:rsidR="006C45A4" w:rsidRPr="00C71DCA" w:rsidRDefault="006C45A4" w:rsidP="006C45A4">
      <w:pPr>
        <w:ind w:firstLine="708"/>
        <w:jc w:val="both"/>
        <w:rPr>
          <w:color w:val="000000"/>
          <w:sz w:val="26"/>
          <w:szCs w:val="26"/>
        </w:rPr>
      </w:pPr>
      <w:r w:rsidRPr="00C71DCA">
        <w:rPr>
          <w:color w:val="000000"/>
          <w:sz w:val="26"/>
          <w:szCs w:val="26"/>
        </w:rPr>
        <w:t>3. Контроль за выполнени</w:t>
      </w:r>
      <w:r w:rsidR="00D80FDD" w:rsidRPr="00C71DCA">
        <w:rPr>
          <w:color w:val="000000"/>
          <w:sz w:val="26"/>
          <w:szCs w:val="26"/>
        </w:rPr>
        <w:t>ем постановления оставляю за собой</w:t>
      </w:r>
      <w:r w:rsidRPr="00C71DCA">
        <w:rPr>
          <w:color w:val="000000"/>
          <w:sz w:val="26"/>
          <w:szCs w:val="26"/>
        </w:rPr>
        <w:t>.</w:t>
      </w:r>
    </w:p>
    <w:p w:rsidR="006C45A4" w:rsidRPr="00C71DCA" w:rsidRDefault="006C45A4" w:rsidP="006C45A4">
      <w:pPr>
        <w:pStyle w:val="1"/>
        <w:rPr>
          <w:sz w:val="26"/>
          <w:szCs w:val="26"/>
        </w:rPr>
      </w:pPr>
    </w:p>
    <w:p w:rsidR="006C45A4" w:rsidRPr="00C71DCA" w:rsidRDefault="006C45A4" w:rsidP="006C45A4">
      <w:pPr>
        <w:pStyle w:val="1"/>
        <w:rPr>
          <w:sz w:val="26"/>
          <w:szCs w:val="26"/>
        </w:rPr>
      </w:pPr>
    </w:p>
    <w:p w:rsidR="006C45A4" w:rsidRPr="00C71DCA" w:rsidRDefault="00267806" w:rsidP="006C45A4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17146A" w:rsidRPr="00C71DCA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="006C45A4" w:rsidRPr="00C71DCA">
        <w:rPr>
          <w:sz w:val="26"/>
          <w:szCs w:val="26"/>
        </w:rPr>
        <w:t xml:space="preserve"> Администрации</w:t>
      </w:r>
    </w:p>
    <w:p w:rsidR="0017146A" w:rsidRPr="00C71DCA" w:rsidRDefault="0017146A" w:rsidP="006C45A4">
      <w:pPr>
        <w:pStyle w:val="a3"/>
        <w:rPr>
          <w:b/>
          <w:sz w:val="26"/>
          <w:szCs w:val="26"/>
        </w:rPr>
      </w:pPr>
      <w:r w:rsidRPr="00C71DCA">
        <w:rPr>
          <w:b/>
          <w:sz w:val="26"/>
          <w:szCs w:val="26"/>
        </w:rPr>
        <w:t>Андреево-Мелентьевского</w:t>
      </w:r>
    </w:p>
    <w:p w:rsidR="006C45A4" w:rsidRPr="00C71DCA" w:rsidRDefault="00D80FDD" w:rsidP="006C45A4">
      <w:pPr>
        <w:pStyle w:val="a3"/>
        <w:rPr>
          <w:b/>
          <w:sz w:val="26"/>
          <w:szCs w:val="26"/>
        </w:rPr>
      </w:pPr>
      <w:r w:rsidRPr="00C71DCA">
        <w:rPr>
          <w:b/>
          <w:sz w:val="26"/>
          <w:szCs w:val="26"/>
        </w:rPr>
        <w:t>сельского поселения</w:t>
      </w:r>
      <w:r w:rsidRPr="00C71DCA">
        <w:rPr>
          <w:b/>
          <w:sz w:val="26"/>
          <w:szCs w:val="26"/>
        </w:rPr>
        <w:tab/>
      </w:r>
      <w:r w:rsidRPr="00C71DCA">
        <w:rPr>
          <w:b/>
          <w:sz w:val="26"/>
          <w:szCs w:val="26"/>
        </w:rPr>
        <w:tab/>
      </w:r>
      <w:r w:rsidRPr="00C71DCA">
        <w:rPr>
          <w:b/>
          <w:sz w:val="26"/>
          <w:szCs w:val="26"/>
        </w:rPr>
        <w:tab/>
      </w:r>
      <w:r w:rsidR="0017146A" w:rsidRPr="00C71DCA">
        <w:rPr>
          <w:b/>
          <w:sz w:val="26"/>
          <w:szCs w:val="26"/>
        </w:rPr>
        <w:t xml:space="preserve">                             </w:t>
      </w:r>
      <w:r w:rsidR="00267806">
        <w:rPr>
          <w:b/>
          <w:sz w:val="26"/>
          <w:szCs w:val="26"/>
        </w:rPr>
        <w:t xml:space="preserve">                 Л.Н. Лищенко</w:t>
      </w:r>
    </w:p>
    <w:p w:rsidR="006C45A4" w:rsidRPr="00C71DCA" w:rsidRDefault="006C45A4" w:rsidP="006C45A4">
      <w:pPr>
        <w:jc w:val="both"/>
        <w:rPr>
          <w:sz w:val="26"/>
          <w:szCs w:val="26"/>
        </w:rPr>
      </w:pPr>
    </w:p>
    <w:p w:rsidR="0055373F" w:rsidRDefault="0055373F" w:rsidP="006C45A4">
      <w:pPr>
        <w:tabs>
          <w:tab w:val="left" w:pos="1350"/>
        </w:tabs>
        <w:jc w:val="right"/>
        <w:rPr>
          <w:sz w:val="26"/>
          <w:szCs w:val="26"/>
        </w:rPr>
      </w:pPr>
    </w:p>
    <w:p w:rsidR="000847C7" w:rsidRPr="00C71DCA" w:rsidRDefault="000847C7" w:rsidP="006C45A4">
      <w:pPr>
        <w:tabs>
          <w:tab w:val="left" w:pos="1350"/>
        </w:tabs>
        <w:jc w:val="right"/>
        <w:rPr>
          <w:sz w:val="26"/>
          <w:szCs w:val="26"/>
        </w:rPr>
      </w:pPr>
    </w:p>
    <w:p w:rsidR="00D80FDD" w:rsidRPr="00023D4A" w:rsidRDefault="00D80FDD" w:rsidP="006C45A4">
      <w:pPr>
        <w:tabs>
          <w:tab w:val="left" w:pos="1350"/>
        </w:tabs>
        <w:jc w:val="right"/>
        <w:rPr>
          <w:sz w:val="20"/>
        </w:rPr>
      </w:pPr>
    </w:p>
    <w:p w:rsidR="00555DDC" w:rsidRPr="00023D4A" w:rsidRDefault="00555DDC" w:rsidP="00555DDC">
      <w:pPr>
        <w:jc w:val="both"/>
        <w:rPr>
          <w:sz w:val="20"/>
        </w:rPr>
      </w:pPr>
      <w:r w:rsidRPr="00023D4A">
        <w:rPr>
          <w:sz w:val="20"/>
        </w:rPr>
        <w:t xml:space="preserve">Постановление  вносит </w:t>
      </w:r>
    </w:p>
    <w:p w:rsidR="00555DDC" w:rsidRPr="00023D4A" w:rsidRDefault="00023D4A" w:rsidP="00555DDC">
      <w:pPr>
        <w:jc w:val="both"/>
        <w:rPr>
          <w:sz w:val="20"/>
        </w:rPr>
      </w:pPr>
      <w:r>
        <w:rPr>
          <w:sz w:val="20"/>
        </w:rPr>
        <w:t>отдел</w:t>
      </w:r>
      <w:r w:rsidR="00555DDC" w:rsidRPr="00023D4A">
        <w:rPr>
          <w:sz w:val="20"/>
        </w:rPr>
        <w:t xml:space="preserve"> экономики и финансов                                                    </w:t>
      </w:r>
    </w:p>
    <w:p w:rsidR="0017146A" w:rsidRPr="00C71DCA" w:rsidRDefault="0017146A" w:rsidP="006C45A4">
      <w:pPr>
        <w:tabs>
          <w:tab w:val="left" w:pos="1350"/>
        </w:tabs>
        <w:jc w:val="right"/>
        <w:rPr>
          <w:sz w:val="26"/>
          <w:szCs w:val="26"/>
        </w:rPr>
      </w:pPr>
    </w:p>
    <w:p w:rsidR="0017146A" w:rsidRPr="00C71DCA" w:rsidRDefault="0017146A" w:rsidP="00555DDC">
      <w:pPr>
        <w:tabs>
          <w:tab w:val="left" w:pos="1350"/>
        </w:tabs>
        <w:rPr>
          <w:sz w:val="26"/>
          <w:szCs w:val="26"/>
        </w:rPr>
      </w:pPr>
    </w:p>
    <w:p w:rsidR="0017146A" w:rsidRPr="00C71DCA" w:rsidRDefault="0017146A" w:rsidP="006C45A4">
      <w:pPr>
        <w:tabs>
          <w:tab w:val="left" w:pos="1350"/>
        </w:tabs>
        <w:jc w:val="right"/>
        <w:rPr>
          <w:sz w:val="26"/>
          <w:szCs w:val="26"/>
        </w:rPr>
      </w:pPr>
    </w:p>
    <w:p w:rsidR="0017146A" w:rsidRPr="00C71DCA" w:rsidRDefault="0017146A" w:rsidP="006C45A4">
      <w:pPr>
        <w:tabs>
          <w:tab w:val="left" w:pos="1350"/>
        </w:tabs>
        <w:jc w:val="right"/>
        <w:rPr>
          <w:sz w:val="26"/>
          <w:szCs w:val="26"/>
        </w:rPr>
      </w:pPr>
    </w:p>
    <w:p w:rsidR="0017146A" w:rsidRPr="00C71DCA" w:rsidRDefault="0017146A" w:rsidP="006C45A4">
      <w:pPr>
        <w:tabs>
          <w:tab w:val="left" w:pos="1350"/>
        </w:tabs>
        <w:jc w:val="right"/>
        <w:rPr>
          <w:sz w:val="26"/>
          <w:szCs w:val="26"/>
        </w:rPr>
      </w:pPr>
    </w:p>
    <w:p w:rsidR="0017146A" w:rsidRPr="00C71DCA" w:rsidRDefault="0017146A" w:rsidP="006C45A4">
      <w:pPr>
        <w:tabs>
          <w:tab w:val="left" w:pos="1350"/>
        </w:tabs>
        <w:jc w:val="right"/>
        <w:rPr>
          <w:sz w:val="26"/>
          <w:szCs w:val="26"/>
        </w:rPr>
      </w:pPr>
    </w:p>
    <w:p w:rsidR="0017146A" w:rsidRPr="00C71DCA" w:rsidRDefault="0017146A" w:rsidP="006C45A4">
      <w:pPr>
        <w:tabs>
          <w:tab w:val="left" w:pos="1350"/>
        </w:tabs>
        <w:jc w:val="right"/>
        <w:rPr>
          <w:sz w:val="26"/>
          <w:szCs w:val="26"/>
        </w:rPr>
      </w:pPr>
    </w:p>
    <w:p w:rsidR="00D80FDD" w:rsidRPr="00C71DCA" w:rsidRDefault="00D80FDD" w:rsidP="006C45A4">
      <w:pPr>
        <w:tabs>
          <w:tab w:val="left" w:pos="1350"/>
        </w:tabs>
        <w:jc w:val="right"/>
        <w:rPr>
          <w:sz w:val="26"/>
          <w:szCs w:val="26"/>
        </w:rPr>
      </w:pPr>
    </w:p>
    <w:p w:rsidR="006C45A4" w:rsidRPr="00C71DCA" w:rsidRDefault="006C45A4" w:rsidP="006C45A4">
      <w:pPr>
        <w:tabs>
          <w:tab w:val="left" w:pos="1350"/>
        </w:tabs>
        <w:jc w:val="right"/>
        <w:rPr>
          <w:sz w:val="26"/>
          <w:szCs w:val="26"/>
        </w:rPr>
      </w:pPr>
      <w:r w:rsidRPr="00C71DCA">
        <w:rPr>
          <w:sz w:val="26"/>
          <w:szCs w:val="26"/>
        </w:rPr>
        <w:t>Приложение</w:t>
      </w:r>
    </w:p>
    <w:p w:rsidR="006C45A4" w:rsidRPr="00C71DCA" w:rsidRDefault="006C45A4" w:rsidP="006C45A4">
      <w:pPr>
        <w:tabs>
          <w:tab w:val="left" w:pos="1350"/>
        </w:tabs>
        <w:jc w:val="right"/>
        <w:rPr>
          <w:sz w:val="26"/>
          <w:szCs w:val="26"/>
        </w:rPr>
      </w:pPr>
      <w:r w:rsidRPr="00C71DCA">
        <w:rPr>
          <w:sz w:val="26"/>
          <w:szCs w:val="26"/>
        </w:rPr>
        <w:t>к постановлению Администрации</w:t>
      </w:r>
    </w:p>
    <w:p w:rsidR="006C45A4" w:rsidRPr="00C71DCA" w:rsidRDefault="00555DDC" w:rsidP="006C45A4">
      <w:pPr>
        <w:tabs>
          <w:tab w:val="left" w:pos="1350"/>
        </w:tabs>
        <w:jc w:val="right"/>
        <w:rPr>
          <w:sz w:val="26"/>
          <w:szCs w:val="26"/>
        </w:rPr>
      </w:pPr>
      <w:r w:rsidRPr="00C71DCA">
        <w:rPr>
          <w:sz w:val="26"/>
          <w:szCs w:val="26"/>
        </w:rPr>
        <w:t>Андреево-Мелентье</w:t>
      </w:r>
      <w:r w:rsidR="00A201DB" w:rsidRPr="00C71DCA">
        <w:rPr>
          <w:sz w:val="26"/>
          <w:szCs w:val="26"/>
        </w:rPr>
        <w:t>вского сельского поселения</w:t>
      </w:r>
    </w:p>
    <w:p w:rsidR="006C45A4" w:rsidRPr="00C71DCA" w:rsidRDefault="00BD13EA" w:rsidP="006C45A4">
      <w:pPr>
        <w:tabs>
          <w:tab w:val="left" w:pos="1350"/>
        </w:tabs>
        <w:jc w:val="right"/>
        <w:rPr>
          <w:sz w:val="26"/>
          <w:szCs w:val="26"/>
        </w:rPr>
      </w:pPr>
      <w:r w:rsidRPr="00C71DCA">
        <w:rPr>
          <w:sz w:val="26"/>
          <w:szCs w:val="26"/>
        </w:rPr>
        <w:t xml:space="preserve">от  </w:t>
      </w:r>
      <w:r w:rsidR="006A31E9">
        <w:rPr>
          <w:sz w:val="26"/>
          <w:szCs w:val="26"/>
        </w:rPr>
        <w:t>04</w:t>
      </w:r>
      <w:r w:rsidRPr="00C71DCA">
        <w:rPr>
          <w:sz w:val="26"/>
          <w:szCs w:val="26"/>
        </w:rPr>
        <w:t>.</w:t>
      </w:r>
      <w:r w:rsidR="00282A8B" w:rsidRPr="00C71DCA">
        <w:rPr>
          <w:sz w:val="26"/>
          <w:szCs w:val="26"/>
        </w:rPr>
        <w:t>03</w:t>
      </w:r>
      <w:r w:rsidR="0032174C" w:rsidRPr="00C71DCA">
        <w:rPr>
          <w:sz w:val="26"/>
          <w:szCs w:val="26"/>
        </w:rPr>
        <w:t>.</w:t>
      </w:r>
      <w:r w:rsidRPr="00C71DCA">
        <w:rPr>
          <w:sz w:val="26"/>
          <w:szCs w:val="26"/>
        </w:rPr>
        <w:t>201</w:t>
      </w:r>
      <w:r w:rsidR="006A31E9">
        <w:rPr>
          <w:sz w:val="26"/>
          <w:szCs w:val="26"/>
        </w:rPr>
        <w:t>9</w:t>
      </w:r>
      <w:r w:rsidRPr="00C71DCA">
        <w:rPr>
          <w:sz w:val="26"/>
          <w:szCs w:val="26"/>
        </w:rPr>
        <w:t xml:space="preserve">г. </w:t>
      </w:r>
      <w:r w:rsidR="006C45A4" w:rsidRPr="00C71DCA">
        <w:rPr>
          <w:sz w:val="26"/>
          <w:szCs w:val="26"/>
        </w:rPr>
        <w:t xml:space="preserve"> № </w:t>
      </w:r>
      <w:r w:rsidR="00282A8B" w:rsidRPr="00C71DCA">
        <w:rPr>
          <w:sz w:val="26"/>
          <w:szCs w:val="26"/>
        </w:rPr>
        <w:t>22</w:t>
      </w:r>
    </w:p>
    <w:p w:rsidR="006C45A4" w:rsidRPr="00C71DCA" w:rsidRDefault="006C45A4" w:rsidP="006C45A4">
      <w:pPr>
        <w:tabs>
          <w:tab w:val="left" w:pos="1350"/>
        </w:tabs>
        <w:jc w:val="center"/>
        <w:rPr>
          <w:sz w:val="26"/>
          <w:szCs w:val="26"/>
        </w:rPr>
      </w:pPr>
    </w:p>
    <w:p w:rsidR="006C45A4" w:rsidRPr="00C71DCA" w:rsidRDefault="006C45A4" w:rsidP="006C45A4">
      <w:pPr>
        <w:tabs>
          <w:tab w:val="left" w:pos="1350"/>
        </w:tabs>
        <w:jc w:val="center"/>
        <w:rPr>
          <w:sz w:val="26"/>
          <w:szCs w:val="26"/>
        </w:rPr>
      </w:pPr>
      <w:r w:rsidRPr="00C71DCA">
        <w:rPr>
          <w:sz w:val="26"/>
          <w:szCs w:val="26"/>
        </w:rPr>
        <w:t>Отчет</w:t>
      </w:r>
    </w:p>
    <w:p w:rsidR="006C45A4" w:rsidRPr="00C71DCA" w:rsidRDefault="006C45A4" w:rsidP="006C45A4">
      <w:pPr>
        <w:tabs>
          <w:tab w:val="left" w:pos="1350"/>
        </w:tabs>
        <w:jc w:val="center"/>
        <w:rPr>
          <w:sz w:val="26"/>
          <w:szCs w:val="26"/>
        </w:rPr>
      </w:pPr>
      <w:r w:rsidRPr="00C71DCA">
        <w:rPr>
          <w:sz w:val="26"/>
          <w:szCs w:val="26"/>
        </w:rPr>
        <w:t>о реализации в 201</w:t>
      </w:r>
      <w:r w:rsidR="006A31E9">
        <w:rPr>
          <w:sz w:val="26"/>
          <w:szCs w:val="26"/>
        </w:rPr>
        <w:t>8</w:t>
      </w:r>
      <w:r w:rsidRPr="00C71DCA">
        <w:rPr>
          <w:sz w:val="26"/>
          <w:szCs w:val="26"/>
        </w:rPr>
        <w:t xml:space="preserve"> году муниципальной программы «Управление муниципальными финансами и создание условий для эффективного </w:t>
      </w:r>
    </w:p>
    <w:p w:rsidR="006C45A4" w:rsidRPr="00C71DCA" w:rsidRDefault="006C45A4" w:rsidP="006C45A4">
      <w:pPr>
        <w:tabs>
          <w:tab w:val="left" w:pos="1350"/>
        </w:tabs>
        <w:jc w:val="center"/>
        <w:rPr>
          <w:sz w:val="26"/>
          <w:szCs w:val="26"/>
        </w:rPr>
      </w:pPr>
      <w:r w:rsidRPr="00C71DCA">
        <w:rPr>
          <w:sz w:val="26"/>
          <w:szCs w:val="26"/>
        </w:rPr>
        <w:t>управления муниципальными финансами»</w:t>
      </w:r>
    </w:p>
    <w:p w:rsidR="006C45A4" w:rsidRPr="00C71DCA" w:rsidRDefault="006C45A4" w:rsidP="006C45A4">
      <w:pPr>
        <w:tabs>
          <w:tab w:val="left" w:pos="0"/>
        </w:tabs>
        <w:jc w:val="center"/>
        <w:rPr>
          <w:sz w:val="26"/>
          <w:szCs w:val="26"/>
        </w:rPr>
      </w:pPr>
    </w:p>
    <w:p w:rsidR="006C45A4" w:rsidRPr="00C71DCA" w:rsidRDefault="006C45A4" w:rsidP="006C45A4">
      <w:pPr>
        <w:tabs>
          <w:tab w:val="left" w:pos="0"/>
        </w:tabs>
        <w:jc w:val="center"/>
        <w:rPr>
          <w:sz w:val="26"/>
          <w:szCs w:val="26"/>
        </w:rPr>
      </w:pPr>
      <w:r w:rsidRPr="00C71DCA">
        <w:rPr>
          <w:sz w:val="26"/>
          <w:szCs w:val="26"/>
        </w:rPr>
        <w:t>1. Конкретные результаты реализации муниципальной программы,</w:t>
      </w:r>
    </w:p>
    <w:p w:rsidR="006C45A4" w:rsidRPr="00C71DCA" w:rsidRDefault="006C45A4" w:rsidP="006C45A4">
      <w:pPr>
        <w:tabs>
          <w:tab w:val="left" w:pos="0"/>
        </w:tabs>
        <w:jc w:val="center"/>
        <w:rPr>
          <w:sz w:val="26"/>
          <w:szCs w:val="26"/>
        </w:rPr>
      </w:pPr>
      <w:r w:rsidRPr="00C71DCA">
        <w:rPr>
          <w:sz w:val="26"/>
          <w:szCs w:val="26"/>
        </w:rPr>
        <w:t>достигнутые за 201</w:t>
      </w:r>
      <w:r w:rsidR="006A31E9">
        <w:rPr>
          <w:sz w:val="26"/>
          <w:szCs w:val="26"/>
        </w:rPr>
        <w:t>8</w:t>
      </w:r>
      <w:r w:rsidRPr="00C71DCA">
        <w:rPr>
          <w:sz w:val="26"/>
          <w:szCs w:val="26"/>
        </w:rPr>
        <w:t xml:space="preserve"> год</w:t>
      </w:r>
    </w:p>
    <w:p w:rsidR="006C45A4" w:rsidRPr="00C71DCA" w:rsidRDefault="006C45A4" w:rsidP="006C45A4">
      <w:pPr>
        <w:tabs>
          <w:tab w:val="left" w:pos="0"/>
        </w:tabs>
        <w:jc w:val="both"/>
        <w:rPr>
          <w:sz w:val="26"/>
          <w:szCs w:val="26"/>
        </w:rPr>
      </w:pPr>
    </w:p>
    <w:p w:rsidR="006C45A4" w:rsidRPr="00C71DCA" w:rsidRDefault="006C45A4" w:rsidP="006C45A4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С каждым годом роль бюджета как важнейшего инструмента социально-экономическо</w:t>
      </w:r>
      <w:r w:rsidR="00A201DB" w:rsidRPr="00C71DCA">
        <w:rPr>
          <w:sz w:val="26"/>
          <w:szCs w:val="26"/>
        </w:rPr>
        <w:t xml:space="preserve">й политики в </w:t>
      </w:r>
      <w:r w:rsidR="0032442F" w:rsidRPr="00C71DCA">
        <w:rPr>
          <w:sz w:val="26"/>
          <w:szCs w:val="26"/>
        </w:rPr>
        <w:t>Андреево-Мелентье</w:t>
      </w:r>
      <w:r w:rsidR="00A201DB" w:rsidRPr="00C71DCA">
        <w:rPr>
          <w:sz w:val="26"/>
          <w:szCs w:val="26"/>
        </w:rPr>
        <w:t>вском сельском поселении</w:t>
      </w:r>
      <w:r w:rsidRPr="00C71DCA">
        <w:rPr>
          <w:sz w:val="26"/>
          <w:szCs w:val="26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 бюджетного процесса.</w:t>
      </w:r>
    </w:p>
    <w:p w:rsidR="006C45A4" w:rsidRPr="00C71DCA" w:rsidRDefault="006C45A4" w:rsidP="006C45A4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C71DCA">
        <w:rPr>
          <w:sz w:val="26"/>
          <w:szCs w:val="26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</w:t>
      </w:r>
      <w:r w:rsidR="00704CA6" w:rsidRPr="00C71DCA">
        <w:rPr>
          <w:sz w:val="26"/>
          <w:szCs w:val="26"/>
        </w:rPr>
        <w:t xml:space="preserve">жизни населения </w:t>
      </w:r>
      <w:r w:rsidR="00473AB1" w:rsidRPr="00C71DCA">
        <w:rPr>
          <w:sz w:val="26"/>
          <w:szCs w:val="26"/>
        </w:rPr>
        <w:t>Андреево-Мелентьев</w:t>
      </w:r>
      <w:r w:rsidR="00704CA6" w:rsidRPr="00C71DCA">
        <w:rPr>
          <w:sz w:val="26"/>
          <w:szCs w:val="26"/>
        </w:rPr>
        <w:t>ского сельского поселения</w:t>
      </w:r>
      <w:r w:rsidRPr="00C71DCA">
        <w:rPr>
          <w:sz w:val="26"/>
          <w:szCs w:val="26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</w:t>
      </w:r>
      <w:r w:rsidR="00704CA6" w:rsidRPr="00C71DCA">
        <w:rPr>
          <w:sz w:val="26"/>
          <w:szCs w:val="26"/>
        </w:rPr>
        <w:t>о-экономического развития поселения</w:t>
      </w:r>
      <w:r w:rsidRPr="00C71DCA">
        <w:rPr>
          <w:sz w:val="26"/>
          <w:szCs w:val="26"/>
        </w:rPr>
        <w:t>.</w:t>
      </w:r>
    </w:p>
    <w:p w:rsidR="006C45A4" w:rsidRPr="00C71DCA" w:rsidRDefault="006C45A4" w:rsidP="006C45A4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Основными результатами бюджетных реформ последних лет стали:</w:t>
      </w:r>
    </w:p>
    <w:p w:rsidR="006C45A4" w:rsidRPr="00C71DCA" w:rsidRDefault="006C45A4" w:rsidP="006C45A4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формирование и исполнение местного бюджета по предусмотренным Бюджетным кодексом Российской Федерации единым правилам;</w:t>
      </w:r>
    </w:p>
    <w:p w:rsidR="006C45A4" w:rsidRPr="00C71DCA" w:rsidRDefault="006C45A4" w:rsidP="006C45A4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внедрение в бюджетный процесс среднесрочного бюджетного планирования;</w:t>
      </w:r>
    </w:p>
    <w:p w:rsidR="006C45A4" w:rsidRPr="00C71DCA" w:rsidRDefault="006C45A4" w:rsidP="006C45A4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использование единого про</w:t>
      </w:r>
      <w:r w:rsidR="00704CA6" w:rsidRPr="00C71DCA">
        <w:rPr>
          <w:sz w:val="26"/>
          <w:szCs w:val="26"/>
        </w:rPr>
        <w:t xml:space="preserve">граммного продукта Администрацией </w:t>
      </w:r>
      <w:r w:rsidR="00FE48D7" w:rsidRPr="00C71DCA">
        <w:rPr>
          <w:sz w:val="26"/>
          <w:szCs w:val="26"/>
        </w:rPr>
        <w:t xml:space="preserve">Андреево-Мелентьевского </w:t>
      </w:r>
      <w:r w:rsidR="00704CA6" w:rsidRPr="00C71DCA">
        <w:rPr>
          <w:sz w:val="26"/>
          <w:szCs w:val="26"/>
        </w:rPr>
        <w:t xml:space="preserve"> сельского поселения</w:t>
      </w:r>
      <w:r w:rsidRPr="00C71DCA">
        <w:rPr>
          <w:sz w:val="26"/>
          <w:szCs w:val="26"/>
        </w:rPr>
        <w:t xml:space="preserve"> для обеспечения бюджетного процесса;</w:t>
      </w:r>
    </w:p>
    <w:p w:rsidR="006C45A4" w:rsidRPr="00C71DCA" w:rsidRDefault="006C45A4" w:rsidP="006C45A4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муниципальных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услуг.</w:t>
      </w:r>
    </w:p>
    <w:p w:rsidR="006C45A4" w:rsidRPr="00C71DCA" w:rsidRDefault="006C45A4" w:rsidP="006C45A4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Результатом проведенной работы стало формирование целостной системы управления муниципальным</w:t>
      </w:r>
      <w:r w:rsidR="00704CA6" w:rsidRPr="00C71DCA">
        <w:rPr>
          <w:sz w:val="26"/>
          <w:szCs w:val="26"/>
        </w:rPr>
        <w:t xml:space="preserve">и финансами </w:t>
      </w:r>
      <w:r w:rsidR="001567CB" w:rsidRPr="00C71DCA">
        <w:rPr>
          <w:sz w:val="26"/>
          <w:szCs w:val="26"/>
        </w:rPr>
        <w:t xml:space="preserve">Андреево-Мелентьевского </w:t>
      </w:r>
      <w:r w:rsidR="00704CA6" w:rsidRPr="00C71DCA">
        <w:rPr>
          <w:sz w:val="26"/>
          <w:szCs w:val="26"/>
        </w:rPr>
        <w:t xml:space="preserve"> сельского поселения</w:t>
      </w:r>
      <w:r w:rsidRPr="00C71DCA">
        <w:rPr>
          <w:sz w:val="26"/>
          <w:szCs w:val="26"/>
        </w:rPr>
        <w:t>, характеризующейся следующими показателями:</w:t>
      </w:r>
    </w:p>
    <w:p w:rsidR="006C45A4" w:rsidRPr="00C71DCA" w:rsidRDefault="006C45A4" w:rsidP="006C45A4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D34651" w:rsidRPr="00C71DCA" w:rsidRDefault="00D34651" w:rsidP="006C45A4">
      <w:pPr>
        <w:tabs>
          <w:tab w:val="left" w:pos="0"/>
        </w:tabs>
        <w:ind w:firstLine="851"/>
        <w:jc w:val="center"/>
        <w:rPr>
          <w:sz w:val="26"/>
          <w:szCs w:val="26"/>
        </w:rPr>
      </w:pPr>
    </w:p>
    <w:p w:rsidR="006C45A4" w:rsidRPr="00C71DCA" w:rsidRDefault="006C45A4" w:rsidP="006C45A4">
      <w:pPr>
        <w:tabs>
          <w:tab w:val="left" w:pos="0"/>
        </w:tabs>
        <w:ind w:firstLine="851"/>
        <w:jc w:val="center"/>
        <w:rPr>
          <w:sz w:val="26"/>
          <w:szCs w:val="26"/>
        </w:rPr>
      </w:pPr>
      <w:r w:rsidRPr="00C71DCA">
        <w:rPr>
          <w:sz w:val="26"/>
          <w:szCs w:val="26"/>
        </w:rPr>
        <w:t>Основные показат</w:t>
      </w:r>
      <w:r w:rsidR="00782F46" w:rsidRPr="00C71DCA">
        <w:rPr>
          <w:sz w:val="26"/>
          <w:szCs w:val="26"/>
        </w:rPr>
        <w:t xml:space="preserve">ели бюджета Андреево-Мелентьевского </w:t>
      </w:r>
      <w:r w:rsidR="00704CA6" w:rsidRPr="00C71DCA">
        <w:rPr>
          <w:sz w:val="26"/>
          <w:szCs w:val="26"/>
        </w:rPr>
        <w:t xml:space="preserve"> сельского поселения Неклиновского района</w:t>
      </w:r>
      <w:r w:rsidRPr="00C71DCA">
        <w:rPr>
          <w:sz w:val="26"/>
          <w:szCs w:val="26"/>
        </w:rPr>
        <w:t xml:space="preserve"> в 201</w:t>
      </w:r>
      <w:r w:rsidR="00D81338">
        <w:rPr>
          <w:sz w:val="26"/>
          <w:szCs w:val="26"/>
        </w:rPr>
        <w:t>8</w:t>
      </w:r>
      <w:r w:rsidRPr="00C71DCA">
        <w:rPr>
          <w:sz w:val="26"/>
          <w:szCs w:val="26"/>
        </w:rPr>
        <w:t xml:space="preserve"> году</w:t>
      </w:r>
    </w:p>
    <w:p w:rsidR="006C45A4" w:rsidRPr="00C71DCA" w:rsidRDefault="006C45A4" w:rsidP="006C45A4">
      <w:pPr>
        <w:tabs>
          <w:tab w:val="left" w:pos="0"/>
        </w:tabs>
        <w:ind w:firstLine="851"/>
        <w:jc w:val="right"/>
        <w:rPr>
          <w:sz w:val="26"/>
          <w:szCs w:val="26"/>
        </w:rPr>
      </w:pPr>
      <w:r w:rsidRPr="00C71DCA">
        <w:rPr>
          <w:sz w:val="26"/>
          <w:szCs w:val="26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6"/>
        <w:gridCol w:w="2250"/>
        <w:gridCol w:w="1567"/>
        <w:gridCol w:w="1690"/>
      </w:tblGrid>
      <w:tr w:rsidR="006C45A4" w:rsidRPr="00C71DCA" w:rsidTr="00E20A1F">
        <w:tc>
          <w:tcPr>
            <w:tcW w:w="4666" w:type="dxa"/>
          </w:tcPr>
          <w:p w:rsidR="006C45A4" w:rsidRPr="00736014" w:rsidRDefault="006C45A4" w:rsidP="006C45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t>Показатель</w:t>
            </w:r>
          </w:p>
        </w:tc>
        <w:tc>
          <w:tcPr>
            <w:tcW w:w="2250" w:type="dxa"/>
          </w:tcPr>
          <w:p w:rsidR="006C45A4" w:rsidRPr="00736014" w:rsidRDefault="006C45A4" w:rsidP="006C45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t>План</w:t>
            </w:r>
          </w:p>
          <w:p w:rsidR="00AD3CB8" w:rsidRPr="00736014" w:rsidRDefault="005D0F0A" w:rsidP="006C45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t>Уточнен</w:t>
            </w:r>
            <w:r w:rsidR="00AD3CB8" w:rsidRPr="00736014">
              <w:rPr>
                <w:sz w:val="24"/>
                <w:szCs w:val="24"/>
              </w:rPr>
              <w:t>ный</w:t>
            </w:r>
            <w:r w:rsidR="00BD71C8" w:rsidRPr="00736014">
              <w:rPr>
                <w:sz w:val="24"/>
                <w:szCs w:val="24"/>
              </w:rPr>
              <w:t xml:space="preserve"> в реш.Собр.деп.</w:t>
            </w:r>
          </w:p>
          <w:p w:rsidR="00AD3CB8" w:rsidRPr="00736014" w:rsidRDefault="00736014" w:rsidP="006C45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t>28.11.2018</w:t>
            </w:r>
            <w:r w:rsidR="00AD3CB8" w:rsidRPr="00736014">
              <w:rPr>
                <w:sz w:val="24"/>
                <w:szCs w:val="24"/>
              </w:rPr>
              <w:t>г.</w:t>
            </w:r>
            <w:r w:rsidR="00BD71C8" w:rsidRPr="00736014">
              <w:rPr>
                <w:sz w:val="24"/>
                <w:szCs w:val="24"/>
              </w:rPr>
              <w:t xml:space="preserve"> </w:t>
            </w:r>
            <w:r w:rsidR="00AD3CB8" w:rsidRPr="00736014">
              <w:rPr>
                <w:sz w:val="24"/>
                <w:szCs w:val="24"/>
              </w:rPr>
              <w:t xml:space="preserve">№ </w:t>
            </w:r>
            <w:r w:rsidRPr="00736014">
              <w:rPr>
                <w:sz w:val="24"/>
                <w:szCs w:val="24"/>
              </w:rPr>
              <w:t>111</w:t>
            </w:r>
          </w:p>
        </w:tc>
        <w:tc>
          <w:tcPr>
            <w:tcW w:w="1567" w:type="dxa"/>
          </w:tcPr>
          <w:p w:rsidR="006C45A4" w:rsidRPr="00736014" w:rsidRDefault="006C45A4" w:rsidP="006C45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t>Факт</w:t>
            </w:r>
          </w:p>
        </w:tc>
        <w:tc>
          <w:tcPr>
            <w:tcW w:w="1690" w:type="dxa"/>
          </w:tcPr>
          <w:p w:rsidR="006C45A4" w:rsidRPr="00736014" w:rsidRDefault="006C45A4" w:rsidP="006C45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t>% исполнения</w:t>
            </w:r>
          </w:p>
          <w:p w:rsidR="00D700B0" w:rsidRPr="00736014" w:rsidRDefault="00D700B0" w:rsidP="006C45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t>(с учетом поправок)</w:t>
            </w:r>
          </w:p>
        </w:tc>
      </w:tr>
      <w:tr w:rsidR="006C45A4" w:rsidRPr="00C71DCA" w:rsidTr="00E20A1F">
        <w:tc>
          <w:tcPr>
            <w:tcW w:w="4666" w:type="dxa"/>
          </w:tcPr>
          <w:p w:rsidR="006C45A4" w:rsidRPr="00736014" w:rsidRDefault="006C45A4" w:rsidP="006C45A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2250" w:type="dxa"/>
          </w:tcPr>
          <w:p w:rsidR="006C45A4" w:rsidRPr="00736014" w:rsidRDefault="00736014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23015,3</w:t>
            </w:r>
          </w:p>
        </w:tc>
        <w:tc>
          <w:tcPr>
            <w:tcW w:w="1567" w:type="dxa"/>
          </w:tcPr>
          <w:p w:rsidR="006C45A4" w:rsidRPr="00736014" w:rsidRDefault="00736014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40052,9</w:t>
            </w:r>
          </w:p>
        </w:tc>
        <w:tc>
          <w:tcPr>
            <w:tcW w:w="1690" w:type="dxa"/>
          </w:tcPr>
          <w:p w:rsidR="006C45A4" w:rsidRPr="00736014" w:rsidRDefault="00736014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</w:tr>
      <w:tr w:rsidR="006C45A4" w:rsidRPr="00C71DCA" w:rsidTr="00E20A1F">
        <w:tc>
          <w:tcPr>
            <w:tcW w:w="4666" w:type="dxa"/>
          </w:tcPr>
          <w:p w:rsidR="006C45A4" w:rsidRPr="00736014" w:rsidRDefault="006C45A4" w:rsidP="006C45A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250" w:type="dxa"/>
          </w:tcPr>
          <w:p w:rsidR="006C45A4" w:rsidRPr="00736014" w:rsidRDefault="006C45A4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6C45A4" w:rsidRPr="00736014" w:rsidRDefault="006C45A4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6C45A4" w:rsidRPr="00736014" w:rsidRDefault="006C45A4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</w:tc>
      </w:tr>
      <w:tr w:rsidR="006C45A4" w:rsidRPr="00C71DCA" w:rsidTr="00E20A1F">
        <w:tc>
          <w:tcPr>
            <w:tcW w:w="4666" w:type="dxa"/>
          </w:tcPr>
          <w:p w:rsidR="006C45A4" w:rsidRPr="00736014" w:rsidRDefault="006C45A4" w:rsidP="006C45A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t>- налоговые и неналоговые</w:t>
            </w:r>
          </w:p>
        </w:tc>
        <w:tc>
          <w:tcPr>
            <w:tcW w:w="2250" w:type="dxa"/>
          </w:tcPr>
          <w:p w:rsidR="006C45A4" w:rsidRPr="00736014" w:rsidRDefault="00736014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21129,7</w:t>
            </w:r>
          </w:p>
        </w:tc>
        <w:tc>
          <w:tcPr>
            <w:tcW w:w="1567" w:type="dxa"/>
          </w:tcPr>
          <w:p w:rsidR="006C45A4" w:rsidRPr="00736014" w:rsidRDefault="00736014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38167,3</w:t>
            </w:r>
          </w:p>
        </w:tc>
        <w:tc>
          <w:tcPr>
            <w:tcW w:w="1690" w:type="dxa"/>
          </w:tcPr>
          <w:p w:rsidR="006C45A4" w:rsidRPr="00736014" w:rsidRDefault="00736014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180,6</w:t>
            </w:r>
          </w:p>
        </w:tc>
      </w:tr>
      <w:tr w:rsidR="006C45A4" w:rsidRPr="00C71DCA" w:rsidTr="00E20A1F">
        <w:tc>
          <w:tcPr>
            <w:tcW w:w="4666" w:type="dxa"/>
          </w:tcPr>
          <w:p w:rsidR="006C45A4" w:rsidRPr="00736014" w:rsidRDefault="006C45A4" w:rsidP="006C45A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2250" w:type="dxa"/>
          </w:tcPr>
          <w:p w:rsidR="006C45A4" w:rsidRPr="00736014" w:rsidRDefault="00736014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  <w:tc>
          <w:tcPr>
            <w:tcW w:w="1567" w:type="dxa"/>
          </w:tcPr>
          <w:p w:rsidR="006C45A4" w:rsidRPr="00736014" w:rsidRDefault="00736014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  <w:tc>
          <w:tcPr>
            <w:tcW w:w="1690" w:type="dxa"/>
          </w:tcPr>
          <w:p w:rsidR="006C45A4" w:rsidRPr="00736014" w:rsidRDefault="004B16FF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t>100,0</w:t>
            </w:r>
          </w:p>
        </w:tc>
      </w:tr>
      <w:tr w:rsidR="006C45A4" w:rsidRPr="00C71DCA" w:rsidTr="00E20A1F">
        <w:tc>
          <w:tcPr>
            <w:tcW w:w="4666" w:type="dxa"/>
          </w:tcPr>
          <w:p w:rsidR="006C45A4" w:rsidRPr="00736014" w:rsidRDefault="006C45A4" w:rsidP="006C45A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36014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2250" w:type="dxa"/>
          </w:tcPr>
          <w:p w:rsidR="006C45A4" w:rsidRPr="00736014" w:rsidRDefault="00736014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23015,3</w:t>
            </w:r>
          </w:p>
        </w:tc>
        <w:tc>
          <w:tcPr>
            <w:tcW w:w="1567" w:type="dxa"/>
          </w:tcPr>
          <w:p w:rsidR="006C45A4" w:rsidRPr="00736014" w:rsidRDefault="00782745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19853,9</w:t>
            </w:r>
          </w:p>
        </w:tc>
        <w:tc>
          <w:tcPr>
            <w:tcW w:w="1690" w:type="dxa"/>
          </w:tcPr>
          <w:p w:rsidR="006C45A4" w:rsidRPr="00736014" w:rsidRDefault="00782745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E179EF" w:rsidRPr="00C71DCA" w:rsidTr="00E20A1F">
        <w:tc>
          <w:tcPr>
            <w:tcW w:w="4666" w:type="dxa"/>
          </w:tcPr>
          <w:p w:rsidR="00E179EF" w:rsidRPr="00736014" w:rsidRDefault="00EC1ED7" w:rsidP="006C45A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2250" w:type="dxa"/>
          </w:tcPr>
          <w:p w:rsidR="00E179EF" w:rsidRDefault="00370B0E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7" w:type="dxa"/>
          </w:tcPr>
          <w:p w:rsidR="00E179EF" w:rsidRDefault="00370B0E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20199,0</w:t>
            </w:r>
          </w:p>
        </w:tc>
        <w:tc>
          <w:tcPr>
            <w:tcW w:w="1690" w:type="dxa"/>
          </w:tcPr>
          <w:p w:rsidR="00E179EF" w:rsidRDefault="00F20E4F" w:rsidP="006C45A4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C45A4" w:rsidRPr="00C71DCA" w:rsidRDefault="006C45A4" w:rsidP="006C45A4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:rsidR="006C45A4" w:rsidRPr="00C71DCA" w:rsidRDefault="006C45A4" w:rsidP="00AF1F00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C32DAA">
        <w:rPr>
          <w:sz w:val="26"/>
          <w:szCs w:val="26"/>
        </w:rPr>
        <w:t>На достижение</w:t>
      </w:r>
      <w:r w:rsidRPr="00C71DCA">
        <w:rPr>
          <w:sz w:val="26"/>
          <w:szCs w:val="26"/>
        </w:rPr>
        <w:t xml:space="preserve"> высоких показателей исполнения бюджета</w:t>
      </w:r>
      <w:r w:rsidR="00F34974" w:rsidRPr="00C71DCA">
        <w:rPr>
          <w:sz w:val="26"/>
          <w:szCs w:val="26"/>
        </w:rPr>
        <w:t xml:space="preserve"> Андреево-Мелентьевского сельского поселения</w:t>
      </w:r>
      <w:r w:rsidRPr="00C71DCA">
        <w:rPr>
          <w:sz w:val="26"/>
          <w:szCs w:val="26"/>
        </w:rPr>
        <w:t xml:space="preserve"> Неклиновского района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:rsidR="006C45A4" w:rsidRPr="00C71DCA" w:rsidRDefault="006C45A4" w:rsidP="00AF1F00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Муниципальная программа утверждена постановлением Админист</w:t>
      </w:r>
      <w:r w:rsidR="00A650D5" w:rsidRPr="00C71DCA">
        <w:rPr>
          <w:sz w:val="26"/>
          <w:szCs w:val="26"/>
        </w:rPr>
        <w:t xml:space="preserve">рации </w:t>
      </w:r>
      <w:r w:rsidR="00BF5839" w:rsidRPr="00C71DCA">
        <w:rPr>
          <w:sz w:val="26"/>
          <w:szCs w:val="26"/>
        </w:rPr>
        <w:t xml:space="preserve">Андреево-Мелентьевского </w:t>
      </w:r>
      <w:r w:rsidR="00A650D5" w:rsidRPr="00C71DCA">
        <w:rPr>
          <w:sz w:val="26"/>
          <w:szCs w:val="26"/>
        </w:rPr>
        <w:t xml:space="preserve"> сельского поселения</w:t>
      </w:r>
      <w:r w:rsidR="009459F3" w:rsidRPr="00C71DCA">
        <w:rPr>
          <w:sz w:val="26"/>
          <w:szCs w:val="26"/>
        </w:rPr>
        <w:t xml:space="preserve"> от 07.10.2014 № 70/10</w:t>
      </w:r>
      <w:r w:rsidRPr="00C71DCA">
        <w:rPr>
          <w:sz w:val="26"/>
          <w:szCs w:val="26"/>
        </w:rPr>
        <w:t>. На реализацию муниципальной программы в 201</w:t>
      </w:r>
      <w:r w:rsidR="00C32DAA">
        <w:rPr>
          <w:sz w:val="26"/>
          <w:szCs w:val="26"/>
        </w:rPr>
        <w:t>8</w:t>
      </w:r>
      <w:r w:rsidRPr="00C71DCA">
        <w:rPr>
          <w:sz w:val="26"/>
          <w:szCs w:val="26"/>
        </w:rPr>
        <w:t xml:space="preserve"> году предусмотрено</w:t>
      </w:r>
      <w:r w:rsidR="00946A17" w:rsidRPr="00C71DCA">
        <w:rPr>
          <w:sz w:val="26"/>
          <w:szCs w:val="26"/>
        </w:rPr>
        <w:t xml:space="preserve"> </w:t>
      </w:r>
      <w:r w:rsidR="00BC4BDF" w:rsidRPr="00C71DCA">
        <w:rPr>
          <w:sz w:val="26"/>
          <w:szCs w:val="26"/>
        </w:rPr>
        <w:t xml:space="preserve"> т</w:t>
      </w:r>
      <w:r w:rsidRPr="00C71DCA">
        <w:rPr>
          <w:sz w:val="26"/>
          <w:szCs w:val="26"/>
        </w:rPr>
        <w:t xml:space="preserve">ыс. рублей. Фактическое освоение средств муниципальной программы по итогам </w:t>
      </w:r>
      <w:r w:rsidRPr="00B86DFA">
        <w:rPr>
          <w:sz w:val="26"/>
          <w:szCs w:val="26"/>
        </w:rPr>
        <w:t>201</w:t>
      </w:r>
      <w:r w:rsidR="00B86DFA" w:rsidRPr="00B86DFA">
        <w:rPr>
          <w:sz w:val="26"/>
          <w:szCs w:val="26"/>
        </w:rPr>
        <w:t>8</w:t>
      </w:r>
      <w:r w:rsidRPr="00C71DCA">
        <w:rPr>
          <w:sz w:val="26"/>
          <w:szCs w:val="26"/>
        </w:rPr>
        <w:t xml:space="preserve"> года составило </w:t>
      </w:r>
      <w:r w:rsidR="00B86DFA">
        <w:rPr>
          <w:sz w:val="26"/>
          <w:szCs w:val="26"/>
        </w:rPr>
        <w:t xml:space="preserve">7 092,4 тыс. рублей, или 89,5 </w:t>
      </w:r>
      <w:r w:rsidRPr="00C71DCA">
        <w:rPr>
          <w:sz w:val="26"/>
          <w:szCs w:val="26"/>
        </w:rPr>
        <w:t>%.</w:t>
      </w:r>
    </w:p>
    <w:p w:rsidR="006C45A4" w:rsidRPr="00C71DCA" w:rsidRDefault="006C45A4" w:rsidP="00AF1F00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</w:p>
    <w:p w:rsidR="006C45A4" w:rsidRPr="00C71DCA" w:rsidRDefault="006C45A4" w:rsidP="006C45A4">
      <w:pPr>
        <w:tabs>
          <w:tab w:val="left" w:pos="0"/>
        </w:tabs>
        <w:ind w:firstLine="851"/>
        <w:jc w:val="center"/>
        <w:rPr>
          <w:sz w:val="26"/>
          <w:szCs w:val="26"/>
        </w:rPr>
      </w:pPr>
      <w:r w:rsidRPr="00C71DCA">
        <w:rPr>
          <w:sz w:val="26"/>
          <w:szCs w:val="26"/>
        </w:rPr>
        <w:t>2. Результаты реализации основных мероприятий</w:t>
      </w:r>
    </w:p>
    <w:p w:rsidR="006C45A4" w:rsidRPr="00C71DCA" w:rsidRDefault="006C45A4" w:rsidP="006C45A4">
      <w:pPr>
        <w:tabs>
          <w:tab w:val="left" w:pos="0"/>
        </w:tabs>
        <w:ind w:firstLine="851"/>
        <w:jc w:val="center"/>
        <w:rPr>
          <w:sz w:val="26"/>
          <w:szCs w:val="26"/>
        </w:rPr>
      </w:pPr>
      <w:r w:rsidRPr="00C71DCA">
        <w:rPr>
          <w:sz w:val="26"/>
          <w:szCs w:val="26"/>
        </w:rPr>
        <w:t>в разрезе подпрограмм муниципальной программы</w:t>
      </w:r>
    </w:p>
    <w:p w:rsidR="006C45A4" w:rsidRPr="00C71DCA" w:rsidRDefault="006C45A4" w:rsidP="006C45A4">
      <w:pPr>
        <w:tabs>
          <w:tab w:val="left" w:pos="0"/>
        </w:tabs>
        <w:ind w:firstLine="851"/>
        <w:jc w:val="center"/>
        <w:rPr>
          <w:sz w:val="26"/>
          <w:szCs w:val="26"/>
        </w:rPr>
      </w:pPr>
    </w:p>
    <w:p w:rsidR="006C45A4" w:rsidRPr="00C71DCA" w:rsidRDefault="006C45A4" w:rsidP="00AF1F00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Муниципальная программа включает в себя следующие подпрограммы:</w:t>
      </w:r>
    </w:p>
    <w:p w:rsidR="006C45A4" w:rsidRPr="00C71DCA" w:rsidRDefault="005E3ED0" w:rsidP="00AF1F00">
      <w:pPr>
        <w:widowControl w:val="0"/>
        <w:spacing w:line="276" w:lineRule="auto"/>
        <w:ind w:firstLine="851"/>
        <w:jc w:val="both"/>
        <w:rPr>
          <w:bCs/>
          <w:sz w:val="26"/>
          <w:szCs w:val="26"/>
          <w:lang w:eastAsia="en-US"/>
        </w:rPr>
      </w:pPr>
      <w:r w:rsidRPr="00C71DCA">
        <w:rPr>
          <w:bCs/>
          <w:sz w:val="26"/>
          <w:szCs w:val="26"/>
          <w:lang w:eastAsia="en-US"/>
        </w:rPr>
        <w:t>Подпрограмма 1</w:t>
      </w:r>
      <w:r w:rsidR="006C45A4" w:rsidRPr="00C71DCA">
        <w:rPr>
          <w:bCs/>
          <w:sz w:val="26"/>
          <w:szCs w:val="26"/>
          <w:lang w:eastAsia="en-US"/>
        </w:rPr>
        <w:t xml:space="preserve"> – «Нормативно-методическое обеспечение и организация бюджетного процесса»;</w:t>
      </w:r>
    </w:p>
    <w:p w:rsidR="006C45A4" w:rsidRPr="00C71DCA" w:rsidRDefault="006C45A4" w:rsidP="00AF1F00">
      <w:pPr>
        <w:widowControl w:val="0"/>
        <w:spacing w:line="276" w:lineRule="auto"/>
        <w:ind w:firstLine="851"/>
        <w:jc w:val="both"/>
        <w:rPr>
          <w:bCs/>
          <w:sz w:val="26"/>
          <w:szCs w:val="26"/>
          <w:lang w:eastAsia="en-US"/>
        </w:rPr>
      </w:pPr>
      <w:r w:rsidRPr="00C71DCA">
        <w:rPr>
          <w:bCs/>
          <w:sz w:val="26"/>
          <w:szCs w:val="26"/>
          <w:lang w:eastAsia="en-US"/>
        </w:rPr>
        <w:t>В соответствии с постановлением Админист</w:t>
      </w:r>
      <w:r w:rsidR="00A650D5" w:rsidRPr="00C71DCA">
        <w:rPr>
          <w:bCs/>
          <w:sz w:val="26"/>
          <w:szCs w:val="26"/>
          <w:lang w:eastAsia="en-US"/>
        </w:rPr>
        <w:t xml:space="preserve">рации </w:t>
      </w:r>
      <w:r w:rsidR="008D6E5A" w:rsidRPr="00C71DCA">
        <w:rPr>
          <w:sz w:val="26"/>
          <w:szCs w:val="26"/>
        </w:rPr>
        <w:t xml:space="preserve">Андреево-Мелентьевского  </w:t>
      </w:r>
      <w:r w:rsidR="00A650D5" w:rsidRPr="00C71DCA">
        <w:rPr>
          <w:bCs/>
          <w:sz w:val="26"/>
          <w:szCs w:val="26"/>
          <w:lang w:eastAsia="en-US"/>
        </w:rPr>
        <w:t>сельского поселения</w:t>
      </w:r>
      <w:r w:rsidR="00D01415" w:rsidRPr="00C71DCA">
        <w:rPr>
          <w:bCs/>
          <w:sz w:val="26"/>
          <w:szCs w:val="26"/>
          <w:lang w:eastAsia="en-US"/>
        </w:rPr>
        <w:t xml:space="preserve"> от </w:t>
      </w:r>
      <w:r w:rsidR="00A8464A" w:rsidRPr="00A8464A">
        <w:rPr>
          <w:bCs/>
          <w:sz w:val="26"/>
          <w:szCs w:val="26"/>
          <w:lang w:eastAsia="en-US"/>
        </w:rPr>
        <w:t>07.10.2014</w:t>
      </w:r>
      <w:r w:rsidR="00D01415" w:rsidRPr="00A8464A">
        <w:rPr>
          <w:bCs/>
          <w:sz w:val="26"/>
          <w:szCs w:val="26"/>
          <w:lang w:eastAsia="en-US"/>
        </w:rPr>
        <w:t xml:space="preserve"> № </w:t>
      </w:r>
      <w:r w:rsidR="00A8464A" w:rsidRPr="00A8464A">
        <w:rPr>
          <w:bCs/>
          <w:sz w:val="26"/>
          <w:szCs w:val="26"/>
          <w:lang w:eastAsia="en-US"/>
        </w:rPr>
        <w:t>70/10</w:t>
      </w:r>
      <w:r w:rsidR="00A8464A">
        <w:rPr>
          <w:bCs/>
          <w:sz w:val="26"/>
          <w:szCs w:val="26"/>
          <w:lang w:eastAsia="en-US"/>
        </w:rPr>
        <w:t xml:space="preserve"> утверждена муниципальная программа</w:t>
      </w:r>
      <w:r w:rsidRPr="00C71DCA">
        <w:rPr>
          <w:bCs/>
          <w:sz w:val="26"/>
          <w:szCs w:val="26"/>
          <w:lang w:eastAsia="en-US"/>
        </w:rPr>
        <w:t xml:space="preserve">, </w:t>
      </w:r>
      <w:r w:rsidR="0067235A" w:rsidRPr="00C71DCA">
        <w:rPr>
          <w:bCs/>
          <w:sz w:val="26"/>
          <w:szCs w:val="26"/>
          <w:lang w:eastAsia="en-US"/>
        </w:rPr>
        <w:t xml:space="preserve">распоряжением Администрации </w:t>
      </w:r>
      <w:r w:rsidR="00D01415" w:rsidRPr="00C71DCA">
        <w:rPr>
          <w:sz w:val="26"/>
          <w:szCs w:val="26"/>
        </w:rPr>
        <w:t xml:space="preserve">Андреево-Мелентьевского  </w:t>
      </w:r>
      <w:r w:rsidR="0067235A" w:rsidRPr="00C71DCA">
        <w:rPr>
          <w:bCs/>
          <w:sz w:val="26"/>
          <w:szCs w:val="26"/>
          <w:lang w:eastAsia="en-US"/>
        </w:rPr>
        <w:t xml:space="preserve"> сельского поселения</w:t>
      </w:r>
      <w:r w:rsidRPr="00C71DCA">
        <w:rPr>
          <w:bCs/>
          <w:sz w:val="26"/>
          <w:szCs w:val="26"/>
          <w:lang w:eastAsia="en-US"/>
        </w:rPr>
        <w:t xml:space="preserve"> от </w:t>
      </w:r>
      <w:r w:rsidR="00A8464A">
        <w:rPr>
          <w:bCs/>
          <w:sz w:val="26"/>
          <w:szCs w:val="26"/>
          <w:lang w:eastAsia="en-US"/>
        </w:rPr>
        <w:t>18</w:t>
      </w:r>
      <w:r w:rsidRPr="00C71DCA">
        <w:rPr>
          <w:bCs/>
          <w:sz w:val="26"/>
          <w:szCs w:val="26"/>
          <w:lang w:eastAsia="en-US"/>
        </w:rPr>
        <w:t>.</w:t>
      </w:r>
      <w:r w:rsidR="00AF0B22" w:rsidRPr="00C71DCA">
        <w:rPr>
          <w:bCs/>
          <w:sz w:val="26"/>
          <w:szCs w:val="26"/>
          <w:lang w:eastAsia="en-US"/>
        </w:rPr>
        <w:t>12</w:t>
      </w:r>
      <w:r w:rsidRPr="00C71DCA">
        <w:rPr>
          <w:bCs/>
          <w:sz w:val="26"/>
          <w:szCs w:val="26"/>
          <w:lang w:eastAsia="en-US"/>
        </w:rPr>
        <w:t>.201</w:t>
      </w:r>
      <w:r w:rsidR="00A8464A">
        <w:rPr>
          <w:bCs/>
          <w:sz w:val="26"/>
          <w:szCs w:val="26"/>
          <w:lang w:eastAsia="en-US"/>
        </w:rPr>
        <w:t>7</w:t>
      </w:r>
      <w:r w:rsidRPr="00C71DCA">
        <w:rPr>
          <w:bCs/>
          <w:sz w:val="26"/>
          <w:szCs w:val="26"/>
          <w:lang w:eastAsia="en-US"/>
        </w:rPr>
        <w:t xml:space="preserve"> № </w:t>
      </w:r>
      <w:r w:rsidR="00A8464A">
        <w:rPr>
          <w:bCs/>
          <w:sz w:val="26"/>
          <w:szCs w:val="26"/>
          <w:lang w:eastAsia="en-US"/>
        </w:rPr>
        <w:t>256/</w:t>
      </w:r>
      <w:r w:rsidR="00B86DFA">
        <w:rPr>
          <w:bCs/>
          <w:sz w:val="26"/>
          <w:szCs w:val="26"/>
          <w:lang w:eastAsia="en-US"/>
        </w:rPr>
        <w:t>1</w:t>
      </w:r>
      <w:r w:rsidRPr="00C71DCA">
        <w:rPr>
          <w:bCs/>
          <w:sz w:val="26"/>
          <w:szCs w:val="26"/>
          <w:lang w:eastAsia="en-US"/>
        </w:rPr>
        <w:t xml:space="preserve"> утвержден план реализации муниципальной программы на 201</w:t>
      </w:r>
      <w:r w:rsidR="00A8464A">
        <w:rPr>
          <w:bCs/>
          <w:sz w:val="26"/>
          <w:szCs w:val="26"/>
          <w:lang w:eastAsia="en-US"/>
        </w:rPr>
        <w:t>8</w:t>
      </w:r>
      <w:r w:rsidRPr="00C71DCA">
        <w:rPr>
          <w:bCs/>
          <w:sz w:val="26"/>
          <w:szCs w:val="26"/>
          <w:lang w:eastAsia="en-US"/>
        </w:rPr>
        <w:t xml:space="preserve"> год.</w:t>
      </w:r>
    </w:p>
    <w:p w:rsidR="006C45A4" w:rsidRPr="00C71DCA" w:rsidRDefault="006C45A4" w:rsidP="00AF1F00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bCs/>
          <w:sz w:val="26"/>
          <w:szCs w:val="26"/>
          <w:lang w:eastAsia="en-US"/>
        </w:rPr>
        <w:t>На реализацию основных мероприятий подпрограммы 1реализуются в течение 201</w:t>
      </w:r>
      <w:r w:rsidR="00A8464A">
        <w:rPr>
          <w:bCs/>
          <w:sz w:val="26"/>
          <w:szCs w:val="26"/>
          <w:lang w:eastAsia="en-US"/>
        </w:rPr>
        <w:t>8</w:t>
      </w:r>
      <w:r w:rsidRPr="00C71DCA">
        <w:rPr>
          <w:bCs/>
          <w:sz w:val="26"/>
          <w:szCs w:val="26"/>
          <w:lang w:eastAsia="en-US"/>
        </w:rPr>
        <w:t xml:space="preserve"> года н</w:t>
      </w:r>
      <w:r w:rsidRPr="00C71DCA">
        <w:rPr>
          <w:sz w:val="26"/>
          <w:szCs w:val="26"/>
          <w:lang w:eastAsia="en-US"/>
        </w:rPr>
        <w:t>а постоянной основе.</w:t>
      </w:r>
    </w:p>
    <w:p w:rsidR="0049614F" w:rsidRPr="00C71DCA" w:rsidRDefault="0049614F" w:rsidP="00AF1F00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C71DCA">
        <w:rPr>
          <w:sz w:val="26"/>
          <w:szCs w:val="26"/>
          <w:lang w:eastAsia="en-US"/>
        </w:rPr>
        <w:t xml:space="preserve">В рамках  реализации основных мероприятий подпрограммы 1 </w:t>
      </w:r>
      <w:r w:rsidRPr="00C71DCA">
        <w:rPr>
          <w:sz w:val="26"/>
          <w:szCs w:val="26"/>
        </w:rPr>
        <w:t>по состоянию на 01.01.201</w:t>
      </w:r>
      <w:r w:rsidR="001A6D21">
        <w:rPr>
          <w:sz w:val="26"/>
          <w:szCs w:val="26"/>
        </w:rPr>
        <w:t>9</w:t>
      </w:r>
      <w:r w:rsidR="00C227E0">
        <w:rPr>
          <w:sz w:val="26"/>
          <w:szCs w:val="26"/>
        </w:rPr>
        <w:t xml:space="preserve"> поступления </w:t>
      </w:r>
      <w:r w:rsidRPr="00C71DCA">
        <w:rPr>
          <w:sz w:val="26"/>
          <w:szCs w:val="26"/>
        </w:rPr>
        <w:t xml:space="preserve"> налоговых и неналоговых доходов составили </w:t>
      </w:r>
      <w:r w:rsidR="00092407" w:rsidRPr="00C71DCA">
        <w:rPr>
          <w:sz w:val="26"/>
          <w:szCs w:val="26"/>
        </w:rPr>
        <w:t xml:space="preserve"> </w:t>
      </w:r>
      <w:r w:rsidR="00C227E0">
        <w:rPr>
          <w:sz w:val="26"/>
          <w:szCs w:val="26"/>
        </w:rPr>
        <w:t>38167,3</w:t>
      </w:r>
      <w:r w:rsidR="00092407" w:rsidRPr="00C71DCA">
        <w:rPr>
          <w:sz w:val="26"/>
          <w:szCs w:val="26"/>
        </w:rPr>
        <w:t xml:space="preserve"> </w:t>
      </w:r>
      <w:r w:rsidRPr="00C71DCA">
        <w:rPr>
          <w:sz w:val="26"/>
          <w:szCs w:val="26"/>
        </w:rPr>
        <w:t>тыс. рублей, план</w:t>
      </w:r>
      <w:r w:rsidR="00B30477" w:rsidRPr="00C71DCA">
        <w:rPr>
          <w:sz w:val="26"/>
          <w:szCs w:val="26"/>
        </w:rPr>
        <w:t xml:space="preserve"> (с учетом изменений)</w:t>
      </w:r>
      <w:r w:rsidRPr="00C71DCA">
        <w:rPr>
          <w:sz w:val="26"/>
          <w:szCs w:val="26"/>
        </w:rPr>
        <w:t xml:space="preserve"> 201</w:t>
      </w:r>
      <w:r w:rsidR="00C227E0">
        <w:rPr>
          <w:sz w:val="26"/>
          <w:szCs w:val="26"/>
        </w:rPr>
        <w:t>8</w:t>
      </w:r>
      <w:r w:rsidRPr="00C71DCA">
        <w:rPr>
          <w:sz w:val="26"/>
          <w:szCs w:val="26"/>
        </w:rPr>
        <w:t xml:space="preserve"> года исполнен на</w:t>
      </w:r>
      <w:r w:rsidR="00C227E0">
        <w:rPr>
          <w:sz w:val="26"/>
          <w:szCs w:val="26"/>
        </w:rPr>
        <w:t xml:space="preserve"> 180,6 </w:t>
      </w:r>
      <w:r w:rsidRPr="00C71DCA">
        <w:rPr>
          <w:sz w:val="26"/>
          <w:szCs w:val="26"/>
        </w:rPr>
        <w:t xml:space="preserve">%. Недоимка по налогам в </w:t>
      </w:r>
      <w:r w:rsidR="0067235A" w:rsidRPr="00C71DCA">
        <w:rPr>
          <w:sz w:val="26"/>
          <w:szCs w:val="26"/>
        </w:rPr>
        <w:t xml:space="preserve">бюджет </w:t>
      </w:r>
      <w:r w:rsidR="000E3BB6" w:rsidRPr="00C71DCA">
        <w:rPr>
          <w:sz w:val="26"/>
          <w:szCs w:val="26"/>
        </w:rPr>
        <w:t xml:space="preserve">Андреево-Мелентьевского </w:t>
      </w:r>
      <w:r w:rsidR="0067235A" w:rsidRPr="00C71DCA">
        <w:rPr>
          <w:sz w:val="26"/>
          <w:szCs w:val="26"/>
        </w:rPr>
        <w:t>сельского поселения</w:t>
      </w:r>
      <w:r w:rsidRPr="00C71DCA">
        <w:rPr>
          <w:sz w:val="26"/>
          <w:szCs w:val="26"/>
        </w:rPr>
        <w:t xml:space="preserve"> составила </w:t>
      </w:r>
      <w:r w:rsidR="00073FA1">
        <w:rPr>
          <w:sz w:val="26"/>
          <w:szCs w:val="26"/>
        </w:rPr>
        <w:t>906,7</w:t>
      </w:r>
      <w:r w:rsidR="0067235A" w:rsidRPr="00C71DCA">
        <w:rPr>
          <w:sz w:val="26"/>
          <w:szCs w:val="26"/>
        </w:rPr>
        <w:t xml:space="preserve"> тыс</w:t>
      </w:r>
      <w:r w:rsidR="00BE5073" w:rsidRPr="00C71DCA">
        <w:rPr>
          <w:sz w:val="26"/>
          <w:szCs w:val="26"/>
        </w:rPr>
        <w:t>. рублей</w:t>
      </w:r>
      <w:r w:rsidRPr="00C71DCA">
        <w:rPr>
          <w:sz w:val="26"/>
          <w:szCs w:val="26"/>
        </w:rPr>
        <w:t>.</w:t>
      </w:r>
    </w:p>
    <w:p w:rsidR="0049614F" w:rsidRPr="00C71DCA" w:rsidRDefault="00EC4BC2" w:rsidP="00AF1F00">
      <w:pPr>
        <w:widowControl w:val="0"/>
        <w:spacing w:line="276" w:lineRule="auto"/>
        <w:ind w:firstLine="851"/>
        <w:jc w:val="both"/>
        <w:rPr>
          <w:bCs/>
          <w:sz w:val="26"/>
          <w:szCs w:val="26"/>
          <w:lang w:eastAsia="en-US"/>
        </w:rPr>
      </w:pPr>
      <w:r w:rsidRPr="00C71DCA">
        <w:rPr>
          <w:bCs/>
          <w:sz w:val="26"/>
          <w:szCs w:val="26"/>
          <w:lang w:eastAsia="en-US"/>
        </w:rPr>
        <w:t>По</w:t>
      </w:r>
      <w:r w:rsidR="0049614F" w:rsidRPr="00C71DCA">
        <w:rPr>
          <w:bCs/>
          <w:sz w:val="26"/>
          <w:szCs w:val="26"/>
          <w:lang w:eastAsia="en-US"/>
        </w:rPr>
        <w:t xml:space="preserve"> состоянию на 01.01.201</w:t>
      </w:r>
      <w:r w:rsidR="008A270B">
        <w:rPr>
          <w:bCs/>
          <w:sz w:val="26"/>
          <w:szCs w:val="26"/>
          <w:lang w:eastAsia="en-US"/>
        </w:rPr>
        <w:t>9</w:t>
      </w:r>
      <w:r w:rsidR="0049614F" w:rsidRPr="00C71DCA">
        <w:rPr>
          <w:bCs/>
          <w:sz w:val="26"/>
          <w:szCs w:val="26"/>
          <w:lang w:eastAsia="en-US"/>
        </w:rPr>
        <w:t xml:space="preserve"> </w:t>
      </w:r>
      <w:r w:rsidR="001E2D90" w:rsidRPr="00C71DCA">
        <w:rPr>
          <w:bCs/>
          <w:sz w:val="26"/>
          <w:szCs w:val="26"/>
          <w:lang w:eastAsia="en-US"/>
        </w:rPr>
        <w:t>ф</w:t>
      </w:r>
      <w:r w:rsidR="0049614F" w:rsidRPr="00C71DCA">
        <w:rPr>
          <w:bCs/>
          <w:sz w:val="26"/>
          <w:szCs w:val="26"/>
          <w:lang w:eastAsia="en-US"/>
        </w:rPr>
        <w:t xml:space="preserve">актическое освоение средств составило </w:t>
      </w:r>
      <w:r w:rsidR="008A270B">
        <w:rPr>
          <w:bCs/>
          <w:sz w:val="26"/>
          <w:szCs w:val="26"/>
          <w:lang w:eastAsia="en-US"/>
        </w:rPr>
        <w:t>19853,9</w:t>
      </w:r>
      <w:r w:rsidR="008A270B">
        <w:rPr>
          <w:sz w:val="26"/>
          <w:szCs w:val="26"/>
        </w:rPr>
        <w:t xml:space="preserve"> тыс. рублей, или 86,3 </w:t>
      </w:r>
      <w:r w:rsidR="001E2D90" w:rsidRPr="00C71DCA">
        <w:rPr>
          <w:sz w:val="26"/>
          <w:szCs w:val="26"/>
        </w:rPr>
        <w:t>%</w:t>
      </w:r>
      <w:r w:rsidR="00BE268A" w:rsidRPr="00C71DCA">
        <w:rPr>
          <w:sz w:val="26"/>
          <w:szCs w:val="26"/>
        </w:rPr>
        <w:t xml:space="preserve"> (в том числе обл. средства составляют 0,2 тыс. руб</w:t>
      </w:r>
      <w:r w:rsidR="0049614F" w:rsidRPr="00C71DCA">
        <w:rPr>
          <w:bCs/>
          <w:sz w:val="26"/>
          <w:szCs w:val="26"/>
          <w:lang w:eastAsia="en-US"/>
        </w:rPr>
        <w:t>.</w:t>
      </w:r>
      <w:r w:rsidR="00BE268A" w:rsidRPr="00C71DCA">
        <w:rPr>
          <w:bCs/>
          <w:sz w:val="26"/>
          <w:szCs w:val="26"/>
          <w:lang w:eastAsia="en-US"/>
        </w:rPr>
        <w:t>).</w:t>
      </w:r>
      <w:r w:rsidR="0049614F" w:rsidRPr="00C71DCA">
        <w:rPr>
          <w:bCs/>
          <w:sz w:val="26"/>
          <w:szCs w:val="26"/>
          <w:lang w:eastAsia="en-US"/>
        </w:rPr>
        <w:t xml:space="preserve"> </w:t>
      </w:r>
    </w:p>
    <w:p w:rsidR="0049614F" w:rsidRPr="00C71DCA" w:rsidRDefault="0049614F" w:rsidP="00AF1F00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 xml:space="preserve"> Контрольное событие данной подпрограммы исполнено в срок.</w:t>
      </w:r>
    </w:p>
    <w:p w:rsidR="006C45A4" w:rsidRPr="00C71DCA" w:rsidRDefault="00A83AB1" w:rsidP="00AF1F00">
      <w:pPr>
        <w:pStyle w:val="af6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C71DCA">
        <w:rPr>
          <w:rFonts w:ascii="Times New Roman" w:hAnsi="Times New Roman"/>
          <w:sz w:val="26"/>
          <w:szCs w:val="26"/>
        </w:rPr>
        <w:t>Отчет об исполнении плана  реализации муниципальной программы: «Управление муниципальными финансами и создание условий для эффективного управления муниципальными финансами», отчетный период 201</w:t>
      </w:r>
      <w:r w:rsidR="008A270B">
        <w:rPr>
          <w:rFonts w:ascii="Times New Roman" w:hAnsi="Times New Roman"/>
          <w:sz w:val="26"/>
          <w:szCs w:val="26"/>
        </w:rPr>
        <w:t>8</w:t>
      </w:r>
      <w:r w:rsidRPr="00C71DCA">
        <w:rPr>
          <w:rFonts w:ascii="Times New Roman" w:hAnsi="Times New Roman"/>
          <w:sz w:val="26"/>
          <w:szCs w:val="26"/>
        </w:rPr>
        <w:t xml:space="preserve"> год </w:t>
      </w:r>
      <w:r w:rsidR="006C45A4" w:rsidRPr="00C71DCA">
        <w:rPr>
          <w:rFonts w:ascii="Times New Roman" w:hAnsi="Times New Roman"/>
          <w:sz w:val="26"/>
          <w:szCs w:val="26"/>
          <w:lang w:eastAsia="en-US"/>
        </w:rPr>
        <w:t>представлен по форме таблицы 1</w:t>
      </w:r>
      <w:r w:rsidR="00D34651" w:rsidRPr="00C71DCA">
        <w:rPr>
          <w:rFonts w:ascii="Times New Roman" w:hAnsi="Times New Roman"/>
          <w:sz w:val="26"/>
          <w:szCs w:val="26"/>
          <w:lang w:eastAsia="en-US"/>
        </w:rPr>
        <w:t>5</w:t>
      </w:r>
      <w:r w:rsidR="006C45A4" w:rsidRPr="00C71DCA">
        <w:rPr>
          <w:rFonts w:ascii="Times New Roman" w:hAnsi="Times New Roman"/>
          <w:sz w:val="26"/>
          <w:szCs w:val="26"/>
          <w:lang w:eastAsia="en-US"/>
        </w:rPr>
        <w:t xml:space="preserve"> к Методическим рекомендациям по разработке и реализации мун</w:t>
      </w:r>
      <w:r w:rsidR="00483BAE" w:rsidRPr="00C71DCA">
        <w:rPr>
          <w:rFonts w:ascii="Times New Roman" w:hAnsi="Times New Roman"/>
          <w:sz w:val="26"/>
          <w:szCs w:val="26"/>
          <w:lang w:eastAsia="en-US"/>
        </w:rPr>
        <w:t xml:space="preserve">иципальных программ </w:t>
      </w:r>
      <w:r w:rsidR="002750FE" w:rsidRPr="00C71DCA">
        <w:rPr>
          <w:sz w:val="26"/>
          <w:szCs w:val="26"/>
        </w:rPr>
        <w:t xml:space="preserve">Андреево-Мелентьевского </w:t>
      </w:r>
      <w:r w:rsidR="00483BAE" w:rsidRPr="00C71DCA"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</w:t>
      </w:r>
      <w:r w:rsidR="006C45A4" w:rsidRPr="00C71DCA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6C45A4" w:rsidRPr="00C71DCA">
        <w:rPr>
          <w:rFonts w:ascii="Times New Roman" w:hAnsi="Times New Roman"/>
          <w:sz w:val="26"/>
          <w:szCs w:val="26"/>
          <w:lang w:eastAsia="en-US"/>
        </w:rPr>
        <w:lastRenderedPageBreak/>
        <w:t>утвержденным распоряжением Ад</w:t>
      </w:r>
      <w:r w:rsidR="00483BAE" w:rsidRPr="00C71DCA">
        <w:rPr>
          <w:rFonts w:ascii="Times New Roman" w:hAnsi="Times New Roman"/>
          <w:sz w:val="26"/>
          <w:szCs w:val="26"/>
          <w:lang w:eastAsia="en-US"/>
        </w:rPr>
        <w:t xml:space="preserve">министрации </w:t>
      </w:r>
      <w:r w:rsidR="00864EB8" w:rsidRPr="00C71DCA">
        <w:rPr>
          <w:sz w:val="26"/>
          <w:szCs w:val="26"/>
        </w:rPr>
        <w:t xml:space="preserve">Андреево-Мелентьевского </w:t>
      </w:r>
      <w:r w:rsidR="00483BAE" w:rsidRPr="00C71DCA">
        <w:rPr>
          <w:rFonts w:ascii="Times New Roman" w:hAnsi="Times New Roman"/>
          <w:sz w:val="26"/>
          <w:szCs w:val="26"/>
          <w:lang w:eastAsia="en-US"/>
        </w:rPr>
        <w:t xml:space="preserve"> сельск</w:t>
      </w:r>
      <w:r w:rsidR="00140FE5" w:rsidRPr="00C71DCA">
        <w:rPr>
          <w:rFonts w:ascii="Times New Roman" w:hAnsi="Times New Roman"/>
          <w:sz w:val="26"/>
          <w:szCs w:val="26"/>
          <w:lang w:eastAsia="en-US"/>
        </w:rPr>
        <w:t>ого поселения от 30.08.2013</w:t>
      </w:r>
      <w:r w:rsidR="00AA0185" w:rsidRPr="00C71DCA">
        <w:rPr>
          <w:rFonts w:ascii="Times New Roman" w:hAnsi="Times New Roman"/>
          <w:sz w:val="26"/>
          <w:szCs w:val="26"/>
          <w:lang w:eastAsia="en-US"/>
        </w:rPr>
        <w:t xml:space="preserve"> № 228/1</w:t>
      </w:r>
      <w:r w:rsidR="006C45A4" w:rsidRPr="00C71DCA">
        <w:rPr>
          <w:rFonts w:ascii="Times New Roman" w:hAnsi="Times New Roman"/>
          <w:sz w:val="26"/>
          <w:szCs w:val="26"/>
          <w:lang w:eastAsia="en-US"/>
        </w:rPr>
        <w:t xml:space="preserve"> (далее – Методические рекомендации).</w:t>
      </w:r>
    </w:p>
    <w:p w:rsidR="00D34651" w:rsidRPr="00C71DCA" w:rsidRDefault="00D34651" w:rsidP="00AF1F0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71DCA">
        <w:rPr>
          <w:sz w:val="26"/>
          <w:szCs w:val="26"/>
          <w:lang w:eastAsia="en-US"/>
        </w:rPr>
        <w:tab/>
      </w:r>
      <w:r w:rsidRPr="00C71DCA">
        <w:rPr>
          <w:sz w:val="26"/>
          <w:szCs w:val="26"/>
        </w:rPr>
        <w:t>Перечень  реализова</w:t>
      </w:r>
      <w:r w:rsidR="00770DD1" w:rsidRPr="00C71DCA">
        <w:rPr>
          <w:sz w:val="26"/>
          <w:szCs w:val="26"/>
        </w:rPr>
        <w:t xml:space="preserve">нных </w:t>
      </w:r>
      <w:r w:rsidRPr="00C71DCA">
        <w:rPr>
          <w:sz w:val="26"/>
          <w:szCs w:val="26"/>
        </w:rPr>
        <w:t xml:space="preserve"> в полном объеме основных мероприятий подпрограмм и мероприятий ведомственных целевых программ муниципальной программы за отчетный период </w:t>
      </w:r>
      <w:r w:rsidRPr="00C71DCA">
        <w:rPr>
          <w:sz w:val="26"/>
          <w:szCs w:val="26"/>
          <w:lang w:eastAsia="en-US"/>
        </w:rPr>
        <w:t>представлен по форме таблицы 16 к Методическим рекомендациям.</w:t>
      </w:r>
    </w:p>
    <w:p w:rsidR="00D34651" w:rsidRPr="00C71DCA" w:rsidRDefault="00D34651" w:rsidP="00AF1F00">
      <w:pPr>
        <w:spacing w:line="276" w:lineRule="auto"/>
        <w:rPr>
          <w:sz w:val="26"/>
          <w:szCs w:val="26"/>
          <w:lang w:eastAsia="en-US"/>
        </w:rPr>
      </w:pPr>
    </w:p>
    <w:p w:rsidR="00DA4C27" w:rsidRPr="00C71DCA" w:rsidRDefault="00DA4C27" w:rsidP="00DA4C27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3. Перечень контрольных событий муниципальной программы</w:t>
      </w:r>
    </w:p>
    <w:p w:rsidR="00DA4C27" w:rsidRPr="00C71DCA" w:rsidRDefault="00DA4C27" w:rsidP="00AF1F00">
      <w:pPr>
        <w:spacing w:line="276" w:lineRule="auto"/>
        <w:rPr>
          <w:sz w:val="26"/>
          <w:szCs w:val="26"/>
          <w:lang w:eastAsia="en-US"/>
        </w:rPr>
      </w:pPr>
    </w:p>
    <w:p w:rsidR="00DA4C27" w:rsidRPr="00C71DCA" w:rsidRDefault="00DA4C27" w:rsidP="00A421E8">
      <w:pPr>
        <w:spacing w:line="276" w:lineRule="auto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ab/>
      </w:r>
      <w:r w:rsidR="002A4F0B" w:rsidRPr="00C71DCA">
        <w:rPr>
          <w:sz w:val="26"/>
          <w:szCs w:val="26"/>
        </w:rPr>
        <w:t>В целях обеспечения долгосрочной сбалансированности и устойчивости бюджета поселения</w:t>
      </w:r>
      <w:r w:rsidR="002A4F0B">
        <w:rPr>
          <w:sz w:val="26"/>
          <w:szCs w:val="26"/>
        </w:rPr>
        <w:t xml:space="preserve"> разработан  бюджетный прогноз </w:t>
      </w:r>
      <w:r w:rsidR="00A421E8" w:rsidRPr="00C71DCA">
        <w:rPr>
          <w:sz w:val="26"/>
          <w:szCs w:val="26"/>
          <w:lang w:eastAsia="en-US"/>
        </w:rPr>
        <w:t>на долгосрочный период</w:t>
      </w:r>
      <w:r w:rsidR="00330D14">
        <w:rPr>
          <w:sz w:val="26"/>
          <w:szCs w:val="26"/>
          <w:lang w:eastAsia="en-US"/>
        </w:rPr>
        <w:t xml:space="preserve"> 2017-</w:t>
      </w:r>
      <w:r w:rsidR="00330D14" w:rsidRPr="00F24572">
        <w:rPr>
          <w:sz w:val="26"/>
          <w:szCs w:val="26"/>
          <w:lang w:eastAsia="en-US"/>
        </w:rPr>
        <w:t>2028гг</w:t>
      </w:r>
      <w:r w:rsidR="00A421E8" w:rsidRPr="00F24572">
        <w:rPr>
          <w:sz w:val="26"/>
          <w:szCs w:val="26"/>
          <w:lang w:eastAsia="en-US"/>
        </w:rPr>
        <w:t>.</w:t>
      </w:r>
      <w:r w:rsidR="002A4F0B">
        <w:rPr>
          <w:sz w:val="26"/>
          <w:szCs w:val="26"/>
          <w:lang w:eastAsia="en-US"/>
        </w:rPr>
        <w:t xml:space="preserve"> постановлением администрации </w:t>
      </w:r>
      <w:r w:rsidR="002A4F0B" w:rsidRPr="00C71DCA">
        <w:rPr>
          <w:sz w:val="26"/>
          <w:szCs w:val="26"/>
          <w:lang w:eastAsia="en-US"/>
        </w:rPr>
        <w:t xml:space="preserve">Андреево-Мелентьевского </w:t>
      </w:r>
      <w:r w:rsidR="002A4F0B" w:rsidRPr="00C71DCA">
        <w:rPr>
          <w:sz w:val="26"/>
          <w:szCs w:val="26"/>
        </w:rPr>
        <w:t>сельского поселения</w:t>
      </w:r>
      <w:r w:rsidR="002A4F0B">
        <w:rPr>
          <w:sz w:val="26"/>
          <w:szCs w:val="26"/>
        </w:rPr>
        <w:t xml:space="preserve"> № 9 от 20.02.2017 г.</w:t>
      </w:r>
    </w:p>
    <w:p w:rsidR="00B16688" w:rsidRDefault="002A4F0B" w:rsidP="00B16688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Задача сбалансированности бюджета </w:t>
      </w:r>
      <w:r w:rsidR="00193031" w:rsidRPr="00C71DCA">
        <w:rPr>
          <w:sz w:val="26"/>
          <w:szCs w:val="26"/>
          <w:lang w:eastAsia="en-US"/>
        </w:rPr>
        <w:t xml:space="preserve">Андреево-Мелентьевского </w:t>
      </w:r>
      <w:r w:rsidR="00136B90" w:rsidRPr="00C71DCA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и нормативно-методологического обеспечения бюджетного процесса решались в 2018 году путем внесения ряда изменений в решения собрания депутатов</w:t>
      </w:r>
      <w:r w:rsidR="00F65AAB" w:rsidRPr="00C71DCA">
        <w:rPr>
          <w:sz w:val="26"/>
          <w:szCs w:val="26"/>
        </w:rPr>
        <w:t xml:space="preserve"> </w:t>
      </w:r>
      <w:r w:rsidR="00193031" w:rsidRPr="00C71DCA">
        <w:rPr>
          <w:sz w:val="26"/>
          <w:szCs w:val="26"/>
          <w:lang w:eastAsia="en-US"/>
        </w:rPr>
        <w:t xml:space="preserve">Андреево-Мелентьевского </w:t>
      </w:r>
      <w:r w:rsidR="00F65AAB" w:rsidRPr="00C71DCA">
        <w:rPr>
          <w:sz w:val="26"/>
          <w:szCs w:val="26"/>
        </w:rPr>
        <w:t xml:space="preserve">сельского поселения от </w:t>
      </w:r>
      <w:r w:rsidR="001018D5">
        <w:rPr>
          <w:sz w:val="26"/>
          <w:szCs w:val="26"/>
        </w:rPr>
        <w:t xml:space="preserve">26.12.2017 № 77 «О </w:t>
      </w:r>
      <w:r w:rsidR="00B16688" w:rsidRPr="00C71DCA">
        <w:rPr>
          <w:sz w:val="26"/>
          <w:szCs w:val="26"/>
        </w:rPr>
        <w:t xml:space="preserve"> бюджет</w:t>
      </w:r>
      <w:r w:rsidR="001018D5">
        <w:rPr>
          <w:sz w:val="26"/>
          <w:szCs w:val="26"/>
        </w:rPr>
        <w:t xml:space="preserve">е </w:t>
      </w:r>
      <w:r w:rsidR="00136B90" w:rsidRPr="00C71DCA">
        <w:rPr>
          <w:sz w:val="26"/>
          <w:szCs w:val="26"/>
        </w:rPr>
        <w:t xml:space="preserve"> </w:t>
      </w:r>
      <w:r w:rsidR="005C1B07" w:rsidRPr="00C71DCA">
        <w:rPr>
          <w:sz w:val="26"/>
          <w:szCs w:val="26"/>
        </w:rPr>
        <w:t>Андреево-Мелентье</w:t>
      </w:r>
      <w:r w:rsidR="00136B90" w:rsidRPr="00C71DCA">
        <w:rPr>
          <w:sz w:val="26"/>
          <w:szCs w:val="26"/>
        </w:rPr>
        <w:t>вского сельского поселения</w:t>
      </w:r>
      <w:r w:rsidR="00B16688" w:rsidRPr="00C71DCA">
        <w:rPr>
          <w:sz w:val="26"/>
          <w:szCs w:val="26"/>
        </w:rPr>
        <w:t xml:space="preserve"> на 201</w:t>
      </w:r>
      <w:r w:rsidR="001018D5">
        <w:rPr>
          <w:sz w:val="26"/>
          <w:szCs w:val="26"/>
        </w:rPr>
        <w:t xml:space="preserve">8 год и на плановый период 2019-2020гг», от </w:t>
      </w:r>
      <w:r w:rsidR="003E213A">
        <w:rPr>
          <w:sz w:val="26"/>
          <w:szCs w:val="26"/>
        </w:rPr>
        <w:t xml:space="preserve">20.07.2007г. № 86 «О бюджетном процессе </w:t>
      </w:r>
      <w:r w:rsidR="003E213A" w:rsidRPr="00C71DCA">
        <w:rPr>
          <w:sz w:val="26"/>
          <w:szCs w:val="26"/>
        </w:rPr>
        <w:t>Андреево-Мелентьевского сельского поселения</w:t>
      </w:r>
      <w:r w:rsidR="003E213A">
        <w:rPr>
          <w:sz w:val="26"/>
          <w:szCs w:val="26"/>
        </w:rPr>
        <w:t>»</w:t>
      </w:r>
      <w:r w:rsidR="0093221D">
        <w:rPr>
          <w:sz w:val="26"/>
          <w:szCs w:val="26"/>
        </w:rPr>
        <w:t xml:space="preserve">, от 28.11.2018г. № 113 «О межбюджетных отношениях в </w:t>
      </w:r>
      <w:r w:rsidR="0093221D" w:rsidRPr="00C71DCA">
        <w:rPr>
          <w:sz w:val="26"/>
          <w:szCs w:val="26"/>
        </w:rPr>
        <w:t>Андреево-Мелентье</w:t>
      </w:r>
      <w:r w:rsidR="0093221D">
        <w:rPr>
          <w:sz w:val="26"/>
          <w:szCs w:val="26"/>
        </w:rPr>
        <w:t>вском сельском поселении».</w:t>
      </w:r>
    </w:p>
    <w:p w:rsidR="00E86E03" w:rsidRPr="00C71DCA" w:rsidRDefault="00E86E03" w:rsidP="00B16688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целях совершенс</w:t>
      </w:r>
      <w:r w:rsidR="00245E12">
        <w:rPr>
          <w:sz w:val="26"/>
          <w:szCs w:val="26"/>
        </w:rPr>
        <w:t xml:space="preserve">твования межбюджетных отношений внесены изменения в решение Собрания депутатов </w:t>
      </w:r>
      <w:r w:rsidR="00245E12" w:rsidRPr="00C71DCA">
        <w:rPr>
          <w:sz w:val="26"/>
          <w:szCs w:val="26"/>
          <w:lang w:eastAsia="en-US"/>
        </w:rPr>
        <w:t>Андреево-Мелентьевского  сельского поселения</w:t>
      </w:r>
      <w:r w:rsidR="00245E12">
        <w:rPr>
          <w:sz w:val="26"/>
          <w:szCs w:val="26"/>
          <w:lang w:eastAsia="en-US"/>
        </w:rPr>
        <w:t xml:space="preserve"> о межбюджетных отношениях, осуществлялась методологическая поддержка организации бюджетного процесса, а также осуществлялась финансовая поддержка из бюджета Неклиновского района.</w:t>
      </w:r>
    </w:p>
    <w:p w:rsidR="00B16688" w:rsidRDefault="00543D7F" w:rsidP="00B16688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E86E03">
        <w:rPr>
          <w:sz w:val="26"/>
          <w:szCs w:val="26"/>
          <w:lang w:eastAsia="en-US"/>
        </w:rPr>
        <w:t>П</w:t>
      </w:r>
      <w:r w:rsidR="00B16688" w:rsidRPr="00E86E03">
        <w:rPr>
          <w:sz w:val="26"/>
          <w:szCs w:val="26"/>
          <w:lang w:eastAsia="en-US"/>
        </w:rPr>
        <w:t>одпрограмм</w:t>
      </w:r>
      <w:r w:rsidRPr="00E86E03">
        <w:rPr>
          <w:sz w:val="26"/>
          <w:szCs w:val="26"/>
          <w:lang w:eastAsia="en-US"/>
        </w:rPr>
        <w:t>а</w:t>
      </w:r>
      <w:r w:rsidR="00B16688" w:rsidRPr="00E86E03">
        <w:rPr>
          <w:sz w:val="26"/>
          <w:szCs w:val="26"/>
          <w:lang w:eastAsia="en-US"/>
        </w:rPr>
        <w:t xml:space="preserve"> </w:t>
      </w:r>
      <w:r w:rsidRPr="00E86E03">
        <w:rPr>
          <w:sz w:val="26"/>
          <w:szCs w:val="26"/>
          <w:lang w:eastAsia="en-US"/>
        </w:rPr>
        <w:t>1</w:t>
      </w:r>
      <w:r w:rsidR="00B16688" w:rsidRPr="00E86E03">
        <w:rPr>
          <w:sz w:val="26"/>
          <w:szCs w:val="26"/>
          <w:lang w:eastAsia="en-US"/>
        </w:rPr>
        <w:t xml:space="preserve"> </w:t>
      </w:r>
      <w:r w:rsidR="00B16688" w:rsidRPr="00E86E03">
        <w:rPr>
          <w:bCs/>
          <w:sz w:val="26"/>
          <w:szCs w:val="26"/>
          <w:lang w:eastAsia="en-US"/>
        </w:rPr>
        <w:t>«</w:t>
      </w:r>
      <w:r w:rsidR="00B16688" w:rsidRPr="00C71DCA">
        <w:rPr>
          <w:bCs/>
          <w:sz w:val="26"/>
          <w:szCs w:val="26"/>
          <w:lang w:eastAsia="en-US"/>
        </w:rPr>
        <w:t xml:space="preserve">Нормативно-методическое обеспечение и организация бюджетного процесса» муниципальной </w:t>
      </w:r>
      <w:r w:rsidR="00B16688" w:rsidRPr="00C71DCA">
        <w:rPr>
          <w:sz w:val="26"/>
          <w:szCs w:val="26"/>
          <w:lang w:eastAsia="en-US"/>
        </w:rPr>
        <w:t>программы исполнено в срок:  проект решения Собрани</w:t>
      </w:r>
      <w:r w:rsidR="0066343C" w:rsidRPr="00C71DCA">
        <w:rPr>
          <w:sz w:val="26"/>
          <w:szCs w:val="26"/>
          <w:lang w:eastAsia="en-US"/>
        </w:rPr>
        <w:t xml:space="preserve">я депутатов </w:t>
      </w:r>
      <w:r w:rsidRPr="00C71DCA">
        <w:rPr>
          <w:sz w:val="26"/>
          <w:szCs w:val="26"/>
          <w:lang w:eastAsia="en-US"/>
        </w:rPr>
        <w:t xml:space="preserve">Андреево-Мелентьевского </w:t>
      </w:r>
      <w:r w:rsidR="0066343C" w:rsidRPr="00C71DCA">
        <w:rPr>
          <w:sz w:val="26"/>
          <w:szCs w:val="26"/>
          <w:lang w:eastAsia="en-US"/>
        </w:rPr>
        <w:t xml:space="preserve"> сельского поселения</w:t>
      </w:r>
      <w:r w:rsidR="00B16688" w:rsidRPr="00C71DCA">
        <w:rPr>
          <w:sz w:val="26"/>
          <w:szCs w:val="26"/>
          <w:lang w:eastAsia="en-US"/>
        </w:rPr>
        <w:t xml:space="preserve"> «О бюджете</w:t>
      </w:r>
      <w:r w:rsidR="0066343C" w:rsidRPr="00C71DCA">
        <w:rPr>
          <w:sz w:val="26"/>
          <w:szCs w:val="26"/>
          <w:lang w:eastAsia="en-US"/>
        </w:rPr>
        <w:t xml:space="preserve"> </w:t>
      </w:r>
      <w:r w:rsidRPr="00C71DCA">
        <w:rPr>
          <w:sz w:val="26"/>
          <w:szCs w:val="26"/>
          <w:lang w:eastAsia="en-US"/>
        </w:rPr>
        <w:t>Андреево-Мелентьевского</w:t>
      </w:r>
      <w:r w:rsidR="0066343C" w:rsidRPr="00C71DCA">
        <w:rPr>
          <w:sz w:val="26"/>
          <w:szCs w:val="26"/>
          <w:lang w:eastAsia="en-US"/>
        </w:rPr>
        <w:t xml:space="preserve"> сельского поселения</w:t>
      </w:r>
      <w:r w:rsidR="00B16688" w:rsidRPr="00C71DCA">
        <w:rPr>
          <w:sz w:val="26"/>
          <w:szCs w:val="26"/>
          <w:lang w:eastAsia="en-US"/>
        </w:rPr>
        <w:t xml:space="preserve"> Неклинов</w:t>
      </w:r>
      <w:r w:rsidR="00940ED6">
        <w:rPr>
          <w:sz w:val="26"/>
          <w:szCs w:val="26"/>
          <w:lang w:eastAsia="en-US"/>
        </w:rPr>
        <w:t>ского района на 2019 год и на плановый период 2020</w:t>
      </w:r>
      <w:r w:rsidR="00E86E03">
        <w:rPr>
          <w:sz w:val="26"/>
          <w:szCs w:val="26"/>
          <w:lang w:eastAsia="en-US"/>
        </w:rPr>
        <w:t xml:space="preserve"> и 202</w:t>
      </w:r>
      <w:r w:rsidR="00940ED6">
        <w:rPr>
          <w:sz w:val="26"/>
          <w:szCs w:val="26"/>
          <w:lang w:eastAsia="en-US"/>
        </w:rPr>
        <w:t>1</w:t>
      </w:r>
      <w:r w:rsidR="00B16688" w:rsidRPr="00C71DCA">
        <w:rPr>
          <w:sz w:val="26"/>
          <w:szCs w:val="26"/>
          <w:lang w:eastAsia="en-US"/>
        </w:rPr>
        <w:t xml:space="preserve"> годо</w:t>
      </w:r>
      <w:r w:rsidR="00E86E03">
        <w:rPr>
          <w:sz w:val="26"/>
          <w:szCs w:val="26"/>
          <w:lang w:eastAsia="en-US"/>
        </w:rPr>
        <w:t xml:space="preserve">в» сдан своевременно в срок </w:t>
      </w:r>
      <w:r w:rsidR="00B16688" w:rsidRPr="00C71DCA">
        <w:rPr>
          <w:sz w:val="26"/>
          <w:szCs w:val="26"/>
          <w:lang w:eastAsia="en-US"/>
        </w:rPr>
        <w:t xml:space="preserve"> и в полн</w:t>
      </w:r>
      <w:r w:rsidRPr="00C71DCA">
        <w:rPr>
          <w:sz w:val="26"/>
          <w:szCs w:val="26"/>
          <w:lang w:eastAsia="en-US"/>
        </w:rPr>
        <w:t>ом объеме, пр</w:t>
      </w:r>
      <w:r w:rsidR="00770DD1" w:rsidRPr="00C71DCA">
        <w:rPr>
          <w:sz w:val="26"/>
          <w:szCs w:val="26"/>
          <w:lang w:eastAsia="en-US"/>
        </w:rPr>
        <w:t>инято решение от 28.12.2016 № 26</w:t>
      </w:r>
      <w:r w:rsidR="00B16688" w:rsidRPr="00C71DCA">
        <w:rPr>
          <w:sz w:val="26"/>
          <w:szCs w:val="26"/>
          <w:lang w:eastAsia="en-US"/>
        </w:rPr>
        <w:t>.</w:t>
      </w:r>
      <w:r w:rsidR="00BB4490">
        <w:rPr>
          <w:sz w:val="26"/>
          <w:szCs w:val="26"/>
          <w:lang w:eastAsia="en-US"/>
        </w:rPr>
        <w:t xml:space="preserve">, </w:t>
      </w:r>
      <w:r w:rsidR="00BB4490" w:rsidRPr="00C71DCA">
        <w:rPr>
          <w:sz w:val="26"/>
          <w:szCs w:val="26"/>
          <w:lang w:eastAsia="en-US"/>
        </w:rPr>
        <w:t>решения Собрания депутатов Андреево-Мелентьевского  сельского поселения «О</w:t>
      </w:r>
      <w:r w:rsidR="00BB4490">
        <w:rPr>
          <w:sz w:val="26"/>
          <w:szCs w:val="26"/>
          <w:lang w:eastAsia="en-US"/>
        </w:rPr>
        <w:t>б утверждении отчета об исполнении бюджета</w:t>
      </w:r>
      <w:r w:rsidR="00BB4490" w:rsidRPr="00C71DCA">
        <w:rPr>
          <w:sz w:val="26"/>
          <w:szCs w:val="26"/>
          <w:lang w:eastAsia="en-US"/>
        </w:rPr>
        <w:t xml:space="preserve"> Андреево-Мелентьевского сельского поселения Неклинов</w:t>
      </w:r>
      <w:r w:rsidR="00BB4490">
        <w:rPr>
          <w:sz w:val="26"/>
          <w:szCs w:val="26"/>
          <w:lang w:eastAsia="en-US"/>
        </w:rPr>
        <w:t>ского района за 2017 год», состоялись по ним в срок публичные слушания.</w:t>
      </w:r>
    </w:p>
    <w:p w:rsidR="0048528C" w:rsidRDefault="006B60FF" w:rsidP="00220803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рамках обеспечения открытости и прозрачности управления муниципальными финансами было принято решение </w:t>
      </w:r>
      <w:r w:rsidRPr="00C71DCA">
        <w:rPr>
          <w:sz w:val="26"/>
          <w:szCs w:val="26"/>
          <w:lang w:eastAsia="en-US"/>
        </w:rPr>
        <w:t>Собрания депутатов Андреево-Мелентьевского  сельского поселения</w:t>
      </w:r>
      <w:r w:rsidR="007C4E2F">
        <w:rPr>
          <w:sz w:val="26"/>
          <w:szCs w:val="26"/>
          <w:lang w:eastAsia="en-US"/>
        </w:rPr>
        <w:t xml:space="preserve"> от </w:t>
      </w:r>
      <w:r w:rsidR="001E085D">
        <w:rPr>
          <w:sz w:val="26"/>
          <w:szCs w:val="26"/>
          <w:lang w:eastAsia="en-US"/>
        </w:rPr>
        <w:t xml:space="preserve">06.04.2018г. № 92 «Об утверждении отчета об исполнении бюджета </w:t>
      </w:r>
      <w:r w:rsidR="001E085D" w:rsidRPr="00C71DCA">
        <w:rPr>
          <w:sz w:val="26"/>
          <w:szCs w:val="26"/>
          <w:lang w:eastAsia="en-US"/>
        </w:rPr>
        <w:t>Андреево-Мелентьевского сельского поселения Неклинов</w:t>
      </w:r>
      <w:r w:rsidR="001E085D">
        <w:rPr>
          <w:sz w:val="26"/>
          <w:szCs w:val="26"/>
          <w:lang w:eastAsia="en-US"/>
        </w:rPr>
        <w:t xml:space="preserve">ского района за 2017 год», приняты постановления администрации </w:t>
      </w:r>
      <w:r w:rsidR="001E085D" w:rsidRPr="00C71DCA">
        <w:rPr>
          <w:sz w:val="26"/>
          <w:szCs w:val="26"/>
          <w:lang w:eastAsia="en-US"/>
        </w:rPr>
        <w:t>Андреево-Мелентьевского сельского поселения</w:t>
      </w:r>
      <w:r w:rsidR="003F3086">
        <w:rPr>
          <w:sz w:val="26"/>
          <w:szCs w:val="26"/>
          <w:lang w:eastAsia="en-US"/>
        </w:rPr>
        <w:t xml:space="preserve"> </w:t>
      </w:r>
      <w:r w:rsidR="00220803">
        <w:rPr>
          <w:sz w:val="26"/>
          <w:szCs w:val="26"/>
          <w:lang w:eastAsia="en-US"/>
        </w:rPr>
        <w:t xml:space="preserve">от 06.04.2018г. № 32 «Об утверждении отчета об исполнении бюджета  </w:t>
      </w:r>
      <w:r w:rsidR="00220803" w:rsidRPr="00C71DCA">
        <w:rPr>
          <w:sz w:val="26"/>
          <w:szCs w:val="26"/>
          <w:lang w:eastAsia="en-US"/>
        </w:rPr>
        <w:t xml:space="preserve">Андреево-Мелентьевского сельского </w:t>
      </w:r>
      <w:r w:rsidR="00220803" w:rsidRPr="00C71DCA">
        <w:rPr>
          <w:sz w:val="26"/>
          <w:szCs w:val="26"/>
          <w:lang w:eastAsia="en-US"/>
        </w:rPr>
        <w:lastRenderedPageBreak/>
        <w:t>поселения</w:t>
      </w:r>
      <w:r w:rsidR="00220803">
        <w:rPr>
          <w:sz w:val="26"/>
          <w:szCs w:val="26"/>
          <w:lang w:eastAsia="en-US"/>
        </w:rPr>
        <w:t xml:space="preserve"> за первый квартал 2018 года», от 09.07.2018г. № 56 «Об утверждении отчета об исполнении бюджета  </w:t>
      </w:r>
      <w:r w:rsidR="00220803" w:rsidRPr="00C71DCA">
        <w:rPr>
          <w:sz w:val="26"/>
          <w:szCs w:val="26"/>
          <w:lang w:eastAsia="en-US"/>
        </w:rPr>
        <w:t>Андреево-Мелентьевского сельского поселения</w:t>
      </w:r>
      <w:r w:rsidR="00220803">
        <w:rPr>
          <w:sz w:val="26"/>
          <w:szCs w:val="26"/>
          <w:lang w:eastAsia="en-US"/>
        </w:rPr>
        <w:t xml:space="preserve"> за 6 месяцев 2018 года», от 10.10.2018г. № 88 «Об утверждении отчета об исполнении бюджета  </w:t>
      </w:r>
      <w:r w:rsidR="00220803" w:rsidRPr="00C71DCA">
        <w:rPr>
          <w:sz w:val="26"/>
          <w:szCs w:val="26"/>
          <w:lang w:eastAsia="en-US"/>
        </w:rPr>
        <w:t>Андреево-Мелентьевского сельского поселения</w:t>
      </w:r>
      <w:r w:rsidR="00220803">
        <w:rPr>
          <w:sz w:val="26"/>
          <w:szCs w:val="26"/>
          <w:lang w:eastAsia="en-US"/>
        </w:rPr>
        <w:t xml:space="preserve"> за 9 месяцев 2018 года»</w:t>
      </w:r>
      <w:r w:rsidR="0048528C">
        <w:rPr>
          <w:sz w:val="26"/>
          <w:szCs w:val="26"/>
          <w:lang w:eastAsia="en-US"/>
        </w:rPr>
        <w:t>.</w:t>
      </w:r>
    </w:p>
    <w:p w:rsidR="006B60FF" w:rsidRDefault="0048528C" w:rsidP="00B16688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официальном сайте администрации Андреево-Мелентьевского сельского поселения размещены материалы  «Бюджет для граждан».</w:t>
      </w:r>
    </w:p>
    <w:p w:rsidR="00595515" w:rsidRDefault="00595515" w:rsidP="00B16688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реализацию основных мероприятий подпрограммы предусмотрено «Долгосрочное финансовое планирование».</w:t>
      </w:r>
      <w:r w:rsidR="00073B7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Основные мероприятия  под</w:t>
      </w:r>
      <w:r w:rsidR="00693D37">
        <w:rPr>
          <w:sz w:val="26"/>
          <w:szCs w:val="26"/>
          <w:lang w:eastAsia="en-US"/>
        </w:rPr>
        <w:t>программы  реализуются в течение</w:t>
      </w:r>
      <w:r>
        <w:rPr>
          <w:sz w:val="26"/>
          <w:szCs w:val="26"/>
          <w:lang w:eastAsia="en-US"/>
        </w:rPr>
        <w:t xml:space="preserve"> 2018 года на постоянной основе.</w:t>
      </w:r>
    </w:p>
    <w:p w:rsidR="00B00927" w:rsidRPr="00C71DCA" w:rsidRDefault="00B00927" w:rsidP="00B16688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65"/>
        <w:gridCol w:w="3647"/>
      </w:tblGrid>
      <w:tr w:rsidR="00025104" w:rsidRPr="00025104" w:rsidTr="00AF7DC1">
        <w:tc>
          <w:tcPr>
            <w:tcW w:w="10065" w:type="dxa"/>
            <w:shd w:val="clear" w:color="auto" w:fill="auto"/>
            <w:vAlign w:val="bottom"/>
          </w:tcPr>
          <w:p w:rsidR="00025104" w:rsidRPr="00025104" w:rsidRDefault="00025104" w:rsidP="00AF7DC1">
            <w:pPr>
              <w:pStyle w:val="ConsPlusNormal"/>
              <w:spacing w:line="237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sz w:val="26"/>
                <w:szCs w:val="26"/>
              </w:rPr>
              <w:t xml:space="preserve">    Бюджет  Андреево-Мелентьевского сельского поселения по доходам  по состоянию на 01.01.2019 г. исполнен на общую сумму 40 млн. 52 тыс. 900 руб.  </w:t>
            </w:r>
          </w:p>
          <w:p w:rsidR="00025104" w:rsidRPr="00025104" w:rsidRDefault="00025104" w:rsidP="00AF7DC1">
            <w:pPr>
              <w:jc w:val="both"/>
              <w:rPr>
                <w:i/>
                <w:color w:val="00B050"/>
                <w:spacing w:val="-4"/>
                <w:sz w:val="26"/>
                <w:szCs w:val="26"/>
              </w:rPr>
            </w:pPr>
          </w:p>
          <w:p w:rsidR="00025104" w:rsidRPr="00025104" w:rsidRDefault="00025104" w:rsidP="00AF7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sz w:val="26"/>
                <w:szCs w:val="26"/>
              </w:rPr>
              <w:t xml:space="preserve">   Налоговые и неналоговые доходы бюджета Андреево-Мелентьевского сельского поселения исполнены на 180,6 % к годовым плановым назначениям 2018 года с учетом изменений. </w:t>
            </w:r>
          </w:p>
          <w:p w:rsidR="00025104" w:rsidRPr="00025104" w:rsidRDefault="00025104" w:rsidP="00AF7DC1">
            <w:pPr>
              <w:jc w:val="both"/>
              <w:rPr>
                <w:sz w:val="26"/>
                <w:szCs w:val="26"/>
              </w:rPr>
            </w:pPr>
            <w:r w:rsidRPr="00025104">
              <w:rPr>
                <w:i/>
                <w:sz w:val="26"/>
                <w:szCs w:val="26"/>
              </w:rPr>
              <w:t>из них:</w:t>
            </w:r>
          </w:p>
          <w:p w:rsidR="00025104" w:rsidRPr="00025104" w:rsidRDefault="00025104" w:rsidP="00AF7DC1">
            <w:pPr>
              <w:jc w:val="both"/>
              <w:rPr>
                <w:sz w:val="26"/>
                <w:szCs w:val="26"/>
              </w:rPr>
            </w:pPr>
            <w:r w:rsidRPr="00025104">
              <w:rPr>
                <w:i/>
                <w:sz w:val="26"/>
                <w:szCs w:val="26"/>
              </w:rPr>
              <w:t>-   налог на прибыль  – 7 млн. 962 тыс. 700 руб.</w:t>
            </w:r>
          </w:p>
          <w:p w:rsidR="00025104" w:rsidRPr="00025104" w:rsidRDefault="00025104" w:rsidP="00AF7DC1">
            <w:pPr>
              <w:jc w:val="both"/>
              <w:rPr>
                <w:sz w:val="26"/>
                <w:szCs w:val="26"/>
              </w:rPr>
            </w:pPr>
            <w:r w:rsidRPr="00025104">
              <w:rPr>
                <w:i/>
                <w:sz w:val="26"/>
                <w:szCs w:val="26"/>
              </w:rPr>
              <w:t>-   единый сельскохозяйственный налог  – 25 млн. 914 тыс. руб.</w:t>
            </w:r>
          </w:p>
          <w:p w:rsidR="00025104" w:rsidRPr="00025104" w:rsidRDefault="00025104" w:rsidP="00AF7DC1">
            <w:pPr>
              <w:jc w:val="both"/>
              <w:rPr>
                <w:sz w:val="26"/>
                <w:szCs w:val="26"/>
              </w:rPr>
            </w:pPr>
            <w:r w:rsidRPr="00025104">
              <w:rPr>
                <w:i/>
                <w:sz w:val="26"/>
                <w:szCs w:val="26"/>
              </w:rPr>
              <w:t>-   налог на имущество  – 4 млн. 28 тыс. 400 руб.</w:t>
            </w:r>
          </w:p>
          <w:p w:rsidR="00025104" w:rsidRPr="00025104" w:rsidRDefault="00025104" w:rsidP="00AF7DC1">
            <w:pPr>
              <w:jc w:val="both"/>
              <w:rPr>
                <w:sz w:val="26"/>
                <w:szCs w:val="26"/>
              </w:rPr>
            </w:pPr>
            <w:r w:rsidRPr="00025104">
              <w:rPr>
                <w:i/>
                <w:sz w:val="26"/>
                <w:szCs w:val="26"/>
              </w:rPr>
              <w:t xml:space="preserve">  в том числе:</w:t>
            </w:r>
          </w:p>
          <w:p w:rsidR="00025104" w:rsidRPr="00025104" w:rsidRDefault="00025104" w:rsidP="00AF7DC1">
            <w:pPr>
              <w:ind w:firstLine="708"/>
              <w:jc w:val="both"/>
              <w:rPr>
                <w:sz w:val="26"/>
                <w:szCs w:val="26"/>
              </w:rPr>
            </w:pPr>
            <w:r w:rsidRPr="00025104">
              <w:rPr>
                <w:i/>
                <w:sz w:val="26"/>
                <w:szCs w:val="26"/>
              </w:rPr>
              <w:t>1. налог на имущество физ. лиц  – 482 тыс. 200 руб.</w:t>
            </w:r>
          </w:p>
          <w:p w:rsidR="00025104" w:rsidRPr="00025104" w:rsidRDefault="00025104" w:rsidP="00AF7DC1">
            <w:pPr>
              <w:ind w:firstLine="708"/>
              <w:jc w:val="both"/>
              <w:rPr>
                <w:sz w:val="26"/>
                <w:szCs w:val="26"/>
              </w:rPr>
            </w:pPr>
            <w:r w:rsidRPr="00025104">
              <w:rPr>
                <w:i/>
                <w:sz w:val="26"/>
                <w:szCs w:val="26"/>
              </w:rPr>
              <w:t>2. земельный налог с организаций  – 421 тыс. 600 руб.</w:t>
            </w:r>
          </w:p>
          <w:p w:rsidR="00025104" w:rsidRPr="00025104" w:rsidRDefault="00025104" w:rsidP="00AF7DC1">
            <w:pPr>
              <w:ind w:firstLine="708"/>
              <w:jc w:val="both"/>
              <w:rPr>
                <w:sz w:val="26"/>
                <w:szCs w:val="26"/>
              </w:rPr>
            </w:pPr>
            <w:r w:rsidRPr="00025104">
              <w:rPr>
                <w:i/>
                <w:sz w:val="26"/>
                <w:szCs w:val="26"/>
              </w:rPr>
              <w:t>3. земельный налог с физических лиц  – 3 млн. 124 тыс. 600 руб.</w:t>
            </w:r>
          </w:p>
          <w:p w:rsidR="00025104" w:rsidRPr="00025104" w:rsidRDefault="00025104" w:rsidP="00AF7DC1">
            <w:pPr>
              <w:jc w:val="both"/>
              <w:rPr>
                <w:sz w:val="26"/>
                <w:szCs w:val="26"/>
              </w:rPr>
            </w:pPr>
            <w:r w:rsidRPr="00025104">
              <w:rPr>
                <w:i/>
                <w:sz w:val="26"/>
                <w:szCs w:val="26"/>
              </w:rPr>
              <w:t>-    государственная пошлина  – 38 тыс. 100 руб.</w:t>
            </w:r>
          </w:p>
          <w:p w:rsidR="00025104" w:rsidRPr="00025104" w:rsidRDefault="00025104" w:rsidP="00AF7DC1">
            <w:pPr>
              <w:jc w:val="both"/>
              <w:rPr>
                <w:sz w:val="26"/>
                <w:szCs w:val="26"/>
              </w:rPr>
            </w:pPr>
            <w:r w:rsidRPr="00025104">
              <w:rPr>
                <w:i/>
                <w:sz w:val="26"/>
                <w:szCs w:val="26"/>
              </w:rPr>
              <w:t xml:space="preserve">- доходы от продажи материальных и нематериальных активов, находящихся в муниципальной собственности  – 194 тыс.  руб. </w:t>
            </w:r>
          </w:p>
          <w:p w:rsidR="00025104" w:rsidRPr="00025104" w:rsidRDefault="00025104" w:rsidP="00AF7DC1">
            <w:pPr>
              <w:jc w:val="both"/>
              <w:rPr>
                <w:i/>
                <w:sz w:val="26"/>
                <w:szCs w:val="26"/>
              </w:rPr>
            </w:pPr>
            <w:r w:rsidRPr="00025104">
              <w:rPr>
                <w:i/>
                <w:sz w:val="26"/>
                <w:szCs w:val="26"/>
              </w:rPr>
              <w:t>-   прочие доходы  – 30 тыс.100 руб.</w:t>
            </w:r>
          </w:p>
          <w:p w:rsidR="00025104" w:rsidRPr="00025104" w:rsidRDefault="00025104" w:rsidP="00AF7DC1">
            <w:pPr>
              <w:jc w:val="both"/>
              <w:rPr>
                <w:i/>
                <w:sz w:val="26"/>
                <w:szCs w:val="26"/>
              </w:rPr>
            </w:pPr>
          </w:p>
          <w:p w:rsidR="00025104" w:rsidRPr="00025104" w:rsidRDefault="00025104" w:rsidP="00AF7DC1">
            <w:pPr>
              <w:pStyle w:val="ConsPlusNormal"/>
              <w:spacing w:line="237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sz w:val="26"/>
                <w:szCs w:val="26"/>
              </w:rPr>
              <w:t xml:space="preserve">       Безвозмездные перечисления  составили 1 млн. 885 тыс. 600 руб., а именно:</w:t>
            </w:r>
          </w:p>
          <w:p w:rsidR="00025104" w:rsidRPr="00025104" w:rsidRDefault="00025104" w:rsidP="00AF7DC1">
            <w:pPr>
              <w:jc w:val="both"/>
              <w:rPr>
                <w:sz w:val="26"/>
                <w:szCs w:val="26"/>
              </w:rPr>
            </w:pPr>
            <w:r w:rsidRPr="00025104">
              <w:rPr>
                <w:color w:val="FF0000"/>
                <w:sz w:val="26"/>
                <w:szCs w:val="26"/>
              </w:rPr>
              <w:t xml:space="preserve">   </w:t>
            </w:r>
            <w:r w:rsidRPr="00025104">
              <w:rPr>
                <w:sz w:val="26"/>
                <w:szCs w:val="26"/>
              </w:rPr>
              <w:t>-  субвенции на общую сумму 192 тыс. 900 руб.:</w:t>
            </w:r>
          </w:p>
          <w:p w:rsidR="00025104" w:rsidRPr="00025104" w:rsidRDefault="00025104" w:rsidP="00AF7DC1">
            <w:pPr>
              <w:jc w:val="both"/>
              <w:rPr>
                <w:sz w:val="26"/>
                <w:szCs w:val="26"/>
              </w:rPr>
            </w:pPr>
            <w:r w:rsidRPr="00025104">
              <w:rPr>
                <w:sz w:val="26"/>
                <w:szCs w:val="26"/>
              </w:rPr>
              <w:t xml:space="preserve">       1) содержание первичного воинского учета-  192 тыс. 700 руб.; </w:t>
            </w:r>
          </w:p>
          <w:p w:rsidR="00025104" w:rsidRPr="00025104" w:rsidRDefault="00025104" w:rsidP="00AF7DC1">
            <w:pPr>
              <w:pStyle w:val="ConsPlusNormal"/>
              <w:spacing w:line="237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sz w:val="26"/>
                <w:szCs w:val="26"/>
              </w:rPr>
              <w:t xml:space="preserve">      2) расходы по составлению административных правонарушений </w:t>
            </w:r>
            <w:r w:rsidRPr="00025104">
              <w:rPr>
                <w:rFonts w:ascii="Times New Roman" w:hAnsi="Times New Roman" w:cs="Times New Roman"/>
                <w:i/>
                <w:sz w:val="26"/>
                <w:szCs w:val="26"/>
              </w:rPr>
              <w:t>(расходы на бумагу)</w:t>
            </w:r>
            <w:r w:rsidRPr="00025104">
              <w:rPr>
                <w:rFonts w:ascii="Times New Roman" w:hAnsi="Times New Roman" w:cs="Times New Roman"/>
                <w:sz w:val="26"/>
                <w:szCs w:val="26"/>
              </w:rPr>
              <w:t xml:space="preserve"> - 200 руб.;</w:t>
            </w:r>
          </w:p>
          <w:p w:rsidR="00025104" w:rsidRPr="00025104" w:rsidRDefault="00025104" w:rsidP="00AF7DC1">
            <w:pPr>
              <w:pStyle w:val="ConsPlusNormal"/>
              <w:spacing w:line="237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sz w:val="26"/>
                <w:szCs w:val="26"/>
              </w:rPr>
              <w:t xml:space="preserve">   -   дотации на сбалансированность бюджета - 8 тыс. 600 руб.;</w:t>
            </w:r>
          </w:p>
          <w:p w:rsidR="00025104" w:rsidRPr="00025104" w:rsidRDefault="00025104" w:rsidP="00AF7DC1">
            <w:pPr>
              <w:pStyle w:val="ConsPlusNormal"/>
              <w:spacing w:line="237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sz w:val="26"/>
                <w:szCs w:val="26"/>
              </w:rPr>
              <w:t xml:space="preserve">   - межбюджетные трансферты на обеспечение работникам учреждений культуры  повышение заработной платы в размере 1 млн. 684 тыс. 100 руб.</w:t>
            </w:r>
          </w:p>
          <w:p w:rsidR="00025104" w:rsidRPr="00025104" w:rsidRDefault="00025104" w:rsidP="00AF7DC1">
            <w:pPr>
              <w:pStyle w:val="ConsPlusNormal"/>
              <w:spacing w:line="237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</w:p>
          <w:p w:rsidR="00025104" w:rsidRPr="00025104" w:rsidRDefault="00025104" w:rsidP="00D17F1B">
            <w:pPr>
              <w:pStyle w:val="ConsPlusNormal"/>
              <w:spacing w:line="237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sz w:val="26"/>
                <w:szCs w:val="26"/>
              </w:rPr>
              <w:t>Переходящий остаток по состоянию на 01.01.2019 г. соста</w:t>
            </w:r>
            <w:r>
              <w:rPr>
                <w:sz w:val="26"/>
                <w:szCs w:val="26"/>
              </w:rPr>
              <w:t>вил</w:t>
            </w:r>
            <w:r w:rsidRPr="00025104">
              <w:rPr>
                <w:rFonts w:ascii="Times New Roman" w:hAnsi="Times New Roman" w:cs="Times New Roman"/>
                <w:sz w:val="26"/>
                <w:szCs w:val="26"/>
              </w:rPr>
              <w:t xml:space="preserve">  21 млн. 797 тыс. 600 руб.</w:t>
            </w:r>
          </w:p>
          <w:p w:rsidR="00025104" w:rsidRPr="00025104" w:rsidRDefault="00025104" w:rsidP="00AF7DC1">
            <w:pPr>
              <w:pStyle w:val="ConsPlusNormal"/>
              <w:spacing w:line="23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104" w:rsidRPr="00025104" w:rsidRDefault="00025104" w:rsidP="00AF7DC1">
            <w:pPr>
              <w:pStyle w:val="ConsPlusNormal"/>
              <w:spacing w:line="237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Структура  исполнения доходной части представлена на экране.  </w:t>
            </w:r>
          </w:p>
          <w:p w:rsidR="00025104" w:rsidRPr="00025104" w:rsidRDefault="00025104" w:rsidP="00AF7DC1">
            <w:pPr>
              <w:pStyle w:val="ConsPlusNormal"/>
              <w:spacing w:line="23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0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  <w:p w:rsidR="00025104" w:rsidRPr="00025104" w:rsidRDefault="00025104" w:rsidP="00AF7D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i/>
                <w:sz w:val="26"/>
                <w:szCs w:val="26"/>
              </w:rPr>
              <w:t>Наибольший удельный вес в их структуре занимает единый сельскохозяйственный налог  - 25 млн. 914 тыс. руб.</w:t>
            </w:r>
            <w:r w:rsidRPr="00025104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r w:rsidRPr="00025104">
              <w:rPr>
                <w:rFonts w:ascii="Times New Roman" w:hAnsi="Times New Roman" w:cs="Times New Roman"/>
                <w:i/>
                <w:sz w:val="26"/>
                <w:szCs w:val="26"/>
              </w:rPr>
              <w:t>или 188,5 %  исполнения к годовому плану.</w:t>
            </w:r>
          </w:p>
          <w:p w:rsidR="00025104" w:rsidRPr="00025104" w:rsidRDefault="00025104" w:rsidP="00AF7D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i/>
                <w:sz w:val="26"/>
                <w:szCs w:val="26"/>
              </w:rPr>
              <w:t>Налог  на доходы физических лиц – 7  млн.962 тыс.700 руб. или 261,1 %  исполнения к годовому плану.</w:t>
            </w:r>
          </w:p>
          <w:p w:rsidR="00025104" w:rsidRPr="00025104" w:rsidRDefault="00025104" w:rsidP="00AF7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      </w:t>
            </w:r>
            <w:r w:rsidRPr="00025104">
              <w:rPr>
                <w:rFonts w:ascii="Times New Roman" w:hAnsi="Times New Roman" w:cs="Times New Roman"/>
                <w:i/>
                <w:sz w:val="26"/>
                <w:szCs w:val="26"/>
              </w:rPr>
              <w:t>Земельный налог –  3 млн.546 тыс. 200 руб. или 91,7 % исполнения к годовому плану.</w:t>
            </w:r>
          </w:p>
          <w:p w:rsidR="00025104" w:rsidRPr="00025104" w:rsidRDefault="00025104" w:rsidP="00AF7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Налог на имущество физических лиц - 482 тыс.200 руб. или 135,4 % исполнения к годовому плану.</w:t>
            </w:r>
          </w:p>
          <w:p w:rsidR="00025104" w:rsidRPr="00025104" w:rsidRDefault="00025104" w:rsidP="00AF7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      Государственная пошлина – 38 тыс. 100 руб. или 182,3 % исполнения к годовому плану.</w:t>
            </w:r>
          </w:p>
          <w:p w:rsidR="00025104" w:rsidRPr="00025104" w:rsidRDefault="00025104" w:rsidP="00AF7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Денежные взыскания (штрафы)- 500 руб.</w:t>
            </w:r>
          </w:p>
          <w:p w:rsidR="00025104" w:rsidRPr="00025104" w:rsidRDefault="00025104" w:rsidP="00AF7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Доходы от продажи земельных участков, находящихся в муниципальной собственности-      </w:t>
            </w:r>
          </w:p>
          <w:p w:rsidR="00025104" w:rsidRPr="00025104" w:rsidRDefault="00025104" w:rsidP="00AF7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194 тыс. руб.</w:t>
            </w:r>
          </w:p>
          <w:p w:rsidR="00025104" w:rsidRPr="00025104" w:rsidRDefault="00025104" w:rsidP="00AF7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Иные доходы – 29 тыс. 600 руб.  </w:t>
            </w:r>
          </w:p>
          <w:p w:rsidR="00025104" w:rsidRPr="00025104" w:rsidRDefault="00025104" w:rsidP="00AF7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25104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.25pt;margin-top:-54.3pt;width:480pt;height:3.55pt;z-index:251660288;mso-wrap-distance-left:0;mso-position-horizontal-relative:page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9246"/>
                        </w:tblGrid>
                        <w:tr w:rsidR="00025104" w:rsidRPr="003021FB">
                          <w:trPr>
                            <w:trHeight w:val="255"/>
                          </w:trPr>
                          <w:tc>
                            <w:tcPr>
                              <w:tcW w:w="9246" w:type="dxa"/>
                              <w:tcBorders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tcBorders>
                              <w:shd w:val="clear" w:color="auto" w:fill="FFFFFF"/>
                              <w:vAlign w:val="bottom"/>
                            </w:tcPr>
                            <w:p w:rsidR="00025104" w:rsidRPr="00404A14" w:rsidRDefault="00025104" w:rsidP="00EB5AC9">
                              <w:pPr>
                                <w:autoSpaceDE w:val="0"/>
                                <w:jc w:val="both"/>
                                <w:rPr>
                                  <w:color w:val="FF0000"/>
                                </w:rPr>
                              </w:pPr>
                            </w:p>
                          </w:tc>
                        </w:tr>
                      </w:tbl>
                      <w:p w:rsidR="00025104" w:rsidRDefault="00025104" w:rsidP="00025104">
                        <w:r>
                          <w:t xml:space="preserve"> </w:t>
                        </w:r>
                      </w:p>
                    </w:txbxContent>
                  </v:textbox>
                  <w10:wrap type="square" anchorx="page"/>
                </v:shape>
              </w:pic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025104" w:rsidRPr="00025104" w:rsidRDefault="00025104" w:rsidP="00AF7DC1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  <w:tr w:rsidR="00025104" w:rsidRPr="00025104" w:rsidTr="00AF7DC1">
        <w:trPr>
          <w:trHeight w:val="80"/>
        </w:trPr>
        <w:tc>
          <w:tcPr>
            <w:tcW w:w="10065" w:type="dxa"/>
            <w:shd w:val="clear" w:color="auto" w:fill="auto"/>
            <w:vAlign w:val="bottom"/>
          </w:tcPr>
          <w:p w:rsidR="00025104" w:rsidRPr="00025104" w:rsidRDefault="00025104" w:rsidP="00AF7DC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3647" w:type="dxa"/>
            <w:shd w:val="clear" w:color="auto" w:fill="auto"/>
            <w:vAlign w:val="bottom"/>
          </w:tcPr>
          <w:p w:rsidR="00025104" w:rsidRPr="00025104" w:rsidRDefault="00025104" w:rsidP="00AF7DC1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</w:tr>
    </w:tbl>
    <w:p w:rsidR="00025104" w:rsidRPr="00025104" w:rsidRDefault="00025104" w:rsidP="00025104">
      <w:pPr>
        <w:ind w:left="-540" w:firstLine="540"/>
        <w:jc w:val="both"/>
        <w:rPr>
          <w:sz w:val="26"/>
          <w:szCs w:val="26"/>
        </w:rPr>
      </w:pPr>
      <w:r w:rsidRPr="00025104">
        <w:rPr>
          <w:sz w:val="26"/>
          <w:szCs w:val="26"/>
        </w:rPr>
        <w:t>Расходная часть бюджета  строилась в соответствии с решением Собрания депутатов Андреево-Мелентьевского сельского поселения № 77 от 26.12.2017 г. «О бюджете Андреево-Мелентьевского сельского поселения Неклиновского района на 2018 год и на плановый период 2019 и 2020 годов» и Долгосрочными Целевыми программами, составляющими основу планирования и бюджетирования.</w:t>
      </w:r>
    </w:p>
    <w:p w:rsidR="00025104" w:rsidRPr="00025104" w:rsidRDefault="00025104" w:rsidP="00025104">
      <w:pPr>
        <w:jc w:val="both"/>
        <w:rPr>
          <w:color w:val="FF0000"/>
          <w:sz w:val="26"/>
          <w:szCs w:val="26"/>
        </w:rPr>
      </w:pPr>
      <w:r w:rsidRPr="00025104">
        <w:rPr>
          <w:i/>
          <w:color w:val="FF0000"/>
          <w:sz w:val="26"/>
          <w:szCs w:val="26"/>
        </w:rPr>
        <w:t xml:space="preserve">                 </w:t>
      </w:r>
      <w:r w:rsidRPr="00025104">
        <w:rPr>
          <w:sz w:val="26"/>
          <w:szCs w:val="26"/>
          <w:u w:val="single"/>
        </w:rPr>
        <w:t>Исполнение бюджета по расходной части</w:t>
      </w:r>
      <w:r w:rsidRPr="00025104">
        <w:rPr>
          <w:sz w:val="26"/>
          <w:szCs w:val="26"/>
        </w:rPr>
        <w:t xml:space="preserve"> за  2018 год  составило     19</w:t>
      </w:r>
      <w:r w:rsidRPr="00025104">
        <w:rPr>
          <w:color w:val="FF0000"/>
          <w:sz w:val="26"/>
          <w:szCs w:val="26"/>
        </w:rPr>
        <w:t xml:space="preserve"> </w:t>
      </w:r>
      <w:r w:rsidRPr="00025104">
        <w:rPr>
          <w:sz w:val="26"/>
          <w:szCs w:val="26"/>
        </w:rPr>
        <w:t>млн. 853 тыс. 900 руб. или 80,7 % к плану 2018 года.</w:t>
      </w:r>
    </w:p>
    <w:p w:rsidR="00025104" w:rsidRPr="00025104" w:rsidRDefault="00025104" w:rsidP="00025104">
      <w:pPr>
        <w:jc w:val="both"/>
        <w:rPr>
          <w:sz w:val="26"/>
          <w:szCs w:val="26"/>
        </w:rPr>
      </w:pPr>
      <w:r w:rsidRPr="00025104">
        <w:rPr>
          <w:sz w:val="26"/>
          <w:szCs w:val="26"/>
        </w:rPr>
        <w:t>Из них :</w:t>
      </w:r>
    </w:p>
    <w:p w:rsidR="00025104" w:rsidRPr="00025104" w:rsidRDefault="00025104" w:rsidP="00025104">
      <w:pPr>
        <w:jc w:val="both"/>
        <w:rPr>
          <w:color w:val="FF0000"/>
          <w:sz w:val="26"/>
          <w:szCs w:val="26"/>
        </w:rPr>
      </w:pPr>
      <w:r w:rsidRPr="00025104">
        <w:rPr>
          <w:sz w:val="26"/>
          <w:szCs w:val="26"/>
        </w:rPr>
        <w:t xml:space="preserve">- общегосударственные вопросы – 7 млн. 861 тыс. 400 руб. - </w:t>
      </w:r>
      <w:r w:rsidRPr="00025104">
        <w:rPr>
          <w:color w:val="FF0000"/>
          <w:sz w:val="26"/>
          <w:szCs w:val="26"/>
        </w:rPr>
        <w:t xml:space="preserve"> </w:t>
      </w:r>
      <w:r w:rsidRPr="00025104">
        <w:rPr>
          <w:sz w:val="26"/>
          <w:szCs w:val="26"/>
        </w:rPr>
        <w:t xml:space="preserve">82,7 % </w:t>
      </w:r>
      <w:r w:rsidRPr="00025104">
        <w:rPr>
          <w:i/>
          <w:sz w:val="26"/>
          <w:szCs w:val="26"/>
        </w:rPr>
        <w:t>исполнения годового плана данной статьи</w:t>
      </w:r>
      <w:r w:rsidRPr="00025104">
        <w:rPr>
          <w:sz w:val="26"/>
          <w:szCs w:val="26"/>
        </w:rPr>
        <w:t>;</w:t>
      </w:r>
    </w:p>
    <w:p w:rsidR="00025104" w:rsidRPr="00025104" w:rsidRDefault="00025104" w:rsidP="00025104">
      <w:pPr>
        <w:jc w:val="both"/>
        <w:rPr>
          <w:sz w:val="26"/>
          <w:szCs w:val="26"/>
        </w:rPr>
      </w:pPr>
      <w:r w:rsidRPr="00025104">
        <w:rPr>
          <w:sz w:val="26"/>
          <w:szCs w:val="26"/>
        </w:rPr>
        <w:t>- мобилизационная и вневойсковая подготовка – 192 тыс. 700 руб.- 100</w:t>
      </w:r>
      <w:r w:rsidRPr="00025104">
        <w:rPr>
          <w:i/>
          <w:sz w:val="26"/>
          <w:szCs w:val="26"/>
        </w:rPr>
        <w:t xml:space="preserve"> </w:t>
      </w:r>
      <w:r w:rsidRPr="00025104">
        <w:rPr>
          <w:sz w:val="26"/>
          <w:szCs w:val="26"/>
        </w:rPr>
        <w:t>%;</w:t>
      </w:r>
    </w:p>
    <w:p w:rsidR="00025104" w:rsidRPr="00025104" w:rsidRDefault="00025104" w:rsidP="00025104">
      <w:pPr>
        <w:jc w:val="both"/>
        <w:rPr>
          <w:sz w:val="26"/>
          <w:szCs w:val="26"/>
        </w:rPr>
      </w:pPr>
      <w:r w:rsidRPr="00025104">
        <w:rPr>
          <w:sz w:val="26"/>
          <w:szCs w:val="26"/>
        </w:rPr>
        <w:t>- обеспечение пожарной безопасности – 124 тыс. 100 руб.- 88,3 %;</w:t>
      </w:r>
    </w:p>
    <w:p w:rsidR="00025104" w:rsidRPr="00025104" w:rsidRDefault="00025104" w:rsidP="00025104">
      <w:pPr>
        <w:jc w:val="both"/>
        <w:rPr>
          <w:sz w:val="26"/>
          <w:szCs w:val="26"/>
        </w:rPr>
      </w:pPr>
      <w:r w:rsidRPr="00025104">
        <w:rPr>
          <w:sz w:val="26"/>
          <w:szCs w:val="26"/>
        </w:rPr>
        <w:t>- благоустройство – 3 млн. 174 тыс.  руб.- 85,6 %;</w:t>
      </w:r>
    </w:p>
    <w:p w:rsidR="00025104" w:rsidRPr="00025104" w:rsidRDefault="00025104" w:rsidP="00025104">
      <w:pPr>
        <w:jc w:val="both"/>
        <w:rPr>
          <w:sz w:val="26"/>
          <w:szCs w:val="26"/>
        </w:rPr>
      </w:pPr>
      <w:r w:rsidRPr="00025104">
        <w:rPr>
          <w:sz w:val="26"/>
          <w:szCs w:val="26"/>
        </w:rPr>
        <w:t>- охрана окружающей среды – 825 тыс. 900 руб.- 99,6 %;</w:t>
      </w:r>
    </w:p>
    <w:p w:rsidR="00025104" w:rsidRPr="00025104" w:rsidRDefault="00025104" w:rsidP="00025104">
      <w:pPr>
        <w:jc w:val="both"/>
        <w:rPr>
          <w:sz w:val="26"/>
          <w:szCs w:val="26"/>
        </w:rPr>
      </w:pPr>
      <w:r w:rsidRPr="00025104">
        <w:rPr>
          <w:sz w:val="26"/>
          <w:szCs w:val="26"/>
        </w:rPr>
        <w:t>- профессиональная подготовка, переподготовка и повышение квалификации  – 10 тыс. 500 руб.- 29,2 %;</w:t>
      </w:r>
    </w:p>
    <w:p w:rsidR="00025104" w:rsidRPr="00025104" w:rsidRDefault="00025104" w:rsidP="00025104">
      <w:pPr>
        <w:jc w:val="both"/>
        <w:rPr>
          <w:sz w:val="26"/>
          <w:szCs w:val="26"/>
        </w:rPr>
      </w:pPr>
      <w:r w:rsidRPr="00025104">
        <w:rPr>
          <w:sz w:val="26"/>
          <w:szCs w:val="26"/>
        </w:rPr>
        <w:t>- молодежная политика – 16,6 тыс. руб.- 83 %;</w:t>
      </w:r>
    </w:p>
    <w:p w:rsidR="00025104" w:rsidRPr="00025104" w:rsidRDefault="00025104" w:rsidP="00025104">
      <w:pPr>
        <w:jc w:val="both"/>
        <w:rPr>
          <w:sz w:val="26"/>
          <w:szCs w:val="26"/>
        </w:rPr>
      </w:pPr>
      <w:r w:rsidRPr="00025104">
        <w:rPr>
          <w:sz w:val="26"/>
          <w:szCs w:val="26"/>
        </w:rPr>
        <w:t>- культура –  7 млн. 488 тыс. 100 руб.- 75,7 %;</w:t>
      </w:r>
    </w:p>
    <w:p w:rsidR="00025104" w:rsidRPr="00025104" w:rsidRDefault="00025104" w:rsidP="00025104">
      <w:pPr>
        <w:jc w:val="both"/>
        <w:rPr>
          <w:sz w:val="26"/>
          <w:szCs w:val="26"/>
        </w:rPr>
      </w:pPr>
      <w:r w:rsidRPr="00025104">
        <w:rPr>
          <w:sz w:val="26"/>
          <w:szCs w:val="26"/>
        </w:rPr>
        <w:t>- массовый спорт – 128 тыс. 600 руб.- 98,9</w:t>
      </w:r>
      <w:r w:rsidRPr="00025104">
        <w:rPr>
          <w:i/>
          <w:sz w:val="26"/>
          <w:szCs w:val="26"/>
        </w:rPr>
        <w:t xml:space="preserve"> </w:t>
      </w:r>
      <w:r w:rsidRPr="00025104">
        <w:rPr>
          <w:sz w:val="26"/>
          <w:szCs w:val="26"/>
        </w:rPr>
        <w:t>%;</w:t>
      </w:r>
    </w:p>
    <w:p w:rsidR="00025104" w:rsidRDefault="00025104" w:rsidP="00025104">
      <w:pPr>
        <w:jc w:val="both"/>
        <w:rPr>
          <w:sz w:val="26"/>
          <w:szCs w:val="26"/>
        </w:rPr>
      </w:pPr>
      <w:r w:rsidRPr="00025104">
        <w:rPr>
          <w:sz w:val="26"/>
          <w:szCs w:val="26"/>
        </w:rPr>
        <w:t>- межбюджетные трансферты общего характера – 31 тыс. 900 руб.- 100 %.</w:t>
      </w:r>
    </w:p>
    <w:p w:rsidR="006000E4" w:rsidRPr="006000E4" w:rsidRDefault="006000E4" w:rsidP="006000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0E4">
        <w:rPr>
          <w:sz w:val="26"/>
          <w:szCs w:val="26"/>
        </w:rPr>
        <w:t xml:space="preserve">В соответствии с утвержденным нормативно-правовым актом № 14 от 29 августа 2007 года «О создании Координационного Совета», в целях обеспечения скоординированных усилий в выработке решений по увеличению собираемости налогов и других платежей, заседания  проводятся не реже 1 раза в квартал. </w:t>
      </w:r>
    </w:p>
    <w:p w:rsidR="006000E4" w:rsidRPr="006000E4" w:rsidRDefault="006000E4" w:rsidP="006000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00E4">
        <w:rPr>
          <w:sz w:val="26"/>
          <w:szCs w:val="26"/>
        </w:rPr>
        <w:t xml:space="preserve">      За 2018 год проведено 7 заседаний  координационных советов. Были приглашены  50 неплательщиков  Андреево-Мелентьевского сельского поселения. Сумма  погашенной  задолженности  составила 90 тыс. 400 руб. </w:t>
      </w:r>
    </w:p>
    <w:p w:rsidR="006000E4" w:rsidRPr="006000E4" w:rsidRDefault="006000E4" w:rsidP="006000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00E4">
        <w:rPr>
          <w:sz w:val="26"/>
          <w:szCs w:val="26"/>
        </w:rPr>
        <w:t xml:space="preserve">Недоимка в местный бюджет по состоянию на 01.01.2019 г. составила 906 тыс.700 руб. в том числе: </w:t>
      </w:r>
    </w:p>
    <w:p w:rsidR="006000E4" w:rsidRPr="006000E4" w:rsidRDefault="006000E4" w:rsidP="006000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0E4">
        <w:rPr>
          <w:sz w:val="26"/>
          <w:szCs w:val="26"/>
        </w:rPr>
        <w:t xml:space="preserve">- по земельному налогу - 832 тыс. 600 руб., </w:t>
      </w:r>
    </w:p>
    <w:p w:rsidR="006000E4" w:rsidRPr="006000E4" w:rsidRDefault="006000E4" w:rsidP="006000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0E4">
        <w:rPr>
          <w:sz w:val="26"/>
          <w:szCs w:val="26"/>
        </w:rPr>
        <w:t>- по налогу на имущество – 70 тыс.800 руб.</w:t>
      </w:r>
    </w:p>
    <w:p w:rsidR="006000E4" w:rsidRPr="006000E4" w:rsidRDefault="006000E4" w:rsidP="006000E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00E4">
        <w:rPr>
          <w:sz w:val="26"/>
          <w:szCs w:val="26"/>
        </w:rPr>
        <w:t>Недоимка в областной бюджет</w:t>
      </w:r>
      <w:r w:rsidRPr="006000E4">
        <w:rPr>
          <w:b/>
          <w:sz w:val="26"/>
          <w:szCs w:val="26"/>
        </w:rPr>
        <w:t xml:space="preserve"> </w:t>
      </w:r>
      <w:r w:rsidRPr="006000E4">
        <w:rPr>
          <w:sz w:val="26"/>
          <w:szCs w:val="26"/>
        </w:rPr>
        <w:t xml:space="preserve"> по транспортному налогу составляет 693 тыс.600 рублей, однако администрация совместно с депутатами активно занимается погашением сложившейся недоимки.</w:t>
      </w:r>
    </w:p>
    <w:p w:rsidR="006000E4" w:rsidRPr="006000E4" w:rsidRDefault="006000E4" w:rsidP="006000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0E4">
        <w:rPr>
          <w:sz w:val="26"/>
          <w:szCs w:val="26"/>
        </w:rPr>
        <w:t xml:space="preserve">По данным налоговой инспекции  по состоянию на 1 января 2019 года недоимка  по земельному налогу с физических лиц погашена на сумму  281 тыс. 700 руб., по налогу на имущество с физических лиц погашена на сумму 151 тыс. 700 руб. и по транспортному налогу с физических лиц погашена на сумму 345 тыс. 400 руб. </w:t>
      </w:r>
    </w:p>
    <w:p w:rsidR="00025104" w:rsidRPr="006000E4" w:rsidRDefault="00025104" w:rsidP="00025104">
      <w:pPr>
        <w:jc w:val="both"/>
        <w:rPr>
          <w:color w:val="FF0000"/>
          <w:sz w:val="26"/>
          <w:szCs w:val="26"/>
        </w:rPr>
      </w:pPr>
    </w:p>
    <w:p w:rsidR="00350922" w:rsidRPr="00C71DCA" w:rsidRDefault="00350922" w:rsidP="009635AF">
      <w:pPr>
        <w:widowControl w:val="0"/>
        <w:spacing w:line="276" w:lineRule="auto"/>
        <w:ind w:firstLine="851"/>
        <w:jc w:val="center"/>
        <w:rPr>
          <w:sz w:val="26"/>
          <w:szCs w:val="26"/>
        </w:rPr>
      </w:pPr>
    </w:p>
    <w:p w:rsidR="00213F03" w:rsidRPr="00C71DCA" w:rsidRDefault="00030546" w:rsidP="009635AF">
      <w:pPr>
        <w:widowControl w:val="0"/>
        <w:spacing w:line="276" w:lineRule="auto"/>
        <w:ind w:firstLine="851"/>
        <w:jc w:val="center"/>
        <w:rPr>
          <w:sz w:val="26"/>
          <w:szCs w:val="26"/>
        </w:rPr>
      </w:pPr>
      <w:r w:rsidRPr="00C71DCA">
        <w:rPr>
          <w:sz w:val="26"/>
          <w:szCs w:val="26"/>
        </w:rPr>
        <w:lastRenderedPageBreak/>
        <w:t xml:space="preserve">4. Анализ факторов, повлиявших на ход реализации </w:t>
      </w:r>
    </w:p>
    <w:p w:rsidR="00030546" w:rsidRPr="00C71DCA" w:rsidRDefault="00213F03" w:rsidP="009635AF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</w:rPr>
        <w:t xml:space="preserve">муниципальной </w:t>
      </w:r>
      <w:r w:rsidR="00030546" w:rsidRPr="00C71DCA">
        <w:rPr>
          <w:sz w:val="26"/>
          <w:szCs w:val="26"/>
        </w:rPr>
        <w:t xml:space="preserve">программы. </w:t>
      </w:r>
    </w:p>
    <w:p w:rsidR="00030546" w:rsidRPr="00C71DCA" w:rsidRDefault="00030546" w:rsidP="00030546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В ходе анализа и мониторинга исполнения плана реализации муниципальной программы установлено</w:t>
      </w:r>
      <w:r w:rsidR="009635AF" w:rsidRPr="00C71DCA">
        <w:rPr>
          <w:sz w:val="26"/>
          <w:szCs w:val="26"/>
          <w:lang w:eastAsia="en-US"/>
        </w:rPr>
        <w:t xml:space="preserve">, </w:t>
      </w:r>
      <w:r w:rsidRPr="00C71DCA">
        <w:rPr>
          <w:sz w:val="26"/>
          <w:szCs w:val="26"/>
          <w:lang w:eastAsia="en-US"/>
        </w:rPr>
        <w:t xml:space="preserve">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</w:t>
      </w:r>
      <w:r w:rsidR="00350922" w:rsidRPr="00C71DCA">
        <w:rPr>
          <w:sz w:val="26"/>
          <w:szCs w:val="26"/>
          <w:lang w:eastAsia="en-US"/>
        </w:rPr>
        <w:t>установленные сроки отсутствуют.</w:t>
      </w:r>
      <w:r w:rsidR="007501AA">
        <w:rPr>
          <w:sz w:val="26"/>
          <w:szCs w:val="26"/>
          <w:lang w:eastAsia="en-US"/>
        </w:rPr>
        <w:t xml:space="preserve"> </w:t>
      </w:r>
    </w:p>
    <w:p w:rsidR="007501AA" w:rsidRDefault="007501AA" w:rsidP="00030546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2018 году на ход реализации программы оказывали влияние следующие факторы:</w:t>
      </w:r>
    </w:p>
    <w:p w:rsidR="007501AA" w:rsidRDefault="007501AA" w:rsidP="00030546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-объем поступлений собственных налоговых и неналоговых доходов в бюджет поселения;</w:t>
      </w:r>
    </w:p>
    <w:p w:rsidR="007501AA" w:rsidRPr="00C71DCA" w:rsidRDefault="007501AA" w:rsidP="00030546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-изменения, вносимые в федеральное и региональное законодательство. </w:t>
      </w:r>
    </w:p>
    <w:p w:rsidR="00030546" w:rsidRPr="00C71DCA" w:rsidRDefault="00030546" w:rsidP="00B16688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</w:p>
    <w:p w:rsidR="00030546" w:rsidRPr="00C71DCA" w:rsidRDefault="00030546" w:rsidP="00030546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</w:rPr>
        <w:t>5.</w:t>
      </w:r>
      <w:r w:rsidRPr="00C71DCA">
        <w:rPr>
          <w:sz w:val="26"/>
          <w:szCs w:val="26"/>
          <w:lang w:eastAsia="en-US"/>
        </w:rPr>
        <w:t xml:space="preserve"> Результаты использования бюджетных ассигнований</w:t>
      </w:r>
    </w:p>
    <w:p w:rsidR="00030546" w:rsidRPr="00C71DCA" w:rsidRDefault="00030546" w:rsidP="00030546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и внебюджетных средств на реализацию мероприятий муниципальной программы</w:t>
      </w:r>
    </w:p>
    <w:p w:rsidR="00030546" w:rsidRPr="00C71DCA" w:rsidRDefault="00030546" w:rsidP="00030546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</w:p>
    <w:p w:rsidR="00030546" w:rsidRPr="00C71DCA" w:rsidRDefault="00030546" w:rsidP="00030546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 xml:space="preserve">На реализацию муниципальной программы в </w:t>
      </w:r>
      <w:r w:rsidR="00C54708">
        <w:rPr>
          <w:sz w:val="26"/>
          <w:szCs w:val="26"/>
          <w:lang w:eastAsia="en-US"/>
        </w:rPr>
        <w:t>2018</w:t>
      </w:r>
      <w:r w:rsidR="00350922" w:rsidRPr="00C71DCA">
        <w:rPr>
          <w:sz w:val="26"/>
          <w:szCs w:val="26"/>
          <w:lang w:eastAsia="en-US"/>
        </w:rPr>
        <w:t xml:space="preserve"> году предусмотрено </w:t>
      </w:r>
      <w:r w:rsidR="00A427CD" w:rsidRPr="00A427CD">
        <w:rPr>
          <w:sz w:val="26"/>
          <w:szCs w:val="26"/>
          <w:lang w:eastAsia="en-US"/>
        </w:rPr>
        <w:t>7928,2</w:t>
      </w:r>
      <w:r w:rsidRPr="00C71DCA">
        <w:rPr>
          <w:sz w:val="26"/>
          <w:szCs w:val="26"/>
          <w:lang w:eastAsia="en-US"/>
        </w:rPr>
        <w:t xml:space="preserve"> тыс. рублей. Фактическое освоение средств муниципальной программы по ито</w:t>
      </w:r>
      <w:r w:rsidR="004021FD">
        <w:rPr>
          <w:sz w:val="26"/>
          <w:szCs w:val="26"/>
          <w:lang w:eastAsia="en-US"/>
        </w:rPr>
        <w:t>гам 2018</w:t>
      </w:r>
      <w:r w:rsidR="00350922" w:rsidRPr="00C71DCA">
        <w:rPr>
          <w:sz w:val="26"/>
          <w:szCs w:val="26"/>
          <w:lang w:eastAsia="en-US"/>
        </w:rPr>
        <w:t xml:space="preserve"> года составило</w:t>
      </w:r>
      <w:r w:rsidR="00770DD1" w:rsidRPr="00C71DCA">
        <w:rPr>
          <w:sz w:val="26"/>
          <w:szCs w:val="26"/>
          <w:lang w:eastAsia="en-US"/>
        </w:rPr>
        <w:t xml:space="preserve"> </w:t>
      </w:r>
      <w:r w:rsidR="00153346" w:rsidRPr="00153346">
        <w:rPr>
          <w:sz w:val="26"/>
          <w:szCs w:val="26"/>
          <w:lang w:eastAsia="en-US"/>
        </w:rPr>
        <w:t>7092,4</w:t>
      </w:r>
      <w:r w:rsidR="00153346">
        <w:rPr>
          <w:sz w:val="26"/>
          <w:szCs w:val="26"/>
          <w:lang w:eastAsia="en-US"/>
        </w:rPr>
        <w:t xml:space="preserve"> тыс. рублей, или 89,5</w:t>
      </w:r>
      <w:r w:rsidRPr="00C71DCA">
        <w:rPr>
          <w:sz w:val="26"/>
          <w:szCs w:val="26"/>
          <w:lang w:eastAsia="en-US"/>
        </w:rPr>
        <w:t>%</w:t>
      </w:r>
      <w:r w:rsidR="00BE268A" w:rsidRPr="00C71DCA">
        <w:rPr>
          <w:sz w:val="26"/>
          <w:szCs w:val="26"/>
          <w:lang w:eastAsia="en-US"/>
        </w:rPr>
        <w:t xml:space="preserve"> (в том числе обл. средства составляют 0,2 тыс. руб.)</w:t>
      </w:r>
      <w:r w:rsidRPr="00C71DCA">
        <w:rPr>
          <w:sz w:val="26"/>
          <w:szCs w:val="26"/>
          <w:lang w:eastAsia="en-US"/>
        </w:rPr>
        <w:t>.</w:t>
      </w:r>
    </w:p>
    <w:p w:rsidR="00030546" w:rsidRPr="00C71DCA" w:rsidRDefault="00030546" w:rsidP="00030546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 представлены по форме таблицы 17 к Методическим рекомендациям.</w:t>
      </w:r>
    </w:p>
    <w:p w:rsidR="00030546" w:rsidRPr="00C71DCA" w:rsidRDefault="00030546" w:rsidP="00B16688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</w:p>
    <w:p w:rsidR="00030546" w:rsidRPr="00C71DCA" w:rsidRDefault="00030546" w:rsidP="00030546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</w:rPr>
        <w:t xml:space="preserve">6. </w:t>
      </w:r>
      <w:r w:rsidRPr="00C71DCA">
        <w:rPr>
          <w:sz w:val="26"/>
          <w:szCs w:val="26"/>
          <w:lang w:eastAsia="en-US"/>
        </w:rPr>
        <w:t>Сведения о достижении значений показателей (индикаторов)</w:t>
      </w:r>
    </w:p>
    <w:p w:rsidR="00030546" w:rsidRPr="00C71DCA" w:rsidRDefault="00030546" w:rsidP="00030546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муниципальной программы</w:t>
      </w:r>
    </w:p>
    <w:p w:rsidR="00030546" w:rsidRPr="00C71DCA" w:rsidRDefault="00030546" w:rsidP="00030546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</w:p>
    <w:p w:rsidR="00030546" w:rsidRPr="00C71DCA" w:rsidRDefault="00030546" w:rsidP="00030546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Сведения о достижении значений показателей (индикаторов) муниципальной программы представлены по форме таблиц 18 и 19 к Методическим рекомендациям.</w:t>
      </w:r>
    </w:p>
    <w:p w:rsidR="00030546" w:rsidRPr="00C71DCA" w:rsidRDefault="00030546" w:rsidP="00B16688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</w:p>
    <w:p w:rsidR="006537E6" w:rsidRPr="00C71DCA" w:rsidRDefault="006537E6" w:rsidP="006537E6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</w:rPr>
        <w:t xml:space="preserve">7. </w:t>
      </w:r>
      <w:r w:rsidRPr="00C71DCA">
        <w:rPr>
          <w:sz w:val="26"/>
          <w:szCs w:val="26"/>
          <w:lang w:eastAsia="en-US"/>
        </w:rPr>
        <w:t>Информация о внесенных ответственным исполнителем</w:t>
      </w:r>
    </w:p>
    <w:p w:rsidR="006537E6" w:rsidRPr="00C71DCA" w:rsidRDefault="006537E6" w:rsidP="006537E6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изменениях в муниципальную программу</w:t>
      </w:r>
    </w:p>
    <w:p w:rsidR="006537E6" w:rsidRPr="00C71DCA" w:rsidRDefault="006537E6" w:rsidP="006537E6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</w:p>
    <w:p w:rsidR="006537E6" w:rsidRPr="00C71DCA" w:rsidRDefault="006537E6" w:rsidP="006537E6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Муниципальная программа утверждена пос</w:t>
      </w:r>
      <w:r w:rsidR="00350922" w:rsidRPr="00C71DCA">
        <w:rPr>
          <w:sz w:val="26"/>
          <w:szCs w:val="26"/>
          <w:lang w:eastAsia="en-US"/>
        </w:rPr>
        <w:t xml:space="preserve">тановлением Администрации </w:t>
      </w:r>
      <w:r w:rsidR="00CA6B77" w:rsidRPr="00C71DCA">
        <w:rPr>
          <w:sz w:val="26"/>
          <w:szCs w:val="26"/>
          <w:lang w:eastAsia="en-US"/>
        </w:rPr>
        <w:t xml:space="preserve">Андреево-Мелентьевского </w:t>
      </w:r>
      <w:r w:rsidR="00350922" w:rsidRPr="00C71DCA">
        <w:rPr>
          <w:sz w:val="26"/>
          <w:szCs w:val="26"/>
          <w:lang w:eastAsia="en-US"/>
        </w:rPr>
        <w:t xml:space="preserve"> сельск</w:t>
      </w:r>
      <w:r w:rsidR="00CA6B77" w:rsidRPr="00C71DCA">
        <w:rPr>
          <w:sz w:val="26"/>
          <w:szCs w:val="26"/>
          <w:lang w:eastAsia="en-US"/>
        </w:rPr>
        <w:t>ого поселения от 07.10.2014 № 70/12</w:t>
      </w:r>
      <w:r w:rsidRPr="00C71DCA">
        <w:rPr>
          <w:sz w:val="26"/>
          <w:szCs w:val="26"/>
          <w:lang w:eastAsia="en-US"/>
        </w:rPr>
        <w:t xml:space="preserve">. </w:t>
      </w:r>
    </w:p>
    <w:p w:rsidR="006C45A4" w:rsidRPr="00C71DCA" w:rsidRDefault="006537E6" w:rsidP="006C45A4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В целях приведения в соответствие бюджетных ассигнований, выделенных на реализацию муниципальной программы, бюджетным ассигнованиям, предусмотренных решением Собрани</w:t>
      </w:r>
      <w:r w:rsidR="00350922" w:rsidRPr="00C71DCA">
        <w:rPr>
          <w:sz w:val="26"/>
          <w:szCs w:val="26"/>
          <w:lang w:eastAsia="en-US"/>
        </w:rPr>
        <w:t xml:space="preserve">я депутатов </w:t>
      </w:r>
      <w:r w:rsidR="00F329C3" w:rsidRPr="00C71DCA">
        <w:rPr>
          <w:sz w:val="26"/>
          <w:szCs w:val="26"/>
          <w:lang w:eastAsia="en-US"/>
        </w:rPr>
        <w:t xml:space="preserve">Андреево-Мелентьевского </w:t>
      </w:r>
      <w:r w:rsidR="00350922" w:rsidRPr="00C71DCA">
        <w:rPr>
          <w:sz w:val="26"/>
          <w:szCs w:val="26"/>
          <w:lang w:eastAsia="en-US"/>
        </w:rPr>
        <w:t xml:space="preserve"> сельского поселения</w:t>
      </w:r>
      <w:r w:rsidRPr="00C71DCA">
        <w:rPr>
          <w:sz w:val="26"/>
          <w:szCs w:val="26"/>
          <w:lang w:eastAsia="en-US"/>
        </w:rPr>
        <w:t xml:space="preserve"> «О бюджете </w:t>
      </w:r>
      <w:r w:rsidR="00F329C3" w:rsidRPr="00C71DCA">
        <w:rPr>
          <w:sz w:val="26"/>
          <w:szCs w:val="26"/>
          <w:lang w:eastAsia="en-US"/>
        </w:rPr>
        <w:t xml:space="preserve">Андреево-Мелентьевского </w:t>
      </w:r>
      <w:r w:rsidR="00350922" w:rsidRPr="00C71DCA">
        <w:rPr>
          <w:sz w:val="26"/>
          <w:szCs w:val="26"/>
          <w:lang w:eastAsia="en-US"/>
        </w:rPr>
        <w:t xml:space="preserve"> сельского поселения </w:t>
      </w:r>
      <w:r w:rsidRPr="00C71DCA">
        <w:rPr>
          <w:sz w:val="26"/>
          <w:szCs w:val="26"/>
          <w:lang w:eastAsia="en-US"/>
        </w:rPr>
        <w:t>Неклиновск</w:t>
      </w:r>
      <w:r w:rsidR="00444DEF">
        <w:rPr>
          <w:sz w:val="26"/>
          <w:szCs w:val="26"/>
          <w:lang w:eastAsia="en-US"/>
        </w:rPr>
        <w:t>ого района на 2018</w:t>
      </w:r>
      <w:r w:rsidR="00A969C4" w:rsidRPr="00C71DCA">
        <w:rPr>
          <w:sz w:val="26"/>
          <w:szCs w:val="26"/>
          <w:lang w:eastAsia="en-US"/>
        </w:rPr>
        <w:t xml:space="preserve"> год</w:t>
      </w:r>
      <w:r w:rsidR="00444DEF">
        <w:rPr>
          <w:sz w:val="26"/>
          <w:szCs w:val="26"/>
          <w:lang w:eastAsia="en-US"/>
        </w:rPr>
        <w:t xml:space="preserve"> и на плановый период 2019 и 2020</w:t>
      </w:r>
      <w:r w:rsidR="00532084">
        <w:rPr>
          <w:sz w:val="26"/>
          <w:szCs w:val="26"/>
          <w:lang w:eastAsia="en-US"/>
        </w:rPr>
        <w:t>гг.» от 26.12.2017 № 77</w:t>
      </w:r>
      <w:r w:rsidR="00770DD1" w:rsidRPr="00C71DCA">
        <w:rPr>
          <w:sz w:val="26"/>
          <w:szCs w:val="26"/>
          <w:lang w:eastAsia="en-US"/>
        </w:rPr>
        <w:t xml:space="preserve"> в течение 201</w:t>
      </w:r>
      <w:r w:rsidR="00532084">
        <w:rPr>
          <w:sz w:val="26"/>
          <w:szCs w:val="26"/>
          <w:lang w:eastAsia="en-US"/>
        </w:rPr>
        <w:t>8</w:t>
      </w:r>
      <w:r w:rsidR="007B75DE" w:rsidRPr="00C71DCA">
        <w:rPr>
          <w:sz w:val="26"/>
          <w:szCs w:val="26"/>
          <w:lang w:eastAsia="en-US"/>
        </w:rPr>
        <w:t xml:space="preserve"> года принято </w:t>
      </w:r>
      <w:r w:rsidR="00F729BC" w:rsidRPr="00F729BC">
        <w:rPr>
          <w:sz w:val="26"/>
          <w:szCs w:val="26"/>
          <w:lang w:eastAsia="en-US"/>
        </w:rPr>
        <w:t>2</w:t>
      </w:r>
      <w:r w:rsidR="007B75DE" w:rsidRPr="00C71DCA">
        <w:rPr>
          <w:sz w:val="26"/>
          <w:szCs w:val="26"/>
          <w:lang w:eastAsia="en-US"/>
        </w:rPr>
        <w:t xml:space="preserve"> </w:t>
      </w:r>
      <w:r w:rsidR="001D30DB" w:rsidRPr="00C71DCA">
        <w:rPr>
          <w:sz w:val="26"/>
          <w:szCs w:val="26"/>
          <w:lang w:eastAsia="en-US"/>
        </w:rPr>
        <w:t xml:space="preserve">постановления  </w:t>
      </w:r>
      <w:r w:rsidRPr="00C71DCA">
        <w:rPr>
          <w:sz w:val="26"/>
          <w:szCs w:val="26"/>
          <w:lang w:eastAsia="en-US"/>
        </w:rPr>
        <w:t>Ад</w:t>
      </w:r>
      <w:r w:rsidR="00B76357" w:rsidRPr="00C71DCA">
        <w:rPr>
          <w:sz w:val="26"/>
          <w:szCs w:val="26"/>
          <w:lang w:eastAsia="en-US"/>
        </w:rPr>
        <w:t xml:space="preserve">министрации </w:t>
      </w:r>
      <w:r w:rsidR="00C17198" w:rsidRPr="00C71DCA">
        <w:rPr>
          <w:sz w:val="26"/>
          <w:szCs w:val="26"/>
          <w:lang w:eastAsia="en-US"/>
        </w:rPr>
        <w:t xml:space="preserve">Андреево-Мелентьевского </w:t>
      </w:r>
      <w:r w:rsidR="00B76357" w:rsidRPr="00C71DCA">
        <w:rPr>
          <w:sz w:val="26"/>
          <w:szCs w:val="26"/>
          <w:lang w:eastAsia="en-US"/>
        </w:rPr>
        <w:t xml:space="preserve"> сельского поселения</w:t>
      </w:r>
      <w:r w:rsidRPr="00C71DCA">
        <w:rPr>
          <w:sz w:val="26"/>
          <w:szCs w:val="26"/>
          <w:lang w:eastAsia="en-US"/>
        </w:rPr>
        <w:t xml:space="preserve"> о внесении изменений </w:t>
      </w:r>
      <w:r w:rsidR="00B76357" w:rsidRPr="00C71DCA">
        <w:rPr>
          <w:sz w:val="26"/>
          <w:szCs w:val="26"/>
          <w:lang w:eastAsia="en-US"/>
        </w:rPr>
        <w:t xml:space="preserve">в </w:t>
      </w:r>
      <w:r w:rsidR="00B76357" w:rsidRPr="00C71DCA">
        <w:rPr>
          <w:sz w:val="26"/>
          <w:szCs w:val="26"/>
          <w:lang w:eastAsia="en-US"/>
        </w:rPr>
        <w:lastRenderedPageBreak/>
        <w:t>муниципальную программу</w:t>
      </w:r>
      <w:r w:rsidR="00C44E75">
        <w:rPr>
          <w:sz w:val="26"/>
          <w:szCs w:val="26"/>
          <w:lang w:eastAsia="en-US"/>
        </w:rPr>
        <w:t xml:space="preserve"> – от 30.04.2018</w:t>
      </w:r>
      <w:r w:rsidR="00CE3CEF" w:rsidRPr="00C71DCA">
        <w:rPr>
          <w:sz w:val="26"/>
          <w:szCs w:val="26"/>
          <w:lang w:eastAsia="en-US"/>
        </w:rPr>
        <w:t>г. № 3</w:t>
      </w:r>
      <w:r w:rsidR="00C44E75">
        <w:rPr>
          <w:sz w:val="26"/>
          <w:szCs w:val="26"/>
          <w:lang w:eastAsia="en-US"/>
        </w:rPr>
        <w:t>8/1 ,от 10.08.2018г. № 77</w:t>
      </w:r>
      <w:r w:rsidR="00B76357" w:rsidRPr="00C71DCA">
        <w:rPr>
          <w:sz w:val="26"/>
          <w:szCs w:val="26"/>
          <w:lang w:eastAsia="en-US"/>
        </w:rPr>
        <w:t xml:space="preserve">. </w:t>
      </w:r>
      <w:r w:rsidRPr="00C71DCA">
        <w:rPr>
          <w:sz w:val="26"/>
          <w:szCs w:val="26"/>
          <w:lang w:eastAsia="en-US"/>
        </w:rPr>
        <w:t xml:space="preserve">Основной причиной внесения изменений в муниципальную программу является </w:t>
      </w:r>
      <w:r w:rsidR="00B17B36" w:rsidRPr="00C71DCA">
        <w:rPr>
          <w:sz w:val="26"/>
          <w:szCs w:val="26"/>
          <w:lang w:eastAsia="en-US"/>
        </w:rPr>
        <w:t>перевыполнение сверх плана дохо</w:t>
      </w:r>
      <w:r w:rsidR="00EA0A54" w:rsidRPr="00C71DCA">
        <w:rPr>
          <w:sz w:val="26"/>
          <w:szCs w:val="26"/>
          <w:lang w:eastAsia="en-US"/>
        </w:rPr>
        <w:t>дной части бюджета, что приводит</w:t>
      </w:r>
      <w:r w:rsidR="00B17B36" w:rsidRPr="00C71DCA">
        <w:rPr>
          <w:sz w:val="26"/>
          <w:szCs w:val="26"/>
          <w:lang w:eastAsia="en-US"/>
        </w:rPr>
        <w:t xml:space="preserve"> к  исполнению расхода </w:t>
      </w:r>
      <w:r w:rsidR="00B76357" w:rsidRPr="00C71DCA">
        <w:rPr>
          <w:sz w:val="26"/>
          <w:szCs w:val="26"/>
          <w:lang w:eastAsia="en-US"/>
        </w:rPr>
        <w:t>бюджетных средств и их перераспределение на мероприятия других муниципальных программ.</w:t>
      </w:r>
    </w:p>
    <w:p w:rsidR="00B76357" w:rsidRPr="00C71DCA" w:rsidRDefault="00B76357" w:rsidP="006C45A4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</w:p>
    <w:p w:rsidR="006C45A4" w:rsidRPr="00C71DCA" w:rsidRDefault="006C45A4" w:rsidP="006C45A4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8. Сведения о</w:t>
      </w:r>
      <w:r w:rsidR="00213F03" w:rsidRPr="00C71DCA">
        <w:rPr>
          <w:sz w:val="26"/>
          <w:szCs w:val="26"/>
          <w:lang w:eastAsia="en-US"/>
        </w:rPr>
        <w:t xml:space="preserve"> результатах</w:t>
      </w:r>
      <w:r w:rsidRPr="00C71DCA">
        <w:rPr>
          <w:sz w:val="26"/>
          <w:szCs w:val="26"/>
          <w:lang w:eastAsia="en-US"/>
        </w:rPr>
        <w:t xml:space="preserve"> оценк</w:t>
      </w:r>
      <w:r w:rsidR="00213F03" w:rsidRPr="00C71DCA">
        <w:rPr>
          <w:sz w:val="26"/>
          <w:szCs w:val="26"/>
          <w:lang w:eastAsia="en-US"/>
        </w:rPr>
        <w:t>и</w:t>
      </w:r>
      <w:r w:rsidRPr="00C71DCA">
        <w:rPr>
          <w:sz w:val="26"/>
          <w:szCs w:val="26"/>
          <w:lang w:eastAsia="en-US"/>
        </w:rPr>
        <w:t xml:space="preserve"> бюджетной эффективности</w:t>
      </w:r>
      <w:r w:rsidR="00213F03" w:rsidRPr="00C71DCA">
        <w:rPr>
          <w:sz w:val="26"/>
          <w:szCs w:val="26"/>
          <w:lang w:eastAsia="en-US"/>
        </w:rPr>
        <w:t xml:space="preserve"> муниципальной программы </w:t>
      </w:r>
    </w:p>
    <w:p w:rsidR="006C45A4" w:rsidRPr="00C71DCA" w:rsidRDefault="006C45A4" w:rsidP="006C45A4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 xml:space="preserve">Информация о возникновении экономии бюджетных ассигнований на реализацию основных мероприятий муниципальной программы </w:t>
      </w:r>
      <w:r w:rsidR="000532F7" w:rsidRPr="00C71DCA">
        <w:rPr>
          <w:sz w:val="26"/>
          <w:szCs w:val="26"/>
          <w:lang w:eastAsia="en-US"/>
        </w:rPr>
        <w:t>направлена</w:t>
      </w:r>
      <w:r w:rsidRPr="00C71DCA">
        <w:rPr>
          <w:sz w:val="26"/>
          <w:szCs w:val="26"/>
          <w:lang w:eastAsia="en-US"/>
        </w:rPr>
        <w:t xml:space="preserve"> в </w:t>
      </w:r>
      <w:r w:rsidR="000532F7" w:rsidRPr="00C71DCA">
        <w:rPr>
          <w:sz w:val="26"/>
          <w:szCs w:val="26"/>
          <w:lang w:eastAsia="en-US"/>
        </w:rPr>
        <w:t>Финансовое управление ад</w:t>
      </w:r>
      <w:r w:rsidR="00B76357" w:rsidRPr="00C71DCA">
        <w:rPr>
          <w:sz w:val="26"/>
          <w:szCs w:val="26"/>
          <w:lang w:eastAsia="en-US"/>
        </w:rPr>
        <w:t xml:space="preserve">министрации </w:t>
      </w:r>
      <w:r w:rsidR="00A61BF5" w:rsidRPr="00C71DCA">
        <w:rPr>
          <w:sz w:val="26"/>
          <w:szCs w:val="26"/>
          <w:lang w:eastAsia="en-US"/>
        </w:rPr>
        <w:t xml:space="preserve">Андреево-Мелентьевского </w:t>
      </w:r>
      <w:r w:rsidR="00B76357" w:rsidRPr="00C71DCA">
        <w:rPr>
          <w:sz w:val="26"/>
          <w:szCs w:val="26"/>
          <w:lang w:eastAsia="en-US"/>
        </w:rPr>
        <w:t xml:space="preserve"> сельского поселения</w:t>
      </w:r>
      <w:r w:rsidRPr="00C71DCA">
        <w:rPr>
          <w:sz w:val="26"/>
          <w:szCs w:val="26"/>
          <w:lang w:eastAsia="en-US"/>
        </w:rPr>
        <w:t xml:space="preserve"> по форме таблицы </w:t>
      </w:r>
      <w:r w:rsidR="000532F7" w:rsidRPr="00C71DCA">
        <w:rPr>
          <w:sz w:val="26"/>
          <w:szCs w:val="26"/>
          <w:lang w:eastAsia="en-US"/>
        </w:rPr>
        <w:t>21</w:t>
      </w:r>
      <w:r w:rsidRPr="00C71DCA">
        <w:rPr>
          <w:sz w:val="26"/>
          <w:szCs w:val="26"/>
          <w:lang w:eastAsia="en-US"/>
        </w:rPr>
        <w:t xml:space="preserve"> к Методическим рекомендациям.</w:t>
      </w:r>
      <w:r w:rsidR="000532F7" w:rsidRPr="00C71DCA">
        <w:rPr>
          <w:sz w:val="26"/>
          <w:szCs w:val="26"/>
          <w:lang w:eastAsia="en-US"/>
        </w:rPr>
        <w:t xml:space="preserve"> Сумма экономии в 201</w:t>
      </w:r>
      <w:r w:rsidR="00127471">
        <w:rPr>
          <w:sz w:val="26"/>
          <w:szCs w:val="26"/>
          <w:lang w:eastAsia="en-US"/>
        </w:rPr>
        <w:t>8</w:t>
      </w:r>
      <w:r w:rsidR="000532F7" w:rsidRPr="00C71DCA">
        <w:rPr>
          <w:sz w:val="26"/>
          <w:szCs w:val="26"/>
          <w:lang w:eastAsia="en-US"/>
        </w:rPr>
        <w:t xml:space="preserve"> году составила </w:t>
      </w:r>
      <w:r w:rsidR="00127471" w:rsidRPr="00127471">
        <w:rPr>
          <w:sz w:val="26"/>
          <w:szCs w:val="26"/>
          <w:lang w:eastAsia="en-US"/>
        </w:rPr>
        <w:t>835,8</w:t>
      </w:r>
      <w:r w:rsidR="000532F7" w:rsidRPr="00C71DCA">
        <w:rPr>
          <w:sz w:val="26"/>
          <w:szCs w:val="26"/>
          <w:lang w:eastAsia="en-US"/>
        </w:rPr>
        <w:t xml:space="preserve"> тыс.</w:t>
      </w:r>
      <w:r w:rsidR="00A61BF5" w:rsidRPr="00C71DCA">
        <w:rPr>
          <w:sz w:val="26"/>
          <w:szCs w:val="26"/>
          <w:lang w:eastAsia="en-US"/>
        </w:rPr>
        <w:t xml:space="preserve"> </w:t>
      </w:r>
      <w:r w:rsidR="000532F7" w:rsidRPr="00C71DCA">
        <w:rPr>
          <w:sz w:val="26"/>
          <w:szCs w:val="26"/>
          <w:lang w:eastAsia="en-US"/>
        </w:rPr>
        <w:t>рублей.</w:t>
      </w:r>
    </w:p>
    <w:p w:rsidR="006C45A4" w:rsidRPr="00C71DCA" w:rsidRDefault="006C45A4" w:rsidP="006C45A4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Бюджетные ассигнования между основными мероприятиями муниципальной программы в 201</w:t>
      </w:r>
      <w:r w:rsidR="009F7EC6" w:rsidRPr="009F7EC6">
        <w:rPr>
          <w:sz w:val="26"/>
          <w:szCs w:val="26"/>
          <w:lang w:eastAsia="en-US"/>
        </w:rPr>
        <w:t>8</w:t>
      </w:r>
      <w:r w:rsidRPr="00C71DCA">
        <w:rPr>
          <w:sz w:val="26"/>
          <w:szCs w:val="26"/>
          <w:lang w:eastAsia="en-US"/>
        </w:rPr>
        <w:t xml:space="preserve"> году не перераспределялись.</w:t>
      </w:r>
    </w:p>
    <w:p w:rsidR="006C45A4" w:rsidRPr="00C71DCA" w:rsidRDefault="00B76357" w:rsidP="006C45A4">
      <w:pPr>
        <w:widowControl w:val="0"/>
        <w:spacing w:line="276" w:lineRule="auto"/>
        <w:ind w:firstLine="851"/>
        <w:jc w:val="both"/>
        <w:rPr>
          <w:color w:val="FF0000"/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 xml:space="preserve">Администрация </w:t>
      </w:r>
      <w:r w:rsidR="00F73A7E" w:rsidRPr="00C71DCA">
        <w:rPr>
          <w:sz w:val="26"/>
          <w:szCs w:val="26"/>
          <w:lang w:eastAsia="en-US"/>
        </w:rPr>
        <w:t xml:space="preserve">Андреево-Мелентьевского </w:t>
      </w:r>
      <w:r w:rsidRPr="00C71DCA">
        <w:rPr>
          <w:sz w:val="26"/>
          <w:szCs w:val="26"/>
          <w:lang w:eastAsia="en-US"/>
        </w:rPr>
        <w:t>сельского поселения</w:t>
      </w:r>
      <w:r w:rsidR="006C45A4" w:rsidRPr="00C71DCA">
        <w:rPr>
          <w:sz w:val="26"/>
          <w:szCs w:val="26"/>
          <w:lang w:eastAsia="en-US"/>
        </w:rPr>
        <w:t xml:space="preserve"> является уч</w:t>
      </w:r>
      <w:r w:rsidRPr="00C71DCA">
        <w:rPr>
          <w:sz w:val="26"/>
          <w:szCs w:val="26"/>
          <w:lang w:eastAsia="en-US"/>
        </w:rPr>
        <w:t>редителем муниципальных бюджетных учреждений: МБУ</w:t>
      </w:r>
      <w:r w:rsidR="00AB3BA8" w:rsidRPr="00C71DCA">
        <w:rPr>
          <w:sz w:val="26"/>
          <w:szCs w:val="26"/>
          <w:lang w:eastAsia="en-US"/>
        </w:rPr>
        <w:t>К</w:t>
      </w:r>
      <w:r w:rsidRPr="00C71DCA">
        <w:rPr>
          <w:sz w:val="26"/>
          <w:szCs w:val="26"/>
          <w:lang w:eastAsia="en-US"/>
        </w:rPr>
        <w:t xml:space="preserve">  «</w:t>
      </w:r>
      <w:r w:rsidR="00AB3BA8" w:rsidRPr="00C71DCA">
        <w:rPr>
          <w:sz w:val="26"/>
          <w:szCs w:val="26"/>
          <w:lang w:eastAsia="en-US"/>
        </w:rPr>
        <w:t>АМСДК</w:t>
      </w:r>
      <w:r w:rsidR="00AB3134" w:rsidRPr="00C71DCA">
        <w:rPr>
          <w:sz w:val="26"/>
          <w:szCs w:val="26"/>
          <w:lang w:eastAsia="en-US"/>
        </w:rPr>
        <w:t>»</w:t>
      </w:r>
      <w:r w:rsidRPr="00C71DCA">
        <w:rPr>
          <w:sz w:val="26"/>
          <w:szCs w:val="26"/>
          <w:lang w:eastAsia="en-US"/>
        </w:rPr>
        <w:t>.</w:t>
      </w:r>
    </w:p>
    <w:p w:rsidR="00C35049" w:rsidRPr="00C71DCA" w:rsidRDefault="00C35049" w:rsidP="006C45A4">
      <w:pPr>
        <w:widowControl w:val="0"/>
        <w:spacing w:line="276" w:lineRule="auto"/>
        <w:ind w:firstLine="851"/>
        <w:jc w:val="both"/>
        <w:rPr>
          <w:color w:val="FF0000"/>
          <w:sz w:val="26"/>
          <w:szCs w:val="26"/>
          <w:lang w:eastAsia="en-US"/>
        </w:rPr>
      </w:pPr>
    </w:p>
    <w:p w:rsidR="000532F7" w:rsidRPr="00C71DCA" w:rsidRDefault="000532F7" w:rsidP="006C45A4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Этапы расчета бюджетной эффективности реализации муниципальной программы</w:t>
      </w:r>
      <w:r w:rsidR="007D6073" w:rsidRPr="00C71DCA">
        <w:rPr>
          <w:sz w:val="26"/>
          <w:szCs w:val="26"/>
          <w:lang w:eastAsia="en-US"/>
        </w:rPr>
        <w:t>:</w:t>
      </w:r>
    </w:p>
    <w:p w:rsidR="00256B46" w:rsidRPr="00C71DCA" w:rsidRDefault="00256B46" w:rsidP="00256B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1) степень реализации основных мероприятий:</w:t>
      </w:r>
    </w:p>
    <w:p w:rsidR="00256B46" w:rsidRPr="00C71DCA" w:rsidRDefault="00256B46" w:rsidP="00256B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1DCA">
        <w:rPr>
          <w:sz w:val="26"/>
          <w:szCs w:val="26"/>
        </w:rPr>
        <w:t>СР</w:t>
      </w:r>
      <w:r w:rsidRPr="00C71DCA">
        <w:rPr>
          <w:sz w:val="26"/>
          <w:szCs w:val="26"/>
          <w:vertAlign w:val="subscript"/>
        </w:rPr>
        <w:t>м</w:t>
      </w:r>
      <w:r w:rsidRPr="00C71DCA">
        <w:rPr>
          <w:sz w:val="26"/>
          <w:szCs w:val="26"/>
        </w:rPr>
        <w:t xml:space="preserve"> = М</w:t>
      </w:r>
      <w:r w:rsidRPr="00C71DCA">
        <w:rPr>
          <w:sz w:val="26"/>
          <w:szCs w:val="26"/>
          <w:vertAlign w:val="subscript"/>
        </w:rPr>
        <w:t>в</w:t>
      </w:r>
      <w:r w:rsidRPr="00C71DCA">
        <w:rPr>
          <w:sz w:val="26"/>
          <w:szCs w:val="26"/>
        </w:rPr>
        <w:t xml:space="preserve"> / М,</w:t>
      </w:r>
    </w:p>
    <w:p w:rsidR="009A3408" w:rsidRPr="00C71DCA" w:rsidRDefault="00256B46" w:rsidP="00256B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t xml:space="preserve">где </w:t>
      </w:r>
    </w:p>
    <w:p w:rsidR="00256B46" w:rsidRPr="00C71DCA" w:rsidRDefault="00256B46" w:rsidP="00256B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М</w:t>
      </w:r>
      <w:r w:rsidRPr="00C71DCA">
        <w:rPr>
          <w:sz w:val="26"/>
          <w:szCs w:val="26"/>
          <w:vertAlign w:val="subscript"/>
        </w:rPr>
        <w:t>в</w:t>
      </w:r>
      <w:r w:rsidRPr="00C71DCA">
        <w:rPr>
          <w:sz w:val="26"/>
          <w:szCs w:val="26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256B46" w:rsidRPr="00C71DCA" w:rsidRDefault="00256B46" w:rsidP="00256B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М – общее количество мероприятий, запланированных к реализации в отчетном году.</w:t>
      </w:r>
    </w:p>
    <w:p w:rsidR="007D6073" w:rsidRPr="00C71DCA" w:rsidRDefault="009A3408" w:rsidP="006C45A4">
      <w:pPr>
        <w:widowControl w:val="0"/>
        <w:spacing w:line="276" w:lineRule="auto"/>
        <w:ind w:firstLine="851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СР</w:t>
      </w:r>
      <w:r w:rsidRPr="00C71DCA">
        <w:rPr>
          <w:sz w:val="26"/>
          <w:szCs w:val="26"/>
          <w:vertAlign w:val="subscript"/>
        </w:rPr>
        <w:t>м</w:t>
      </w:r>
      <w:r w:rsidRPr="00C71DCA">
        <w:rPr>
          <w:sz w:val="26"/>
          <w:szCs w:val="26"/>
        </w:rPr>
        <w:t xml:space="preserve"> = </w:t>
      </w:r>
      <w:r w:rsidR="00AB3134" w:rsidRPr="00C71DCA">
        <w:rPr>
          <w:sz w:val="26"/>
          <w:szCs w:val="26"/>
        </w:rPr>
        <w:t>40</w:t>
      </w:r>
      <w:r w:rsidRPr="00C71DCA">
        <w:rPr>
          <w:sz w:val="26"/>
          <w:szCs w:val="26"/>
        </w:rPr>
        <w:t xml:space="preserve"> / </w:t>
      </w:r>
      <w:r w:rsidR="00AB3134" w:rsidRPr="00C71DCA">
        <w:rPr>
          <w:sz w:val="26"/>
          <w:szCs w:val="26"/>
        </w:rPr>
        <w:t>40</w:t>
      </w:r>
      <w:r w:rsidRPr="00C71DCA">
        <w:rPr>
          <w:sz w:val="26"/>
          <w:szCs w:val="26"/>
        </w:rPr>
        <w:t xml:space="preserve"> = 1</w:t>
      </w:r>
    </w:p>
    <w:p w:rsidR="00DA19EE" w:rsidRPr="00C71DCA" w:rsidRDefault="00DA19EE" w:rsidP="00DA1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2) степень соответствия запланированному уровню расходов:</w:t>
      </w:r>
    </w:p>
    <w:p w:rsidR="00DA19EE" w:rsidRPr="00C71DCA" w:rsidRDefault="00DA19EE" w:rsidP="00DA1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19EE" w:rsidRPr="00C71DCA" w:rsidRDefault="00DA19EE" w:rsidP="00DA19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1DCA">
        <w:rPr>
          <w:sz w:val="26"/>
          <w:szCs w:val="26"/>
        </w:rPr>
        <w:t>СС</w:t>
      </w:r>
      <w:r w:rsidRPr="00C71DCA">
        <w:rPr>
          <w:sz w:val="26"/>
          <w:szCs w:val="26"/>
          <w:vertAlign w:val="subscript"/>
        </w:rPr>
        <w:t>уз</w:t>
      </w:r>
      <w:r w:rsidRPr="00C71DCA">
        <w:rPr>
          <w:sz w:val="26"/>
          <w:szCs w:val="26"/>
        </w:rPr>
        <w:t xml:space="preserve"> = З</w:t>
      </w:r>
      <w:r w:rsidRPr="00C71DCA">
        <w:rPr>
          <w:sz w:val="26"/>
          <w:szCs w:val="26"/>
          <w:vertAlign w:val="subscript"/>
        </w:rPr>
        <w:t>ф</w:t>
      </w:r>
      <w:r w:rsidRPr="00C71DCA">
        <w:rPr>
          <w:sz w:val="26"/>
          <w:szCs w:val="26"/>
        </w:rPr>
        <w:t xml:space="preserve"> / З</w:t>
      </w:r>
      <w:r w:rsidRPr="00C71DCA">
        <w:rPr>
          <w:sz w:val="26"/>
          <w:szCs w:val="26"/>
          <w:vertAlign w:val="subscript"/>
        </w:rPr>
        <w:t>п</w:t>
      </w:r>
      <w:r w:rsidRPr="00C71DCA">
        <w:rPr>
          <w:sz w:val="26"/>
          <w:szCs w:val="26"/>
        </w:rPr>
        <w:t>,</w:t>
      </w:r>
    </w:p>
    <w:p w:rsidR="00DA19EE" w:rsidRPr="00C71DCA" w:rsidRDefault="00DA19EE" w:rsidP="00DA1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19EE" w:rsidRPr="00C71DCA" w:rsidRDefault="00DA19EE" w:rsidP="00DA1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t xml:space="preserve">где </w:t>
      </w:r>
    </w:p>
    <w:p w:rsidR="00DA19EE" w:rsidRPr="00C71DCA" w:rsidRDefault="00DA19EE" w:rsidP="00DA1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З</w:t>
      </w:r>
      <w:r w:rsidRPr="00C71DCA">
        <w:rPr>
          <w:sz w:val="26"/>
          <w:szCs w:val="26"/>
          <w:vertAlign w:val="subscript"/>
        </w:rPr>
        <w:t>ф</w:t>
      </w:r>
      <w:r w:rsidRPr="00C71DCA">
        <w:rPr>
          <w:sz w:val="26"/>
          <w:szCs w:val="26"/>
        </w:rPr>
        <w:t xml:space="preserve"> – фактические бюджетные расходы на реализацию муниципальной программы в отчетном году;</w:t>
      </w:r>
    </w:p>
    <w:p w:rsidR="00DA19EE" w:rsidRPr="00C71DCA" w:rsidRDefault="00DA19EE" w:rsidP="00DA1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З</w:t>
      </w:r>
      <w:r w:rsidRPr="00C71DCA">
        <w:rPr>
          <w:sz w:val="26"/>
          <w:szCs w:val="26"/>
          <w:vertAlign w:val="subscript"/>
        </w:rPr>
        <w:t>п</w:t>
      </w:r>
      <w:r w:rsidRPr="00C71DCA">
        <w:rPr>
          <w:sz w:val="26"/>
          <w:szCs w:val="26"/>
        </w:rPr>
        <w:t xml:space="preserve"> – плановые бюджетные ассигнования на реализацию муниципальной программы в отчетном году.</w:t>
      </w:r>
    </w:p>
    <w:p w:rsidR="00DA19EE" w:rsidRPr="00C71DCA" w:rsidRDefault="00DA19EE" w:rsidP="00DA19E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C71DCA">
        <w:rPr>
          <w:sz w:val="26"/>
          <w:szCs w:val="26"/>
        </w:rPr>
        <w:t>СС</w:t>
      </w:r>
      <w:r w:rsidRPr="00C71DCA">
        <w:rPr>
          <w:sz w:val="26"/>
          <w:szCs w:val="26"/>
          <w:vertAlign w:val="subscript"/>
        </w:rPr>
        <w:t>уз</w:t>
      </w:r>
      <w:r w:rsidRPr="00C71DCA">
        <w:rPr>
          <w:sz w:val="26"/>
          <w:szCs w:val="26"/>
        </w:rPr>
        <w:t xml:space="preserve"> = </w:t>
      </w:r>
      <w:r w:rsidR="004C0EAA">
        <w:rPr>
          <w:sz w:val="26"/>
          <w:szCs w:val="26"/>
        </w:rPr>
        <w:t>7928,2</w:t>
      </w:r>
      <w:r w:rsidRPr="00C71DCA">
        <w:rPr>
          <w:sz w:val="26"/>
          <w:szCs w:val="26"/>
        </w:rPr>
        <w:t>/</w:t>
      </w:r>
      <w:r w:rsidR="004C0EAA">
        <w:rPr>
          <w:sz w:val="26"/>
          <w:szCs w:val="26"/>
        </w:rPr>
        <w:t>7092,4</w:t>
      </w:r>
      <w:r w:rsidRPr="00C71DCA">
        <w:rPr>
          <w:sz w:val="26"/>
          <w:szCs w:val="26"/>
        </w:rPr>
        <w:t xml:space="preserve"> </w:t>
      </w:r>
      <w:r w:rsidR="004C0EAA">
        <w:rPr>
          <w:sz w:val="26"/>
          <w:szCs w:val="26"/>
        </w:rPr>
        <w:t>= 1,1</w:t>
      </w:r>
    </w:p>
    <w:p w:rsidR="00DA19EE" w:rsidRPr="00C71DCA" w:rsidRDefault="00DA19EE" w:rsidP="00DA1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19EE" w:rsidRPr="00C71DCA" w:rsidRDefault="00DA19EE" w:rsidP="00DA19EE">
      <w:pPr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3) эффективность использования средств бюджета</w:t>
      </w:r>
      <w:r w:rsidR="00C121C7" w:rsidRPr="00C71DCA">
        <w:rPr>
          <w:sz w:val="26"/>
          <w:szCs w:val="26"/>
        </w:rPr>
        <w:t xml:space="preserve"> </w:t>
      </w:r>
      <w:r w:rsidR="000746C6" w:rsidRPr="00C71DCA">
        <w:rPr>
          <w:sz w:val="26"/>
          <w:szCs w:val="26"/>
        </w:rPr>
        <w:t>Андреево-Мелентье</w:t>
      </w:r>
      <w:r w:rsidR="00C121C7" w:rsidRPr="00C71DCA">
        <w:rPr>
          <w:sz w:val="26"/>
          <w:szCs w:val="26"/>
        </w:rPr>
        <w:t xml:space="preserve">вского сельского поселения </w:t>
      </w:r>
      <w:r w:rsidRPr="00C71DCA">
        <w:rPr>
          <w:sz w:val="26"/>
          <w:szCs w:val="26"/>
        </w:rPr>
        <w:t xml:space="preserve"> Неклиновского района:</w:t>
      </w:r>
    </w:p>
    <w:p w:rsidR="00DA19EE" w:rsidRPr="00C71DCA" w:rsidRDefault="00DA19EE" w:rsidP="00DA19EE">
      <w:pPr>
        <w:ind w:firstLine="709"/>
        <w:jc w:val="both"/>
        <w:rPr>
          <w:sz w:val="26"/>
          <w:szCs w:val="26"/>
        </w:rPr>
      </w:pPr>
    </w:p>
    <w:p w:rsidR="00DA19EE" w:rsidRPr="00C71DCA" w:rsidRDefault="00DA19EE" w:rsidP="00DA19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1DCA">
        <w:rPr>
          <w:sz w:val="26"/>
          <w:szCs w:val="26"/>
        </w:rPr>
        <w:t>Э</w:t>
      </w:r>
      <w:r w:rsidRPr="00C71DCA">
        <w:rPr>
          <w:sz w:val="26"/>
          <w:szCs w:val="26"/>
          <w:vertAlign w:val="subscript"/>
        </w:rPr>
        <w:t>ис</w:t>
      </w:r>
      <w:r w:rsidRPr="00C71DCA">
        <w:rPr>
          <w:sz w:val="26"/>
          <w:szCs w:val="26"/>
        </w:rPr>
        <w:t xml:space="preserve"> = СР</w:t>
      </w:r>
      <w:r w:rsidRPr="00C71DCA">
        <w:rPr>
          <w:sz w:val="26"/>
          <w:szCs w:val="26"/>
          <w:vertAlign w:val="subscript"/>
        </w:rPr>
        <w:t>м</w:t>
      </w:r>
      <w:r w:rsidRPr="00C71DCA">
        <w:rPr>
          <w:sz w:val="26"/>
          <w:szCs w:val="26"/>
        </w:rPr>
        <w:t xml:space="preserve"> / СС</w:t>
      </w:r>
      <w:r w:rsidRPr="00C71DCA">
        <w:rPr>
          <w:sz w:val="26"/>
          <w:szCs w:val="26"/>
          <w:vertAlign w:val="subscript"/>
        </w:rPr>
        <w:t>уз</w:t>
      </w:r>
      <w:r w:rsidRPr="00C71DCA">
        <w:rPr>
          <w:sz w:val="26"/>
          <w:szCs w:val="26"/>
        </w:rPr>
        <w:t>,</w:t>
      </w:r>
    </w:p>
    <w:p w:rsidR="00DA19EE" w:rsidRPr="00C71DCA" w:rsidRDefault="00DA19EE" w:rsidP="00DA1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19EE" w:rsidRPr="00C71DCA" w:rsidRDefault="00DA19EE" w:rsidP="00DA1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t xml:space="preserve">где </w:t>
      </w:r>
    </w:p>
    <w:p w:rsidR="00DA19EE" w:rsidRPr="00C71DCA" w:rsidRDefault="00DA19EE" w:rsidP="00DA1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СР</w:t>
      </w:r>
      <w:r w:rsidRPr="00C71DCA">
        <w:rPr>
          <w:sz w:val="26"/>
          <w:szCs w:val="26"/>
          <w:vertAlign w:val="subscript"/>
        </w:rPr>
        <w:t>м</w:t>
      </w:r>
      <w:r w:rsidRPr="00C71DCA">
        <w:rPr>
          <w:sz w:val="26"/>
          <w:szCs w:val="26"/>
        </w:rPr>
        <w:t xml:space="preserve"> – степень реализации всех мероприятий программы;</w:t>
      </w:r>
    </w:p>
    <w:p w:rsidR="00DA19EE" w:rsidRPr="00C71DCA" w:rsidRDefault="00DA19EE" w:rsidP="00DA1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lastRenderedPageBreak/>
        <w:t>СС</w:t>
      </w:r>
      <w:r w:rsidRPr="00C71DCA">
        <w:rPr>
          <w:sz w:val="26"/>
          <w:szCs w:val="26"/>
          <w:vertAlign w:val="subscript"/>
        </w:rPr>
        <w:t>уз</w:t>
      </w:r>
      <w:r w:rsidRPr="00C71DCA">
        <w:rPr>
          <w:sz w:val="26"/>
          <w:szCs w:val="26"/>
        </w:rPr>
        <w:t xml:space="preserve"> – степень соответствия запланированному уровню расходов из бюджета Неклиновского района.</w:t>
      </w:r>
    </w:p>
    <w:p w:rsidR="00DA19EE" w:rsidRPr="00C71DCA" w:rsidRDefault="00DA19EE" w:rsidP="00DA19E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C71DCA">
        <w:rPr>
          <w:sz w:val="26"/>
          <w:szCs w:val="26"/>
        </w:rPr>
        <w:t>Э</w:t>
      </w:r>
      <w:r w:rsidRPr="00C71DCA">
        <w:rPr>
          <w:sz w:val="26"/>
          <w:szCs w:val="26"/>
          <w:vertAlign w:val="subscript"/>
        </w:rPr>
        <w:t>ис</w:t>
      </w:r>
      <w:r w:rsidR="008A0AC6">
        <w:rPr>
          <w:sz w:val="26"/>
          <w:szCs w:val="26"/>
        </w:rPr>
        <w:t xml:space="preserve"> = 89,5/ 100 = 0,9</w:t>
      </w:r>
    </w:p>
    <w:p w:rsidR="00DA19EE" w:rsidRPr="00C71DCA" w:rsidRDefault="00DA19EE" w:rsidP="00DA19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0F22" w:rsidRPr="00C71DCA" w:rsidRDefault="00DA19EE" w:rsidP="002D5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DCA">
        <w:rPr>
          <w:sz w:val="26"/>
          <w:szCs w:val="26"/>
        </w:rPr>
        <w:t>Бюджетная эффективность реализации программы признается высокой, в случае если значение Э</w:t>
      </w:r>
      <w:r w:rsidRPr="00C71DCA">
        <w:rPr>
          <w:sz w:val="26"/>
          <w:szCs w:val="26"/>
          <w:vertAlign w:val="subscript"/>
        </w:rPr>
        <w:t xml:space="preserve">ис  </w:t>
      </w:r>
      <w:r w:rsidR="003B3876">
        <w:rPr>
          <w:sz w:val="26"/>
          <w:szCs w:val="26"/>
        </w:rPr>
        <w:t>составляет 0,9</w:t>
      </w:r>
      <w:r w:rsidRPr="00C71DCA">
        <w:rPr>
          <w:sz w:val="26"/>
          <w:szCs w:val="26"/>
        </w:rPr>
        <w:t xml:space="preserve"> и выше.</w:t>
      </w:r>
    </w:p>
    <w:p w:rsidR="009635AF" w:rsidRPr="00C71DCA" w:rsidRDefault="009635AF" w:rsidP="002D5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35AF" w:rsidRPr="00C71DCA" w:rsidRDefault="009635AF" w:rsidP="002D5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35AF" w:rsidRPr="00C71DCA" w:rsidRDefault="009635AF" w:rsidP="009635AF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9. Результаты реализации мер</w:t>
      </w:r>
    </w:p>
    <w:p w:rsidR="009635AF" w:rsidRPr="00C71DCA" w:rsidRDefault="009635AF" w:rsidP="009635AF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муниципального и правового регулирования</w:t>
      </w:r>
    </w:p>
    <w:p w:rsidR="009635AF" w:rsidRPr="00C71DCA" w:rsidRDefault="009635AF" w:rsidP="009635AF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Основным риском реализации программы является возможное снижение темпов экономического роста, что может повлечь увеличение дефицита местного бюджета и, соответственно, муниципального 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9635AF" w:rsidRPr="00C71DCA" w:rsidRDefault="009635AF" w:rsidP="009635AF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Для управления финансовыми рисками при реализации муниципальной программы основной мерой правового регулирования станет утверждение бюджетно</w:t>
      </w:r>
      <w:r w:rsidR="00C121C7" w:rsidRPr="00C71DCA">
        <w:rPr>
          <w:sz w:val="26"/>
          <w:szCs w:val="26"/>
          <w:lang w:eastAsia="en-US"/>
        </w:rPr>
        <w:t xml:space="preserve">го прогноза </w:t>
      </w:r>
      <w:r w:rsidR="00E23931" w:rsidRPr="00C71DCA">
        <w:rPr>
          <w:sz w:val="26"/>
          <w:szCs w:val="26"/>
          <w:lang w:eastAsia="en-US"/>
        </w:rPr>
        <w:t>Андреево-Мелентье</w:t>
      </w:r>
      <w:r w:rsidR="00C121C7" w:rsidRPr="00C71DCA">
        <w:rPr>
          <w:sz w:val="26"/>
          <w:szCs w:val="26"/>
          <w:lang w:eastAsia="en-US"/>
        </w:rPr>
        <w:t>вского сельского поселения</w:t>
      </w:r>
      <w:r w:rsidRPr="00C71DCA">
        <w:rPr>
          <w:sz w:val="26"/>
          <w:szCs w:val="26"/>
          <w:lang w:eastAsia="en-US"/>
        </w:rPr>
        <w:t xml:space="preserve">  на долгосрочный период</w:t>
      </w:r>
      <w:r w:rsidR="00C121C7" w:rsidRPr="00C71DCA">
        <w:rPr>
          <w:sz w:val="26"/>
          <w:szCs w:val="26"/>
          <w:lang w:eastAsia="en-US"/>
        </w:rPr>
        <w:t>.</w:t>
      </w:r>
      <w:r w:rsidRPr="00C71DCA">
        <w:rPr>
          <w:sz w:val="26"/>
          <w:szCs w:val="26"/>
          <w:lang w:eastAsia="en-US"/>
        </w:rPr>
        <w:t xml:space="preserve"> Минимизации рисков способствует совершенствование нормативной правовой базы, регламентирующей бюджетный процесс и межбюджетные</w:t>
      </w:r>
      <w:r w:rsidR="00C121C7" w:rsidRPr="00C71DCA">
        <w:rPr>
          <w:sz w:val="26"/>
          <w:szCs w:val="26"/>
          <w:lang w:eastAsia="en-US"/>
        </w:rPr>
        <w:t xml:space="preserve"> отношения в </w:t>
      </w:r>
      <w:r w:rsidR="0073488F" w:rsidRPr="00C71DCA">
        <w:rPr>
          <w:sz w:val="26"/>
          <w:szCs w:val="26"/>
          <w:lang w:eastAsia="en-US"/>
        </w:rPr>
        <w:t>Андреево-Мелентьевском</w:t>
      </w:r>
      <w:r w:rsidR="00C121C7" w:rsidRPr="00C71DCA">
        <w:rPr>
          <w:sz w:val="26"/>
          <w:szCs w:val="26"/>
          <w:lang w:eastAsia="en-US"/>
        </w:rPr>
        <w:t xml:space="preserve"> сельском поселении</w:t>
      </w:r>
      <w:r w:rsidRPr="00C71DCA">
        <w:rPr>
          <w:sz w:val="26"/>
          <w:szCs w:val="26"/>
          <w:lang w:eastAsia="en-US"/>
        </w:rPr>
        <w:t>, своевременное принятие решений Собрани</w:t>
      </w:r>
      <w:r w:rsidR="00C121C7" w:rsidRPr="00C71DCA">
        <w:rPr>
          <w:sz w:val="26"/>
          <w:szCs w:val="26"/>
          <w:lang w:eastAsia="en-US"/>
        </w:rPr>
        <w:t xml:space="preserve">я депутатов </w:t>
      </w:r>
      <w:r w:rsidR="00B42869" w:rsidRPr="00C71DCA">
        <w:rPr>
          <w:sz w:val="26"/>
          <w:szCs w:val="26"/>
          <w:lang w:eastAsia="en-US"/>
        </w:rPr>
        <w:t xml:space="preserve">Андреево-Мелентьевского </w:t>
      </w:r>
      <w:r w:rsidR="00C121C7" w:rsidRPr="00C71DCA">
        <w:rPr>
          <w:sz w:val="26"/>
          <w:szCs w:val="26"/>
          <w:lang w:eastAsia="en-US"/>
        </w:rPr>
        <w:t>сельского поселения</w:t>
      </w:r>
      <w:r w:rsidRPr="00C71DCA">
        <w:rPr>
          <w:sz w:val="26"/>
          <w:szCs w:val="26"/>
          <w:lang w:eastAsia="en-US"/>
        </w:rPr>
        <w:t xml:space="preserve"> о бюджете</w:t>
      </w:r>
      <w:r w:rsidR="00C121C7" w:rsidRPr="00C71DCA">
        <w:rPr>
          <w:sz w:val="26"/>
          <w:szCs w:val="26"/>
          <w:lang w:eastAsia="en-US"/>
        </w:rPr>
        <w:t xml:space="preserve"> </w:t>
      </w:r>
      <w:r w:rsidR="00B42869" w:rsidRPr="00C71DCA">
        <w:rPr>
          <w:sz w:val="26"/>
          <w:szCs w:val="26"/>
          <w:lang w:eastAsia="en-US"/>
        </w:rPr>
        <w:t xml:space="preserve">Андреево-Мелентьевского </w:t>
      </w:r>
      <w:r w:rsidR="00C121C7" w:rsidRPr="00C71DCA">
        <w:rPr>
          <w:sz w:val="26"/>
          <w:szCs w:val="26"/>
          <w:lang w:eastAsia="en-US"/>
        </w:rPr>
        <w:t xml:space="preserve"> сельского поселения</w:t>
      </w:r>
      <w:r w:rsidRPr="00C71DCA">
        <w:rPr>
          <w:sz w:val="26"/>
          <w:szCs w:val="26"/>
          <w:lang w:eastAsia="en-US"/>
        </w:rPr>
        <w:t xml:space="preserve"> Неклиновского района на очередной финансовый год и плановый период и об отчете об исполнении бюджета</w:t>
      </w:r>
      <w:r w:rsidR="0021343A" w:rsidRPr="00C71DCA">
        <w:rPr>
          <w:sz w:val="26"/>
          <w:szCs w:val="26"/>
          <w:lang w:eastAsia="en-US"/>
        </w:rPr>
        <w:t xml:space="preserve"> Андреево-Мелентьевского</w:t>
      </w:r>
      <w:r w:rsidR="00C121C7" w:rsidRPr="00C71DCA">
        <w:rPr>
          <w:sz w:val="26"/>
          <w:szCs w:val="26"/>
          <w:lang w:eastAsia="en-US"/>
        </w:rPr>
        <w:t xml:space="preserve"> сельского поселения </w:t>
      </w:r>
      <w:r w:rsidRPr="00C71DCA">
        <w:rPr>
          <w:sz w:val="26"/>
          <w:szCs w:val="26"/>
          <w:lang w:eastAsia="en-US"/>
        </w:rPr>
        <w:t xml:space="preserve"> Неклиновского района.</w:t>
      </w:r>
    </w:p>
    <w:p w:rsidR="00C121C7" w:rsidRPr="00C71DCA" w:rsidRDefault="009635AF" w:rsidP="009635AF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 xml:space="preserve">В </w:t>
      </w:r>
      <w:r w:rsidR="00A421E8" w:rsidRPr="00C71DCA">
        <w:rPr>
          <w:sz w:val="26"/>
          <w:szCs w:val="26"/>
          <w:lang w:eastAsia="en-US"/>
        </w:rPr>
        <w:t>течение</w:t>
      </w:r>
      <w:r w:rsidR="0006471A">
        <w:rPr>
          <w:sz w:val="26"/>
          <w:szCs w:val="26"/>
          <w:lang w:eastAsia="en-US"/>
        </w:rPr>
        <w:t xml:space="preserve"> 2018</w:t>
      </w:r>
      <w:r w:rsidR="00C121C7" w:rsidRPr="00C71DCA">
        <w:rPr>
          <w:sz w:val="26"/>
          <w:szCs w:val="26"/>
          <w:lang w:eastAsia="en-US"/>
        </w:rPr>
        <w:t xml:space="preserve"> года б</w:t>
      </w:r>
      <w:r w:rsidR="003E456B" w:rsidRPr="00C71DCA">
        <w:rPr>
          <w:sz w:val="26"/>
          <w:szCs w:val="26"/>
          <w:lang w:eastAsia="en-US"/>
        </w:rPr>
        <w:t>ыло</w:t>
      </w:r>
      <w:r w:rsidR="005E5B68" w:rsidRPr="00C71DCA">
        <w:rPr>
          <w:sz w:val="26"/>
          <w:szCs w:val="26"/>
          <w:lang w:eastAsia="en-US"/>
        </w:rPr>
        <w:t xml:space="preserve"> внесено</w:t>
      </w:r>
      <w:r w:rsidR="00C121C7" w:rsidRPr="00C71DCA">
        <w:rPr>
          <w:sz w:val="26"/>
          <w:szCs w:val="26"/>
          <w:lang w:eastAsia="en-US"/>
        </w:rPr>
        <w:t xml:space="preserve"> </w:t>
      </w:r>
      <w:r w:rsidR="005E5B68" w:rsidRPr="00C71DCA">
        <w:rPr>
          <w:sz w:val="26"/>
          <w:szCs w:val="26"/>
          <w:lang w:eastAsia="en-US"/>
        </w:rPr>
        <w:t>1</w:t>
      </w:r>
      <w:r w:rsidR="005E5B68" w:rsidRPr="00C71DCA">
        <w:rPr>
          <w:color w:val="FF0000"/>
          <w:sz w:val="26"/>
          <w:szCs w:val="26"/>
          <w:lang w:eastAsia="en-US"/>
        </w:rPr>
        <w:t xml:space="preserve"> </w:t>
      </w:r>
      <w:r w:rsidR="007C55FD" w:rsidRPr="00C71DCA">
        <w:rPr>
          <w:sz w:val="26"/>
          <w:szCs w:val="26"/>
          <w:lang w:eastAsia="en-US"/>
        </w:rPr>
        <w:t>изменение</w:t>
      </w:r>
      <w:r w:rsidRPr="00C71DCA">
        <w:rPr>
          <w:sz w:val="26"/>
          <w:szCs w:val="26"/>
          <w:lang w:eastAsia="en-US"/>
        </w:rPr>
        <w:t xml:space="preserve"> в решение Собрани</w:t>
      </w:r>
      <w:r w:rsidR="00C121C7" w:rsidRPr="00C71DCA">
        <w:rPr>
          <w:sz w:val="26"/>
          <w:szCs w:val="26"/>
          <w:lang w:eastAsia="en-US"/>
        </w:rPr>
        <w:t xml:space="preserve">я депутатов </w:t>
      </w:r>
      <w:r w:rsidR="002547DA" w:rsidRPr="00C71DCA">
        <w:rPr>
          <w:sz w:val="26"/>
          <w:szCs w:val="26"/>
          <w:lang w:eastAsia="en-US"/>
        </w:rPr>
        <w:t xml:space="preserve">Андреево-Мелентьевского </w:t>
      </w:r>
      <w:r w:rsidR="00082664" w:rsidRPr="00C71DCA">
        <w:rPr>
          <w:sz w:val="26"/>
          <w:szCs w:val="26"/>
          <w:lang w:eastAsia="en-US"/>
        </w:rPr>
        <w:t xml:space="preserve"> сельского поселения от 20.07.2007 № 86</w:t>
      </w:r>
      <w:r w:rsidRPr="00C71DCA">
        <w:rPr>
          <w:sz w:val="26"/>
          <w:szCs w:val="26"/>
          <w:lang w:eastAsia="en-US"/>
        </w:rPr>
        <w:t xml:space="preserve"> «О бюджетно</w:t>
      </w:r>
      <w:r w:rsidR="00C121C7" w:rsidRPr="00C71DCA">
        <w:rPr>
          <w:sz w:val="26"/>
          <w:szCs w:val="26"/>
          <w:lang w:eastAsia="en-US"/>
        </w:rPr>
        <w:t xml:space="preserve">м процессе в </w:t>
      </w:r>
      <w:r w:rsidR="00082664" w:rsidRPr="00C71DCA">
        <w:rPr>
          <w:sz w:val="26"/>
          <w:szCs w:val="26"/>
          <w:lang w:eastAsia="en-US"/>
        </w:rPr>
        <w:t>Андреево-Мелентьевском</w:t>
      </w:r>
      <w:r w:rsidR="00C121C7" w:rsidRPr="00C71DCA">
        <w:rPr>
          <w:sz w:val="26"/>
          <w:szCs w:val="26"/>
          <w:lang w:eastAsia="en-US"/>
        </w:rPr>
        <w:t xml:space="preserve"> сельском поселении</w:t>
      </w:r>
      <w:r w:rsidRPr="00C71DCA">
        <w:rPr>
          <w:sz w:val="26"/>
          <w:szCs w:val="26"/>
          <w:lang w:eastAsia="en-US"/>
        </w:rPr>
        <w:t>»</w:t>
      </w:r>
      <w:r w:rsidR="00C121C7" w:rsidRPr="00C71DCA">
        <w:rPr>
          <w:sz w:val="26"/>
          <w:szCs w:val="26"/>
          <w:lang w:eastAsia="en-US"/>
        </w:rPr>
        <w:t>.</w:t>
      </w:r>
    </w:p>
    <w:p w:rsidR="009635AF" w:rsidRPr="00C71DCA" w:rsidRDefault="009635AF" w:rsidP="009635AF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Решения</w:t>
      </w:r>
      <w:r w:rsidRPr="00C71DCA">
        <w:rPr>
          <w:color w:val="FF0000"/>
          <w:sz w:val="26"/>
          <w:szCs w:val="26"/>
          <w:lang w:eastAsia="en-US"/>
        </w:rPr>
        <w:t xml:space="preserve"> </w:t>
      </w:r>
      <w:r w:rsidRPr="00C71DCA">
        <w:rPr>
          <w:sz w:val="26"/>
          <w:szCs w:val="26"/>
          <w:lang w:eastAsia="en-US"/>
        </w:rPr>
        <w:t>Собрани</w:t>
      </w:r>
      <w:r w:rsidR="00C121C7" w:rsidRPr="00C71DCA">
        <w:rPr>
          <w:sz w:val="26"/>
          <w:szCs w:val="26"/>
          <w:lang w:eastAsia="en-US"/>
        </w:rPr>
        <w:t xml:space="preserve">я депутатов </w:t>
      </w:r>
      <w:r w:rsidRPr="00C71DCA">
        <w:rPr>
          <w:sz w:val="26"/>
          <w:szCs w:val="26"/>
          <w:lang w:eastAsia="en-US"/>
        </w:rPr>
        <w:t xml:space="preserve"> </w:t>
      </w:r>
      <w:r w:rsidR="006C2536" w:rsidRPr="00C71DCA">
        <w:rPr>
          <w:sz w:val="26"/>
          <w:szCs w:val="26"/>
          <w:lang w:eastAsia="en-US"/>
        </w:rPr>
        <w:t>Андреево-Мелентье</w:t>
      </w:r>
      <w:r w:rsidR="00C121C7" w:rsidRPr="00C71DCA">
        <w:rPr>
          <w:sz w:val="26"/>
          <w:szCs w:val="26"/>
          <w:lang w:eastAsia="en-US"/>
        </w:rPr>
        <w:t xml:space="preserve">вского сельского поселения </w:t>
      </w:r>
      <w:r w:rsidRPr="00C71DCA">
        <w:rPr>
          <w:sz w:val="26"/>
          <w:szCs w:val="26"/>
          <w:lang w:eastAsia="en-US"/>
        </w:rPr>
        <w:t xml:space="preserve">о бюджете </w:t>
      </w:r>
      <w:r w:rsidR="00B67A67" w:rsidRPr="00C71DCA">
        <w:rPr>
          <w:sz w:val="26"/>
          <w:szCs w:val="26"/>
          <w:lang w:eastAsia="en-US"/>
        </w:rPr>
        <w:t xml:space="preserve">Андреево-Мелентьевского </w:t>
      </w:r>
      <w:r w:rsidR="00C121C7" w:rsidRPr="00C71DCA">
        <w:rPr>
          <w:sz w:val="26"/>
          <w:szCs w:val="26"/>
          <w:lang w:eastAsia="en-US"/>
        </w:rPr>
        <w:t xml:space="preserve">сельского поселения </w:t>
      </w:r>
      <w:r w:rsidRPr="00C71DCA">
        <w:rPr>
          <w:sz w:val="26"/>
          <w:szCs w:val="26"/>
          <w:lang w:eastAsia="en-US"/>
        </w:rPr>
        <w:t xml:space="preserve">Неклиновского района на очередной финансовый год и на плановый период и об утверждении отчета об исполнении бюджета </w:t>
      </w:r>
      <w:r w:rsidR="00B67A67" w:rsidRPr="00C71DCA">
        <w:rPr>
          <w:sz w:val="26"/>
          <w:szCs w:val="26"/>
          <w:lang w:eastAsia="en-US"/>
        </w:rPr>
        <w:t>Андреево-Мелентьевского</w:t>
      </w:r>
      <w:r w:rsidR="00C121C7" w:rsidRPr="00C71DCA">
        <w:rPr>
          <w:sz w:val="26"/>
          <w:szCs w:val="26"/>
          <w:lang w:eastAsia="en-US"/>
        </w:rPr>
        <w:t xml:space="preserve"> сельского поселения </w:t>
      </w:r>
      <w:r w:rsidRPr="00C71DCA">
        <w:rPr>
          <w:sz w:val="26"/>
          <w:szCs w:val="26"/>
          <w:lang w:eastAsia="en-US"/>
        </w:rPr>
        <w:t>Неклиновского района приняты своевременно в соответствии с Бюджетным кодексом Российской Федерации и решением Собрани</w:t>
      </w:r>
      <w:r w:rsidR="00C121C7" w:rsidRPr="00C71DCA">
        <w:rPr>
          <w:sz w:val="26"/>
          <w:szCs w:val="26"/>
          <w:lang w:eastAsia="en-US"/>
        </w:rPr>
        <w:t xml:space="preserve">я депутатов </w:t>
      </w:r>
      <w:r w:rsidR="00B67A67" w:rsidRPr="00C71DCA">
        <w:rPr>
          <w:sz w:val="26"/>
          <w:szCs w:val="26"/>
          <w:lang w:eastAsia="en-US"/>
        </w:rPr>
        <w:t xml:space="preserve">Андреево-Мелентьевского </w:t>
      </w:r>
      <w:r w:rsidR="00C121C7" w:rsidRPr="00C71DCA">
        <w:rPr>
          <w:sz w:val="26"/>
          <w:szCs w:val="26"/>
          <w:lang w:eastAsia="en-US"/>
        </w:rPr>
        <w:t>сельского поселения</w:t>
      </w:r>
      <w:r w:rsidRPr="00C71DCA">
        <w:rPr>
          <w:sz w:val="26"/>
          <w:szCs w:val="26"/>
          <w:lang w:eastAsia="en-US"/>
        </w:rPr>
        <w:t xml:space="preserve"> «О бюджетном процессе </w:t>
      </w:r>
      <w:r w:rsidR="00C121C7" w:rsidRPr="00C71DCA">
        <w:rPr>
          <w:sz w:val="26"/>
          <w:szCs w:val="26"/>
          <w:lang w:eastAsia="en-US"/>
        </w:rPr>
        <w:t xml:space="preserve">в </w:t>
      </w:r>
      <w:r w:rsidR="00B67A67" w:rsidRPr="00C71DCA">
        <w:rPr>
          <w:sz w:val="26"/>
          <w:szCs w:val="26"/>
          <w:lang w:eastAsia="en-US"/>
        </w:rPr>
        <w:t>Андреево-Мелентьевском</w:t>
      </w:r>
      <w:r w:rsidR="00C121C7" w:rsidRPr="00C71DCA">
        <w:rPr>
          <w:sz w:val="26"/>
          <w:szCs w:val="26"/>
          <w:lang w:eastAsia="en-US"/>
        </w:rPr>
        <w:t xml:space="preserve"> сельском поселении</w:t>
      </w:r>
      <w:r w:rsidRPr="00C71DCA">
        <w:rPr>
          <w:sz w:val="26"/>
          <w:szCs w:val="26"/>
          <w:lang w:eastAsia="en-US"/>
        </w:rPr>
        <w:t>».</w:t>
      </w:r>
    </w:p>
    <w:p w:rsidR="009635AF" w:rsidRPr="00C71DCA" w:rsidRDefault="009635AF" w:rsidP="009635AF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Оценка результатов реализации мер правового регулирования представлена по форме таблицы 20 к Методическим рекомендациям.</w:t>
      </w:r>
    </w:p>
    <w:p w:rsidR="009635AF" w:rsidRPr="00C71DCA" w:rsidRDefault="009635AF" w:rsidP="009635AF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</w:rPr>
        <w:t xml:space="preserve">10. </w:t>
      </w:r>
      <w:r w:rsidRPr="00C71DCA">
        <w:rPr>
          <w:sz w:val="26"/>
          <w:szCs w:val="26"/>
          <w:lang w:eastAsia="en-US"/>
        </w:rPr>
        <w:t>Предложения по дальнейшей реализации</w:t>
      </w:r>
    </w:p>
    <w:p w:rsidR="009635AF" w:rsidRPr="00C71DCA" w:rsidRDefault="009635AF" w:rsidP="009635AF">
      <w:pPr>
        <w:widowControl w:val="0"/>
        <w:spacing w:line="276" w:lineRule="auto"/>
        <w:ind w:firstLine="851"/>
        <w:jc w:val="center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муниципальной программы</w:t>
      </w:r>
    </w:p>
    <w:p w:rsidR="009635AF" w:rsidRPr="00C71DCA" w:rsidRDefault="009635AF" w:rsidP="002D5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35AF" w:rsidRPr="00C71DCA" w:rsidRDefault="009635AF" w:rsidP="009635AF">
      <w:pPr>
        <w:widowControl w:val="0"/>
        <w:spacing w:line="276" w:lineRule="auto"/>
        <w:ind w:firstLine="851"/>
        <w:jc w:val="both"/>
        <w:rPr>
          <w:sz w:val="26"/>
          <w:szCs w:val="26"/>
          <w:lang w:eastAsia="en-US"/>
        </w:rPr>
      </w:pPr>
      <w:r w:rsidRPr="00C71DCA">
        <w:rPr>
          <w:sz w:val="26"/>
          <w:szCs w:val="26"/>
          <w:lang w:eastAsia="en-US"/>
        </w:rPr>
        <w:t>Принятие дополнительных мер по реализации и корректировке основных мероприятий не требуется.</w:t>
      </w:r>
    </w:p>
    <w:p w:rsidR="009635AF" w:rsidRPr="009635AF" w:rsidRDefault="009635AF" w:rsidP="002D599C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9635AF" w:rsidRPr="009635AF" w:rsidSect="00D34651">
          <w:headerReference w:type="even" r:id="rId7"/>
          <w:headerReference w:type="default" r:id="rId8"/>
          <w:pgSz w:w="11906" w:h="16838"/>
          <w:pgMar w:top="851" w:right="851" w:bottom="709" w:left="1304" w:header="720" w:footer="720" w:gutter="170"/>
          <w:cols w:space="720"/>
          <w:titlePg/>
        </w:sectPr>
      </w:pPr>
    </w:p>
    <w:p w:rsidR="006C45A4" w:rsidRDefault="005B7604" w:rsidP="006C45A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0C0553" w:rsidRPr="001B3395" w:rsidRDefault="000C0553" w:rsidP="000C0553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1B3395">
        <w:rPr>
          <w:sz w:val="22"/>
          <w:szCs w:val="22"/>
        </w:rPr>
        <w:t>Таблица 15</w:t>
      </w:r>
    </w:p>
    <w:p w:rsidR="000C0553" w:rsidRPr="001B3395" w:rsidRDefault="000C0553" w:rsidP="000C0553">
      <w:pPr>
        <w:pStyle w:val="af6"/>
        <w:rPr>
          <w:rFonts w:ascii="Times New Roman" w:hAnsi="Times New Roman"/>
          <w:sz w:val="20"/>
          <w:szCs w:val="20"/>
        </w:rPr>
      </w:pPr>
      <w:r w:rsidRPr="001B3395">
        <w:rPr>
          <w:rFonts w:ascii="Times New Roman" w:hAnsi="Times New Roman"/>
          <w:sz w:val="20"/>
          <w:szCs w:val="20"/>
        </w:rPr>
        <w:t>ОТЧЕТ</w:t>
      </w:r>
    </w:p>
    <w:p w:rsidR="000C0553" w:rsidRPr="001B3395" w:rsidRDefault="000C0553" w:rsidP="000C0553">
      <w:pPr>
        <w:jc w:val="center"/>
        <w:rPr>
          <w:sz w:val="20"/>
        </w:rPr>
      </w:pPr>
      <w:r w:rsidRPr="001B3395">
        <w:rPr>
          <w:sz w:val="20"/>
        </w:rPr>
        <w:t>об исполнении плана  реализации муниципальной программы: «Управление муниципальными финансами и создание условий для эффективного управления муниципальными финансами», отчетный период 201</w:t>
      </w:r>
      <w:r w:rsidR="00722B76">
        <w:rPr>
          <w:sz w:val="20"/>
        </w:rPr>
        <w:t>8</w:t>
      </w:r>
      <w:r w:rsidRPr="001B3395">
        <w:rPr>
          <w:sz w:val="20"/>
        </w:rPr>
        <w:t xml:space="preserve"> год.</w:t>
      </w:r>
    </w:p>
    <w:p w:rsidR="000C0553" w:rsidRPr="001B3395" w:rsidRDefault="000C0553" w:rsidP="000C0553">
      <w:pPr>
        <w:pStyle w:val="af6"/>
        <w:rPr>
          <w:rFonts w:ascii="Times New Roman" w:hAnsi="Times New Roman"/>
          <w:sz w:val="20"/>
          <w:szCs w:val="20"/>
        </w:rPr>
      </w:pPr>
    </w:p>
    <w:tbl>
      <w:tblPr>
        <w:tblW w:w="160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2550"/>
        <w:gridCol w:w="1417"/>
        <w:gridCol w:w="5670"/>
        <w:gridCol w:w="709"/>
        <w:gridCol w:w="1134"/>
        <w:gridCol w:w="709"/>
        <w:gridCol w:w="1276"/>
        <w:gridCol w:w="992"/>
        <w:gridCol w:w="994"/>
      </w:tblGrid>
      <w:tr w:rsidR="000C0553" w:rsidRPr="001B3395" w:rsidTr="00637C4B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r:id="rId9" w:anchor="Par1127" w:history="1">
              <w:r w:rsidRPr="001B339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Факти-ческая дата нача</w:t>
            </w:r>
            <w:r w:rsidR="00A421E8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="00A421E8">
              <w:rPr>
                <w:rFonts w:ascii="Times New Roman" w:hAnsi="Times New Roman" w:cs="Times New Roman"/>
                <w:sz w:val="20"/>
                <w:szCs w:val="20"/>
              </w:rPr>
              <w:br/>
              <w:t>реали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C121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 бюджета поселения</w:t>
            </w:r>
            <w:r w:rsidR="000C0553"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контрактов, договоров, соглашений на отчетную дату, тыс. рублей </w:t>
            </w:r>
            <w:hyperlink r:id="rId10" w:anchor="Par1414" w:history="1">
              <w:r w:rsidRPr="001B339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0608D5" w:rsidRPr="001B3395" w:rsidTr="00637C4B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b/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0C0553" w:rsidRPr="001B3395" w:rsidRDefault="000C0553" w:rsidP="000C055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11" w:anchor="Par1414" w:history="1">
              <w:r w:rsidRPr="001B339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</w:tr>
      <w:tr w:rsidR="000608D5" w:rsidRPr="001B3395" w:rsidTr="00637C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08D5" w:rsidRPr="001B3395" w:rsidTr="00637C4B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5" w:rsidRPr="00A06854" w:rsidRDefault="000C0553" w:rsidP="00B86C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685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  <w:p w:rsidR="000C0553" w:rsidRPr="001B3395" w:rsidRDefault="00B86C65" w:rsidP="00B86C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06854">
              <w:rPr>
                <w:rFonts w:ascii="Times New Roman" w:hAnsi="Times New Roman" w:cs="Times New Roman"/>
                <w:sz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1.1  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3D2E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Основное  мероприятие:   Разработка и реализация механизмов контроля за исполнением доходов  бюджета </w:t>
            </w:r>
            <w:r w:rsidR="003D2E85">
              <w:rPr>
                <w:sz w:val="20"/>
              </w:rPr>
              <w:t>Андреево-Мелентье</w:t>
            </w:r>
            <w:r w:rsidR="00A8663B">
              <w:rPr>
                <w:sz w:val="20"/>
              </w:rPr>
              <w:t xml:space="preserve">вского сельского поселения </w:t>
            </w:r>
            <w:r w:rsidRPr="001B3395">
              <w:rPr>
                <w:sz w:val="20"/>
              </w:rPr>
              <w:t>Неклиновского</w:t>
            </w:r>
            <w:r w:rsidR="00A8663B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 xml:space="preserve"> района и снижением недоимки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Default="0090744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Главный </w:t>
            </w:r>
            <w:r w:rsidR="00A8663B">
              <w:rPr>
                <w:sz w:val="20"/>
              </w:rPr>
              <w:t xml:space="preserve">специалист  </w:t>
            </w:r>
          </w:p>
          <w:p w:rsidR="00907440" w:rsidRPr="001B3395" w:rsidRDefault="0090744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Лаптева Т.Г.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 xml:space="preserve">весь 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 xml:space="preserve">весь 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4E023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Мероприятие: </w:t>
            </w:r>
          </w:p>
          <w:p w:rsidR="000C0553" w:rsidRPr="001B3395" w:rsidRDefault="000C0553" w:rsidP="009074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Реализация Плана меро</w:t>
            </w:r>
            <w:r w:rsidR="005D0FBE">
              <w:rPr>
                <w:sz w:val="20"/>
              </w:rPr>
              <w:t xml:space="preserve">приятий Администрации </w:t>
            </w:r>
            <w:r w:rsidR="00907440">
              <w:rPr>
                <w:sz w:val="20"/>
              </w:rPr>
              <w:t xml:space="preserve"> Андреево-Мелентьевского </w:t>
            </w:r>
            <w:r w:rsidR="005D0FBE">
              <w:rPr>
                <w:sz w:val="20"/>
              </w:rPr>
              <w:t xml:space="preserve"> сельского поселения</w:t>
            </w:r>
            <w:r w:rsidRPr="001B3395">
              <w:rPr>
                <w:sz w:val="20"/>
              </w:rPr>
              <w:t xml:space="preserve"> по повышению поступлений налоговых и неналоговых доходов, а также по сокращению не</w:t>
            </w:r>
            <w:r w:rsidR="005D0FBE">
              <w:rPr>
                <w:sz w:val="20"/>
              </w:rPr>
              <w:t xml:space="preserve">доимки в </w:t>
            </w:r>
            <w:r w:rsidRPr="001B3395">
              <w:rPr>
                <w:sz w:val="20"/>
              </w:rPr>
              <w:t xml:space="preserve"> бюджет Ростовской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40" w:rsidRDefault="00907440" w:rsidP="009074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Главный специалист  </w:t>
            </w:r>
          </w:p>
          <w:p w:rsidR="000C0553" w:rsidRPr="001B3395" w:rsidRDefault="00907440" w:rsidP="009074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Лаптева Т.Г.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8361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 xml:space="preserve">В результате реализации Плана мероприятий, утвержденных постановлением Администрации </w:t>
            </w:r>
            <w:r w:rsidR="006D6647">
              <w:rPr>
                <w:sz w:val="20"/>
              </w:rPr>
              <w:t xml:space="preserve">Андреево-Мелентьевского сельского поселения от </w:t>
            </w:r>
            <w:r w:rsidR="00836142" w:rsidRPr="00836142">
              <w:rPr>
                <w:sz w:val="20"/>
              </w:rPr>
              <w:t>10</w:t>
            </w:r>
            <w:r w:rsidRPr="00836142">
              <w:rPr>
                <w:sz w:val="20"/>
              </w:rPr>
              <w:t>.0</w:t>
            </w:r>
            <w:r w:rsidR="00836142" w:rsidRPr="00836142">
              <w:rPr>
                <w:sz w:val="20"/>
              </w:rPr>
              <w:t>9</w:t>
            </w:r>
            <w:r w:rsidRPr="00836142">
              <w:rPr>
                <w:sz w:val="20"/>
              </w:rPr>
              <w:t>.201</w:t>
            </w:r>
            <w:r w:rsidR="00836142" w:rsidRPr="00836142">
              <w:rPr>
                <w:sz w:val="20"/>
              </w:rPr>
              <w:t>7</w:t>
            </w:r>
            <w:r w:rsidRPr="00836142">
              <w:rPr>
                <w:sz w:val="20"/>
              </w:rPr>
              <w:t xml:space="preserve"> № </w:t>
            </w:r>
            <w:r w:rsidR="00836142" w:rsidRPr="00836142">
              <w:rPr>
                <w:sz w:val="20"/>
              </w:rPr>
              <w:t>81/1</w:t>
            </w:r>
            <w:r w:rsidRPr="001B3395">
              <w:rPr>
                <w:sz w:val="20"/>
              </w:rPr>
              <w:t xml:space="preserve"> «Об утверждении Плана мероприятий</w:t>
            </w:r>
            <w:r w:rsidR="00836142">
              <w:rPr>
                <w:sz w:val="20"/>
              </w:rPr>
              <w:t xml:space="preserve"> («дорожной карты»)</w:t>
            </w:r>
            <w:r w:rsidRPr="001B3395">
              <w:rPr>
                <w:sz w:val="20"/>
              </w:rPr>
              <w:t xml:space="preserve"> по </w:t>
            </w:r>
            <w:r w:rsidR="00836142">
              <w:rPr>
                <w:sz w:val="20"/>
              </w:rPr>
              <w:t>увелич</w:t>
            </w:r>
            <w:r w:rsidRPr="001B3395">
              <w:rPr>
                <w:sz w:val="20"/>
              </w:rPr>
              <w:t>ению поступлений налоговых и неналоговых доходов</w:t>
            </w:r>
            <w:r w:rsidR="00A971F9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 xml:space="preserve"> бюджет</w:t>
            </w:r>
            <w:r w:rsidR="00836142">
              <w:rPr>
                <w:sz w:val="20"/>
              </w:rPr>
              <w:t>а</w:t>
            </w:r>
            <w:r w:rsidRPr="001B3395">
              <w:rPr>
                <w:sz w:val="20"/>
              </w:rPr>
              <w:t xml:space="preserve"> </w:t>
            </w:r>
            <w:r w:rsidR="006D6647">
              <w:rPr>
                <w:sz w:val="20"/>
              </w:rPr>
              <w:t>Андреево-Мелентьевского сельского поселения</w:t>
            </w:r>
            <w:r w:rsidRPr="001B3395">
              <w:rPr>
                <w:sz w:val="20"/>
              </w:rPr>
              <w:t xml:space="preserve"> на 201</w:t>
            </w:r>
            <w:r w:rsidR="00836142">
              <w:rPr>
                <w:sz w:val="20"/>
              </w:rPr>
              <w:t>7-2019</w:t>
            </w:r>
            <w:r w:rsidRPr="001B3395">
              <w:rPr>
                <w:sz w:val="20"/>
              </w:rPr>
              <w:t xml:space="preserve"> го</w:t>
            </w:r>
            <w:r w:rsidR="0039036A">
              <w:rPr>
                <w:sz w:val="20"/>
              </w:rPr>
              <w:t xml:space="preserve">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D0FBE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</w:t>
            </w:r>
            <w:r w:rsidR="005D3EA0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D0FBE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5D3EA0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A067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A067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A067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A067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Мероприятие:</w:t>
            </w:r>
          </w:p>
          <w:p w:rsidR="000C0553" w:rsidRPr="001B3395" w:rsidRDefault="000C0553" w:rsidP="00DA4C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Реализация Плана мероприятий по увели</w:t>
            </w:r>
            <w:r w:rsidR="000172F5">
              <w:rPr>
                <w:sz w:val="20"/>
              </w:rPr>
              <w:t xml:space="preserve">чению доходов </w:t>
            </w:r>
            <w:r w:rsidRPr="001B3395">
              <w:rPr>
                <w:sz w:val="20"/>
              </w:rPr>
              <w:t xml:space="preserve"> бюджета </w:t>
            </w:r>
            <w:r w:rsidR="00DA4CC5">
              <w:rPr>
                <w:sz w:val="20"/>
              </w:rPr>
              <w:t>Андреево-Мелентьевск</w:t>
            </w:r>
            <w:r w:rsidR="0039036A">
              <w:rPr>
                <w:sz w:val="20"/>
              </w:rPr>
              <w:t>о</w:t>
            </w:r>
            <w:r w:rsidR="00DA4CC5">
              <w:rPr>
                <w:sz w:val="20"/>
              </w:rPr>
              <w:t>го</w:t>
            </w:r>
            <w:r w:rsidR="0039036A">
              <w:rPr>
                <w:sz w:val="20"/>
              </w:rPr>
              <w:t xml:space="preserve"> сельского поселения </w:t>
            </w:r>
            <w:r w:rsidRPr="001B3395">
              <w:rPr>
                <w:sz w:val="20"/>
              </w:rPr>
              <w:t>Неклиновского района и повышению эффективности налогового администрирования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C5" w:rsidRDefault="00DA4CC5" w:rsidP="00DA4C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Главный </w:t>
            </w:r>
            <w:r>
              <w:rPr>
                <w:sz w:val="20"/>
              </w:rPr>
              <w:lastRenderedPageBreak/>
              <w:t xml:space="preserve">специалист  </w:t>
            </w:r>
          </w:p>
          <w:p w:rsidR="000C0553" w:rsidRPr="001B3395" w:rsidRDefault="00DA4CC5" w:rsidP="00DA4C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Лаптева Т.Г.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2D0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 xml:space="preserve">Проводится работа по реализации мероприятий, утвержденных </w:t>
            </w:r>
            <w:r w:rsidRPr="001B3395">
              <w:rPr>
                <w:sz w:val="20"/>
              </w:rPr>
              <w:lastRenderedPageBreak/>
              <w:t>постановлением Админи</w:t>
            </w:r>
            <w:r w:rsidR="000172F5">
              <w:rPr>
                <w:sz w:val="20"/>
              </w:rPr>
              <w:t xml:space="preserve">страции </w:t>
            </w:r>
            <w:r w:rsidR="001A4F87">
              <w:rPr>
                <w:sz w:val="20"/>
              </w:rPr>
              <w:t>Андреево-Мелентье</w:t>
            </w:r>
            <w:r w:rsidR="00051E58">
              <w:rPr>
                <w:sz w:val="20"/>
              </w:rPr>
              <w:t>вского сельс</w:t>
            </w:r>
            <w:r w:rsidR="002D0F69">
              <w:rPr>
                <w:sz w:val="20"/>
              </w:rPr>
              <w:t>кого поселения от 21.04.2017 № 52</w:t>
            </w:r>
            <w:r w:rsidRPr="001B3395">
              <w:rPr>
                <w:sz w:val="20"/>
              </w:rPr>
              <w:t xml:space="preserve"> «Об утверждении П</w:t>
            </w:r>
            <w:r w:rsidR="002D0F69">
              <w:rPr>
                <w:sz w:val="20"/>
              </w:rPr>
              <w:t>рограммы оптимизации расходов бюджета</w:t>
            </w:r>
            <w:r w:rsidR="000172F5">
              <w:rPr>
                <w:sz w:val="20"/>
              </w:rPr>
              <w:t xml:space="preserve"> </w:t>
            </w:r>
            <w:r w:rsidR="0044205F">
              <w:rPr>
                <w:sz w:val="20"/>
              </w:rPr>
              <w:t>Андреево-Мелентье</w:t>
            </w:r>
            <w:r w:rsidR="000172F5">
              <w:rPr>
                <w:sz w:val="20"/>
              </w:rPr>
              <w:t>вском сельском поселении</w:t>
            </w:r>
            <w:r w:rsidRPr="001B3395">
              <w:rPr>
                <w:sz w:val="20"/>
              </w:rPr>
              <w:t xml:space="preserve"> на 201</w:t>
            </w:r>
            <w:r w:rsidR="002D0F69">
              <w:rPr>
                <w:sz w:val="20"/>
              </w:rPr>
              <w:t>7-2019</w:t>
            </w:r>
            <w:r w:rsidRPr="001B3395">
              <w:rPr>
                <w:sz w:val="20"/>
              </w:rPr>
              <w:t xml:space="preserve"> годы». План по доходам консолидированного бюджета </w:t>
            </w:r>
            <w:r w:rsidR="00842DD9">
              <w:rPr>
                <w:sz w:val="20"/>
              </w:rPr>
              <w:t>Андреево-Мелентье</w:t>
            </w:r>
            <w:r w:rsidR="000172F5">
              <w:rPr>
                <w:sz w:val="20"/>
              </w:rPr>
              <w:t xml:space="preserve">вского сельского поселения </w:t>
            </w:r>
            <w:r w:rsidRPr="001B3395">
              <w:rPr>
                <w:sz w:val="20"/>
              </w:rPr>
              <w:t>Неклиновского района по состоя</w:t>
            </w:r>
            <w:r w:rsidR="002D0F69">
              <w:rPr>
                <w:sz w:val="20"/>
              </w:rPr>
              <w:t>нию на 01.01.2019</w:t>
            </w:r>
            <w:r w:rsidRPr="001B3395">
              <w:rPr>
                <w:sz w:val="20"/>
              </w:rPr>
              <w:t xml:space="preserve"> ис</w:t>
            </w:r>
            <w:r w:rsidR="00842DD9">
              <w:rPr>
                <w:sz w:val="20"/>
              </w:rPr>
              <w:t xml:space="preserve">полнен на </w:t>
            </w:r>
            <w:r w:rsidR="008763D8">
              <w:rPr>
                <w:sz w:val="20"/>
              </w:rPr>
              <w:t>174,0</w:t>
            </w:r>
            <w:r w:rsidR="009D2379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172F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01.01.</w:t>
            </w:r>
            <w:r>
              <w:rPr>
                <w:sz w:val="20"/>
              </w:rPr>
              <w:lastRenderedPageBreak/>
              <w:t>201</w:t>
            </w:r>
            <w:r w:rsidR="005D3EA0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172F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31.12.201</w:t>
            </w:r>
            <w:r w:rsidR="005D3EA0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C84015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</w:t>
            </w:r>
            <w:r w:rsidRPr="001B3395">
              <w:rPr>
                <w:sz w:val="20"/>
              </w:rPr>
              <w:lastRenderedPageBreak/>
              <w:t>е:</w:t>
            </w:r>
          </w:p>
          <w:p w:rsidR="000C0553" w:rsidRPr="001B3395" w:rsidRDefault="000C0553" w:rsidP="000A067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Реализация Плана мероприятий по уве</w:t>
            </w:r>
            <w:r w:rsidR="000172F5">
              <w:rPr>
                <w:sz w:val="20"/>
              </w:rPr>
              <w:t xml:space="preserve">личению доходов </w:t>
            </w:r>
            <w:r w:rsidRPr="001B3395">
              <w:rPr>
                <w:sz w:val="20"/>
              </w:rPr>
              <w:t xml:space="preserve"> бюджета </w:t>
            </w:r>
            <w:r w:rsidR="000A0673">
              <w:rPr>
                <w:sz w:val="20"/>
              </w:rPr>
              <w:t>Андреево-Мелентьев</w:t>
            </w:r>
            <w:r w:rsidR="000172F5">
              <w:rPr>
                <w:sz w:val="20"/>
              </w:rPr>
              <w:t xml:space="preserve">ского сельского поселения </w:t>
            </w:r>
            <w:r w:rsidRPr="001B3395">
              <w:rPr>
                <w:sz w:val="20"/>
              </w:rPr>
              <w:t>Неклиновского района и повышению эффективности налогового администрирования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C8401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C8401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B86C6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Контрольное событие  программы </w:t>
            </w:r>
          </w:p>
          <w:p w:rsidR="000C0553" w:rsidRPr="001B3395" w:rsidRDefault="003A646B" w:rsidP="006E6A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Разработка проекта  постановления </w:t>
            </w:r>
            <w:r w:rsidR="000172F5">
              <w:rPr>
                <w:sz w:val="20"/>
              </w:rPr>
              <w:t xml:space="preserve">Администрации </w:t>
            </w:r>
            <w:r w:rsidR="006E6A62">
              <w:rPr>
                <w:sz w:val="20"/>
              </w:rPr>
              <w:t>Андреево-Мелентьевс</w:t>
            </w:r>
            <w:r w:rsidR="000172F5">
              <w:rPr>
                <w:sz w:val="20"/>
              </w:rPr>
              <w:t>кого сельского поселения</w:t>
            </w:r>
            <w:r w:rsidR="000C0553" w:rsidRPr="001B3395">
              <w:rPr>
                <w:sz w:val="20"/>
              </w:rPr>
              <w:t xml:space="preserve"> об утверждении бюджетно</w:t>
            </w:r>
            <w:r w:rsidR="000172F5">
              <w:rPr>
                <w:sz w:val="20"/>
              </w:rPr>
              <w:t xml:space="preserve">го прогноза </w:t>
            </w:r>
            <w:r w:rsidR="006E6A62">
              <w:rPr>
                <w:sz w:val="20"/>
              </w:rPr>
              <w:t>Андреево-Мелентьев</w:t>
            </w:r>
            <w:r w:rsidR="000172F5">
              <w:rPr>
                <w:sz w:val="20"/>
              </w:rPr>
              <w:t>ского сельского поселения</w:t>
            </w:r>
            <w:r w:rsidR="000C0553" w:rsidRPr="001B3395">
              <w:rPr>
                <w:sz w:val="20"/>
              </w:rPr>
              <w:t xml:space="preserve"> на долгосрочный период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172F5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="00C16AD1">
              <w:rPr>
                <w:sz w:val="20"/>
              </w:rPr>
              <w:t>отдел</w:t>
            </w:r>
            <w:r>
              <w:rPr>
                <w:sz w:val="20"/>
              </w:rPr>
              <w:t xml:space="preserve">а экономики и финансов </w:t>
            </w:r>
            <w:r w:rsidR="006E6A62">
              <w:rPr>
                <w:sz w:val="20"/>
              </w:rPr>
              <w:t>Айрапетян А.С.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3A646B" w:rsidP="004B0B74">
            <w:pPr>
              <w:widowControl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Разработан </w:t>
            </w:r>
            <w:r w:rsidR="000C0553" w:rsidRPr="001B3395">
              <w:rPr>
                <w:sz w:val="20"/>
              </w:rPr>
              <w:t>бюджет</w:t>
            </w:r>
            <w:r w:rsidR="00A21470">
              <w:rPr>
                <w:sz w:val="20"/>
              </w:rPr>
              <w:t>ный прогноз</w:t>
            </w:r>
            <w:r w:rsidR="000172F5">
              <w:rPr>
                <w:sz w:val="20"/>
              </w:rPr>
              <w:t xml:space="preserve"> </w:t>
            </w:r>
            <w:r w:rsidR="00616DB8">
              <w:rPr>
                <w:sz w:val="20"/>
              </w:rPr>
              <w:t>Андр</w:t>
            </w:r>
            <w:r w:rsidR="008763D8">
              <w:rPr>
                <w:sz w:val="20"/>
              </w:rPr>
              <w:t>е</w:t>
            </w:r>
            <w:r w:rsidR="00616DB8">
              <w:rPr>
                <w:sz w:val="20"/>
              </w:rPr>
              <w:t>ево</w:t>
            </w:r>
            <w:r w:rsidR="004B0B74">
              <w:rPr>
                <w:sz w:val="20"/>
              </w:rPr>
              <w:t>-Мелентье</w:t>
            </w:r>
            <w:r w:rsidR="000172F5">
              <w:rPr>
                <w:sz w:val="20"/>
              </w:rPr>
              <w:t>вского сельского поселения</w:t>
            </w:r>
            <w:r w:rsidR="000C0553" w:rsidRPr="001B3395">
              <w:rPr>
                <w:sz w:val="20"/>
              </w:rPr>
              <w:t xml:space="preserve"> на долгосрочный период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9D2379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05.05</w:t>
            </w:r>
            <w:r w:rsidR="003A646B">
              <w:rPr>
                <w:sz w:val="20"/>
              </w:rPr>
              <w:t>.201</w:t>
            </w:r>
            <w:r w:rsidR="00C16AD1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Мероприятие:</w:t>
            </w:r>
          </w:p>
          <w:p w:rsidR="000C0553" w:rsidRPr="001B3395" w:rsidRDefault="000C0553" w:rsidP="004B0B7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color w:val="000000"/>
                <w:sz w:val="20"/>
              </w:rPr>
              <w:t xml:space="preserve">Формирование расходов бюджета </w:t>
            </w:r>
            <w:r w:rsidR="004B0B74">
              <w:rPr>
                <w:color w:val="000000"/>
                <w:sz w:val="20"/>
              </w:rPr>
              <w:t>Андреево-Мелентьевс</w:t>
            </w:r>
            <w:r w:rsidR="000172F5">
              <w:rPr>
                <w:sz w:val="20"/>
              </w:rPr>
              <w:t>кого сельского поселения</w:t>
            </w:r>
            <w:r w:rsidR="000172F5" w:rsidRPr="001B3395">
              <w:rPr>
                <w:sz w:val="20"/>
              </w:rPr>
              <w:t xml:space="preserve"> </w:t>
            </w:r>
            <w:r w:rsidRPr="001B3395">
              <w:rPr>
                <w:color w:val="000000"/>
                <w:sz w:val="20"/>
              </w:rPr>
              <w:t>Неклиновского района в соответствии с муниципальными программами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172F5" w:rsidP="00341E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r w:rsidR="00C16AD1">
              <w:rPr>
                <w:sz w:val="20"/>
              </w:rPr>
              <w:t>отдел</w:t>
            </w:r>
            <w:r>
              <w:rPr>
                <w:sz w:val="20"/>
              </w:rPr>
              <w:t xml:space="preserve">а экономики и финансов </w:t>
            </w:r>
            <w:r w:rsidR="004B0B74">
              <w:rPr>
                <w:sz w:val="20"/>
              </w:rPr>
              <w:t>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переход на формирование и исполнение бюджета </w:t>
            </w:r>
            <w:r w:rsidR="009D6202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0172F5" w:rsidRPr="000172F5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  <w:r w:rsidR="000172F5" w:rsidRPr="001B3395">
              <w:rPr>
                <w:sz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0C0553" w:rsidRPr="001B3395" w:rsidRDefault="000C0553" w:rsidP="00E166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 xml:space="preserve">доля расходов бюджета </w:t>
            </w:r>
            <w:r w:rsidR="009D6202">
              <w:rPr>
                <w:sz w:val="20"/>
              </w:rPr>
              <w:t>Андреево-Мелентье</w:t>
            </w:r>
            <w:r w:rsidR="000172F5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, формируемых в рамках муниципальных программ, к общему объему расходов бюджета </w:t>
            </w:r>
            <w:r w:rsidR="009D6202">
              <w:rPr>
                <w:sz w:val="20"/>
              </w:rPr>
              <w:t>Андреево-Мелентье</w:t>
            </w:r>
            <w:r w:rsidR="000172F5">
              <w:rPr>
                <w:sz w:val="20"/>
              </w:rPr>
              <w:t>вского сельского поселения</w:t>
            </w:r>
            <w:r w:rsidR="000172F5" w:rsidRPr="001B3395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планирует</w:t>
            </w:r>
            <w:r w:rsidR="00C16AD1">
              <w:rPr>
                <w:sz w:val="20"/>
              </w:rPr>
              <w:t>ся в 2018</w:t>
            </w:r>
            <w:r w:rsidRPr="001B3395">
              <w:rPr>
                <w:sz w:val="20"/>
              </w:rPr>
              <w:t xml:space="preserve"> году в раз</w:t>
            </w:r>
            <w:r w:rsidR="00E1660B">
              <w:rPr>
                <w:sz w:val="20"/>
              </w:rPr>
              <w:t>мере 10</w:t>
            </w:r>
            <w:r w:rsidR="00D607BD">
              <w:rPr>
                <w:sz w:val="20"/>
              </w:rPr>
              <w:t>0</w:t>
            </w:r>
            <w:r w:rsidRPr="001B3395">
              <w:rPr>
                <w:sz w:val="20"/>
              </w:rPr>
              <w:t xml:space="preserve"> %. По со</w:t>
            </w:r>
            <w:r w:rsidR="000172F5">
              <w:rPr>
                <w:sz w:val="20"/>
              </w:rPr>
              <w:t>стоянию на 01.01.201</w:t>
            </w:r>
            <w:r w:rsidR="00C16AD1">
              <w:rPr>
                <w:sz w:val="20"/>
              </w:rPr>
              <w:t>9</w:t>
            </w:r>
            <w:r w:rsidRPr="001B3395">
              <w:rPr>
                <w:sz w:val="20"/>
              </w:rPr>
              <w:t xml:space="preserve"> на реализацию муниципальных программ на</w:t>
            </w:r>
            <w:r w:rsidR="00C16AD1">
              <w:rPr>
                <w:sz w:val="20"/>
              </w:rPr>
              <w:t>правлено 98,8</w:t>
            </w:r>
            <w:r w:rsidR="003F0AB9">
              <w:rPr>
                <w:sz w:val="20"/>
              </w:rPr>
              <w:t>% всех расходов бюджета поселения</w:t>
            </w:r>
            <w:r w:rsidRPr="001B3395"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весь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4E023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 xml:space="preserve"> 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C0553" w:rsidRPr="001B3395" w:rsidRDefault="00C16AD1" w:rsidP="00690C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 с 2016</w:t>
            </w:r>
            <w:r w:rsidR="000C0553"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года к новому порядку составления бюджета </w:t>
            </w:r>
            <w:r w:rsidR="00616DB8">
              <w:rPr>
                <w:rFonts w:ascii="Times New Roman" w:hAnsi="Times New Roman" w:cs="Times New Roman"/>
                <w:sz w:val="20"/>
                <w:szCs w:val="20"/>
              </w:rPr>
              <w:t>Андреево-Мелент</w:t>
            </w:r>
            <w:r w:rsidR="00690C23">
              <w:rPr>
                <w:rFonts w:ascii="Times New Roman" w:hAnsi="Times New Roman" w:cs="Times New Roman"/>
                <w:sz w:val="20"/>
                <w:szCs w:val="20"/>
              </w:rPr>
              <w:t>ье</w:t>
            </w:r>
            <w:r w:rsidR="005B7002" w:rsidRPr="005B7002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="005B7002" w:rsidRPr="005B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553"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 на основе программного подхода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C16AD1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5B7002">
              <w:rPr>
                <w:sz w:val="20"/>
              </w:rPr>
              <w:t xml:space="preserve">а экономики и финансов </w:t>
            </w:r>
            <w:r w:rsidR="00690C23">
              <w:rPr>
                <w:sz w:val="20"/>
              </w:rPr>
              <w:t xml:space="preserve">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C16A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 xml:space="preserve">Бюджет </w:t>
            </w:r>
            <w:r w:rsidR="00690C23">
              <w:rPr>
                <w:sz w:val="20"/>
              </w:rPr>
              <w:t>Андреево-Мелентье</w:t>
            </w:r>
            <w:r w:rsidR="005B7002" w:rsidRPr="005B7002">
              <w:rPr>
                <w:sz w:val="20"/>
              </w:rPr>
              <w:t>вского сельского поселения</w:t>
            </w:r>
            <w:r w:rsidR="005B7002" w:rsidRPr="001B3395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Неклиновского рай</w:t>
            </w:r>
            <w:r w:rsidR="00C16AD1">
              <w:rPr>
                <w:sz w:val="20"/>
              </w:rPr>
              <w:t>она на 2018</w:t>
            </w:r>
            <w:r w:rsidRPr="001B3395">
              <w:rPr>
                <w:sz w:val="20"/>
              </w:rPr>
              <w:t xml:space="preserve"> го</w:t>
            </w:r>
            <w:r w:rsidR="005B7002">
              <w:rPr>
                <w:sz w:val="20"/>
              </w:rPr>
              <w:t>д</w:t>
            </w:r>
            <w:r w:rsidR="003A646B">
              <w:rPr>
                <w:sz w:val="20"/>
              </w:rPr>
              <w:t xml:space="preserve"> и на плановый период 201</w:t>
            </w:r>
            <w:r w:rsidR="00C16AD1">
              <w:rPr>
                <w:sz w:val="20"/>
              </w:rPr>
              <w:t>9 и 2020</w:t>
            </w:r>
            <w:r w:rsidR="003A646B">
              <w:rPr>
                <w:sz w:val="20"/>
              </w:rPr>
              <w:t xml:space="preserve"> годов</w:t>
            </w:r>
            <w:r w:rsidRPr="001B3395">
              <w:rPr>
                <w:sz w:val="20"/>
              </w:rPr>
              <w:t xml:space="preserve"> принят на основе программного подхода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B7002" w:rsidP="00C16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</w:t>
            </w:r>
            <w:r w:rsidR="00C16AD1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B7002" w:rsidP="00C16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C16AD1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Применение программной бюджетной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E512A1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5B7002">
              <w:rPr>
                <w:sz w:val="20"/>
              </w:rPr>
              <w:t xml:space="preserve">а экономики и финансов </w:t>
            </w:r>
            <w:r w:rsidR="00D449FC">
              <w:rPr>
                <w:sz w:val="20"/>
              </w:rPr>
              <w:t xml:space="preserve">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2C3E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В целях формирования бюджета</w:t>
            </w:r>
            <w:r w:rsidR="005B7002">
              <w:rPr>
                <w:sz w:val="20"/>
              </w:rPr>
              <w:t xml:space="preserve"> </w:t>
            </w:r>
            <w:r w:rsidR="00D449FC">
              <w:rPr>
                <w:sz w:val="20"/>
              </w:rPr>
              <w:t>Андреево-Мелентье</w:t>
            </w:r>
            <w:r w:rsidR="005B7002" w:rsidRPr="005B7002">
              <w:rPr>
                <w:sz w:val="20"/>
              </w:rPr>
              <w:t>вского сельского поселения</w:t>
            </w:r>
            <w:r w:rsidR="00E512A1">
              <w:rPr>
                <w:sz w:val="20"/>
              </w:rPr>
              <w:t xml:space="preserve"> на </w:t>
            </w:r>
            <w:r w:rsidRPr="001B3395">
              <w:rPr>
                <w:sz w:val="20"/>
              </w:rPr>
              <w:t>основе программного подхода принят</w:t>
            </w:r>
            <w:r w:rsidR="005B7002">
              <w:rPr>
                <w:sz w:val="20"/>
              </w:rPr>
              <w:t xml:space="preserve">о распоряжение Администрации </w:t>
            </w:r>
            <w:r w:rsidR="00C91878">
              <w:rPr>
                <w:sz w:val="20"/>
              </w:rPr>
              <w:t>Андреево-Мелентье</w:t>
            </w:r>
            <w:r w:rsidR="005B7002">
              <w:rPr>
                <w:sz w:val="20"/>
              </w:rPr>
              <w:t>вского сельского поселения</w:t>
            </w:r>
            <w:r w:rsidR="00BF0386">
              <w:rPr>
                <w:sz w:val="20"/>
              </w:rPr>
              <w:t xml:space="preserve"> от </w:t>
            </w:r>
            <w:r w:rsidR="0004557F">
              <w:rPr>
                <w:sz w:val="20"/>
              </w:rPr>
              <w:t>29.09.2016</w:t>
            </w:r>
            <w:r w:rsidR="00BF0386">
              <w:rPr>
                <w:sz w:val="20"/>
              </w:rPr>
              <w:t xml:space="preserve"> № 222</w:t>
            </w:r>
            <w:r w:rsidRPr="001B3395">
              <w:rPr>
                <w:sz w:val="20"/>
              </w:rPr>
              <w:t xml:space="preserve"> «О порядке применения бюджетной классификации бюджета</w:t>
            </w:r>
            <w:r w:rsidR="00D319C7" w:rsidRPr="005B7002">
              <w:rPr>
                <w:sz w:val="20"/>
              </w:rPr>
              <w:t xml:space="preserve"> </w:t>
            </w:r>
            <w:r w:rsidR="002C3E42">
              <w:rPr>
                <w:sz w:val="20"/>
              </w:rPr>
              <w:t>Андреево-Мелентье</w:t>
            </w:r>
            <w:r w:rsidR="00D319C7" w:rsidRPr="005B7002">
              <w:rPr>
                <w:sz w:val="20"/>
              </w:rPr>
              <w:t>вского сельского поселения</w:t>
            </w:r>
            <w:r w:rsidR="00D319C7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 xml:space="preserve"> </w:t>
            </w:r>
            <w:r w:rsidR="00412F16">
              <w:rPr>
                <w:sz w:val="20"/>
              </w:rPr>
              <w:t xml:space="preserve"> на 2017 год и на плановый период 2018</w:t>
            </w:r>
            <w:r w:rsidR="002C3E42">
              <w:rPr>
                <w:sz w:val="20"/>
              </w:rPr>
              <w:t>-</w:t>
            </w:r>
            <w:r w:rsidR="003A646B">
              <w:rPr>
                <w:sz w:val="20"/>
              </w:rPr>
              <w:t xml:space="preserve"> 2019</w:t>
            </w:r>
            <w:r w:rsidR="003C0648">
              <w:rPr>
                <w:sz w:val="20"/>
              </w:rPr>
              <w:t xml:space="preserve"> год</w:t>
            </w:r>
            <w:r w:rsidR="00D319C7">
              <w:rPr>
                <w:sz w:val="20"/>
              </w:rPr>
              <w:t>ов</w:t>
            </w:r>
            <w:r w:rsidRPr="001B3395">
              <w:rPr>
                <w:sz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</w:t>
            </w:r>
            <w:r w:rsidR="005B7002">
              <w:rPr>
                <w:sz w:val="20"/>
              </w:rPr>
              <w:t>.01.201</w:t>
            </w:r>
            <w:r w:rsidR="00E512A1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B7002" w:rsidP="00E51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E512A1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C0553" w:rsidRPr="001B3395" w:rsidRDefault="000C0553" w:rsidP="003F00A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Включение ассигнований бюджета</w:t>
            </w:r>
            <w:r w:rsidR="00D31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0AC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D319C7" w:rsidRPr="00D319C7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  <w:r w:rsidR="00D319C7" w:rsidRPr="001B3395">
              <w:rPr>
                <w:sz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 в про</w:t>
            </w:r>
            <w:r w:rsidR="00D319C7">
              <w:rPr>
                <w:rFonts w:ascii="Times New Roman" w:hAnsi="Times New Roman" w:cs="Times New Roman"/>
                <w:sz w:val="20"/>
                <w:szCs w:val="20"/>
              </w:rPr>
              <w:t xml:space="preserve">екты муниципальных программ </w:t>
            </w:r>
            <w:r w:rsidR="003F00AC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D319C7" w:rsidRPr="00D319C7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3D6562" w:rsidP="003D65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D319C7">
              <w:rPr>
                <w:sz w:val="20"/>
              </w:rPr>
              <w:t xml:space="preserve">а экономики и финансов </w:t>
            </w:r>
            <w:r w:rsidR="003F00AC">
              <w:rPr>
                <w:sz w:val="20"/>
              </w:rPr>
              <w:t xml:space="preserve">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794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В проекты муниципальных про</w:t>
            </w:r>
            <w:r w:rsidR="00D319C7">
              <w:rPr>
                <w:sz w:val="20"/>
              </w:rPr>
              <w:t xml:space="preserve">грамм  </w:t>
            </w:r>
            <w:r w:rsidR="007945E1">
              <w:rPr>
                <w:sz w:val="20"/>
              </w:rPr>
              <w:t>Андреево-Мелентье</w:t>
            </w:r>
            <w:r w:rsidR="00D319C7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бюджетные ассигнования на новые расходные обязательства включались при наличии средств, полученных в результате оптимизации действующих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319C7" w:rsidP="00B0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</w:t>
            </w:r>
            <w:r w:rsidR="00B0231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319C7" w:rsidP="00B0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B0231F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Контрольное событие  программы </w:t>
            </w:r>
          </w:p>
          <w:p w:rsidR="00D319C7" w:rsidRPr="00D319C7" w:rsidRDefault="00D319C7" w:rsidP="00912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19C7">
              <w:rPr>
                <w:sz w:val="20"/>
              </w:rPr>
              <w:t xml:space="preserve">Разработка проекта бюджетного прогноза </w:t>
            </w:r>
            <w:r w:rsidR="0091275C">
              <w:rPr>
                <w:sz w:val="20"/>
              </w:rPr>
              <w:t>Андреево-Мелентье</w:t>
            </w:r>
            <w:r w:rsidRPr="00D319C7">
              <w:rPr>
                <w:sz w:val="20"/>
              </w:rPr>
              <w:t>вского сельского поселения на долгосрочный период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C42852" w:rsidP="00D319C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D319C7">
              <w:rPr>
                <w:sz w:val="20"/>
              </w:rPr>
              <w:t xml:space="preserve">а экономики и финансов </w:t>
            </w:r>
            <w:r w:rsidR="00D76025">
              <w:rPr>
                <w:sz w:val="20"/>
              </w:rPr>
              <w:t xml:space="preserve">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D319C7" w:rsidRDefault="00D319C7" w:rsidP="008830A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9C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проекта бюджетного прогноза </w:t>
            </w:r>
            <w:r w:rsidR="008830A4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Pr="00D319C7">
              <w:rPr>
                <w:rFonts w:ascii="Times New Roman" w:hAnsi="Times New Roman" w:cs="Times New Roman"/>
                <w:sz w:val="20"/>
                <w:szCs w:val="20"/>
              </w:rPr>
              <w:t xml:space="preserve">вского сельского поселения на долгосрочный период в Собрание депутатов </w:t>
            </w:r>
            <w:r w:rsidR="008830A4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Pr="00D319C7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 одновременно с проектом решения Собрания депутатов о бюджете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3A646B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</w:t>
            </w:r>
            <w:r w:rsidR="00C42852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</w:t>
            </w:r>
            <w:r w:rsidR="004E0232">
              <w:rPr>
                <w:sz w:val="20"/>
              </w:rPr>
              <w:t>2.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Основное  мероприятие: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Разработка и совершенствование </w:t>
            </w:r>
            <w:r w:rsidRPr="001B3395">
              <w:rPr>
                <w:sz w:val="20"/>
              </w:rPr>
              <w:lastRenderedPageBreak/>
              <w:t xml:space="preserve">нормативного правового регулирования по организации бюджетного процесса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C42852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Начальник отдел</w:t>
            </w:r>
            <w:r w:rsidR="000E20D3">
              <w:rPr>
                <w:sz w:val="20"/>
              </w:rPr>
              <w:t xml:space="preserve">а экономики и </w:t>
            </w:r>
            <w:r w:rsidR="000E20D3">
              <w:rPr>
                <w:sz w:val="20"/>
              </w:rPr>
              <w:lastRenderedPageBreak/>
              <w:t xml:space="preserve">финансов </w:t>
            </w:r>
            <w:r w:rsidR="008830A4">
              <w:rPr>
                <w:sz w:val="20"/>
              </w:rPr>
              <w:t xml:space="preserve">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своевременная и качественная разработка норма</w:t>
            </w:r>
            <w:r w:rsidR="000E20D3">
              <w:rPr>
                <w:sz w:val="20"/>
              </w:rPr>
              <w:t xml:space="preserve">тивных правовых актов </w:t>
            </w:r>
            <w:r w:rsidR="008830A4">
              <w:rPr>
                <w:sz w:val="20"/>
              </w:rPr>
              <w:t>Андреево-Мелентье</w:t>
            </w:r>
            <w:r w:rsidR="000E20D3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в части совершенствования бюджетного процесса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весь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</w:t>
            </w:r>
          </w:p>
          <w:p w:rsidR="00D319C7" w:rsidRPr="001B3395" w:rsidRDefault="00D319C7" w:rsidP="008830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Своевременная и качественная разработка нормативных право</w:t>
            </w:r>
            <w:r w:rsidR="000E20D3">
              <w:rPr>
                <w:sz w:val="20"/>
              </w:rPr>
              <w:t xml:space="preserve">вых актов </w:t>
            </w:r>
            <w:r w:rsidR="008830A4">
              <w:rPr>
                <w:sz w:val="20"/>
              </w:rPr>
              <w:t>Андреево-Мелентье</w:t>
            </w:r>
            <w:r w:rsidR="000E20D3">
              <w:rPr>
                <w:sz w:val="20"/>
              </w:rPr>
              <w:t xml:space="preserve">вского сельского поселения </w:t>
            </w:r>
            <w:r w:rsidRPr="001B3395">
              <w:rPr>
                <w:sz w:val="20"/>
              </w:rPr>
              <w:t xml:space="preserve"> в части совершенствования бюджетного процесса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281F74" w:rsidP="00617C0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0E20D3">
              <w:rPr>
                <w:sz w:val="20"/>
              </w:rPr>
              <w:t xml:space="preserve">а экономики и финансов </w:t>
            </w:r>
            <w:r w:rsidR="008830A4">
              <w:rPr>
                <w:sz w:val="20"/>
              </w:rPr>
              <w:t xml:space="preserve">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472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В соответствии с изменениями в областном законодательстве своевременно вносятся изменения в решения Со</w:t>
            </w:r>
            <w:r w:rsidR="000E20D3">
              <w:rPr>
                <w:sz w:val="20"/>
              </w:rPr>
              <w:t xml:space="preserve">брания депутатов </w:t>
            </w:r>
            <w:r w:rsidR="008830A4">
              <w:rPr>
                <w:sz w:val="20"/>
              </w:rPr>
              <w:t>Андреево-Мелентьев</w:t>
            </w:r>
            <w:r w:rsidR="000E20D3">
              <w:rPr>
                <w:sz w:val="20"/>
              </w:rPr>
              <w:t xml:space="preserve">ского сельского поселения от </w:t>
            </w:r>
            <w:r w:rsidR="004721E8">
              <w:rPr>
                <w:sz w:val="20"/>
              </w:rPr>
              <w:t>20.07.2007г. № 86</w:t>
            </w:r>
            <w:r w:rsidRPr="001B3395">
              <w:rPr>
                <w:sz w:val="20"/>
              </w:rPr>
              <w:t xml:space="preserve"> «О бюджетном процессе</w:t>
            </w:r>
            <w:r w:rsidR="000E20D3">
              <w:rPr>
                <w:sz w:val="20"/>
              </w:rPr>
              <w:t xml:space="preserve"> в </w:t>
            </w:r>
            <w:r w:rsidR="004721E8">
              <w:rPr>
                <w:sz w:val="20"/>
              </w:rPr>
              <w:t>Андреево-Мелентье</w:t>
            </w:r>
            <w:r w:rsidR="000E20D3">
              <w:rPr>
                <w:sz w:val="20"/>
              </w:rPr>
              <w:t>вском сельском поселении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0E20D3" w:rsidRDefault="00D319C7" w:rsidP="00282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 w:rsidR="00281F7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0E20D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</w:t>
            </w:r>
            <w:r w:rsidR="00281F74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319C7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D319C7" w:rsidRPr="001B3395" w:rsidRDefault="00D319C7" w:rsidP="008028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0E20D3">
              <w:rPr>
                <w:rFonts w:ascii="Times New Roman" w:hAnsi="Times New Roman" w:cs="Times New Roman"/>
                <w:sz w:val="20"/>
                <w:szCs w:val="20"/>
              </w:rPr>
              <w:t xml:space="preserve">ние в Собрание депутатов </w:t>
            </w:r>
            <w:r w:rsidR="00E648F0"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</w:t>
            </w:r>
            <w:r w:rsidR="000E20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0E20D3">
              <w:rPr>
                <w:rFonts w:ascii="Times New Roman" w:hAnsi="Times New Roman" w:cs="Times New Roman"/>
                <w:sz w:val="20"/>
                <w:szCs w:val="20"/>
              </w:rPr>
              <w:t xml:space="preserve">оекта решения «О бюджете </w:t>
            </w:r>
            <w:r w:rsidR="0080281F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0E20D3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="00C81F0E">
              <w:rPr>
                <w:rFonts w:ascii="Times New Roman" w:hAnsi="Times New Roman" w:cs="Times New Roman"/>
                <w:sz w:val="20"/>
                <w:szCs w:val="20"/>
              </w:rPr>
              <w:t xml:space="preserve"> на 2018 год и на плановый период 2019 и 2020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C81F0E" w:rsidP="008028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0E20D3">
              <w:rPr>
                <w:sz w:val="20"/>
              </w:rPr>
              <w:t>а эк</w:t>
            </w:r>
            <w:r w:rsidR="0080281F">
              <w:rPr>
                <w:sz w:val="20"/>
              </w:rPr>
              <w:t>ономики и финансов  Айрапетян А.</w:t>
            </w:r>
            <w:r w:rsidR="00282862">
              <w:rPr>
                <w:sz w:val="20"/>
              </w:rPr>
              <w:t>С.</w:t>
            </w:r>
            <w:r w:rsidR="0080281F">
              <w:rPr>
                <w:sz w:val="20"/>
              </w:rPr>
              <w:t>, главный специалист Лаптева Т.Г.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5C78C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внесение проекта решения 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80281F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A9726A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="00A9726A"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</w:t>
            </w:r>
            <w:r w:rsidR="00C81F0E">
              <w:rPr>
                <w:rFonts w:ascii="Times New Roman" w:hAnsi="Times New Roman" w:cs="Times New Roman"/>
                <w:sz w:val="20"/>
                <w:szCs w:val="20"/>
              </w:rPr>
              <w:t>го района на 2019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81F0E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2020 и 2021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» в Собрание депутатов </w:t>
            </w:r>
            <w:r w:rsidR="005C78C6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A9726A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A9726A" w:rsidRDefault="00A9726A" w:rsidP="00733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319C7" w:rsidRPr="001B3395">
              <w:rPr>
                <w:sz w:val="20"/>
              </w:rPr>
              <w:t>.12.201</w:t>
            </w:r>
            <w:r w:rsidR="00733EE0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D319C7" w:rsidRPr="001B3395">
              <w:rPr>
                <w:sz w:val="20"/>
              </w:rPr>
              <w:t xml:space="preserve"> </w:t>
            </w:r>
          </w:p>
          <w:p w:rsidR="00D319C7" w:rsidRPr="001B3395" w:rsidRDefault="00D319C7" w:rsidP="005C78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Планирование бюджетных ассигнований резервног</w:t>
            </w:r>
            <w:r w:rsidR="00A9726A">
              <w:rPr>
                <w:sz w:val="20"/>
              </w:rPr>
              <w:t xml:space="preserve">о фонда Администрации </w:t>
            </w:r>
            <w:r w:rsidR="005C78C6">
              <w:rPr>
                <w:sz w:val="20"/>
              </w:rPr>
              <w:t>Андреево-Мелентье</w:t>
            </w:r>
            <w:r w:rsidR="00A9726A">
              <w:rPr>
                <w:sz w:val="20"/>
              </w:rPr>
              <w:t>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733EE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A9726A">
              <w:rPr>
                <w:sz w:val="20"/>
              </w:rPr>
              <w:t xml:space="preserve">а экономики и финансов </w:t>
            </w:r>
            <w:r w:rsidR="005C78C6">
              <w:rPr>
                <w:sz w:val="20"/>
              </w:rPr>
              <w:t xml:space="preserve">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планирование бюджетных ассигнований резервного фонда Администра</w:t>
            </w:r>
            <w:r w:rsidR="00A9726A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5C78C6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A9726A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своевременное выделение бюджет</w:t>
            </w:r>
            <w:r w:rsidR="00A9726A">
              <w:rPr>
                <w:sz w:val="20"/>
              </w:rPr>
              <w:t xml:space="preserve">ных средств по распоряжениям </w:t>
            </w:r>
            <w:r w:rsidRPr="001B3395">
              <w:rPr>
                <w:sz w:val="20"/>
              </w:rPr>
              <w:t>Администра</w:t>
            </w:r>
            <w:r w:rsidR="00A9726A">
              <w:rPr>
                <w:sz w:val="20"/>
              </w:rPr>
              <w:t xml:space="preserve">ции </w:t>
            </w:r>
            <w:r w:rsidR="00F80922">
              <w:rPr>
                <w:sz w:val="20"/>
              </w:rPr>
              <w:t>Андреево-Мелентье</w:t>
            </w:r>
            <w:r w:rsidR="00A9726A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в соответствии с требованиями бюджетного законодательства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весь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BF49B6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282862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C45802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C45802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</w:t>
            </w:r>
          </w:p>
          <w:p w:rsidR="00A9726A" w:rsidRPr="001B3395" w:rsidRDefault="00A9726A" w:rsidP="00693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Формирование резервного фон</w:t>
            </w:r>
            <w:r>
              <w:rPr>
                <w:sz w:val="20"/>
              </w:rPr>
              <w:t xml:space="preserve">да Администрации </w:t>
            </w:r>
            <w:r w:rsidR="0069399F">
              <w:rPr>
                <w:sz w:val="20"/>
              </w:rPr>
              <w:t>Андреево-Мелентье</w:t>
            </w:r>
            <w:r>
              <w:rPr>
                <w:sz w:val="20"/>
              </w:rPr>
              <w:t>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103D71" w:rsidP="007618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A9726A">
              <w:rPr>
                <w:sz w:val="20"/>
              </w:rPr>
              <w:t xml:space="preserve">а экономики и финансов </w:t>
            </w:r>
            <w:r w:rsidR="00DB1AA1">
              <w:rPr>
                <w:sz w:val="20"/>
              </w:rPr>
              <w:t>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Формирование резервного фонда Админист</w:t>
            </w:r>
            <w:r>
              <w:rPr>
                <w:sz w:val="20"/>
              </w:rPr>
              <w:t xml:space="preserve">рации </w:t>
            </w:r>
            <w:r w:rsidR="00DB1AA1">
              <w:rPr>
                <w:sz w:val="20"/>
              </w:rPr>
              <w:t>Андреево-Мелентьев</w:t>
            </w:r>
            <w:r>
              <w:rPr>
                <w:sz w:val="20"/>
              </w:rPr>
              <w:t>ского сельского поселения</w:t>
            </w:r>
            <w:r w:rsidRPr="001B3395">
              <w:rPr>
                <w:sz w:val="20"/>
              </w:rPr>
              <w:t xml:space="preserve"> проводится в соответствии с Бюджетным кодексом Российской Федерации; своевременно подготавли</w:t>
            </w:r>
            <w:r>
              <w:rPr>
                <w:sz w:val="20"/>
              </w:rPr>
              <w:t>ваются проекты распоряжений</w:t>
            </w:r>
            <w:r w:rsidR="0073362A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Админист</w:t>
            </w:r>
            <w:r>
              <w:rPr>
                <w:sz w:val="20"/>
              </w:rPr>
              <w:t xml:space="preserve">рации </w:t>
            </w:r>
            <w:r w:rsidR="00DB1AA1">
              <w:rPr>
                <w:sz w:val="20"/>
              </w:rPr>
              <w:t>Андреево-Мелентье</w:t>
            </w:r>
            <w:r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о выделении средств из резервного фон</w:t>
            </w:r>
            <w:r w:rsidR="00030C43">
              <w:rPr>
                <w:sz w:val="20"/>
              </w:rPr>
              <w:t xml:space="preserve">да. </w:t>
            </w:r>
          </w:p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A9726A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 w:rsidR="00103D71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</w:t>
            </w:r>
            <w:r w:rsidR="00103D71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BF49B6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E51CE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86DBE">
              <w:rPr>
                <w:sz w:val="20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E51CE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E51CE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</w:t>
            </w:r>
          </w:p>
          <w:p w:rsidR="00A9726A" w:rsidRPr="001B3395" w:rsidRDefault="00A9726A" w:rsidP="00B00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Своевременное </w:t>
            </w:r>
            <w:r w:rsidRPr="001B3395">
              <w:rPr>
                <w:sz w:val="20"/>
              </w:rPr>
              <w:lastRenderedPageBreak/>
              <w:t>предоставлени</w:t>
            </w:r>
            <w:r w:rsidR="00F610A6">
              <w:rPr>
                <w:sz w:val="20"/>
              </w:rPr>
              <w:t>е бюджетных средств по распоряжениям</w:t>
            </w:r>
            <w:r w:rsidRPr="001B3395">
              <w:rPr>
                <w:sz w:val="20"/>
              </w:rPr>
              <w:t xml:space="preserve"> Ад</w:t>
            </w:r>
            <w:r w:rsidR="00030C43">
              <w:rPr>
                <w:sz w:val="20"/>
              </w:rPr>
              <w:t>министрации Андреево-Мелентье</w:t>
            </w:r>
            <w:r w:rsidR="00F610A6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для исполнения тех расходов, которые не могут быть выделены в ведомственной структуре расходов бюджета </w:t>
            </w:r>
            <w:r w:rsidR="00B00AF0">
              <w:rPr>
                <w:sz w:val="20"/>
              </w:rPr>
              <w:t>Андреево-Мелентье</w:t>
            </w:r>
            <w:r w:rsidR="00F610A6">
              <w:rPr>
                <w:sz w:val="20"/>
              </w:rPr>
              <w:t>вского сельского поселения</w:t>
            </w:r>
            <w:r w:rsidR="00F610A6" w:rsidRPr="001B3395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Неклиновского района в процессе формирования проекта решения Собрания депута</w:t>
            </w:r>
            <w:r w:rsidR="00F610A6">
              <w:rPr>
                <w:sz w:val="20"/>
              </w:rPr>
              <w:t xml:space="preserve">тов </w:t>
            </w:r>
            <w:r w:rsidR="00B00AF0">
              <w:rPr>
                <w:sz w:val="20"/>
              </w:rPr>
              <w:t>Андреево-Мелентье</w:t>
            </w:r>
            <w:r w:rsidR="00F610A6">
              <w:rPr>
                <w:sz w:val="20"/>
              </w:rPr>
              <w:t xml:space="preserve">вского сельского поселения о  бюджете </w:t>
            </w:r>
            <w:r w:rsidRPr="001B3395">
              <w:rPr>
                <w:sz w:val="20"/>
              </w:rPr>
              <w:t xml:space="preserve"> </w:t>
            </w:r>
            <w:r w:rsidR="00B00AF0">
              <w:rPr>
                <w:sz w:val="20"/>
              </w:rPr>
              <w:t>Андреево-Мелентье</w:t>
            </w:r>
            <w:r w:rsidR="00F610A6">
              <w:rPr>
                <w:sz w:val="20"/>
              </w:rPr>
              <w:t>вского сельского поселения</w:t>
            </w:r>
            <w:r w:rsidR="00F610A6" w:rsidRPr="001B3395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Неклиновского района на очередной финансовый год и плановый период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4D48F5" w:rsidP="00F610A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Начальник отдел</w:t>
            </w:r>
            <w:r w:rsidR="00F610A6">
              <w:rPr>
                <w:sz w:val="20"/>
              </w:rPr>
              <w:t xml:space="preserve">а </w:t>
            </w:r>
            <w:r w:rsidR="00F610A6">
              <w:rPr>
                <w:sz w:val="20"/>
              </w:rPr>
              <w:lastRenderedPageBreak/>
              <w:t xml:space="preserve">экономики и финансов </w:t>
            </w:r>
            <w:r w:rsidR="00B00AF0">
              <w:rPr>
                <w:sz w:val="20"/>
              </w:rPr>
              <w:t>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9D4917" w:rsidP="009D4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По заявкам на</w:t>
            </w:r>
            <w:r w:rsidR="00A9726A" w:rsidRPr="001B3395">
              <w:rPr>
                <w:sz w:val="20"/>
              </w:rPr>
              <w:t xml:space="preserve"> финансирование за счет сред</w:t>
            </w:r>
            <w:r w:rsidR="00A34D3C">
              <w:rPr>
                <w:sz w:val="20"/>
              </w:rPr>
              <w:t xml:space="preserve">ств резервного фонда </w:t>
            </w:r>
            <w:r>
              <w:rPr>
                <w:sz w:val="20"/>
              </w:rPr>
              <w:t>не проводились</w:t>
            </w:r>
            <w:r w:rsidR="00F610A6">
              <w:rPr>
                <w:sz w:val="20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F610A6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</w:t>
            </w:r>
            <w:r w:rsidR="004D48F5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F610A6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4D48F5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A" w:rsidRPr="001B3395" w:rsidRDefault="00A9726A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A9726A" w:rsidRPr="001B3395" w:rsidRDefault="00A9726A" w:rsidP="00BE7D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7F0009">
              <w:rPr>
                <w:rFonts w:ascii="Times New Roman" w:hAnsi="Times New Roman" w:cs="Times New Roman"/>
                <w:sz w:val="20"/>
                <w:szCs w:val="20"/>
              </w:rPr>
              <w:t>ние в Собрание депутатов</w:t>
            </w:r>
            <w:r w:rsidR="007F0009">
              <w:rPr>
                <w:sz w:val="20"/>
              </w:rPr>
              <w:t xml:space="preserve"> </w:t>
            </w:r>
            <w:r w:rsidR="00BE7D19" w:rsidRPr="007C1D5E">
              <w:rPr>
                <w:rFonts w:ascii="Times New Roman" w:hAnsi="Times New Roman" w:cs="Times New Roman"/>
                <w:sz w:val="20"/>
              </w:rPr>
              <w:t>Андреево-Мелентьев</w:t>
            </w:r>
            <w:r w:rsidR="007F0009" w:rsidRPr="007C1D5E">
              <w:rPr>
                <w:rFonts w:ascii="Times New Roman" w:hAnsi="Times New Roman" w:cs="Times New Roman"/>
                <w:sz w:val="20"/>
              </w:rPr>
              <w:t xml:space="preserve">ского </w:t>
            </w:r>
            <w:r w:rsidR="007F0009" w:rsidRPr="007F0009"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решения «О бюджете </w:t>
            </w:r>
            <w:r w:rsidR="00BE7D19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7F0009" w:rsidRPr="007F0009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  <w:r w:rsidR="007F0009" w:rsidRPr="001B3395">
              <w:rPr>
                <w:sz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</w:t>
            </w:r>
            <w:r w:rsidR="006B6F22">
              <w:rPr>
                <w:rFonts w:ascii="Times New Roman" w:hAnsi="Times New Roman" w:cs="Times New Roman"/>
                <w:sz w:val="20"/>
                <w:szCs w:val="20"/>
              </w:rPr>
              <w:t>ского района на 2018 год и на плановый период 2019 и 2020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E64C6D" w:rsidP="007F000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7F0009">
              <w:rPr>
                <w:sz w:val="20"/>
              </w:rPr>
              <w:t>а эко</w:t>
            </w:r>
            <w:r w:rsidR="00B87A4F">
              <w:rPr>
                <w:sz w:val="20"/>
              </w:rPr>
              <w:t xml:space="preserve">номики и финансов Айрапетян А.С. </w:t>
            </w:r>
            <w:r w:rsidR="007F0009">
              <w:rPr>
                <w:sz w:val="20"/>
              </w:rPr>
              <w:t>Гла</w:t>
            </w:r>
            <w:r w:rsidR="00B87A4F">
              <w:rPr>
                <w:sz w:val="20"/>
              </w:rPr>
              <w:t>вный специалист Корабейников В.В.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E64C6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своевременное внесение проекта ре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>шения «О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F13BF9">
              <w:rPr>
                <w:rFonts w:ascii="Times New Roman" w:hAnsi="Times New Roman" w:cs="Times New Roman"/>
                <w:sz w:val="20"/>
                <w:szCs w:val="20"/>
              </w:rPr>
              <w:t>Андреево-Мелентьев</w:t>
            </w:r>
            <w:r w:rsidR="007F0009" w:rsidRPr="007F0009">
              <w:rPr>
                <w:rFonts w:ascii="Times New Roman" w:hAnsi="Times New Roman" w:cs="Times New Roman"/>
                <w:sz w:val="20"/>
              </w:rPr>
              <w:t>ского сельского поселения</w:t>
            </w:r>
            <w:r w:rsidR="007F0009"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</w:t>
            </w:r>
            <w:r w:rsidR="006B6F22">
              <w:rPr>
                <w:rFonts w:ascii="Times New Roman" w:hAnsi="Times New Roman" w:cs="Times New Roman"/>
                <w:sz w:val="20"/>
                <w:szCs w:val="20"/>
              </w:rPr>
              <w:t>го района на 201</w:t>
            </w:r>
            <w:r w:rsidR="00E64C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64C6D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2020 и 2021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» в Собрание депутатов </w:t>
            </w:r>
            <w:r w:rsidR="00220BAC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7F0009" w:rsidRPr="007F0009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7F0009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</w:t>
            </w:r>
            <w:r w:rsidR="00E64C6D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A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A9726A" w:rsidRPr="001B3395" w:rsidRDefault="00A9726A" w:rsidP="00D902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Обеспечение деят</w:t>
            </w:r>
            <w:r w:rsidR="00136AF8">
              <w:rPr>
                <w:sz w:val="20"/>
              </w:rPr>
              <w:t>ельности А</w:t>
            </w:r>
            <w:r w:rsidRPr="001B3395">
              <w:rPr>
                <w:sz w:val="20"/>
              </w:rPr>
              <w:t xml:space="preserve">дминистрации </w:t>
            </w:r>
            <w:r w:rsidR="00D902F0">
              <w:rPr>
                <w:sz w:val="20"/>
              </w:rPr>
              <w:t xml:space="preserve"> Андреево-Мелентье</w:t>
            </w:r>
            <w:r w:rsidR="00136AF8">
              <w:rPr>
                <w:sz w:val="20"/>
              </w:rPr>
              <w:t>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450036" w:rsidP="00176B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136AF8">
              <w:rPr>
                <w:sz w:val="20"/>
              </w:rPr>
              <w:t xml:space="preserve">а экономики и финансов </w:t>
            </w:r>
            <w:r w:rsidR="00D902F0">
              <w:rPr>
                <w:sz w:val="20"/>
              </w:rPr>
              <w:t xml:space="preserve">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A9726A" w:rsidRPr="001B3395" w:rsidRDefault="00A9726A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весь</w:t>
            </w:r>
          </w:p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4B1F86" w:rsidRDefault="00052A88" w:rsidP="00FA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7928</w:t>
            </w:r>
            <w:r w:rsidR="00BE3376">
              <w:rPr>
                <w:sz w:val="20"/>
              </w:rPr>
              <w:t>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4B1F86" w:rsidRDefault="00052A88" w:rsidP="00FA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7928</w:t>
            </w:r>
            <w:r w:rsidR="00BF49B6">
              <w:rPr>
                <w:sz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4B1F86" w:rsidRDefault="00052A88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4B1F86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</w:t>
            </w:r>
          </w:p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Обеспечение деят</w:t>
            </w:r>
            <w:r>
              <w:rPr>
                <w:sz w:val="20"/>
              </w:rPr>
              <w:t>ельности А</w:t>
            </w:r>
            <w:r w:rsidRPr="001B3395">
              <w:rPr>
                <w:sz w:val="20"/>
              </w:rPr>
              <w:t>дмини</w:t>
            </w:r>
            <w:r>
              <w:rPr>
                <w:sz w:val="20"/>
              </w:rPr>
              <w:t>страции Андреево-Мелентьевского сельского поселения</w:t>
            </w:r>
            <w:r w:rsidRPr="001B3395">
              <w:rPr>
                <w:sz w:val="20"/>
              </w:rPr>
              <w:t xml:space="preserve">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DF6C6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355BB4">
              <w:rPr>
                <w:sz w:val="20"/>
              </w:rPr>
              <w:t>а экономики и финансов 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Обеспечена реализация управленческой и организационной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аппарата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</w:t>
            </w:r>
            <w:r w:rsidR="006E0826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3</w:t>
            </w:r>
            <w:r>
              <w:rPr>
                <w:sz w:val="20"/>
              </w:rPr>
              <w:t>1.12.201</w:t>
            </w:r>
            <w:r w:rsidR="009B2BB5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4B1F86" w:rsidRDefault="00DF6C67" w:rsidP="00FA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7928</w:t>
            </w:r>
            <w:r w:rsidR="00BE3376">
              <w:rPr>
                <w:sz w:val="20"/>
              </w:rPr>
              <w:t>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4B1F86" w:rsidRDefault="00DF6C67" w:rsidP="00FA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7928</w:t>
            </w:r>
            <w:r w:rsidR="00AF5FDA">
              <w:rPr>
                <w:sz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4B1F86" w:rsidRDefault="00DF6C67" w:rsidP="00AF5F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D902F0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8D5" w:rsidRPr="001B3395" w:rsidTr="00637C4B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355BB4" w:rsidRPr="001B3395" w:rsidRDefault="00355BB4" w:rsidP="00420DF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Собрание депутатов 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решения «О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</w:t>
            </w:r>
            <w:r w:rsidR="009B2BB5">
              <w:rPr>
                <w:rFonts w:ascii="Times New Roman" w:hAnsi="Times New Roman" w:cs="Times New Roman"/>
                <w:sz w:val="20"/>
                <w:szCs w:val="20"/>
              </w:rPr>
              <w:t>ского района на 2019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</w:t>
            </w:r>
            <w:r w:rsidR="009B2BB5">
              <w:rPr>
                <w:rFonts w:ascii="Times New Roman" w:hAnsi="Times New Roman" w:cs="Times New Roman"/>
                <w:sz w:val="20"/>
                <w:szCs w:val="20"/>
              </w:rPr>
              <w:t>од 2020 и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230D61" w:rsidP="00230D6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355BB4">
              <w:rPr>
                <w:sz w:val="20"/>
              </w:rPr>
              <w:t>а экономики и финансов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9B2BB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своевременное внесение проекта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«О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Неклиновско</w:t>
            </w:r>
            <w:r w:rsidR="009B2BB5">
              <w:rPr>
                <w:rFonts w:ascii="Times New Roman" w:hAnsi="Times New Roman" w:cs="Times New Roman"/>
                <w:sz w:val="20"/>
                <w:szCs w:val="20"/>
              </w:rPr>
              <w:t>го района на 2019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20DFC">
              <w:rPr>
                <w:rFonts w:ascii="Times New Roman" w:hAnsi="Times New Roman" w:cs="Times New Roman"/>
                <w:sz w:val="20"/>
                <w:szCs w:val="20"/>
              </w:rPr>
              <w:t xml:space="preserve"> и на </w:t>
            </w:r>
            <w:r w:rsidR="009B2BB5">
              <w:rPr>
                <w:rFonts w:ascii="Times New Roman" w:hAnsi="Times New Roman" w:cs="Times New Roman"/>
                <w:sz w:val="20"/>
                <w:szCs w:val="20"/>
              </w:rPr>
              <w:t>плановый период 2020</w:t>
            </w:r>
            <w:r w:rsidR="00420DFC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9B2B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» в Собрание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9B2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</w:t>
            </w:r>
            <w:r w:rsidR="009B2BB5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8D5" w:rsidRPr="001B3395" w:rsidTr="00637C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B3395">
              <w:rPr>
                <w:sz w:val="20"/>
              </w:rPr>
              <w:t>.</w:t>
            </w:r>
            <w:r w:rsidR="00640A91">
              <w:rPr>
                <w:sz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355BB4" w:rsidRPr="001B3395" w:rsidRDefault="00355BB4" w:rsidP="002811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Организация планирования и  исполнения расходов бюджета </w:t>
            </w:r>
            <w:r>
              <w:rPr>
                <w:sz w:val="20"/>
              </w:rPr>
              <w:t>Андреево-Мелентьевского сельского поселения</w:t>
            </w:r>
            <w:r w:rsidRPr="001B3395">
              <w:rPr>
                <w:sz w:val="20"/>
              </w:rPr>
              <w:t xml:space="preserve"> Неклиновского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230D61" w:rsidP="00230D6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355BB4">
              <w:rPr>
                <w:sz w:val="20"/>
              </w:rPr>
              <w:t>а экономики и финансов 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72365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качественного и своевременного  исполнения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 xml:space="preserve">весь </w:t>
            </w:r>
          </w:p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26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Планирование бюджетных ассигнований на основании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министрацией 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методики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7441D8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355BB4">
              <w:rPr>
                <w:sz w:val="20"/>
              </w:rPr>
              <w:t>а экономики и финансов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планируются на основании методики,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распоряжением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от 06.09.2010 № 75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«О методике и порядке планирования бюджетных ассигнований </w:t>
            </w:r>
            <w:r w:rsidRPr="00355BB4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Pr="00355BB4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района»</w:t>
            </w:r>
          </w:p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5D1A2C" w:rsidRDefault="00355BB4" w:rsidP="0074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 w:rsidR="007441D8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744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</w:t>
            </w:r>
            <w:r w:rsidR="007441D8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E66E0D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355BB4">
              <w:rPr>
                <w:sz w:val="20"/>
              </w:rPr>
              <w:t>а экономики и финансов Айрапетян 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реализацию новых расходных обязательств принимаются с учетом сроков и механизмов их исполнения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5D1A2C" w:rsidRDefault="00355BB4" w:rsidP="00E66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 w:rsidR="00E66E0D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E66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</w:t>
            </w:r>
            <w:r w:rsidR="00E66E0D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637C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EE52B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проекта показателей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Андреево-Мелентьевского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E66E0D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355BB4">
              <w:rPr>
                <w:sz w:val="20"/>
              </w:rPr>
              <w:t>а экономики и финансов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Принято постановление Админист</w:t>
            </w:r>
            <w:r w:rsidR="00BA512A">
              <w:rPr>
                <w:sz w:val="20"/>
              </w:rPr>
              <w:t>рации Андреево-Мелентьевского сельского поселения от 22</w:t>
            </w:r>
            <w:r>
              <w:rPr>
                <w:sz w:val="20"/>
              </w:rPr>
              <w:t>.04.2016 № 46</w:t>
            </w:r>
            <w:r w:rsidRPr="001B3395">
              <w:rPr>
                <w:sz w:val="20"/>
              </w:rPr>
              <w:t xml:space="preserve"> «Об утверждении Поряд</w:t>
            </w:r>
            <w:r>
              <w:rPr>
                <w:sz w:val="20"/>
              </w:rPr>
              <w:t xml:space="preserve">ка и сроков </w:t>
            </w:r>
            <w:r w:rsidRPr="001B3395">
              <w:rPr>
                <w:sz w:val="20"/>
              </w:rPr>
              <w:t xml:space="preserve"> составления проекта  бюджета </w:t>
            </w:r>
            <w:r w:rsidR="00BA512A">
              <w:rPr>
                <w:sz w:val="20"/>
              </w:rPr>
              <w:t>Андреево-Мелентьевского</w:t>
            </w:r>
            <w:r w:rsidRPr="00BB18F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сельского поселения </w:t>
            </w:r>
            <w:r w:rsidRPr="001B3395">
              <w:rPr>
                <w:sz w:val="20"/>
              </w:rPr>
              <w:t>Неклиновского рай</w:t>
            </w:r>
            <w:r>
              <w:rPr>
                <w:sz w:val="20"/>
              </w:rPr>
              <w:t>она на 2017</w:t>
            </w:r>
            <w:r w:rsidRPr="001B3395">
              <w:rPr>
                <w:sz w:val="20"/>
              </w:rPr>
              <w:t xml:space="preserve"> год и на плановый пе</w:t>
            </w:r>
            <w:r>
              <w:rPr>
                <w:sz w:val="20"/>
              </w:rPr>
              <w:t>риод 2018 и 2019</w:t>
            </w:r>
            <w:r w:rsidRPr="001B3395">
              <w:rPr>
                <w:sz w:val="20"/>
              </w:rPr>
              <w:t xml:space="preserve"> годов»</w:t>
            </w:r>
          </w:p>
          <w:p w:rsidR="00355BB4" w:rsidRPr="001B3395" w:rsidRDefault="00355BB4" w:rsidP="000C055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5D1A2C" w:rsidRDefault="00355BB4" w:rsidP="00E66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15.10.201</w:t>
            </w:r>
            <w:r w:rsidR="00E66E0D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E66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</w:t>
            </w:r>
            <w:r w:rsidR="00E66E0D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8D5" w:rsidRPr="001B3395" w:rsidTr="00637C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8600B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Ведение рее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 расходных обязательств Андреево-Мелентьевского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857F2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355BB4">
              <w:rPr>
                <w:sz w:val="20"/>
              </w:rPr>
              <w:t>а экономики и финансов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ED7D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Составлены и предостав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лены в Финансовое управление Неклиновского района реестр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расходных обязательств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7618E3" w:rsidRDefault="00355BB4" w:rsidP="00857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15.01.201</w:t>
            </w:r>
            <w:r w:rsidR="00857F27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7618E3" w:rsidRDefault="00355BB4" w:rsidP="00857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01.06.201</w:t>
            </w:r>
            <w:r w:rsidR="00857F27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637C4B">
        <w:trPr>
          <w:trHeight w:val="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1A4BA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бюджетных ассигнований и лимитов бюджетных обязательств до главных распорядителей средств бюджета </w:t>
            </w:r>
            <w:r w:rsidR="001A4BAE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857F27" w:rsidP="007618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Начальник отдел</w:t>
            </w:r>
            <w:r w:rsidR="00355BB4">
              <w:rPr>
                <w:sz w:val="20"/>
              </w:rPr>
              <w:t xml:space="preserve">а экономики и финансов </w:t>
            </w:r>
            <w:r w:rsidR="001A4BAE">
              <w:rPr>
                <w:sz w:val="20"/>
              </w:rPr>
              <w:t xml:space="preserve">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323C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Главным распорядителям средств бюджета </w:t>
            </w:r>
            <w:r w:rsidR="00323CE1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вского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 своевременно доводятся бюджетные ассигнования и лимиты бюджетных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7618E3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 w:rsidR="00857F27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857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</w:t>
            </w:r>
            <w:r w:rsidR="00857F27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637C4B">
        <w:trPr>
          <w:trHeight w:val="2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45630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и качественное формирование отчетности об исполнении бюджета </w:t>
            </w:r>
            <w:r w:rsidR="00456302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вского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4F2F96" w:rsidP="007618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355BB4">
              <w:rPr>
                <w:sz w:val="20"/>
              </w:rPr>
              <w:t>а экон</w:t>
            </w:r>
            <w:r w:rsidR="00456302">
              <w:rPr>
                <w:sz w:val="20"/>
              </w:rPr>
              <w:t>омики и финансов  Айрапетян А.С.</w:t>
            </w:r>
            <w:r w:rsidR="00355BB4">
              <w:rPr>
                <w:sz w:val="20"/>
              </w:rPr>
              <w:t xml:space="preserve"> Главный бухгалтер </w:t>
            </w:r>
            <w:r>
              <w:rPr>
                <w:sz w:val="20"/>
              </w:rPr>
              <w:t>Семко О.С</w:t>
            </w:r>
            <w:r w:rsidR="00456302">
              <w:rPr>
                <w:sz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Проводится проверка ежемесячной и ежеквартальной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четности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главных распорядителей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бюджета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, ежемесячно до 7-го числа составляется и предоставляется в министерство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РО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</w:t>
            </w:r>
          </w:p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7618E3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 w:rsidR="004F2F96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4F2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</w:t>
            </w:r>
            <w:r w:rsidR="004F2F96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8D5" w:rsidRPr="001B3395" w:rsidTr="00637C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355BB4" w:rsidRPr="001B3395" w:rsidRDefault="00355BB4" w:rsidP="004F2F9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в Собрание депутатов </w:t>
            </w:r>
            <w:r w:rsidR="00ED122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решения «О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22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</w:t>
            </w:r>
            <w:r w:rsidR="006B1486">
              <w:rPr>
                <w:rFonts w:ascii="Times New Roman" w:hAnsi="Times New Roman" w:cs="Times New Roman"/>
                <w:sz w:val="20"/>
                <w:szCs w:val="20"/>
              </w:rPr>
              <w:t>ского района на 20</w:t>
            </w:r>
            <w:r w:rsidR="004F2F96">
              <w:rPr>
                <w:rFonts w:ascii="Times New Roman" w:hAnsi="Times New Roman" w:cs="Times New Roman"/>
                <w:sz w:val="20"/>
                <w:szCs w:val="20"/>
              </w:rPr>
              <w:t>19 год и на плановый период 2020</w:t>
            </w:r>
            <w:r w:rsidR="006B148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4F2F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E13919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355BB4">
              <w:rPr>
                <w:sz w:val="20"/>
              </w:rPr>
              <w:t xml:space="preserve">а экономики и финансов </w:t>
            </w:r>
            <w:r w:rsidR="00ED122D">
              <w:rPr>
                <w:sz w:val="20"/>
              </w:rPr>
              <w:t xml:space="preserve">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4F2F9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ED122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Неклиновско</w:t>
            </w:r>
            <w:r w:rsidR="00FD64FF">
              <w:rPr>
                <w:rFonts w:ascii="Times New Roman" w:hAnsi="Times New Roman" w:cs="Times New Roman"/>
                <w:sz w:val="20"/>
                <w:szCs w:val="20"/>
              </w:rPr>
              <w:t>го района на 201</w:t>
            </w:r>
            <w:r w:rsidR="004F2F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4F2F96">
              <w:rPr>
                <w:rFonts w:ascii="Times New Roman" w:hAnsi="Times New Roman" w:cs="Times New Roman"/>
                <w:sz w:val="20"/>
                <w:szCs w:val="20"/>
              </w:rPr>
              <w:t>од и на плановый период 2020</w:t>
            </w:r>
            <w:r w:rsidR="00FD64F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F2F9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годов» в Собрание депутатов </w:t>
            </w:r>
            <w:r w:rsidR="00ED122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B3395">
              <w:rPr>
                <w:sz w:val="20"/>
              </w:rPr>
              <w:t>10.12.201</w:t>
            </w:r>
            <w:r w:rsidR="004F2F96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8D5" w:rsidRPr="001B3395" w:rsidTr="00637C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системы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аспределения </w:t>
            </w:r>
            <w:r w:rsidRPr="001B33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финансовых ресурсов между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уровнями бюджетной системы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E13919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241,2 </w:t>
            </w:r>
            <w:r w:rsidR="00FA47FD">
              <w:rPr>
                <w:sz w:val="20"/>
              </w:rPr>
              <w:t>(непрограмн.)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E13919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E13919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E13919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241,2</w:t>
            </w:r>
          </w:p>
        </w:tc>
      </w:tr>
      <w:tr w:rsidR="000608D5" w:rsidRPr="001B3395" w:rsidTr="00637C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640A91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1" w:rsidRPr="001B3395" w:rsidRDefault="000447D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0447D1" w:rsidRPr="004C3DF3" w:rsidRDefault="000447D1" w:rsidP="000C055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E13919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0447D1">
              <w:rPr>
                <w:sz w:val="20"/>
              </w:rPr>
              <w:t>а экономики и финансов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весь</w:t>
            </w:r>
          </w:p>
          <w:p w:rsidR="000447D1" w:rsidRPr="001B3395" w:rsidRDefault="000447D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581CC7" w:rsidP="00581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581CC7" w:rsidP="003F5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581CC7" w:rsidP="004838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581CC7" w:rsidP="004838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0608D5" w:rsidRPr="001B3395" w:rsidTr="00637C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1B3395" w:rsidRDefault="00A4376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43761" w:rsidRPr="001B3395" w:rsidRDefault="00A4376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0646F6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 w:rsidR="00A43761">
              <w:rPr>
                <w:sz w:val="20"/>
              </w:rPr>
              <w:t>а экономики и финансов 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364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Своевременно подготовлены расчеты к соглашениям на частично передаваемые полномочия на уровень Неклиновского района, отражение плановых назначений в решении Собрания депутатов «О бюджета </w:t>
            </w:r>
            <w:r w:rsidR="00D60FE7">
              <w:rPr>
                <w:sz w:val="20"/>
              </w:rPr>
              <w:t>Андреево-Мелентье</w:t>
            </w:r>
            <w:r>
              <w:rPr>
                <w:sz w:val="20"/>
              </w:rPr>
              <w:t>вского сельского поселения Неклиновского района на 201</w:t>
            </w:r>
            <w:r w:rsidR="00364332">
              <w:rPr>
                <w:sz w:val="20"/>
              </w:rPr>
              <w:t>8 год и на плановый период 2019 и 2020</w:t>
            </w:r>
            <w:r>
              <w:rPr>
                <w:sz w:val="20"/>
              </w:rPr>
              <w:t xml:space="preserve"> годов»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</w:t>
            </w:r>
            <w:r w:rsidR="000646F6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364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</w:t>
            </w:r>
            <w:r w:rsidR="00364332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5665F" w:rsidP="00483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5665F" w:rsidP="00483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5665F" w:rsidP="004838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5665F" w:rsidP="004838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A5665F" w:rsidRPr="001B3395" w:rsidTr="00637C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1B3395" w:rsidRDefault="00A5665F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F" w:rsidRPr="001B3395" w:rsidRDefault="00A5665F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A5665F" w:rsidRPr="004C3DF3" w:rsidRDefault="00A5665F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расчетов к соглашениям по частично передаваемым полномочиям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1B3395" w:rsidRDefault="00A5665F" w:rsidP="004C3D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Начальник отдела </w:t>
            </w:r>
            <w:r>
              <w:rPr>
                <w:sz w:val="20"/>
              </w:rPr>
              <w:lastRenderedPageBreak/>
              <w:t>экономики и финансов  Айрапетян А.С.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4C3DF3" w:rsidRDefault="00A5665F" w:rsidP="006940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подходов к организации межбюджетных отношений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 xml:space="preserve">вском сельском поселении на </w:t>
            </w:r>
            <w:r w:rsidRPr="004C3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предстоящий период, своевременная подготовка расчетов к соглашениям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1B3395" w:rsidRDefault="00A5665F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1B3395" w:rsidRDefault="00A5665F" w:rsidP="00A56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1B3395" w:rsidRDefault="00A5665F" w:rsidP="00AF7D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1B3395" w:rsidRDefault="00A5665F" w:rsidP="00AF7D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1B3395" w:rsidRDefault="00A5665F" w:rsidP="00AF7D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1B3395" w:rsidRDefault="00A5665F" w:rsidP="00AF7D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A5665F" w:rsidRPr="001B3395" w:rsidTr="00637C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1B3395" w:rsidRDefault="00A5665F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F" w:rsidRPr="001B3395" w:rsidRDefault="00A5665F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1B3395" w:rsidRDefault="00A5665F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F" w:rsidRPr="004C3DF3" w:rsidRDefault="00A5665F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F" w:rsidRPr="001B3395" w:rsidRDefault="00A5665F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F" w:rsidRPr="001B3395" w:rsidRDefault="00A5665F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9846A7" w:rsidRDefault="00D52FCC" w:rsidP="00093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9846A7" w:rsidRDefault="00D52FCC" w:rsidP="00093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7928</w:t>
            </w:r>
            <w:r w:rsidR="00A5665F">
              <w:rPr>
                <w:sz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9846A7" w:rsidRDefault="00D52FCC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F" w:rsidRPr="00723657" w:rsidRDefault="00A5665F" w:rsidP="000C055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C0553" w:rsidRPr="001B3395" w:rsidRDefault="000C0553" w:rsidP="000C0553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0"/>
        </w:rPr>
      </w:pPr>
      <w:bookmarkStart w:id="0" w:name="Par1413"/>
      <w:bookmarkEnd w:id="0"/>
    </w:p>
    <w:p w:rsidR="000C0553" w:rsidRPr="001B3395" w:rsidRDefault="008C04A8" w:rsidP="000C0553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0"/>
        </w:rPr>
      </w:pPr>
      <w:hyperlink r:id="rId12" w:anchor="Par1127" w:history="1">
        <w:r w:rsidR="000C0553" w:rsidRPr="001B3395">
          <w:rPr>
            <w:rStyle w:val="ad"/>
            <w:sz w:val="20"/>
          </w:rPr>
          <w:t>&lt;1&gt;</w:t>
        </w:r>
      </w:hyperlink>
      <w:r w:rsidR="000C0553" w:rsidRPr="001B3395">
        <w:rPr>
          <w:sz w:val="20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</w:t>
      </w:r>
      <w:r w:rsidR="00BD1F2E">
        <w:rPr>
          <w:sz w:val="20"/>
        </w:rPr>
        <w:t xml:space="preserve">оуправления </w:t>
      </w:r>
      <w:r w:rsidR="009846A7">
        <w:rPr>
          <w:sz w:val="20"/>
        </w:rPr>
        <w:t>Андреево-Мелентье</w:t>
      </w:r>
      <w:r w:rsidR="00BD1F2E">
        <w:rPr>
          <w:sz w:val="20"/>
        </w:rPr>
        <w:t>вского сельского поселения</w:t>
      </w:r>
      <w:r w:rsidR="000C0553" w:rsidRPr="001B3395">
        <w:rPr>
          <w:sz w:val="20"/>
        </w:rPr>
        <w:t xml:space="preserve">, определенного ответственным исполнителем, соисполнителем. &lt;2&gt; Под отчетной датой понимается первое число месяца, следующего за отчетным периодом. </w:t>
      </w:r>
      <w:hyperlink r:id="rId13" w:anchor="Par1127" w:history="1">
        <w:r w:rsidR="000C0553" w:rsidRPr="001B3395">
          <w:rPr>
            <w:rStyle w:val="ad"/>
            <w:sz w:val="20"/>
          </w:rPr>
          <w:t>&lt;3&gt;</w:t>
        </w:r>
      </w:hyperlink>
      <w:r w:rsidR="000C0553" w:rsidRPr="001B3395">
        <w:rPr>
          <w:sz w:val="20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0C0553" w:rsidRPr="001B3395" w:rsidRDefault="000C0553" w:rsidP="000E0FA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E17A03" w:rsidRDefault="00E17A03" w:rsidP="00E17A0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16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нереализованных или реализованных не в полном объеме основных мероприятий подпрограмм и 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ведомственных целевых программ муниципальной программы 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 период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686"/>
        <w:gridCol w:w="1985"/>
        <w:gridCol w:w="1417"/>
        <w:gridCol w:w="1417"/>
        <w:gridCol w:w="1419"/>
        <w:gridCol w:w="1384"/>
        <w:gridCol w:w="1594"/>
        <w:gridCol w:w="1702"/>
      </w:tblGrid>
      <w:tr w:rsidR="00E17A03" w:rsidTr="00302CF5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E17A03" w:rsidTr="00302CF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sz w:val="24"/>
                <w:szCs w:val="24"/>
                <w:lang w:eastAsia="en-US"/>
              </w:rPr>
            </w:pPr>
          </w:p>
        </w:tc>
      </w:tr>
      <w:tr w:rsidR="00E17A03" w:rsidTr="00302C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7A03" w:rsidTr="00302C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3" w:rsidRDefault="00E17A03" w:rsidP="00E17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CC07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Подпрограмма 1. На реализацию основных мероприятий расходы бюджета не предусмотрены. </w:t>
            </w:r>
            <w:r w:rsidR="00BD1F2E">
              <w:rPr>
                <w:sz w:val="24"/>
                <w:szCs w:val="24"/>
              </w:rPr>
              <w:t>Мероприя</w:t>
            </w:r>
            <w:r w:rsidR="003529E6">
              <w:rPr>
                <w:sz w:val="24"/>
                <w:szCs w:val="24"/>
              </w:rPr>
              <w:t xml:space="preserve">тия реализованы в полном объеме, фактическое освоение средств составило </w:t>
            </w:r>
            <w:r w:rsidR="00580D90" w:rsidRPr="00580D90">
              <w:rPr>
                <w:sz w:val="24"/>
                <w:szCs w:val="24"/>
              </w:rPr>
              <w:t>89,5</w:t>
            </w:r>
            <w:r w:rsidR="003529E6">
              <w:rPr>
                <w:sz w:val="24"/>
                <w:szCs w:val="24"/>
              </w:rPr>
              <w:t>%</w:t>
            </w:r>
          </w:p>
        </w:tc>
      </w:tr>
    </w:tbl>
    <w:p w:rsidR="00E17A03" w:rsidRDefault="008C04A8" w:rsidP="00E17A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4" w:anchor="Par1127" w:history="1">
        <w:r w:rsidR="00E17A03">
          <w:rPr>
            <w:rStyle w:val="ad"/>
            <w:szCs w:val="24"/>
          </w:rPr>
          <w:t>&lt;1&gt;</w:t>
        </w:r>
      </w:hyperlink>
      <w:r w:rsidR="00E17A03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E17A03">
        <w:rPr>
          <w:sz w:val="24"/>
          <w:szCs w:val="24"/>
        </w:rPr>
        <w:br/>
        <w:t>мероприятие 1.1 – ОМ 1.1.</w:t>
      </w:r>
    </w:p>
    <w:p w:rsidR="000E0FAA" w:rsidRDefault="000E0FAA" w:rsidP="00AA7D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  <w:sectPr w:rsidR="000E0FAA" w:rsidSect="00302CF5">
          <w:pgSz w:w="16838" w:h="11906" w:orient="landscape" w:code="9"/>
          <w:pgMar w:top="284" w:right="709" w:bottom="851" w:left="340" w:header="720" w:footer="720" w:gutter="284"/>
          <w:cols w:space="720"/>
          <w:titlePg/>
          <w:docGrid w:linePitch="381"/>
        </w:sectPr>
      </w:pPr>
    </w:p>
    <w:p w:rsidR="002D2DAC" w:rsidRDefault="002D2DAC" w:rsidP="009C1DB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2DAC" w:rsidRDefault="002D2DAC" w:rsidP="002D2D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17</w:t>
      </w:r>
    </w:p>
    <w:p w:rsidR="002D2DAC" w:rsidRDefault="002D2DAC" w:rsidP="002D2D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D2DAC" w:rsidRDefault="002D2DAC" w:rsidP="002D2D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2D2DAC" w:rsidRDefault="00A35724" w:rsidP="002D2D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за 2018</w:t>
      </w:r>
      <w:r w:rsidR="002D2DAC">
        <w:rPr>
          <w:sz w:val="24"/>
          <w:szCs w:val="24"/>
        </w:rPr>
        <w:t xml:space="preserve"> г.</w:t>
      </w: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976"/>
        <w:gridCol w:w="2125"/>
        <w:gridCol w:w="2126"/>
        <w:gridCol w:w="1558"/>
      </w:tblGrid>
      <w:tr w:rsidR="002D2DAC" w:rsidRPr="00DA5D68" w:rsidTr="0032174C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рублей),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5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&lt;1&gt;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2DAC" w:rsidRPr="00DA5D68" w:rsidTr="0032174C">
        <w:trPr>
          <w:trHeight w:val="93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C" w:rsidRPr="00DA5D68" w:rsidRDefault="002D2DAC" w:rsidP="00302CF5">
            <w:pPr>
              <w:rPr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C" w:rsidRPr="00DA5D68" w:rsidRDefault="002D2DAC" w:rsidP="00302CF5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программой </w:t>
            </w:r>
          </w:p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C" w:rsidRPr="00DA5D68" w:rsidRDefault="002D2DAC" w:rsidP="00302CF5">
            <w:pPr>
              <w:rPr>
                <w:sz w:val="20"/>
              </w:rPr>
            </w:pPr>
          </w:p>
        </w:tc>
      </w:tr>
    </w:tbl>
    <w:p w:rsidR="002D2DAC" w:rsidRPr="00DA5D68" w:rsidRDefault="002D2DAC" w:rsidP="002D2DAC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3"/>
        <w:gridCol w:w="2976"/>
        <w:gridCol w:w="2125"/>
        <w:gridCol w:w="2127"/>
        <w:gridCol w:w="1559"/>
      </w:tblGrid>
      <w:tr w:rsidR="002D2DAC" w:rsidRPr="00DA5D68" w:rsidTr="0057446F">
        <w:trPr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7B97" w:rsidRPr="00DA5D68" w:rsidTr="0057446F">
        <w:trPr>
          <w:trHeight w:val="32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A35724" w:rsidP="00483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</w:t>
            </w:r>
            <w:r w:rsidR="00326CD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A35724" w:rsidP="00A35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</w:t>
            </w:r>
            <w:r w:rsidR="00326CD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A35724" w:rsidP="00483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7092,4</w:t>
            </w:r>
          </w:p>
        </w:tc>
      </w:tr>
      <w:tr w:rsidR="00207B97" w:rsidRPr="00DA5D68" w:rsidTr="0057446F">
        <w:trPr>
          <w:trHeight w:val="30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A35724" w:rsidP="00483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</w:t>
            </w:r>
            <w:r w:rsidR="00326C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A35724" w:rsidP="00A35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</w:t>
            </w:r>
            <w:r w:rsidR="00326C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A35724" w:rsidP="00483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7092,2</w:t>
            </w:r>
          </w:p>
        </w:tc>
      </w:tr>
      <w:tr w:rsidR="00207B97" w:rsidRPr="00DA5D68" w:rsidTr="0057446F">
        <w:trPr>
          <w:trHeight w:val="38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color w:val="000000"/>
                <w:sz w:val="20"/>
              </w:rPr>
            </w:pPr>
            <w:r w:rsidRPr="00DA5D68">
              <w:rPr>
                <w:bCs/>
                <w:color w:val="000000"/>
                <w:sz w:val="20"/>
              </w:rPr>
              <w:t>безвозмез</w:t>
            </w:r>
            <w:r>
              <w:rPr>
                <w:bCs/>
                <w:color w:val="000000"/>
                <w:sz w:val="20"/>
              </w:rPr>
              <w:t>дные поступления в бюджет поселения</w:t>
            </w:r>
            <w:r w:rsidRPr="00DA5D68">
              <w:rPr>
                <w:bCs/>
                <w:color w:val="000000"/>
                <w:sz w:val="20"/>
              </w:rPr>
              <w:t>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07B97" w:rsidRPr="00DA5D68" w:rsidTr="0057446F">
        <w:trPr>
          <w:trHeight w:val="31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i/>
                <w:iCs/>
                <w:color w:val="000000"/>
                <w:sz w:val="20"/>
              </w:rPr>
            </w:pPr>
            <w:r w:rsidRPr="00DA5D68">
              <w:rPr>
                <w:bCs/>
                <w:i/>
                <w:iCs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1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iCs/>
                <w:color w:val="000000"/>
                <w:sz w:val="20"/>
              </w:rPr>
            </w:pPr>
            <w:r w:rsidRPr="00DA5D68">
              <w:rPr>
                <w:bCs/>
                <w:iCs/>
                <w:color w:val="000000"/>
                <w:sz w:val="20"/>
              </w:rPr>
              <w:t>- 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226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 xml:space="preserve"> -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2D2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07B97" w:rsidRPr="00DA5D68" w:rsidTr="0057446F">
        <w:trPr>
          <w:trHeight w:val="403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color w:val="000000"/>
                <w:sz w:val="20"/>
              </w:rPr>
            </w:pPr>
            <w:r w:rsidRPr="00DA5D68">
              <w:rPr>
                <w:bCs/>
                <w:color w:val="000000"/>
                <w:sz w:val="20"/>
              </w:rPr>
              <w:t xml:space="preserve"> - местного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2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24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57446F">
        <w:trPr>
          <w:trHeight w:val="36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color w:val="000000"/>
                <w:sz w:val="20"/>
              </w:rPr>
            </w:pPr>
            <w:r w:rsidRPr="00DA5D68">
              <w:rPr>
                <w:bCs/>
                <w:color w:val="000000"/>
                <w:sz w:val="20"/>
              </w:rPr>
              <w:t>безвозмезд</w:t>
            </w:r>
            <w:r>
              <w:rPr>
                <w:bCs/>
                <w:color w:val="000000"/>
                <w:sz w:val="20"/>
              </w:rPr>
              <w:t>ные поступления в  бюджет поселения</w:t>
            </w:r>
            <w:r w:rsidRPr="00DA5D68">
              <w:rPr>
                <w:bCs/>
                <w:color w:val="000000"/>
                <w:sz w:val="20"/>
              </w:rPr>
              <w:t>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57446F">
        <w:trPr>
          <w:trHeight w:val="334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i/>
                <w:iCs/>
                <w:color w:val="000000"/>
                <w:sz w:val="20"/>
              </w:rPr>
            </w:pPr>
            <w:r w:rsidRPr="00DA5D68">
              <w:rPr>
                <w:bCs/>
                <w:i/>
                <w:iCs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34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iCs/>
                <w:color w:val="000000"/>
                <w:sz w:val="20"/>
              </w:rPr>
            </w:pPr>
            <w:r w:rsidRPr="00DA5D68">
              <w:rPr>
                <w:bCs/>
                <w:iCs/>
                <w:color w:val="000000"/>
                <w:sz w:val="20"/>
              </w:rPr>
              <w:t>-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9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 xml:space="preserve"> -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9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color w:val="000000"/>
                <w:sz w:val="20"/>
              </w:rPr>
            </w:pPr>
            <w:r w:rsidRPr="00DA5D68">
              <w:rPr>
                <w:bCs/>
                <w:color w:val="000000"/>
                <w:sz w:val="20"/>
              </w:rPr>
              <w:t xml:space="preserve"> - местного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26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7F0" w:rsidRPr="00DA5D68" w:rsidTr="0057446F">
        <w:trPr>
          <w:trHeight w:val="328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Нормативно-методическое обеспечение и организация бюджетного процесса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7092,4</w:t>
            </w:r>
          </w:p>
        </w:tc>
      </w:tr>
      <w:tr w:rsidR="007D67F0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0" w:rsidRPr="00DA5D68" w:rsidRDefault="007D67F0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7092,2</w:t>
            </w:r>
          </w:p>
        </w:tc>
      </w:tr>
      <w:tr w:rsidR="007D67F0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0" w:rsidRPr="00DA5D68" w:rsidRDefault="007D67F0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поступления в  бюджет поселения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D67F0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0" w:rsidRPr="00DA5D68" w:rsidRDefault="007D67F0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7F0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0" w:rsidRPr="00DA5D68" w:rsidRDefault="007D67F0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- 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7F0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0" w:rsidRPr="00DA5D68" w:rsidRDefault="007D67F0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- 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D67F0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0" w:rsidRPr="00DA5D68" w:rsidRDefault="007D67F0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- местного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7F0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F0" w:rsidRPr="00DA5D68" w:rsidRDefault="007D67F0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7F0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совершенствование нормативного правового регулирования по организации бюджетного процесса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hyperlink r:id="rId15" w:anchor="Par1127" w:history="1">
              <w:r w:rsidRPr="00DA5D68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67F0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 w:rsidP="00AA38F3">
            <w:pPr>
              <w:rPr>
                <w:sz w:val="20"/>
              </w:rPr>
            </w:pPr>
            <w:r w:rsidRPr="00DA5D68">
              <w:rPr>
                <w:sz w:val="20"/>
              </w:rPr>
              <w:t>ОМ</w:t>
            </w:r>
            <w:r>
              <w:rPr>
                <w:sz w:val="20"/>
              </w:rPr>
              <w:t xml:space="preserve"> </w:t>
            </w:r>
          </w:p>
          <w:p w:rsidR="007D67F0" w:rsidRPr="00DA5D68" w:rsidRDefault="007D67F0" w:rsidP="00691607">
            <w:pPr>
              <w:rPr>
                <w:sz w:val="20"/>
              </w:rPr>
            </w:pPr>
            <w:r w:rsidRPr="00DA5D68">
              <w:rPr>
                <w:sz w:val="20"/>
              </w:rPr>
              <w:t>Планирование бюджетных ассигнований резервного фонда Ад</w:t>
            </w:r>
            <w:r>
              <w:rPr>
                <w:sz w:val="20"/>
              </w:rPr>
              <w:t>министрации Андреево-Мелентьевского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F0" w:rsidRPr="00DA5D68" w:rsidRDefault="007D67F0">
            <w:pPr>
              <w:rPr>
                <w:sz w:val="20"/>
              </w:rPr>
            </w:pPr>
            <w:r w:rsidRPr="00DA5D68">
              <w:rPr>
                <w:sz w:val="20"/>
              </w:rPr>
              <w:t xml:space="preserve">Всего, </w:t>
            </w:r>
            <w:hyperlink r:id="rId16" w:anchor="Par1127" w:history="1">
              <w:r w:rsidRPr="00DA5D68">
                <w:rPr>
                  <w:rStyle w:val="ad"/>
                  <w:sz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0" w:rsidRPr="00DA5D68" w:rsidRDefault="007D67F0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4EFC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FC" w:rsidRPr="00DA5D68" w:rsidRDefault="00BF4EFC" w:rsidP="00AA38F3">
            <w:pPr>
              <w:rPr>
                <w:sz w:val="20"/>
              </w:rPr>
            </w:pPr>
            <w:r w:rsidRPr="00DA5D68">
              <w:rPr>
                <w:sz w:val="20"/>
              </w:rPr>
              <w:lastRenderedPageBreak/>
              <w:t>ОМ</w:t>
            </w:r>
            <w:r>
              <w:rPr>
                <w:sz w:val="20"/>
              </w:rPr>
              <w:t xml:space="preserve"> </w:t>
            </w:r>
          </w:p>
          <w:p w:rsidR="00BF4EFC" w:rsidRPr="00DA5D68" w:rsidRDefault="00BF4EFC" w:rsidP="007E3404">
            <w:pPr>
              <w:rPr>
                <w:sz w:val="20"/>
              </w:rPr>
            </w:pPr>
            <w:r w:rsidRPr="00DA5D68">
              <w:rPr>
                <w:sz w:val="20"/>
              </w:rPr>
              <w:t>Обеспечение деят</w:t>
            </w:r>
            <w:r>
              <w:rPr>
                <w:sz w:val="20"/>
              </w:rPr>
              <w:t xml:space="preserve">ельности </w:t>
            </w:r>
            <w:r w:rsidRPr="00DA5D68">
              <w:rPr>
                <w:sz w:val="20"/>
              </w:rPr>
              <w:t>ад</w:t>
            </w:r>
            <w:r>
              <w:rPr>
                <w:sz w:val="20"/>
              </w:rPr>
              <w:t>министрации Андреево-Мелентьевского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FC" w:rsidRPr="00DA5D68" w:rsidRDefault="00BF4EFC">
            <w:pPr>
              <w:rPr>
                <w:sz w:val="20"/>
              </w:rPr>
            </w:pPr>
            <w:r w:rsidRPr="00DA5D68">
              <w:rPr>
                <w:sz w:val="20"/>
              </w:rPr>
              <w:t xml:space="preserve">Всего, </w:t>
            </w:r>
            <w:hyperlink r:id="rId17" w:anchor="Par1127" w:history="1">
              <w:r w:rsidRPr="00DA5D68">
                <w:rPr>
                  <w:rStyle w:val="ad"/>
                  <w:sz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7092,4</w:t>
            </w:r>
          </w:p>
        </w:tc>
      </w:tr>
      <w:tr w:rsidR="00BF4EFC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FC" w:rsidRPr="00DA5D68" w:rsidRDefault="00BF4EFC" w:rsidP="00AA38F3">
            <w:pPr>
              <w:rPr>
                <w:sz w:val="20"/>
              </w:rPr>
            </w:pPr>
            <w:r w:rsidRPr="00DA5D68">
              <w:rPr>
                <w:sz w:val="20"/>
              </w:rPr>
              <w:t>ОМ</w:t>
            </w:r>
            <w:r>
              <w:rPr>
                <w:sz w:val="20"/>
              </w:rPr>
              <w:t xml:space="preserve"> </w:t>
            </w:r>
          </w:p>
          <w:p w:rsidR="00BF4EFC" w:rsidRPr="00DA5D68" w:rsidRDefault="00BF4EFC" w:rsidP="002804B7">
            <w:pPr>
              <w:rPr>
                <w:sz w:val="20"/>
              </w:rPr>
            </w:pPr>
            <w:r w:rsidRPr="00DA5D68">
              <w:rPr>
                <w:sz w:val="20"/>
              </w:rPr>
              <w:t xml:space="preserve">Организация планирования и  исполнения расходов бюджета </w:t>
            </w:r>
            <w:r>
              <w:rPr>
                <w:sz w:val="20"/>
              </w:rPr>
              <w:t xml:space="preserve">Андреево-Мелентьевского сельского поселения </w:t>
            </w:r>
            <w:r w:rsidRPr="00DA5D68">
              <w:rPr>
                <w:sz w:val="20"/>
              </w:rPr>
              <w:t>Неклиновского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>
            <w:pPr>
              <w:rPr>
                <w:sz w:val="20"/>
              </w:rPr>
            </w:pPr>
            <w:r w:rsidRPr="00DA5D68">
              <w:rPr>
                <w:sz w:val="20"/>
              </w:rPr>
              <w:t xml:space="preserve">Всего, </w:t>
            </w:r>
            <w:hyperlink r:id="rId18" w:anchor="Par1127" w:history="1">
              <w:r w:rsidRPr="00DA5D68">
                <w:rPr>
                  <w:rStyle w:val="ad"/>
                  <w:sz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4EFC" w:rsidRPr="00DA5D68" w:rsidTr="00302CF5">
        <w:trPr>
          <w:trHeight w:val="32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системы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спределения 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финансовых ресурсов межд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уровнями бюджетной системы</w:t>
            </w:r>
          </w:p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BF4EFC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BF4EFC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ные поступления в  бюджет поселения</w:t>
            </w:r>
            <w:r w:rsidRPr="00DA5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&lt;2&gt;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4EFC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EFC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федерального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4EFC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4EFC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4EFC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FC" w:rsidRPr="00DA5D68" w:rsidRDefault="00BF4EFC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7846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46" w:rsidRDefault="00CD7846" w:rsidP="004F308B">
            <w:pPr>
              <w:rPr>
                <w:sz w:val="20"/>
              </w:rPr>
            </w:pPr>
            <w:r w:rsidRPr="00DA5D68">
              <w:rPr>
                <w:sz w:val="20"/>
              </w:rPr>
              <w:t>ОМ</w:t>
            </w:r>
            <w:r>
              <w:rPr>
                <w:sz w:val="20"/>
              </w:rPr>
              <w:t xml:space="preserve"> </w:t>
            </w:r>
            <w:r w:rsidRPr="00DA5D68">
              <w:rPr>
                <w:sz w:val="20"/>
              </w:rPr>
              <w:t>.</w:t>
            </w:r>
          </w:p>
          <w:p w:rsidR="00CD7846" w:rsidRPr="00DA5D68" w:rsidRDefault="00CD7846" w:rsidP="004F308B">
            <w:pPr>
              <w:rPr>
                <w:sz w:val="20"/>
              </w:rPr>
            </w:pPr>
            <w:r w:rsidRPr="004C3DF3">
              <w:rPr>
                <w:sz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6" w:rsidRPr="00DA5D68" w:rsidRDefault="00CD7846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hyperlink r:id="rId19" w:anchor="Par1127" w:history="1">
              <w:r w:rsidRPr="00DA5D68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6" w:rsidRPr="00DA5D68" w:rsidRDefault="00CD7846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6" w:rsidRPr="00DA5D68" w:rsidRDefault="00CD7846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6" w:rsidRPr="00DA5D68" w:rsidRDefault="00CD7846" w:rsidP="00AF7D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</w:tbl>
    <w:p w:rsidR="002D2DAC" w:rsidRPr="00DA5D68" w:rsidRDefault="002D2DAC" w:rsidP="002D2DAC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DA5D68">
        <w:rPr>
          <w:bCs/>
          <w:color w:val="000000"/>
          <w:sz w:val="20"/>
        </w:rPr>
        <w:t>&lt;1&gt; В соответствии с бюджетной отчетностью на 1 января текущего финансового года.</w:t>
      </w:r>
    </w:p>
    <w:p w:rsidR="002D2DAC" w:rsidRPr="00DA5D68" w:rsidRDefault="002D2DAC" w:rsidP="002D2DAC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DA5D68">
        <w:rPr>
          <w:b/>
          <w:bCs/>
          <w:color w:val="000000"/>
          <w:sz w:val="20"/>
        </w:rPr>
        <w:t>&lt;</w:t>
      </w:r>
      <w:r w:rsidRPr="00DA5D68">
        <w:rPr>
          <w:bCs/>
          <w:color w:val="000000"/>
          <w:sz w:val="20"/>
        </w:rPr>
        <w:t>2&gt; Заполняется в случае наличия указанных средств.</w:t>
      </w:r>
    </w:p>
    <w:p w:rsidR="002D2DAC" w:rsidRPr="00DA5D68" w:rsidRDefault="008C04A8" w:rsidP="002D2DAC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hyperlink r:id="rId20" w:anchor="Par1127" w:history="1">
        <w:r w:rsidR="002D2DAC" w:rsidRPr="00DA5D68">
          <w:rPr>
            <w:rStyle w:val="ad"/>
            <w:bCs/>
            <w:color w:val="000000"/>
            <w:sz w:val="20"/>
          </w:rPr>
          <w:t>&lt;3&gt;</w:t>
        </w:r>
      </w:hyperlink>
      <w:r w:rsidR="002D2DAC" w:rsidRPr="00DA5D68">
        <w:rPr>
          <w:bCs/>
          <w:color w:val="000000"/>
          <w:sz w:val="20"/>
        </w:rPr>
        <w:t xml:space="preserve"> По основным мероприятиям подпрограмм и мероприятиям ВЦП в графе 3 «Объем расходов</w:t>
      </w:r>
      <w:r w:rsidR="002D2DAC" w:rsidRPr="00DA5D68">
        <w:rPr>
          <w:bCs/>
          <w:color w:val="000000"/>
          <w:sz w:val="20"/>
        </w:rPr>
        <w:br/>
        <w:t>(тыс. рублей), предусмотренных муниципальной программой» сумма должна соответствовать данным Таблицы 8.</w:t>
      </w:r>
    </w:p>
    <w:p w:rsidR="002D2DAC" w:rsidRPr="004F308B" w:rsidRDefault="008C04A8" w:rsidP="004F308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sz w:val="20"/>
          <w:lang w:eastAsia="en-US"/>
        </w:rPr>
      </w:pPr>
      <w:hyperlink r:id="rId21" w:anchor="Par1127" w:history="1">
        <w:r w:rsidR="002D2DAC" w:rsidRPr="00DA5D68">
          <w:rPr>
            <w:rStyle w:val="ad"/>
            <w:bCs/>
            <w:color w:val="000000"/>
            <w:sz w:val="20"/>
          </w:rPr>
          <w:t>&lt;4&gt;</w:t>
        </w:r>
      </w:hyperlink>
      <w:r w:rsidR="002D2DAC" w:rsidRPr="00DA5D68">
        <w:rPr>
          <w:bCs/>
          <w:color w:val="000000"/>
          <w:sz w:val="20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2D2DAC" w:rsidRPr="00DA5D68">
        <w:rPr>
          <w:sz w:val="20"/>
        </w:rPr>
        <w:t xml:space="preserve"> основное мероприятие 1.1 – ОМ 1.1.</w:t>
      </w:r>
    </w:p>
    <w:p w:rsidR="000B4801" w:rsidRDefault="000B4801" w:rsidP="000B4801">
      <w:pPr>
        <w:tabs>
          <w:tab w:val="left" w:pos="900"/>
        </w:tabs>
        <w:rPr>
          <w:sz w:val="20"/>
        </w:rPr>
        <w:sectPr w:rsidR="000B4801" w:rsidSect="00302CF5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0E0FAA" w:rsidRPr="000E0FAA" w:rsidRDefault="000E0FAA" w:rsidP="000B4801">
      <w:pPr>
        <w:tabs>
          <w:tab w:val="left" w:pos="900"/>
        </w:tabs>
        <w:rPr>
          <w:sz w:val="20"/>
        </w:rPr>
      </w:pPr>
    </w:p>
    <w:p w:rsidR="002C3710" w:rsidRDefault="002C3710" w:rsidP="00ED47E3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2C3710" w:rsidRPr="00122AB4" w:rsidRDefault="002C3710" w:rsidP="002C3710">
      <w:pPr>
        <w:widowControl w:val="0"/>
        <w:autoSpaceDE w:val="0"/>
        <w:autoSpaceDN w:val="0"/>
        <w:adjustRightInd w:val="0"/>
        <w:jc w:val="right"/>
        <w:outlineLvl w:val="2"/>
        <w:rPr>
          <w:sz w:val="20"/>
        </w:rPr>
      </w:pPr>
      <w:r w:rsidRPr="00122AB4">
        <w:rPr>
          <w:sz w:val="20"/>
        </w:rPr>
        <w:t>Таблица 18</w:t>
      </w:r>
    </w:p>
    <w:p w:rsidR="002C3710" w:rsidRPr="00122AB4" w:rsidRDefault="002C3710" w:rsidP="002C371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C3710" w:rsidRPr="00122AB4" w:rsidRDefault="002C3710" w:rsidP="002C37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122AB4">
        <w:rPr>
          <w:sz w:val="20"/>
        </w:rPr>
        <w:t>СВЕДЕНИЯ</w:t>
      </w:r>
    </w:p>
    <w:p w:rsidR="002C3710" w:rsidRPr="00122AB4" w:rsidRDefault="002C3710" w:rsidP="002C37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122AB4">
        <w:rPr>
          <w:sz w:val="20"/>
        </w:rPr>
        <w:t>о достижении значений показателей (индикаторов)</w:t>
      </w:r>
    </w:p>
    <w:p w:rsidR="002C3710" w:rsidRPr="00122AB4" w:rsidRDefault="002C3710" w:rsidP="002C371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3076"/>
        <w:gridCol w:w="1418"/>
        <w:gridCol w:w="2103"/>
        <w:gridCol w:w="1168"/>
        <w:gridCol w:w="1275"/>
        <w:gridCol w:w="4021"/>
      </w:tblGrid>
      <w:tr w:rsidR="002C3710" w:rsidRPr="00122AB4" w:rsidTr="0076642F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2C3710" w:rsidRPr="00122AB4" w:rsidTr="0076642F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отчетному </w:t>
            </w:r>
            <w:hyperlink r:id="rId22" w:anchor="Par1462" w:history="1">
              <w:r w:rsidRPr="00122AB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</w:tr>
      <w:tr w:rsidR="002C3710" w:rsidRPr="00122AB4" w:rsidTr="0076642F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</w:tr>
      <w:tr w:rsidR="002C3710" w:rsidRPr="00122AB4" w:rsidTr="0076642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3710" w:rsidRPr="00122AB4" w:rsidTr="000B7D59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0B7D59"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  «Управление муниципальными финансами и создание условий для эффективного управления муниципальными финансами»                                   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0B7D59" w:rsidRPr="00DE19CC" w:rsidTr="0076642F">
        <w:trPr>
          <w:trHeight w:val="342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2AB4">
              <w:rPr>
                <w:sz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9" w:rsidRPr="00122AB4" w:rsidRDefault="000B7D59" w:rsidP="00FB75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 xml:space="preserve">Показатель (индикатор)  </w:t>
            </w:r>
            <w:r w:rsidRPr="00122AB4">
              <w:rPr>
                <w:bCs/>
                <w:sz w:val="20"/>
              </w:rPr>
              <w:t>Наличие</w:t>
            </w:r>
            <w:r w:rsidR="00A421E8">
              <w:rPr>
                <w:bCs/>
                <w:sz w:val="20"/>
              </w:rPr>
              <w:t xml:space="preserve"> </w:t>
            </w:r>
            <w:r w:rsidRPr="00122AB4">
              <w:rPr>
                <w:bCs/>
                <w:sz w:val="20"/>
              </w:rPr>
              <w:t xml:space="preserve"> </w:t>
            </w:r>
            <w:r w:rsidR="00122AB4">
              <w:rPr>
                <w:bCs/>
                <w:sz w:val="20"/>
              </w:rPr>
              <w:t>бюджетно</w:t>
            </w:r>
            <w:r w:rsidR="00192C9B">
              <w:rPr>
                <w:bCs/>
                <w:sz w:val="20"/>
              </w:rPr>
              <w:t xml:space="preserve">го прогноза </w:t>
            </w:r>
            <w:r w:rsidR="00FB75A5">
              <w:rPr>
                <w:bCs/>
                <w:sz w:val="20"/>
              </w:rPr>
              <w:t>Андреево-Мелентье</w:t>
            </w:r>
            <w:r w:rsidR="00192C9B">
              <w:rPr>
                <w:bCs/>
                <w:sz w:val="20"/>
              </w:rPr>
              <w:t>вского сельского поселения</w:t>
            </w:r>
            <w:r w:rsidR="00122AB4">
              <w:rPr>
                <w:bCs/>
                <w:sz w:val="20"/>
              </w:rPr>
              <w:t xml:space="preserve"> на долгосрочный период</w:t>
            </w:r>
            <w:r w:rsidRPr="00122AB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>да/нет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122AB4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A421E8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A421E8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DE19CC" w:rsidRDefault="00DE19CC" w:rsidP="008A68BA">
            <w:pPr>
              <w:widowControl w:val="0"/>
              <w:ind w:firstLine="851"/>
              <w:jc w:val="both"/>
              <w:rPr>
                <w:sz w:val="20"/>
              </w:rPr>
            </w:pPr>
            <w:r w:rsidRPr="00DE19CC">
              <w:rPr>
                <w:sz w:val="20"/>
              </w:rPr>
              <w:t xml:space="preserve">Разработан </w:t>
            </w:r>
            <w:r w:rsidR="00783031">
              <w:rPr>
                <w:sz w:val="20"/>
              </w:rPr>
              <w:t xml:space="preserve"> бюджетный прогноз</w:t>
            </w:r>
            <w:r w:rsidRPr="00DE19CC">
              <w:rPr>
                <w:sz w:val="20"/>
              </w:rPr>
              <w:t xml:space="preserve"> </w:t>
            </w:r>
            <w:r w:rsidR="004F59C1">
              <w:rPr>
                <w:sz w:val="20"/>
              </w:rPr>
              <w:t>Андреево-Мелентье</w:t>
            </w:r>
            <w:r w:rsidRPr="00DE19CC">
              <w:rPr>
                <w:sz w:val="20"/>
              </w:rPr>
              <w:t xml:space="preserve">вского сельского поселения на долгосрочный период. В соответствии с постановлением Правительства Ростовской области  и постановлением Администрации </w:t>
            </w:r>
            <w:r w:rsidR="004F59C1">
              <w:rPr>
                <w:sz w:val="20"/>
              </w:rPr>
              <w:t>Андреево-Мелентье</w:t>
            </w:r>
            <w:r w:rsidR="008A68BA">
              <w:rPr>
                <w:sz w:val="20"/>
              </w:rPr>
              <w:t>вского сельского поселения</w:t>
            </w:r>
            <w:r w:rsidRPr="00DE19CC">
              <w:rPr>
                <w:sz w:val="20"/>
              </w:rPr>
              <w:t xml:space="preserve"> бюджетные прогнозы Ростовской области и </w:t>
            </w:r>
            <w:r w:rsidR="004F59C1">
              <w:rPr>
                <w:sz w:val="20"/>
              </w:rPr>
              <w:t>Андреево-Мелентье</w:t>
            </w:r>
            <w:r w:rsidRPr="00DE19CC">
              <w:rPr>
                <w:sz w:val="20"/>
              </w:rPr>
              <w:t>вского сельского п</w:t>
            </w:r>
            <w:r w:rsidR="00783031">
              <w:rPr>
                <w:sz w:val="20"/>
              </w:rPr>
              <w:t xml:space="preserve">оселения на долгосрочный период, </w:t>
            </w:r>
            <w:r w:rsidR="004F59C1">
              <w:rPr>
                <w:sz w:val="20"/>
              </w:rPr>
              <w:t>утвержден</w:t>
            </w:r>
            <w:r w:rsidR="008A68BA">
              <w:rPr>
                <w:sz w:val="20"/>
              </w:rPr>
              <w:t>н</w:t>
            </w:r>
            <w:r w:rsidR="004F59C1">
              <w:rPr>
                <w:sz w:val="20"/>
              </w:rPr>
              <w:t>ы</w:t>
            </w:r>
            <w:r w:rsidR="00783031">
              <w:rPr>
                <w:sz w:val="20"/>
              </w:rPr>
              <w:t>й  20.02</w:t>
            </w:r>
            <w:r w:rsidRPr="00DE19CC">
              <w:rPr>
                <w:sz w:val="20"/>
              </w:rPr>
              <w:t>.2017 года</w:t>
            </w:r>
            <w:r w:rsidR="00783031">
              <w:rPr>
                <w:sz w:val="20"/>
              </w:rPr>
              <w:t xml:space="preserve"> № 9</w:t>
            </w:r>
            <w:r w:rsidRPr="00DE19CC">
              <w:rPr>
                <w:sz w:val="20"/>
              </w:rPr>
              <w:t>.</w:t>
            </w:r>
          </w:p>
        </w:tc>
      </w:tr>
      <w:tr w:rsidR="000B7D59" w:rsidRPr="00122AB4" w:rsidTr="0076642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2AB4">
              <w:rPr>
                <w:sz w:val="20"/>
              </w:rPr>
              <w:t>2.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 xml:space="preserve">Показатель (индикатор)    </w:t>
            </w:r>
            <w:r w:rsidRPr="00122AB4">
              <w:rPr>
                <w:bCs/>
                <w:sz w:val="20"/>
              </w:rPr>
              <w:t xml:space="preserve">Качество управления финансами Неклиновского района, определяемое </w:t>
            </w:r>
            <w:r w:rsidR="008C2C64">
              <w:rPr>
                <w:bCs/>
                <w:sz w:val="20"/>
              </w:rPr>
              <w:t>Финансовым управлением Неклиновского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>степень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92C9B" w:rsidRDefault="00122AB4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bCs/>
                <w:sz w:val="20"/>
                <w:lang w:val="en-US"/>
              </w:rPr>
              <w:t>I</w:t>
            </w:r>
            <w:r w:rsidR="004A02BF" w:rsidRPr="00122AB4">
              <w:rPr>
                <w:bCs/>
                <w:sz w:val="20"/>
                <w:lang w:val="en-US"/>
              </w:rPr>
              <w:t xml:space="preserve"> I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4A02BF" w:rsidRDefault="004A02BF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bCs/>
                <w:sz w:val="20"/>
                <w:lang w:val="en-US"/>
              </w:rPr>
              <w:t>I 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4A02BF" w:rsidRDefault="004A02BF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bCs/>
                <w:sz w:val="20"/>
                <w:lang w:val="en-US"/>
              </w:rPr>
              <w:t>I I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63972" w:rsidRPr="00122AB4" w:rsidTr="00564E2C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4A06AD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  <w:r w:rsidR="00D63972" w:rsidRPr="00122AB4">
              <w:rPr>
                <w:sz w:val="20"/>
              </w:rPr>
              <w:t xml:space="preserve">      Н</w:t>
            </w:r>
            <w:r w:rsidR="00D63972" w:rsidRPr="00122AB4">
              <w:rPr>
                <w:bCs/>
                <w:sz w:val="20"/>
              </w:rPr>
              <w:t>ормативно-методическое обеспечение и организация бюджетного процесса</w:t>
            </w:r>
            <w:r w:rsidR="00D63972" w:rsidRPr="00122AB4">
              <w:rPr>
                <w:sz w:val="20"/>
              </w:rPr>
              <w:t xml:space="preserve">              </w:t>
            </w:r>
          </w:p>
        </w:tc>
      </w:tr>
      <w:tr w:rsidR="00D63972" w:rsidRPr="00122AB4" w:rsidTr="0076642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D63972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2AB4">
              <w:rPr>
                <w:sz w:val="20"/>
              </w:rPr>
              <w:t>2.1.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72" w:rsidRPr="00122AB4" w:rsidRDefault="00D63972" w:rsidP="00564E2C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A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  <w:r w:rsidRPr="00122AB4">
              <w:rPr>
                <w:rFonts w:ascii="Times New Roman" w:hAnsi="Times New Roman"/>
                <w:sz w:val="20"/>
                <w:szCs w:val="20"/>
              </w:rPr>
              <w:t>Исполнение расходных обязательств бюджета</w:t>
            </w:r>
            <w:r w:rsidR="00AE0596">
              <w:rPr>
                <w:rFonts w:ascii="Times New Roman" w:hAnsi="Times New Roman"/>
                <w:sz w:val="20"/>
                <w:szCs w:val="20"/>
              </w:rPr>
              <w:t xml:space="preserve"> Андреево-Мелентье</w:t>
            </w:r>
            <w:r w:rsidR="003B20F5">
              <w:rPr>
                <w:rFonts w:ascii="Times New Roman" w:hAnsi="Times New Roman"/>
                <w:sz w:val="20"/>
                <w:szCs w:val="20"/>
              </w:rPr>
              <w:t>вского сельского поселения</w:t>
            </w:r>
            <w:r w:rsidRPr="00122AB4">
              <w:rPr>
                <w:rFonts w:ascii="Times New Roman" w:hAnsi="Times New Roman"/>
                <w:sz w:val="20"/>
                <w:szCs w:val="20"/>
              </w:rPr>
              <w:t xml:space="preserve"> Неклиновского района</w:t>
            </w:r>
            <w:r w:rsidRPr="00122A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D63972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EC503B" w:rsidRDefault="001A7FD0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EC503B">
              <w:rPr>
                <w:sz w:val="20"/>
              </w:rPr>
              <w:t>99,4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783031" w:rsidP="007830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  <w:r w:rsidR="00DE19CC">
              <w:rPr>
                <w:sz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EC503B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D63972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C3710" w:rsidRPr="00122AB4" w:rsidRDefault="002C3710" w:rsidP="002C371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122AB4">
        <w:rPr>
          <w:sz w:val="20"/>
        </w:rPr>
        <w:t>&lt;1&gt;  Приводится фактическое значение индикатора или показателя за год, предшествующий отчетному.</w:t>
      </w:r>
    </w:p>
    <w:p w:rsidR="004A06AD" w:rsidRDefault="004A06AD" w:rsidP="002C371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A06AD" w:rsidRDefault="004A06AD" w:rsidP="002C371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C3710" w:rsidRDefault="0076642F" w:rsidP="002C371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2C3710">
        <w:rPr>
          <w:sz w:val="24"/>
          <w:szCs w:val="24"/>
        </w:rPr>
        <w:t>Таблица 20</w:t>
      </w:r>
    </w:p>
    <w:p w:rsidR="002C3710" w:rsidRDefault="002C3710" w:rsidP="002C37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3710" w:rsidRDefault="002C3710" w:rsidP="002C37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643"/>
      <w:bookmarkEnd w:id="1"/>
      <w:r>
        <w:rPr>
          <w:sz w:val="24"/>
          <w:szCs w:val="24"/>
        </w:rPr>
        <w:t>ОЦЕНКА</w:t>
      </w:r>
    </w:p>
    <w:p w:rsidR="002C3710" w:rsidRDefault="002C3710" w:rsidP="002C37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результатов реализации мер правового регулирования</w:t>
      </w:r>
    </w:p>
    <w:p w:rsidR="002C3710" w:rsidRDefault="002C3710" w:rsidP="002C37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2C3710" w:rsidTr="00302CF5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 нормативного правового акта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 и участник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причины отклонений)</w:t>
            </w:r>
          </w:p>
        </w:tc>
      </w:tr>
      <w:tr w:rsidR="002C3710" w:rsidTr="006E5712">
        <w:trPr>
          <w:trHeight w:val="40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</w:tr>
      <w:tr w:rsidR="002C3710" w:rsidTr="00302CF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710" w:rsidTr="00302CF5">
        <w:tc>
          <w:tcPr>
            <w:tcW w:w="136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 муниципальной программой</w:t>
            </w:r>
          </w:p>
        </w:tc>
      </w:tr>
      <w:tr w:rsidR="006E5712" w:rsidTr="00302CF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6E5712" w:rsidP="00564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0FAA">
              <w:rPr>
                <w:sz w:val="20"/>
              </w:rPr>
              <w:t xml:space="preserve">1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53" w:rsidRDefault="00667F53" w:rsidP="00564E2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12" w:rsidRPr="000E0FAA" w:rsidRDefault="00667F53" w:rsidP="004A06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</w:t>
            </w:r>
            <w:r w:rsidR="006E5712" w:rsidRPr="000E0FAA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</w:t>
            </w:r>
            <w:r w:rsidR="004A06A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="00783031">
              <w:rPr>
                <w:rFonts w:ascii="Times New Roman" w:hAnsi="Times New Roman" w:cs="Times New Roman"/>
                <w:sz w:val="20"/>
                <w:szCs w:val="20"/>
              </w:rPr>
              <w:t xml:space="preserve"> от 20.02.2017г. № 9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6E5712" w:rsidP="00FB557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0FAA">
              <w:rPr>
                <w:rFonts w:ascii="Times New Roman" w:hAnsi="Times New Roman" w:cs="Times New Roman"/>
                <w:sz w:val="20"/>
                <w:szCs w:val="20"/>
              </w:rPr>
              <w:t>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E0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D8B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  <w:r w:rsidR="00FB5578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484D8B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0E0FAA">
              <w:rPr>
                <w:rFonts w:ascii="Times New Roman" w:hAnsi="Times New Roman" w:cs="Times New Roman"/>
                <w:sz w:val="20"/>
                <w:szCs w:val="20"/>
              </w:rPr>
              <w:t>долгосрочн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период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DE19CC" w:rsidP="00564E2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48CA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</w:p>
          <w:p w:rsidR="006E5712" w:rsidRPr="000E0FAA" w:rsidRDefault="006E5712" w:rsidP="00564E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00151D" w:rsidP="00564E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00151D" w:rsidP="00564E2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 квартал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00151D" w:rsidP="00564E2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- </w:t>
            </w:r>
          </w:p>
        </w:tc>
      </w:tr>
    </w:tbl>
    <w:p w:rsidR="002C3710" w:rsidRDefault="002C3710" w:rsidP="00DE19CC">
      <w:pPr>
        <w:widowControl w:val="0"/>
        <w:autoSpaceDE w:val="0"/>
        <w:autoSpaceDN w:val="0"/>
        <w:adjustRightInd w:val="0"/>
        <w:outlineLvl w:val="1"/>
        <w:rPr>
          <w:sz w:val="20"/>
        </w:rPr>
      </w:pPr>
    </w:p>
    <w:sectPr w:rsidR="002C3710" w:rsidSect="000B4801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94" w:rsidRDefault="00A20C94">
      <w:r>
        <w:separator/>
      </w:r>
    </w:p>
  </w:endnote>
  <w:endnote w:type="continuationSeparator" w:id="1">
    <w:p w:rsidR="00A20C94" w:rsidRDefault="00A2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94" w:rsidRDefault="00A20C94">
      <w:r>
        <w:separator/>
      </w:r>
    </w:p>
  </w:footnote>
  <w:footnote w:type="continuationSeparator" w:id="1">
    <w:p w:rsidR="00A20C94" w:rsidRDefault="00A20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03" w:rsidRDefault="00E86E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86E03" w:rsidRDefault="00E86E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03" w:rsidRDefault="00E86E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3D8">
      <w:rPr>
        <w:rStyle w:val="a8"/>
        <w:noProof/>
      </w:rPr>
      <w:t>11</w:t>
    </w:r>
    <w:r>
      <w:rPr>
        <w:rStyle w:val="a8"/>
      </w:rPr>
      <w:fldChar w:fldCharType="end"/>
    </w:r>
  </w:p>
  <w:p w:rsidR="00E86E03" w:rsidRDefault="00E86E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4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4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6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8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2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4"/>
  </w:num>
  <w:num w:numId="10">
    <w:abstractNumId w:val="9"/>
  </w:num>
  <w:num w:numId="11">
    <w:abstractNumId w:val="22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</w:num>
  <w:num w:numId="15">
    <w:abstractNumId w:val="15"/>
  </w:num>
  <w:num w:numId="16">
    <w:abstractNumId w:val="0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1"/>
  </w:num>
  <w:num w:numId="20">
    <w:abstractNumId w:val="14"/>
  </w:num>
  <w:num w:numId="21">
    <w:abstractNumId w:val="16"/>
    <w:lvlOverride w:ilvl="0">
      <w:startOverride w:val="2"/>
    </w:lvlOverride>
  </w:num>
  <w:num w:numId="22">
    <w:abstractNumId w:val="20"/>
    <w:lvlOverride w:ilvl="0">
      <w:startOverride w:val="1"/>
    </w:lvlOverride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151D"/>
    <w:rsid w:val="00006DD3"/>
    <w:rsid w:val="00011898"/>
    <w:rsid w:val="00013875"/>
    <w:rsid w:val="00016CE7"/>
    <w:rsid w:val="000172F5"/>
    <w:rsid w:val="00017C1C"/>
    <w:rsid w:val="00023504"/>
    <w:rsid w:val="00023D4A"/>
    <w:rsid w:val="00025104"/>
    <w:rsid w:val="00030546"/>
    <w:rsid w:val="00030C43"/>
    <w:rsid w:val="000408AA"/>
    <w:rsid w:val="000413AE"/>
    <w:rsid w:val="000447D1"/>
    <w:rsid w:val="0004557F"/>
    <w:rsid w:val="00047E64"/>
    <w:rsid w:val="00051E58"/>
    <w:rsid w:val="00052A88"/>
    <w:rsid w:val="000532F7"/>
    <w:rsid w:val="0005341D"/>
    <w:rsid w:val="000549D7"/>
    <w:rsid w:val="00060718"/>
    <w:rsid w:val="000608D5"/>
    <w:rsid w:val="000622C7"/>
    <w:rsid w:val="000646F6"/>
    <w:rsid w:val="0006471A"/>
    <w:rsid w:val="000654B0"/>
    <w:rsid w:val="00065CE4"/>
    <w:rsid w:val="0006661E"/>
    <w:rsid w:val="00073B76"/>
    <w:rsid w:val="00073FA1"/>
    <w:rsid w:val="000746C6"/>
    <w:rsid w:val="00080F62"/>
    <w:rsid w:val="00082664"/>
    <w:rsid w:val="000847C7"/>
    <w:rsid w:val="00085F54"/>
    <w:rsid w:val="0008650C"/>
    <w:rsid w:val="0008711F"/>
    <w:rsid w:val="00090344"/>
    <w:rsid w:val="00091125"/>
    <w:rsid w:val="00092407"/>
    <w:rsid w:val="00093717"/>
    <w:rsid w:val="000A0673"/>
    <w:rsid w:val="000A25DE"/>
    <w:rsid w:val="000A3190"/>
    <w:rsid w:val="000B4801"/>
    <w:rsid w:val="000B5FD3"/>
    <w:rsid w:val="000B7D59"/>
    <w:rsid w:val="000C0553"/>
    <w:rsid w:val="000C0D6A"/>
    <w:rsid w:val="000E0FAA"/>
    <w:rsid w:val="000E20D3"/>
    <w:rsid w:val="000E3BB6"/>
    <w:rsid w:val="000F4346"/>
    <w:rsid w:val="001018D5"/>
    <w:rsid w:val="00101F37"/>
    <w:rsid w:val="00103D71"/>
    <w:rsid w:val="00117445"/>
    <w:rsid w:val="00122AB4"/>
    <w:rsid w:val="00127471"/>
    <w:rsid w:val="00132756"/>
    <w:rsid w:val="00134C63"/>
    <w:rsid w:val="001357FD"/>
    <w:rsid w:val="00136AF8"/>
    <w:rsid w:val="00136B90"/>
    <w:rsid w:val="00140FE5"/>
    <w:rsid w:val="00141A18"/>
    <w:rsid w:val="00142D7B"/>
    <w:rsid w:val="00145029"/>
    <w:rsid w:val="00150E06"/>
    <w:rsid w:val="00153346"/>
    <w:rsid w:val="001567CB"/>
    <w:rsid w:val="0017146A"/>
    <w:rsid w:val="00171E24"/>
    <w:rsid w:val="00176BF8"/>
    <w:rsid w:val="00191581"/>
    <w:rsid w:val="00192C9B"/>
    <w:rsid w:val="00193031"/>
    <w:rsid w:val="001A02EB"/>
    <w:rsid w:val="001A4BAE"/>
    <w:rsid w:val="001A4F87"/>
    <w:rsid w:val="001A6D21"/>
    <w:rsid w:val="001A7FD0"/>
    <w:rsid w:val="001A7FF8"/>
    <w:rsid w:val="001B3395"/>
    <w:rsid w:val="001C050E"/>
    <w:rsid w:val="001C1503"/>
    <w:rsid w:val="001C4C1D"/>
    <w:rsid w:val="001C56CB"/>
    <w:rsid w:val="001D30DB"/>
    <w:rsid w:val="001E085D"/>
    <w:rsid w:val="001E2D90"/>
    <w:rsid w:val="001E7222"/>
    <w:rsid w:val="001F3695"/>
    <w:rsid w:val="001F4250"/>
    <w:rsid w:val="001F5907"/>
    <w:rsid w:val="00207B97"/>
    <w:rsid w:val="0021343A"/>
    <w:rsid w:val="00213DBD"/>
    <w:rsid w:val="00213F03"/>
    <w:rsid w:val="00214685"/>
    <w:rsid w:val="00215E03"/>
    <w:rsid w:val="00220803"/>
    <w:rsid w:val="00220BAC"/>
    <w:rsid w:val="00227AD7"/>
    <w:rsid w:val="00230D61"/>
    <w:rsid w:val="002328A7"/>
    <w:rsid w:val="00233F4C"/>
    <w:rsid w:val="00236317"/>
    <w:rsid w:val="00236BAF"/>
    <w:rsid w:val="00245E12"/>
    <w:rsid w:val="002547DA"/>
    <w:rsid w:val="002552A3"/>
    <w:rsid w:val="00256B46"/>
    <w:rsid w:val="00264DE0"/>
    <w:rsid w:val="00267806"/>
    <w:rsid w:val="00270573"/>
    <w:rsid w:val="002750FE"/>
    <w:rsid w:val="00277B40"/>
    <w:rsid w:val="002804B7"/>
    <w:rsid w:val="002811D4"/>
    <w:rsid w:val="00281F74"/>
    <w:rsid w:val="00282862"/>
    <w:rsid w:val="00282A8B"/>
    <w:rsid w:val="00287C86"/>
    <w:rsid w:val="002937F8"/>
    <w:rsid w:val="002A18A0"/>
    <w:rsid w:val="002A4F0B"/>
    <w:rsid w:val="002A7331"/>
    <w:rsid w:val="002B3693"/>
    <w:rsid w:val="002B3918"/>
    <w:rsid w:val="002B7643"/>
    <w:rsid w:val="002C01BA"/>
    <w:rsid w:val="002C3710"/>
    <w:rsid w:val="002C3E42"/>
    <w:rsid w:val="002D0F69"/>
    <w:rsid w:val="002D17B5"/>
    <w:rsid w:val="002D2DAC"/>
    <w:rsid w:val="002D599C"/>
    <w:rsid w:val="002E2866"/>
    <w:rsid w:val="002F7BBF"/>
    <w:rsid w:val="0030058C"/>
    <w:rsid w:val="00302CF5"/>
    <w:rsid w:val="0030403D"/>
    <w:rsid w:val="00320391"/>
    <w:rsid w:val="0032174C"/>
    <w:rsid w:val="00323CE1"/>
    <w:rsid w:val="0032442F"/>
    <w:rsid w:val="00326CD4"/>
    <w:rsid w:val="00330D14"/>
    <w:rsid w:val="00341292"/>
    <w:rsid w:val="00341E0F"/>
    <w:rsid w:val="00343110"/>
    <w:rsid w:val="00350783"/>
    <w:rsid w:val="00350922"/>
    <w:rsid w:val="003529E6"/>
    <w:rsid w:val="00353C2A"/>
    <w:rsid w:val="00355BB4"/>
    <w:rsid w:val="00364332"/>
    <w:rsid w:val="00365835"/>
    <w:rsid w:val="00370B0E"/>
    <w:rsid w:val="00370EFA"/>
    <w:rsid w:val="00372C77"/>
    <w:rsid w:val="0037345D"/>
    <w:rsid w:val="00375786"/>
    <w:rsid w:val="003759CA"/>
    <w:rsid w:val="00385691"/>
    <w:rsid w:val="0039036A"/>
    <w:rsid w:val="00395F55"/>
    <w:rsid w:val="003965B1"/>
    <w:rsid w:val="003970B8"/>
    <w:rsid w:val="003A3BF1"/>
    <w:rsid w:val="003A486A"/>
    <w:rsid w:val="003A646B"/>
    <w:rsid w:val="003A6693"/>
    <w:rsid w:val="003B0A60"/>
    <w:rsid w:val="003B13F4"/>
    <w:rsid w:val="003B20F5"/>
    <w:rsid w:val="003B2690"/>
    <w:rsid w:val="003B3876"/>
    <w:rsid w:val="003C0648"/>
    <w:rsid w:val="003D1B8F"/>
    <w:rsid w:val="003D2E85"/>
    <w:rsid w:val="003D6562"/>
    <w:rsid w:val="003E117E"/>
    <w:rsid w:val="003E213A"/>
    <w:rsid w:val="003E456B"/>
    <w:rsid w:val="003E4977"/>
    <w:rsid w:val="003F00AC"/>
    <w:rsid w:val="003F0AB9"/>
    <w:rsid w:val="003F14FD"/>
    <w:rsid w:val="003F3086"/>
    <w:rsid w:val="003F46EF"/>
    <w:rsid w:val="003F5D34"/>
    <w:rsid w:val="003F7445"/>
    <w:rsid w:val="0040195B"/>
    <w:rsid w:val="004021FD"/>
    <w:rsid w:val="00410066"/>
    <w:rsid w:val="00412F16"/>
    <w:rsid w:val="0041444E"/>
    <w:rsid w:val="00420DFC"/>
    <w:rsid w:val="00426F8E"/>
    <w:rsid w:val="004370C4"/>
    <w:rsid w:val="00441FD3"/>
    <w:rsid w:val="0044205F"/>
    <w:rsid w:val="00444DEF"/>
    <w:rsid w:val="00450036"/>
    <w:rsid w:val="00450B4E"/>
    <w:rsid w:val="00454B12"/>
    <w:rsid w:val="00456302"/>
    <w:rsid w:val="004721E8"/>
    <w:rsid w:val="00473AB1"/>
    <w:rsid w:val="004808AF"/>
    <w:rsid w:val="00482FA5"/>
    <w:rsid w:val="00483881"/>
    <w:rsid w:val="00483BAE"/>
    <w:rsid w:val="00484D8B"/>
    <w:rsid w:val="00484E63"/>
    <w:rsid w:val="0048528C"/>
    <w:rsid w:val="004862B6"/>
    <w:rsid w:val="00486813"/>
    <w:rsid w:val="0049555D"/>
    <w:rsid w:val="0049614F"/>
    <w:rsid w:val="004A02BF"/>
    <w:rsid w:val="004A06AD"/>
    <w:rsid w:val="004A3966"/>
    <w:rsid w:val="004B0B74"/>
    <w:rsid w:val="004B16FF"/>
    <w:rsid w:val="004B18B5"/>
    <w:rsid w:val="004B1F86"/>
    <w:rsid w:val="004B7ED1"/>
    <w:rsid w:val="004C0EAA"/>
    <w:rsid w:val="004C14A8"/>
    <w:rsid w:val="004C22C2"/>
    <w:rsid w:val="004C3DF3"/>
    <w:rsid w:val="004C6332"/>
    <w:rsid w:val="004C638E"/>
    <w:rsid w:val="004C6DD4"/>
    <w:rsid w:val="004D0189"/>
    <w:rsid w:val="004D045B"/>
    <w:rsid w:val="004D12C2"/>
    <w:rsid w:val="004D48F5"/>
    <w:rsid w:val="004D4BE3"/>
    <w:rsid w:val="004D64ED"/>
    <w:rsid w:val="004E0232"/>
    <w:rsid w:val="004E0933"/>
    <w:rsid w:val="004E1115"/>
    <w:rsid w:val="004E3210"/>
    <w:rsid w:val="004F078A"/>
    <w:rsid w:val="004F0F22"/>
    <w:rsid w:val="004F2F96"/>
    <w:rsid w:val="004F308B"/>
    <w:rsid w:val="004F59C1"/>
    <w:rsid w:val="005015CF"/>
    <w:rsid w:val="0050565B"/>
    <w:rsid w:val="00510252"/>
    <w:rsid w:val="00512E7D"/>
    <w:rsid w:val="00515545"/>
    <w:rsid w:val="00517BA4"/>
    <w:rsid w:val="00524E34"/>
    <w:rsid w:val="00530CD0"/>
    <w:rsid w:val="00532084"/>
    <w:rsid w:val="00541DFF"/>
    <w:rsid w:val="00543D7F"/>
    <w:rsid w:val="00553398"/>
    <w:rsid w:val="0055373F"/>
    <w:rsid w:val="00555DDC"/>
    <w:rsid w:val="00560FC1"/>
    <w:rsid w:val="00564E2C"/>
    <w:rsid w:val="00565C32"/>
    <w:rsid w:val="005701FB"/>
    <w:rsid w:val="00570A5D"/>
    <w:rsid w:val="00571B9B"/>
    <w:rsid w:val="00573742"/>
    <w:rsid w:val="005737F0"/>
    <w:rsid w:val="0057446F"/>
    <w:rsid w:val="0057772A"/>
    <w:rsid w:val="00580D90"/>
    <w:rsid w:val="00581CC7"/>
    <w:rsid w:val="005830B0"/>
    <w:rsid w:val="00584F66"/>
    <w:rsid w:val="00595515"/>
    <w:rsid w:val="00595EC2"/>
    <w:rsid w:val="005A17ED"/>
    <w:rsid w:val="005A5FE5"/>
    <w:rsid w:val="005B7002"/>
    <w:rsid w:val="005B7604"/>
    <w:rsid w:val="005B7F89"/>
    <w:rsid w:val="005C12AE"/>
    <w:rsid w:val="005C1B07"/>
    <w:rsid w:val="005C78C6"/>
    <w:rsid w:val="005D0F0A"/>
    <w:rsid w:val="005D0FBE"/>
    <w:rsid w:val="005D1A2C"/>
    <w:rsid w:val="005D3EA0"/>
    <w:rsid w:val="005D46AA"/>
    <w:rsid w:val="005D6A87"/>
    <w:rsid w:val="005E01EC"/>
    <w:rsid w:val="005E11E5"/>
    <w:rsid w:val="005E2FFB"/>
    <w:rsid w:val="005E302D"/>
    <w:rsid w:val="005E3ED0"/>
    <w:rsid w:val="005E5B68"/>
    <w:rsid w:val="005F289D"/>
    <w:rsid w:val="005F3899"/>
    <w:rsid w:val="005F457C"/>
    <w:rsid w:val="005F756D"/>
    <w:rsid w:val="006000E4"/>
    <w:rsid w:val="0061234C"/>
    <w:rsid w:val="00616DB8"/>
    <w:rsid w:val="00617C09"/>
    <w:rsid w:val="00620D08"/>
    <w:rsid w:val="00624289"/>
    <w:rsid w:val="0063114E"/>
    <w:rsid w:val="0063475A"/>
    <w:rsid w:val="006378BC"/>
    <w:rsid w:val="00637C4B"/>
    <w:rsid w:val="00640A91"/>
    <w:rsid w:val="006537E6"/>
    <w:rsid w:val="00653F28"/>
    <w:rsid w:val="00654C47"/>
    <w:rsid w:val="0065502F"/>
    <w:rsid w:val="0066343C"/>
    <w:rsid w:val="00667F53"/>
    <w:rsid w:val="0067235A"/>
    <w:rsid w:val="00673257"/>
    <w:rsid w:val="0067545D"/>
    <w:rsid w:val="00680CDC"/>
    <w:rsid w:val="006868B3"/>
    <w:rsid w:val="00690C23"/>
    <w:rsid w:val="00691607"/>
    <w:rsid w:val="0069399F"/>
    <w:rsid w:val="00693D37"/>
    <w:rsid w:val="00694046"/>
    <w:rsid w:val="0069796D"/>
    <w:rsid w:val="006A1DF6"/>
    <w:rsid w:val="006A31E9"/>
    <w:rsid w:val="006A7A4B"/>
    <w:rsid w:val="006B0EDA"/>
    <w:rsid w:val="006B1486"/>
    <w:rsid w:val="006B17A0"/>
    <w:rsid w:val="006B54BA"/>
    <w:rsid w:val="006B60FF"/>
    <w:rsid w:val="006B6F22"/>
    <w:rsid w:val="006C2536"/>
    <w:rsid w:val="006C45A4"/>
    <w:rsid w:val="006C5E04"/>
    <w:rsid w:val="006C62DF"/>
    <w:rsid w:val="006D0A0C"/>
    <w:rsid w:val="006D5A48"/>
    <w:rsid w:val="006D6647"/>
    <w:rsid w:val="006E0826"/>
    <w:rsid w:val="006E5712"/>
    <w:rsid w:val="006E6A62"/>
    <w:rsid w:val="006E6FAC"/>
    <w:rsid w:val="006F36CC"/>
    <w:rsid w:val="00704CA6"/>
    <w:rsid w:val="007068F3"/>
    <w:rsid w:val="00715E9E"/>
    <w:rsid w:val="00721C05"/>
    <w:rsid w:val="00722B76"/>
    <w:rsid w:val="00723657"/>
    <w:rsid w:val="00726E4E"/>
    <w:rsid w:val="0073362A"/>
    <w:rsid w:val="00733EE0"/>
    <w:rsid w:val="0073488F"/>
    <w:rsid w:val="00736014"/>
    <w:rsid w:val="007441D8"/>
    <w:rsid w:val="0074711B"/>
    <w:rsid w:val="007501AA"/>
    <w:rsid w:val="007518E7"/>
    <w:rsid w:val="00757457"/>
    <w:rsid w:val="00760326"/>
    <w:rsid w:val="007618E3"/>
    <w:rsid w:val="00761C58"/>
    <w:rsid w:val="0076642F"/>
    <w:rsid w:val="00770DD1"/>
    <w:rsid w:val="007777EB"/>
    <w:rsid w:val="00782745"/>
    <w:rsid w:val="00782F46"/>
    <w:rsid w:val="00783031"/>
    <w:rsid w:val="00793E3A"/>
    <w:rsid w:val="007945E1"/>
    <w:rsid w:val="007A3503"/>
    <w:rsid w:val="007A65A3"/>
    <w:rsid w:val="007B4892"/>
    <w:rsid w:val="007B75DE"/>
    <w:rsid w:val="007C0679"/>
    <w:rsid w:val="007C1D5E"/>
    <w:rsid w:val="007C472E"/>
    <w:rsid w:val="007C4E2F"/>
    <w:rsid w:val="007C55FD"/>
    <w:rsid w:val="007C7D60"/>
    <w:rsid w:val="007D446A"/>
    <w:rsid w:val="007D5084"/>
    <w:rsid w:val="007D6073"/>
    <w:rsid w:val="007D67F0"/>
    <w:rsid w:val="007E3284"/>
    <w:rsid w:val="007E3404"/>
    <w:rsid w:val="007F0009"/>
    <w:rsid w:val="007F037E"/>
    <w:rsid w:val="007F1408"/>
    <w:rsid w:val="007F6ED3"/>
    <w:rsid w:val="008008B1"/>
    <w:rsid w:val="00801173"/>
    <w:rsid w:val="0080281F"/>
    <w:rsid w:val="00806706"/>
    <w:rsid w:val="008167A2"/>
    <w:rsid w:val="00817994"/>
    <w:rsid w:val="00821F59"/>
    <w:rsid w:val="0082456E"/>
    <w:rsid w:val="0083146E"/>
    <w:rsid w:val="00836142"/>
    <w:rsid w:val="008427EC"/>
    <w:rsid w:val="0084286E"/>
    <w:rsid w:val="00842DD9"/>
    <w:rsid w:val="00854E56"/>
    <w:rsid w:val="00857790"/>
    <w:rsid w:val="00857F27"/>
    <w:rsid w:val="008600B1"/>
    <w:rsid w:val="0086070A"/>
    <w:rsid w:val="0086384E"/>
    <w:rsid w:val="00864EB8"/>
    <w:rsid w:val="00870E8C"/>
    <w:rsid w:val="00873491"/>
    <w:rsid w:val="008763D8"/>
    <w:rsid w:val="008778E0"/>
    <w:rsid w:val="00880232"/>
    <w:rsid w:val="008830A4"/>
    <w:rsid w:val="00885152"/>
    <w:rsid w:val="00885537"/>
    <w:rsid w:val="008869B7"/>
    <w:rsid w:val="00894B39"/>
    <w:rsid w:val="008A0AC6"/>
    <w:rsid w:val="008A270B"/>
    <w:rsid w:val="008A637C"/>
    <w:rsid w:val="008A68BA"/>
    <w:rsid w:val="008C04A8"/>
    <w:rsid w:val="008C0BC9"/>
    <w:rsid w:val="008C2C64"/>
    <w:rsid w:val="008C4D06"/>
    <w:rsid w:val="008C579D"/>
    <w:rsid w:val="008D5C4F"/>
    <w:rsid w:val="008D6E5A"/>
    <w:rsid w:val="008E1649"/>
    <w:rsid w:val="008F1C99"/>
    <w:rsid w:val="008F5C53"/>
    <w:rsid w:val="00904509"/>
    <w:rsid w:val="0090624A"/>
    <w:rsid w:val="00907440"/>
    <w:rsid w:val="0091275C"/>
    <w:rsid w:val="00912858"/>
    <w:rsid w:val="009128F5"/>
    <w:rsid w:val="00916FB3"/>
    <w:rsid w:val="00922737"/>
    <w:rsid w:val="0092736E"/>
    <w:rsid w:val="0093221D"/>
    <w:rsid w:val="00940218"/>
    <w:rsid w:val="00940ED6"/>
    <w:rsid w:val="009459F3"/>
    <w:rsid w:val="00946A17"/>
    <w:rsid w:val="00957341"/>
    <w:rsid w:val="00960D3E"/>
    <w:rsid w:val="00961EB9"/>
    <w:rsid w:val="009629B3"/>
    <w:rsid w:val="009635AF"/>
    <w:rsid w:val="00963D7F"/>
    <w:rsid w:val="00965BA4"/>
    <w:rsid w:val="00981BC1"/>
    <w:rsid w:val="009846A7"/>
    <w:rsid w:val="00986DBE"/>
    <w:rsid w:val="009879A0"/>
    <w:rsid w:val="009935C5"/>
    <w:rsid w:val="009967E2"/>
    <w:rsid w:val="009A3408"/>
    <w:rsid w:val="009B2BB5"/>
    <w:rsid w:val="009C09F1"/>
    <w:rsid w:val="009C1863"/>
    <w:rsid w:val="009C19CF"/>
    <w:rsid w:val="009C1DBF"/>
    <w:rsid w:val="009C652A"/>
    <w:rsid w:val="009D1150"/>
    <w:rsid w:val="009D2379"/>
    <w:rsid w:val="009D30AB"/>
    <w:rsid w:val="009D4917"/>
    <w:rsid w:val="009D6202"/>
    <w:rsid w:val="009D6C49"/>
    <w:rsid w:val="009D7B0F"/>
    <w:rsid w:val="009E26AD"/>
    <w:rsid w:val="009E4B0C"/>
    <w:rsid w:val="009F7EC6"/>
    <w:rsid w:val="00A06854"/>
    <w:rsid w:val="00A126BE"/>
    <w:rsid w:val="00A143D4"/>
    <w:rsid w:val="00A201DB"/>
    <w:rsid w:val="00A20C94"/>
    <w:rsid w:val="00A21470"/>
    <w:rsid w:val="00A33F7C"/>
    <w:rsid w:val="00A34D3C"/>
    <w:rsid w:val="00A35724"/>
    <w:rsid w:val="00A421E8"/>
    <w:rsid w:val="00A427CD"/>
    <w:rsid w:val="00A43761"/>
    <w:rsid w:val="00A4746E"/>
    <w:rsid w:val="00A520EC"/>
    <w:rsid w:val="00A54C39"/>
    <w:rsid w:val="00A551D0"/>
    <w:rsid w:val="00A5665F"/>
    <w:rsid w:val="00A56982"/>
    <w:rsid w:val="00A61BF5"/>
    <w:rsid w:val="00A61F6B"/>
    <w:rsid w:val="00A646DA"/>
    <w:rsid w:val="00A64850"/>
    <w:rsid w:val="00A650D5"/>
    <w:rsid w:val="00A7284E"/>
    <w:rsid w:val="00A7487D"/>
    <w:rsid w:val="00A74ACB"/>
    <w:rsid w:val="00A83AB1"/>
    <w:rsid w:val="00A8464A"/>
    <w:rsid w:val="00A8663B"/>
    <w:rsid w:val="00A86BD3"/>
    <w:rsid w:val="00A9171A"/>
    <w:rsid w:val="00A936EB"/>
    <w:rsid w:val="00A93B2B"/>
    <w:rsid w:val="00A95E63"/>
    <w:rsid w:val="00A969C4"/>
    <w:rsid w:val="00A971F9"/>
    <w:rsid w:val="00A9726A"/>
    <w:rsid w:val="00AA0185"/>
    <w:rsid w:val="00AA2A41"/>
    <w:rsid w:val="00AA38F3"/>
    <w:rsid w:val="00AA4F51"/>
    <w:rsid w:val="00AA7DD7"/>
    <w:rsid w:val="00AB3134"/>
    <w:rsid w:val="00AB3BA8"/>
    <w:rsid w:val="00AB65C4"/>
    <w:rsid w:val="00AC0FE2"/>
    <w:rsid w:val="00AD3CB8"/>
    <w:rsid w:val="00AE043D"/>
    <w:rsid w:val="00AE0596"/>
    <w:rsid w:val="00AE0AB9"/>
    <w:rsid w:val="00AE2797"/>
    <w:rsid w:val="00AE279C"/>
    <w:rsid w:val="00AE7749"/>
    <w:rsid w:val="00AF0B22"/>
    <w:rsid w:val="00AF1F00"/>
    <w:rsid w:val="00AF5FDA"/>
    <w:rsid w:val="00AF7934"/>
    <w:rsid w:val="00B00927"/>
    <w:rsid w:val="00B00AF0"/>
    <w:rsid w:val="00B0231F"/>
    <w:rsid w:val="00B05CE7"/>
    <w:rsid w:val="00B05DD6"/>
    <w:rsid w:val="00B11B44"/>
    <w:rsid w:val="00B128F1"/>
    <w:rsid w:val="00B14DA2"/>
    <w:rsid w:val="00B16688"/>
    <w:rsid w:val="00B17B36"/>
    <w:rsid w:val="00B230FA"/>
    <w:rsid w:val="00B30477"/>
    <w:rsid w:val="00B3467B"/>
    <w:rsid w:val="00B348CA"/>
    <w:rsid w:val="00B40B07"/>
    <w:rsid w:val="00B42869"/>
    <w:rsid w:val="00B42B99"/>
    <w:rsid w:val="00B53860"/>
    <w:rsid w:val="00B56BEF"/>
    <w:rsid w:val="00B63D59"/>
    <w:rsid w:val="00B65911"/>
    <w:rsid w:val="00B67A67"/>
    <w:rsid w:val="00B712D3"/>
    <w:rsid w:val="00B72741"/>
    <w:rsid w:val="00B74A3E"/>
    <w:rsid w:val="00B76357"/>
    <w:rsid w:val="00B81389"/>
    <w:rsid w:val="00B86C65"/>
    <w:rsid w:val="00B86DFA"/>
    <w:rsid w:val="00B87A4F"/>
    <w:rsid w:val="00B9659D"/>
    <w:rsid w:val="00B96602"/>
    <w:rsid w:val="00B96F0E"/>
    <w:rsid w:val="00BA512A"/>
    <w:rsid w:val="00BB18FB"/>
    <w:rsid w:val="00BB4490"/>
    <w:rsid w:val="00BC23F1"/>
    <w:rsid w:val="00BC3395"/>
    <w:rsid w:val="00BC4BDF"/>
    <w:rsid w:val="00BD13EA"/>
    <w:rsid w:val="00BD1F2E"/>
    <w:rsid w:val="00BD2960"/>
    <w:rsid w:val="00BD55B2"/>
    <w:rsid w:val="00BD71C8"/>
    <w:rsid w:val="00BE268A"/>
    <w:rsid w:val="00BE3376"/>
    <w:rsid w:val="00BE5073"/>
    <w:rsid w:val="00BE7D19"/>
    <w:rsid w:val="00BF0386"/>
    <w:rsid w:val="00BF13E0"/>
    <w:rsid w:val="00BF2C9A"/>
    <w:rsid w:val="00BF49B6"/>
    <w:rsid w:val="00BF4EFC"/>
    <w:rsid w:val="00BF5839"/>
    <w:rsid w:val="00BF5CC4"/>
    <w:rsid w:val="00C03250"/>
    <w:rsid w:val="00C05A94"/>
    <w:rsid w:val="00C121C7"/>
    <w:rsid w:val="00C16AD1"/>
    <w:rsid w:val="00C17198"/>
    <w:rsid w:val="00C22144"/>
    <w:rsid w:val="00C227E0"/>
    <w:rsid w:val="00C26076"/>
    <w:rsid w:val="00C26BE5"/>
    <w:rsid w:val="00C32DAA"/>
    <w:rsid w:val="00C34518"/>
    <w:rsid w:val="00C35049"/>
    <w:rsid w:val="00C41739"/>
    <w:rsid w:val="00C42166"/>
    <w:rsid w:val="00C42852"/>
    <w:rsid w:val="00C432CE"/>
    <w:rsid w:val="00C44E75"/>
    <w:rsid w:val="00C45802"/>
    <w:rsid w:val="00C45C8F"/>
    <w:rsid w:val="00C478BA"/>
    <w:rsid w:val="00C50D5D"/>
    <w:rsid w:val="00C53355"/>
    <w:rsid w:val="00C54708"/>
    <w:rsid w:val="00C70BF2"/>
    <w:rsid w:val="00C71DCA"/>
    <w:rsid w:val="00C81434"/>
    <w:rsid w:val="00C81F0E"/>
    <w:rsid w:val="00C84015"/>
    <w:rsid w:val="00C84D61"/>
    <w:rsid w:val="00C901C8"/>
    <w:rsid w:val="00C91878"/>
    <w:rsid w:val="00C9187A"/>
    <w:rsid w:val="00CA6B77"/>
    <w:rsid w:val="00CA6BFF"/>
    <w:rsid w:val="00CB5FBD"/>
    <w:rsid w:val="00CB6202"/>
    <w:rsid w:val="00CC0794"/>
    <w:rsid w:val="00CC1223"/>
    <w:rsid w:val="00CD1996"/>
    <w:rsid w:val="00CD7846"/>
    <w:rsid w:val="00CE2AC1"/>
    <w:rsid w:val="00CE3CEF"/>
    <w:rsid w:val="00CE563E"/>
    <w:rsid w:val="00CF5533"/>
    <w:rsid w:val="00CF6398"/>
    <w:rsid w:val="00D00075"/>
    <w:rsid w:val="00D01415"/>
    <w:rsid w:val="00D023E0"/>
    <w:rsid w:val="00D11153"/>
    <w:rsid w:val="00D1131E"/>
    <w:rsid w:val="00D17F1B"/>
    <w:rsid w:val="00D319C7"/>
    <w:rsid w:val="00D34651"/>
    <w:rsid w:val="00D449FC"/>
    <w:rsid w:val="00D44C94"/>
    <w:rsid w:val="00D46ACC"/>
    <w:rsid w:val="00D521CF"/>
    <w:rsid w:val="00D526F1"/>
    <w:rsid w:val="00D52FCC"/>
    <w:rsid w:val="00D55E74"/>
    <w:rsid w:val="00D607BD"/>
    <w:rsid w:val="00D60FE7"/>
    <w:rsid w:val="00D62847"/>
    <w:rsid w:val="00D62B27"/>
    <w:rsid w:val="00D63972"/>
    <w:rsid w:val="00D700B0"/>
    <w:rsid w:val="00D7297F"/>
    <w:rsid w:val="00D739C2"/>
    <w:rsid w:val="00D743D9"/>
    <w:rsid w:val="00D76025"/>
    <w:rsid w:val="00D80FDD"/>
    <w:rsid w:val="00D81338"/>
    <w:rsid w:val="00D902F0"/>
    <w:rsid w:val="00D933FC"/>
    <w:rsid w:val="00DA19EE"/>
    <w:rsid w:val="00DA2579"/>
    <w:rsid w:val="00DA3C39"/>
    <w:rsid w:val="00DA4C27"/>
    <w:rsid w:val="00DA4CC5"/>
    <w:rsid w:val="00DA5014"/>
    <w:rsid w:val="00DA5D68"/>
    <w:rsid w:val="00DA6AA1"/>
    <w:rsid w:val="00DB1AA1"/>
    <w:rsid w:val="00DB5E0D"/>
    <w:rsid w:val="00DC2475"/>
    <w:rsid w:val="00DD4880"/>
    <w:rsid w:val="00DE19CC"/>
    <w:rsid w:val="00DF0E02"/>
    <w:rsid w:val="00DF36C3"/>
    <w:rsid w:val="00DF6C67"/>
    <w:rsid w:val="00DF7687"/>
    <w:rsid w:val="00E015F5"/>
    <w:rsid w:val="00E13919"/>
    <w:rsid w:val="00E16592"/>
    <w:rsid w:val="00E1660B"/>
    <w:rsid w:val="00E179EF"/>
    <w:rsid w:val="00E17A03"/>
    <w:rsid w:val="00E17BEB"/>
    <w:rsid w:val="00E20A1F"/>
    <w:rsid w:val="00E22766"/>
    <w:rsid w:val="00E23931"/>
    <w:rsid w:val="00E23BCC"/>
    <w:rsid w:val="00E252C6"/>
    <w:rsid w:val="00E309A1"/>
    <w:rsid w:val="00E31B80"/>
    <w:rsid w:val="00E37186"/>
    <w:rsid w:val="00E41F0C"/>
    <w:rsid w:val="00E42AFF"/>
    <w:rsid w:val="00E512A1"/>
    <w:rsid w:val="00E51CE5"/>
    <w:rsid w:val="00E648F0"/>
    <w:rsid w:val="00E64C6D"/>
    <w:rsid w:val="00E66E0D"/>
    <w:rsid w:val="00E71E7E"/>
    <w:rsid w:val="00E75658"/>
    <w:rsid w:val="00E802B3"/>
    <w:rsid w:val="00E813FB"/>
    <w:rsid w:val="00E86E03"/>
    <w:rsid w:val="00E86E89"/>
    <w:rsid w:val="00E92D18"/>
    <w:rsid w:val="00E955BD"/>
    <w:rsid w:val="00EA0A54"/>
    <w:rsid w:val="00EA4EC0"/>
    <w:rsid w:val="00EB227F"/>
    <w:rsid w:val="00EB30BB"/>
    <w:rsid w:val="00EB62B6"/>
    <w:rsid w:val="00EC0754"/>
    <w:rsid w:val="00EC1ED7"/>
    <w:rsid w:val="00EC4BC2"/>
    <w:rsid w:val="00EC503B"/>
    <w:rsid w:val="00EC7B4A"/>
    <w:rsid w:val="00ED1185"/>
    <w:rsid w:val="00ED122D"/>
    <w:rsid w:val="00ED2558"/>
    <w:rsid w:val="00ED47E3"/>
    <w:rsid w:val="00ED7D04"/>
    <w:rsid w:val="00EE3C7E"/>
    <w:rsid w:val="00EE454C"/>
    <w:rsid w:val="00EE52BB"/>
    <w:rsid w:val="00EE683F"/>
    <w:rsid w:val="00EF1E0F"/>
    <w:rsid w:val="00F04C65"/>
    <w:rsid w:val="00F06BB1"/>
    <w:rsid w:val="00F12AA4"/>
    <w:rsid w:val="00F13BF9"/>
    <w:rsid w:val="00F203FC"/>
    <w:rsid w:val="00F20E4F"/>
    <w:rsid w:val="00F24572"/>
    <w:rsid w:val="00F24F36"/>
    <w:rsid w:val="00F2553D"/>
    <w:rsid w:val="00F30037"/>
    <w:rsid w:val="00F329C3"/>
    <w:rsid w:val="00F34974"/>
    <w:rsid w:val="00F44A60"/>
    <w:rsid w:val="00F46688"/>
    <w:rsid w:val="00F46790"/>
    <w:rsid w:val="00F504CF"/>
    <w:rsid w:val="00F5340E"/>
    <w:rsid w:val="00F5591F"/>
    <w:rsid w:val="00F610A6"/>
    <w:rsid w:val="00F6385B"/>
    <w:rsid w:val="00F65AAB"/>
    <w:rsid w:val="00F67846"/>
    <w:rsid w:val="00F7142E"/>
    <w:rsid w:val="00F729BC"/>
    <w:rsid w:val="00F72ED2"/>
    <w:rsid w:val="00F73A7E"/>
    <w:rsid w:val="00F74DF8"/>
    <w:rsid w:val="00F751D7"/>
    <w:rsid w:val="00F80110"/>
    <w:rsid w:val="00F80922"/>
    <w:rsid w:val="00F85186"/>
    <w:rsid w:val="00F87F42"/>
    <w:rsid w:val="00F9268A"/>
    <w:rsid w:val="00F94E47"/>
    <w:rsid w:val="00FA47FD"/>
    <w:rsid w:val="00FA6E32"/>
    <w:rsid w:val="00FB5578"/>
    <w:rsid w:val="00FB75A5"/>
    <w:rsid w:val="00FC0992"/>
    <w:rsid w:val="00FC0B98"/>
    <w:rsid w:val="00FD64FF"/>
    <w:rsid w:val="00FE48D7"/>
    <w:rsid w:val="00FE651B"/>
    <w:rsid w:val="00FF42D4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F55"/>
    <w:rPr>
      <w:sz w:val="28"/>
    </w:rPr>
  </w:style>
  <w:style w:type="paragraph" w:styleId="1">
    <w:name w:val="heading 1"/>
    <w:basedOn w:val="a"/>
    <w:next w:val="a"/>
    <w:link w:val="10"/>
    <w:qFormat/>
    <w:rsid w:val="00395F55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95F55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95F55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395F55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395F55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F55"/>
    <w:pPr>
      <w:jc w:val="both"/>
    </w:pPr>
  </w:style>
  <w:style w:type="paragraph" w:styleId="a5">
    <w:name w:val="Body Text Indent"/>
    <w:basedOn w:val="a"/>
    <w:rsid w:val="00395F55"/>
    <w:pPr>
      <w:ind w:firstLine="1134"/>
      <w:jc w:val="both"/>
    </w:pPr>
  </w:style>
  <w:style w:type="paragraph" w:styleId="a6">
    <w:name w:val="header"/>
    <w:basedOn w:val="a"/>
    <w:link w:val="a7"/>
    <w:uiPriority w:val="99"/>
    <w:rsid w:val="00395F55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395F55"/>
  </w:style>
  <w:style w:type="paragraph" w:customStyle="1" w:styleId="Postan">
    <w:name w:val="Postan"/>
    <w:basedOn w:val="a"/>
    <w:rsid w:val="00395F55"/>
    <w:pPr>
      <w:jc w:val="center"/>
    </w:pPr>
  </w:style>
  <w:style w:type="paragraph" w:styleId="21">
    <w:name w:val="Body Text Indent 2"/>
    <w:basedOn w:val="a"/>
    <w:rsid w:val="00395F55"/>
    <w:pPr>
      <w:spacing w:line="360" w:lineRule="auto"/>
      <w:ind w:firstLine="720"/>
    </w:pPr>
  </w:style>
  <w:style w:type="paragraph" w:styleId="30">
    <w:name w:val="Body Text Indent 3"/>
    <w:basedOn w:val="a"/>
    <w:rsid w:val="00395F55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/>
      <w:sz w:val="16"/>
      <w:szCs w:val="16"/>
    </w:rPr>
  </w:style>
  <w:style w:type="table" w:styleId="ab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</w:style>
  <w:style w:type="character" w:customStyle="1" w:styleId="af">
    <w:name w:val="Название Знак"/>
    <w:link w:val="ae"/>
    <w:rsid w:val="00940218"/>
    <w:rPr>
      <w:sz w:val="28"/>
    </w:rPr>
  </w:style>
  <w:style w:type="character" w:customStyle="1" w:styleId="a4">
    <w:name w:val="Основной текст Знак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6">
    <w:name w:val="Subtitle"/>
    <w:basedOn w:val="a"/>
    <w:next w:val="a"/>
    <w:link w:val="af7"/>
    <w:qFormat/>
    <w:rsid w:val="000C05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rsid w:val="000C055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7" Type="http://schemas.openxmlformats.org/officeDocument/2006/relationships/header" Target="header1.xml"/><Relationship Id="rId1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4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22</Pages>
  <Words>6764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45235</CharactersWithSpaces>
  <SharedDoc>false</SharedDoc>
  <HLinks>
    <vt:vector size="96" baseType="variant">
      <vt:variant>
        <vt:i4>69207143</vt:i4>
      </vt:variant>
      <vt:variant>
        <vt:i4>45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Par1462</vt:lpwstr>
      </vt:variant>
      <vt:variant>
        <vt:i4>69469282</vt:i4>
      </vt:variant>
      <vt:variant>
        <vt:i4>42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39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36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33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30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27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24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18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15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12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9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69665895</vt:i4>
      </vt:variant>
      <vt:variant>
        <vt:i4>6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Par1414</vt:lpwstr>
      </vt:variant>
      <vt:variant>
        <vt:i4>69665895</vt:i4>
      </vt:variant>
      <vt:variant>
        <vt:i4>3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Par1414</vt:lpwstr>
      </vt:variant>
      <vt:variant>
        <vt:i4>69469282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263</cp:revision>
  <cp:lastPrinted>2019-03-19T07:51:00Z</cp:lastPrinted>
  <dcterms:created xsi:type="dcterms:W3CDTF">2018-07-13T07:35:00Z</dcterms:created>
  <dcterms:modified xsi:type="dcterms:W3CDTF">2019-03-19T09:48:00Z</dcterms:modified>
</cp:coreProperties>
</file>