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7" w:rsidRPr="00C65307" w:rsidRDefault="00C65307" w:rsidP="00C653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5307" w:rsidRPr="00C65307" w:rsidRDefault="00C65307" w:rsidP="00C65307">
      <w:pPr>
        <w:pStyle w:val="a4"/>
      </w:pPr>
      <w:r w:rsidRPr="00C65307">
        <w:rPr>
          <w:b w:val="0"/>
        </w:rPr>
        <w:t xml:space="preserve">СОБРАНИЕ ДЕПУТАТОВ              </w:t>
      </w:r>
      <w:r w:rsidRPr="00C65307">
        <w:t xml:space="preserve">  </w:t>
      </w:r>
      <w:r w:rsidRPr="00C65307">
        <w:rPr>
          <w:b w:val="0"/>
        </w:rPr>
        <w:t xml:space="preserve">                                               </w:t>
      </w:r>
    </w:p>
    <w:p w:rsidR="00C65307" w:rsidRPr="00C65307" w:rsidRDefault="00C65307" w:rsidP="00C65307">
      <w:pPr>
        <w:pStyle w:val="a4"/>
        <w:rPr>
          <w:b w:val="0"/>
        </w:rPr>
      </w:pPr>
      <w:r w:rsidRPr="00C65307">
        <w:rPr>
          <w:b w:val="0"/>
        </w:rPr>
        <w:t>АНДРЕЕВО-МЕЛЕНТЬЕВСКОГО СЕЛЬСКОГО ПОСЕЛЕНИЯ</w:t>
      </w:r>
    </w:p>
    <w:p w:rsidR="00C65307" w:rsidRPr="00C65307" w:rsidRDefault="00C65307" w:rsidP="00C65307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07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C65307" w:rsidRPr="00C65307" w:rsidRDefault="00C65307" w:rsidP="00C653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3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5307" w:rsidRPr="00C65307" w:rsidRDefault="00C65307" w:rsidP="00C6530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5307" w:rsidRPr="00C65307" w:rsidRDefault="00C65307" w:rsidP="00C65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5307">
        <w:rPr>
          <w:rFonts w:ascii="Times New Roman" w:hAnsi="Times New Roman" w:cs="Times New Roman"/>
          <w:bCs/>
          <w:sz w:val="28"/>
          <w:szCs w:val="28"/>
        </w:rPr>
        <w:t>«Об участии  в первенстве (кубках)  Неклиновского района по футболу,                                                                                           футбольного клуба « Сармат »   на 2017–2021 годы»</w:t>
      </w:r>
    </w:p>
    <w:p w:rsidR="00C65307" w:rsidRPr="00C65307" w:rsidRDefault="00C65307" w:rsidP="00C65307">
      <w:pPr>
        <w:spacing w:after="0" w:line="240" w:lineRule="auto"/>
        <w:ind w:right="11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07">
        <w:rPr>
          <w:rFonts w:ascii="Times New Roman" w:hAnsi="Times New Roman" w:cs="Times New Roman"/>
          <w:b/>
          <w:sz w:val="28"/>
          <w:szCs w:val="28"/>
        </w:rPr>
        <w:t>Принято Собранием депутатов</w:t>
      </w:r>
    </w:p>
    <w:p w:rsidR="00C65307" w:rsidRPr="00C65307" w:rsidRDefault="00C65307" w:rsidP="00C65307">
      <w:pPr>
        <w:tabs>
          <w:tab w:val="left" w:pos="3960"/>
        </w:tabs>
        <w:spacing w:after="0" w:line="240" w:lineRule="auto"/>
        <w:ind w:right="11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07">
        <w:rPr>
          <w:rFonts w:ascii="Times New Roman" w:hAnsi="Times New Roman" w:cs="Times New Roman"/>
          <w:b/>
          <w:sz w:val="28"/>
          <w:szCs w:val="28"/>
        </w:rPr>
        <w:t xml:space="preserve">Андреево-Мелентьевского </w:t>
      </w:r>
    </w:p>
    <w:p w:rsidR="00C65307" w:rsidRPr="00C65307" w:rsidRDefault="00C65307" w:rsidP="00C653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30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C653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15»  февраля   2017г. </w:t>
      </w:r>
    </w:p>
    <w:p w:rsidR="00C65307" w:rsidRPr="00C65307" w:rsidRDefault="00C65307" w:rsidP="00C65307">
      <w:pPr>
        <w:pStyle w:val="ConsTitle"/>
        <w:widowControl/>
        <w:tabs>
          <w:tab w:val="center" w:pos="4677"/>
        </w:tabs>
        <w:ind w:left="-180" w:right="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6530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«Андреево-Мелентьевского  сельское поселение», </w:t>
      </w:r>
    </w:p>
    <w:p w:rsidR="00C65307" w:rsidRPr="00C65307" w:rsidRDefault="00C65307" w:rsidP="00C6530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Собрание депутатов  Андреево-Мелентьевского сельского поселения</w:t>
      </w:r>
    </w:p>
    <w:p w:rsidR="00C65307" w:rsidRPr="00C65307" w:rsidRDefault="00C65307" w:rsidP="00C65307">
      <w:pPr>
        <w:pStyle w:val="ConsTitle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5307" w:rsidRPr="00C65307" w:rsidRDefault="00C65307" w:rsidP="00C65307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РЕШИЛО:</w:t>
      </w:r>
    </w:p>
    <w:p w:rsidR="00C65307" w:rsidRPr="00C65307" w:rsidRDefault="00C65307" w:rsidP="00C65307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5307" w:rsidRPr="00C65307" w:rsidRDefault="00C65307" w:rsidP="00C6530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C65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307">
        <w:rPr>
          <w:rFonts w:ascii="Times New Roman" w:hAnsi="Times New Roman" w:cs="Times New Roman"/>
          <w:sz w:val="28"/>
          <w:szCs w:val="28"/>
        </w:rPr>
        <w:t>об участии  в первенстве (кубках)  Неклиновского района по футболу, футбольного клуба «Сармат» на 2017–2021 годы   согласно приложению № 1.</w:t>
      </w:r>
    </w:p>
    <w:p w:rsidR="00C65307" w:rsidRPr="00C65307" w:rsidRDefault="00C65307" w:rsidP="00C6530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C653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530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 постоянную комиссию по бюджету, налогам и собственности (председатель – </w:t>
      </w:r>
      <w:proofErr w:type="spellStart"/>
      <w:r w:rsidRPr="00C65307">
        <w:rPr>
          <w:rFonts w:ascii="Times New Roman" w:hAnsi="Times New Roman" w:cs="Times New Roman"/>
          <w:bCs/>
          <w:sz w:val="28"/>
          <w:szCs w:val="28"/>
        </w:rPr>
        <w:t>Хруленко</w:t>
      </w:r>
      <w:proofErr w:type="spellEnd"/>
      <w:r w:rsidRPr="00C65307">
        <w:rPr>
          <w:rFonts w:ascii="Times New Roman" w:hAnsi="Times New Roman" w:cs="Times New Roman"/>
          <w:bCs/>
          <w:sz w:val="28"/>
          <w:szCs w:val="28"/>
        </w:rPr>
        <w:t xml:space="preserve"> Э.А.)</w:t>
      </w:r>
      <w:r w:rsidRPr="00C65307">
        <w:rPr>
          <w:rFonts w:ascii="Times New Roman" w:hAnsi="Times New Roman" w:cs="Times New Roman"/>
          <w:sz w:val="28"/>
          <w:szCs w:val="28"/>
        </w:rPr>
        <w:t>.</w:t>
      </w:r>
    </w:p>
    <w:p w:rsidR="00C65307" w:rsidRPr="00C65307" w:rsidRDefault="00C65307" w:rsidP="00C65307">
      <w:pPr>
        <w:pStyle w:val="ConsTitle"/>
        <w:widowControl/>
        <w:tabs>
          <w:tab w:val="center" w:pos="851"/>
        </w:tabs>
        <w:ind w:left="360" w:right="0"/>
        <w:rPr>
          <w:rFonts w:ascii="Times New Roman" w:hAnsi="Times New Roman" w:cs="Times New Roman"/>
          <w:b w:val="0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65307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C65307" w:rsidRPr="00C65307" w:rsidRDefault="00C65307" w:rsidP="00C65307">
      <w:pPr>
        <w:pStyle w:val="ConsTitle"/>
        <w:widowControl/>
        <w:tabs>
          <w:tab w:val="center" w:pos="851"/>
        </w:tabs>
        <w:ind w:left="36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C65307" w:rsidRPr="00C65307" w:rsidRDefault="00C65307" w:rsidP="00C6530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Председатель Собрания депутатов –                                                                                  Глава Андреево-Мелентьевского                                                                                                сельского поселения                                                                               Н.А.Неткачева</w:t>
      </w:r>
    </w:p>
    <w:p w:rsidR="00C65307" w:rsidRPr="00C65307" w:rsidRDefault="00C65307" w:rsidP="00C65307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65307" w:rsidRPr="00C65307" w:rsidRDefault="00C65307" w:rsidP="00C65307">
      <w:pPr>
        <w:pStyle w:val="a3"/>
        <w:shd w:val="clear" w:color="auto" w:fill="FFFFFF"/>
        <w:spacing w:after="0"/>
        <w:rPr>
          <w:sz w:val="28"/>
          <w:szCs w:val="28"/>
        </w:rPr>
      </w:pPr>
      <w:proofErr w:type="spellStart"/>
      <w:r w:rsidRPr="00C65307">
        <w:rPr>
          <w:sz w:val="28"/>
          <w:szCs w:val="28"/>
        </w:rPr>
        <w:t>с</w:t>
      </w:r>
      <w:proofErr w:type="gramStart"/>
      <w:r w:rsidRPr="00C65307">
        <w:rPr>
          <w:sz w:val="28"/>
          <w:szCs w:val="28"/>
        </w:rPr>
        <w:t>.А</w:t>
      </w:r>
      <w:proofErr w:type="gramEnd"/>
      <w:r w:rsidRPr="00C65307">
        <w:rPr>
          <w:sz w:val="28"/>
          <w:szCs w:val="28"/>
        </w:rPr>
        <w:t>ндреево-Мелентьево</w:t>
      </w:r>
      <w:proofErr w:type="spellEnd"/>
      <w:r w:rsidRPr="00C65307">
        <w:rPr>
          <w:sz w:val="28"/>
          <w:szCs w:val="28"/>
        </w:rPr>
        <w:t xml:space="preserve">                                                                                                                                        «15» февраля  2017 г.</w:t>
      </w:r>
    </w:p>
    <w:p w:rsidR="00C65307" w:rsidRPr="00C65307" w:rsidRDefault="00C65307" w:rsidP="00C65307">
      <w:pPr>
        <w:pStyle w:val="a3"/>
        <w:shd w:val="clear" w:color="auto" w:fill="FFFFFF"/>
        <w:spacing w:after="0"/>
        <w:rPr>
          <w:sz w:val="28"/>
          <w:szCs w:val="28"/>
        </w:rPr>
      </w:pPr>
      <w:r w:rsidRPr="00C65307">
        <w:rPr>
          <w:sz w:val="28"/>
          <w:szCs w:val="28"/>
        </w:rPr>
        <w:t>№ 28/1                                                               </w:t>
      </w:r>
    </w:p>
    <w:p w:rsidR="00C65307" w:rsidRPr="00C65307" w:rsidRDefault="00C65307" w:rsidP="00C65307">
      <w:pPr>
        <w:pStyle w:val="ConsTitle"/>
        <w:widowControl/>
        <w:ind w:left="-180" w:right="0" w:firstLine="1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5307" w:rsidRPr="00C65307" w:rsidRDefault="00911EF7" w:rsidP="00C653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5307" w:rsidRPr="00C65307">
        <w:rPr>
          <w:rFonts w:ascii="Times New Roman" w:hAnsi="Times New Roman" w:cs="Times New Roman"/>
          <w:sz w:val="28"/>
          <w:szCs w:val="28"/>
        </w:rPr>
        <w:t>риложение № 1 к решению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Андреево-Мелентьевского сельского поселения                                                                                                       от «15» февраля 2017 года № 28/1</w:t>
      </w:r>
    </w:p>
    <w:p w:rsidR="00C65307" w:rsidRPr="00C65307" w:rsidRDefault="00C65307" w:rsidP="00C6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ПОЛОЖЕНИЕ</w:t>
      </w:r>
    </w:p>
    <w:p w:rsidR="00C65307" w:rsidRPr="00C65307" w:rsidRDefault="00C65307" w:rsidP="00C6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об участии  в первенстве (кубках)  Неклиновского района по футболу, футбольного клуба «Сармат» на 2017-2021 годы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1.1. Настоящее Положение создает условия для развития массовой  формы  физкультурно-оздоровительной и спортивной работы на территории  Андреево-Мелентьевского  сельского поселения.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1) популяризация физической культуры и спорта среди различных групп населения;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3) улучшение качества физического воспитания населения городского поселения;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4) укрепление материально-технической базы для занятий физической культурой и спортом;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5) вовлечение жителей всех возрастов в систематические занятия физической культурой и массовым спортом.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1.3. Развитие массовой физической культуры и спорта на территории Андреево-Мелентьевского  сельского поселения основывается на следующих принципах: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1) доступность занятий физической культурой и спортом для всех категорий и групп населения;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2) непрерывность и преемственность процесса физического воспитания и образования для всех категорий и групп населения.</w:t>
      </w: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C65307" w:rsidRPr="00C65307" w:rsidRDefault="00C65307" w:rsidP="00C65307">
      <w:pPr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Общее руководство осуществляется оргкомитетом (состав указан в приложении 1).</w:t>
      </w:r>
    </w:p>
    <w:p w:rsidR="00C65307" w:rsidRPr="00C65307" w:rsidRDefault="00C65307" w:rsidP="00C65307">
      <w:pPr>
        <w:pStyle w:val="a6"/>
        <w:numPr>
          <w:ilvl w:val="0"/>
          <w:numId w:val="2"/>
        </w:numPr>
        <w:spacing w:before="0" w:beforeAutospacing="0" w:after="200" w:afterAutospacing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 xml:space="preserve"> Сроки и место проведения соревнований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2.1.Сроки соревнований утверждаются на заседании Федерации футбола и в дальнейшем изменяются только в случаях предусмотренных данным положением.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 xml:space="preserve">2.2.Местом  проведения (домашних игр) соревнований является стадион, расположенный на территории Андреево-Мелентьевского  сельского поселения,  в </w:t>
      </w:r>
      <w:proofErr w:type="spellStart"/>
      <w:r w:rsidRPr="00C653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530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65307">
        <w:rPr>
          <w:rFonts w:ascii="Times New Roman" w:hAnsi="Times New Roman" w:cs="Times New Roman"/>
          <w:sz w:val="28"/>
          <w:szCs w:val="28"/>
        </w:rPr>
        <w:t>ндреево-Мелентьево</w:t>
      </w:r>
      <w:proofErr w:type="spellEnd"/>
      <w:r w:rsidRPr="00C65307">
        <w:rPr>
          <w:rFonts w:ascii="Times New Roman" w:hAnsi="Times New Roman" w:cs="Times New Roman"/>
          <w:sz w:val="28"/>
          <w:szCs w:val="28"/>
        </w:rPr>
        <w:t xml:space="preserve"> (ул.Береговая). Выездные матчи ФК «Сармат» проводятся на территории Неклиновского района, футбольных полях соперника,  согласно календарю Первенства Неклиновского района по футболу на 2017-</w:t>
      </w:r>
      <w:smartTag w:uri="urn:schemas-microsoft-com:office:smarttags" w:element="metricconverter">
        <w:smartTagPr>
          <w:attr w:name="ProductID" w:val="2021 г"/>
        </w:smartTagPr>
        <w:r w:rsidRPr="00C65307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C65307">
        <w:rPr>
          <w:rFonts w:ascii="Times New Roman" w:hAnsi="Times New Roman" w:cs="Times New Roman"/>
          <w:sz w:val="28"/>
          <w:szCs w:val="28"/>
        </w:rPr>
        <w:t>.г.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3.Судейство соревнований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3.1.Судейство соревнований проводится судьями Неклиновского района.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3.2.Оплата работы судей и компенсация их затрат на проезд производится до начала встречи в сумме 1 500 рублей.</w:t>
      </w: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spacing w:before="0" w:beforeAutospacing="0" w:after="200" w:afterAutospacing="0" w:line="276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4.Финансовые расходы</w:t>
      </w:r>
    </w:p>
    <w:p w:rsidR="00C65307" w:rsidRPr="00C65307" w:rsidRDefault="00C65307" w:rsidP="00C653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 xml:space="preserve">Команда участвует за счёт средств администрации Андреево-Мелентьевского сельского поселения. Администрация несёт затраты на транспортные услуги, при играх на выездных матчах. Взнос на участие в соревнования составляет 7000 рублей, который </w:t>
      </w:r>
      <w:proofErr w:type="gramStart"/>
      <w:r w:rsidRPr="00C65307">
        <w:rPr>
          <w:rFonts w:ascii="Times New Roman" w:hAnsi="Times New Roman" w:cs="Times New Roman"/>
          <w:sz w:val="28"/>
          <w:szCs w:val="28"/>
        </w:rPr>
        <w:t>оплачивается на расчётный счёт</w:t>
      </w:r>
      <w:proofErr w:type="gramEnd"/>
      <w:r w:rsidRPr="00C65307">
        <w:rPr>
          <w:rFonts w:ascii="Times New Roman" w:hAnsi="Times New Roman" w:cs="Times New Roman"/>
          <w:sz w:val="28"/>
          <w:szCs w:val="28"/>
        </w:rPr>
        <w:t xml:space="preserve"> Федерации футбола, согласно Положению Федерации Неклиновского района по футболу, утверждённого Председателем Федерации футбола Неклиновского </w:t>
      </w:r>
      <w:proofErr w:type="spellStart"/>
      <w:r w:rsidRPr="00C65307">
        <w:rPr>
          <w:rFonts w:ascii="Times New Roman" w:hAnsi="Times New Roman" w:cs="Times New Roman"/>
          <w:sz w:val="28"/>
          <w:szCs w:val="28"/>
        </w:rPr>
        <w:t>рйона</w:t>
      </w:r>
      <w:proofErr w:type="spellEnd"/>
      <w:r w:rsidRPr="00C65307">
        <w:rPr>
          <w:rFonts w:ascii="Times New Roman" w:hAnsi="Times New Roman" w:cs="Times New Roman"/>
          <w:sz w:val="28"/>
          <w:szCs w:val="28"/>
        </w:rPr>
        <w:t xml:space="preserve"> от 06.04.2016 года.</w:t>
      </w:r>
    </w:p>
    <w:p w:rsidR="00C65307" w:rsidRPr="00C65307" w:rsidRDefault="00C65307" w:rsidP="00C653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65307" w:rsidRPr="00C65307" w:rsidRDefault="00C65307" w:rsidP="00C653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C65307" w:rsidRPr="00C65307" w:rsidRDefault="00C65307" w:rsidP="00C65307">
      <w:pPr>
        <w:pStyle w:val="a6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Иваница Ю.В. – Глава администрации Андреево-Мелентьевского сельского поселения.</w:t>
      </w:r>
    </w:p>
    <w:p w:rsidR="00C65307" w:rsidRPr="00C65307" w:rsidRDefault="00C65307" w:rsidP="00C65307">
      <w:pPr>
        <w:pStyle w:val="a6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>Калиничев С.С. – начальник сектора муниципального хозяйства  администрации Андреево-Мелентьевского сельского поселения.</w:t>
      </w:r>
    </w:p>
    <w:p w:rsidR="004109DF" w:rsidRPr="00911EF7" w:rsidRDefault="00C65307" w:rsidP="00911EF7">
      <w:pPr>
        <w:pStyle w:val="a6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EF7">
        <w:rPr>
          <w:rFonts w:ascii="Times New Roman" w:hAnsi="Times New Roman" w:cs="Times New Roman"/>
          <w:sz w:val="28"/>
          <w:szCs w:val="28"/>
        </w:rPr>
        <w:t xml:space="preserve">Неткачев А.В. – депутат Андреево-Мелентьевского сельского поселения. </w:t>
      </w:r>
      <w:bookmarkStart w:id="0" w:name="_GoBack"/>
      <w:bookmarkEnd w:id="0"/>
    </w:p>
    <w:sectPr w:rsidR="004109DF" w:rsidRPr="00911EF7" w:rsidSect="00C6530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CB7"/>
    <w:multiLevelType w:val="multilevel"/>
    <w:tmpl w:val="C0FC3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517A6FD5"/>
    <w:multiLevelType w:val="hybridMultilevel"/>
    <w:tmpl w:val="8A3A64C6"/>
    <w:lvl w:ilvl="0" w:tplc="A942D7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A31A6"/>
    <w:multiLevelType w:val="hybridMultilevel"/>
    <w:tmpl w:val="806C0E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65307"/>
    <w:rsid w:val="004109DF"/>
    <w:rsid w:val="00911EF7"/>
    <w:rsid w:val="00C6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30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C65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C653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C65307"/>
    <w:pPr>
      <w:spacing w:before="100" w:beforeAutospacing="1" w:after="100" w:afterAutospacing="1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uiPriority w:val="99"/>
    <w:rsid w:val="00C653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2018-12-14T11:41:00Z</dcterms:created>
  <dcterms:modified xsi:type="dcterms:W3CDTF">2018-12-14T11:43:00Z</dcterms:modified>
</cp:coreProperties>
</file>