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5D" w:rsidRPr="00B276A0" w:rsidRDefault="00C5525D" w:rsidP="009F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5D" w:rsidRPr="00B276A0" w:rsidRDefault="00C5525D" w:rsidP="00C552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B276A0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:rsidR="00C5525D" w:rsidRPr="00B276A0" w:rsidRDefault="00C5525D" w:rsidP="00C552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АНДРЕЕВО-МЕЛЕНТЬЕВС</w:t>
      </w:r>
      <w:r w:rsidRPr="00B276A0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КОГО СЕЛЬСКОГО ПОСЕЛЕНИЯ</w:t>
      </w:r>
    </w:p>
    <w:p w:rsidR="00C5525D" w:rsidRPr="00B276A0" w:rsidRDefault="00C5525D" w:rsidP="00C552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B276A0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НЕКЛИНОВСКОГО РАЙОНА РОСТОВСКОЙ ОБЛАСТИ</w:t>
      </w:r>
    </w:p>
    <w:p w:rsidR="00C5525D" w:rsidRPr="00B276A0" w:rsidRDefault="00C5525D" w:rsidP="00C5525D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C5525D" w:rsidRDefault="00C5525D" w:rsidP="00C5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C5525D" w:rsidRPr="00B276A0" w:rsidRDefault="00C5525D" w:rsidP="00C5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276A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C5525D" w:rsidRPr="00B276A0" w:rsidRDefault="00C5525D" w:rsidP="00C552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5525D" w:rsidRPr="00B276A0" w:rsidRDefault="00B91A51" w:rsidP="00C5525D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</w:t>
      </w:r>
      <w:r w:rsidR="003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</w:t>
      </w:r>
      <w:r w:rsidR="008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                                             </w:t>
      </w:r>
      <w:r w:rsidR="003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56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</w:p>
    <w:p w:rsidR="00C5525D" w:rsidRPr="00B276A0" w:rsidRDefault="00C5525D" w:rsidP="00C552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5525D" w:rsidRPr="00B276A0" w:rsidRDefault="00C5525D" w:rsidP="00C552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Андреево-Мелентьевского сельского поселения от</w:t>
      </w:r>
      <w:r w:rsidR="0080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12.04.2017 года  №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предоставления м</w:t>
      </w:r>
      <w:r w:rsidR="0080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в 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</w:t>
      </w:r>
      <w:r w:rsidR="00802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="0080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525D" w:rsidRPr="00B276A0" w:rsidRDefault="00C5525D" w:rsidP="00C5525D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5D" w:rsidRDefault="00C5525D" w:rsidP="00C5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6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руководствуясь </w:t>
      </w:r>
      <w:r w:rsidRPr="003C63FB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12.05.2017 № 47</w:t>
      </w:r>
      <w:r w:rsidRPr="00C35DEB">
        <w:rPr>
          <w:rFonts w:ascii="Times New Roman" w:eastAsia="Calibri" w:hAnsi="Times New Roman" w:cs="Times New Roman"/>
          <w:sz w:val="28"/>
          <w:szCs w:val="28"/>
        </w:rPr>
        <w:t>,</w:t>
      </w:r>
      <w:r w:rsidRPr="00B276A0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Андреево-Мелентьевс</w:t>
      </w:r>
      <w:r w:rsidRPr="00B276A0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r w:rsidRPr="00B276A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5525D" w:rsidRPr="00B276A0" w:rsidRDefault="00C5525D" w:rsidP="00C5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25D" w:rsidRPr="00C5525D" w:rsidRDefault="00C5525D" w:rsidP="00C552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Андреево-Мелентьевского сельского поселения от </w:t>
      </w:r>
      <w:r w:rsidR="008E5C06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12.04.2017 года  № 44 «О принятии</w:t>
      </w:r>
      <w:r w:rsidR="008E5C06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регламентов предоставления муниципальных услуг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земельно-имущественных отношений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5525D" w:rsidRDefault="008E5C06" w:rsidP="00C552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1.12</w:t>
      </w:r>
      <w:r w:rsidR="00C5525D">
        <w:rPr>
          <w:rFonts w:ascii="Times New Roman" w:eastAsia="Calibri" w:hAnsi="Times New Roman" w:cs="Times New Roman"/>
          <w:sz w:val="28"/>
          <w:szCs w:val="28"/>
        </w:rPr>
        <w:t xml:space="preserve"> пункта 1 признать утратившим силу;</w:t>
      </w:r>
    </w:p>
    <w:p w:rsidR="00C5525D" w:rsidRPr="00C5525D" w:rsidRDefault="008E5C06" w:rsidP="00C552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12</w:t>
      </w:r>
      <w:r w:rsidR="00C5525D">
        <w:rPr>
          <w:rFonts w:ascii="Times New Roman" w:eastAsia="Calibri" w:hAnsi="Times New Roman" w:cs="Times New Roman"/>
          <w:sz w:val="28"/>
          <w:szCs w:val="28"/>
        </w:rPr>
        <w:t xml:space="preserve"> признать недействительным.</w:t>
      </w:r>
    </w:p>
    <w:p w:rsidR="00C5525D" w:rsidRPr="00B276A0" w:rsidRDefault="008E5C06" w:rsidP="00C552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инспектору администрации Андреево-Мелентьевского сельского поселения</w:t>
      </w:r>
      <w:r w:rsidR="00C5525D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(обнародовать) настоящее постановление и разместить на официальном сайте Администрации </w:t>
      </w:r>
      <w:r w:rsidR="00C5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</w:t>
      </w:r>
      <w:r w:rsidR="00C5525D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 информационно-телекоммуникационной сети «Интернет» в установленном порядке.</w:t>
      </w:r>
    </w:p>
    <w:p w:rsidR="00C5525D" w:rsidRPr="00B276A0" w:rsidRDefault="00C5525D" w:rsidP="00C552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C5525D" w:rsidRPr="00B276A0" w:rsidRDefault="00C5525D" w:rsidP="00C552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</w:t>
      </w:r>
      <w:r w:rsidR="008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 w:rsidR="008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сектора по общим и организационным вопросам администрации Андреево-Мелентьевского сельского поселения  Лищенко Л.Н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25D" w:rsidRPr="00B276A0" w:rsidRDefault="00C5525D" w:rsidP="00C5525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25D" w:rsidRPr="003C63FB" w:rsidRDefault="008E5C06" w:rsidP="00C5525D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 а</w:t>
      </w:r>
      <w:r w:rsidR="00C5525D" w:rsidRPr="003C63FB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Л.Н.Лищенко</w:t>
      </w:r>
      <w:proofErr w:type="spellEnd"/>
    </w:p>
    <w:p w:rsidR="008E5C06" w:rsidRDefault="00C5525D" w:rsidP="00134CEF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FB">
        <w:rPr>
          <w:rFonts w:ascii="Times New Roman" w:eastAsia="Calibri" w:hAnsi="Times New Roman" w:cs="Times New Roman"/>
          <w:sz w:val="28"/>
          <w:szCs w:val="28"/>
        </w:rPr>
        <w:t>Андреево-Мелентьевского</w:t>
      </w:r>
    </w:p>
    <w:p w:rsidR="003E79B0" w:rsidRDefault="00C5525D" w:rsidP="00134CEF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FB">
        <w:rPr>
          <w:rFonts w:ascii="Times New Roman" w:eastAsia="Calibri" w:hAnsi="Times New Roman" w:cs="Times New Roman"/>
          <w:sz w:val="28"/>
          <w:szCs w:val="28"/>
        </w:rPr>
        <w:t>сельского поселен</w:t>
      </w:r>
      <w:bookmarkStart w:id="0" w:name="_GoBack"/>
      <w:bookmarkEnd w:id="0"/>
      <w:r w:rsidR="008E5C06">
        <w:rPr>
          <w:rFonts w:ascii="Times New Roman" w:eastAsia="Calibri" w:hAnsi="Times New Roman" w:cs="Times New Roman"/>
          <w:sz w:val="28"/>
          <w:szCs w:val="28"/>
        </w:rPr>
        <w:t xml:space="preserve">ия </w:t>
      </w:r>
    </w:p>
    <w:p w:rsidR="008E5C06" w:rsidRPr="00134CEF" w:rsidRDefault="008E5C06" w:rsidP="00134CEF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исполнитель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.Н.Лищенко</w:t>
      </w:r>
      <w:proofErr w:type="spellEnd"/>
    </w:p>
    <w:sectPr w:rsidR="008E5C06" w:rsidRPr="00134CEF" w:rsidSect="008E5C0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1849"/>
    <w:multiLevelType w:val="multilevel"/>
    <w:tmpl w:val="62724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2B2"/>
    <w:rsid w:val="00134CEF"/>
    <w:rsid w:val="002D048D"/>
    <w:rsid w:val="003356BD"/>
    <w:rsid w:val="0039724F"/>
    <w:rsid w:val="004E14AD"/>
    <w:rsid w:val="007F06F7"/>
    <w:rsid w:val="00802FBA"/>
    <w:rsid w:val="00850CBA"/>
    <w:rsid w:val="008E5C06"/>
    <w:rsid w:val="00980935"/>
    <w:rsid w:val="009F234D"/>
    <w:rsid w:val="00B645BD"/>
    <w:rsid w:val="00B91A51"/>
    <w:rsid w:val="00C5525D"/>
    <w:rsid w:val="00DA52B2"/>
    <w:rsid w:val="00F1493C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10</cp:revision>
  <cp:lastPrinted>2018-04-24T06:51:00Z</cp:lastPrinted>
  <dcterms:created xsi:type="dcterms:W3CDTF">2018-04-18T09:51:00Z</dcterms:created>
  <dcterms:modified xsi:type="dcterms:W3CDTF">2018-04-24T06:55:00Z</dcterms:modified>
</cp:coreProperties>
</file>