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63299" w14:textId="77777777" w:rsidR="002D00C6" w:rsidRPr="00307788" w:rsidRDefault="002D00C6" w:rsidP="002D00C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5AEA0C4C" w14:textId="77777777" w:rsidR="002D00C6" w:rsidRP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14:paraId="5FE6A25D" w14:textId="77777777" w:rsidR="002D00C6" w:rsidRP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РОСТОВСКАЯ </w:t>
      </w:r>
      <w:proofErr w:type="gramStart"/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>ОБЛАСТЬ  НЕКЛИНОВСКИЙ</w:t>
      </w:r>
      <w:proofErr w:type="gramEnd"/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</w:t>
      </w:r>
    </w:p>
    <w:p w14:paraId="2DEFB310" w14:textId="77777777" w:rsidR="002D00C6" w:rsidRPr="002D00C6" w:rsidRDefault="002D00C6" w:rsidP="002D00C6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 w14:paraId="5FB52827" w14:textId="77777777" w:rsidR="002D00C6" w:rsidRPr="002D00C6" w:rsidRDefault="002D00C6" w:rsidP="002D00C6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D00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«АНДРЕЕВО-МЕЛЕНТЬЕВСКОЕ СЕЛЬСКОЕ ПОСЕЛЕНИЕ»</w:t>
      </w:r>
    </w:p>
    <w:p w14:paraId="43D25AFA" w14:textId="77777777" w:rsid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00C6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АНДРЕЕВО-МЕЛЕНТЬЕВСКОГО</w:t>
      </w:r>
    </w:p>
    <w:p w14:paraId="77F8F77E" w14:textId="77777777" w:rsidR="002D00C6" w:rsidRP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2D00C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СЕЛЬСКОГО ПОСЕЛЕНИЯ</w:t>
      </w:r>
    </w:p>
    <w:p w14:paraId="253B9257" w14:textId="77777777" w:rsidR="002D00C6" w:rsidRPr="002D00C6" w:rsidRDefault="002D00C6" w:rsidP="002D00C6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969C6EE" w14:textId="77777777" w:rsidR="002D00C6" w:rsidRPr="002D00C6" w:rsidRDefault="002D00C6" w:rsidP="002D00C6">
      <w:pPr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14:paraId="6A01828F" w14:textId="77777777" w:rsidR="002D00C6" w:rsidRPr="002D00C6" w:rsidRDefault="002D00C6" w:rsidP="002D00C6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6FA8994" w14:textId="77777777" w:rsidR="002D00C6" w:rsidRP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2D00C6">
        <w:rPr>
          <w:rFonts w:ascii="Times New Roman" w:eastAsia="Times New Roman" w:hAnsi="Times New Roman"/>
          <w:sz w:val="26"/>
          <w:szCs w:val="26"/>
          <w:lang w:eastAsia="ar-SA"/>
        </w:rPr>
        <w:t>с. Андреево-Мелентьево</w:t>
      </w:r>
    </w:p>
    <w:p w14:paraId="647CE69A" w14:textId="77F8059A" w:rsidR="002D00C6" w:rsidRPr="00833A30" w:rsidRDefault="00833A30" w:rsidP="002D00C6">
      <w:pPr>
        <w:tabs>
          <w:tab w:val="left" w:pos="9072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proofErr w:type="gramStart"/>
      <w:r w:rsidR="002D00C6" w:rsidRPr="00833A30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 05</w:t>
      </w:r>
      <w:proofErr w:type="gramEnd"/>
      <w:r w:rsidR="002D00C6"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» </w:t>
      </w:r>
      <w:r w:rsidRPr="00833A30">
        <w:rPr>
          <w:rFonts w:ascii="Times New Roman" w:eastAsia="Times New Roman" w:hAnsi="Times New Roman"/>
          <w:sz w:val="26"/>
          <w:szCs w:val="26"/>
          <w:lang w:eastAsia="ar-SA"/>
        </w:rPr>
        <w:t>августа</w:t>
      </w:r>
      <w:r w:rsidR="002D00C6"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 2020</w:t>
      </w:r>
      <w:r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2D00C6"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Pr="00833A30">
        <w:rPr>
          <w:rFonts w:ascii="Times New Roman" w:eastAsia="Times New Roman" w:hAnsi="Times New Roman"/>
          <w:sz w:val="26"/>
          <w:szCs w:val="26"/>
          <w:lang w:eastAsia="ar-SA"/>
        </w:rPr>
        <w:t xml:space="preserve"> 39</w:t>
      </w:r>
    </w:p>
    <w:p w14:paraId="26A79B1B" w14:textId="77777777" w:rsidR="002D00C6" w:rsidRPr="002D00C6" w:rsidRDefault="002D00C6" w:rsidP="002D00C6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06F629A3" w14:textId="77777777" w:rsidR="002D00C6" w:rsidRPr="002D00C6" w:rsidRDefault="002D00C6" w:rsidP="002D00C6">
      <w:pPr>
        <w:spacing w:after="0" w:line="276" w:lineRule="auto"/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в Постановление Администрации Андреево-Мелентьевского сельского поселения от 09.07.2019 № 60 </w:t>
      </w: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перечня должностных лиц Администрации Андреево-Мелентьевского сельского поселения, уполномоченных составлять протоколы об административных правонарушениях»</w:t>
      </w:r>
    </w:p>
    <w:p w14:paraId="2CA808FD" w14:textId="77777777" w:rsidR="002D00C6" w:rsidRPr="002D00C6" w:rsidRDefault="002D00C6" w:rsidP="002D00C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6DA348" w14:textId="1C48EA4F" w:rsidR="002D00C6" w:rsidRPr="002D00C6" w:rsidRDefault="002D00C6" w:rsidP="002D00C6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образования «Андреево-Мелентьевское сельское поселение», в целях приведения нормативных актов в соответствие с требованиями действующего федерального и областного законодательства, Администрация Андреево-Мелентьевского сельского поселения </w:t>
      </w:r>
      <w:r w:rsidRPr="002D00C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14:paraId="1A1DE50A" w14:textId="77777777" w:rsidR="002D00C6" w:rsidRPr="002D00C6" w:rsidRDefault="002D00C6" w:rsidP="002D00C6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E868FC" w14:textId="77777777" w:rsidR="002D00C6" w:rsidRPr="00732AC6" w:rsidRDefault="00C9281E" w:rsidP="00732AC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732AC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 </w:t>
      </w:r>
      <w:r w:rsidRPr="00732AC6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732AC6" w:rsidRPr="00732AC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32AC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Андреево-Мелентьевского сельского поселения от 09.07.2019 № 60 «Об утверждении перечня должностных лиц Администрации Андреево-Мелентьевского сельского поселения, уполномоченных составлять протоколы об административных правонарушениях» следующие изменения:</w:t>
      </w:r>
    </w:p>
    <w:p w14:paraId="7A102F6F" w14:textId="77777777" w:rsidR="00C9281E" w:rsidRDefault="00C9281E" w:rsidP="00732A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AC6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732AC6" w:rsidRPr="00732AC6">
        <w:rPr>
          <w:rFonts w:ascii="Times New Roman" w:eastAsia="Times New Roman" w:hAnsi="Times New Roman"/>
          <w:sz w:val="26"/>
          <w:szCs w:val="26"/>
          <w:lang w:eastAsia="ru-RU"/>
        </w:rPr>
        <w:t>в подпункте 1.1 слова «частью 1 статьи 19.5» заме</w:t>
      </w:r>
      <w:r w:rsidR="00732AC6">
        <w:rPr>
          <w:rFonts w:ascii="Times New Roman" w:eastAsia="Times New Roman" w:hAnsi="Times New Roman"/>
          <w:sz w:val="26"/>
          <w:szCs w:val="26"/>
          <w:lang w:eastAsia="ru-RU"/>
        </w:rPr>
        <w:t xml:space="preserve">нить словами «частями 1, 31, 32 статьи 19.5», слова «статьями </w:t>
      </w:r>
      <w:r w:rsidR="00732AC6" w:rsidRPr="00732AC6">
        <w:rPr>
          <w:rFonts w:ascii="Times New Roman" w:eastAsia="Times New Roman" w:hAnsi="Times New Roman"/>
          <w:sz w:val="26"/>
          <w:szCs w:val="26"/>
          <w:lang w:eastAsia="ru-RU"/>
        </w:rPr>
        <w:t>5.21, 15.1, 15.11,</w:t>
      </w:r>
      <w:r w:rsidR="00732AC6">
        <w:rPr>
          <w:rFonts w:ascii="Times New Roman" w:eastAsia="Times New Roman" w:hAnsi="Times New Roman"/>
          <w:sz w:val="26"/>
          <w:szCs w:val="26"/>
          <w:lang w:eastAsia="ru-RU"/>
        </w:rPr>
        <w:t>» заменить словами «статьями 5.21, 7.32</w:t>
      </w:r>
      <w:r w:rsidR="00732AC6" w:rsidRPr="00732AC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6</w:t>
      </w:r>
      <w:r w:rsidR="00732AC6">
        <w:rPr>
          <w:rFonts w:ascii="Times New Roman" w:eastAsia="Times New Roman" w:hAnsi="Times New Roman"/>
          <w:sz w:val="26"/>
          <w:szCs w:val="26"/>
          <w:lang w:eastAsia="ru-RU"/>
        </w:rPr>
        <w:t>, 15.1»;</w:t>
      </w:r>
    </w:p>
    <w:p w14:paraId="59F8B5C0" w14:textId="3451976A" w:rsidR="00732AC6" w:rsidRDefault="00E15A51" w:rsidP="00732A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подпункт 1.2 после слов «</w:t>
      </w:r>
      <w:r w:rsidRPr="00E15A51">
        <w:rPr>
          <w:rFonts w:ascii="Times New Roman" w:eastAsia="Times New Roman" w:hAnsi="Times New Roman"/>
          <w:sz w:val="26"/>
          <w:szCs w:val="26"/>
          <w:lang w:eastAsia="ru-RU"/>
        </w:rPr>
        <w:t>статьей 9.3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дополнить словами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« частью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 статьи 9.9»;</w:t>
      </w:r>
    </w:p>
    <w:p w14:paraId="35616D7A" w14:textId="77777777" w:rsidR="00E15A51" w:rsidRDefault="00E15A51" w:rsidP="00732A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5E395E">
        <w:rPr>
          <w:rFonts w:ascii="Times New Roman" w:eastAsia="Times New Roman" w:hAnsi="Times New Roman"/>
          <w:sz w:val="26"/>
          <w:szCs w:val="26"/>
          <w:lang w:eastAsia="ru-RU"/>
        </w:rPr>
        <w:t>подпункт 1.3 после слов «</w:t>
      </w:r>
      <w:r w:rsidR="005E395E" w:rsidRPr="005E395E">
        <w:rPr>
          <w:rFonts w:ascii="Times New Roman" w:eastAsia="Times New Roman" w:hAnsi="Times New Roman"/>
          <w:sz w:val="26"/>
          <w:szCs w:val="26"/>
          <w:lang w:eastAsia="ru-RU"/>
        </w:rPr>
        <w:t>2.10,</w:t>
      </w:r>
      <w:r w:rsidR="005E395E">
        <w:rPr>
          <w:rFonts w:ascii="Times New Roman" w:eastAsia="Times New Roman" w:hAnsi="Times New Roman"/>
          <w:sz w:val="26"/>
          <w:szCs w:val="26"/>
          <w:lang w:eastAsia="ru-RU"/>
        </w:rPr>
        <w:t>» дополнить словами «2.12,», после слов «</w:t>
      </w:r>
      <w:r w:rsidR="005E395E" w:rsidRPr="005E395E">
        <w:rPr>
          <w:rFonts w:ascii="Times New Roman" w:eastAsia="Times New Roman" w:hAnsi="Times New Roman"/>
          <w:sz w:val="26"/>
          <w:szCs w:val="26"/>
          <w:lang w:eastAsia="ru-RU"/>
        </w:rPr>
        <w:t>5.4,</w:t>
      </w:r>
      <w:r w:rsidR="005E395E">
        <w:rPr>
          <w:rFonts w:ascii="Times New Roman" w:eastAsia="Times New Roman" w:hAnsi="Times New Roman"/>
          <w:sz w:val="26"/>
          <w:szCs w:val="26"/>
          <w:lang w:eastAsia="ru-RU"/>
        </w:rPr>
        <w:t>» дополнить словами «5.5,»;</w:t>
      </w:r>
    </w:p>
    <w:p w14:paraId="75B1BC48" w14:textId="77777777" w:rsidR="005E395E" w:rsidRPr="005E395E" w:rsidRDefault="005E395E" w:rsidP="00732AC6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 в подпункте 1.4 слова «статьями 8.1 – 8.3» заменить словами «статьями 8.1</w:t>
      </w:r>
      <w:r w:rsidRPr="005E395E">
        <w:rPr>
          <w:rFonts w:ascii="Times New Roman" w:eastAsia="Times New Roman" w:hAnsi="Times New Roman"/>
          <w:sz w:val="26"/>
          <w:szCs w:val="26"/>
          <w:lang w:eastAsia="ru-RU"/>
        </w:rPr>
        <w:t>, 8.2»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E9103A0" w14:textId="77777777" w:rsidR="002D00C6" w:rsidRPr="002D00C6" w:rsidRDefault="002D00C6" w:rsidP="00732AC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AC6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Постановление Администрации Андреево-Мелентьевского сельского поселения от 04.09.2019 № 79 «О внесении изменений в постановление администрации Андреево-Мелентьевского</w:t>
      </w: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№ 60 от 09.07.2019г «Об утверждении перечня должностных лиц Администрации Андреево-Мелентьевского сельского поселения, уполномоченных составлять протоколы об административных правонарушениях»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44F980" w14:textId="77777777" w:rsidR="002D00C6" w:rsidRPr="002D00C6" w:rsidRDefault="002D00C6" w:rsidP="002D00C6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5D247E50" w14:textId="303CFD82" w:rsidR="002D00C6" w:rsidRPr="002D00C6" w:rsidRDefault="002D00C6" w:rsidP="002D00C6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Старшему инспектору сектора по общим и организационным вопросам Администрации Андреево-Мелентьевского сельского поселения </w:t>
      </w:r>
      <w:proofErr w:type="spellStart"/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Кашинсковой</w:t>
      </w:r>
      <w:proofErr w:type="spellEnd"/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C548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548E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Андреево-Мелентьевского сельского поселения в информационно-телекоммуникационной сети «Интернет».</w:t>
      </w:r>
    </w:p>
    <w:p w14:paraId="5C0EA298" w14:textId="77777777" w:rsidR="002D00C6" w:rsidRPr="002D00C6" w:rsidRDefault="002D00C6" w:rsidP="002D00C6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постановления оставляю за собой.</w:t>
      </w:r>
    </w:p>
    <w:p w14:paraId="388091C3" w14:textId="77777777" w:rsidR="002D00C6" w:rsidRPr="002D00C6" w:rsidRDefault="002D00C6" w:rsidP="002D00C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64B8F0" w14:textId="7BAE87AB" w:rsidR="002D00C6" w:rsidRPr="002D00C6" w:rsidRDefault="00833A30" w:rsidP="002D00C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И.о.</w:t>
      </w:r>
      <w:r w:rsidR="002D00C6" w:rsidRPr="002D00C6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proofErr w:type="spellEnd"/>
      <w:r w:rsidR="002D00C6"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14:paraId="2E179386" w14:textId="77777777" w:rsidR="002D00C6" w:rsidRPr="002D00C6" w:rsidRDefault="002D00C6" w:rsidP="002D00C6">
      <w:pPr>
        <w:spacing w:after="0"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>Андреево-Мелентьевского</w:t>
      </w:r>
    </w:p>
    <w:p w14:paraId="59834855" w14:textId="1DC6D079" w:rsidR="002D00C6" w:rsidRPr="002D00C6" w:rsidRDefault="002D00C6" w:rsidP="00833A30">
      <w:pPr>
        <w:tabs>
          <w:tab w:val="left" w:pos="7095"/>
          <w:tab w:val="left" w:pos="8222"/>
        </w:tabs>
        <w:spacing w:after="0" w:line="276" w:lineRule="auto"/>
        <w:rPr>
          <w:rFonts w:ascii="Times New Roman" w:hAnsi="Times New Roman"/>
          <w:sz w:val="26"/>
          <w:szCs w:val="26"/>
        </w:rPr>
      </w:pPr>
      <w:r w:rsidRPr="002D00C6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proofErr w:type="gramStart"/>
      <w:r w:rsidR="009219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33A3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833A30">
        <w:rPr>
          <w:rFonts w:ascii="Times New Roman" w:eastAsia="Times New Roman" w:hAnsi="Times New Roman"/>
          <w:sz w:val="26"/>
          <w:szCs w:val="26"/>
          <w:lang w:eastAsia="ru-RU"/>
        </w:rPr>
        <w:t>В.Г.Корабейников</w:t>
      </w:r>
      <w:proofErr w:type="spellEnd"/>
      <w:proofErr w:type="gramEnd"/>
    </w:p>
    <w:p w14:paraId="1C7AB7C1" w14:textId="77777777" w:rsidR="00E56FAF" w:rsidRPr="002D00C6" w:rsidRDefault="00E56FAF" w:rsidP="002D00C6">
      <w:pPr>
        <w:spacing w:line="276" w:lineRule="auto"/>
        <w:rPr>
          <w:rFonts w:ascii="Times New Roman" w:hAnsi="Times New Roman"/>
          <w:sz w:val="26"/>
          <w:szCs w:val="26"/>
        </w:rPr>
      </w:pPr>
    </w:p>
    <w:sectPr w:rsidR="00E56FAF" w:rsidRPr="002D00C6" w:rsidSect="00F645B5">
      <w:headerReference w:type="default" r:id="rId7"/>
      <w:pgSz w:w="11906" w:h="16838"/>
      <w:pgMar w:top="142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FFDBC" w14:textId="77777777" w:rsidR="009267C4" w:rsidRDefault="009267C4">
      <w:pPr>
        <w:spacing w:after="0" w:line="240" w:lineRule="auto"/>
      </w:pPr>
      <w:r>
        <w:separator/>
      </w:r>
    </w:p>
  </w:endnote>
  <w:endnote w:type="continuationSeparator" w:id="0">
    <w:p w14:paraId="55E79AE8" w14:textId="77777777" w:rsidR="009267C4" w:rsidRDefault="0092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593B2" w14:textId="77777777" w:rsidR="009267C4" w:rsidRDefault="009267C4">
      <w:pPr>
        <w:spacing w:after="0" w:line="240" w:lineRule="auto"/>
      </w:pPr>
      <w:r>
        <w:separator/>
      </w:r>
    </w:p>
  </w:footnote>
  <w:footnote w:type="continuationSeparator" w:id="0">
    <w:p w14:paraId="20A9C423" w14:textId="77777777" w:rsidR="009267C4" w:rsidRDefault="0092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6C4F" w14:textId="77777777" w:rsidR="00D6296C" w:rsidRDefault="005E395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59CD6BD" w14:textId="77777777" w:rsidR="00D6296C" w:rsidRDefault="009267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52"/>
    <w:rsid w:val="001D082D"/>
    <w:rsid w:val="002D00C6"/>
    <w:rsid w:val="005E395E"/>
    <w:rsid w:val="006D5C52"/>
    <w:rsid w:val="00732AC6"/>
    <w:rsid w:val="00833A30"/>
    <w:rsid w:val="00921938"/>
    <w:rsid w:val="009267C4"/>
    <w:rsid w:val="00A316DB"/>
    <w:rsid w:val="00C548ED"/>
    <w:rsid w:val="00C9281E"/>
    <w:rsid w:val="00E15A51"/>
    <w:rsid w:val="00E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2110"/>
  <w15:chartTrackingRefBased/>
  <w15:docId w15:val="{C407E235-8665-B842-834A-C07E5405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0C6"/>
    <w:pPr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0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0C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9</cp:revision>
  <dcterms:created xsi:type="dcterms:W3CDTF">2020-08-21T13:42:00Z</dcterms:created>
  <dcterms:modified xsi:type="dcterms:W3CDTF">2020-08-31T06:39:00Z</dcterms:modified>
</cp:coreProperties>
</file>