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75" w:rsidRPr="00465D75" w:rsidRDefault="00465D75" w:rsidP="00465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5D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465D75" w:rsidRPr="00465D75" w:rsidRDefault="00465D75" w:rsidP="00465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5D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РОСТОВСКАЯ ОБЛАСТЬ  НЕКЛИНОВСКИЙ РАЙОН</w:t>
      </w:r>
    </w:p>
    <w:p w:rsidR="00465D75" w:rsidRPr="00465D75" w:rsidRDefault="00465D75" w:rsidP="00465D75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465D75">
        <w:rPr>
          <w:rFonts w:ascii="Times New Roman" w:eastAsia="Times New Roman" w:hAnsi="Times New Roman" w:cs="Times New Roman"/>
          <w:b/>
          <w:szCs w:val="24"/>
          <w:lang w:eastAsia="ar-SA"/>
        </w:rPr>
        <w:t>МУНИЦИПАЛЬНОЕ ОБРАЗОВАНИЕ «АНДРЕЕВО-МЕЛЕНТЬЕВСКОЕ СЕЛЬСКОЕ ПОСЕЛЕНИЕ»</w:t>
      </w:r>
    </w:p>
    <w:p w:rsidR="00465D75" w:rsidRPr="00465D75" w:rsidRDefault="00465D75" w:rsidP="00465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5D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АНДРЕЕВО-МЕЛЕНТЬЕВСКОГО СЕЛЬСКОГО ПОСЕЛЕНИЯ</w:t>
      </w:r>
    </w:p>
    <w:p w:rsidR="00465D75" w:rsidRPr="00465D75" w:rsidRDefault="00465D75" w:rsidP="00465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D75" w:rsidRPr="00465D75" w:rsidRDefault="00465D75" w:rsidP="00465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65D75" w:rsidRPr="00465D75" w:rsidRDefault="00465D75" w:rsidP="00465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75">
        <w:rPr>
          <w:rFonts w:ascii="Times New Roman" w:eastAsia="Times New Roman" w:hAnsi="Times New Roman" w:cs="Times New Roman"/>
          <w:sz w:val="28"/>
          <w:szCs w:val="28"/>
          <w:lang w:eastAsia="ar-SA"/>
        </w:rPr>
        <w:t>с. Андреево-Мелентьево</w:t>
      </w:r>
    </w:p>
    <w:p w:rsidR="00465D75" w:rsidRPr="00465D75" w:rsidRDefault="00302A05" w:rsidP="00465D75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«14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мая  2018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465D75" w:rsidRPr="00465D7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40   </w:t>
      </w:r>
    </w:p>
    <w:p w:rsidR="00465D75" w:rsidRPr="00465D75" w:rsidRDefault="00465D75" w:rsidP="00465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5D75" w:rsidRPr="00465D75" w:rsidRDefault="00AD57C5" w:rsidP="00465D7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0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0309D5" w:rsidRPr="00030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</w:t>
      </w:r>
      <w:r w:rsidR="000309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309D5" w:rsidRPr="0003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</w:t>
      </w:r>
      <w:r w:rsid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09D5" w:rsidRPr="0003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которых </w:t>
      </w:r>
      <w:r w:rsidR="00757137" w:rsidRPr="00030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осуществляется</w:t>
      </w:r>
      <w:r w:rsidR="0030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137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57137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Андреево-Мелентьевского сельского поселения</w:t>
      </w:r>
      <w:r w:rsidR="0030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9D5" w:rsidRPr="00030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комплексного запроса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65D75" w:rsidRPr="00465D75" w:rsidRDefault="00465D75" w:rsidP="00465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75" w:rsidRPr="00465D75" w:rsidRDefault="00465D75" w:rsidP="0075713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757137" w:rsidRP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57137" w:rsidRP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27.07.2010 №</w:t>
      </w:r>
      <w:r w:rsidR="00757137" w:rsidRP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</w:t>
      </w:r>
      <w:r w:rsid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57137" w:rsidRP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5D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«Андреево-Мелентьевское сельское поселение», принятым Решением Собрания депутатов Андреево-Мелентьевского сельского поселения от 12.05.2017 № 47, Администрация Андреево-Мелентьевского сельского поселения</w:t>
      </w:r>
    </w:p>
    <w:p w:rsidR="00465D75" w:rsidRPr="00465D75" w:rsidRDefault="00465D75" w:rsidP="00465D7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65D75" w:rsidRPr="00465D75" w:rsidRDefault="00757137" w:rsidP="00C534D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="00C534D6" w:rsidRPr="00C53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 предоставление которых не осуществляется Администрацией Андреево-Мелентьевского сельского поселения посредством комплексного запроса</w:t>
      </w:r>
      <w:r w:rsidR="00C534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C534D6" w:rsidRPr="00465D75" w:rsidRDefault="00302A05" w:rsidP="00C534D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Кашинсковой И.А. старшему инспектору администрации</w:t>
      </w:r>
      <w:r w:rsidR="00C534D6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официальное опубликование (обнародование) настоящего постановления и разместить его на официальном сайте Администрации Андреево-Мелентьевского сельского поселения в информационно-телекоммуникационной сети «Интернет».</w:t>
      </w:r>
    </w:p>
    <w:p w:rsidR="00465D75" w:rsidRPr="00465D75" w:rsidRDefault="00465D75" w:rsidP="002F1B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</w:t>
      </w:r>
      <w:r w:rsidR="00C534D6" w:rsidRPr="00C5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(обнародования), но не ранее вступления в силу</w:t>
      </w:r>
      <w:r w:rsidR="0030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4D6" w:rsidRPr="00C534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29.12.2017 № 479-ФЗ</w:t>
      </w:r>
      <w:r w:rsidR="00C534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34D6" w:rsidRPr="00C5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C534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34D6" w:rsidRPr="00C53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C534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34D6" w:rsidRPr="00C5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C534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D75" w:rsidRPr="00465D75" w:rsidRDefault="00465D75" w:rsidP="00465D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</w:t>
      </w:r>
      <w:r w:rsidR="0030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возложить на  собой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D75" w:rsidRPr="00465D75" w:rsidRDefault="00465D75" w:rsidP="00465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75" w:rsidRPr="00465D75" w:rsidRDefault="00465D75" w:rsidP="00465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75" w:rsidRPr="00465D75" w:rsidRDefault="00302A05" w:rsidP="00465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302A05" w:rsidRDefault="00465D75" w:rsidP="00C534D6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Андреево-Мелентьевского </w:t>
      </w:r>
    </w:p>
    <w:p w:rsidR="003E79B0" w:rsidRDefault="00465D75" w:rsidP="00C534D6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2A05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Л.Н.Лищенко</w:t>
      </w:r>
    </w:p>
    <w:p w:rsidR="00C534D6" w:rsidRDefault="00C534D6" w:rsidP="00C534D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</w:p>
    <w:p w:rsidR="00C534D6" w:rsidRPr="00C534D6" w:rsidRDefault="009C1ABB" w:rsidP="00C534D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Постановлению а</w:t>
      </w:r>
      <w:r w:rsidR="00C534D6">
        <w:rPr>
          <w:rFonts w:ascii="Times New Roman" w:eastAsia="Times New Roman" w:hAnsi="Times New Roman" w:cs="Times New Roman"/>
          <w:sz w:val="24"/>
          <w:szCs w:val="28"/>
          <w:lang w:eastAsia="ru-RU"/>
        </w:rPr>
        <w:t>дминистрации Андреево-Мелентьевского сельского поселения от</w:t>
      </w:r>
      <w:r w:rsidR="00302A05">
        <w:rPr>
          <w:rFonts w:ascii="Times New Roman" w:eastAsia="Times New Roman" w:hAnsi="Times New Roman" w:cs="Times New Roman"/>
          <w:sz w:val="24"/>
          <w:szCs w:val="28"/>
          <w:lang w:eastAsia="ru-RU"/>
        </w:rPr>
        <w:t>14</w:t>
      </w:r>
      <w:r w:rsidR="00C534D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302A05">
        <w:rPr>
          <w:rFonts w:ascii="Times New Roman" w:eastAsia="Times New Roman" w:hAnsi="Times New Roman" w:cs="Times New Roman"/>
          <w:sz w:val="24"/>
          <w:szCs w:val="28"/>
          <w:lang w:eastAsia="ru-RU"/>
        </w:rPr>
        <w:t>05</w:t>
      </w:r>
      <w:r w:rsidR="00C534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.2018 № </w:t>
      </w:r>
      <w:r w:rsidR="00302A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40  </w:t>
      </w:r>
    </w:p>
    <w:p w:rsidR="00C534D6" w:rsidRDefault="00C534D6" w:rsidP="00C53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C3" w:rsidRDefault="00BB67C3" w:rsidP="00BB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УСЛУГ,</w:t>
      </w:r>
    </w:p>
    <w:p w:rsidR="00C534D6" w:rsidRPr="00BB67C3" w:rsidRDefault="00BB67C3" w:rsidP="00BB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</w:t>
      </w:r>
      <w:r w:rsidR="009C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 которых не осуществляется а</w:t>
      </w:r>
      <w:r w:rsidRPr="00BB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дминистрацией Андреево-Мелентьевского сельского поселения посредством комплексного запроса</w:t>
      </w:r>
    </w:p>
    <w:p w:rsidR="00C534D6" w:rsidRDefault="00C534D6" w:rsidP="00C53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BE3" w:rsidRPr="00E83BE3" w:rsidRDefault="00447D07" w:rsidP="00E83BE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E83BE3"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едоставление в безвозмездное пользование, аренду </w:t>
      </w:r>
      <w:r w:rsidR="00E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83BE3"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E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земельных участков)</w:t>
      </w:r>
      <w:r w:rsidR="00E83BE3"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муниципальной собственности.</w:t>
      </w:r>
    </w:p>
    <w:p w:rsidR="00C0247C" w:rsidRDefault="00C0247C" w:rsidP="00BA1AF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согласований на передачу арендатором прав по договору аренды земельного участка</w:t>
      </w:r>
      <w:r w:rsidR="00BA1A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BA1AF1"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собственности, </w:t>
      </w:r>
      <w:r w:rsidRPr="00C024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 лицам или на передачу земельного участка в субаренду</w:t>
      </w:r>
      <w:r w:rsidR="00BA1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BE3" w:rsidRPr="00E83BE3" w:rsidRDefault="00E83BE3" w:rsidP="00AB4E5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</w:t>
      </w:r>
      <w:r w:rsidR="00AB4E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E5A" w:rsidRPr="00AB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332" w:rsidRDefault="00AC6332" w:rsidP="004F50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C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332" w:rsidRPr="00AC6332" w:rsidRDefault="00AC6332" w:rsidP="004F50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и выдача документов о согласовании переустройства и (или) перепланировки жилого помещения</w:t>
      </w:r>
      <w:r w:rsidR="004F5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332" w:rsidRPr="00AC6332" w:rsidRDefault="00AC6332" w:rsidP="004F50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в муниципальном и частном жилом фонде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C64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332" w:rsidRPr="00C64354" w:rsidRDefault="00AC6332" w:rsidP="00EC554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социального найма</w:t>
      </w:r>
      <w:r w:rsidR="00C64354" w:rsidRPr="00C6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помещения, находящегося в муниципальной собственности.</w:t>
      </w:r>
    </w:p>
    <w:p w:rsidR="00AC6332" w:rsidRDefault="00AC6332" w:rsidP="004F50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отдельных видов жилых помещений муниципального специализированного жилищного фонда</w:t>
      </w:r>
      <w:r w:rsidR="00C64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0FF" w:rsidRPr="00C64354" w:rsidRDefault="004F50FF" w:rsidP="00367B3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вступление в брак лиц, не достигших возраста восемнадцати лет</w:t>
      </w:r>
      <w:r w:rsidR="00C64354" w:rsidRPr="00C64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0FF" w:rsidRPr="00BB67C3" w:rsidRDefault="00C64354" w:rsidP="004F50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4F50FF" w:rsidRPr="004F5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(дубликатов)нормативных правовых актов</w:t>
      </w:r>
      <w:r w:rsidR="009C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50FF" w:rsidRPr="004F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Андреево-Мелентьевского сельского поселения.</w:t>
      </w:r>
    </w:p>
    <w:sectPr w:rsidR="004F50FF" w:rsidRPr="00BB67C3" w:rsidSect="00BE2FC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585" w:rsidRDefault="00FE1585" w:rsidP="002A0EDE">
      <w:pPr>
        <w:spacing w:after="0" w:line="240" w:lineRule="auto"/>
      </w:pPr>
      <w:r>
        <w:separator/>
      </w:r>
    </w:p>
  </w:endnote>
  <w:endnote w:type="continuationSeparator" w:id="1">
    <w:p w:rsidR="00FE1585" w:rsidRDefault="00FE1585" w:rsidP="002A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585" w:rsidRDefault="00FE1585" w:rsidP="002A0EDE">
      <w:pPr>
        <w:spacing w:after="0" w:line="240" w:lineRule="auto"/>
      </w:pPr>
      <w:r>
        <w:separator/>
      </w:r>
    </w:p>
  </w:footnote>
  <w:footnote w:type="continuationSeparator" w:id="1">
    <w:p w:rsidR="00FE1585" w:rsidRDefault="00FE1585" w:rsidP="002A0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264496"/>
      <w:docPartObj>
        <w:docPartGallery w:val="Page Numbers (Top of Page)"/>
        <w:docPartUnique/>
      </w:docPartObj>
    </w:sdtPr>
    <w:sdtContent>
      <w:p w:rsidR="00C36762" w:rsidRDefault="00DC185C">
        <w:pPr>
          <w:pStyle w:val="a3"/>
          <w:jc w:val="center"/>
        </w:pPr>
        <w:r>
          <w:fldChar w:fldCharType="begin"/>
        </w:r>
        <w:r w:rsidR="00727923">
          <w:instrText>PAGE   \* MERGEFORMAT</w:instrText>
        </w:r>
        <w:r>
          <w:fldChar w:fldCharType="separate"/>
        </w:r>
        <w:r w:rsidR="009C1ABB">
          <w:rPr>
            <w:noProof/>
          </w:rPr>
          <w:t>2</w:t>
        </w:r>
        <w:r>
          <w:fldChar w:fldCharType="end"/>
        </w:r>
      </w:p>
    </w:sdtContent>
  </w:sdt>
  <w:p w:rsidR="00C36762" w:rsidRDefault="00FE15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1CC6"/>
    <w:multiLevelType w:val="hybridMultilevel"/>
    <w:tmpl w:val="D2C2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068"/>
    <w:rsid w:val="000309D5"/>
    <w:rsid w:val="00141068"/>
    <w:rsid w:val="00193731"/>
    <w:rsid w:val="002A0EDE"/>
    <w:rsid w:val="002D048D"/>
    <w:rsid w:val="00302A05"/>
    <w:rsid w:val="0039724F"/>
    <w:rsid w:val="00447D07"/>
    <w:rsid w:val="00465D75"/>
    <w:rsid w:val="004F50FF"/>
    <w:rsid w:val="005355E1"/>
    <w:rsid w:val="00640C75"/>
    <w:rsid w:val="00727923"/>
    <w:rsid w:val="00757137"/>
    <w:rsid w:val="008F6F29"/>
    <w:rsid w:val="0097716C"/>
    <w:rsid w:val="009C1ABB"/>
    <w:rsid w:val="00AB4E5A"/>
    <w:rsid w:val="00AC6332"/>
    <w:rsid w:val="00AD57C5"/>
    <w:rsid w:val="00BA1AF1"/>
    <w:rsid w:val="00BB67C3"/>
    <w:rsid w:val="00C0247C"/>
    <w:rsid w:val="00C04521"/>
    <w:rsid w:val="00C534D6"/>
    <w:rsid w:val="00C64354"/>
    <w:rsid w:val="00CB7EF3"/>
    <w:rsid w:val="00DC185C"/>
    <w:rsid w:val="00DE4702"/>
    <w:rsid w:val="00E06DBB"/>
    <w:rsid w:val="00E40440"/>
    <w:rsid w:val="00E83BE3"/>
    <w:rsid w:val="00FE1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D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65D7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B6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5</cp:revision>
  <cp:lastPrinted>2018-07-09T06:35:00Z</cp:lastPrinted>
  <dcterms:created xsi:type="dcterms:W3CDTF">2018-07-06T13:06:00Z</dcterms:created>
  <dcterms:modified xsi:type="dcterms:W3CDTF">2018-07-09T06:38:00Z</dcterms:modified>
</cp:coreProperties>
</file>