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76196D" w14:textId="662EB571" w:rsidR="00D42152" w:rsidRDefault="00D42152" w:rsidP="00EC0CFA">
      <w:pPr>
        <w:suppressAutoHyphens/>
        <w:spacing w:line="276" w:lineRule="auto"/>
        <w:ind w:firstLine="0"/>
        <w:jc w:val="center"/>
        <w:rPr>
          <w:rFonts w:eastAsia="Times New Roman"/>
          <w:lang w:eastAsia="ar-SA"/>
        </w:rPr>
      </w:pPr>
      <w:r>
        <w:rPr>
          <w:rFonts w:eastAsia="Times New Roman"/>
          <w:lang w:eastAsia="ar-SA"/>
        </w:rPr>
        <w:t xml:space="preserve">                                                                                                                </w:t>
      </w:r>
    </w:p>
    <w:p w14:paraId="49BA396C" w14:textId="77777777" w:rsidR="00C53C5C" w:rsidRPr="00EC0CFA" w:rsidRDefault="00C53C5C" w:rsidP="00EC0CFA">
      <w:pPr>
        <w:suppressAutoHyphens/>
        <w:spacing w:line="276" w:lineRule="auto"/>
        <w:ind w:firstLine="0"/>
        <w:jc w:val="center"/>
        <w:rPr>
          <w:rFonts w:eastAsia="Times New Roman"/>
          <w:lang w:eastAsia="ar-SA"/>
        </w:rPr>
      </w:pPr>
      <w:r w:rsidRPr="00EC0CFA">
        <w:rPr>
          <w:rFonts w:eastAsia="Times New Roman"/>
          <w:lang w:eastAsia="ar-SA"/>
        </w:rPr>
        <w:t>РОССИЙСКАЯ ФЕДЕРАЦИЯ</w:t>
      </w:r>
    </w:p>
    <w:p w14:paraId="0839C160" w14:textId="77777777" w:rsidR="00C53C5C" w:rsidRPr="00EC0CFA" w:rsidRDefault="00C53C5C" w:rsidP="00EC0CFA">
      <w:pPr>
        <w:suppressAutoHyphens/>
        <w:spacing w:line="276" w:lineRule="auto"/>
        <w:ind w:firstLine="0"/>
        <w:jc w:val="center"/>
        <w:rPr>
          <w:rFonts w:eastAsia="Times New Roman"/>
          <w:lang w:eastAsia="ar-SA"/>
        </w:rPr>
      </w:pPr>
      <w:r w:rsidRPr="00EC0CFA">
        <w:rPr>
          <w:rFonts w:eastAsia="Times New Roman"/>
          <w:lang w:eastAsia="ar-SA"/>
        </w:rPr>
        <w:t>РОСТОВСКАЯ ОБЛАСТЬ</w:t>
      </w:r>
      <w:r w:rsidR="00D42152">
        <w:rPr>
          <w:rFonts w:eastAsia="Times New Roman"/>
          <w:lang w:eastAsia="ar-SA"/>
        </w:rPr>
        <w:t xml:space="preserve"> </w:t>
      </w:r>
      <w:r w:rsidRPr="00EC0CFA">
        <w:rPr>
          <w:rFonts w:eastAsia="Times New Roman"/>
          <w:lang w:eastAsia="ar-SA"/>
        </w:rPr>
        <w:t xml:space="preserve">  НЕКЛИНОВСКИЙ РАЙОН</w:t>
      </w:r>
    </w:p>
    <w:p w14:paraId="2ABC2AE3" w14:textId="77777777" w:rsidR="00C53C5C" w:rsidRPr="00EC0CFA" w:rsidRDefault="00C53C5C" w:rsidP="00EC0CFA">
      <w:pPr>
        <w:pBdr>
          <w:bottom w:val="double" w:sz="6" w:space="1" w:color="auto"/>
        </w:pBdr>
        <w:suppressAutoHyphens/>
        <w:spacing w:line="276" w:lineRule="auto"/>
        <w:ind w:firstLine="0"/>
        <w:jc w:val="center"/>
        <w:rPr>
          <w:rFonts w:eastAsia="Times New Roman"/>
          <w:lang w:eastAsia="ar-SA"/>
        </w:rPr>
      </w:pPr>
      <w:r w:rsidRPr="00EC0CFA">
        <w:rPr>
          <w:rFonts w:eastAsia="Times New Roman"/>
          <w:lang w:eastAsia="ar-SA"/>
        </w:rPr>
        <w:t>МУНИЦИПАЛЬНОЕ ОБРАЗОВАНИЕ «</w:t>
      </w:r>
      <w:r w:rsidR="00C721EC">
        <w:rPr>
          <w:rFonts w:eastAsia="Times New Roman"/>
          <w:lang w:eastAsia="ar-SA"/>
        </w:rPr>
        <w:t>АНДРЕЕВО-МЕЛЕНТЬЕВС</w:t>
      </w:r>
      <w:r w:rsidRPr="00EC0CFA">
        <w:rPr>
          <w:rFonts w:eastAsia="Times New Roman"/>
          <w:lang w:eastAsia="ar-SA"/>
        </w:rPr>
        <w:t>КОЕ СЕЛЬСКОЕ ПОСЕЛЕНИЕ»</w:t>
      </w:r>
    </w:p>
    <w:p w14:paraId="0FC603FC" w14:textId="77777777" w:rsidR="00C53C5C" w:rsidRPr="00D42152" w:rsidRDefault="00C53C5C" w:rsidP="00D42152">
      <w:pPr>
        <w:suppressAutoHyphens/>
        <w:spacing w:line="276" w:lineRule="auto"/>
        <w:ind w:firstLine="0"/>
        <w:jc w:val="center"/>
        <w:rPr>
          <w:rFonts w:eastAsia="Times New Roman"/>
          <w:lang w:eastAsia="ar-SA"/>
        </w:rPr>
      </w:pPr>
      <w:r w:rsidRPr="00EC0CFA">
        <w:rPr>
          <w:rFonts w:eastAsia="Times New Roman"/>
          <w:lang w:eastAsia="ar-SA"/>
        </w:rPr>
        <w:t xml:space="preserve">АДМИНИСТРАЦИЯ </w:t>
      </w:r>
      <w:r w:rsidR="00C721EC">
        <w:rPr>
          <w:rFonts w:eastAsia="Times New Roman"/>
          <w:lang w:eastAsia="ar-SA"/>
        </w:rPr>
        <w:t>АНДРЕЕВО-МЕЛЕНТЬЕВС</w:t>
      </w:r>
      <w:r w:rsidRPr="00EC0CFA">
        <w:rPr>
          <w:rFonts w:eastAsia="Times New Roman"/>
          <w:lang w:eastAsia="ar-SA"/>
        </w:rPr>
        <w:t>КОГО СЕЛЬСКОГО ПОСЕЛЕНИЯ</w:t>
      </w:r>
    </w:p>
    <w:p w14:paraId="3A9392E5" w14:textId="77777777" w:rsidR="00C53C5C" w:rsidRPr="00EC0CFA" w:rsidRDefault="00C53C5C" w:rsidP="00EC0CFA">
      <w:pPr>
        <w:spacing w:line="276" w:lineRule="auto"/>
        <w:ind w:firstLine="0"/>
        <w:jc w:val="center"/>
        <w:rPr>
          <w:rFonts w:eastAsia="Times New Roman"/>
          <w:b/>
          <w:lang w:eastAsia="ru-RU"/>
        </w:rPr>
      </w:pPr>
      <w:r w:rsidRPr="00EC0CFA">
        <w:rPr>
          <w:rFonts w:eastAsia="Times New Roman"/>
          <w:b/>
          <w:lang w:eastAsia="ru-RU"/>
        </w:rPr>
        <w:t>ПОСТАНОВЛЕНИЕ</w:t>
      </w:r>
    </w:p>
    <w:p w14:paraId="4A772572" w14:textId="77777777" w:rsidR="00C53C5C" w:rsidRPr="00EC0CFA" w:rsidRDefault="00C53C5C" w:rsidP="00EC0CFA">
      <w:pPr>
        <w:tabs>
          <w:tab w:val="left" w:pos="8789"/>
        </w:tabs>
        <w:suppressAutoHyphens/>
        <w:spacing w:line="276" w:lineRule="auto"/>
        <w:ind w:firstLine="0"/>
        <w:rPr>
          <w:rFonts w:eastAsia="Times New Roman"/>
          <w:lang w:eastAsia="ar-SA"/>
        </w:rPr>
      </w:pPr>
    </w:p>
    <w:p w14:paraId="57E4607A" w14:textId="43C1AFBF" w:rsidR="00C53C5C" w:rsidRPr="00321A90" w:rsidRDefault="002A38DE" w:rsidP="00EC0CFA">
      <w:pPr>
        <w:tabs>
          <w:tab w:val="left" w:pos="8789"/>
        </w:tabs>
        <w:suppressAutoHyphens/>
        <w:spacing w:line="276" w:lineRule="auto"/>
        <w:ind w:firstLine="0"/>
        <w:rPr>
          <w:rFonts w:eastAsia="Times New Roman"/>
          <w:iCs/>
          <w:lang w:eastAsia="ar-SA"/>
        </w:rPr>
      </w:pPr>
      <w:r w:rsidRPr="003A28A0">
        <w:rPr>
          <w:rFonts w:eastAsia="Times New Roman"/>
          <w:iCs/>
          <w:lang w:eastAsia="ar-SA"/>
        </w:rPr>
        <w:t xml:space="preserve">         </w:t>
      </w:r>
      <w:proofErr w:type="gramStart"/>
      <w:r w:rsidR="00C53C5C" w:rsidRPr="003A28A0">
        <w:rPr>
          <w:rFonts w:eastAsia="Times New Roman"/>
          <w:iCs/>
          <w:lang w:eastAsia="ar-SA"/>
        </w:rPr>
        <w:t>«</w:t>
      </w:r>
      <w:r w:rsidRPr="003A28A0">
        <w:rPr>
          <w:rFonts w:eastAsia="Times New Roman"/>
          <w:iCs/>
          <w:lang w:eastAsia="ar-SA"/>
        </w:rPr>
        <w:t xml:space="preserve"> 05</w:t>
      </w:r>
      <w:proofErr w:type="gramEnd"/>
      <w:r w:rsidRPr="003A28A0">
        <w:rPr>
          <w:rFonts w:eastAsia="Times New Roman"/>
          <w:iCs/>
          <w:lang w:eastAsia="ar-SA"/>
        </w:rPr>
        <w:t xml:space="preserve"> </w:t>
      </w:r>
      <w:r w:rsidR="00C53C5C" w:rsidRPr="003A28A0">
        <w:rPr>
          <w:rFonts w:eastAsia="Times New Roman"/>
          <w:iCs/>
          <w:lang w:eastAsia="ar-SA"/>
        </w:rPr>
        <w:t xml:space="preserve">» </w:t>
      </w:r>
      <w:r w:rsidRPr="003A28A0">
        <w:rPr>
          <w:rFonts w:eastAsia="Times New Roman"/>
          <w:iCs/>
          <w:lang w:eastAsia="ar-SA"/>
        </w:rPr>
        <w:t xml:space="preserve">августа </w:t>
      </w:r>
      <w:r w:rsidR="00C53C5C" w:rsidRPr="003A28A0">
        <w:rPr>
          <w:rFonts w:eastAsia="Times New Roman"/>
          <w:iCs/>
          <w:lang w:eastAsia="ar-SA"/>
        </w:rPr>
        <w:t>20</w:t>
      </w:r>
      <w:r w:rsidR="00850CEF" w:rsidRPr="003A28A0">
        <w:rPr>
          <w:rFonts w:eastAsia="Times New Roman"/>
          <w:iCs/>
          <w:lang w:eastAsia="ar-SA"/>
        </w:rPr>
        <w:t xml:space="preserve">20 г.                                                  </w:t>
      </w:r>
      <w:r w:rsidR="003A28A0">
        <w:rPr>
          <w:rFonts w:eastAsia="Times New Roman"/>
          <w:iCs/>
          <w:lang w:eastAsia="ar-SA"/>
        </w:rPr>
        <w:t xml:space="preserve">     </w:t>
      </w:r>
      <w:r w:rsidR="00850CEF" w:rsidRPr="003A28A0">
        <w:rPr>
          <w:rFonts w:eastAsia="Times New Roman"/>
          <w:iCs/>
          <w:lang w:eastAsia="ar-SA"/>
        </w:rPr>
        <w:t xml:space="preserve">                        </w:t>
      </w:r>
      <w:proofErr w:type="gramStart"/>
      <w:r w:rsidR="00C53C5C" w:rsidRPr="003A28A0">
        <w:rPr>
          <w:rFonts w:eastAsia="Times New Roman"/>
          <w:iCs/>
          <w:lang w:eastAsia="ar-SA"/>
        </w:rPr>
        <w:t xml:space="preserve">№ </w:t>
      </w:r>
      <w:r w:rsidRPr="00321A90">
        <w:rPr>
          <w:rFonts w:eastAsia="Times New Roman"/>
          <w:iCs/>
          <w:lang w:eastAsia="ar-SA"/>
        </w:rPr>
        <w:t xml:space="preserve"> 41</w:t>
      </w:r>
      <w:proofErr w:type="gramEnd"/>
    </w:p>
    <w:p w14:paraId="6F560EE5" w14:textId="77777777" w:rsidR="00C53C5C" w:rsidRPr="00EC0CFA" w:rsidRDefault="00C53C5C" w:rsidP="00EC0CFA">
      <w:pPr>
        <w:spacing w:line="276" w:lineRule="auto"/>
        <w:ind w:firstLine="0"/>
        <w:jc w:val="left"/>
        <w:rPr>
          <w:rFonts w:eastAsia="Times New Roman"/>
          <w:lang w:eastAsia="ru-RU"/>
        </w:rPr>
      </w:pPr>
    </w:p>
    <w:p w14:paraId="53865A95" w14:textId="77777777" w:rsidR="00C53C5C" w:rsidRPr="00EC0CFA" w:rsidRDefault="00C53C5C" w:rsidP="00EC0CFA">
      <w:pPr>
        <w:spacing w:line="276" w:lineRule="auto"/>
        <w:ind w:firstLine="0"/>
        <w:jc w:val="center"/>
        <w:rPr>
          <w:rFonts w:eastAsia="Times New Roman"/>
          <w:lang w:eastAsia="ru-RU"/>
        </w:rPr>
      </w:pPr>
      <w:r w:rsidRPr="00EC0CFA">
        <w:rPr>
          <w:rFonts w:eastAsia="Times New Roman"/>
          <w:lang w:eastAsia="ru-RU"/>
        </w:rPr>
        <w:t>«Об утверждении административного регламента осуществления</w:t>
      </w:r>
    </w:p>
    <w:p w14:paraId="644DD57A" w14:textId="77777777" w:rsidR="00C53C5C" w:rsidRPr="00EC0CFA" w:rsidRDefault="00C53C5C" w:rsidP="00EC0CFA">
      <w:pPr>
        <w:spacing w:line="276" w:lineRule="auto"/>
        <w:ind w:firstLine="0"/>
        <w:jc w:val="center"/>
        <w:rPr>
          <w:rFonts w:eastAsia="Times New Roman"/>
          <w:lang w:eastAsia="ru-RU"/>
        </w:rPr>
      </w:pPr>
      <w:r w:rsidRPr="00EC0CFA">
        <w:rPr>
          <w:rFonts w:eastAsia="Times New Roman"/>
          <w:lang w:eastAsia="ru-RU"/>
        </w:rPr>
        <w:t>муниципального контроля за обеспечением сохранности</w:t>
      </w:r>
    </w:p>
    <w:p w14:paraId="190390E0" w14:textId="77777777" w:rsidR="00C53C5C" w:rsidRPr="00EC0CFA" w:rsidRDefault="00C53C5C" w:rsidP="00EC0CFA">
      <w:pPr>
        <w:spacing w:line="276" w:lineRule="auto"/>
        <w:ind w:firstLine="0"/>
        <w:jc w:val="center"/>
        <w:rPr>
          <w:rFonts w:eastAsia="Times New Roman"/>
          <w:lang w:eastAsia="ru-RU"/>
        </w:rPr>
      </w:pPr>
      <w:r w:rsidRPr="00EC0CFA">
        <w:rPr>
          <w:rFonts w:eastAsia="Times New Roman"/>
          <w:lang w:eastAsia="ru-RU"/>
        </w:rPr>
        <w:t xml:space="preserve">автомобильных дорог местного значения в </w:t>
      </w:r>
      <w:r w:rsidR="00C721EC">
        <w:rPr>
          <w:rFonts w:eastAsia="Times New Roman"/>
          <w:lang w:eastAsia="ru-RU"/>
        </w:rPr>
        <w:t>Андреево-Мелентьевс</w:t>
      </w:r>
      <w:r w:rsidRPr="00EC0CFA">
        <w:rPr>
          <w:rFonts w:eastAsia="Times New Roman"/>
          <w:lang w:eastAsia="ru-RU"/>
        </w:rPr>
        <w:t>ком сельском поселении»</w:t>
      </w:r>
    </w:p>
    <w:p w14:paraId="38D995E7" w14:textId="77777777" w:rsidR="00C53C5C" w:rsidRPr="00EC0CFA" w:rsidRDefault="00C53C5C" w:rsidP="00EC0CFA">
      <w:pPr>
        <w:spacing w:line="276" w:lineRule="auto"/>
        <w:ind w:firstLine="0"/>
        <w:jc w:val="left"/>
        <w:rPr>
          <w:rFonts w:eastAsia="Times New Roman"/>
          <w:lang w:eastAsia="ru-RU"/>
        </w:rPr>
      </w:pPr>
    </w:p>
    <w:p w14:paraId="0E587F0F" w14:textId="77777777" w:rsidR="00C53C5C" w:rsidRPr="00EC0CFA" w:rsidRDefault="00C53C5C" w:rsidP="00EC0CFA">
      <w:pPr>
        <w:keepNext/>
        <w:spacing w:line="276" w:lineRule="auto"/>
        <w:outlineLvl w:val="0"/>
        <w:rPr>
          <w:rFonts w:eastAsia="Times New Roman"/>
          <w:lang w:eastAsia="ru-RU"/>
        </w:rPr>
      </w:pPr>
      <w:r w:rsidRPr="00EC0CFA">
        <w:rPr>
          <w:rFonts w:eastAsia="Times New Roman"/>
          <w:lang w:eastAsia="ru-RU"/>
        </w:rPr>
        <w:t>В соответствии Федеральным законом от 06.10.2003 №131-ФЗ «Об общих принципах организации местного самоуправления в Российской Федерации»,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C0CFA">
        <w:rPr>
          <w:rFonts w:eastAsia="Calibri"/>
        </w:rPr>
        <w:t xml:space="preserve">, </w:t>
      </w:r>
      <w:r w:rsidRPr="00EC0CFA">
        <w:rPr>
          <w:rFonts w:eastAsia="Times New Roman"/>
          <w:lang w:eastAsia="ru-RU"/>
        </w:rPr>
        <w:t xml:space="preserve">руководствуясь </w:t>
      </w:r>
      <w:r w:rsidRPr="00322BE1">
        <w:rPr>
          <w:rFonts w:eastAsia="Times New Roman"/>
          <w:iCs/>
          <w:lang w:eastAsia="ru-RU"/>
        </w:rPr>
        <w:t xml:space="preserve">соглашением </w:t>
      </w:r>
      <w:r w:rsidR="003573EE" w:rsidRPr="00322BE1">
        <w:rPr>
          <w:rFonts w:eastAsia="Times New Roman"/>
          <w:iCs/>
          <w:lang w:eastAsia="ru-RU"/>
        </w:rPr>
        <w:t xml:space="preserve">от </w:t>
      </w:r>
      <w:r w:rsidR="00D42152" w:rsidRPr="00322BE1">
        <w:rPr>
          <w:rFonts w:eastAsia="Times New Roman"/>
          <w:iCs/>
          <w:lang w:eastAsia="ru-RU"/>
        </w:rPr>
        <w:t>25.10.2019 года</w:t>
      </w:r>
      <w:r w:rsidR="003573EE" w:rsidRPr="00322BE1">
        <w:rPr>
          <w:rFonts w:eastAsia="Times New Roman"/>
          <w:iCs/>
          <w:lang w:eastAsia="ru-RU"/>
        </w:rPr>
        <w:t xml:space="preserve"> </w:t>
      </w:r>
      <w:r w:rsidRPr="00322BE1">
        <w:rPr>
          <w:rFonts w:eastAsia="Times New Roman"/>
          <w:iCs/>
          <w:lang w:eastAsia="ru-RU"/>
        </w:rPr>
        <w:t>№</w:t>
      </w:r>
      <w:r w:rsidR="00D42152" w:rsidRPr="00322BE1">
        <w:rPr>
          <w:rFonts w:eastAsia="Times New Roman"/>
          <w:iCs/>
          <w:lang w:eastAsia="ru-RU"/>
        </w:rPr>
        <w:t>б/н</w:t>
      </w:r>
      <w:r w:rsidRPr="00D42152">
        <w:rPr>
          <w:rFonts w:eastAsia="Times New Roman"/>
          <w:lang w:eastAsia="ru-RU"/>
        </w:rPr>
        <w:t xml:space="preserve"> </w:t>
      </w:r>
      <w:r w:rsidRPr="00EC0CFA">
        <w:rPr>
          <w:rFonts w:eastAsia="Times New Roman"/>
          <w:lang w:eastAsia="ru-RU"/>
        </w:rPr>
        <w:t xml:space="preserve">между Администрацией Неклиновского района и Администрацией </w:t>
      </w:r>
      <w:r w:rsidR="00C721EC">
        <w:rPr>
          <w:rFonts w:eastAsia="Times New Roman"/>
          <w:lang w:eastAsia="ru-RU"/>
        </w:rPr>
        <w:t>Андреево-Мелентьевс</w:t>
      </w:r>
      <w:r w:rsidRPr="00EC0CFA">
        <w:rPr>
          <w:rFonts w:eastAsia="Times New Roman"/>
          <w:lang w:eastAsia="ru-RU"/>
        </w:rPr>
        <w:t>кого сельского поселения о передаче полномочий по организации дорожной деятельности в отношении автомобильных дорог местного значения в границах населенных пунктов</w:t>
      </w:r>
      <w:r w:rsidR="003573EE" w:rsidRPr="00EC0CFA">
        <w:rPr>
          <w:rFonts w:eastAsia="Times New Roman"/>
          <w:lang w:eastAsia="ru-RU"/>
        </w:rPr>
        <w:t>,</w:t>
      </w:r>
      <w:r w:rsidRPr="00EC0CFA">
        <w:rPr>
          <w:rFonts w:eastAsia="Times New Roman"/>
          <w:lang w:eastAsia="ru-RU"/>
        </w:rPr>
        <w:t xml:space="preserve"> Уставом муниципального образования «</w:t>
      </w:r>
      <w:r w:rsidR="00C721EC">
        <w:rPr>
          <w:rFonts w:eastAsia="Times New Roman"/>
          <w:lang w:eastAsia="ru-RU"/>
        </w:rPr>
        <w:t>Андреево-Мелентьевс</w:t>
      </w:r>
      <w:r w:rsidRPr="00EC0CFA">
        <w:rPr>
          <w:rFonts w:eastAsia="Times New Roman"/>
          <w:lang w:eastAsia="ru-RU"/>
        </w:rPr>
        <w:t>кое сельское поселение»,</w:t>
      </w:r>
      <w:r w:rsidR="00D42152">
        <w:rPr>
          <w:rFonts w:eastAsia="Times New Roman"/>
          <w:lang w:eastAsia="ru-RU"/>
        </w:rPr>
        <w:t xml:space="preserve"> </w:t>
      </w:r>
      <w:r w:rsidRPr="00EC0CFA">
        <w:rPr>
          <w:rFonts w:eastAsia="Times New Roman"/>
          <w:lang w:eastAsia="ru-RU"/>
        </w:rPr>
        <w:t xml:space="preserve">Администрация </w:t>
      </w:r>
      <w:r w:rsidR="00C721EC">
        <w:rPr>
          <w:rFonts w:eastAsia="Times New Roman"/>
          <w:lang w:eastAsia="ru-RU"/>
        </w:rPr>
        <w:t>Андреево-Мелентьевс</w:t>
      </w:r>
      <w:r w:rsidRPr="00EC0CFA">
        <w:rPr>
          <w:rFonts w:eastAsia="Times New Roman"/>
          <w:lang w:eastAsia="ru-RU"/>
        </w:rPr>
        <w:t>кого сельского поселения</w:t>
      </w:r>
    </w:p>
    <w:p w14:paraId="740F2881" w14:textId="77777777" w:rsidR="00C53C5C" w:rsidRPr="00EC0CFA" w:rsidRDefault="00C53C5C" w:rsidP="00EC0CFA">
      <w:pPr>
        <w:widowControl w:val="0"/>
        <w:spacing w:line="276" w:lineRule="auto"/>
        <w:jc w:val="center"/>
        <w:rPr>
          <w:rFonts w:eastAsia="Times New Roman"/>
          <w:lang w:eastAsia="ru-RU"/>
        </w:rPr>
      </w:pPr>
      <w:r w:rsidRPr="00EC0CFA">
        <w:rPr>
          <w:rFonts w:eastAsia="Times New Roman"/>
          <w:lang w:eastAsia="ru-RU"/>
        </w:rPr>
        <w:t>ПОСТАНОВЛЯЕТ:</w:t>
      </w:r>
    </w:p>
    <w:p w14:paraId="0491D6B3" w14:textId="77777777" w:rsidR="00C53C5C" w:rsidRPr="00EC0CFA" w:rsidRDefault="003618DC" w:rsidP="00EC0CFA">
      <w:pPr>
        <w:widowControl w:val="0"/>
        <w:autoSpaceDE w:val="0"/>
        <w:autoSpaceDN w:val="0"/>
        <w:spacing w:line="276" w:lineRule="auto"/>
      </w:pPr>
      <w:r w:rsidRPr="00EC0CFA">
        <w:rPr>
          <w:rFonts w:eastAsia="Times New Roman"/>
          <w:lang w:eastAsia="ru-RU"/>
        </w:rPr>
        <w:t xml:space="preserve">1. </w:t>
      </w:r>
      <w:r w:rsidR="00C53C5C" w:rsidRPr="00EC0CFA">
        <w:t xml:space="preserve">Утвердить Административный </w:t>
      </w:r>
      <w:hyperlink w:anchor="P39" w:history="1">
        <w:r w:rsidR="00C53C5C" w:rsidRPr="00EC0CFA">
          <w:t>регламент</w:t>
        </w:r>
      </w:hyperlink>
      <w:r w:rsidR="00C53C5C" w:rsidRPr="00EC0CFA">
        <w:t xml:space="preserve"> осуществления муниципального контроля за обеспечением сохранности автомобильных дорог местного значения </w:t>
      </w:r>
      <w:r w:rsidRPr="00EC0CFA">
        <w:rPr>
          <w:rFonts w:eastAsia="Times New Roman"/>
          <w:lang w:eastAsia="ru-RU"/>
        </w:rPr>
        <w:t xml:space="preserve">в </w:t>
      </w:r>
      <w:r w:rsidR="00C721EC">
        <w:rPr>
          <w:rFonts w:eastAsia="Times New Roman"/>
          <w:lang w:eastAsia="ru-RU"/>
        </w:rPr>
        <w:t>Андреево-Мелентьевс</w:t>
      </w:r>
      <w:r w:rsidRPr="00EC0CFA">
        <w:rPr>
          <w:rFonts w:eastAsia="Times New Roman"/>
          <w:lang w:eastAsia="ru-RU"/>
        </w:rPr>
        <w:t>ком сельском поселении</w:t>
      </w:r>
      <w:r w:rsidRPr="00EC0CFA">
        <w:t xml:space="preserve"> </w:t>
      </w:r>
      <w:r w:rsidR="00C53C5C" w:rsidRPr="00EC0CFA">
        <w:t>согласно приложению.</w:t>
      </w:r>
    </w:p>
    <w:p w14:paraId="69E651FD" w14:textId="77777777" w:rsidR="003618DC" w:rsidRPr="003618DC" w:rsidRDefault="003618DC" w:rsidP="00EC0CFA">
      <w:pPr>
        <w:widowControl w:val="0"/>
        <w:autoSpaceDE w:val="0"/>
        <w:autoSpaceDN w:val="0"/>
        <w:spacing w:line="276" w:lineRule="auto"/>
        <w:rPr>
          <w:rFonts w:eastAsia="Times New Roman"/>
          <w:lang w:eastAsia="ru-RU"/>
        </w:rPr>
      </w:pPr>
      <w:bookmarkStart w:id="0" w:name="P18"/>
      <w:bookmarkEnd w:id="0"/>
      <w:r w:rsidRPr="003618DC">
        <w:rPr>
          <w:rFonts w:eastAsia="Times New Roman"/>
          <w:lang w:eastAsia="ru-RU"/>
        </w:rPr>
        <w:t>2. Настоящее постановление вступает в силу со дня его официального опубликования (обнародования).</w:t>
      </w:r>
    </w:p>
    <w:p w14:paraId="43E44342" w14:textId="77777777" w:rsidR="003618DC" w:rsidRPr="003618DC" w:rsidRDefault="003618DC" w:rsidP="00EC0CFA">
      <w:pPr>
        <w:widowControl w:val="0"/>
        <w:autoSpaceDE w:val="0"/>
        <w:autoSpaceDN w:val="0"/>
        <w:spacing w:line="276" w:lineRule="auto"/>
        <w:rPr>
          <w:rFonts w:eastAsia="Times New Roman"/>
          <w:lang w:eastAsia="ru-RU"/>
        </w:rPr>
      </w:pPr>
      <w:r w:rsidRPr="003618DC">
        <w:rPr>
          <w:rFonts w:eastAsia="Times New Roman"/>
          <w:lang w:eastAsia="ru-RU"/>
        </w:rPr>
        <w:t xml:space="preserve">3. </w:t>
      </w:r>
      <w:r w:rsidR="00D42152" w:rsidRPr="00D42152">
        <w:rPr>
          <w:rFonts w:eastAsia="Times New Roman"/>
          <w:iCs/>
          <w:lang w:eastAsia="ru-RU"/>
        </w:rPr>
        <w:t>Старшему инспектору администрации Андреево-Мелентьевского сельского поселения</w:t>
      </w:r>
      <w:r w:rsidR="00D42152">
        <w:rPr>
          <w:rFonts w:eastAsia="Times New Roman"/>
          <w:iCs/>
          <w:lang w:eastAsia="ru-RU"/>
        </w:rPr>
        <w:t xml:space="preserve"> </w:t>
      </w:r>
      <w:r w:rsidR="00D42152" w:rsidRPr="00D42152">
        <w:rPr>
          <w:rFonts w:eastAsia="Times New Roman"/>
          <w:iCs/>
          <w:lang w:eastAsia="ru-RU"/>
        </w:rPr>
        <w:t>Кашинсковой И.А.</w:t>
      </w:r>
      <w:r w:rsidR="00D42152" w:rsidRPr="00D42152">
        <w:rPr>
          <w:rFonts w:eastAsia="Times New Roman"/>
          <w:lang w:eastAsia="ru-RU"/>
        </w:rPr>
        <w:t xml:space="preserve"> </w:t>
      </w:r>
      <w:r w:rsidRPr="003618DC">
        <w:rPr>
          <w:rFonts w:eastAsia="Times New Roman"/>
          <w:lang w:eastAsia="ru-RU"/>
        </w:rPr>
        <w:t xml:space="preserve">обеспечить официальное опубликование (обнародование) и размещение на официальном сайте Администрации </w:t>
      </w:r>
      <w:r w:rsidR="00C721EC">
        <w:rPr>
          <w:rFonts w:eastAsia="Times New Roman"/>
          <w:lang w:eastAsia="ru-RU"/>
        </w:rPr>
        <w:t>Андреево-Мелентьевс</w:t>
      </w:r>
      <w:r w:rsidRPr="003618DC">
        <w:rPr>
          <w:rFonts w:eastAsia="Times New Roman"/>
          <w:lang w:eastAsia="ru-RU"/>
        </w:rPr>
        <w:t>кого сельского поселения в информационно-телекоммуникационной сети «Интернет» настоящего постановления.</w:t>
      </w:r>
    </w:p>
    <w:p w14:paraId="26F5077B" w14:textId="7311F8CC" w:rsidR="003618DC" w:rsidRPr="00D42152" w:rsidRDefault="003618DC" w:rsidP="00EC0CFA">
      <w:pPr>
        <w:widowControl w:val="0"/>
        <w:autoSpaceDE w:val="0"/>
        <w:autoSpaceDN w:val="0"/>
        <w:spacing w:line="276" w:lineRule="auto"/>
        <w:rPr>
          <w:rFonts w:eastAsia="Times New Roman"/>
          <w:iCs/>
          <w:lang w:eastAsia="ru-RU"/>
        </w:rPr>
      </w:pPr>
      <w:r w:rsidRPr="003618DC">
        <w:rPr>
          <w:rFonts w:eastAsia="Times New Roman"/>
          <w:lang w:eastAsia="ru-RU"/>
        </w:rPr>
        <w:t xml:space="preserve">4. Контроль за исполнением настоящего постановления возложить </w:t>
      </w:r>
      <w:r w:rsidR="00D42152" w:rsidRPr="00D42152">
        <w:rPr>
          <w:rFonts w:eastAsia="Times New Roman"/>
          <w:iCs/>
          <w:lang w:eastAsia="ru-RU"/>
        </w:rPr>
        <w:t>начальника сектора по общим и организационным вопросам администрации Андреево-Меленть</w:t>
      </w:r>
      <w:r w:rsidR="00321A90">
        <w:rPr>
          <w:rFonts w:eastAsia="Times New Roman"/>
          <w:iCs/>
          <w:lang w:eastAsia="ru-RU"/>
        </w:rPr>
        <w:t>е</w:t>
      </w:r>
      <w:r w:rsidR="00D42152" w:rsidRPr="00D42152">
        <w:rPr>
          <w:rFonts w:eastAsia="Times New Roman"/>
          <w:iCs/>
          <w:lang w:eastAsia="ru-RU"/>
        </w:rPr>
        <w:t>вского сельского поселения Лищенко Л.Н.</w:t>
      </w:r>
    </w:p>
    <w:p w14:paraId="212CBE9F" w14:textId="77777777" w:rsidR="003618DC" w:rsidRPr="003618DC" w:rsidRDefault="003618DC" w:rsidP="00EC0CFA">
      <w:pPr>
        <w:widowControl w:val="0"/>
        <w:autoSpaceDE w:val="0"/>
        <w:autoSpaceDN w:val="0"/>
        <w:spacing w:line="276" w:lineRule="auto"/>
        <w:ind w:firstLine="0"/>
        <w:rPr>
          <w:rFonts w:eastAsia="Times New Roman"/>
          <w:lang w:eastAsia="ru-RU"/>
        </w:rPr>
      </w:pPr>
    </w:p>
    <w:p w14:paraId="4C99916F" w14:textId="712E1EEF" w:rsidR="003618DC" w:rsidRPr="003618DC" w:rsidRDefault="00321A90" w:rsidP="00EC0CFA">
      <w:pPr>
        <w:widowControl w:val="0"/>
        <w:autoSpaceDE w:val="0"/>
        <w:autoSpaceDN w:val="0"/>
        <w:spacing w:line="276" w:lineRule="auto"/>
        <w:ind w:firstLine="0"/>
        <w:rPr>
          <w:rFonts w:eastAsia="Times New Roman"/>
          <w:lang w:eastAsia="ru-RU"/>
        </w:rPr>
      </w:pPr>
      <w:r>
        <w:rPr>
          <w:rFonts w:eastAsia="Times New Roman"/>
          <w:lang w:eastAsia="ru-RU"/>
        </w:rPr>
        <w:t>И.о.</w:t>
      </w:r>
      <w:r w:rsidR="003618DC" w:rsidRPr="003618DC">
        <w:rPr>
          <w:rFonts w:eastAsia="Times New Roman"/>
          <w:lang w:eastAsia="ru-RU"/>
        </w:rPr>
        <w:t>Глав</w:t>
      </w:r>
      <w:r>
        <w:rPr>
          <w:rFonts w:eastAsia="Times New Roman"/>
          <w:lang w:eastAsia="ru-RU"/>
        </w:rPr>
        <w:t>ы</w:t>
      </w:r>
      <w:r w:rsidR="003618DC" w:rsidRPr="003618DC">
        <w:rPr>
          <w:rFonts w:eastAsia="Times New Roman"/>
          <w:lang w:eastAsia="ru-RU"/>
        </w:rPr>
        <w:t xml:space="preserve"> Администрации</w:t>
      </w:r>
    </w:p>
    <w:p w14:paraId="3A6D2797" w14:textId="77777777" w:rsidR="00D42152" w:rsidRDefault="00C721EC" w:rsidP="00EC0CFA">
      <w:pPr>
        <w:tabs>
          <w:tab w:val="left" w:pos="7938"/>
        </w:tabs>
        <w:spacing w:line="276" w:lineRule="auto"/>
        <w:ind w:firstLine="0"/>
        <w:jc w:val="left"/>
      </w:pPr>
      <w:r>
        <w:t>Андреево-Мелентьевс</w:t>
      </w:r>
      <w:r w:rsidR="003618DC" w:rsidRPr="003618DC">
        <w:t xml:space="preserve">кого </w:t>
      </w:r>
    </w:p>
    <w:p w14:paraId="0894A4A6" w14:textId="5F7D9240" w:rsidR="003618DC" w:rsidRPr="003618DC" w:rsidRDefault="003618DC" w:rsidP="00EC0CFA">
      <w:pPr>
        <w:tabs>
          <w:tab w:val="left" w:pos="7938"/>
        </w:tabs>
        <w:spacing w:line="276" w:lineRule="auto"/>
        <w:ind w:firstLine="0"/>
        <w:jc w:val="left"/>
        <w:rPr>
          <w:rFonts w:eastAsia="Times New Roman"/>
          <w:lang w:eastAsia="ru-RU"/>
        </w:rPr>
      </w:pPr>
      <w:r w:rsidRPr="003618DC">
        <w:t>сельского поселения</w:t>
      </w:r>
      <w:r w:rsidR="00D42152">
        <w:t xml:space="preserve">                                                                  </w:t>
      </w:r>
      <w:r w:rsidR="00321A90">
        <w:t>В.Г.Корабейников</w:t>
      </w:r>
      <w:r w:rsidRPr="003618DC">
        <w:rPr>
          <w:rFonts w:eastAsia="Times New Roman"/>
          <w:lang w:eastAsia="ru-RU"/>
        </w:rPr>
        <w:t xml:space="preserve"> </w:t>
      </w:r>
    </w:p>
    <w:p w14:paraId="497D3125" w14:textId="77777777" w:rsidR="00C53C5C" w:rsidRPr="00EC0CFA" w:rsidRDefault="00C53C5C" w:rsidP="00EC0CFA">
      <w:pPr>
        <w:pStyle w:val="ConsPlusNormal"/>
        <w:pageBreakBefore/>
        <w:spacing w:line="276" w:lineRule="auto"/>
        <w:ind w:left="5670"/>
        <w:jc w:val="right"/>
        <w:outlineLvl w:val="0"/>
        <w:rPr>
          <w:sz w:val="24"/>
        </w:rPr>
      </w:pPr>
      <w:r w:rsidRPr="00EC0CFA">
        <w:rPr>
          <w:sz w:val="24"/>
        </w:rPr>
        <w:lastRenderedPageBreak/>
        <w:t>Приложение</w:t>
      </w:r>
    </w:p>
    <w:p w14:paraId="62D34529" w14:textId="77777777" w:rsidR="00C53C5C" w:rsidRPr="00EC0CFA" w:rsidRDefault="00C53C5C" w:rsidP="00EC0CFA">
      <w:pPr>
        <w:pStyle w:val="ConsPlusNormal"/>
        <w:spacing w:line="276" w:lineRule="auto"/>
        <w:ind w:left="5670"/>
        <w:jc w:val="right"/>
        <w:rPr>
          <w:sz w:val="24"/>
        </w:rPr>
      </w:pPr>
      <w:r w:rsidRPr="00EC0CFA">
        <w:rPr>
          <w:sz w:val="24"/>
        </w:rPr>
        <w:t xml:space="preserve">к постановлению </w:t>
      </w:r>
      <w:r w:rsidR="003618DC" w:rsidRPr="00EC0CFA">
        <w:rPr>
          <w:sz w:val="24"/>
        </w:rPr>
        <w:t>А</w:t>
      </w:r>
      <w:r w:rsidRPr="00EC0CFA">
        <w:rPr>
          <w:sz w:val="24"/>
        </w:rPr>
        <w:t>дминистрации</w:t>
      </w:r>
      <w:r w:rsidR="003618DC" w:rsidRPr="00EC0CFA">
        <w:rPr>
          <w:sz w:val="24"/>
        </w:rPr>
        <w:t xml:space="preserve"> </w:t>
      </w:r>
      <w:r w:rsidR="00C721EC">
        <w:rPr>
          <w:sz w:val="24"/>
        </w:rPr>
        <w:t>Андреево-Мелентьевс</w:t>
      </w:r>
      <w:r w:rsidR="003618DC" w:rsidRPr="00EC0CFA">
        <w:rPr>
          <w:sz w:val="24"/>
        </w:rPr>
        <w:t>кого сельского поселения</w:t>
      </w:r>
    </w:p>
    <w:p w14:paraId="5E11253D" w14:textId="196D9F79" w:rsidR="00C53C5C" w:rsidRPr="00322BE1" w:rsidRDefault="00C53C5C" w:rsidP="00EC0CFA">
      <w:pPr>
        <w:pStyle w:val="ConsPlusNormal"/>
        <w:spacing w:line="276" w:lineRule="auto"/>
        <w:ind w:left="5670"/>
        <w:jc w:val="right"/>
        <w:rPr>
          <w:iCs/>
          <w:sz w:val="24"/>
        </w:rPr>
      </w:pPr>
      <w:r w:rsidRPr="00322BE1">
        <w:rPr>
          <w:iCs/>
          <w:sz w:val="24"/>
        </w:rPr>
        <w:t>от</w:t>
      </w:r>
      <w:r w:rsidR="00321A90">
        <w:rPr>
          <w:iCs/>
          <w:sz w:val="24"/>
        </w:rPr>
        <w:t xml:space="preserve"> 05</w:t>
      </w:r>
      <w:r w:rsidR="003618DC" w:rsidRPr="00322BE1">
        <w:rPr>
          <w:iCs/>
          <w:sz w:val="24"/>
        </w:rPr>
        <w:t>.</w:t>
      </w:r>
      <w:r w:rsidR="00321A90">
        <w:rPr>
          <w:iCs/>
          <w:sz w:val="24"/>
        </w:rPr>
        <w:t>08</w:t>
      </w:r>
      <w:r w:rsidR="003618DC" w:rsidRPr="00322BE1">
        <w:rPr>
          <w:iCs/>
          <w:sz w:val="24"/>
        </w:rPr>
        <w:t>.2020</w:t>
      </w:r>
      <w:r w:rsidR="00321A90">
        <w:rPr>
          <w:iCs/>
          <w:sz w:val="24"/>
        </w:rPr>
        <w:t>г.</w:t>
      </w:r>
      <w:r w:rsidR="003618DC" w:rsidRPr="00322BE1">
        <w:rPr>
          <w:iCs/>
          <w:sz w:val="24"/>
        </w:rPr>
        <w:t xml:space="preserve"> № </w:t>
      </w:r>
      <w:r w:rsidR="00321A90">
        <w:rPr>
          <w:iCs/>
          <w:sz w:val="24"/>
        </w:rPr>
        <w:t>41</w:t>
      </w:r>
    </w:p>
    <w:p w14:paraId="52CE6BDA" w14:textId="77777777" w:rsidR="00C53C5C" w:rsidRPr="00EC0CFA" w:rsidRDefault="00C53C5C" w:rsidP="00EC0CFA">
      <w:pPr>
        <w:pStyle w:val="ConsPlusNormal"/>
        <w:spacing w:line="276" w:lineRule="auto"/>
        <w:jc w:val="both"/>
      </w:pPr>
    </w:p>
    <w:p w14:paraId="540C6A1A" w14:textId="77777777" w:rsidR="00C53C5C" w:rsidRPr="00EC0CFA" w:rsidRDefault="003618DC" w:rsidP="00EC0CFA">
      <w:pPr>
        <w:pStyle w:val="ConsPlusNormal"/>
        <w:spacing w:line="276" w:lineRule="auto"/>
        <w:ind w:firstLine="709"/>
        <w:jc w:val="center"/>
        <w:rPr>
          <w:b/>
        </w:rPr>
      </w:pPr>
      <w:bookmarkStart w:id="1" w:name="P39"/>
      <w:bookmarkEnd w:id="1"/>
      <w:r w:rsidRPr="00EC0CFA">
        <w:rPr>
          <w:b/>
        </w:rPr>
        <w:t xml:space="preserve">АДМИНИСТРАТИВНЫЙ РЕГЛАМЕНТ ОСУЩЕСТВЛЕНИЯ МУНИЦИПАЛЬНОГО КОНТРОЛЯ ЗА ОБЕСПЕЧЕНИЕМ СОХРАННОСТИ АВТОМОБИЛЬНЫХ ДОРОГ МЕСТНОГО ЗНАЧЕНИЯ В </w:t>
      </w:r>
      <w:r w:rsidR="00C721EC">
        <w:rPr>
          <w:b/>
        </w:rPr>
        <w:t>АНДРЕЕВО-МЕЛЕНТЬЕВС</w:t>
      </w:r>
      <w:r w:rsidRPr="00EC0CFA">
        <w:rPr>
          <w:b/>
        </w:rPr>
        <w:t>КОМ СЕЛЬСКОМ ПОСЕЛЕНИИ</w:t>
      </w:r>
    </w:p>
    <w:p w14:paraId="7B4F5476" w14:textId="77777777" w:rsidR="003618DC" w:rsidRPr="00EC0CFA" w:rsidRDefault="003618DC" w:rsidP="00EC0CFA">
      <w:pPr>
        <w:pStyle w:val="ConsPlusNormal"/>
        <w:spacing w:line="276" w:lineRule="auto"/>
        <w:ind w:firstLine="709"/>
        <w:jc w:val="center"/>
        <w:rPr>
          <w:b/>
        </w:rPr>
      </w:pPr>
    </w:p>
    <w:p w14:paraId="2D683E16" w14:textId="77777777" w:rsidR="00C53C5C" w:rsidRPr="00EC0CFA" w:rsidRDefault="00C53C5C" w:rsidP="00EC0CFA">
      <w:pPr>
        <w:pStyle w:val="ConsPlusTitle"/>
        <w:spacing w:line="276" w:lineRule="auto"/>
        <w:ind w:firstLine="709"/>
        <w:jc w:val="center"/>
        <w:outlineLvl w:val="1"/>
      </w:pPr>
      <w:r w:rsidRPr="00EC0CFA">
        <w:t>I. Общие положения</w:t>
      </w:r>
    </w:p>
    <w:p w14:paraId="1322985A" w14:textId="77777777" w:rsidR="00C53C5C" w:rsidRPr="00EC0CFA" w:rsidRDefault="00C53C5C" w:rsidP="00EC0CFA">
      <w:pPr>
        <w:pStyle w:val="ConsPlusNormal"/>
        <w:spacing w:line="276" w:lineRule="auto"/>
        <w:ind w:firstLine="709"/>
        <w:jc w:val="both"/>
      </w:pPr>
    </w:p>
    <w:p w14:paraId="313B7DAD" w14:textId="77777777" w:rsidR="00C53C5C" w:rsidRPr="00EC0CFA" w:rsidRDefault="00C53C5C" w:rsidP="00EC0CFA">
      <w:pPr>
        <w:pStyle w:val="ConsPlusTitle"/>
        <w:spacing w:line="276" w:lineRule="auto"/>
        <w:ind w:firstLine="709"/>
        <w:jc w:val="center"/>
        <w:outlineLvl w:val="2"/>
      </w:pPr>
      <w:r w:rsidRPr="00EC0CFA">
        <w:t>1.1. Наименование муниципальной функции</w:t>
      </w:r>
    </w:p>
    <w:p w14:paraId="52512C8A" w14:textId="77777777" w:rsidR="00C53C5C" w:rsidRPr="00EC0CFA" w:rsidRDefault="00C53C5C" w:rsidP="00EC0CFA">
      <w:pPr>
        <w:pStyle w:val="ConsPlusNormal"/>
        <w:spacing w:line="276" w:lineRule="auto"/>
        <w:ind w:firstLine="709"/>
        <w:jc w:val="both"/>
      </w:pPr>
    </w:p>
    <w:p w14:paraId="0F268A0B" w14:textId="77777777" w:rsidR="00C53C5C" w:rsidRPr="00EC0CFA" w:rsidRDefault="00C53C5C" w:rsidP="00EC0CFA">
      <w:pPr>
        <w:pStyle w:val="ConsPlusNormal"/>
        <w:spacing w:line="276" w:lineRule="auto"/>
        <w:ind w:firstLine="709"/>
        <w:jc w:val="both"/>
      </w:pPr>
      <w:r w:rsidRPr="00EC0CFA">
        <w:t xml:space="preserve">Осуществление муниципального контроля за обеспечением сохранности автомобильных дорог местного значения на территории </w:t>
      </w:r>
      <w:r w:rsidR="00C721EC">
        <w:t>Андреево-Мелентьевс</w:t>
      </w:r>
      <w:r w:rsidR="003618DC" w:rsidRPr="00EC0CFA">
        <w:t>кого сельского поселения</w:t>
      </w:r>
      <w:r w:rsidRPr="00EC0CFA">
        <w:t xml:space="preserve"> (далее - муниципальная функция, муниципальный контроль).</w:t>
      </w:r>
    </w:p>
    <w:p w14:paraId="548A8EA7" w14:textId="77777777" w:rsidR="00C53C5C" w:rsidRPr="00EC0CFA" w:rsidRDefault="00C53C5C" w:rsidP="00EC0CFA">
      <w:pPr>
        <w:pStyle w:val="ConsPlusNormal"/>
        <w:spacing w:line="276" w:lineRule="auto"/>
        <w:ind w:firstLine="709"/>
        <w:jc w:val="both"/>
      </w:pPr>
    </w:p>
    <w:p w14:paraId="628F8185" w14:textId="77777777" w:rsidR="00C53C5C" w:rsidRPr="00EC0CFA" w:rsidRDefault="00C53C5C" w:rsidP="00EC0CFA">
      <w:pPr>
        <w:pStyle w:val="ConsPlusTitle"/>
        <w:spacing w:line="276" w:lineRule="auto"/>
        <w:ind w:firstLine="709"/>
        <w:jc w:val="center"/>
        <w:outlineLvl w:val="2"/>
      </w:pPr>
      <w:r w:rsidRPr="00EC0CFA">
        <w:t>1.2. Наименование органа местного самоуправления,</w:t>
      </w:r>
    </w:p>
    <w:p w14:paraId="3668B7E3" w14:textId="77777777" w:rsidR="00C53C5C" w:rsidRPr="00EC0CFA" w:rsidRDefault="00C53C5C" w:rsidP="00EC0CFA">
      <w:pPr>
        <w:pStyle w:val="ConsPlusTitle"/>
        <w:spacing w:line="276" w:lineRule="auto"/>
        <w:ind w:firstLine="709"/>
        <w:jc w:val="center"/>
      </w:pPr>
      <w:r w:rsidRPr="00EC0CFA">
        <w:t>осуществляющего муниципальный контроль</w:t>
      </w:r>
    </w:p>
    <w:p w14:paraId="6A6360DF" w14:textId="77777777" w:rsidR="00C53C5C" w:rsidRPr="00EC0CFA" w:rsidRDefault="00C53C5C" w:rsidP="00EC0CFA">
      <w:pPr>
        <w:pStyle w:val="ConsPlusNormal"/>
        <w:spacing w:line="276" w:lineRule="auto"/>
        <w:ind w:firstLine="709"/>
        <w:jc w:val="both"/>
      </w:pPr>
    </w:p>
    <w:p w14:paraId="018829F3" w14:textId="77777777" w:rsidR="00C53C5C" w:rsidRPr="00D42152" w:rsidRDefault="00C53C5C" w:rsidP="007E4FBC">
      <w:pPr>
        <w:pStyle w:val="ConsPlusNormal"/>
        <w:spacing w:line="276" w:lineRule="auto"/>
        <w:ind w:firstLine="709"/>
        <w:jc w:val="both"/>
        <w:rPr>
          <w:iCs/>
        </w:rPr>
      </w:pPr>
      <w:r w:rsidRPr="00EC0CFA">
        <w:t xml:space="preserve">Мероприятия по муниципальному контролю осуществляются Администрацией </w:t>
      </w:r>
      <w:r w:rsidR="00C721EC">
        <w:t>Андреево-Мелентьевс</w:t>
      </w:r>
      <w:r w:rsidR="003618DC" w:rsidRPr="00EC0CFA">
        <w:t>кого сельского поселения</w:t>
      </w:r>
      <w:r w:rsidR="007E4FBC">
        <w:t xml:space="preserve"> </w:t>
      </w:r>
      <w:r w:rsidR="007E4FBC" w:rsidRPr="00EC0CFA">
        <w:t>(далее - уполномоченный орган)</w:t>
      </w:r>
      <w:r w:rsidR="007E4FBC">
        <w:t xml:space="preserve"> в лице </w:t>
      </w:r>
      <w:r w:rsidR="007E4FBC" w:rsidRPr="00D42152">
        <w:rPr>
          <w:iCs/>
        </w:rPr>
        <w:t>уполномоченных должностных лиц</w:t>
      </w:r>
      <w:r w:rsidRPr="00D42152">
        <w:rPr>
          <w:iCs/>
        </w:rPr>
        <w:t xml:space="preserve"> </w:t>
      </w:r>
      <w:r w:rsidR="003618DC" w:rsidRPr="00D42152">
        <w:rPr>
          <w:iCs/>
        </w:rPr>
        <w:t>А</w:t>
      </w:r>
      <w:r w:rsidRPr="00D42152">
        <w:rPr>
          <w:iCs/>
        </w:rPr>
        <w:t xml:space="preserve">дминистрации </w:t>
      </w:r>
      <w:r w:rsidR="00C721EC" w:rsidRPr="00D42152">
        <w:rPr>
          <w:iCs/>
        </w:rPr>
        <w:t>Андреево-Мелентьевс</w:t>
      </w:r>
      <w:r w:rsidR="003618DC" w:rsidRPr="00D42152">
        <w:rPr>
          <w:iCs/>
        </w:rPr>
        <w:t>кого сельского поселения</w:t>
      </w:r>
      <w:r w:rsidRPr="00D42152">
        <w:rPr>
          <w:iCs/>
        </w:rPr>
        <w:t>.</w:t>
      </w:r>
    </w:p>
    <w:p w14:paraId="5FBE0812" w14:textId="77777777" w:rsidR="00C53C5C" w:rsidRPr="00EC0CFA" w:rsidRDefault="00C53C5C" w:rsidP="00EC0CFA">
      <w:pPr>
        <w:pStyle w:val="ConsPlusNormal"/>
        <w:spacing w:line="276" w:lineRule="auto"/>
        <w:ind w:firstLine="709"/>
        <w:jc w:val="both"/>
      </w:pPr>
    </w:p>
    <w:p w14:paraId="18488E9B" w14:textId="77777777" w:rsidR="00C53C5C" w:rsidRPr="00EC0CFA" w:rsidRDefault="00C53C5C" w:rsidP="00EC0CFA">
      <w:pPr>
        <w:pStyle w:val="ConsPlusTitle"/>
        <w:spacing w:line="276" w:lineRule="auto"/>
        <w:ind w:firstLine="709"/>
        <w:jc w:val="center"/>
        <w:outlineLvl w:val="2"/>
      </w:pPr>
      <w:r w:rsidRPr="00EC0CFA">
        <w:t>1.3. Нормативные правовые акты, регулирующие осуществление</w:t>
      </w:r>
    </w:p>
    <w:p w14:paraId="32939D1C" w14:textId="77777777" w:rsidR="00C53C5C" w:rsidRPr="00EC0CFA" w:rsidRDefault="00C53C5C" w:rsidP="00EC0CFA">
      <w:pPr>
        <w:pStyle w:val="ConsPlusTitle"/>
        <w:spacing w:line="276" w:lineRule="auto"/>
        <w:ind w:firstLine="709"/>
        <w:jc w:val="center"/>
      </w:pPr>
      <w:r w:rsidRPr="00EC0CFA">
        <w:t>муниципального контроля</w:t>
      </w:r>
    </w:p>
    <w:p w14:paraId="63FF1BFA" w14:textId="77777777" w:rsidR="00C53C5C" w:rsidRPr="00EC0CFA" w:rsidRDefault="00C53C5C" w:rsidP="00EC0CFA">
      <w:pPr>
        <w:pStyle w:val="ConsPlusNormal"/>
        <w:spacing w:line="276" w:lineRule="auto"/>
        <w:ind w:firstLine="709"/>
        <w:jc w:val="both"/>
      </w:pPr>
    </w:p>
    <w:p w14:paraId="4CE139BC" w14:textId="77777777" w:rsidR="00C53C5C" w:rsidRPr="00EC0CFA" w:rsidRDefault="00C53C5C" w:rsidP="00EC0CFA">
      <w:pPr>
        <w:pStyle w:val="ConsPlusNormal"/>
        <w:spacing w:line="276" w:lineRule="auto"/>
        <w:ind w:firstLine="709"/>
        <w:jc w:val="both"/>
      </w:pPr>
      <w:r w:rsidRPr="00EC0CFA">
        <w:t xml:space="preserve">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 на официальном сайте </w:t>
      </w:r>
      <w:r w:rsidR="00C306E3" w:rsidRPr="00EC0CFA">
        <w:t xml:space="preserve">Администрации </w:t>
      </w:r>
      <w:r w:rsidR="00C721EC">
        <w:t>Андреево-Мелентьевс</w:t>
      </w:r>
      <w:r w:rsidR="003618DC" w:rsidRPr="00EC0CFA">
        <w:t>кого сельского поселения</w:t>
      </w:r>
      <w:r w:rsidRPr="00EC0CFA">
        <w:t xml:space="preserve"> </w:t>
      </w:r>
      <w:r w:rsidR="00C306E3" w:rsidRPr="00EC0CFA">
        <w:t xml:space="preserve">в информационно-телекоммуникационной сети Интернет </w:t>
      </w:r>
      <w:r w:rsidRPr="00EC0CFA">
        <w:t>(</w:t>
      </w:r>
      <w:r w:rsidR="006B6E79">
        <w:t>http://www.андреево_мелентьево.рф</w:t>
      </w:r>
      <w:r w:rsidRPr="00EC0CFA">
        <w:t xml:space="preserve">) (далее - </w:t>
      </w:r>
      <w:r w:rsidR="00C306E3" w:rsidRPr="00EC0CFA">
        <w:t>сайт Администрации поселения</w:t>
      </w:r>
      <w:r w:rsidRPr="00EC0CFA">
        <w:t>)</w:t>
      </w:r>
      <w:r w:rsidR="00C306E3" w:rsidRPr="00EC0CFA">
        <w:t>,</w:t>
      </w:r>
      <w:r w:rsidRPr="00EC0CFA">
        <w:t xml:space="preserve"> </w:t>
      </w:r>
      <w:r w:rsidR="00C306E3" w:rsidRPr="00EC0CFA">
        <w:t xml:space="preserve">на Портале государственных и муниципальных услуг Ростовской области </w:t>
      </w:r>
      <w:r w:rsidRPr="00EC0CFA">
        <w:t>и</w:t>
      </w:r>
      <w:r w:rsidR="00C306E3" w:rsidRPr="00EC0CFA">
        <w:t xml:space="preserve"> на информационных стендах</w:t>
      </w:r>
      <w:r w:rsidRPr="00EC0CFA">
        <w:t>.</w:t>
      </w:r>
    </w:p>
    <w:p w14:paraId="7770BB0F" w14:textId="77777777" w:rsidR="00C53C5C" w:rsidRPr="00EC0CFA" w:rsidRDefault="00C53C5C" w:rsidP="00EC0CFA">
      <w:pPr>
        <w:pStyle w:val="ConsPlusNormal"/>
        <w:spacing w:line="276" w:lineRule="auto"/>
        <w:ind w:firstLine="709"/>
        <w:jc w:val="both"/>
      </w:pPr>
    </w:p>
    <w:p w14:paraId="3AC51F84" w14:textId="77777777" w:rsidR="00C53C5C" w:rsidRPr="00EC0CFA" w:rsidRDefault="00C53C5C" w:rsidP="00EC0CFA">
      <w:pPr>
        <w:pStyle w:val="ConsPlusTitle"/>
        <w:spacing w:line="276" w:lineRule="auto"/>
        <w:ind w:firstLine="709"/>
        <w:jc w:val="center"/>
        <w:outlineLvl w:val="2"/>
      </w:pPr>
      <w:r w:rsidRPr="00EC0CFA">
        <w:t>1.4. Предмет муниципального контроля</w:t>
      </w:r>
    </w:p>
    <w:p w14:paraId="3756E88A" w14:textId="77777777" w:rsidR="00C53C5C" w:rsidRPr="00EC0CFA" w:rsidRDefault="00C53C5C" w:rsidP="00EC0CFA">
      <w:pPr>
        <w:pStyle w:val="ConsPlusNormal"/>
        <w:spacing w:line="276" w:lineRule="auto"/>
        <w:ind w:firstLine="709"/>
        <w:jc w:val="both"/>
      </w:pPr>
    </w:p>
    <w:p w14:paraId="1C23CAF4" w14:textId="77777777" w:rsidR="00C53C5C" w:rsidRPr="00EC0CFA" w:rsidRDefault="00C53C5C" w:rsidP="00EC0CFA">
      <w:pPr>
        <w:pStyle w:val="ConsPlusNormal"/>
        <w:spacing w:line="276" w:lineRule="auto"/>
        <w:ind w:firstLine="709"/>
        <w:jc w:val="both"/>
      </w:pPr>
      <w:r w:rsidRPr="00EC0CFA">
        <w:t xml:space="preserve">1.4.1. Предметом муниципального контроля за обеспечением сохранности автомобильных дорог местного значения является предупреждение, выявление и пресечение нарушений юридическими лицами, их руководителями и иными </w:t>
      </w:r>
      <w:r w:rsidRPr="00EC0CFA">
        <w:lastRenderedPageBreak/>
        <w:t>должностными лицами, индивидуальными предпринимателями и их уполномоченными представителями, физическими лицами (</w:t>
      </w:r>
      <w:r w:rsidR="006E7E7F" w:rsidRPr="00EC0CFA">
        <w:t>далее</w:t>
      </w:r>
      <w:r w:rsidRPr="00EC0CFA">
        <w:t xml:space="preserve"> - субъекты проверок)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w:t>
      </w:r>
      <w:r w:rsidR="006E7E7F" w:rsidRPr="00EC0CFA">
        <w:t>далее</w:t>
      </w:r>
      <w:r w:rsidRPr="00EC0CFA">
        <w:t xml:space="preserve"> - обязательные требования), посредством организации и проведения проверок субъектов проверок</w:t>
      </w:r>
      <w:r w:rsidR="00EC0CFA" w:rsidRPr="00EC0CFA">
        <w:t>, принятия предусмотренных законодательством Российской Федерации мер по пресечению и (или) устранению последствий выявленных нарушений</w:t>
      </w:r>
      <w:r w:rsidRPr="00EC0CFA">
        <w:t>.</w:t>
      </w:r>
    </w:p>
    <w:p w14:paraId="242DBDCC" w14:textId="77777777" w:rsidR="00C53C5C" w:rsidRPr="00EC0CFA" w:rsidRDefault="00C53C5C" w:rsidP="00EC0CFA">
      <w:pPr>
        <w:pStyle w:val="ConsPlusNormal"/>
        <w:spacing w:line="276" w:lineRule="auto"/>
        <w:ind w:firstLine="709"/>
        <w:jc w:val="both"/>
      </w:pPr>
      <w:r w:rsidRPr="00EC0CFA">
        <w:t xml:space="preserve">От имени субъекта проверки могут выступать иные лица, имеющие право в соответствии с законодательством Российской Федерации выступать от его имени при осуществлении </w:t>
      </w:r>
      <w:r w:rsidR="00EC0CFA" w:rsidRPr="00EC0CFA">
        <w:t xml:space="preserve">муниципального контроля за </w:t>
      </w:r>
      <w:r w:rsidRPr="00EC0CFA">
        <w:t>обеспечением сохранности автомобильных дорог местного значения (</w:t>
      </w:r>
      <w:r w:rsidR="006E7E7F" w:rsidRPr="00EC0CFA">
        <w:t>далее</w:t>
      </w:r>
      <w:r w:rsidRPr="00EC0CFA">
        <w:t xml:space="preserve"> - представитель).</w:t>
      </w:r>
    </w:p>
    <w:p w14:paraId="09D6F5B5" w14:textId="77777777" w:rsidR="00C53C5C" w:rsidRPr="00EC0CFA" w:rsidRDefault="00C53C5C" w:rsidP="00EC0CFA">
      <w:pPr>
        <w:pStyle w:val="ConsPlusNormal"/>
        <w:spacing w:line="276" w:lineRule="auto"/>
        <w:ind w:firstLine="709"/>
        <w:jc w:val="both"/>
      </w:pPr>
      <w:r w:rsidRPr="00EC0CFA">
        <w:t xml:space="preserve">1.4.2.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уполномоченный орган в порядке, установленном Федеральным </w:t>
      </w:r>
      <w:hyperlink r:id="rId6" w:history="1">
        <w:r w:rsidRPr="00EC0CFA">
          <w:t>законом</w:t>
        </w:r>
      </w:hyperlink>
      <w:r w:rsidRPr="00EC0CFA">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E7E7F" w:rsidRPr="00EC0CFA">
        <w:t>далее</w:t>
      </w:r>
      <w:r w:rsidRPr="00EC0CFA">
        <w:t xml:space="preserve"> - Федеральный закон N 294-ФЗ), нормативными правовыми актами Правительства Российской Федерации, осуществляет мероприятия по профилактике нарушений обязательных требований в соответствии с ежегодно утверждаемой уполномоченным органом программой профилактики нарушений.</w:t>
      </w:r>
    </w:p>
    <w:p w14:paraId="169CD5E2" w14:textId="77777777" w:rsidR="00C53C5C" w:rsidRPr="00EC0CFA" w:rsidRDefault="00C53C5C" w:rsidP="00EC0CFA">
      <w:pPr>
        <w:pStyle w:val="ConsPlusNormal"/>
        <w:spacing w:line="276" w:lineRule="auto"/>
        <w:ind w:firstLine="709"/>
        <w:jc w:val="both"/>
      </w:pPr>
      <w:r w:rsidRPr="00EC0CFA">
        <w:t xml:space="preserve">1.4.3. В целях предупреждения, выявления и пресечения нарушений юридическими лицами и индивидуальными предпринимателями обязательных требований уполномоченный орган в порядке, установленном Федеральным </w:t>
      </w:r>
      <w:hyperlink r:id="rId7" w:history="1">
        <w:r w:rsidRPr="00EC0CFA">
          <w:t>законом</w:t>
        </w:r>
      </w:hyperlink>
      <w:r w:rsidRPr="00EC0CFA">
        <w:t xml:space="preserve"> от 26.12.2008 N 294-ФЗ, законодательством </w:t>
      </w:r>
      <w:r w:rsidR="00EC0CFA">
        <w:t>Ростовской области</w:t>
      </w:r>
      <w:r w:rsidRPr="00EC0CFA">
        <w:t>, муниципальными правовыми актами, осуществляет мероприятия по контролю без взаимодействия с юридическими лицами, индивидуальными предпринимателями.</w:t>
      </w:r>
    </w:p>
    <w:p w14:paraId="19C5EA43" w14:textId="77777777" w:rsidR="00C53C5C" w:rsidRPr="00EC0CFA" w:rsidRDefault="00C53C5C" w:rsidP="00EC0CFA">
      <w:pPr>
        <w:pStyle w:val="ConsPlusNormal"/>
        <w:spacing w:line="276" w:lineRule="auto"/>
        <w:jc w:val="both"/>
      </w:pPr>
    </w:p>
    <w:p w14:paraId="58B8D7CB" w14:textId="77777777" w:rsidR="00C53C5C" w:rsidRPr="00EC0CFA" w:rsidRDefault="00C53C5C" w:rsidP="00EC0CFA">
      <w:pPr>
        <w:pStyle w:val="ConsPlusTitle"/>
        <w:spacing w:line="276" w:lineRule="auto"/>
        <w:ind w:firstLine="709"/>
        <w:jc w:val="center"/>
        <w:outlineLvl w:val="2"/>
      </w:pPr>
      <w:r w:rsidRPr="00EC0CFA">
        <w:t>1.5. Права и обязанности должностных лиц уполномоченного</w:t>
      </w:r>
    </w:p>
    <w:p w14:paraId="463B5D37" w14:textId="77777777" w:rsidR="00C53C5C" w:rsidRPr="00EC0CFA" w:rsidRDefault="00C53C5C" w:rsidP="00EC0CFA">
      <w:pPr>
        <w:pStyle w:val="ConsPlusTitle"/>
        <w:spacing w:line="276" w:lineRule="auto"/>
        <w:ind w:firstLine="709"/>
        <w:jc w:val="center"/>
      </w:pPr>
      <w:r w:rsidRPr="00EC0CFA">
        <w:t>органа при осуществлении муниципального контроля</w:t>
      </w:r>
    </w:p>
    <w:p w14:paraId="6E73D1FB" w14:textId="77777777" w:rsidR="00C53C5C" w:rsidRPr="00EC0CFA" w:rsidRDefault="00C53C5C" w:rsidP="00EC0CFA">
      <w:pPr>
        <w:pStyle w:val="ConsPlusNormal"/>
        <w:spacing w:line="276" w:lineRule="auto"/>
        <w:ind w:firstLine="709"/>
        <w:jc w:val="both"/>
      </w:pPr>
    </w:p>
    <w:p w14:paraId="6C4B8391" w14:textId="77777777" w:rsidR="00C53C5C" w:rsidRPr="00EC0CFA" w:rsidRDefault="00C53C5C" w:rsidP="00EC0CFA">
      <w:pPr>
        <w:pStyle w:val="ConsPlusNormal"/>
        <w:spacing w:line="276" w:lineRule="auto"/>
        <w:ind w:firstLine="709"/>
        <w:jc w:val="both"/>
      </w:pPr>
      <w:r w:rsidRPr="00EC0CFA">
        <w:t>1.5.1. Права должностных лиц уполномоченного органа при осуществлении муниципального контроля:</w:t>
      </w:r>
    </w:p>
    <w:p w14:paraId="28033568" w14:textId="77777777" w:rsidR="00C53C5C" w:rsidRPr="00EC0CFA" w:rsidRDefault="00C53C5C" w:rsidP="00EC0CFA">
      <w:pPr>
        <w:pStyle w:val="ConsPlusNormal"/>
        <w:spacing w:line="276" w:lineRule="auto"/>
        <w:ind w:firstLine="709"/>
        <w:jc w:val="both"/>
      </w:pPr>
      <w:r w:rsidRPr="00EC0CFA">
        <w:t>а) проводить плановые и внеплановые проверки соблюдения субъектами проверки обязательных требований, а также мероприятия по профилактике нарушений указанных требований, мероприятия по контролю, осуществляемых без взаимодействия с юридическими лицами, индивидуальными предпринимателями;</w:t>
      </w:r>
    </w:p>
    <w:p w14:paraId="1E24A7A2" w14:textId="77777777" w:rsidR="00C53C5C" w:rsidRPr="00EC0CFA" w:rsidRDefault="00C53C5C" w:rsidP="00EC0CFA">
      <w:pPr>
        <w:pStyle w:val="ConsPlusNormal"/>
        <w:spacing w:line="276" w:lineRule="auto"/>
        <w:ind w:firstLine="709"/>
        <w:jc w:val="both"/>
      </w:pPr>
      <w:r w:rsidRPr="00EC0CFA">
        <w:t>б) запрашивать и получать на основании мотивированных письменных запросов от субъекта проверки информацию и документы, необходимые в ходе проведения проверки;</w:t>
      </w:r>
    </w:p>
    <w:p w14:paraId="7F3FA4F3" w14:textId="77777777" w:rsidR="00C53C5C" w:rsidRPr="00EC0CFA" w:rsidRDefault="00C53C5C" w:rsidP="00EC0CFA">
      <w:pPr>
        <w:pStyle w:val="ConsPlusNormal"/>
        <w:spacing w:line="276" w:lineRule="auto"/>
        <w:ind w:firstLine="709"/>
        <w:jc w:val="both"/>
      </w:pPr>
      <w:r w:rsidRPr="00EC0CFA">
        <w:t xml:space="preserve">в) привлекать в установленном порядке экспертов, экспертные организации для </w:t>
      </w:r>
      <w:r w:rsidRPr="00EC0CFA">
        <w:lastRenderedPageBreak/>
        <w:t>проработки вопросов, отнесенных к предмету проводимой проверки;</w:t>
      </w:r>
    </w:p>
    <w:p w14:paraId="47A7F9D5" w14:textId="77777777" w:rsidR="00C53C5C" w:rsidRPr="00EC0CFA" w:rsidRDefault="00C53C5C" w:rsidP="00EC0CFA">
      <w:pPr>
        <w:pStyle w:val="ConsPlusNormal"/>
        <w:spacing w:line="276" w:lineRule="auto"/>
        <w:ind w:firstLine="709"/>
        <w:jc w:val="both"/>
      </w:pPr>
      <w:r w:rsidRPr="00EC0CFA">
        <w:t>г) иные права в соответствии с действующим законодательством.</w:t>
      </w:r>
    </w:p>
    <w:p w14:paraId="12284E74" w14:textId="77777777" w:rsidR="00C53C5C" w:rsidRPr="00EC0CFA" w:rsidRDefault="00C53C5C" w:rsidP="00EC0CFA">
      <w:pPr>
        <w:pStyle w:val="ConsPlusNormal"/>
        <w:spacing w:line="276" w:lineRule="auto"/>
        <w:ind w:firstLine="709"/>
        <w:jc w:val="both"/>
      </w:pPr>
      <w:r w:rsidRPr="00EC0CFA">
        <w:t>1.5.2. Обязанности должностных лиц уполномоченного органа при осуществлении муниципального контроля:</w:t>
      </w:r>
    </w:p>
    <w:p w14:paraId="2F566519" w14:textId="77777777" w:rsidR="00C53C5C" w:rsidRPr="00EC0CFA" w:rsidRDefault="00C53C5C" w:rsidP="00EC0CFA">
      <w:pPr>
        <w:pStyle w:val="ConsPlusNormal"/>
        <w:spacing w:line="276" w:lineRule="auto"/>
        <w:ind w:firstLine="709"/>
        <w:jc w:val="both"/>
      </w:pPr>
      <w:r w:rsidRPr="00EC0CFA">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20714953" w14:textId="77777777" w:rsidR="00C53C5C" w:rsidRPr="00EC0CFA" w:rsidRDefault="00C53C5C" w:rsidP="00EC0CFA">
      <w:pPr>
        <w:pStyle w:val="ConsPlusNormal"/>
        <w:spacing w:line="276" w:lineRule="auto"/>
        <w:ind w:firstLine="709"/>
        <w:jc w:val="both"/>
      </w:pPr>
      <w:r w:rsidRPr="00EC0CFA">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14:paraId="3516B571" w14:textId="77777777" w:rsidR="00C53C5C" w:rsidRPr="00EC0CFA" w:rsidRDefault="00C53C5C" w:rsidP="00EC0CFA">
      <w:pPr>
        <w:pStyle w:val="ConsPlusNormal"/>
        <w:spacing w:line="276" w:lineRule="auto"/>
        <w:ind w:firstLine="709"/>
        <w:jc w:val="both"/>
      </w:pPr>
      <w:r w:rsidRPr="00EC0CFA">
        <w:t xml:space="preserve">в) проводить проверку на основании распоряжения </w:t>
      </w:r>
      <w:r w:rsidR="00EC0CFA">
        <w:t xml:space="preserve">Главы Администрации </w:t>
      </w:r>
      <w:r w:rsidR="00C721EC">
        <w:t>Андреево-Мелентьевс</w:t>
      </w:r>
      <w:r w:rsidR="00EC0CFA">
        <w:t xml:space="preserve">кого сельского поселения </w:t>
      </w:r>
      <w:r w:rsidRPr="00EC0CFA">
        <w:t>о ее проведении в соответствии с ее назначением;</w:t>
      </w:r>
    </w:p>
    <w:p w14:paraId="433B840C" w14:textId="77777777" w:rsidR="00C53C5C" w:rsidRPr="00EC0CFA" w:rsidRDefault="00C53C5C" w:rsidP="00EC0CFA">
      <w:pPr>
        <w:pStyle w:val="ConsPlusNormal"/>
        <w:spacing w:line="276" w:lineRule="auto"/>
        <w:ind w:firstLine="709"/>
        <w:jc w:val="both"/>
      </w:pPr>
      <w:r w:rsidRPr="00EC0CFA">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C0CFA">
        <w:t xml:space="preserve">распоряжения Главы Администрации </w:t>
      </w:r>
      <w:r w:rsidR="00C721EC">
        <w:t>Андреево-Мелентьевс</w:t>
      </w:r>
      <w:r w:rsidR="00EC0CFA">
        <w:t>кого сельского поселения</w:t>
      </w:r>
      <w:r w:rsidRPr="00EC0CFA">
        <w:t xml:space="preserve">, копии документа о согласовании проведения проверки с органом прокуратуры по месту осуществления деятельности юридических лиц, индивидуальных предпринимателей, в случае проведения такой проверки по основаниям, указанным в </w:t>
      </w:r>
      <w:hyperlink r:id="rId8" w:history="1">
        <w:r w:rsidRPr="00EC0CFA">
          <w:t>подпунктах "а"</w:t>
        </w:r>
      </w:hyperlink>
      <w:r w:rsidRPr="00EC0CFA">
        <w:t xml:space="preserve">, </w:t>
      </w:r>
      <w:hyperlink r:id="rId9" w:history="1">
        <w:r w:rsidRPr="00EC0CFA">
          <w:t>"б"</w:t>
        </w:r>
      </w:hyperlink>
      <w:r w:rsidRPr="00EC0CFA">
        <w:t xml:space="preserve"> и </w:t>
      </w:r>
      <w:hyperlink r:id="rId10" w:history="1">
        <w:r w:rsidRPr="00EC0CFA">
          <w:t>"г" пункта 2</w:t>
        </w:r>
      </w:hyperlink>
      <w:r w:rsidRPr="00EC0CFA">
        <w:t xml:space="preserve">, </w:t>
      </w:r>
      <w:hyperlink r:id="rId11" w:history="1">
        <w:r w:rsidRPr="00EC0CFA">
          <w:t>пункте 2.1 части 2 статьи 10</w:t>
        </w:r>
      </w:hyperlink>
      <w:r w:rsidRPr="00EC0CFA">
        <w:t xml:space="preserve"> Федерального закона от 26.12.2008 N 294-ФЗ;</w:t>
      </w:r>
    </w:p>
    <w:p w14:paraId="5D458B96" w14:textId="77777777" w:rsidR="00C53C5C" w:rsidRPr="00EC0CFA" w:rsidRDefault="00C53C5C" w:rsidP="00EC0CFA">
      <w:pPr>
        <w:pStyle w:val="ConsPlusNormal"/>
        <w:spacing w:line="276" w:lineRule="auto"/>
        <w:ind w:firstLine="709"/>
        <w:jc w:val="both"/>
      </w:pPr>
      <w:r w:rsidRPr="00EC0CFA">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5008E16B" w14:textId="77777777" w:rsidR="00C53C5C" w:rsidRPr="00EC0CFA" w:rsidRDefault="00C53C5C" w:rsidP="00EC0CFA">
      <w:pPr>
        <w:pStyle w:val="ConsPlusNormal"/>
        <w:spacing w:line="276" w:lineRule="auto"/>
        <w:ind w:firstLine="709"/>
        <w:jc w:val="both"/>
      </w:pPr>
      <w:r w:rsidRPr="00EC0CFA">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14:paraId="7FBC9D3C" w14:textId="77777777" w:rsidR="00C53C5C" w:rsidRPr="00EC0CFA" w:rsidRDefault="00C53C5C" w:rsidP="00EC0CFA">
      <w:pPr>
        <w:pStyle w:val="ConsPlusNormal"/>
        <w:spacing w:line="276" w:lineRule="auto"/>
        <w:ind w:firstLine="709"/>
        <w:jc w:val="both"/>
      </w:pPr>
      <w:r w:rsidRPr="00EC0CFA">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14:paraId="01E8FF10" w14:textId="77777777" w:rsidR="00C53C5C" w:rsidRPr="00EC0CFA" w:rsidRDefault="007E4FBC" w:rsidP="00EC0CFA">
      <w:pPr>
        <w:pStyle w:val="ConsPlusNormal"/>
        <w:spacing w:line="276" w:lineRule="auto"/>
        <w:ind w:firstLine="709"/>
        <w:jc w:val="both"/>
      </w:pPr>
      <w:r>
        <w:t xml:space="preserve">- </w:t>
      </w:r>
      <w:r w:rsidR="00C53C5C" w:rsidRPr="00EC0CFA">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628DAA74" w14:textId="77777777" w:rsidR="00C53C5C" w:rsidRPr="00EC0CFA" w:rsidRDefault="007E4FBC" w:rsidP="00EC0CFA">
      <w:pPr>
        <w:pStyle w:val="ConsPlusNormal"/>
        <w:spacing w:line="276" w:lineRule="auto"/>
        <w:ind w:firstLine="709"/>
        <w:jc w:val="both"/>
      </w:pPr>
      <w:r>
        <w:t xml:space="preserve">- </w:t>
      </w:r>
      <w:r w:rsidR="00C53C5C" w:rsidRPr="00EC0CFA">
        <w:t xml:space="preserve">истребовать в рамках межведомственного информационного взаимодействия документы и (или) информацию, включенные в </w:t>
      </w:r>
      <w:hyperlink r:id="rId12" w:history="1">
        <w:r w:rsidR="00C53C5C" w:rsidRPr="00EC0CFA">
          <w:t>перечень</w:t>
        </w:r>
      </w:hyperlink>
      <w:r w:rsidR="00C53C5C" w:rsidRPr="00EC0CFA">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w:t>
      </w:r>
      <w:r w:rsidR="00C53C5C" w:rsidRPr="00EC0CFA">
        <w:lastRenderedPageBreak/>
        <w:t>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14:paraId="6FD11355" w14:textId="77777777" w:rsidR="00C53C5C" w:rsidRPr="00EC0CFA" w:rsidRDefault="00C53C5C" w:rsidP="00EC0CFA">
      <w:pPr>
        <w:pStyle w:val="ConsPlusNormal"/>
        <w:spacing w:line="276" w:lineRule="auto"/>
        <w:ind w:firstLine="709"/>
        <w:jc w:val="both"/>
      </w:pPr>
      <w:r w:rsidRPr="00EC0CFA">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42DFAA00" w14:textId="77777777" w:rsidR="00C53C5C" w:rsidRPr="00EC0CFA" w:rsidRDefault="00C53C5C" w:rsidP="00EC0CFA">
      <w:pPr>
        <w:pStyle w:val="ConsPlusNormal"/>
        <w:spacing w:line="276" w:lineRule="auto"/>
        <w:ind w:firstLine="709"/>
        <w:jc w:val="both"/>
      </w:pPr>
      <w:r w:rsidRPr="00EC0CFA">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1989A13D" w14:textId="77777777" w:rsidR="00C53C5C" w:rsidRPr="00EC0CFA" w:rsidRDefault="00C53C5C" w:rsidP="00EC0CFA">
      <w:pPr>
        <w:pStyle w:val="ConsPlusNormal"/>
        <w:spacing w:line="276" w:lineRule="auto"/>
        <w:ind w:firstLine="709"/>
        <w:jc w:val="both"/>
      </w:pPr>
      <w:r w:rsidRPr="00EC0CFA">
        <w:t>к) соблюдать сроки проведения проверки, установленные настоящим Регламентом;</w:t>
      </w:r>
    </w:p>
    <w:p w14:paraId="4FFB4F77" w14:textId="77777777" w:rsidR="00C53C5C" w:rsidRPr="00EC0CFA" w:rsidRDefault="00C53C5C" w:rsidP="00EC0CFA">
      <w:pPr>
        <w:pStyle w:val="ConsPlusNormal"/>
        <w:spacing w:line="276" w:lineRule="auto"/>
        <w:ind w:firstLine="709"/>
        <w:jc w:val="both"/>
      </w:pPr>
      <w:r w:rsidRPr="00EC0CFA">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77246BCF" w14:textId="77777777" w:rsidR="00C53C5C" w:rsidRPr="00EC0CFA" w:rsidRDefault="00C53C5C" w:rsidP="00EC0CFA">
      <w:pPr>
        <w:pStyle w:val="ConsPlusNormal"/>
        <w:spacing w:line="276" w:lineRule="auto"/>
        <w:ind w:firstLine="709"/>
        <w:jc w:val="both"/>
      </w:pPr>
      <w:r w:rsidRPr="00EC0CFA">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w:t>
      </w:r>
    </w:p>
    <w:p w14:paraId="4B48CD66" w14:textId="77777777" w:rsidR="00C53C5C" w:rsidRPr="00EC0CFA" w:rsidRDefault="00C53C5C" w:rsidP="00EC0CFA">
      <w:pPr>
        <w:pStyle w:val="ConsPlusNormal"/>
        <w:spacing w:line="276" w:lineRule="auto"/>
        <w:ind w:firstLine="709"/>
        <w:jc w:val="both"/>
      </w:pPr>
      <w:r w:rsidRPr="00EC0CFA">
        <w:t>н)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42FC9CCB" w14:textId="77777777" w:rsidR="00C53C5C" w:rsidRPr="00EC0CFA" w:rsidRDefault="00C53C5C" w:rsidP="00EC0CFA">
      <w:pPr>
        <w:pStyle w:val="ConsPlusNormal"/>
        <w:spacing w:line="276" w:lineRule="auto"/>
        <w:ind w:firstLine="709"/>
        <w:jc w:val="both"/>
      </w:pPr>
      <w:r w:rsidRPr="00EC0CFA">
        <w:t>о) иные обязанности в соответствии с действующим законодательством.</w:t>
      </w:r>
    </w:p>
    <w:p w14:paraId="7017F04F" w14:textId="77777777" w:rsidR="00C53C5C" w:rsidRPr="00EC0CFA" w:rsidRDefault="00C53C5C" w:rsidP="00EC0CFA">
      <w:pPr>
        <w:pStyle w:val="ConsPlusNormal"/>
        <w:spacing w:line="276" w:lineRule="auto"/>
        <w:ind w:firstLine="709"/>
        <w:jc w:val="both"/>
      </w:pPr>
      <w:r w:rsidRPr="00EC0CFA">
        <w:t xml:space="preserve">При проведении проверок юридических лиц и индивидуальных предпринимателей должностные лица уполномоченного органа обязаны соблюдать ограничения, установленные </w:t>
      </w:r>
      <w:hyperlink r:id="rId13" w:history="1">
        <w:r w:rsidRPr="00EC0CFA">
          <w:t>статьей 15</w:t>
        </w:r>
      </w:hyperlink>
      <w:r w:rsidRPr="00EC0CFA">
        <w:t xml:space="preserve"> Федерального закона N 294-ФЗ. Должностным лицам уполномоченного органа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14:paraId="616AFB5C" w14:textId="77777777" w:rsidR="00C53C5C" w:rsidRPr="00EC0CFA" w:rsidRDefault="00C53C5C" w:rsidP="00EC0CFA">
      <w:pPr>
        <w:pStyle w:val="ConsPlusNormal"/>
        <w:spacing w:line="276" w:lineRule="auto"/>
        <w:ind w:firstLine="709"/>
        <w:jc w:val="both"/>
      </w:pPr>
    </w:p>
    <w:p w14:paraId="6039F194" w14:textId="77777777" w:rsidR="00C53C5C" w:rsidRPr="00EC0CFA" w:rsidRDefault="00C53C5C" w:rsidP="007E4FBC">
      <w:pPr>
        <w:pStyle w:val="ConsPlusTitle"/>
        <w:spacing w:line="276" w:lineRule="auto"/>
        <w:ind w:firstLine="709"/>
        <w:jc w:val="center"/>
        <w:outlineLvl w:val="2"/>
      </w:pPr>
      <w:r w:rsidRPr="00EC0CFA">
        <w:t>1.6. Права и обязанности лиц, в отношении которых</w:t>
      </w:r>
    </w:p>
    <w:p w14:paraId="29F5AFF5" w14:textId="77777777" w:rsidR="00C53C5C" w:rsidRPr="00EC0CFA" w:rsidRDefault="00C53C5C" w:rsidP="007E4FBC">
      <w:pPr>
        <w:pStyle w:val="ConsPlusTitle"/>
        <w:spacing w:line="276" w:lineRule="auto"/>
        <w:ind w:firstLine="709"/>
        <w:jc w:val="center"/>
      </w:pPr>
      <w:r w:rsidRPr="00EC0CFA">
        <w:t>осуществляются мероприятия по муниципальному контролю</w:t>
      </w:r>
    </w:p>
    <w:p w14:paraId="516C00C7" w14:textId="77777777" w:rsidR="00C53C5C" w:rsidRPr="00EC0CFA" w:rsidRDefault="00C53C5C" w:rsidP="007E4FBC">
      <w:pPr>
        <w:pStyle w:val="ConsPlusNormal"/>
        <w:spacing w:line="276" w:lineRule="auto"/>
        <w:ind w:firstLine="709"/>
        <w:jc w:val="both"/>
      </w:pPr>
    </w:p>
    <w:p w14:paraId="3766A3AA" w14:textId="77777777" w:rsidR="00C53C5C" w:rsidRPr="00EC0CFA" w:rsidRDefault="00C53C5C" w:rsidP="007E4FBC">
      <w:pPr>
        <w:pStyle w:val="ConsPlusNormal"/>
        <w:spacing w:line="276" w:lineRule="auto"/>
        <w:ind w:firstLine="709"/>
        <w:jc w:val="both"/>
      </w:pPr>
      <w:r w:rsidRPr="00EC0CFA">
        <w:t>1.6.1. Права лиц, в отношении которых осуществляются мероприятия по муниципальному контролю:</w:t>
      </w:r>
    </w:p>
    <w:p w14:paraId="77A194A2" w14:textId="77777777" w:rsidR="00C53C5C" w:rsidRPr="00EC0CFA" w:rsidRDefault="00C53C5C" w:rsidP="007E4FBC">
      <w:pPr>
        <w:pStyle w:val="ConsPlusNormal"/>
        <w:spacing w:line="276" w:lineRule="auto"/>
        <w:ind w:firstLine="709"/>
        <w:jc w:val="both"/>
      </w:pPr>
      <w:r w:rsidRPr="00EC0CFA">
        <w:t>а) непосредственно присутствовать при проведении проверки, давать объяснения по вопросам, относящимся к предмету проверки;</w:t>
      </w:r>
    </w:p>
    <w:p w14:paraId="0CD00FED" w14:textId="77777777" w:rsidR="00C53C5C" w:rsidRPr="00EC0CFA" w:rsidRDefault="00C53C5C" w:rsidP="007E4FBC">
      <w:pPr>
        <w:pStyle w:val="ConsPlusNormal"/>
        <w:spacing w:line="276" w:lineRule="auto"/>
        <w:ind w:firstLine="709"/>
        <w:jc w:val="both"/>
      </w:pPr>
      <w:r w:rsidRPr="00EC0CFA">
        <w:t xml:space="preserve">б) получать от должностных лиц уполномоченного органа информацию, которая относится к предмету проверки и предоставление которой предусмотрено Федеральным </w:t>
      </w:r>
      <w:hyperlink r:id="rId14" w:history="1">
        <w:r w:rsidRPr="00EC0CFA">
          <w:t>законом</w:t>
        </w:r>
      </w:hyperlink>
      <w:r w:rsidRPr="00EC0CFA">
        <w:t xml:space="preserve"> N 294-ФЗ;</w:t>
      </w:r>
    </w:p>
    <w:p w14:paraId="24FFC15B" w14:textId="77777777" w:rsidR="00C53C5C" w:rsidRPr="00EC0CFA" w:rsidRDefault="00C53C5C" w:rsidP="007E4FBC">
      <w:pPr>
        <w:pStyle w:val="ConsPlusNormal"/>
        <w:spacing w:line="276" w:lineRule="auto"/>
        <w:ind w:firstLine="709"/>
        <w:jc w:val="both"/>
      </w:pPr>
      <w:r w:rsidRPr="00EC0CFA">
        <w:t>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02A973C3" w14:textId="77777777" w:rsidR="00C53C5C" w:rsidRPr="00EC0CFA" w:rsidRDefault="00C53C5C" w:rsidP="007E4FBC">
      <w:pPr>
        <w:pStyle w:val="ConsPlusNormal"/>
        <w:spacing w:line="276" w:lineRule="auto"/>
        <w:ind w:firstLine="709"/>
        <w:jc w:val="both"/>
      </w:pPr>
      <w:r w:rsidRPr="00EC0CFA">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14:paraId="39CAC00E" w14:textId="77777777" w:rsidR="00C53C5C" w:rsidRPr="00EC0CFA" w:rsidRDefault="00C53C5C" w:rsidP="007E4FBC">
      <w:pPr>
        <w:pStyle w:val="ConsPlusNormal"/>
        <w:spacing w:line="276" w:lineRule="auto"/>
        <w:ind w:firstLine="709"/>
        <w:jc w:val="both"/>
      </w:pPr>
      <w:r w:rsidRPr="00EC0CFA">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14:paraId="3236A61E" w14:textId="77777777" w:rsidR="00C53C5C" w:rsidRPr="00EC0CFA" w:rsidRDefault="00C53C5C" w:rsidP="007E4FBC">
      <w:pPr>
        <w:pStyle w:val="ConsPlusNormal"/>
        <w:spacing w:line="276" w:lineRule="auto"/>
        <w:ind w:firstLine="709"/>
        <w:jc w:val="both"/>
      </w:pPr>
      <w:r w:rsidRPr="00EC0CFA">
        <w:t>г)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14:paraId="758F8CE2" w14:textId="77777777" w:rsidR="00C53C5C" w:rsidRPr="00EC0CFA" w:rsidRDefault="00C53C5C" w:rsidP="007E4FBC">
      <w:pPr>
        <w:pStyle w:val="ConsPlusNormal"/>
        <w:spacing w:line="276" w:lineRule="auto"/>
        <w:ind w:firstLine="709"/>
        <w:jc w:val="both"/>
      </w:pPr>
      <w:r w:rsidRPr="00EC0CFA">
        <w:t xml:space="preserve">д)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EC0CFA">
        <w:t>Ростовской области</w:t>
      </w:r>
      <w:r w:rsidRPr="00EC0CFA">
        <w:t xml:space="preserve"> к участию в проверке.</w:t>
      </w:r>
    </w:p>
    <w:p w14:paraId="1F1CBEF4" w14:textId="77777777" w:rsidR="00C53C5C" w:rsidRPr="00EC0CFA" w:rsidRDefault="00C53C5C" w:rsidP="007E4FBC">
      <w:pPr>
        <w:pStyle w:val="ConsPlusNormal"/>
        <w:spacing w:line="276" w:lineRule="auto"/>
        <w:ind w:firstLine="709"/>
        <w:jc w:val="both"/>
      </w:pPr>
      <w:r w:rsidRPr="00EC0CFA">
        <w:t>е) иные права в соответствии с действующим законодательством.</w:t>
      </w:r>
    </w:p>
    <w:p w14:paraId="2CD64C11" w14:textId="77777777" w:rsidR="00C53C5C" w:rsidRPr="00EC0CFA" w:rsidRDefault="00C53C5C" w:rsidP="007E4FBC">
      <w:pPr>
        <w:pStyle w:val="ConsPlusNormal"/>
        <w:spacing w:line="276" w:lineRule="auto"/>
        <w:ind w:firstLine="709"/>
        <w:jc w:val="both"/>
      </w:pPr>
      <w:r w:rsidRPr="00EC0CFA">
        <w:t>1.6.2. Обязанности лиц, в отношении которых осуществляются мероприятия по муниципальному контролю:</w:t>
      </w:r>
    </w:p>
    <w:p w14:paraId="3430EF35" w14:textId="77777777" w:rsidR="00C53C5C" w:rsidRPr="00EC0CFA" w:rsidRDefault="00C53C5C" w:rsidP="007E4FBC">
      <w:pPr>
        <w:pStyle w:val="ConsPlusNormal"/>
        <w:spacing w:line="276" w:lineRule="auto"/>
        <w:ind w:firstLine="709"/>
        <w:jc w:val="both"/>
      </w:pPr>
      <w:r w:rsidRPr="00EC0CFA">
        <w:t>а)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14:paraId="5455A596" w14:textId="77777777" w:rsidR="00C53C5C" w:rsidRPr="00EC0CFA" w:rsidRDefault="00C53C5C" w:rsidP="007E4FBC">
      <w:pPr>
        <w:pStyle w:val="ConsPlusNormal"/>
        <w:spacing w:line="276" w:lineRule="auto"/>
        <w:ind w:firstLine="709"/>
        <w:jc w:val="both"/>
      </w:pPr>
      <w:r w:rsidRPr="00EC0CFA">
        <w:t>б)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14:paraId="74BE4375" w14:textId="77777777" w:rsidR="00C53C5C" w:rsidRPr="00EC0CFA" w:rsidRDefault="00C53C5C" w:rsidP="007E4FBC">
      <w:pPr>
        <w:pStyle w:val="ConsPlusNormal"/>
        <w:spacing w:line="276" w:lineRule="auto"/>
        <w:ind w:firstLine="709"/>
        <w:jc w:val="both"/>
      </w:pPr>
      <w:r w:rsidRPr="00EC0CFA">
        <w:t xml:space="preserve">в) обеспечить доступ проводящих выездную проверку должностных лиц </w:t>
      </w:r>
      <w:r w:rsidRPr="00EC0CFA">
        <w:lastRenderedPageBreak/>
        <w:t>уполномоченного органа на территорию, используемую субъектами проверки при осуществлении деятельности;</w:t>
      </w:r>
    </w:p>
    <w:p w14:paraId="422EC2C9" w14:textId="77777777" w:rsidR="00C53C5C" w:rsidRPr="00EC0CFA" w:rsidRDefault="00C53C5C" w:rsidP="007E4FBC">
      <w:pPr>
        <w:pStyle w:val="ConsPlusNormal"/>
        <w:spacing w:line="276" w:lineRule="auto"/>
        <w:ind w:firstLine="709"/>
        <w:jc w:val="both"/>
      </w:pPr>
      <w:r w:rsidRPr="00EC0CFA">
        <w:t>г) представлять по мотивированному запросу уполномоченного органа необходимые для рассмотрения в ходе проведения документарной проверки документы;</w:t>
      </w:r>
    </w:p>
    <w:p w14:paraId="16F3666C" w14:textId="77777777" w:rsidR="00C53C5C" w:rsidRPr="00EC0CFA" w:rsidRDefault="00C53C5C" w:rsidP="007E4FBC">
      <w:pPr>
        <w:pStyle w:val="ConsPlusNormal"/>
        <w:spacing w:line="276" w:lineRule="auto"/>
        <w:ind w:firstLine="709"/>
        <w:jc w:val="both"/>
      </w:pPr>
      <w:r w:rsidRPr="00EC0CFA">
        <w:t>д) иные обязанности в соответствии с действующим законодательством.</w:t>
      </w:r>
    </w:p>
    <w:p w14:paraId="12AD0911" w14:textId="77777777" w:rsidR="00C53C5C" w:rsidRPr="00EC0CFA" w:rsidRDefault="00C53C5C" w:rsidP="007E4FBC">
      <w:pPr>
        <w:pStyle w:val="ConsPlusNormal"/>
        <w:spacing w:line="276" w:lineRule="auto"/>
        <w:ind w:firstLine="709"/>
        <w:jc w:val="both"/>
      </w:pPr>
    </w:p>
    <w:p w14:paraId="13417DC3" w14:textId="77777777" w:rsidR="00C53C5C" w:rsidRPr="00EC0CFA" w:rsidRDefault="00C53C5C" w:rsidP="007E4FBC">
      <w:pPr>
        <w:pStyle w:val="ConsPlusTitle"/>
        <w:spacing w:line="276" w:lineRule="auto"/>
        <w:ind w:firstLine="709"/>
        <w:jc w:val="center"/>
        <w:outlineLvl w:val="2"/>
      </w:pPr>
      <w:r w:rsidRPr="00EC0CFA">
        <w:t>1.7. Описание результата осуществления</w:t>
      </w:r>
    </w:p>
    <w:p w14:paraId="5282583D" w14:textId="77777777" w:rsidR="00C53C5C" w:rsidRPr="00EC0CFA" w:rsidRDefault="00C53C5C" w:rsidP="007E4FBC">
      <w:pPr>
        <w:pStyle w:val="ConsPlusTitle"/>
        <w:spacing w:line="276" w:lineRule="auto"/>
        <w:ind w:firstLine="709"/>
        <w:jc w:val="center"/>
      </w:pPr>
      <w:r w:rsidRPr="00EC0CFA">
        <w:t>муниципального контроля</w:t>
      </w:r>
    </w:p>
    <w:p w14:paraId="6D7FF10D" w14:textId="77777777" w:rsidR="00C53C5C" w:rsidRPr="00EC0CFA" w:rsidRDefault="00C53C5C" w:rsidP="007E4FBC">
      <w:pPr>
        <w:pStyle w:val="ConsPlusNormal"/>
        <w:spacing w:line="276" w:lineRule="auto"/>
        <w:ind w:firstLine="709"/>
        <w:jc w:val="both"/>
      </w:pPr>
    </w:p>
    <w:p w14:paraId="604F7835" w14:textId="77777777" w:rsidR="00C53C5C" w:rsidRPr="00EC0CFA" w:rsidRDefault="00C53C5C" w:rsidP="007E4FBC">
      <w:pPr>
        <w:pStyle w:val="ConsPlusNormal"/>
        <w:spacing w:line="276" w:lineRule="auto"/>
        <w:ind w:firstLine="709"/>
        <w:jc w:val="both"/>
      </w:pPr>
      <w:r w:rsidRPr="00EC0CFA">
        <w:t>Результатами осуществления муниципального контроля являются:</w:t>
      </w:r>
    </w:p>
    <w:p w14:paraId="63C36617" w14:textId="77777777" w:rsidR="00C53C5C" w:rsidRPr="00EC0CFA" w:rsidRDefault="00C53C5C" w:rsidP="007E4FBC">
      <w:pPr>
        <w:pStyle w:val="ConsPlusNormal"/>
        <w:spacing w:line="276" w:lineRule="auto"/>
        <w:ind w:firstLine="709"/>
        <w:jc w:val="both"/>
      </w:pPr>
      <w:r w:rsidRPr="00EC0CFA">
        <w:t>а) составление акта проверки в отношении субъекта проверки (</w:t>
      </w:r>
      <w:r w:rsidR="006E7E7F" w:rsidRPr="00EC0CFA">
        <w:t>далее</w:t>
      </w:r>
      <w:r w:rsidRPr="00EC0CFA">
        <w:t xml:space="preserve"> - акт проверки);</w:t>
      </w:r>
    </w:p>
    <w:p w14:paraId="5A305C37" w14:textId="77777777" w:rsidR="00C53C5C" w:rsidRPr="00EC0CFA" w:rsidRDefault="00C53C5C" w:rsidP="007E4FBC">
      <w:pPr>
        <w:pStyle w:val="ConsPlusNormal"/>
        <w:spacing w:line="276" w:lineRule="auto"/>
        <w:ind w:firstLine="709"/>
        <w:jc w:val="both"/>
      </w:pPr>
      <w:r w:rsidRPr="00EC0CFA">
        <w:t>б) в случае выявления в ходе проведения проверки нарушений:</w:t>
      </w:r>
    </w:p>
    <w:p w14:paraId="0C4E9E59" w14:textId="77777777" w:rsidR="00C53C5C" w:rsidRPr="00EC0CFA" w:rsidRDefault="007E4FBC" w:rsidP="007E4FBC">
      <w:pPr>
        <w:pStyle w:val="ConsPlusNormal"/>
        <w:spacing w:line="276" w:lineRule="auto"/>
        <w:ind w:firstLine="709"/>
        <w:jc w:val="both"/>
      </w:pPr>
      <w:r>
        <w:t xml:space="preserve">- </w:t>
      </w:r>
      <w:r w:rsidR="00C53C5C" w:rsidRPr="00EC0CFA">
        <w:t>составление и выдача субъекту проверки предписания об устранении выявленных нарушений в случае выявления нарушений субъектом проверки обязательных требований;</w:t>
      </w:r>
    </w:p>
    <w:p w14:paraId="3F1D732E" w14:textId="77777777" w:rsidR="00C53C5C" w:rsidRPr="00EC0CFA" w:rsidRDefault="007E4FBC" w:rsidP="007E4FBC">
      <w:pPr>
        <w:pStyle w:val="ConsPlusNormal"/>
        <w:spacing w:line="276" w:lineRule="auto"/>
        <w:ind w:firstLine="709"/>
        <w:jc w:val="both"/>
      </w:pPr>
      <w:bookmarkStart w:id="2" w:name="P120"/>
      <w:bookmarkEnd w:id="2"/>
      <w:r>
        <w:t xml:space="preserve">- </w:t>
      </w:r>
      <w:r w:rsidR="00C53C5C" w:rsidRPr="00EC0CFA">
        <w:t xml:space="preserve">подготовка и направление материалов в соответствующие контрольно-надзорные органы в случае выявления нарушений субъектом проверки требований, установленных нормативными правовыми актами Российской Федерации, </w:t>
      </w:r>
      <w:r w:rsidR="00EC0CFA">
        <w:t>Ростовской области</w:t>
      </w:r>
      <w:r w:rsidR="00C53C5C" w:rsidRPr="00EC0CFA">
        <w:t>.</w:t>
      </w:r>
    </w:p>
    <w:p w14:paraId="67D8840D" w14:textId="77777777" w:rsidR="00C53C5C" w:rsidRPr="00EC0CFA" w:rsidRDefault="00C53C5C" w:rsidP="007E4FBC">
      <w:pPr>
        <w:pStyle w:val="ConsPlusNormal"/>
        <w:spacing w:line="276" w:lineRule="auto"/>
        <w:ind w:firstLine="709"/>
        <w:jc w:val="both"/>
      </w:pPr>
    </w:p>
    <w:p w14:paraId="784EC67A" w14:textId="77777777" w:rsidR="00C53C5C" w:rsidRPr="00EC0CFA" w:rsidRDefault="00C53C5C" w:rsidP="007E4FBC">
      <w:pPr>
        <w:pStyle w:val="ConsPlusTitle"/>
        <w:spacing w:line="276" w:lineRule="auto"/>
        <w:ind w:firstLine="709"/>
        <w:jc w:val="center"/>
        <w:outlineLvl w:val="2"/>
      </w:pPr>
      <w:r w:rsidRPr="00EC0CFA">
        <w:t>1.8. Исчерпывающие перечни документов и (или) информации,</w:t>
      </w:r>
    </w:p>
    <w:p w14:paraId="01213BC6" w14:textId="77777777" w:rsidR="00C53C5C" w:rsidRPr="00EC0CFA" w:rsidRDefault="00C53C5C" w:rsidP="007E4FBC">
      <w:pPr>
        <w:pStyle w:val="ConsPlusTitle"/>
        <w:spacing w:line="276" w:lineRule="auto"/>
        <w:ind w:firstLine="709"/>
        <w:jc w:val="center"/>
      </w:pPr>
      <w:r w:rsidRPr="00EC0CFA">
        <w:t>необходимых для осуществления муниципального контроля</w:t>
      </w:r>
    </w:p>
    <w:p w14:paraId="72FEBB5F" w14:textId="77777777" w:rsidR="00C53C5C" w:rsidRPr="00EC0CFA" w:rsidRDefault="00C53C5C" w:rsidP="007E4FBC">
      <w:pPr>
        <w:pStyle w:val="ConsPlusTitle"/>
        <w:spacing w:line="276" w:lineRule="auto"/>
        <w:ind w:firstLine="709"/>
        <w:jc w:val="center"/>
      </w:pPr>
      <w:r w:rsidRPr="00EC0CFA">
        <w:t>и достижения целей и задач проведения проверки</w:t>
      </w:r>
    </w:p>
    <w:p w14:paraId="31671E4E" w14:textId="77777777" w:rsidR="00C53C5C" w:rsidRPr="00EC0CFA" w:rsidRDefault="00C53C5C" w:rsidP="007E4FBC">
      <w:pPr>
        <w:pStyle w:val="ConsPlusNormal"/>
        <w:spacing w:line="276" w:lineRule="auto"/>
        <w:ind w:firstLine="709"/>
        <w:jc w:val="both"/>
      </w:pPr>
    </w:p>
    <w:p w14:paraId="5C025FD7" w14:textId="77777777" w:rsidR="00C53C5C" w:rsidRPr="00EC0CFA" w:rsidRDefault="00C53C5C" w:rsidP="007E4FBC">
      <w:pPr>
        <w:pStyle w:val="ConsPlusNormal"/>
        <w:spacing w:line="276" w:lineRule="auto"/>
        <w:ind w:firstLine="709"/>
        <w:jc w:val="both"/>
      </w:pPr>
      <w:r w:rsidRPr="00EC0CFA">
        <w:t>1.8.1. К документам, которые могут быть истребованы от субъектов проверки, в отношении которых осуществляется муниципальный контроль, относятся:</w:t>
      </w:r>
    </w:p>
    <w:p w14:paraId="62239C36" w14:textId="77777777" w:rsidR="00C53C5C" w:rsidRPr="00EC0CFA" w:rsidRDefault="00C53C5C" w:rsidP="007E4FBC">
      <w:pPr>
        <w:pStyle w:val="ConsPlusNormal"/>
        <w:spacing w:line="276" w:lineRule="auto"/>
        <w:ind w:firstLine="709"/>
        <w:jc w:val="both"/>
      </w:pPr>
      <w:r w:rsidRPr="00EC0CFA">
        <w:t>а) документы, удостоверяющие личность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его полномочия.</w:t>
      </w:r>
    </w:p>
    <w:p w14:paraId="0B2CAD0B" w14:textId="77777777" w:rsidR="00C53C5C" w:rsidRPr="00EC0CFA" w:rsidRDefault="00C53C5C" w:rsidP="007E4FBC">
      <w:pPr>
        <w:pStyle w:val="ConsPlusNormal"/>
        <w:spacing w:line="276" w:lineRule="auto"/>
        <w:ind w:firstLine="709"/>
        <w:jc w:val="both"/>
      </w:pPr>
      <w:r w:rsidRPr="00EC0CFA">
        <w:t>б)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w:t>
      </w:r>
    </w:p>
    <w:p w14:paraId="4BF74847" w14:textId="77777777" w:rsidR="00C53C5C" w:rsidRPr="00EC0CFA" w:rsidRDefault="00C53C5C" w:rsidP="007E4FBC">
      <w:pPr>
        <w:pStyle w:val="ConsPlusNormal"/>
        <w:spacing w:line="276" w:lineRule="auto"/>
        <w:ind w:firstLine="709"/>
        <w:jc w:val="both"/>
      </w:pPr>
      <w:r w:rsidRPr="00EC0CFA">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14:paraId="689C97FE" w14:textId="77777777" w:rsidR="00C53C5C" w:rsidRPr="00EC0CFA" w:rsidRDefault="00C53C5C" w:rsidP="007E4FBC">
      <w:pPr>
        <w:pStyle w:val="ConsPlusNormal"/>
        <w:spacing w:line="276" w:lineRule="auto"/>
        <w:ind w:firstLine="709"/>
        <w:jc w:val="both"/>
      </w:pPr>
      <w:r w:rsidRPr="00EC0CFA">
        <w:t xml:space="preserve">а) Федеральная налоговая служба России - сведения из Единого государственного реестра юридических лиц или Единого государственного реестра </w:t>
      </w:r>
      <w:r w:rsidRPr="00EC0CFA">
        <w:lastRenderedPageBreak/>
        <w:t>индивидуальных предпринимателей;</w:t>
      </w:r>
    </w:p>
    <w:p w14:paraId="5A7FE10F" w14:textId="77777777" w:rsidR="00C53C5C" w:rsidRPr="00EC0CFA" w:rsidRDefault="00C53C5C" w:rsidP="007E4FBC">
      <w:pPr>
        <w:pStyle w:val="ConsPlusNormal"/>
        <w:spacing w:line="276" w:lineRule="auto"/>
        <w:ind w:firstLine="709"/>
        <w:jc w:val="both"/>
      </w:pPr>
      <w:r w:rsidRPr="00EC0CFA">
        <w:t>б) Федеральная служба государственной регистрации, кадастра и картографии - сведения из Единого государственного реестра недвижимости;</w:t>
      </w:r>
    </w:p>
    <w:p w14:paraId="76E9EAF7" w14:textId="77777777" w:rsidR="00C53C5C" w:rsidRPr="00EC0CFA" w:rsidRDefault="00C53C5C" w:rsidP="007E4FBC">
      <w:pPr>
        <w:pStyle w:val="ConsPlusNormal"/>
        <w:spacing w:line="276" w:lineRule="auto"/>
        <w:ind w:firstLine="709"/>
        <w:jc w:val="both"/>
      </w:pPr>
      <w:r w:rsidRPr="00EC0CFA">
        <w:t>в) Министерство внутренних дел Российской Федерации - сведения о регистрации по месту жительства либо по месту пребывания гражданина, зарегистрированного в качестве индивидуального предпринимателя.</w:t>
      </w:r>
    </w:p>
    <w:p w14:paraId="06E802DD" w14:textId="77777777" w:rsidR="00C53C5C" w:rsidRPr="00EC0CFA" w:rsidRDefault="00C53C5C" w:rsidP="007E4FBC">
      <w:pPr>
        <w:pStyle w:val="ConsPlusNormal"/>
        <w:spacing w:line="276" w:lineRule="auto"/>
        <w:ind w:firstLine="709"/>
        <w:jc w:val="both"/>
      </w:pPr>
    </w:p>
    <w:p w14:paraId="0DC298F4" w14:textId="77777777" w:rsidR="00C53C5C" w:rsidRPr="00EC0CFA" w:rsidRDefault="00C53C5C" w:rsidP="007E4FBC">
      <w:pPr>
        <w:pStyle w:val="ConsPlusTitle"/>
        <w:spacing w:line="276" w:lineRule="auto"/>
        <w:ind w:firstLine="709"/>
        <w:jc w:val="center"/>
        <w:outlineLvl w:val="1"/>
      </w:pPr>
      <w:r w:rsidRPr="00EC0CFA">
        <w:t>II. Требования к порядку осуществления</w:t>
      </w:r>
    </w:p>
    <w:p w14:paraId="7D7272BF" w14:textId="77777777" w:rsidR="00C53C5C" w:rsidRPr="00EC0CFA" w:rsidRDefault="00C53C5C" w:rsidP="007E4FBC">
      <w:pPr>
        <w:pStyle w:val="ConsPlusTitle"/>
        <w:spacing w:line="276" w:lineRule="auto"/>
        <w:ind w:firstLine="709"/>
        <w:jc w:val="center"/>
      </w:pPr>
      <w:r w:rsidRPr="00EC0CFA">
        <w:t>муниципального контроля</w:t>
      </w:r>
    </w:p>
    <w:p w14:paraId="2AA90CBD" w14:textId="77777777" w:rsidR="00C53C5C" w:rsidRPr="00EC0CFA" w:rsidRDefault="00C53C5C" w:rsidP="007E4FBC">
      <w:pPr>
        <w:pStyle w:val="ConsPlusNormal"/>
        <w:spacing w:line="276" w:lineRule="auto"/>
        <w:ind w:firstLine="709"/>
        <w:jc w:val="both"/>
      </w:pPr>
    </w:p>
    <w:p w14:paraId="325A722C" w14:textId="77777777" w:rsidR="00C53C5C" w:rsidRPr="00EC0CFA" w:rsidRDefault="00C53C5C" w:rsidP="007E4FBC">
      <w:pPr>
        <w:pStyle w:val="ConsPlusTitle"/>
        <w:spacing w:line="276" w:lineRule="auto"/>
        <w:ind w:firstLine="709"/>
        <w:jc w:val="center"/>
        <w:outlineLvl w:val="2"/>
      </w:pPr>
      <w:r w:rsidRPr="00EC0CFA">
        <w:t>2.1. Порядок информирования об осуществлении</w:t>
      </w:r>
    </w:p>
    <w:p w14:paraId="52DACEB6" w14:textId="77777777" w:rsidR="00C53C5C" w:rsidRPr="00EC0CFA" w:rsidRDefault="00C53C5C" w:rsidP="007E4FBC">
      <w:pPr>
        <w:pStyle w:val="ConsPlusTitle"/>
        <w:spacing w:line="276" w:lineRule="auto"/>
        <w:ind w:firstLine="709"/>
        <w:jc w:val="center"/>
      </w:pPr>
      <w:r w:rsidRPr="00EC0CFA">
        <w:t>муниципального контроля</w:t>
      </w:r>
    </w:p>
    <w:p w14:paraId="2F38F5F5" w14:textId="77777777" w:rsidR="00C53C5C" w:rsidRPr="00EC0CFA" w:rsidRDefault="00C53C5C" w:rsidP="007E4FBC">
      <w:pPr>
        <w:pStyle w:val="ConsPlusNormal"/>
        <w:spacing w:line="276" w:lineRule="auto"/>
        <w:ind w:firstLine="709"/>
        <w:jc w:val="both"/>
      </w:pPr>
    </w:p>
    <w:p w14:paraId="374089AD" w14:textId="77777777" w:rsidR="00C53C5C" w:rsidRPr="00EC0CFA" w:rsidRDefault="00C53C5C" w:rsidP="007E4FBC">
      <w:pPr>
        <w:pStyle w:val="ConsPlusNormal"/>
        <w:spacing w:line="276" w:lineRule="auto"/>
        <w:ind w:firstLine="709"/>
        <w:jc w:val="both"/>
      </w:pPr>
      <w:r w:rsidRPr="00EC0CFA">
        <w:t xml:space="preserve">2.1.1. Информация по вопросам осуществления муниципального контроля, сведений о ходе осуществления муниципального контроля предоставляется </w:t>
      </w:r>
      <w:r w:rsidR="007E4FBC" w:rsidRPr="00EC0CFA">
        <w:t>заинтересованным лицам</w:t>
      </w:r>
      <w:r w:rsidR="007E4FBC">
        <w:t xml:space="preserve"> </w:t>
      </w:r>
      <w:r w:rsidRPr="00EC0CFA">
        <w:t>сотрудниками уполномоченного органа посредством:</w:t>
      </w:r>
    </w:p>
    <w:p w14:paraId="41EE8B3D" w14:textId="77777777" w:rsidR="00C53C5C" w:rsidRPr="00EC0CFA" w:rsidRDefault="00C53C5C" w:rsidP="007E4FBC">
      <w:pPr>
        <w:pStyle w:val="ConsPlusNormal"/>
        <w:spacing w:line="276" w:lineRule="auto"/>
        <w:ind w:firstLine="709"/>
        <w:jc w:val="both"/>
      </w:pPr>
      <w:r w:rsidRPr="00EC0CFA">
        <w:t>а) личного приема;</w:t>
      </w:r>
    </w:p>
    <w:p w14:paraId="77607162" w14:textId="77777777" w:rsidR="00C53C5C" w:rsidRPr="00EC0CFA" w:rsidRDefault="00C53C5C" w:rsidP="007E4FBC">
      <w:pPr>
        <w:pStyle w:val="ConsPlusNormal"/>
        <w:spacing w:line="276" w:lineRule="auto"/>
        <w:ind w:firstLine="709"/>
        <w:jc w:val="both"/>
      </w:pPr>
      <w:r w:rsidRPr="00EC0CFA">
        <w:t>б) ответов на обращения, направленные в адрес уполномоченного органа;</w:t>
      </w:r>
    </w:p>
    <w:p w14:paraId="49EAAEB8" w14:textId="77777777" w:rsidR="00C53C5C" w:rsidRPr="00EC0CFA" w:rsidRDefault="00C53C5C" w:rsidP="007E4FBC">
      <w:pPr>
        <w:pStyle w:val="ConsPlusNormal"/>
        <w:spacing w:line="276" w:lineRule="auto"/>
        <w:ind w:firstLine="709"/>
        <w:jc w:val="both"/>
      </w:pPr>
      <w:r w:rsidRPr="00EC0CFA">
        <w:t>в) справочных телефонов уполномоченного органа;</w:t>
      </w:r>
    </w:p>
    <w:p w14:paraId="4B3D94E5" w14:textId="77777777" w:rsidR="00C53C5C" w:rsidRPr="00EC0CFA" w:rsidRDefault="00C53C5C" w:rsidP="007E4FBC">
      <w:pPr>
        <w:pStyle w:val="ConsPlusNormal"/>
        <w:spacing w:line="276" w:lineRule="auto"/>
        <w:ind w:firstLine="709"/>
        <w:jc w:val="both"/>
      </w:pPr>
      <w:r w:rsidRPr="00EC0CFA">
        <w:t>г) Портала государственных и муниципальных услуг</w:t>
      </w:r>
      <w:r w:rsidR="007E4FBC">
        <w:t xml:space="preserve"> Ростовской области</w:t>
      </w:r>
      <w:r w:rsidRPr="00EC0CFA">
        <w:t>;</w:t>
      </w:r>
    </w:p>
    <w:p w14:paraId="1485FD0C" w14:textId="77777777" w:rsidR="00C53C5C" w:rsidRPr="00EC0CFA" w:rsidRDefault="00C53C5C" w:rsidP="007E4FBC">
      <w:pPr>
        <w:pStyle w:val="ConsPlusNormal"/>
        <w:spacing w:line="276" w:lineRule="auto"/>
        <w:ind w:firstLine="709"/>
        <w:jc w:val="both"/>
      </w:pPr>
      <w:r w:rsidRPr="00EC0CFA">
        <w:t xml:space="preserve">д) размещения информационных материалов на </w:t>
      </w:r>
      <w:r w:rsidR="007E4FBC">
        <w:t>сайте Администрации поселения</w:t>
      </w:r>
      <w:r w:rsidRPr="00EC0CFA">
        <w:t>;</w:t>
      </w:r>
    </w:p>
    <w:p w14:paraId="73495F64" w14:textId="77777777" w:rsidR="00C53C5C" w:rsidRPr="00EC0CFA" w:rsidRDefault="00C53C5C" w:rsidP="007E4FBC">
      <w:pPr>
        <w:pStyle w:val="ConsPlusNormal"/>
        <w:spacing w:line="276" w:lineRule="auto"/>
        <w:ind w:firstLine="709"/>
        <w:jc w:val="both"/>
      </w:pPr>
      <w:r w:rsidRPr="00EC0CFA">
        <w:t>е) размещения информационных материалов на информационных стендах, установленных в помещениях уполномоченного органа.</w:t>
      </w:r>
    </w:p>
    <w:p w14:paraId="60DD7BB5" w14:textId="77777777" w:rsidR="00C53C5C" w:rsidRPr="00EC0CFA" w:rsidRDefault="00C53C5C" w:rsidP="007E4FBC">
      <w:pPr>
        <w:pStyle w:val="ConsPlusNormal"/>
        <w:spacing w:line="276" w:lineRule="auto"/>
        <w:ind w:firstLine="709"/>
        <w:jc w:val="both"/>
      </w:pPr>
      <w:r w:rsidRPr="00EC0CFA">
        <w:t>2.1.2. Порядок, форма, место размещения и способы получения справочной информации, в том числе на стендах в местах нахождения уполномоченного органа, осуществляющего муниципальный контроль</w:t>
      </w:r>
    </w:p>
    <w:p w14:paraId="2BDFBCAD" w14:textId="77777777" w:rsidR="00C53C5C" w:rsidRPr="00EC0CFA" w:rsidRDefault="00C53C5C" w:rsidP="007E4FBC">
      <w:pPr>
        <w:pStyle w:val="ConsPlusNormal"/>
        <w:spacing w:line="276" w:lineRule="auto"/>
        <w:ind w:firstLine="709"/>
        <w:jc w:val="both"/>
      </w:pPr>
      <w:r w:rsidRPr="00EC0CFA">
        <w:t>Информация о порядке, форме, месте размещения и способах получения справочной информации, в том числе на стендах в местах нахождения уполномоченного органа, осуществляющего муниципальный контроль</w:t>
      </w:r>
      <w:r w:rsidR="007E4FBC">
        <w:t>,</w:t>
      </w:r>
      <w:r w:rsidRPr="00EC0CFA">
        <w:t xml:space="preserve"> размещена на сайте </w:t>
      </w:r>
      <w:r w:rsidR="007E4FBC">
        <w:t>Администрации</w:t>
      </w:r>
      <w:r w:rsidR="003618DC" w:rsidRPr="00EC0CFA">
        <w:t xml:space="preserve"> поселения</w:t>
      </w:r>
      <w:r w:rsidR="007E4FBC" w:rsidRPr="007E4FBC">
        <w:t xml:space="preserve"> </w:t>
      </w:r>
      <w:r w:rsidR="007E4FBC">
        <w:t xml:space="preserve">и </w:t>
      </w:r>
      <w:r w:rsidR="007E4FBC" w:rsidRPr="007E4FBC">
        <w:t>на Портале государственных и муниципальных услуг Ростовской области</w:t>
      </w:r>
      <w:r w:rsidRPr="00EC0CFA">
        <w:t>.</w:t>
      </w:r>
    </w:p>
    <w:p w14:paraId="4155FE3B" w14:textId="77777777" w:rsidR="00C53C5C" w:rsidRPr="00EC0CFA" w:rsidRDefault="00C53C5C" w:rsidP="007E4FBC">
      <w:pPr>
        <w:pStyle w:val="ConsPlusNormal"/>
        <w:spacing w:line="276" w:lineRule="auto"/>
        <w:ind w:firstLine="709"/>
        <w:jc w:val="both"/>
      </w:pPr>
    </w:p>
    <w:p w14:paraId="1B06FEEB" w14:textId="77777777" w:rsidR="00C53C5C" w:rsidRPr="00EC0CFA" w:rsidRDefault="00C53C5C" w:rsidP="007E4FBC">
      <w:pPr>
        <w:pStyle w:val="ConsPlusTitle"/>
        <w:spacing w:line="276" w:lineRule="auto"/>
        <w:ind w:firstLine="709"/>
        <w:jc w:val="center"/>
        <w:outlineLvl w:val="2"/>
      </w:pPr>
      <w:bookmarkStart w:id="3" w:name="P154"/>
      <w:bookmarkEnd w:id="3"/>
      <w:r w:rsidRPr="00EC0CFA">
        <w:t>2.2. Срок осуществления муниципального контроля</w:t>
      </w:r>
    </w:p>
    <w:p w14:paraId="766E3CE8" w14:textId="77777777" w:rsidR="00C53C5C" w:rsidRPr="00EC0CFA" w:rsidRDefault="00C53C5C" w:rsidP="007E4FBC">
      <w:pPr>
        <w:pStyle w:val="ConsPlusNormal"/>
        <w:spacing w:line="276" w:lineRule="auto"/>
        <w:ind w:firstLine="709"/>
        <w:jc w:val="both"/>
      </w:pPr>
    </w:p>
    <w:p w14:paraId="7E2391AE" w14:textId="77777777" w:rsidR="00C53C5C" w:rsidRPr="00EC0CFA" w:rsidRDefault="00C53C5C" w:rsidP="007E4FBC">
      <w:pPr>
        <w:pStyle w:val="ConsPlusNormal"/>
        <w:spacing w:line="276" w:lineRule="auto"/>
        <w:ind w:firstLine="709"/>
        <w:jc w:val="both"/>
      </w:pPr>
      <w:r w:rsidRPr="00EC0CFA">
        <w:t>2.2.1. Срок проведения проверки, осуществляемой в отношении субъектов проверки (с даты начала проверки до даты составления акта проверки), не может превышать 20 рабочих дней.</w:t>
      </w:r>
    </w:p>
    <w:p w14:paraId="3598B4BA" w14:textId="77777777" w:rsidR="00C53C5C" w:rsidRPr="00EC0CFA" w:rsidRDefault="00C53C5C" w:rsidP="007E4FBC">
      <w:pPr>
        <w:pStyle w:val="ConsPlusNormal"/>
        <w:spacing w:line="276" w:lineRule="auto"/>
        <w:ind w:firstLine="709"/>
        <w:jc w:val="both"/>
      </w:pPr>
      <w:r w:rsidRPr="00EC0CFA">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 Проведение проверки в отношении субъекта малого предпринимательства приостанавливается на срок, необходимый для получения документов и (или) информации в рамках </w:t>
      </w:r>
      <w:r w:rsidRPr="00EC0CFA">
        <w:lastRenderedPageBreak/>
        <w:t xml:space="preserve">межведомственного информационного взаимодействия, но не более чем на 10 рабочих дней, в соответствии с Федеральным </w:t>
      </w:r>
      <w:hyperlink r:id="rId15" w:history="1">
        <w:r w:rsidRPr="00EC0CFA">
          <w:t>законом</w:t>
        </w:r>
      </w:hyperlink>
      <w:r w:rsidRPr="00EC0CFA">
        <w:t xml:space="preserve"> от 26.12.2008 N 294-ФЗ.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должностных лиц уполномоченного органа, в зданиях, строениях, сооружениях, помещениях, на иных объектах субъекта малого предпринимательства.</w:t>
      </w:r>
    </w:p>
    <w:p w14:paraId="3E5A086E" w14:textId="77777777" w:rsidR="00C53C5C" w:rsidRPr="00EC0CFA" w:rsidRDefault="00C53C5C" w:rsidP="007E4FBC">
      <w:pPr>
        <w:pStyle w:val="ConsPlusNormal"/>
        <w:spacing w:line="276" w:lineRule="auto"/>
        <w:ind w:firstLine="709"/>
        <w:jc w:val="both"/>
      </w:pPr>
      <w:r w:rsidRPr="00EC0CFA">
        <w:t>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20 рабочих дней, в отношении малых предприятий не более чем на 50 часов, микропредприятий не более чем на 15 часов.</w:t>
      </w:r>
    </w:p>
    <w:p w14:paraId="1F023B08" w14:textId="77777777" w:rsidR="00C53C5C" w:rsidRPr="00EC0CFA" w:rsidRDefault="00C53C5C" w:rsidP="007E4FBC">
      <w:pPr>
        <w:pStyle w:val="ConsPlusNormal"/>
        <w:spacing w:line="276" w:lineRule="auto"/>
        <w:ind w:firstLine="709"/>
        <w:jc w:val="both"/>
      </w:pPr>
      <w:r w:rsidRPr="00EC0CFA">
        <w:t xml:space="preserve">Продление срока проведения проверки оформляется распоряжением уполномоченного органа с учетом положений </w:t>
      </w:r>
      <w:hyperlink w:anchor="P187" w:history="1">
        <w:r w:rsidRPr="00EC0CFA">
          <w:t>пункта 3.2.3</w:t>
        </w:r>
      </w:hyperlink>
      <w:r w:rsidRPr="00EC0CFA">
        <w:t xml:space="preserve"> настоящего Регламента.</w:t>
      </w:r>
    </w:p>
    <w:p w14:paraId="339F57EE" w14:textId="77777777" w:rsidR="00C53C5C" w:rsidRPr="00EC0CFA" w:rsidRDefault="00C53C5C" w:rsidP="007E4FBC">
      <w:pPr>
        <w:pStyle w:val="ConsPlusNormal"/>
        <w:spacing w:line="276" w:lineRule="auto"/>
        <w:ind w:firstLine="709"/>
        <w:jc w:val="both"/>
      </w:pPr>
      <w:r w:rsidRPr="00EC0CFA">
        <w:t>2.2.4. Акт проверки и предписание об устранении выявленных нарушений (в случае выявления нарушений субъектом проверки обязательных требований), составляются непосредственно после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и предписание об устранении выявленных нарушений составляются в срок, не превышающий 3 рабочих дней после завершения мероприятий по контролю.</w:t>
      </w:r>
    </w:p>
    <w:p w14:paraId="02FD1DE1" w14:textId="77777777" w:rsidR="00C53C5C" w:rsidRPr="00EC0CFA" w:rsidRDefault="00C53C5C" w:rsidP="007E4FBC">
      <w:pPr>
        <w:pStyle w:val="ConsPlusNormal"/>
        <w:spacing w:line="276" w:lineRule="auto"/>
        <w:ind w:firstLine="709"/>
        <w:jc w:val="both"/>
      </w:pPr>
      <w:r w:rsidRPr="00EC0CFA">
        <w:t xml:space="preserve">2.2.5. Срок исполнения муниципальной функции в части результатов, установленных </w:t>
      </w:r>
      <w:hyperlink w:anchor="P120" w:history="1">
        <w:r w:rsidRPr="00EC0CFA">
          <w:t>абзацем 3 подпункта "б" подраздела 1.7</w:t>
        </w:r>
      </w:hyperlink>
      <w:r w:rsidRPr="00EC0CFA">
        <w:t xml:space="preserve"> настоящего Регламента, не может превышать 5 рабочих дней со дня составления акта проверки.</w:t>
      </w:r>
    </w:p>
    <w:p w14:paraId="4370011A" w14:textId="77777777" w:rsidR="00C53C5C" w:rsidRPr="00EC0CFA" w:rsidRDefault="00C53C5C" w:rsidP="00EC0CFA">
      <w:pPr>
        <w:pStyle w:val="ConsPlusNormal"/>
        <w:spacing w:line="276" w:lineRule="auto"/>
        <w:jc w:val="both"/>
      </w:pPr>
    </w:p>
    <w:p w14:paraId="3AE71D69" w14:textId="77777777" w:rsidR="00C53C5C" w:rsidRPr="00EC0CFA" w:rsidRDefault="00C53C5C" w:rsidP="000604C1">
      <w:pPr>
        <w:pStyle w:val="ConsPlusTitle"/>
        <w:spacing w:line="276" w:lineRule="auto"/>
        <w:ind w:firstLine="709"/>
        <w:jc w:val="center"/>
        <w:outlineLvl w:val="1"/>
      </w:pPr>
      <w:r w:rsidRPr="00EC0CFA">
        <w:t>III. Состав, последовательность и сроки выполнения</w:t>
      </w:r>
    </w:p>
    <w:p w14:paraId="4F602341" w14:textId="77777777" w:rsidR="00C53C5C" w:rsidRPr="00EC0CFA" w:rsidRDefault="00C53C5C" w:rsidP="000604C1">
      <w:pPr>
        <w:pStyle w:val="ConsPlusTitle"/>
        <w:spacing w:line="276" w:lineRule="auto"/>
        <w:ind w:firstLine="709"/>
        <w:jc w:val="center"/>
      </w:pPr>
      <w:r w:rsidRPr="00EC0CFA">
        <w:t>административных процедур (действий), требования к порядку</w:t>
      </w:r>
    </w:p>
    <w:p w14:paraId="363553D9" w14:textId="77777777" w:rsidR="00C53C5C" w:rsidRPr="00EC0CFA" w:rsidRDefault="00C53C5C" w:rsidP="000604C1">
      <w:pPr>
        <w:pStyle w:val="ConsPlusTitle"/>
        <w:spacing w:line="276" w:lineRule="auto"/>
        <w:ind w:firstLine="709"/>
        <w:jc w:val="center"/>
      </w:pPr>
      <w:r w:rsidRPr="00EC0CFA">
        <w:t>их выполнения, в том числе особенностей выполнения</w:t>
      </w:r>
    </w:p>
    <w:p w14:paraId="36DE8080" w14:textId="77777777" w:rsidR="00C53C5C" w:rsidRPr="00EC0CFA" w:rsidRDefault="00C53C5C" w:rsidP="000604C1">
      <w:pPr>
        <w:pStyle w:val="ConsPlusTitle"/>
        <w:spacing w:line="276" w:lineRule="auto"/>
        <w:ind w:firstLine="709"/>
        <w:jc w:val="center"/>
      </w:pPr>
      <w:r w:rsidRPr="00EC0CFA">
        <w:t>административных процедур в электронной форме</w:t>
      </w:r>
    </w:p>
    <w:p w14:paraId="10F49215" w14:textId="77777777" w:rsidR="00C53C5C" w:rsidRPr="00EC0CFA" w:rsidRDefault="00C53C5C" w:rsidP="000604C1">
      <w:pPr>
        <w:pStyle w:val="ConsPlusNormal"/>
        <w:spacing w:line="276" w:lineRule="auto"/>
        <w:ind w:firstLine="709"/>
        <w:jc w:val="both"/>
      </w:pPr>
    </w:p>
    <w:p w14:paraId="1194F278" w14:textId="77777777" w:rsidR="00C53C5C" w:rsidRPr="00EC0CFA" w:rsidRDefault="00C53C5C" w:rsidP="000604C1">
      <w:pPr>
        <w:pStyle w:val="ConsPlusTitle"/>
        <w:spacing w:line="276" w:lineRule="auto"/>
        <w:ind w:firstLine="709"/>
        <w:jc w:val="center"/>
        <w:outlineLvl w:val="2"/>
      </w:pPr>
      <w:r w:rsidRPr="00EC0CFA">
        <w:t>3.1. Перечень административных процедур</w:t>
      </w:r>
    </w:p>
    <w:p w14:paraId="1A2699F9" w14:textId="77777777" w:rsidR="00C53C5C" w:rsidRPr="00EC0CFA" w:rsidRDefault="00C53C5C" w:rsidP="000604C1">
      <w:pPr>
        <w:pStyle w:val="ConsPlusNormal"/>
        <w:spacing w:line="276" w:lineRule="auto"/>
        <w:ind w:firstLine="709"/>
        <w:jc w:val="both"/>
      </w:pPr>
    </w:p>
    <w:p w14:paraId="55ED97A8" w14:textId="77777777" w:rsidR="00C53C5C" w:rsidRPr="00EC0CFA" w:rsidRDefault="00C53C5C" w:rsidP="000604C1">
      <w:pPr>
        <w:pStyle w:val="ConsPlusNormal"/>
        <w:spacing w:line="276" w:lineRule="auto"/>
        <w:ind w:firstLine="709"/>
        <w:jc w:val="both"/>
      </w:pPr>
      <w:r w:rsidRPr="00EC0CFA">
        <w:t>3.1.1. Осуществление муниципального контроля включает в себя следующие административные процедуры:</w:t>
      </w:r>
    </w:p>
    <w:p w14:paraId="16DFFCB3" w14:textId="77777777" w:rsidR="00C53C5C" w:rsidRPr="00EC0CFA" w:rsidRDefault="00C53C5C" w:rsidP="000604C1">
      <w:pPr>
        <w:pStyle w:val="ConsPlusNormal"/>
        <w:spacing w:line="276" w:lineRule="auto"/>
        <w:ind w:firstLine="709"/>
        <w:jc w:val="both"/>
      </w:pPr>
      <w:r w:rsidRPr="00EC0CFA">
        <w:t>а) принятие решения о проведении проверки;</w:t>
      </w:r>
    </w:p>
    <w:p w14:paraId="29EE0B63" w14:textId="77777777" w:rsidR="00C53C5C" w:rsidRPr="00EC0CFA" w:rsidRDefault="00C53C5C" w:rsidP="000604C1">
      <w:pPr>
        <w:pStyle w:val="ConsPlusNormal"/>
        <w:spacing w:line="276" w:lineRule="auto"/>
        <w:ind w:firstLine="709"/>
        <w:jc w:val="both"/>
      </w:pPr>
      <w:r w:rsidRPr="00EC0CFA">
        <w:t>б) подготовка к проведению проверки;</w:t>
      </w:r>
    </w:p>
    <w:p w14:paraId="2C379CD3" w14:textId="77777777" w:rsidR="00C53C5C" w:rsidRPr="00EC0CFA" w:rsidRDefault="00C53C5C" w:rsidP="000604C1">
      <w:pPr>
        <w:pStyle w:val="ConsPlusNormal"/>
        <w:spacing w:line="276" w:lineRule="auto"/>
        <w:ind w:firstLine="709"/>
        <w:jc w:val="both"/>
      </w:pPr>
      <w:r w:rsidRPr="00EC0CFA">
        <w:t>в) проведение документарной проверки;</w:t>
      </w:r>
    </w:p>
    <w:p w14:paraId="6C88058B" w14:textId="77777777" w:rsidR="00C53C5C" w:rsidRPr="00EC0CFA" w:rsidRDefault="00C53C5C" w:rsidP="000604C1">
      <w:pPr>
        <w:pStyle w:val="ConsPlusNormal"/>
        <w:spacing w:line="276" w:lineRule="auto"/>
        <w:ind w:firstLine="709"/>
        <w:jc w:val="both"/>
      </w:pPr>
      <w:r w:rsidRPr="00EC0CFA">
        <w:t>г) проведение выездной проверки;</w:t>
      </w:r>
    </w:p>
    <w:p w14:paraId="39499CDC" w14:textId="77777777" w:rsidR="00C53C5C" w:rsidRPr="00EC0CFA" w:rsidRDefault="00C53C5C" w:rsidP="000604C1">
      <w:pPr>
        <w:pStyle w:val="ConsPlusNormal"/>
        <w:spacing w:line="276" w:lineRule="auto"/>
        <w:ind w:firstLine="709"/>
        <w:jc w:val="both"/>
      </w:pPr>
      <w:r w:rsidRPr="00EC0CFA">
        <w:t>д) оформление результатов проверки;</w:t>
      </w:r>
    </w:p>
    <w:p w14:paraId="58136509" w14:textId="77777777" w:rsidR="00C53C5C" w:rsidRPr="00EC0CFA" w:rsidRDefault="00C53C5C" w:rsidP="000604C1">
      <w:pPr>
        <w:pStyle w:val="ConsPlusNormal"/>
        <w:spacing w:line="276" w:lineRule="auto"/>
        <w:ind w:firstLine="709"/>
        <w:jc w:val="both"/>
      </w:pPr>
      <w:r w:rsidRPr="00EC0CFA">
        <w:t>е) принятие мер в отношении фактов нарушений, выявленных при проведении проверки;</w:t>
      </w:r>
    </w:p>
    <w:p w14:paraId="7B17DE30" w14:textId="77777777" w:rsidR="00C53C5C" w:rsidRPr="00EC0CFA" w:rsidRDefault="00C53C5C" w:rsidP="000604C1">
      <w:pPr>
        <w:pStyle w:val="ConsPlusNormal"/>
        <w:spacing w:line="276" w:lineRule="auto"/>
        <w:ind w:firstLine="709"/>
        <w:jc w:val="both"/>
      </w:pPr>
      <w:r w:rsidRPr="00EC0CFA">
        <w:t xml:space="preserve">ж) организация и проведение мероприятий, направленных на профилактику </w:t>
      </w:r>
      <w:r w:rsidRPr="00EC0CFA">
        <w:lastRenderedPageBreak/>
        <w:t>нарушений обязательных требований;</w:t>
      </w:r>
    </w:p>
    <w:p w14:paraId="5DB3C20F" w14:textId="77777777" w:rsidR="00C53C5C" w:rsidRPr="00EC0CFA" w:rsidRDefault="00C53C5C" w:rsidP="000604C1">
      <w:pPr>
        <w:pStyle w:val="ConsPlusNormal"/>
        <w:spacing w:line="276" w:lineRule="auto"/>
        <w:ind w:firstLine="709"/>
        <w:jc w:val="both"/>
      </w:pPr>
      <w:r w:rsidRPr="00EC0CFA">
        <w:t>з) организация и проведение мероприятий по контролю без взаимодействия с юридическими лицами, индивидуальными предпринимателями.</w:t>
      </w:r>
    </w:p>
    <w:p w14:paraId="5428A592" w14:textId="77777777" w:rsidR="00C53C5C" w:rsidRPr="00EC0CFA" w:rsidRDefault="00C53C5C" w:rsidP="000604C1">
      <w:pPr>
        <w:pStyle w:val="ConsPlusNormal"/>
        <w:spacing w:line="276" w:lineRule="auto"/>
        <w:ind w:firstLine="709"/>
        <w:jc w:val="both"/>
      </w:pPr>
    </w:p>
    <w:p w14:paraId="3664B000" w14:textId="77777777" w:rsidR="00C53C5C" w:rsidRPr="00EC0CFA" w:rsidRDefault="00C53C5C" w:rsidP="000604C1">
      <w:pPr>
        <w:pStyle w:val="ConsPlusTitle"/>
        <w:spacing w:line="276" w:lineRule="auto"/>
        <w:ind w:firstLine="709"/>
        <w:jc w:val="center"/>
        <w:outlineLvl w:val="2"/>
      </w:pPr>
      <w:r w:rsidRPr="00EC0CFA">
        <w:t>3.2. Принятие решения о проведении проверки</w:t>
      </w:r>
    </w:p>
    <w:p w14:paraId="4FC0C14C" w14:textId="77777777" w:rsidR="00C53C5C" w:rsidRPr="00EC0CFA" w:rsidRDefault="00C53C5C" w:rsidP="000604C1">
      <w:pPr>
        <w:pStyle w:val="ConsPlusNormal"/>
        <w:spacing w:line="276" w:lineRule="auto"/>
        <w:ind w:firstLine="709"/>
        <w:jc w:val="both"/>
      </w:pPr>
    </w:p>
    <w:p w14:paraId="30C45D86" w14:textId="77777777" w:rsidR="00C53C5C" w:rsidRPr="00EC0CFA" w:rsidRDefault="00C53C5C" w:rsidP="000604C1">
      <w:pPr>
        <w:pStyle w:val="ConsPlusNormal"/>
        <w:spacing w:line="276" w:lineRule="auto"/>
        <w:ind w:firstLine="709"/>
        <w:jc w:val="both"/>
      </w:pPr>
      <w:bookmarkStart w:id="4" w:name="P182"/>
      <w:bookmarkEnd w:id="4"/>
      <w:r w:rsidRPr="00EC0CFA">
        <w:t>3.2.1. Основанием для принятия решения о проведении плановой проверки является установленный планом проверок срок проведения проверки соответствующего субъекта проверки.</w:t>
      </w:r>
    </w:p>
    <w:p w14:paraId="78449A25" w14:textId="77777777" w:rsidR="00C53C5C" w:rsidRPr="00EC0CFA" w:rsidRDefault="00C53C5C" w:rsidP="000604C1">
      <w:pPr>
        <w:pStyle w:val="ConsPlusNormal"/>
        <w:spacing w:line="276" w:lineRule="auto"/>
        <w:ind w:firstLine="709"/>
        <w:jc w:val="both"/>
      </w:pPr>
      <w:r w:rsidRPr="00EC0CFA">
        <w:t>3.2.2. Основанием для включения проверки в план проверок является истечение трех лет со дня:</w:t>
      </w:r>
    </w:p>
    <w:p w14:paraId="7ADA6DAE" w14:textId="77777777" w:rsidR="00C53C5C" w:rsidRPr="00EC0CFA" w:rsidRDefault="00C53C5C" w:rsidP="000604C1">
      <w:pPr>
        <w:pStyle w:val="ConsPlusNormal"/>
        <w:spacing w:line="276" w:lineRule="auto"/>
        <w:ind w:firstLine="709"/>
        <w:jc w:val="both"/>
      </w:pPr>
      <w:r w:rsidRPr="00EC0CFA">
        <w:t>а) государственной регистрации субъекта проверки;</w:t>
      </w:r>
    </w:p>
    <w:p w14:paraId="28AEB050" w14:textId="77777777" w:rsidR="00C53C5C" w:rsidRPr="00EC0CFA" w:rsidRDefault="00C53C5C" w:rsidP="000604C1">
      <w:pPr>
        <w:pStyle w:val="ConsPlusNormal"/>
        <w:spacing w:line="276" w:lineRule="auto"/>
        <w:ind w:firstLine="709"/>
        <w:jc w:val="both"/>
      </w:pPr>
      <w:r w:rsidRPr="00EC0CFA">
        <w:t>б) окончания проведения последней плановой проверки субъекта проверки;</w:t>
      </w:r>
    </w:p>
    <w:p w14:paraId="50AEA987" w14:textId="77777777" w:rsidR="00C53C5C" w:rsidRPr="00EC0CFA" w:rsidRDefault="00C53C5C" w:rsidP="000604C1">
      <w:pPr>
        <w:pStyle w:val="ConsPlusNormal"/>
        <w:spacing w:line="276" w:lineRule="auto"/>
        <w:ind w:firstLine="709"/>
        <w:jc w:val="both"/>
      </w:pPr>
      <w:r w:rsidRPr="00EC0CFA">
        <w:t>в) начала осуществления субъектом проверки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14:paraId="57AA9049" w14:textId="77777777" w:rsidR="00C53C5C" w:rsidRPr="00EC0CFA" w:rsidRDefault="00C53C5C" w:rsidP="000604C1">
      <w:pPr>
        <w:pStyle w:val="ConsPlusNormal"/>
        <w:spacing w:line="276" w:lineRule="auto"/>
        <w:ind w:firstLine="709"/>
        <w:jc w:val="both"/>
      </w:pPr>
      <w:bookmarkStart w:id="5" w:name="P187"/>
      <w:bookmarkEnd w:id="5"/>
      <w:r w:rsidRPr="00EC0CFA">
        <w:t xml:space="preserve">3.2.3. При наличии основания, предусмотренного </w:t>
      </w:r>
      <w:hyperlink w:anchor="P182" w:history="1">
        <w:r w:rsidRPr="00EC0CFA">
          <w:t>пунктом 3.2.1</w:t>
        </w:r>
      </w:hyperlink>
      <w:r w:rsidRPr="00EC0CFA">
        <w:t xml:space="preserve"> настоящего Регламента, должностное лицо, уполномоченное на подготовку проекта распоряжения о проведении плановой проверки, подготавливает проект указанного распоряжения в соответствии с типовой </w:t>
      </w:r>
      <w:hyperlink r:id="rId16" w:history="1">
        <w:r w:rsidRPr="00EC0CFA">
          <w:t>формой</w:t>
        </w:r>
      </w:hyperlink>
      <w:r w:rsidRPr="00EC0CFA">
        <w:t xml:space="preserve">,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с учетом положений </w:t>
      </w:r>
      <w:hyperlink r:id="rId17" w:history="1">
        <w:r w:rsidRPr="00EC0CFA">
          <w:t>части 2 статьи 14</w:t>
        </w:r>
      </w:hyperlink>
      <w:r w:rsidRPr="00EC0CFA">
        <w:t xml:space="preserve"> Федерального закона от 26.12.2008 N 294-ФЗ.</w:t>
      </w:r>
    </w:p>
    <w:p w14:paraId="456E1E1B" w14:textId="77777777" w:rsidR="00C53C5C" w:rsidRPr="00EC0CFA" w:rsidRDefault="00C53C5C" w:rsidP="000604C1">
      <w:pPr>
        <w:pStyle w:val="ConsPlusNormal"/>
        <w:spacing w:line="276" w:lineRule="auto"/>
        <w:ind w:firstLine="709"/>
        <w:jc w:val="both"/>
      </w:pPr>
      <w:r w:rsidRPr="00EC0CFA">
        <w:t xml:space="preserve">3.2.4. Проект распоряжения о проведении плановой проверки в срок не позднее 15 рабочих дней до даты начала проверки представляется на подпись и в течение 3 рабочих дней подписывается </w:t>
      </w:r>
      <w:r w:rsidR="000604C1">
        <w:t>руководителем уполномоченного органа</w:t>
      </w:r>
      <w:r w:rsidRPr="00EC0CFA">
        <w:t>.</w:t>
      </w:r>
    </w:p>
    <w:p w14:paraId="2C85C6A1" w14:textId="77777777" w:rsidR="00C53C5C" w:rsidRPr="00EC0CFA" w:rsidRDefault="00C53C5C" w:rsidP="000604C1">
      <w:pPr>
        <w:pStyle w:val="ConsPlusNormal"/>
        <w:spacing w:line="276" w:lineRule="auto"/>
        <w:ind w:firstLine="709"/>
        <w:jc w:val="both"/>
      </w:pPr>
      <w:bookmarkStart w:id="6" w:name="P189"/>
      <w:bookmarkEnd w:id="6"/>
      <w:r w:rsidRPr="00EC0CFA">
        <w:t>3.2.5. Основанием для принятия решения о проведении внеплановой проверки является:</w:t>
      </w:r>
    </w:p>
    <w:p w14:paraId="2321D9A5" w14:textId="77777777" w:rsidR="00C53C5C" w:rsidRPr="00EC0CFA" w:rsidRDefault="00C53C5C" w:rsidP="000604C1">
      <w:pPr>
        <w:pStyle w:val="ConsPlusNormal"/>
        <w:spacing w:line="276" w:lineRule="auto"/>
        <w:ind w:firstLine="709"/>
        <w:jc w:val="both"/>
      </w:pPr>
      <w:r w:rsidRPr="00EC0CFA">
        <w:t>а) истечение срока исполнения субъектом проверки ранее выданного уполномоченным органом предписания об устранении выявленного нарушения обязательных требований;</w:t>
      </w:r>
    </w:p>
    <w:p w14:paraId="64A74989" w14:textId="77777777" w:rsidR="00C53C5C" w:rsidRPr="00EC0CFA" w:rsidRDefault="00C53C5C" w:rsidP="000604C1">
      <w:pPr>
        <w:pStyle w:val="ConsPlusNormal"/>
        <w:spacing w:line="276" w:lineRule="auto"/>
        <w:ind w:firstLine="709"/>
        <w:jc w:val="both"/>
      </w:pPr>
      <w:bookmarkStart w:id="7" w:name="P191"/>
      <w:bookmarkEnd w:id="7"/>
      <w:r w:rsidRPr="00EC0CFA">
        <w:t xml:space="preserve">б)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w:t>
      </w:r>
      <w:r w:rsidRPr="00EC0CFA">
        <w:lastRenderedPageBreak/>
        <w:t>(согласования);</w:t>
      </w:r>
    </w:p>
    <w:p w14:paraId="00BCE843" w14:textId="77777777" w:rsidR="00C53C5C" w:rsidRPr="00EC0CFA" w:rsidRDefault="00C53C5C" w:rsidP="000604C1">
      <w:pPr>
        <w:pStyle w:val="ConsPlusNormal"/>
        <w:spacing w:line="276" w:lineRule="auto"/>
        <w:ind w:firstLine="709"/>
        <w:jc w:val="both"/>
      </w:pPr>
      <w:bookmarkStart w:id="8" w:name="P192"/>
      <w:bookmarkEnd w:id="8"/>
      <w:r w:rsidRPr="00EC0CFA">
        <w:t>в)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государственного контроля), органов местного самоуправления, из средств массовой информации о следующих фактах:</w:t>
      </w:r>
    </w:p>
    <w:p w14:paraId="6A26FD7F" w14:textId="77777777" w:rsidR="00C53C5C" w:rsidRPr="00EC0CFA" w:rsidRDefault="000604C1" w:rsidP="000604C1">
      <w:pPr>
        <w:pStyle w:val="ConsPlusNormal"/>
        <w:spacing w:line="276" w:lineRule="auto"/>
        <w:ind w:firstLine="709"/>
        <w:jc w:val="both"/>
      </w:pPr>
      <w:bookmarkStart w:id="9" w:name="P193"/>
      <w:bookmarkEnd w:id="9"/>
      <w:r>
        <w:t xml:space="preserve">- </w:t>
      </w:r>
      <w:r w:rsidR="00C53C5C" w:rsidRPr="00EC0CFA">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14:paraId="74D7E2F3" w14:textId="77777777" w:rsidR="00C53C5C" w:rsidRPr="00EC0CFA" w:rsidRDefault="000604C1" w:rsidP="000604C1">
      <w:pPr>
        <w:pStyle w:val="ConsPlusNormal"/>
        <w:spacing w:line="276" w:lineRule="auto"/>
        <w:ind w:firstLine="709"/>
        <w:jc w:val="both"/>
      </w:pPr>
      <w:bookmarkStart w:id="10" w:name="P194"/>
      <w:bookmarkEnd w:id="10"/>
      <w:r>
        <w:t xml:space="preserve">- </w:t>
      </w:r>
      <w:r w:rsidR="00C53C5C" w:rsidRPr="00EC0CFA">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14:paraId="192A8C93" w14:textId="77777777" w:rsidR="00C53C5C" w:rsidRPr="00EC0CFA" w:rsidRDefault="000604C1" w:rsidP="000604C1">
      <w:pPr>
        <w:pStyle w:val="ConsPlusNormal"/>
        <w:spacing w:line="276" w:lineRule="auto"/>
        <w:ind w:firstLine="709"/>
        <w:jc w:val="both"/>
      </w:pPr>
      <w:r>
        <w:t xml:space="preserve">- </w:t>
      </w:r>
      <w:r w:rsidR="00C53C5C" w:rsidRPr="00EC0CFA">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14:paraId="105FA677" w14:textId="77777777" w:rsidR="00C53C5C" w:rsidRPr="00EC0CFA" w:rsidRDefault="00C53C5C" w:rsidP="000604C1">
      <w:pPr>
        <w:pStyle w:val="ConsPlusNormal"/>
        <w:spacing w:line="276" w:lineRule="auto"/>
        <w:ind w:firstLine="709"/>
        <w:jc w:val="both"/>
      </w:pPr>
      <w:r w:rsidRPr="00EC0CFA">
        <w:t>3.2.5.1.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уполномоченным органом предписания.</w:t>
      </w:r>
    </w:p>
    <w:p w14:paraId="4081EC83" w14:textId="77777777" w:rsidR="00C53C5C" w:rsidRPr="00EC0CFA" w:rsidRDefault="00C53C5C" w:rsidP="000604C1">
      <w:pPr>
        <w:pStyle w:val="ConsPlusNormal"/>
        <w:spacing w:line="276" w:lineRule="auto"/>
        <w:ind w:firstLine="709"/>
        <w:jc w:val="both"/>
      </w:pPr>
      <w:r w:rsidRPr="00EC0CFA">
        <w:t xml:space="preserve">3.2.5.2.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192" w:history="1">
        <w:r w:rsidRPr="00EC0CFA">
          <w:t>подпункте "в" пункта 3.2.5</w:t>
        </w:r>
      </w:hyperlink>
      <w:r w:rsidRPr="00EC0CFA">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92" w:history="1">
        <w:r w:rsidRPr="00EC0CFA">
          <w:t>подпунктом "в" пункта 3.2.5</w:t>
        </w:r>
      </w:hyperlink>
      <w:r w:rsidRPr="00EC0CFA">
        <w:t xml:space="preserve"> настоящего Регламента являться основанием для проведения внеплановой проверки, уполномоченный орган при наличии у него </w:t>
      </w:r>
      <w:r w:rsidRPr="00EC0CFA">
        <w:lastRenderedPageBreak/>
        <w:t>обоснованных сомнений в авторстве обращения или заявления принимает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14:paraId="535B29CB" w14:textId="77777777" w:rsidR="00C53C5C" w:rsidRPr="00EC0CFA" w:rsidRDefault="00C53C5C" w:rsidP="000604C1">
      <w:pPr>
        <w:pStyle w:val="ConsPlusNormal"/>
        <w:spacing w:line="276" w:lineRule="auto"/>
        <w:ind w:firstLine="709"/>
        <w:jc w:val="both"/>
      </w:pPr>
      <w:r w:rsidRPr="00EC0CFA">
        <w:t xml:space="preserve">При рассмотрении обращений и заявлений, информации о фактах, указанных в </w:t>
      </w:r>
      <w:hyperlink w:anchor="P189" w:history="1">
        <w:r w:rsidRPr="00EC0CFA">
          <w:t>пункте 3.2.5</w:t>
        </w:r>
      </w:hyperlink>
      <w:r w:rsidRPr="00EC0CFA">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6B5F202B" w14:textId="77777777" w:rsidR="00C53C5C" w:rsidRPr="00EC0CFA" w:rsidRDefault="00C53C5C" w:rsidP="000604C1">
      <w:pPr>
        <w:pStyle w:val="ConsPlusNormal"/>
        <w:spacing w:line="276" w:lineRule="auto"/>
        <w:ind w:firstLine="709"/>
        <w:jc w:val="both"/>
      </w:pPr>
      <w:r w:rsidRPr="00EC0CFA">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89" w:history="1">
        <w:r w:rsidRPr="00EC0CFA">
          <w:t>пункте 3.2.5</w:t>
        </w:r>
      </w:hyperlink>
      <w:r w:rsidRPr="00EC0CFA">
        <w:t xml:space="preserve"> настоящего Регламента, уполномоченным органом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14:paraId="3B620024" w14:textId="77777777" w:rsidR="00C53C5C" w:rsidRPr="00EC0CFA" w:rsidRDefault="00C53C5C" w:rsidP="000604C1">
      <w:pPr>
        <w:pStyle w:val="ConsPlusNormal"/>
        <w:spacing w:line="276" w:lineRule="auto"/>
        <w:ind w:firstLine="709"/>
        <w:jc w:val="both"/>
      </w:pPr>
      <w:r w:rsidRPr="00EC0CFA">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189" w:history="1">
        <w:r w:rsidRPr="00EC0CFA">
          <w:t>пункте 3.2.5</w:t>
        </w:r>
      </w:hyperlink>
      <w:r w:rsidRPr="00EC0CFA">
        <w:t xml:space="preserve"> настоящего Регламента, должностное лицо уполномоченное не позднее следующего рабочего дня за днем окончания проведения предварительной проверки подготавливает и направляет </w:t>
      </w:r>
      <w:r w:rsidR="000604C1">
        <w:t>руководителю уполномоченного органа</w:t>
      </w:r>
      <w:r w:rsidRPr="00EC0CFA">
        <w:t xml:space="preserve"> мотивированное представление о назначении внеплановой проверки по основаниям, указанным в </w:t>
      </w:r>
      <w:hyperlink w:anchor="P192" w:history="1">
        <w:r w:rsidRPr="00EC0CFA">
          <w:t>подпункте "в" пункта 3.2.5</w:t>
        </w:r>
      </w:hyperlink>
      <w:r w:rsidRPr="00EC0CFA">
        <w:t xml:space="preserve"> настоящего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14:paraId="39AC3BEC" w14:textId="77777777" w:rsidR="00C53C5C" w:rsidRPr="00EC0CFA" w:rsidRDefault="00C53C5C" w:rsidP="000604C1">
      <w:pPr>
        <w:pStyle w:val="ConsPlusNormal"/>
        <w:spacing w:line="276" w:lineRule="auto"/>
        <w:ind w:firstLine="709"/>
        <w:jc w:val="both"/>
      </w:pPr>
      <w:r w:rsidRPr="00EC0CFA">
        <w:t xml:space="preserve">По решению </w:t>
      </w:r>
      <w:r w:rsidR="006A7683">
        <w:t>руководителя уполномоченного органа</w:t>
      </w:r>
      <w:r w:rsidRPr="00EC0CFA">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14:paraId="1F839438" w14:textId="77777777" w:rsidR="00C53C5C" w:rsidRPr="00EC0CFA" w:rsidRDefault="00C53C5C" w:rsidP="000604C1">
      <w:pPr>
        <w:pStyle w:val="ConsPlusNormal"/>
        <w:spacing w:line="276" w:lineRule="auto"/>
        <w:ind w:firstLine="709"/>
        <w:jc w:val="both"/>
      </w:pPr>
      <w:bookmarkStart w:id="11" w:name="P202"/>
      <w:bookmarkEnd w:id="11"/>
      <w:r w:rsidRPr="00EC0CFA">
        <w:t xml:space="preserve">3.2.6. При наличии оснований, предусмотренных </w:t>
      </w:r>
      <w:hyperlink w:anchor="P189" w:history="1">
        <w:r w:rsidRPr="00EC0CFA">
          <w:t>пунктом 3.2.5</w:t>
        </w:r>
      </w:hyperlink>
      <w:r w:rsidRPr="00EC0CFA">
        <w:t xml:space="preserve"> настоящего </w:t>
      </w:r>
      <w:r w:rsidRPr="00EC0CFA">
        <w:lastRenderedPageBreak/>
        <w:t xml:space="preserve">Регламента, должностное лицо, уполномоченное на подготовку проекта распоряжения о проведении внеплановой проверки, подготавливает проект распоряжения в соответствии с типовой </w:t>
      </w:r>
      <w:hyperlink r:id="rId18" w:history="1">
        <w:r w:rsidRPr="00EC0CFA">
          <w:t>формой</w:t>
        </w:r>
      </w:hyperlink>
      <w:r w:rsidRPr="00EC0CFA">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5D9E6C3" w14:textId="77777777" w:rsidR="00C53C5C" w:rsidRPr="00EC0CFA" w:rsidRDefault="00C53C5C" w:rsidP="000604C1">
      <w:pPr>
        <w:pStyle w:val="ConsPlusNormal"/>
        <w:spacing w:line="276" w:lineRule="auto"/>
        <w:ind w:firstLine="709"/>
        <w:jc w:val="both"/>
      </w:pPr>
      <w:r w:rsidRPr="00EC0CFA">
        <w:t xml:space="preserve">В случае проведения внеплановой выездной проверки по основаниям, указанным в </w:t>
      </w:r>
      <w:hyperlink w:anchor="P193" w:history="1">
        <w:r w:rsidRPr="00EC0CFA">
          <w:t>абзацах втором</w:t>
        </w:r>
      </w:hyperlink>
      <w:r w:rsidRPr="00EC0CFA">
        <w:t xml:space="preserve"> и </w:t>
      </w:r>
      <w:hyperlink w:anchor="P194" w:history="1">
        <w:r w:rsidRPr="00EC0CFA">
          <w:t>третьем подпункта "в" пункта 3.2.5</w:t>
        </w:r>
      </w:hyperlink>
      <w:r w:rsidRPr="00EC0CFA">
        <w:t xml:space="preserve"> настоящего Регламента, должностное лицо одновременно с подготовкой проекта распоряжения, указанного в </w:t>
      </w:r>
      <w:hyperlink w:anchor="P202" w:history="1">
        <w:r w:rsidRPr="00EC0CFA">
          <w:t>абзаце первом</w:t>
        </w:r>
      </w:hyperlink>
      <w:r w:rsidRPr="00EC0CFA">
        <w:t xml:space="preserve"> настоящего пункта, осуществляет подготовку проекта заявления о согласовании с органами прокуратуры проведения внеплановой выездной проверки (</w:t>
      </w:r>
      <w:r w:rsidR="006E7E7F" w:rsidRPr="00EC0CFA">
        <w:t>далее</w:t>
      </w:r>
      <w:r w:rsidRPr="00EC0CFA">
        <w:t xml:space="preserve"> - заявление о согласовании) в соответствии с типовой </w:t>
      </w:r>
      <w:hyperlink r:id="rId19" w:history="1">
        <w:r w:rsidRPr="00EC0CFA">
          <w:t>формой</w:t>
        </w:r>
      </w:hyperlink>
      <w:r w:rsidRPr="00EC0CFA">
        <w:t>,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63768614" w14:textId="77777777" w:rsidR="00C53C5C" w:rsidRPr="00EC0CFA" w:rsidRDefault="00C53C5C" w:rsidP="000604C1">
      <w:pPr>
        <w:pStyle w:val="ConsPlusNormal"/>
        <w:spacing w:line="276" w:lineRule="auto"/>
        <w:ind w:firstLine="709"/>
        <w:jc w:val="both"/>
      </w:pPr>
      <w:bookmarkStart w:id="12" w:name="P204"/>
      <w:bookmarkEnd w:id="12"/>
      <w:r w:rsidRPr="00EC0CFA">
        <w:t xml:space="preserve">3.2.7. Подписанное </w:t>
      </w:r>
      <w:r w:rsidR="006A7683">
        <w:t>руководителем уполномоченного органа</w:t>
      </w:r>
      <w:r w:rsidRPr="00EC0CFA">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приказа о проведении проверки.</w:t>
      </w:r>
    </w:p>
    <w:p w14:paraId="550292CB" w14:textId="77777777" w:rsidR="00C53C5C" w:rsidRPr="00EC0CFA" w:rsidRDefault="00C53C5C" w:rsidP="000604C1">
      <w:pPr>
        <w:pStyle w:val="ConsPlusNormal"/>
        <w:spacing w:line="276" w:lineRule="auto"/>
        <w:ind w:firstLine="709"/>
        <w:jc w:val="both"/>
      </w:pPr>
      <w:r w:rsidRPr="00EC0CFA">
        <w:t>К заявлению о согласовании прилагается копия распоряжения о проведении внеплановой выездной проверки и документы, которые содержат сведения, послужившие основанием проведения проверки.</w:t>
      </w:r>
    </w:p>
    <w:p w14:paraId="5EC6544E" w14:textId="77777777" w:rsidR="00C53C5C" w:rsidRPr="00EC0CFA" w:rsidRDefault="00C53C5C" w:rsidP="000604C1">
      <w:pPr>
        <w:pStyle w:val="ConsPlusNormal"/>
        <w:spacing w:line="276" w:lineRule="auto"/>
        <w:ind w:firstLine="709"/>
        <w:jc w:val="both"/>
      </w:pPr>
      <w:bookmarkStart w:id="13" w:name="P206"/>
      <w:bookmarkEnd w:id="13"/>
      <w:r w:rsidRPr="00EC0CFA">
        <w:t xml:space="preserve">3.2.8. Если основанием для проведения внеплановой выездной проверки юридического лица, индивидуального предпринимателя является основание, предусмотренное </w:t>
      </w:r>
      <w:hyperlink r:id="rId20" w:history="1">
        <w:r w:rsidRPr="00EC0CFA">
          <w:t>подпунктом "б" пункта 2 части 2 статьи 10</w:t>
        </w:r>
      </w:hyperlink>
      <w:r w:rsidRPr="00EC0CFA">
        <w:t xml:space="preserve"> Федерального закона N 294-ФЗ, обнаружение нарушений обязательных требований в момент совершения таких нарушений, в связи с необходимостью принятия неотложных мер должностные лица уполномоченного органа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204" w:history="1">
        <w:r w:rsidRPr="00EC0CFA">
          <w:t>пунктом 3.2.7</w:t>
        </w:r>
      </w:hyperlink>
      <w:r w:rsidRPr="00EC0CFA">
        <w:t xml:space="preserve"> настоящего Регламента, в органы прокуратуры, в течение 24 часов.</w:t>
      </w:r>
    </w:p>
    <w:p w14:paraId="799D1703" w14:textId="77777777" w:rsidR="00C53C5C" w:rsidRPr="00EC0CFA" w:rsidRDefault="00C53C5C" w:rsidP="000604C1">
      <w:pPr>
        <w:pStyle w:val="ConsPlusNormal"/>
        <w:spacing w:line="276" w:lineRule="auto"/>
        <w:ind w:firstLine="709"/>
        <w:jc w:val="both"/>
      </w:pPr>
      <w:r w:rsidRPr="00EC0CFA">
        <w:t xml:space="preserve">3.2.9. Продление срока проведения проверки, оформляются распоряжением руководителя уполномоченного органа, в порядке, установленном в </w:t>
      </w:r>
      <w:hyperlink w:anchor="P202" w:history="1">
        <w:r w:rsidRPr="00EC0CFA">
          <w:t>пункте 3.2.6</w:t>
        </w:r>
      </w:hyperlink>
      <w:r w:rsidRPr="00EC0CFA">
        <w:t xml:space="preserve"> настоящего Регламента, которое вручается субъекту проверки (представителю субъекта проверки) в порядке и сроки, предусмотренные в </w:t>
      </w:r>
      <w:hyperlink w:anchor="P223" w:history="1">
        <w:r w:rsidRPr="00EC0CFA">
          <w:t>пункте 3.3.6</w:t>
        </w:r>
      </w:hyperlink>
      <w:r w:rsidRPr="00EC0CFA">
        <w:t xml:space="preserve"> настоящего Регламента.</w:t>
      </w:r>
    </w:p>
    <w:p w14:paraId="1A88D6C3" w14:textId="77777777" w:rsidR="00C53C5C" w:rsidRPr="00EC0CFA" w:rsidRDefault="00C53C5C" w:rsidP="000604C1">
      <w:pPr>
        <w:pStyle w:val="ConsPlusNormal"/>
        <w:spacing w:line="276" w:lineRule="auto"/>
        <w:ind w:firstLine="709"/>
        <w:jc w:val="both"/>
      </w:pPr>
      <w:r w:rsidRPr="00EC0CFA">
        <w:t xml:space="preserve">3.2.10.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w:t>
      </w:r>
      <w:r w:rsidRPr="00EC0CFA">
        <w:lastRenderedPageBreak/>
        <w:t>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(руководитель контрольной группы)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14:paraId="0EA3B64F" w14:textId="77777777" w:rsidR="00C53C5C" w:rsidRPr="00EC0CFA" w:rsidRDefault="00C53C5C" w:rsidP="000604C1">
      <w:pPr>
        <w:pStyle w:val="ConsPlusNormal"/>
        <w:spacing w:line="276" w:lineRule="auto"/>
        <w:ind w:firstLine="709"/>
        <w:jc w:val="both"/>
      </w:pPr>
      <w:r w:rsidRPr="00EC0CFA">
        <w:t xml:space="preserve">3.2.11. Уполномоченный орган определяет должностных лиц, ответственных за внесение информации в единый реестр проверок, в соответствии с порядком и сроками, установленными </w:t>
      </w:r>
      <w:hyperlink r:id="rId21" w:history="1">
        <w:r w:rsidRPr="00EC0CFA">
          <w:t>Правилами</w:t>
        </w:r>
      </w:hyperlink>
      <w:r w:rsidRPr="00EC0CFA">
        <w:t xml:space="preserve"> формирования и ведения единого реестра проверок, утвержденными постановлением Правительства Российской Федерации от 28.04.2015 N 415.</w:t>
      </w:r>
    </w:p>
    <w:p w14:paraId="3995A268" w14:textId="77777777" w:rsidR="00C53C5C" w:rsidRPr="00EC0CFA" w:rsidRDefault="00C53C5C" w:rsidP="000604C1">
      <w:pPr>
        <w:pStyle w:val="ConsPlusNormal"/>
        <w:spacing w:line="276" w:lineRule="auto"/>
        <w:ind w:firstLine="709"/>
        <w:jc w:val="both"/>
      </w:pPr>
      <w:r w:rsidRPr="00EC0CFA">
        <w:t>3.2.12. Проверка проводится одним должностным лицом или контрольной группой в составе двух и более должностных лиц.</w:t>
      </w:r>
    </w:p>
    <w:p w14:paraId="3C8441FA" w14:textId="77777777" w:rsidR="00C53C5C" w:rsidRPr="00EC0CFA" w:rsidRDefault="00C53C5C" w:rsidP="00EC0CFA">
      <w:pPr>
        <w:pStyle w:val="ConsPlusNormal"/>
        <w:spacing w:line="276" w:lineRule="auto"/>
        <w:jc w:val="both"/>
      </w:pPr>
    </w:p>
    <w:p w14:paraId="38E3F7A0" w14:textId="77777777" w:rsidR="00C53C5C" w:rsidRPr="00EC0CFA" w:rsidRDefault="00C53C5C" w:rsidP="00244643">
      <w:pPr>
        <w:pStyle w:val="ConsPlusTitle"/>
        <w:spacing w:line="276" w:lineRule="auto"/>
        <w:ind w:firstLine="709"/>
        <w:jc w:val="center"/>
        <w:outlineLvl w:val="2"/>
      </w:pPr>
      <w:r w:rsidRPr="00EC0CFA">
        <w:t>3.3. Подготовка к проведению проверки</w:t>
      </w:r>
    </w:p>
    <w:p w14:paraId="1C9F8CDE" w14:textId="77777777" w:rsidR="00C53C5C" w:rsidRPr="00EC0CFA" w:rsidRDefault="00C53C5C" w:rsidP="00244643">
      <w:pPr>
        <w:pStyle w:val="ConsPlusNormal"/>
        <w:spacing w:line="276" w:lineRule="auto"/>
        <w:ind w:firstLine="709"/>
        <w:jc w:val="both"/>
      </w:pPr>
    </w:p>
    <w:p w14:paraId="2FEBEF06" w14:textId="77777777" w:rsidR="00C53C5C" w:rsidRPr="00EC0CFA" w:rsidRDefault="00C53C5C" w:rsidP="00244643">
      <w:pPr>
        <w:pStyle w:val="ConsPlusNormal"/>
        <w:spacing w:line="276" w:lineRule="auto"/>
        <w:ind w:firstLine="709"/>
        <w:jc w:val="both"/>
      </w:pPr>
      <w:r w:rsidRPr="00EC0CFA">
        <w:t xml:space="preserve">3.3.1. Основанием для начала подготовки к плановой проверке является подписание </w:t>
      </w:r>
      <w:r w:rsidR="00244643">
        <w:t>руководителем уполномоченного органа</w:t>
      </w:r>
      <w:r w:rsidRPr="00EC0CFA">
        <w:t xml:space="preserve"> приказа о проведении проверки.</w:t>
      </w:r>
    </w:p>
    <w:p w14:paraId="093D92DF" w14:textId="77777777" w:rsidR="00C53C5C" w:rsidRPr="00EC0CFA" w:rsidRDefault="00C53C5C" w:rsidP="00244643">
      <w:pPr>
        <w:pStyle w:val="ConsPlusNormal"/>
        <w:spacing w:line="276" w:lineRule="auto"/>
        <w:ind w:firstLine="709"/>
        <w:jc w:val="both"/>
      </w:pPr>
      <w:r w:rsidRPr="00EC0CFA">
        <w:t xml:space="preserve">3.3.2. В ходе подготовки к проверке должностное лицо, уполномоченное на ее проведение (руководитель контрольной группы), определяет перечень документов, которые необходимо изучить для достижения целей и задач проверки, а также в рамках межведомственного информационного взаимодействия осуществляет подготовку, подписание и направление в течение 2 рабочих дней со дня подписания </w:t>
      </w:r>
      <w:r w:rsidR="00244643">
        <w:t>руководителем уполномоченного органа</w:t>
      </w:r>
      <w:r w:rsidRPr="00EC0CFA">
        <w:t xml:space="preserve"> приказа о проведении проверки межведомственных запросов (в том числе в электронной форме) в:</w:t>
      </w:r>
    </w:p>
    <w:p w14:paraId="1A3838C0" w14:textId="77777777" w:rsidR="00C53C5C" w:rsidRPr="00EC0CFA" w:rsidRDefault="00C53C5C" w:rsidP="00244643">
      <w:pPr>
        <w:pStyle w:val="ConsPlusNormal"/>
        <w:spacing w:line="276" w:lineRule="auto"/>
        <w:ind w:firstLine="709"/>
        <w:jc w:val="both"/>
      </w:pPr>
      <w:r w:rsidRPr="00EC0CFA">
        <w:t>а) Федеральную налоговую службу о предоставлении сведений из Единого государственного реестра юридических лиц, Единого государственного реестра индивидуальных предпринимателей, Единого государственного реестра налогоплательщиков;</w:t>
      </w:r>
    </w:p>
    <w:p w14:paraId="79E5D904" w14:textId="77777777" w:rsidR="00C53C5C" w:rsidRPr="00EC0CFA" w:rsidRDefault="00C53C5C" w:rsidP="00244643">
      <w:pPr>
        <w:pStyle w:val="ConsPlusNormal"/>
        <w:spacing w:line="276" w:lineRule="auto"/>
        <w:ind w:firstLine="709"/>
        <w:jc w:val="both"/>
      </w:pPr>
      <w:r w:rsidRPr="00EC0CFA">
        <w:t>б) Федеральную службу государственной регистрации, кадастра и картографии о предоставлении сведений из Единого государственного реестра недвижимости;</w:t>
      </w:r>
    </w:p>
    <w:p w14:paraId="01C3624C" w14:textId="77777777" w:rsidR="00C53C5C" w:rsidRPr="00EC0CFA" w:rsidRDefault="00C53C5C" w:rsidP="00244643">
      <w:pPr>
        <w:pStyle w:val="ConsPlusNormal"/>
        <w:spacing w:line="276" w:lineRule="auto"/>
        <w:ind w:firstLine="709"/>
        <w:jc w:val="both"/>
      </w:pPr>
      <w:r w:rsidRPr="00EC0CFA">
        <w:t>в) Министерство внутренних дел Российской Федерации о предоставлении сведений о регистрации по месту жительства либо по месту пребывания гражданина, в том числе зарегистрированного в качестве индивидуального предпринимателя.</w:t>
      </w:r>
    </w:p>
    <w:p w14:paraId="3F9EAA31" w14:textId="77777777" w:rsidR="00C53C5C" w:rsidRPr="00EC0CFA" w:rsidRDefault="00C53C5C" w:rsidP="00244643">
      <w:pPr>
        <w:pStyle w:val="ConsPlusNormal"/>
        <w:spacing w:line="276" w:lineRule="auto"/>
        <w:ind w:firstLine="709"/>
        <w:jc w:val="both"/>
      </w:pPr>
      <w:r w:rsidRPr="00EC0CFA">
        <w:t xml:space="preserve">В случае если система межведомственного электронного взаимодействия или внутриведомственного взаимодействия не работает в части или полностью, </w:t>
      </w:r>
      <w:r w:rsidRPr="00EC0CFA">
        <w:lastRenderedPageBreak/>
        <w:t>межведомственные запросы направляются на бумажных носителях.</w:t>
      </w:r>
    </w:p>
    <w:p w14:paraId="44F3F690" w14:textId="77777777" w:rsidR="00C53C5C" w:rsidRPr="00EC0CFA" w:rsidRDefault="00C53C5C" w:rsidP="00244643">
      <w:pPr>
        <w:pStyle w:val="ConsPlusNormal"/>
        <w:spacing w:line="276" w:lineRule="auto"/>
        <w:ind w:firstLine="709"/>
        <w:jc w:val="both"/>
      </w:pPr>
      <w:bookmarkStart w:id="14" w:name="P220"/>
      <w:bookmarkEnd w:id="14"/>
      <w:r w:rsidRPr="00EC0CFA">
        <w:t>3.3.3. При подготовке к плановой проверке должностное лицо (руководитель контрольной группы) вручает копию распоряжения о проведении проверки субъекту проверки (представителю субъекта проверки) либо направляет копию распоряжения о проведении проверки в адрес субъекта проверки заказным почтовым отправлением с уведомлением о вручении или иным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не позднее чем за 3 рабочих дня до даты начала проведения проверки.</w:t>
      </w:r>
    </w:p>
    <w:p w14:paraId="5E46DE35" w14:textId="77777777" w:rsidR="00C53C5C" w:rsidRPr="00EC0CFA" w:rsidRDefault="00C53C5C" w:rsidP="00244643">
      <w:pPr>
        <w:pStyle w:val="ConsPlusNormal"/>
        <w:spacing w:line="276" w:lineRule="auto"/>
        <w:ind w:firstLine="709"/>
        <w:jc w:val="both"/>
      </w:pPr>
      <w:r w:rsidRPr="00EC0CFA">
        <w:t>3.3.4. В случае проведения плановой проверки субъекта проверки - члена саморегулируемой организации копия приказа о проведении проверки также направляется по адресу указанной организации.</w:t>
      </w:r>
    </w:p>
    <w:p w14:paraId="5FC786AC" w14:textId="77777777" w:rsidR="00C53C5C" w:rsidRPr="00EC0CFA" w:rsidRDefault="00C53C5C" w:rsidP="00244643">
      <w:pPr>
        <w:pStyle w:val="ConsPlusNormal"/>
        <w:spacing w:line="276" w:lineRule="auto"/>
        <w:ind w:firstLine="709"/>
        <w:jc w:val="both"/>
      </w:pPr>
      <w:r w:rsidRPr="00EC0CFA">
        <w:t xml:space="preserve">3.3.5. Основанием для начала проведения внеплановой выездной проверки в соответствии с положениями </w:t>
      </w:r>
      <w:hyperlink w:anchor="P206" w:history="1">
        <w:r w:rsidRPr="00EC0CFA">
          <w:t>пункта 3.2.8</w:t>
        </w:r>
      </w:hyperlink>
      <w:r w:rsidRPr="00EC0CFA">
        <w:t xml:space="preserve"> настоящего Регламента, согласно которому в случае необходимости принятия неотложных мер, проверка проводится незамедлительно при отсутствии согласования прокуратуры, является подписание руководителем уполномоченного органа приказа о проведении проверки по основаниям, предусмотренным </w:t>
      </w:r>
      <w:hyperlink w:anchor="P206" w:history="1">
        <w:r w:rsidRPr="00EC0CFA">
          <w:t>пунктом 3.2.8</w:t>
        </w:r>
      </w:hyperlink>
      <w:r w:rsidRPr="00EC0CFA">
        <w:t xml:space="preserve"> настоящего Регламента.</w:t>
      </w:r>
    </w:p>
    <w:p w14:paraId="04865226" w14:textId="77777777" w:rsidR="00C53C5C" w:rsidRPr="00EC0CFA" w:rsidRDefault="00C53C5C" w:rsidP="00244643">
      <w:pPr>
        <w:pStyle w:val="ConsPlusNormal"/>
        <w:spacing w:line="276" w:lineRule="auto"/>
        <w:ind w:firstLine="709"/>
        <w:jc w:val="both"/>
      </w:pPr>
      <w:bookmarkStart w:id="15" w:name="P223"/>
      <w:bookmarkEnd w:id="15"/>
      <w:r w:rsidRPr="00EC0CFA">
        <w:t xml:space="preserve">3.3.6. Копия распоряжения о проведении уполномоченным органом внеплановой выездной проверки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w:t>
      </w:r>
      <w:hyperlink w:anchor="P220" w:history="1">
        <w:r w:rsidRPr="00EC0CFA">
          <w:t>пункте 3.3.3</w:t>
        </w:r>
      </w:hyperlink>
      <w:r w:rsidRPr="00EC0CFA">
        <w:t xml:space="preserve"> настоящего Регламента, не позднее чем за 24 часа до начала проведения проверки.</w:t>
      </w:r>
    </w:p>
    <w:p w14:paraId="300A313B" w14:textId="77777777" w:rsidR="00C53C5C" w:rsidRPr="00EC0CFA" w:rsidRDefault="00C53C5C" w:rsidP="00244643">
      <w:pPr>
        <w:pStyle w:val="ConsPlusNormal"/>
        <w:spacing w:line="276" w:lineRule="auto"/>
        <w:ind w:firstLine="709"/>
        <w:jc w:val="both"/>
      </w:pPr>
      <w:r w:rsidRPr="00EC0CFA">
        <w:t xml:space="preserve">При проведении внеплановой выездной проверки по основанию, предусмотренному в </w:t>
      </w:r>
      <w:hyperlink w:anchor="P206" w:history="1">
        <w:r w:rsidRPr="00EC0CFA">
          <w:t>пункте 3.2.8</w:t>
        </w:r>
      </w:hyperlink>
      <w:r w:rsidRPr="00EC0CFA">
        <w:t xml:space="preserve"> настоящего Регламента, предварительное уведомление субъекта проверки, его представителя о проведении внеплановой выездной проверки не требуется.</w:t>
      </w:r>
    </w:p>
    <w:p w14:paraId="120F6B78" w14:textId="77777777" w:rsidR="00C53C5C" w:rsidRPr="00EC0CFA" w:rsidRDefault="00C53C5C" w:rsidP="00244643">
      <w:pPr>
        <w:pStyle w:val="ConsPlusNormal"/>
        <w:spacing w:line="276" w:lineRule="auto"/>
        <w:ind w:firstLine="709"/>
        <w:jc w:val="both"/>
      </w:pPr>
      <w:r w:rsidRPr="00EC0CFA">
        <w:t>3.3.7. В случае проведения внеплановой выездной проверки субъекта проверки - члена саморегулируемой организации копия распоряжения о проведении проверки также направляется в адрес указанной организации.</w:t>
      </w:r>
    </w:p>
    <w:p w14:paraId="749A958F" w14:textId="77777777" w:rsidR="00C53C5C" w:rsidRPr="00EC0CFA" w:rsidRDefault="00C53C5C" w:rsidP="00244643">
      <w:pPr>
        <w:pStyle w:val="ConsPlusNormal"/>
        <w:spacing w:line="276" w:lineRule="auto"/>
        <w:ind w:firstLine="709"/>
        <w:jc w:val="both"/>
      </w:pPr>
    </w:p>
    <w:p w14:paraId="69688D47" w14:textId="77777777" w:rsidR="00C53C5C" w:rsidRPr="00EC0CFA" w:rsidRDefault="00C53C5C" w:rsidP="00BC3DE4">
      <w:pPr>
        <w:pStyle w:val="ConsPlusTitle"/>
        <w:spacing w:line="276" w:lineRule="auto"/>
        <w:ind w:firstLine="709"/>
        <w:jc w:val="center"/>
        <w:outlineLvl w:val="2"/>
      </w:pPr>
      <w:r w:rsidRPr="00EC0CFA">
        <w:t>3.4. Проведение документарной проверки</w:t>
      </w:r>
    </w:p>
    <w:p w14:paraId="6B00C038" w14:textId="77777777" w:rsidR="00C53C5C" w:rsidRPr="00EC0CFA" w:rsidRDefault="00C53C5C" w:rsidP="00BC3DE4">
      <w:pPr>
        <w:pStyle w:val="ConsPlusNormal"/>
        <w:spacing w:line="276" w:lineRule="auto"/>
        <w:ind w:firstLine="709"/>
        <w:jc w:val="both"/>
      </w:pPr>
    </w:p>
    <w:p w14:paraId="16DB25F9" w14:textId="77777777" w:rsidR="00C53C5C" w:rsidRPr="00EC0CFA" w:rsidRDefault="00C53C5C" w:rsidP="00BC3DE4">
      <w:pPr>
        <w:pStyle w:val="ConsPlusNormal"/>
        <w:spacing w:line="276" w:lineRule="auto"/>
        <w:ind w:firstLine="709"/>
        <w:jc w:val="both"/>
      </w:pPr>
      <w:r w:rsidRPr="00EC0CFA">
        <w:t xml:space="preserve">3.4.1. Документарная проверка проводится на основании </w:t>
      </w:r>
      <w:r w:rsidR="00EC0CFA">
        <w:t xml:space="preserve">распоряжения Главы Администрации </w:t>
      </w:r>
      <w:r w:rsidR="00C721EC">
        <w:t>Андреево-Мелентьевс</w:t>
      </w:r>
      <w:r w:rsidR="00EC0CFA">
        <w:t>кого сельского поселения</w:t>
      </w:r>
      <w:r w:rsidRPr="00EC0CFA">
        <w:t>.</w:t>
      </w:r>
    </w:p>
    <w:p w14:paraId="704C7E39" w14:textId="77777777" w:rsidR="00C53C5C" w:rsidRPr="00EC0CFA" w:rsidRDefault="00C53C5C" w:rsidP="00BC3DE4">
      <w:pPr>
        <w:pStyle w:val="ConsPlusNormal"/>
        <w:spacing w:line="276" w:lineRule="auto"/>
        <w:ind w:firstLine="709"/>
        <w:jc w:val="both"/>
      </w:pPr>
      <w:r w:rsidRPr="00EC0CFA">
        <w:t xml:space="preserve">3.4.2. Документарная проверка проводится в срок, установленный в распоряжении о проведении проверки в соответствии с </w:t>
      </w:r>
      <w:hyperlink w:anchor="P154" w:history="1">
        <w:r w:rsidRPr="00EC0CFA">
          <w:t>подразделом 2.2</w:t>
        </w:r>
      </w:hyperlink>
      <w:r w:rsidRPr="00EC0CFA">
        <w:t xml:space="preserve"> настоящего Регламента.</w:t>
      </w:r>
    </w:p>
    <w:p w14:paraId="41933676" w14:textId="77777777" w:rsidR="00C53C5C" w:rsidRPr="00EC0CFA" w:rsidRDefault="00C53C5C" w:rsidP="00BC3DE4">
      <w:pPr>
        <w:pStyle w:val="ConsPlusNormal"/>
        <w:spacing w:line="276" w:lineRule="auto"/>
        <w:ind w:firstLine="709"/>
        <w:jc w:val="both"/>
      </w:pPr>
      <w:r w:rsidRPr="00EC0CFA">
        <w:t xml:space="preserve">3.4.3. В ходе документарной проверки должностным лицом (контрольной </w:t>
      </w:r>
      <w:r w:rsidRPr="00EC0CFA">
        <w:lastRenderedPageBreak/>
        <w:t>группой)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осуществленного в отношении субъекта проверки муниципального контроля.</w:t>
      </w:r>
    </w:p>
    <w:p w14:paraId="479D1A1E" w14:textId="77777777" w:rsidR="00C53C5C" w:rsidRPr="00EC0CFA" w:rsidRDefault="00C53C5C" w:rsidP="00BC3DE4">
      <w:pPr>
        <w:pStyle w:val="ConsPlusNormal"/>
        <w:spacing w:line="276" w:lineRule="auto"/>
        <w:ind w:firstLine="709"/>
        <w:jc w:val="both"/>
      </w:pPr>
      <w:r w:rsidRPr="00EC0CFA">
        <w:t>3.4.4.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требований, должностное лицо (руководитель контрольной группы)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w:t>
      </w:r>
      <w:r w:rsidR="006E7E7F" w:rsidRPr="00EC0CFA">
        <w:t>далее</w:t>
      </w:r>
      <w:r w:rsidRPr="00EC0CFA">
        <w:t xml:space="preserve"> - запрос).</w:t>
      </w:r>
    </w:p>
    <w:p w14:paraId="70FFD526" w14:textId="77777777" w:rsidR="00C53C5C" w:rsidRPr="00EC0CFA" w:rsidRDefault="00C53C5C" w:rsidP="00BC3DE4">
      <w:pPr>
        <w:pStyle w:val="ConsPlusNormal"/>
        <w:spacing w:line="276" w:lineRule="auto"/>
        <w:ind w:firstLine="709"/>
        <w:jc w:val="both"/>
      </w:pPr>
      <w:r w:rsidRPr="00EC0CFA">
        <w:t xml:space="preserve">3.4.5. Подписанный </w:t>
      </w:r>
      <w:r w:rsidR="00BC3DE4">
        <w:t>руководителем уполномоченного органа</w:t>
      </w:r>
      <w:r w:rsidRPr="00EC0CFA">
        <w:t xml:space="preserve"> запрос с приложением заверенной печатью уполномоченного органа копией распоряжения </w:t>
      </w:r>
      <w:r w:rsidR="00BC3DE4">
        <w:t>руководителя уполномоченного органа</w:t>
      </w:r>
      <w:r w:rsidRPr="00EC0CFA">
        <w:t xml:space="preserve"> о проведении проверки, в течение 1 рабочего дня с момента подписания, вручается субъекту проверки или его представителю либо направляется в адрес субъекта проверки либо его представителя заказным почтовым отправлением с уведомлением о вручении, а также дублируется посредством факсимильной связи или электронной почты.</w:t>
      </w:r>
    </w:p>
    <w:p w14:paraId="21A1145C" w14:textId="77777777" w:rsidR="00C53C5C" w:rsidRPr="00EC0CFA" w:rsidRDefault="00C53C5C" w:rsidP="00BC3DE4">
      <w:pPr>
        <w:pStyle w:val="ConsPlusNormal"/>
        <w:spacing w:line="276" w:lineRule="auto"/>
        <w:ind w:firstLine="709"/>
        <w:jc w:val="both"/>
      </w:pPr>
      <w:r w:rsidRPr="00EC0CFA">
        <w:t>3.4.6. Указанные в запросе документы представляются в течение 10 рабочих дней со дня его получения в уполномоченном органе в виде копий, заверенных печатью (при ее наличии) и подписью субъекта проверки или его представителя. Субъект проверки или его представитель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14:paraId="3B96C325" w14:textId="77777777" w:rsidR="00C53C5C" w:rsidRPr="00EC0CFA" w:rsidRDefault="00C53C5C" w:rsidP="00BC3DE4">
      <w:pPr>
        <w:pStyle w:val="ConsPlusNormal"/>
        <w:spacing w:line="276" w:lineRule="auto"/>
        <w:ind w:firstLine="709"/>
        <w:jc w:val="both"/>
      </w:pPr>
      <w:r w:rsidRPr="00EC0CFA">
        <w:t>3.4.7.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проверки, субъекту проверки вручается либо направляется письмо с уведомлением о вручении с информацией об этом и требованием представить в течение 10 рабочих дней со дня получения уведомления необходимые пояснения в письменной форме.</w:t>
      </w:r>
    </w:p>
    <w:p w14:paraId="21C94559" w14:textId="77777777" w:rsidR="00C53C5C" w:rsidRPr="00EC0CFA" w:rsidRDefault="00C53C5C" w:rsidP="00BC3DE4">
      <w:pPr>
        <w:pStyle w:val="ConsPlusNormal"/>
        <w:spacing w:line="276" w:lineRule="auto"/>
        <w:ind w:firstLine="709"/>
        <w:jc w:val="both"/>
      </w:pPr>
      <w:r w:rsidRPr="00EC0CFA">
        <w:t>3.4.8. Должностное лицо (контрольная группа)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14:paraId="4176382E" w14:textId="77777777" w:rsidR="00C53C5C" w:rsidRPr="00EC0CFA" w:rsidRDefault="00C53C5C" w:rsidP="00BC3DE4">
      <w:pPr>
        <w:pStyle w:val="ConsPlusNormal"/>
        <w:spacing w:line="276" w:lineRule="auto"/>
        <w:ind w:firstLine="709"/>
        <w:jc w:val="both"/>
      </w:pPr>
      <w:r w:rsidRPr="00EC0CFA">
        <w:t xml:space="preserve">3.4.9. Если в ходе документарной проверки установлены признаки нарушения обязательных требований, должностное лицо (руководитель контрольной группы) готовит служебную записку на имя </w:t>
      </w:r>
      <w:r w:rsidR="006A7683">
        <w:t>руководителя уполномоченного органа</w:t>
      </w:r>
      <w:r w:rsidRPr="00EC0CFA">
        <w:t xml:space="preserve"> с мотивированным предложением о целесообразности (нецелесообразности) проведения выездной проверки. При проведении выездной проверки запрещается требовать от субъекта проверки представления документов и (или) информации, которые были представлены ими в ходе проведения документарной проверки.</w:t>
      </w:r>
    </w:p>
    <w:p w14:paraId="6F56162C" w14:textId="77777777" w:rsidR="00C53C5C" w:rsidRPr="00EC0CFA" w:rsidRDefault="00C53C5C" w:rsidP="00BC3DE4">
      <w:pPr>
        <w:pStyle w:val="ConsPlusNormal"/>
        <w:spacing w:line="276" w:lineRule="auto"/>
        <w:ind w:firstLine="709"/>
        <w:jc w:val="both"/>
      </w:pPr>
    </w:p>
    <w:p w14:paraId="549D918A" w14:textId="77777777" w:rsidR="00C53C5C" w:rsidRPr="00EC0CFA" w:rsidRDefault="00C53C5C" w:rsidP="00BC3DE4">
      <w:pPr>
        <w:pStyle w:val="ConsPlusTitle"/>
        <w:spacing w:line="276" w:lineRule="auto"/>
        <w:ind w:firstLine="709"/>
        <w:jc w:val="center"/>
        <w:outlineLvl w:val="2"/>
      </w:pPr>
      <w:r w:rsidRPr="00EC0CFA">
        <w:lastRenderedPageBreak/>
        <w:t>3.5. Проведение выездной проверки</w:t>
      </w:r>
    </w:p>
    <w:p w14:paraId="3BE54934" w14:textId="77777777" w:rsidR="00C53C5C" w:rsidRPr="00EC0CFA" w:rsidRDefault="00C53C5C" w:rsidP="00BC3DE4">
      <w:pPr>
        <w:pStyle w:val="ConsPlusNormal"/>
        <w:spacing w:line="276" w:lineRule="auto"/>
        <w:ind w:firstLine="709"/>
        <w:jc w:val="both"/>
      </w:pPr>
    </w:p>
    <w:p w14:paraId="66362335" w14:textId="77777777" w:rsidR="00C53C5C" w:rsidRPr="00EC0CFA" w:rsidRDefault="00C53C5C" w:rsidP="00BC3DE4">
      <w:pPr>
        <w:pStyle w:val="ConsPlusNormal"/>
        <w:spacing w:line="276" w:lineRule="auto"/>
        <w:ind w:firstLine="709"/>
        <w:jc w:val="both"/>
      </w:pPr>
      <w:r w:rsidRPr="00EC0CFA">
        <w:t xml:space="preserve">3.5.1. Выездная проверка проводится на основании </w:t>
      </w:r>
      <w:r w:rsidR="00EC0CFA">
        <w:t xml:space="preserve">распоряжения Главы Администрации </w:t>
      </w:r>
      <w:r w:rsidR="00C721EC">
        <w:t>Андреево-Мелентьевс</w:t>
      </w:r>
      <w:r w:rsidR="00EC0CFA">
        <w:t>кого сельского поселения</w:t>
      </w:r>
      <w:r w:rsidRPr="00EC0CFA">
        <w:t>.</w:t>
      </w:r>
    </w:p>
    <w:p w14:paraId="45F1A7DB" w14:textId="77777777" w:rsidR="00C53C5C" w:rsidRPr="00EC0CFA" w:rsidRDefault="00C53C5C" w:rsidP="00BC3DE4">
      <w:pPr>
        <w:pStyle w:val="ConsPlusNormal"/>
        <w:spacing w:line="276" w:lineRule="auto"/>
        <w:ind w:firstLine="709"/>
        <w:jc w:val="both"/>
      </w:pPr>
      <w:r w:rsidRPr="00EC0CFA">
        <w:t>3.5.1.1. Выездная проверка проводится в случае, если при документарной проверке не представляется возможным:</w:t>
      </w:r>
    </w:p>
    <w:p w14:paraId="62C16335" w14:textId="77777777" w:rsidR="00C53C5C" w:rsidRPr="00EC0CFA" w:rsidRDefault="00C53C5C" w:rsidP="00BC3DE4">
      <w:pPr>
        <w:pStyle w:val="ConsPlusNormal"/>
        <w:spacing w:line="276" w:lineRule="auto"/>
        <w:ind w:firstLine="709"/>
        <w:jc w:val="both"/>
      </w:pPr>
      <w:r w:rsidRPr="00EC0CFA">
        <w:t>а) удостовериться в полноте и достоверности сведений, содержащихся в документах юридического лица, индивидуального предпринимателя, которые имеются в распоряжении уполномоченного органа;</w:t>
      </w:r>
    </w:p>
    <w:p w14:paraId="3007E29D" w14:textId="77777777" w:rsidR="00C53C5C" w:rsidRPr="00EC0CFA" w:rsidRDefault="00C53C5C" w:rsidP="00BC3DE4">
      <w:pPr>
        <w:pStyle w:val="ConsPlusNormal"/>
        <w:spacing w:line="276" w:lineRule="auto"/>
        <w:ind w:firstLine="709"/>
        <w:jc w:val="both"/>
      </w:pPr>
      <w:r w:rsidRPr="00EC0CFA">
        <w:t>б)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14:paraId="398D6C44" w14:textId="77777777" w:rsidR="00C53C5C" w:rsidRPr="00EC0CFA" w:rsidRDefault="00C53C5C" w:rsidP="00BC3DE4">
      <w:pPr>
        <w:pStyle w:val="ConsPlusNormal"/>
        <w:spacing w:line="276" w:lineRule="auto"/>
        <w:ind w:firstLine="709"/>
        <w:jc w:val="both"/>
      </w:pPr>
      <w:r w:rsidRPr="00EC0CFA">
        <w:t>3.5.2. Выездная проверка проводится в срок, установленный в распоряжени</w:t>
      </w:r>
      <w:r w:rsidR="00BC3DE4">
        <w:t>и</w:t>
      </w:r>
      <w:r w:rsidRPr="00EC0CFA">
        <w:t xml:space="preserve"> о проведении проверки в соответствии с </w:t>
      </w:r>
      <w:hyperlink w:anchor="P154" w:history="1">
        <w:r w:rsidRPr="00EC0CFA">
          <w:t>подразделом 2.2</w:t>
        </w:r>
      </w:hyperlink>
      <w:r w:rsidRPr="00EC0CFA">
        <w:t xml:space="preserve"> настоящего Регламента.</w:t>
      </w:r>
    </w:p>
    <w:p w14:paraId="017F2E45" w14:textId="77777777" w:rsidR="00C53C5C" w:rsidRPr="00EC0CFA" w:rsidRDefault="00C53C5C" w:rsidP="00BC3DE4">
      <w:pPr>
        <w:pStyle w:val="ConsPlusNormal"/>
        <w:spacing w:line="276" w:lineRule="auto"/>
        <w:ind w:firstLine="709"/>
        <w:jc w:val="both"/>
      </w:pPr>
      <w:r w:rsidRPr="00EC0CFA">
        <w:t>3.5.3. Должностное лицо (контрольная группа) по прибытии к месту проведения проверки предъявляет субъекту проверки или его представителю служебное удостоверение.</w:t>
      </w:r>
    </w:p>
    <w:p w14:paraId="071EBE13" w14:textId="77777777" w:rsidR="00C53C5C" w:rsidRPr="00EC0CFA" w:rsidRDefault="00C53C5C" w:rsidP="00BC3DE4">
      <w:pPr>
        <w:pStyle w:val="ConsPlusNormal"/>
        <w:spacing w:line="276" w:lineRule="auto"/>
        <w:ind w:firstLine="709"/>
        <w:jc w:val="both"/>
      </w:pPr>
      <w:r w:rsidRPr="00EC0CFA">
        <w:t>3.5.4. Должностное лицо (руководитель контрольной группы) по прибытии к месту проведения проверки обязан ознакомить субъекта проверки или его представителя с:</w:t>
      </w:r>
    </w:p>
    <w:p w14:paraId="416E8A70" w14:textId="77777777" w:rsidR="00C53C5C" w:rsidRPr="00EC0CFA" w:rsidRDefault="00C53C5C" w:rsidP="00BC3DE4">
      <w:pPr>
        <w:pStyle w:val="ConsPlusNormal"/>
        <w:spacing w:line="276" w:lineRule="auto"/>
        <w:ind w:firstLine="709"/>
        <w:jc w:val="both"/>
      </w:pPr>
      <w:r w:rsidRPr="00EC0CFA">
        <w:t>приказом руководителя уполномоченного органа о проведении проверки;</w:t>
      </w:r>
    </w:p>
    <w:p w14:paraId="48C1BE1F" w14:textId="77777777" w:rsidR="00C53C5C" w:rsidRPr="00EC0CFA" w:rsidRDefault="00C53C5C" w:rsidP="00BC3DE4">
      <w:pPr>
        <w:pStyle w:val="ConsPlusNormal"/>
        <w:spacing w:line="276" w:lineRule="auto"/>
        <w:ind w:firstLine="709"/>
        <w:jc w:val="both"/>
      </w:pPr>
      <w:r w:rsidRPr="00EC0CFA">
        <w:t>полномочиями должностных лиц, проводящих проверку;</w:t>
      </w:r>
    </w:p>
    <w:p w14:paraId="4BA77BBC" w14:textId="77777777" w:rsidR="00C53C5C" w:rsidRPr="00EC0CFA" w:rsidRDefault="00C53C5C" w:rsidP="00BC3DE4">
      <w:pPr>
        <w:pStyle w:val="ConsPlusNormal"/>
        <w:spacing w:line="276" w:lineRule="auto"/>
        <w:ind w:firstLine="709"/>
        <w:jc w:val="both"/>
      </w:pPr>
      <w:r w:rsidRPr="00EC0CFA">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14:paraId="7342B848" w14:textId="77777777" w:rsidR="00C53C5C" w:rsidRPr="00EC0CFA" w:rsidRDefault="00C53C5C" w:rsidP="00BC3DE4">
      <w:pPr>
        <w:pStyle w:val="ConsPlusNormal"/>
        <w:spacing w:line="276" w:lineRule="auto"/>
        <w:ind w:firstLine="709"/>
        <w:jc w:val="both"/>
      </w:pPr>
      <w:r w:rsidRPr="00EC0CFA">
        <w:t>со сроками и с условиями ее проведения;</w:t>
      </w:r>
    </w:p>
    <w:p w14:paraId="61A48BF4" w14:textId="77777777" w:rsidR="00C53C5C" w:rsidRPr="00EC0CFA" w:rsidRDefault="00C53C5C" w:rsidP="00BC3DE4">
      <w:pPr>
        <w:pStyle w:val="ConsPlusNormal"/>
        <w:spacing w:line="276" w:lineRule="auto"/>
        <w:ind w:firstLine="709"/>
        <w:jc w:val="both"/>
      </w:pPr>
      <w:r w:rsidRPr="00EC0CFA">
        <w:t>а также вручить под роспись заверенную печатью уполномоченного органа копию распоряжения о проведении проверки и дать разъяснения по возникающим в этой связи вопросам.</w:t>
      </w:r>
    </w:p>
    <w:p w14:paraId="0099FBC4" w14:textId="77777777" w:rsidR="00C53C5C" w:rsidRPr="00EC0CFA" w:rsidRDefault="00C53C5C" w:rsidP="00BC3DE4">
      <w:pPr>
        <w:pStyle w:val="ConsPlusNormal"/>
        <w:spacing w:line="276" w:lineRule="auto"/>
        <w:ind w:firstLine="709"/>
        <w:jc w:val="both"/>
      </w:pPr>
      <w:r w:rsidRPr="00EC0CFA">
        <w:t xml:space="preserve">В случае проведения внеплановой выездной проверки, предусмотренной </w:t>
      </w:r>
      <w:hyperlink w:anchor="P191" w:history="1">
        <w:r w:rsidRPr="00EC0CFA">
          <w:t>подпунктом "б" пункта 3.2.5</w:t>
        </w:r>
      </w:hyperlink>
      <w:r w:rsidRPr="00EC0CFA">
        <w:t xml:space="preserve"> настоящего Регламента, должностное лицо (руководитель контрольной группы)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случая, предусмотренного </w:t>
      </w:r>
      <w:hyperlink w:anchor="P206" w:history="1">
        <w:r w:rsidRPr="00EC0CFA">
          <w:t>пунктом 3.2.8</w:t>
        </w:r>
      </w:hyperlink>
      <w:r w:rsidRPr="00EC0CFA">
        <w:t xml:space="preserve"> настоящего Регламента.</w:t>
      </w:r>
    </w:p>
    <w:p w14:paraId="2E5C45CD" w14:textId="77777777" w:rsidR="00C53C5C" w:rsidRPr="00EC0CFA" w:rsidRDefault="00C53C5C" w:rsidP="00BC3DE4">
      <w:pPr>
        <w:pStyle w:val="ConsPlusNormal"/>
        <w:spacing w:line="276" w:lineRule="auto"/>
        <w:ind w:firstLine="709"/>
        <w:jc w:val="both"/>
      </w:pPr>
      <w:r w:rsidRPr="00EC0CFA">
        <w:t>По требованию субъекта проверки или его представителя должностное лицо (руководитель контрольной группы) обязан ознакомить его с настоящим Регламентом, а также в целях подтверждения своих полномочий представить информацию об уполномоченном органе, а также об экспертах, экспертных организациях, привлекаемых к проведению проверки.</w:t>
      </w:r>
    </w:p>
    <w:p w14:paraId="24EE9AC6" w14:textId="77777777" w:rsidR="00C53C5C" w:rsidRPr="00EC0CFA" w:rsidRDefault="00C53C5C" w:rsidP="00BC3DE4">
      <w:pPr>
        <w:pStyle w:val="ConsPlusNormal"/>
        <w:spacing w:line="276" w:lineRule="auto"/>
        <w:ind w:firstLine="709"/>
        <w:jc w:val="both"/>
      </w:pPr>
      <w:r w:rsidRPr="00EC0CFA">
        <w:t xml:space="preserve">3.5.5. Должностное лицо (руководитель контрольной группы) совместно с субъектом проверки или его представителем определяют круг лиц, с которыми будет осуществляться взаимодействие в ходе проверки, уточняет перечень документов, </w:t>
      </w:r>
      <w:r w:rsidRPr="00EC0CFA">
        <w:lastRenderedPageBreak/>
        <w:t>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14:paraId="70B45FFA" w14:textId="77777777" w:rsidR="00C53C5C" w:rsidRPr="00EC0CFA" w:rsidRDefault="00C53C5C" w:rsidP="00BC3DE4">
      <w:pPr>
        <w:pStyle w:val="ConsPlusNormal"/>
        <w:spacing w:line="276" w:lineRule="auto"/>
        <w:ind w:firstLine="709"/>
        <w:jc w:val="both"/>
      </w:pPr>
      <w:r w:rsidRPr="00EC0CFA">
        <w:t>3.5.6. В ходе проверки осуществляются:</w:t>
      </w:r>
    </w:p>
    <w:p w14:paraId="52D2EB4C" w14:textId="77777777" w:rsidR="00C53C5C" w:rsidRPr="00EC0CFA" w:rsidRDefault="00C53C5C" w:rsidP="00BC3DE4">
      <w:pPr>
        <w:pStyle w:val="ConsPlusNormal"/>
        <w:spacing w:line="276" w:lineRule="auto"/>
        <w:ind w:firstLine="709"/>
        <w:jc w:val="both"/>
      </w:pPr>
      <w:r w:rsidRPr="00EC0CFA">
        <w:t>а) визуальный осмотр;</w:t>
      </w:r>
    </w:p>
    <w:p w14:paraId="0099B361" w14:textId="77777777" w:rsidR="00C53C5C" w:rsidRPr="00EC0CFA" w:rsidRDefault="00C53C5C" w:rsidP="00BC3DE4">
      <w:pPr>
        <w:pStyle w:val="ConsPlusNormal"/>
        <w:spacing w:line="276" w:lineRule="auto"/>
        <w:ind w:firstLine="709"/>
        <w:jc w:val="both"/>
      </w:pPr>
      <w:r w:rsidRPr="00EC0CFA">
        <w:t>б) анализ документов и представленной информации;</w:t>
      </w:r>
    </w:p>
    <w:p w14:paraId="238351E1" w14:textId="77777777" w:rsidR="00C53C5C" w:rsidRPr="00EC0CFA" w:rsidRDefault="00C53C5C" w:rsidP="00BC3DE4">
      <w:pPr>
        <w:pStyle w:val="ConsPlusNormal"/>
        <w:spacing w:line="276" w:lineRule="auto"/>
        <w:ind w:firstLine="709"/>
        <w:jc w:val="both"/>
      </w:pPr>
      <w:r w:rsidRPr="00EC0CFA">
        <w:t xml:space="preserve">в) проведение необходимых исследований, экспертиз и других мероприятий по контролю, предусмотренных Федеральным </w:t>
      </w:r>
      <w:hyperlink r:id="rId22" w:history="1">
        <w:r w:rsidRPr="00EC0CFA">
          <w:t>законом</w:t>
        </w:r>
      </w:hyperlink>
      <w:r w:rsidRPr="00EC0CFA">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FE8DCB5" w14:textId="77777777" w:rsidR="00C53C5C" w:rsidRPr="00EC0CFA" w:rsidRDefault="00C53C5C" w:rsidP="00BC3DE4">
      <w:pPr>
        <w:pStyle w:val="ConsPlusNormal"/>
        <w:spacing w:line="276" w:lineRule="auto"/>
        <w:ind w:firstLine="709"/>
        <w:jc w:val="both"/>
      </w:pPr>
      <w:r w:rsidRPr="00EC0CFA">
        <w:t>г) фото- и видеофиксация (при необходимости).</w:t>
      </w:r>
    </w:p>
    <w:p w14:paraId="23680B65" w14:textId="77777777" w:rsidR="00C53C5C" w:rsidRPr="00EC0CFA" w:rsidRDefault="00C53C5C" w:rsidP="00BC3DE4">
      <w:pPr>
        <w:pStyle w:val="ConsPlusNormal"/>
        <w:spacing w:line="276" w:lineRule="auto"/>
        <w:ind w:firstLine="709"/>
        <w:jc w:val="both"/>
      </w:pPr>
      <w:r w:rsidRPr="00EC0CFA">
        <w:t>3.5.7. Визуальный осмотр автомобильной дороги, используемых субъектом проверки при осуществлении деятельности территорий, зданий, сооружений, помещений, оборудования, подобных объектов, транспортных средств осуществляется должностным лицом (контрольной группой) в присутствии субъекта проверок или его представителя.</w:t>
      </w:r>
    </w:p>
    <w:p w14:paraId="6989F8AE" w14:textId="77777777" w:rsidR="00C53C5C" w:rsidRPr="00EC0CFA" w:rsidRDefault="00C53C5C" w:rsidP="00BC3DE4">
      <w:pPr>
        <w:pStyle w:val="ConsPlusNormal"/>
        <w:spacing w:line="276" w:lineRule="auto"/>
        <w:ind w:firstLine="709"/>
        <w:jc w:val="both"/>
      </w:pPr>
      <w:r w:rsidRPr="00EC0CFA">
        <w:t>При выявлении в ходе визуального осмотра фактов нарушений обязательных требований они фиксируются, в том числе путем фото- и видеосъемки,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14:paraId="6D1626FD" w14:textId="77777777" w:rsidR="00C53C5C" w:rsidRPr="00EC0CFA" w:rsidRDefault="00C53C5C" w:rsidP="00BC3DE4">
      <w:pPr>
        <w:pStyle w:val="ConsPlusNormal"/>
        <w:spacing w:line="276" w:lineRule="auto"/>
        <w:ind w:firstLine="709"/>
        <w:jc w:val="both"/>
      </w:pPr>
      <w:r w:rsidRPr="00EC0CFA">
        <w:t>3.5.8. В случае, если выездной проверке не предшествовало проведение документарной проверки, с целью обеспечения возможности осуществления анализа документов в ходе выездной проверки должностное лицо (руководитель контрольной группы) вправе потребовать для ознакомления документы субъекта проверки по вопросам, связанным с целями, задачами и предметом выездной проверки.</w:t>
      </w:r>
    </w:p>
    <w:p w14:paraId="05E2BAD0" w14:textId="77777777" w:rsidR="00C53C5C" w:rsidRPr="00EC0CFA" w:rsidRDefault="00C53C5C" w:rsidP="00BC3DE4">
      <w:pPr>
        <w:pStyle w:val="ConsPlusNormal"/>
        <w:spacing w:line="276" w:lineRule="auto"/>
        <w:ind w:firstLine="709"/>
        <w:jc w:val="both"/>
      </w:pPr>
      <w:r w:rsidRPr="00EC0CFA">
        <w:t>Передача запрашиваемых документов осуществляется по описи.</w:t>
      </w:r>
    </w:p>
    <w:p w14:paraId="66257DA0" w14:textId="77777777" w:rsidR="00C53C5C" w:rsidRPr="00EC0CFA" w:rsidRDefault="00C53C5C" w:rsidP="00BC3DE4">
      <w:pPr>
        <w:pStyle w:val="ConsPlusNormal"/>
        <w:spacing w:line="276" w:lineRule="auto"/>
        <w:ind w:firstLine="709"/>
        <w:jc w:val="both"/>
      </w:pPr>
      <w:r w:rsidRPr="00EC0CFA">
        <w:t>3.5.9.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(руководителю контрольной группы) письменное объяснение причин непредставления документов.</w:t>
      </w:r>
    </w:p>
    <w:p w14:paraId="47514894" w14:textId="77777777" w:rsidR="00C53C5C" w:rsidRPr="00EC0CFA" w:rsidRDefault="00C53C5C" w:rsidP="00BC3DE4">
      <w:pPr>
        <w:pStyle w:val="ConsPlusNormal"/>
        <w:spacing w:line="276" w:lineRule="auto"/>
        <w:ind w:firstLine="709"/>
        <w:jc w:val="both"/>
      </w:pPr>
      <w:r w:rsidRPr="00EC0CFA">
        <w:t>3.5.10.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14:paraId="145A2D5C" w14:textId="77777777" w:rsidR="00C53C5C" w:rsidRPr="00EC0CFA" w:rsidRDefault="00C53C5C" w:rsidP="00EC0CFA">
      <w:pPr>
        <w:pStyle w:val="ConsPlusNormal"/>
        <w:spacing w:line="276" w:lineRule="auto"/>
        <w:jc w:val="both"/>
      </w:pPr>
    </w:p>
    <w:p w14:paraId="628AE2DC" w14:textId="77777777" w:rsidR="00C53C5C" w:rsidRPr="00EC0CFA" w:rsidRDefault="00C53C5C" w:rsidP="00BC3DE4">
      <w:pPr>
        <w:pStyle w:val="ConsPlusTitle"/>
        <w:spacing w:line="276" w:lineRule="auto"/>
        <w:ind w:firstLine="709"/>
        <w:jc w:val="center"/>
        <w:outlineLvl w:val="2"/>
      </w:pPr>
      <w:r w:rsidRPr="00EC0CFA">
        <w:t>3.6. Оформление результатов проверки</w:t>
      </w:r>
    </w:p>
    <w:p w14:paraId="052DF3DB" w14:textId="77777777" w:rsidR="00C53C5C" w:rsidRPr="00EC0CFA" w:rsidRDefault="00C53C5C" w:rsidP="00BC3DE4">
      <w:pPr>
        <w:pStyle w:val="ConsPlusNormal"/>
        <w:spacing w:line="276" w:lineRule="auto"/>
        <w:ind w:firstLine="709"/>
        <w:jc w:val="both"/>
      </w:pPr>
    </w:p>
    <w:p w14:paraId="4EF0DB8B" w14:textId="77777777" w:rsidR="00C53C5C" w:rsidRPr="00EC0CFA" w:rsidRDefault="00C53C5C" w:rsidP="00BC3DE4">
      <w:pPr>
        <w:pStyle w:val="ConsPlusNormal"/>
        <w:spacing w:line="276" w:lineRule="auto"/>
        <w:ind w:firstLine="709"/>
        <w:jc w:val="both"/>
      </w:pPr>
      <w:r w:rsidRPr="00EC0CFA">
        <w:t>3.6.1. Основанием для составления акта проверки является завершение мероприятий проверки в установленный в распоряжении о проведении проверки срок.</w:t>
      </w:r>
    </w:p>
    <w:p w14:paraId="09234C2D" w14:textId="77777777" w:rsidR="00C53C5C" w:rsidRPr="00EC0CFA" w:rsidRDefault="00C53C5C" w:rsidP="00BC3DE4">
      <w:pPr>
        <w:pStyle w:val="ConsPlusNormal"/>
        <w:spacing w:line="276" w:lineRule="auto"/>
        <w:ind w:firstLine="709"/>
        <w:jc w:val="both"/>
      </w:pPr>
      <w:r w:rsidRPr="00EC0CFA">
        <w:t xml:space="preserve">3.6.2. Непосредственно после завершения проверки должностное лицо (руководитель контрольной группы) составляет акт проверки в двух экземплярах в соответствии с типовой </w:t>
      </w:r>
      <w:hyperlink r:id="rId23" w:history="1">
        <w:r w:rsidRPr="00EC0CFA">
          <w:t>формой</w:t>
        </w:r>
      </w:hyperlink>
      <w:r w:rsidRPr="00EC0CFA">
        <w:t xml:space="preserve">,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w:t>
      </w:r>
      <w:r w:rsidRPr="00EC0CFA">
        <w:lastRenderedPageBreak/>
        <w:t>осуществлении государственного контроля (надзора) и муниципального контроля".</w:t>
      </w:r>
    </w:p>
    <w:p w14:paraId="2A2E044F" w14:textId="77777777" w:rsidR="00C53C5C" w:rsidRPr="00EC0CFA" w:rsidRDefault="00C53C5C" w:rsidP="00BC3DE4">
      <w:pPr>
        <w:pStyle w:val="ConsPlusNormal"/>
        <w:spacing w:line="276" w:lineRule="auto"/>
        <w:ind w:firstLine="709"/>
        <w:jc w:val="both"/>
      </w:pPr>
      <w:r w:rsidRPr="00EC0CFA">
        <w:t>3.6.3. Должностное лицо (члены контрольной группы) подписывают каждый из экземпляров акта проверки.</w:t>
      </w:r>
    </w:p>
    <w:p w14:paraId="426819C0" w14:textId="77777777" w:rsidR="00C53C5C" w:rsidRPr="00EC0CFA" w:rsidRDefault="00C53C5C" w:rsidP="00BC3DE4">
      <w:pPr>
        <w:pStyle w:val="ConsPlusNormal"/>
        <w:spacing w:line="276" w:lineRule="auto"/>
        <w:ind w:firstLine="709"/>
        <w:jc w:val="both"/>
      </w:pPr>
      <w:r w:rsidRPr="00EC0CFA">
        <w:t>3.6.4. К акту проверки прилагаются протоколы или заключения проведенных исследований, испытаний и экспертиз,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фото- и видеоматериалы (при наличии) и иные связанные с результатами проверки документы или их копии (</w:t>
      </w:r>
      <w:r w:rsidR="006E7E7F" w:rsidRPr="00EC0CFA">
        <w:t>далее</w:t>
      </w:r>
      <w:r w:rsidRPr="00EC0CFA">
        <w:t xml:space="preserve"> - приложения).</w:t>
      </w:r>
    </w:p>
    <w:p w14:paraId="2EB0A66E" w14:textId="77777777" w:rsidR="00C53C5C" w:rsidRPr="00EC0CFA" w:rsidRDefault="00C53C5C" w:rsidP="00BC3DE4">
      <w:pPr>
        <w:pStyle w:val="ConsPlusNormal"/>
        <w:spacing w:line="276" w:lineRule="auto"/>
        <w:ind w:firstLine="709"/>
        <w:jc w:val="both"/>
      </w:pPr>
      <w:bookmarkStart w:id="16" w:name="P274"/>
      <w:bookmarkEnd w:id="16"/>
      <w:r w:rsidRPr="00EC0CFA">
        <w:t>3.6.5. 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49ED8EF8" w14:textId="77777777" w:rsidR="00C53C5C" w:rsidRPr="00EC0CFA" w:rsidRDefault="00C53C5C" w:rsidP="00BC3DE4">
      <w:pPr>
        <w:pStyle w:val="ConsPlusNormal"/>
        <w:spacing w:line="276" w:lineRule="auto"/>
        <w:ind w:firstLine="709"/>
        <w:jc w:val="both"/>
      </w:pPr>
      <w:r w:rsidRPr="00EC0CFA">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w:t>
      </w:r>
      <w:r w:rsidRPr="00EC0CFA">
        <w:lastRenderedPageBreak/>
        <w:t>(или) иное подтверждение получения указанного документа приобщаются к экземпляру акта проверки, хранящемуся в деле уполномоченного органа.</w:t>
      </w:r>
    </w:p>
    <w:p w14:paraId="3992A519" w14:textId="77777777" w:rsidR="00C53C5C" w:rsidRPr="00EC0CFA" w:rsidRDefault="00C53C5C" w:rsidP="00BC3DE4">
      <w:pPr>
        <w:pStyle w:val="ConsPlusNormal"/>
        <w:spacing w:line="276" w:lineRule="auto"/>
        <w:ind w:firstLine="709"/>
        <w:jc w:val="both"/>
      </w:pPr>
      <w:r w:rsidRPr="00EC0CFA">
        <w:t>Срок вручения (направления) акта проверки - 1 рабочий день со дня составления акта проверки.</w:t>
      </w:r>
    </w:p>
    <w:p w14:paraId="49D4843A" w14:textId="77777777" w:rsidR="00C53C5C" w:rsidRPr="00EC0CFA" w:rsidRDefault="00C53C5C" w:rsidP="00BC3DE4">
      <w:pPr>
        <w:pStyle w:val="ConsPlusNormal"/>
        <w:spacing w:line="276" w:lineRule="auto"/>
        <w:ind w:firstLine="709"/>
        <w:jc w:val="both"/>
      </w:pPr>
      <w:r w:rsidRPr="00EC0CFA">
        <w:t xml:space="preserve">3.6.6. В срок, не превышающий 1 рабочего дня со дня составления акта проверки, в журнале учета проверок, который в соответствии с </w:t>
      </w:r>
      <w:hyperlink r:id="rId24" w:history="1">
        <w:r w:rsidRPr="00EC0CFA">
          <w:t>частью 8 статьи 16</w:t>
        </w:r>
      </w:hyperlink>
      <w:r w:rsidRPr="00EC0CFA">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вправе вести субъекты проверок, должностным лицом (членами контрольной группы)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должность должностного лица (членов контрольной группы), проводящих проверку, их (его) подписи. При отсутствии журнала учета проверок в акте проверки делается соответствующая запись.</w:t>
      </w:r>
    </w:p>
    <w:p w14:paraId="78E17E3B" w14:textId="77777777" w:rsidR="00C53C5C" w:rsidRPr="00EC0CFA" w:rsidRDefault="00C53C5C" w:rsidP="00BC3DE4">
      <w:pPr>
        <w:pStyle w:val="ConsPlusNormal"/>
        <w:spacing w:line="276" w:lineRule="auto"/>
        <w:ind w:firstLine="709"/>
        <w:jc w:val="both"/>
      </w:pPr>
      <w:r w:rsidRPr="00EC0CFA">
        <w:t>В срок, не превышающий 2 рабочих дней со дня составления акта проверки, должностное лицо (члены контрольной группы) производят запись о проведенной проверке в хранящемся в уполномоченном органе журнале учета проверок юридических лиц, индивидуальных предпринимателей, физических лиц и актов по их результатам, содержащую сведения о наименовании проверенного субъекта проверки, дате и номере приказа, на основании которого проведена проверка, виде проверки и периоде ее проведения, номере акта проверки и дате его составления, а также выявленных в ходе проверки нарушениях и выданных предписаниях.</w:t>
      </w:r>
    </w:p>
    <w:p w14:paraId="7DB4A37A" w14:textId="77777777" w:rsidR="00C53C5C" w:rsidRPr="00EC0CFA" w:rsidRDefault="00C53C5C" w:rsidP="00BC3DE4">
      <w:pPr>
        <w:pStyle w:val="ConsPlusNormal"/>
        <w:spacing w:line="276" w:lineRule="auto"/>
        <w:ind w:firstLine="709"/>
        <w:jc w:val="both"/>
      </w:pPr>
      <w:r w:rsidRPr="00EC0CFA">
        <w:t>3.6.7. 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субъекта проверки.</w:t>
      </w:r>
    </w:p>
    <w:p w14:paraId="15F07DE1" w14:textId="77777777" w:rsidR="00C53C5C" w:rsidRPr="00EC0CFA" w:rsidRDefault="00C53C5C" w:rsidP="00BC3DE4">
      <w:pPr>
        <w:pStyle w:val="ConsPlusNormal"/>
        <w:spacing w:line="276" w:lineRule="auto"/>
        <w:ind w:firstLine="709"/>
        <w:jc w:val="both"/>
      </w:pPr>
      <w:r w:rsidRPr="00EC0CFA">
        <w:t>3.6.8. В случае, если для проведения внеплановой выездной проверки субъекта проверки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14:paraId="4619CC46" w14:textId="77777777" w:rsidR="00C53C5C" w:rsidRPr="00EC0CFA" w:rsidRDefault="00C53C5C" w:rsidP="00BC3DE4">
      <w:pPr>
        <w:pStyle w:val="ConsPlusNormal"/>
        <w:spacing w:line="276" w:lineRule="auto"/>
        <w:ind w:firstLine="709"/>
        <w:jc w:val="both"/>
      </w:pPr>
      <w:r w:rsidRPr="00EC0CFA">
        <w:t xml:space="preserve">3.6.9. В случае выявления нарушений членами саморегулируемой организации обязательных требований должностное лицо уполномоченного органа при проведении </w:t>
      </w:r>
      <w:r w:rsidRPr="00EC0CFA">
        <w:lastRenderedPageBreak/>
        <w:t>плановой (внеплановой выездной) проверки таких членов саморегулируемой организации обязано сообщить в саморегулируемую организацию о выявленных нарушениях в течение 5 рабочих дней со дня окончания проведения плановой (внеплановой выездной) проверки.</w:t>
      </w:r>
    </w:p>
    <w:p w14:paraId="66BE615C" w14:textId="77777777" w:rsidR="00C53C5C" w:rsidRPr="00EC0CFA" w:rsidRDefault="00C53C5C" w:rsidP="00EC0CFA">
      <w:pPr>
        <w:pStyle w:val="ConsPlusNormal"/>
        <w:spacing w:line="276" w:lineRule="auto"/>
        <w:jc w:val="both"/>
      </w:pPr>
    </w:p>
    <w:p w14:paraId="30A9EEA6" w14:textId="77777777" w:rsidR="00C53C5C" w:rsidRPr="00EC0CFA" w:rsidRDefault="00C53C5C" w:rsidP="00BC3DE4">
      <w:pPr>
        <w:pStyle w:val="ConsPlusTitle"/>
        <w:spacing w:line="276" w:lineRule="auto"/>
        <w:ind w:firstLine="709"/>
        <w:jc w:val="center"/>
        <w:outlineLvl w:val="2"/>
      </w:pPr>
      <w:r w:rsidRPr="00EC0CFA">
        <w:t>3.7. Принятие мер в отношении фактов нарушений,</w:t>
      </w:r>
    </w:p>
    <w:p w14:paraId="0235232F" w14:textId="77777777" w:rsidR="00C53C5C" w:rsidRPr="00EC0CFA" w:rsidRDefault="00C53C5C" w:rsidP="00BC3DE4">
      <w:pPr>
        <w:pStyle w:val="ConsPlusTitle"/>
        <w:spacing w:line="276" w:lineRule="auto"/>
        <w:ind w:firstLine="709"/>
        <w:jc w:val="center"/>
      </w:pPr>
      <w:r w:rsidRPr="00EC0CFA">
        <w:t>выявленных при проведении проверки</w:t>
      </w:r>
    </w:p>
    <w:p w14:paraId="4B93837C" w14:textId="77777777" w:rsidR="00C53C5C" w:rsidRPr="00EC0CFA" w:rsidRDefault="00C53C5C" w:rsidP="00BC3DE4">
      <w:pPr>
        <w:pStyle w:val="ConsPlusNormal"/>
        <w:spacing w:line="276" w:lineRule="auto"/>
        <w:ind w:firstLine="709"/>
        <w:jc w:val="both"/>
      </w:pPr>
    </w:p>
    <w:p w14:paraId="75281BD7" w14:textId="77777777" w:rsidR="00C53C5C" w:rsidRPr="00EC0CFA" w:rsidRDefault="00C53C5C" w:rsidP="00BC3DE4">
      <w:pPr>
        <w:pStyle w:val="ConsPlusNormal"/>
        <w:spacing w:line="276" w:lineRule="auto"/>
        <w:ind w:firstLine="709"/>
        <w:jc w:val="both"/>
      </w:pPr>
      <w:r w:rsidRPr="00EC0CFA">
        <w:t xml:space="preserve">3.7.1.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либо требований, установленных нормативными правовыми актами Российской Федерации, </w:t>
      </w:r>
      <w:r w:rsidR="00EC0CFA">
        <w:t>Ростовской области</w:t>
      </w:r>
      <w:r w:rsidRPr="00EC0CFA">
        <w:t>, контроль за соблюдением которых не входит в компетенцию уполномоченного органа.</w:t>
      </w:r>
    </w:p>
    <w:p w14:paraId="1EC0F840" w14:textId="77777777" w:rsidR="00C53C5C" w:rsidRPr="00EC0CFA" w:rsidRDefault="00C53C5C" w:rsidP="00BC3DE4">
      <w:pPr>
        <w:pStyle w:val="ConsPlusNormal"/>
        <w:spacing w:line="276" w:lineRule="auto"/>
        <w:ind w:firstLine="709"/>
        <w:jc w:val="both"/>
      </w:pPr>
      <w:r w:rsidRPr="00EC0CFA">
        <w:t>3.7.2. 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уполномоченного органа, должностное лицо (руководитель контрольной группы), проводившее проверку, в пределах полномочий, предусмотренных законодательством Российской Федерации:</w:t>
      </w:r>
    </w:p>
    <w:p w14:paraId="6C006D83" w14:textId="77777777" w:rsidR="00C53C5C" w:rsidRPr="00EC0CFA" w:rsidRDefault="00C53C5C" w:rsidP="00BC3DE4">
      <w:pPr>
        <w:pStyle w:val="ConsPlusNormal"/>
        <w:spacing w:line="276" w:lineRule="auto"/>
        <w:ind w:firstLine="709"/>
        <w:jc w:val="both"/>
      </w:pPr>
      <w:r w:rsidRPr="00EC0CFA">
        <w:t xml:space="preserve">а) выдает </w:t>
      </w:r>
      <w:hyperlink w:anchor="P367" w:history="1">
        <w:r w:rsidRPr="00EC0CFA">
          <w:t>предписание</w:t>
        </w:r>
      </w:hyperlink>
      <w:r w:rsidRPr="00EC0CFA">
        <w:t xml:space="preserve"> субъекту проверки об устранении выявленных нарушений с указанием сроков их устранения, составленное в двух экземплярах по форме согласно приложению к настоящему Регламенту в сроки, установленные </w:t>
      </w:r>
      <w:hyperlink w:anchor="P154" w:history="1">
        <w:r w:rsidRPr="00EC0CFA">
          <w:t>подразделом 2.2</w:t>
        </w:r>
      </w:hyperlink>
      <w:r w:rsidRPr="00EC0CFA">
        <w:t xml:space="preserve"> настоящего Регламента. Предписание об устранении выявленных нарушений выдается субъекту проверки одновременно с актом проверки в порядке, предусмотренном </w:t>
      </w:r>
      <w:hyperlink w:anchor="P274" w:history="1">
        <w:r w:rsidRPr="00EC0CFA">
          <w:t>пунктом 3.6.5</w:t>
        </w:r>
      </w:hyperlink>
      <w:r w:rsidRPr="00EC0CFA">
        <w:t xml:space="preserve"> настоящего Регламента;</w:t>
      </w:r>
    </w:p>
    <w:p w14:paraId="6776389E" w14:textId="77777777" w:rsidR="00C53C5C" w:rsidRPr="00EC0CFA" w:rsidRDefault="00C53C5C" w:rsidP="00BC3DE4">
      <w:pPr>
        <w:pStyle w:val="ConsPlusNormal"/>
        <w:spacing w:line="276" w:lineRule="auto"/>
        <w:ind w:firstLine="709"/>
        <w:jc w:val="both"/>
      </w:pPr>
      <w:r w:rsidRPr="00EC0CFA">
        <w:t>б) принимает меры по контролю за устранением выявленных нарушений, их предупреждению и предотвращению, а также меры по привлечению лиц, допустивших выявленные нарушения, к ответственности. Заверенная уполномоченным органом копия акта проверки с копиями приложений, указывающими на нарушения, направляется сопроводительным письмом в соответствующий контрольно-надзорный орган для принятия решения о привлечении субъекта проверки к ответственности в течение 5 рабочих дней со дня составления акта проверки.</w:t>
      </w:r>
    </w:p>
    <w:p w14:paraId="3D66F352" w14:textId="77777777" w:rsidR="00C53C5C" w:rsidRPr="00EC0CFA" w:rsidRDefault="00C53C5C" w:rsidP="00BC3DE4">
      <w:pPr>
        <w:pStyle w:val="ConsPlusNormal"/>
        <w:spacing w:line="276" w:lineRule="auto"/>
        <w:ind w:firstLine="709"/>
        <w:jc w:val="both"/>
      </w:pPr>
      <w:r w:rsidRPr="00EC0CFA">
        <w:t xml:space="preserve">3.7.3. В случае выявления при проведении проверки нарушений субъектом проверки требований, установленных нормативными правовыми актами Российской Федерации, </w:t>
      </w:r>
      <w:r w:rsidR="00EC0CFA">
        <w:t>Ростовской области</w:t>
      </w:r>
      <w:r w:rsidRPr="00EC0CFA">
        <w:t>, контроль за соблюдением которых не входит в компетенцию уполномоченного органа, должностное лицо (руководитель контрольной группы) готовит материалы, указывающие на нарушения указанных требований, и направляет их сопроводительным письмом в соответствующий контрольно-надзорный орган в течение 5 рабочих дней со дня составления акта проверки.</w:t>
      </w:r>
    </w:p>
    <w:p w14:paraId="3191562D" w14:textId="77777777" w:rsidR="00C53C5C" w:rsidRPr="00EC0CFA" w:rsidRDefault="00C53C5C" w:rsidP="00BC3DE4">
      <w:pPr>
        <w:pStyle w:val="ConsPlusNormal"/>
        <w:spacing w:line="276" w:lineRule="auto"/>
        <w:ind w:firstLine="709"/>
        <w:jc w:val="both"/>
      </w:pPr>
      <w:r w:rsidRPr="00EC0CFA">
        <w:t xml:space="preserve">3.7.4. 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возникновения </w:t>
      </w:r>
      <w:r w:rsidRPr="00EC0CFA">
        <w:lastRenderedPageBreak/>
        <w:t>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14:paraId="2FA3B778" w14:textId="77777777" w:rsidR="00C53C5C" w:rsidRPr="00EC0CFA" w:rsidRDefault="00C53C5C" w:rsidP="00EC0CFA">
      <w:pPr>
        <w:pStyle w:val="ConsPlusNormal"/>
        <w:spacing w:line="276" w:lineRule="auto"/>
        <w:jc w:val="both"/>
      </w:pPr>
    </w:p>
    <w:p w14:paraId="36C23622" w14:textId="77777777" w:rsidR="00C53C5C" w:rsidRPr="00EC0CFA" w:rsidRDefault="00C53C5C" w:rsidP="00DB4398">
      <w:pPr>
        <w:pStyle w:val="ConsPlusTitle"/>
        <w:spacing w:line="276" w:lineRule="auto"/>
        <w:ind w:firstLine="709"/>
        <w:jc w:val="center"/>
        <w:outlineLvl w:val="2"/>
      </w:pPr>
      <w:r w:rsidRPr="00EC0CFA">
        <w:t>3.8. Организация и проведение мероприятий, направленных</w:t>
      </w:r>
    </w:p>
    <w:p w14:paraId="53A39163" w14:textId="77777777" w:rsidR="00C53C5C" w:rsidRPr="00EC0CFA" w:rsidRDefault="00C53C5C" w:rsidP="00DB4398">
      <w:pPr>
        <w:pStyle w:val="ConsPlusTitle"/>
        <w:spacing w:line="276" w:lineRule="auto"/>
        <w:ind w:firstLine="709"/>
        <w:jc w:val="center"/>
      </w:pPr>
      <w:r w:rsidRPr="00EC0CFA">
        <w:t>на профилактику нарушений обязательных требований</w:t>
      </w:r>
    </w:p>
    <w:p w14:paraId="450D7767" w14:textId="77777777" w:rsidR="00C53C5C" w:rsidRPr="00EC0CFA" w:rsidRDefault="00C53C5C" w:rsidP="00DB4398">
      <w:pPr>
        <w:pStyle w:val="ConsPlusNormal"/>
        <w:spacing w:line="276" w:lineRule="auto"/>
        <w:ind w:firstLine="709"/>
        <w:jc w:val="both"/>
      </w:pPr>
    </w:p>
    <w:p w14:paraId="30AA8E99" w14:textId="77777777" w:rsidR="00C53C5C" w:rsidRPr="00EC0CFA" w:rsidRDefault="00C53C5C" w:rsidP="00DB4398">
      <w:pPr>
        <w:pStyle w:val="ConsPlusNormal"/>
        <w:spacing w:line="276" w:lineRule="auto"/>
        <w:ind w:firstLine="709"/>
        <w:jc w:val="both"/>
      </w:pPr>
      <w:r w:rsidRPr="00EC0CFA">
        <w:t>3.8.1. Основанием для осуществления мероприятий по профилактике нарушений обязательных требований является предупреждение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14:paraId="1A2D57CE" w14:textId="77777777" w:rsidR="00C53C5C" w:rsidRPr="00EC0CFA" w:rsidRDefault="00C53C5C" w:rsidP="00DB4398">
      <w:pPr>
        <w:pStyle w:val="ConsPlusNormal"/>
        <w:spacing w:line="276" w:lineRule="auto"/>
        <w:ind w:firstLine="709"/>
        <w:jc w:val="both"/>
      </w:pPr>
      <w:r w:rsidRPr="00EC0CFA">
        <w:t>3.8.2. В целях профилактики нарушений обязательных требований уполномоченный орган в соответствии с ежегодно утверждаемыми им программами профилактики нарушений:</w:t>
      </w:r>
    </w:p>
    <w:p w14:paraId="588E339B" w14:textId="77777777" w:rsidR="00C53C5C" w:rsidRPr="00EC0CFA" w:rsidRDefault="00C53C5C" w:rsidP="00DB4398">
      <w:pPr>
        <w:pStyle w:val="ConsPlusNormal"/>
        <w:spacing w:line="276" w:lineRule="auto"/>
        <w:ind w:firstLine="709"/>
        <w:jc w:val="both"/>
      </w:pPr>
      <w:r w:rsidRPr="00EC0CFA">
        <w:t xml:space="preserve">а) обеспечивает размещение на </w:t>
      </w:r>
      <w:r w:rsidR="006C3FE7">
        <w:t>сайте Администрации поселения</w:t>
      </w:r>
      <w:r w:rsidRPr="00EC0CFA">
        <w:t xml:space="preserve"> (</w:t>
      </w:r>
      <w:r w:rsidR="006B6E79">
        <w:t>http://www.андреево_мелентьево.рф</w:t>
      </w:r>
      <w:r w:rsidRPr="00EC0CFA">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14:paraId="625E9CDF" w14:textId="77777777" w:rsidR="00C53C5C" w:rsidRPr="00EC0CFA" w:rsidRDefault="00C53C5C" w:rsidP="00DB4398">
      <w:pPr>
        <w:pStyle w:val="ConsPlusNormal"/>
        <w:spacing w:line="276" w:lineRule="auto"/>
        <w:ind w:firstLine="709"/>
        <w:jc w:val="both"/>
      </w:pPr>
      <w:r w:rsidRPr="00EC0CFA">
        <w:t>б)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2B4EF80" w14:textId="77777777" w:rsidR="00C53C5C" w:rsidRPr="00EC0CFA" w:rsidRDefault="00C53C5C" w:rsidP="00DB4398">
      <w:pPr>
        <w:pStyle w:val="ConsPlusNormal"/>
        <w:spacing w:line="276" w:lineRule="auto"/>
        <w:ind w:firstLine="709"/>
        <w:jc w:val="both"/>
      </w:pPr>
      <w:r w:rsidRPr="00EC0CFA">
        <w:t xml:space="preserve">в) обеспечивает регулярное (не реже одного раза в год) обобщение практики осуществления муниципального контроля и размещение на сайте </w:t>
      </w:r>
      <w:r w:rsidR="006C3FE7">
        <w:t>Администрации</w:t>
      </w:r>
      <w:r w:rsidR="003618DC" w:rsidRPr="00EC0CFA">
        <w:t xml:space="preserve"> поселения</w:t>
      </w:r>
      <w:r w:rsidRPr="00EC0CFA">
        <w:t xml:space="preserve"> (</w:t>
      </w:r>
      <w:r w:rsidR="006B6E79">
        <w:t>http://www.андреево_мелентьево.рф</w:t>
      </w:r>
      <w:r w:rsidRPr="00EC0CFA">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14:paraId="5254EF32" w14:textId="77777777" w:rsidR="00C53C5C" w:rsidRPr="00EC0CFA" w:rsidRDefault="00C53C5C" w:rsidP="00DB4398">
      <w:pPr>
        <w:pStyle w:val="ConsPlusNormal"/>
        <w:spacing w:line="276" w:lineRule="auto"/>
        <w:ind w:firstLine="709"/>
        <w:jc w:val="both"/>
      </w:pPr>
      <w:r w:rsidRPr="00EC0CFA">
        <w:t>г) выдает предостережения о недопустимости нарушения обязательных требований.</w:t>
      </w:r>
    </w:p>
    <w:p w14:paraId="1F692802" w14:textId="77777777" w:rsidR="00C53C5C" w:rsidRPr="00EC0CFA" w:rsidRDefault="00C53C5C" w:rsidP="00DB4398">
      <w:pPr>
        <w:pStyle w:val="ConsPlusNormal"/>
        <w:spacing w:line="276" w:lineRule="auto"/>
        <w:ind w:firstLine="709"/>
        <w:jc w:val="both"/>
      </w:pPr>
      <w:r w:rsidRPr="00EC0CFA">
        <w:lastRenderedPageBreak/>
        <w:t>3.8.3. При условии, что иное не установлено федеральным законом, при наличии у уполномоченного органа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уполномоченный орган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14:paraId="20309C36" w14:textId="77777777" w:rsidR="00C53C5C" w:rsidRPr="00EC0CFA" w:rsidRDefault="00C53C5C" w:rsidP="00DB4398">
      <w:pPr>
        <w:pStyle w:val="ConsPlusNormal"/>
        <w:spacing w:line="276" w:lineRule="auto"/>
        <w:ind w:firstLine="709"/>
        <w:jc w:val="both"/>
      </w:pPr>
      <w:r w:rsidRPr="00EC0CFA">
        <w:t>3.8.4.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w:t>
      </w:r>
    </w:p>
    <w:p w14:paraId="03E58209" w14:textId="77777777" w:rsidR="00C53C5C" w:rsidRPr="00EC0CFA" w:rsidRDefault="00C53C5C" w:rsidP="00DB4398">
      <w:pPr>
        <w:pStyle w:val="ConsPlusNormal"/>
        <w:spacing w:line="276" w:lineRule="auto"/>
        <w:ind w:firstLine="709"/>
        <w:jc w:val="both"/>
      </w:pPr>
      <w:r w:rsidRPr="00EC0CFA">
        <w:t xml:space="preserve">3.8.5.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w:t>
      </w:r>
      <w:hyperlink r:id="rId25" w:history="1">
        <w:r w:rsidRPr="00EC0CFA">
          <w:t>Постановлением</w:t>
        </w:r>
      </w:hyperlink>
      <w:r w:rsidRPr="00EC0CFA">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16BA5283" w14:textId="77777777" w:rsidR="00C53C5C" w:rsidRPr="00EC0CFA" w:rsidRDefault="00C53C5C" w:rsidP="00DB4398">
      <w:pPr>
        <w:pStyle w:val="ConsPlusNormal"/>
        <w:spacing w:line="276" w:lineRule="auto"/>
        <w:ind w:firstLine="709"/>
        <w:jc w:val="both"/>
      </w:pPr>
      <w:r w:rsidRPr="00EC0CFA">
        <w:t xml:space="preserve">3.8.6. Критерием для принятия решения о выдаче предостережения о недопустимости нарушения обязательных требований является предупреждение </w:t>
      </w:r>
      <w:r w:rsidRPr="00EC0CFA">
        <w:lastRenderedPageBreak/>
        <w:t>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 также выявление сведений о готовящихся нарушениях или о признаках нарушений обязательных требований.</w:t>
      </w:r>
    </w:p>
    <w:p w14:paraId="04FC2AC2" w14:textId="77777777" w:rsidR="00C53C5C" w:rsidRPr="00EC0CFA" w:rsidRDefault="00C53C5C" w:rsidP="00DB4398">
      <w:pPr>
        <w:pStyle w:val="ConsPlusNormal"/>
        <w:spacing w:line="276" w:lineRule="auto"/>
        <w:ind w:firstLine="709"/>
        <w:jc w:val="both"/>
      </w:pPr>
      <w:r w:rsidRPr="00EC0CFA">
        <w:t>3.8.7. Результатом административной процедуры является составление и выдача предостережения о недопустимости нарушения обязательных требований.</w:t>
      </w:r>
    </w:p>
    <w:p w14:paraId="59010CAC" w14:textId="77777777" w:rsidR="00C53C5C" w:rsidRPr="00EC0CFA" w:rsidRDefault="00C53C5C" w:rsidP="00EC0CFA">
      <w:pPr>
        <w:pStyle w:val="ConsPlusNormal"/>
        <w:spacing w:line="276" w:lineRule="auto"/>
        <w:jc w:val="both"/>
      </w:pPr>
    </w:p>
    <w:p w14:paraId="1850052B" w14:textId="77777777" w:rsidR="00C53C5C" w:rsidRPr="00EC0CFA" w:rsidRDefault="00C53C5C" w:rsidP="009C2DD1">
      <w:pPr>
        <w:pStyle w:val="ConsPlusTitle"/>
        <w:spacing w:line="276" w:lineRule="auto"/>
        <w:ind w:firstLine="709"/>
        <w:jc w:val="center"/>
        <w:outlineLvl w:val="2"/>
      </w:pPr>
      <w:r w:rsidRPr="00EC0CFA">
        <w:t>3.9. Организация и проведение мероприятий по контролю</w:t>
      </w:r>
    </w:p>
    <w:p w14:paraId="50E2FE90" w14:textId="77777777" w:rsidR="00C53C5C" w:rsidRPr="00EC0CFA" w:rsidRDefault="00C53C5C" w:rsidP="009C2DD1">
      <w:pPr>
        <w:pStyle w:val="ConsPlusTitle"/>
        <w:spacing w:line="276" w:lineRule="auto"/>
        <w:ind w:firstLine="709"/>
        <w:jc w:val="center"/>
      </w:pPr>
      <w:r w:rsidRPr="00EC0CFA">
        <w:t>без взаимодействия с юридическими лицами,</w:t>
      </w:r>
    </w:p>
    <w:p w14:paraId="2F4CC024" w14:textId="77777777" w:rsidR="00C53C5C" w:rsidRPr="00EC0CFA" w:rsidRDefault="00C53C5C" w:rsidP="009C2DD1">
      <w:pPr>
        <w:pStyle w:val="ConsPlusTitle"/>
        <w:spacing w:line="276" w:lineRule="auto"/>
        <w:ind w:firstLine="709"/>
        <w:jc w:val="center"/>
      </w:pPr>
      <w:r w:rsidRPr="00EC0CFA">
        <w:t>индивидуальными предпринимателями</w:t>
      </w:r>
    </w:p>
    <w:p w14:paraId="2E73F926" w14:textId="77777777" w:rsidR="00C53C5C" w:rsidRPr="00EC0CFA" w:rsidRDefault="00C53C5C" w:rsidP="009C2DD1">
      <w:pPr>
        <w:pStyle w:val="ConsPlusNormal"/>
        <w:spacing w:line="276" w:lineRule="auto"/>
        <w:ind w:firstLine="709"/>
        <w:jc w:val="both"/>
      </w:pPr>
    </w:p>
    <w:p w14:paraId="3229F901" w14:textId="77777777" w:rsidR="00C53C5C" w:rsidRPr="00EC0CFA" w:rsidRDefault="00C53C5C" w:rsidP="009C2DD1">
      <w:pPr>
        <w:pStyle w:val="ConsPlusNormal"/>
        <w:spacing w:line="276" w:lineRule="auto"/>
        <w:ind w:firstLine="709"/>
        <w:jc w:val="both"/>
      </w:pPr>
      <w:r w:rsidRPr="00EC0CFA">
        <w:t>3.9.1. Основанием для проведения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является утвержденное руководителем уполномоченного органа задание на проведение таких мероприятий.</w:t>
      </w:r>
    </w:p>
    <w:p w14:paraId="0F4258CF" w14:textId="77777777" w:rsidR="00C53C5C" w:rsidRPr="00EC0CFA" w:rsidRDefault="00C53C5C" w:rsidP="009C2DD1">
      <w:pPr>
        <w:pStyle w:val="ConsPlusNormal"/>
        <w:spacing w:line="276" w:lineRule="auto"/>
        <w:ind w:firstLine="709"/>
        <w:jc w:val="both"/>
      </w:pPr>
      <w:r w:rsidRPr="00EC0CFA">
        <w:t>3.9.2.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относятся плановые (рейдовые) осмотры (обследования) объектов проверки.</w:t>
      </w:r>
    </w:p>
    <w:p w14:paraId="7F55AE93" w14:textId="77777777" w:rsidR="00C53C5C" w:rsidRPr="00EC0CFA" w:rsidRDefault="00C53C5C" w:rsidP="009C2DD1">
      <w:pPr>
        <w:pStyle w:val="ConsPlusNormal"/>
        <w:spacing w:line="276" w:lineRule="auto"/>
        <w:ind w:firstLine="709"/>
        <w:jc w:val="both"/>
      </w:pPr>
      <w:r w:rsidRPr="00EC0CFA">
        <w:t xml:space="preserve">3.9.3. Плановые (рейдовые) осмотры (обследования) объектов проверки проводятся на основании плановых (рейдовых) заданий, утверждаемых </w:t>
      </w:r>
      <w:r w:rsidR="00244643">
        <w:t>руководителем уполномоченного органа</w:t>
      </w:r>
      <w:r w:rsidRPr="00EC0CFA">
        <w:t>, не позднее трех рабочих дней до начала периода, на которых утверждаются плановые (рейдовые) задания. Плановые (рейдовые) задания должны содержать правовые основания проведения плановых (рейдовых) осмотров (обследований), в том числе подлежащие проверке обязательные требования; цели, задачи и предмет плановых (рейдовых) осмотров (обследований) и срок их проведения; фамилии, имена, отчества, должности должностного лица или должностных лиц, уполномоченных на проведение плановых (рейдовых) осмотров (обследований), а также привлекаемых к проведению осмотров (обследований) экспертов, представителей экспертных организаций, иных государственных органов; даты начала и окончания проведения плановых (рейдовых) осмотров (обследований); перечень мероприятий по контролю, необходимых для достижения целей и задач проведения плановых (рейдовых) осмотров (обследований).</w:t>
      </w:r>
    </w:p>
    <w:p w14:paraId="15173225" w14:textId="77777777" w:rsidR="00C53C5C" w:rsidRPr="00EC0CFA" w:rsidRDefault="00C53C5C" w:rsidP="009C2DD1">
      <w:pPr>
        <w:pStyle w:val="ConsPlusNormal"/>
        <w:spacing w:line="276" w:lineRule="auto"/>
        <w:ind w:firstLine="709"/>
        <w:jc w:val="both"/>
      </w:pPr>
      <w:r w:rsidRPr="00EC0CFA">
        <w:t>3.9.4. Результаты планового (рейдового) осмотра (обследования) проведенного с целью выполнения задания, оформляются актом планового (рейдового) осмотра (обследования).</w:t>
      </w:r>
    </w:p>
    <w:p w14:paraId="35EB68EB" w14:textId="77777777" w:rsidR="00C53C5C" w:rsidRPr="00EC0CFA" w:rsidRDefault="00C53C5C" w:rsidP="009C2DD1">
      <w:pPr>
        <w:pStyle w:val="ConsPlusNormal"/>
        <w:spacing w:line="276" w:lineRule="auto"/>
        <w:ind w:firstLine="709"/>
        <w:jc w:val="both"/>
      </w:pPr>
      <w:r w:rsidRPr="00EC0CFA">
        <w:t xml:space="preserve">3.9.5. В случае выявления при проведении мероприятий по контролю, при проведении которых не требуется взаимодействие уполномоченного органа с юридическими лицами и индивидуальными предпринимателями нарушений обязательных требований,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w:t>
      </w:r>
      <w:r w:rsidR="009C2DD1">
        <w:t>руководителю уполномоченного органа</w:t>
      </w:r>
      <w:r w:rsidRPr="00EC0CFA">
        <w:t xml:space="preserve"> мотивированное представление с информацией о выявленных нарушениях для </w:t>
      </w:r>
      <w:r w:rsidRPr="00EC0CFA">
        <w:lastRenderedPageBreak/>
        <w:t xml:space="preserve">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26" w:history="1">
        <w:r w:rsidRPr="00EC0CFA">
          <w:t>пункте 2 части 2 статьи 10</w:t>
        </w:r>
      </w:hyperlink>
      <w:r w:rsidRPr="00EC0CFA">
        <w:t xml:space="preserve"> Федерального закона N 294-ФЗ.</w:t>
      </w:r>
    </w:p>
    <w:p w14:paraId="2324D10C" w14:textId="77777777" w:rsidR="00C53C5C" w:rsidRPr="00EC0CFA" w:rsidRDefault="00C53C5C" w:rsidP="009C2DD1">
      <w:pPr>
        <w:pStyle w:val="ConsPlusNormal"/>
        <w:spacing w:line="276" w:lineRule="auto"/>
        <w:ind w:firstLine="709"/>
        <w:jc w:val="both"/>
      </w:pPr>
      <w:r w:rsidRPr="00EC0CFA">
        <w:t xml:space="preserve">3.9.6.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27" w:history="1">
        <w:r w:rsidRPr="00EC0CFA">
          <w:t>частях 5</w:t>
        </w:r>
      </w:hyperlink>
      <w:r w:rsidRPr="00EC0CFA">
        <w:t xml:space="preserve"> - </w:t>
      </w:r>
      <w:hyperlink r:id="rId28" w:history="1">
        <w:r w:rsidRPr="00EC0CFA">
          <w:t>7 статьи 8.2</w:t>
        </w:r>
      </w:hyperlink>
      <w:r w:rsidRPr="00EC0CFA">
        <w:t xml:space="preserve"> Федерального закона N 294-ФЗ, уполномоченный орган направляет юридическому лицу, индивидуальному предпринимателю предостережение о недопустимости нарушения обязательных требований.</w:t>
      </w:r>
    </w:p>
    <w:p w14:paraId="56746C62" w14:textId="77777777" w:rsidR="00C53C5C" w:rsidRPr="00EC0CFA" w:rsidRDefault="00C53C5C" w:rsidP="009C2DD1">
      <w:pPr>
        <w:pStyle w:val="ConsPlusNormal"/>
        <w:spacing w:line="276" w:lineRule="auto"/>
        <w:ind w:firstLine="709"/>
        <w:jc w:val="both"/>
      </w:pPr>
      <w:r w:rsidRPr="00EC0CFA">
        <w:t>3.9.7. Результатом административной процедуры является составление:</w:t>
      </w:r>
    </w:p>
    <w:p w14:paraId="4B6EE031" w14:textId="77777777" w:rsidR="00C53C5C" w:rsidRPr="00EC0CFA" w:rsidRDefault="00C53C5C" w:rsidP="009C2DD1">
      <w:pPr>
        <w:pStyle w:val="ConsPlusNormal"/>
        <w:spacing w:line="276" w:lineRule="auto"/>
        <w:ind w:firstLine="709"/>
        <w:jc w:val="both"/>
      </w:pPr>
      <w:r w:rsidRPr="00EC0CFA">
        <w:t>а) акта планового (рейдового) осмотра (обследования);</w:t>
      </w:r>
    </w:p>
    <w:p w14:paraId="779B838D" w14:textId="77777777" w:rsidR="00C53C5C" w:rsidRPr="00EC0CFA" w:rsidRDefault="00C53C5C" w:rsidP="009C2DD1">
      <w:pPr>
        <w:pStyle w:val="ConsPlusNormal"/>
        <w:spacing w:line="276" w:lineRule="auto"/>
        <w:ind w:firstLine="709"/>
        <w:jc w:val="both"/>
      </w:pPr>
      <w:r w:rsidRPr="00EC0CFA">
        <w:t>б) мотивированного представления;</w:t>
      </w:r>
    </w:p>
    <w:p w14:paraId="2412AA91" w14:textId="77777777" w:rsidR="00C53C5C" w:rsidRPr="00EC0CFA" w:rsidRDefault="00C53C5C" w:rsidP="009C2DD1">
      <w:pPr>
        <w:pStyle w:val="ConsPlusNormal"/>
        <w:spacing w:line="276" w:lineRule="auto"/>
        <w:ind w:firstLine="709"/>
        <w:jc w:val="both"/>
      </w:pPr>
      <w:r w:rsidRPr="00EC0CFA">
        <w:t>в) предостережения.</w:t>
      </w:r>
    </w:p>
    <w:p w14:paraId="7B263757" w14:textId="77777777" w:rsidR="00C53C5C" w:rsidRPr="00EC0CFA" w:rsidRDefault="00C53C5C" w:rsidP="009C2DD1">
      <w:pPr>
        <w:pStyle w:val="ConsPlusNormal"/>
        <w:spacing w:line="276" w:lineRule="auto"/>
        <w:ind w:firstLine="709"/>
        <w:jc w:val="both"/>
      </w:pPr>
      <w:r w:rsidRPr="00EC0CFA">
        <w:t>3.9.8. фиксация результата административной процедуры осуществляется путем занесения информации в журнале учета проверок.</w:t>
      </w:r>
    </w:p>
    <w:p w14:paraId="04260D6E" w14:textId="77777777" w:rsidR="00C53C5C" w:rsidRPr="00EC0CFA" w:rsidRDefault="00C53C5C" w:rsidP="00EC0CFA">
      <w:pPr>
        <w:pStyle w:val="ConsPlusNormal"/>
        <w:spacing w:line="276" w:lineRule="auto"/>
        <w:jc w:val="both"/>
      </w:pPr>
    </w:p>
    <w:p w14:paraId="42DDDC26" w14:textId="77777777" w:rsidR="00C53C5C" w:rsidRPr="00EC0CFA" w:rsidRDefault="00C53C5C" w:rsidP="009C2DD1">
      <w:pPr>
        <w:pStyle w:val="ConsPlusTitle"/>
        <w:spacing w:line="276" w:lineRule="auto"/>
        <w:ind w:firstLine="709"/>
        <w:jc w:val="center"/>
        <w:outlineLvl w:val="1"/>
      </w:pPr>
      <w:r w:rsidRPr="00EC0CFA">
        <w:t>IV. Формы контроля за осуществлением муниципального контроля</w:t>
      </w:r>
    </w:p>
    <w:p w14:paraId="54537791" w14:textId="77777777" w:rsidR="00C53C5C" w:rsidRPr="00EC0CFA" w:rsidRDefault="00C53C5C" w:rsidP="009C2DD1">
      <w:pPr>
        <w:pStyle w:val="ConsPlusNormal"/>
        <w:spacing w:line="276" w:lineRule="auto"/>
        <w:ind w:firstLine="709"/>
        <w:jc w:val="both"/>
      </w:pPr>
    </w:p>
    <w:p w14:paraId="211EE6BF" w14:textId="77777777" w:rsidR="00C53C5C" w:rsidRPr="00EC0CFA" w:rsidRDefault="00C53C5C" w:rsidP="009C2DD1">
      <w:pPr>
        <w:pStyle w:val="ConsPlusNormal"/>
        <w:spacing w:line="276" w:lineRule="auto"/>
        <w:ind w:firstLine="709"/>
        <w:jc w:val="both"/>
      </w:pPr>
      <w:r w:rsidRPr="00EC0CFA">
        <w:t>4.1. Контроль за осуществлением муниципального контроля осуществляется в следующих формах:</w:t>
      </w:r>
    </w:p>
    <w:p w14:paraId="3986E489" w14:textId="77777777" w:rsidR="00C53C5C" w:rsidRPr="00EC0CFA" w:rsidRDefault="00C53C5C" w:rsidP="009C2DD1">
      <w:pPr>
        <w:pStyle w:val="ConsPlusNormal"/>
        <w:spacing w:line="276" w:lineRule="auto"/>
        <w:ind w:firstLine="709"/>
        <w:jc w:val="both"/>
      </w:pPr>
      <w:r w:rsidRPr="00EC0CFA">
        <w:t>а) текущего контроля;</w:t>
      </w:r>
    </w:p>
    <w:p w14:paraId="06FA29A0" w14:textId="77777777" w:rsidR="00C53C5C" w:rsidRPr="00EC0CFA" w:rsidRDefault="00C53C5C" w:rsidP="009C2DD1">
      <w:pPr>
        <w:pStyle w:val="ConsPlusNormal"/>
        <w:spacing w:line="276" w:lineRule="auto"/>
        <w:ind w:firstLine="709"/>
        <w:jc w:val="both"/>
      </w:pPr>
      <w:r w:rsidRPr="00EC0CFA">
        <w:t>б) последующего контроля в виде плановых и внеплановых проверок осуществления муниципального контроля;</w:t>
      </w:r>
    </w:p>
    <w:p w14:paraId="461B8809" w14:textId="77777777" w:rsidR="00C53C5C" w:rsidRPr="00EC0CFA" w:rsidRDefault="00C53C5C" w:rsidP="009C2DD1">
      <w:pPr>
        <w:pStyle w:val="ConsPlusNormal"/>
        <w:spacing w:line="276" w:lineRule="auto"/>
        <w:ind w:firstLine="709"/>
        <w:jc w:val="both"/>
      </w:pPr>
      <w:r w:rsidRPr="00EC0CFA">
        <w:t>в) общественного контроля в соответствии с действующим законодательством.</w:t>
      </w:r>
    </w:p>
    <w:p w14:paraId="293EA1DB" w14:textId="77777777" w:rsidR="00C53C5C" w:rsidRPr="00EC0CFA" w:rsidRDefault="00C53C5C" w:rsidP="009C2DD1">
      <w:pPr>
        <w:pStyle w:val="ConsPlusNormal"/>
        <w:spacing w:line="276" w:lineRule="auto"/>
        <w:ind w:firstLine="709"/>
        <w:jc w:val="both"/>
      </w:pPr>
      <w:r w:rsidRPr="00EC0CFA">
        <w:t xml:space="preserve">4.2. Текущий контроль за осуществлением муниципального контроля,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осуществлению муниципального контроля, осуществляет </w:t>
      </w:r>
      <w:r w:rsidR="009C2DD1">
        <w:t>руководитель уполномоченного органа</w:t>
      </w:r>
      <w:r w:rsidRPr="00EC0CFA">
        <w:t>.</w:t>
      </w:r>
    </w:p>
    <w:p w14:paraId="62D40734" w14:textId="77777777" w:rsidR="00C53C5C" w:rsidRPr="00EC0CFA" w:rsidRDefault="00C53C5C" w:rsidP="009C2DD1">
      <w:pPr>
        <w:pStyle w:val="ConsPlusNormal"/>
        <w:spacing w:line="276" w:lineRule="auto"/>
        <w:ind w:firstLine="709"/>
        <w:jc w:val="both"/>
      </w:pPr>
      <w:r w:rsidRPr="00EC0CFA">
        <w:t xml:space="preserve">4.3. Последующий контроль в виде плановых и внеплановых проверок осуществления муниципального контроля осуществляется </w:t>
      </w:r>
      <w:r w:rsidR="000604C1">
        <w:t>руководителем уполномоченного органа</w:t>
      </w:r>
      <w:r w:rsidRPr="00EC0CFA">
        <w:t xml:space="preserve"> в порядке, установленном администрацией </w:t>
      </w:r>
      <w:r w:rsidR="00C721EC">
        <w:t>Андреево-Мелентьевс</w:t>
      </w:r>
      <w:r w:rsidR="003618DC" w:rsidRPr="00EC0CFA">
        <w:t>кого сельского поселения</w:t>
      </w:r>
      <w:r w:rsidRPr="00EC0CFA">
        <w:t>.</w:t>
      </w:r>
    </w:p>
    <w:p w14:paraId="7B253C04" w14:textId="77777777" w:rsidR="00C53C5C" w:rsidRPr="00EC0CFA" w:rsidRDefault="00C53C5C" w:rsidP="009C2DD1">
      <w:pPr>
        <w:pStyle w:val="ConsPlusNormal"/>
        <w:spacing w:line="276" w:lineRule="auto"/>
        <w:ind w:firstLine="709"/>
        <w:jc w:val="both"/>
      </w:pPr>
      <w:r w:rsidRPr="00EC0CFA">
        <w:t xml:space="preserve">Плановые проверки осуществления муниципального контроля проводятся в соответствии с планом проведения проверок, утвержденным муниципальным актом Администрации </w:t>
      </w:r>
      <w:r w:rsidR="00C721EC">
        <w:t>Андреево-Мелентьевс</w:t>
      </w:r>
      <w:r w:rsidR="003618DC" w:rsidRPr="00EC0CFA">
        <w:t>кого сельского поселения</w:t>
      </w:r>
      <w:r w:rsidRPr="00EC0CFA">
        <w:t xml:space="preserve"> </w:t>
      </w:r>
      <w:r w:rsidR="00EC0CFA">
        <w:t>Ростовской области</w:t>
      </w:r>
      <w:r w:rsidRPr="00EC0CFA">
        <w:t>, с учетом того, что плановая проверка должна проводиться не реже одного раза в три года.</w:t>
      </w:r>
    </w:p>
    <w:p w14:paraId="5E7C5565" w14:textId="77777777" w:rsidR="00C53C5C" w:rsidRPr="00EC0CFA" w:rsidRDefault="00C53C5C" w:rsidP="009C2DD1">
      <w:pPr>
        <w:pStyle w:val="ConsPlusNormal"/>
        <w:spacing w:line="276" w:lineRule="auto"/>
        <w:ind w:firstLine="709"/>
        <w:jc w:val="both"/>
      </w:pPr>
      <w:r w:rsidRPr="00EC0CFA">
        <w:t xml:space="preserve">Внеплановые проверки осуществления муниципального контроля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w:t>
      </w:r>
      <w:r w:rsidRPr="00EC0CFA">
        <w:lastRenderedPageBreak/>
        <w:t>утвержденного плана проведения проверок.</w:t>
      </w:r>
    </w:p>
    <w:p w14:paraId="62E4EBEA" w14:textId="77777777" w:rsidR="00C53C5C" w:rsidRPr="00EC0CFA" w:rsidRDefault="00C53C5C" w:rsidP="00EC0CFA">
      <w:pPr>
        <w:pStyle w:val="ConsPlusNormal"/>
        <w:spacing w:line="276" w:lineRule="auto"/>
        <w:jc w:val="both"/>
      </w:pPr>
    </w:p>
    <w:p w14:paraId="033B6340" w14:textId="77777777" w:rsidR="00C53C5C" w:rsidRPr="00EC0CFA" w:rsidRDefault="00C53C5C" w:rsidP="009C2DD1">
      <w:pPr>
        <w:pStyle w:val="ConsPlusTitle"/>
        <w:spacing w:line="276" w:lineRule="auto"/>
        <w:ind w:firstLine="709"/>
        <w:jc w:val="center"/>
        <w:outlineLvl w:val="1"/>
      </w:pPr>
      <w:r w:rsidRPr="00EC0CFA">
        <w:t>V. Досудебный (внесудебный) порядок обжалования решений</w:t>
      </w:r>
    </w:p>
    <w:p w14:paraId="185B4FAA" w14:textId="77777777" w:rsidR="00C53C5C" w:rsidRPr="00EC0CFA" w:rsidRDefault="00C53C5C" w:rsidP="009C2DD1">
      <w:pPr>
        <w:pStyle w:val="ConsPlusTitle"/>
        <w:spacing w:line="276" w:lineRule="auto"/>
        <w:ind w:firstLine="709"/>
        <w:jc w:val="center"/>
      </w:pPr>
      <w:r w:rsidRPr="00EC0CFA">
        <w:t>и действий (бездействия) органа местного самоуправления,</w:t>
      </w:r>
    </w:p>
    <w:p w14:paraId="020BF632" w14:textId="77777777" w:rsidR="00C53C5C" w:rsidRPr="00EC0CFA" w:rsidRDefault="00C53C5C" w:rsidP="009C2DD1">
      <w:pPr>
        <w:pStyle w:val="ConsPlusTitle"/>
        <w:spacing w:line="276" w:lineRule="auto"/>
        <w:ind w:firstLine="709"/>
        <w:jc w:val="center"/>
      </w:pPr>
      <w:r w:rsidRPr="00EC0CFA">
        <w:t>осуществляющего муниципальный контроль</w:t>
      </w:r>
    </w:p>
    <w:p w14:paraId="1FF08095" w14:textId="77777777" w:rsidR="00C53C5C" w:rsidRPr="00EC0CFA" w:rsidRDefault="00C53C5C" w:rsidP="009C2DD1">
      <w:pPr>
        <w:pStyle w:val="ConsPlusNormal"/>
        <w:spacing w:line="276" w:lineRule="auto"/>
        <w:ind w:firstLine="709"/>
        <w:jc w:val="both"/>
      </w:pPr>
    </w:p>
    <w:p w14:paraId="6881923F" w14:textId="77777777" w:rsidR="00C53C5C" w:rsidRPr="00EC0CFA" w:rsidRDefault="00C53C5C" w:rsidP="009C2DD1">
      <w:pPr>
        <w:pStyle w:val="ConsPlusTitle"/>
        <w:spacing w:line="276" w:lineRule="auto"/>
        <w:ind w:firstLine="709"/>
        <w:jc w:val="center"/>
        <w:outlineLvl w:val="2"/>
      </w:pPr>
      <w:r w:rsidRPr="00EC0CFA">
        <w:t>5.1. Предмет досудебного (внесудебного) обжалования</w:t>
      </w:r>
    </w:p>
    <w:p w14:paraId="4DD45B9E" w14:textId="77777777" w:rsidR="00C53C5C" w:rsidRPr="00EC0CFA" w:rsidRDefault="00C53C5C" w:rsidP="009C2DD1">
      <w:pPr>
        <w:pStyle w:val="ConsPlusNormal"/>
        <w:spacing w:line="276" w:lineRule="auto"/>
        <w:ind w:firstLine="709"/>
        <w:jc w:val="both"/>
      </w:pPr>
    </w:p>
    <w:p w14:paraId="66CBA958" w14:textId="77777777" w:rsidR="00C53C5C" w:rsidRPr="00EC0CFA" w:rsidRDefault="00C53C5C" w:rsidP="009C2DD1">
      <w:pPr>
        <w:pStyle w:val="ConsPlusNormal"/>
        <w:spacing w:line="276" w:lineRule="auto"/>
        <w:ind w:firstLine="709"/>
        <w:jc w:val="both"/>
      </w:pPr>
      <w:r w:rsidRPr="00EC0CFA">
        <w:t>В досудебном (внесудебном) порядке могут быть обжалованы любые решения или (и) действия (бездействие) должностных лиц уполномоченного органа, допущенные в ходе осуществления муниципального контроля.</w:t>
      </w:r>
    </w:p>
    <w:p w14:paraId="2E2C72DB" w14:textId="77777777" w:rsidR="00C53C5C" w:rsidRPr="00EC0CFA" w:rsidRDefault="00C53C5C" w:rsidP="009C2DD1">
      <w:pPr>
        <w:pStyle w:val="ConsPlusNormal"/>
        <w:spacing w:line="276" w:lineRule="auto"/>
        <w:ind w:firstLine="709"/>
        <w:jc w:val="both"/>
      </w:pPr>
      <w:r w:rsidRPr="00EC0CFA">
        <w:t xml:space="preserve">Жалоба может быть адресована </w:t>
      </w:r>
      <w:r w:rsidR="000604C1">
        <w:t>руководителю уполномоченного органа</w:t>
      </w:r>
      <w:r w:rsidRPr="00EC0CFA">
        <w:t>.</w:t>
      </w:r>
    </w:p>
    <w:p w14:paraId="7A3F05E2" w14:textId="77777777" w:rsidR="00C53C5C" w:rsidRPr="00EC0CFA" w:rsidRDefault="00C53C5C" w:rsidP="009C2DD1">
      <w:pPr>
        <w:pStyle w:val="ConsPlusNormal"/>
        <w:spacing w:line="276" w:lineRule="auto"/>
        <w:ind w:firstLine="709"/>
        <w:jc w:val="both"/>
      </w:pPr>
      <w:r w:rsidRPr="00EC0CFA">
        <w:t>Обратиться с жалобой можно в устной форме или направить по почте письменное обращение (жалобу), в том числе в форме электронного документа на адрес электронной почты уполномоченного органа</w:t>
      </w:r>
      <w:r w:rsidR="009C2DD1" w:rsidRPr="009C2DD1">
        <w:t xml:space="preserve"> </w:t>
      </w:r>
      <w:r w:rsidR="006B6E79" w:rsidRPr="006B6E79">
        <w:t>sp26271@donpac.ru</w:t>
      </w:r>
      <w:r w:rsidR="009C2DD1" w:rsidRPr="009C2DD1">
        <w:t xml:space="preserve"> или сайт Администрации </w:t>
      </w:r>
      <w:r w:rsidR="009C2DD1">
        <w:t xml:space="preserve">поселения </w:t>
      </w:r>
      <w:r w:rsidR="006B6E79">
        <w:t>http://www.андреево_мелентьево.рф</w:t>
      </w:r>
      <w:r w:rsidRPr="009C2DD1">
        <w:t>.</w:t>
      </w:r>
    </w:p>
    <w:p w14:paraId="5ED1B67F" w14:textId="77777777" w:rsidR="00C53C5C" w:rsidRPr="00EC0CFA" w:rsidRDefault="00C53C5C" w:rsidP="00EC0CFA">
      <w:pPr>
        <w:pStyle w:val="ConsPlusNormal"/>
        <w:spacing w:line="276" w:lineRule="auto"/>
        <w:jc w:val="both"/>
      </w:pPr>
    </w:p>
    <w:p w14:paraId="2E5308AB" w14:textId="77777777" w:rsidR="00C53C5C" w:rsidRPr="00EC0CFA" w:rsidRDefault="00C53C5C" w:rsidP="000408E9">
      <w:pPr>
        <w:pStyle w:val="ConsPlusTitle"/>
        <w:spacing w:line="276" w:lineRule="auto"/>
        <w:ind w:firstLine="709"/>
        <w:jc w:val="center"/>
        <w:outlineLvl w:val="2"/>
      </w:pPr>
      <w:r w:rsidRPr="00EC0CFA">
        <w:t>5.2. Сроки рассмотрения жалобы</w:t>
      </w:r>
    </w:p>
    <w:p w14:paraId="42805C7E" w14:textId="77777777" w:rsidR="00C53C5C" w:rsidRPr="00EC0CFA" w:rsidRDefault="00C53C5C" w:rsidP="000408E9">
      <w:pPr>
        <w:pStyle w:val="ConsPlusNormal"/>
        <w:spacing w:line="276" w:lineRule="auto"/>
        <w:ind w:firstLine="709"/>
        <w:jc w:val="both"/>
      </w:pPr>
    </w:p>
    <w:p w14:paraId="5169157B" w14:textId="77777777" w:rsidR="00C53C5C" w:rsidRPr="000408E9" w:rsidRDefault="00C53C5C" w:rsidP="000408E9">
      <w:pPr>
        <w:pStyle w:val="ConsPlusNormal"/>
        <w:spacing w:line="276" w:lineRule="auto"/>
        <w:ind w:firstLine="709"/>
        <w:jc w:val="both"/>
        <w:rPr>
          <w:sz w:val="24"/>
        </w:rPr>
      </w:pPr>
      <w:r w:rsidRPr="00EC0CFA">
        <w:t>Жалоба подлежит регистрации в день ее поступления и рассматривается уполномоченным органом в течение 30 календарных дней со дня ее регистрации.</w:t>
      </w:r>
    </w:p>
    <w:p w14:paraId="4769E301" w14:textId="77777777" w:rsidR="00C53C5C" w:rsidRPr="000408E9" w:rsidRDefault="00C53C5C" w:rsidP="000408E9">
      <w:pPr>
        <w:pStyle w:val="ConsPlusNormal"/>
        <w:pageBreakBefore/>
        <w:spacing w:line="276" w:lineRule="auto"/>
        <w:ind w:left="5103"/>
        <w:jc w:val="right"/>
        <w:outlineLvl w:val="1"/>
        <w:rPr>
          <w:sz w:val="24"/>
        </w:rPr>
      </w:pPr>
      <w:r w:rsidRPr="000408E9">
        <w:rPr>
          <w:sz w:val="24"/>
        </w:rPr>
        <w:lastRenderedPageBreak/>
        <w:t>Приложение</w:t>
      </w:r>
    </w:p>
    <w:p w14:paraId="4436769A" w14:textId="77777777" w:rsidR="00C53C5C" w:rsidRPr="000408E9" w:rsidRDefault="00C53C5C" w:rsidP="000408E9">
      <w:pPr>
        <w:pStyle w:val="ConsPlusNormal"/>
        <w:spacing w:line="276" w:lineRule="auto"/>
        <w:ind w:left="5103"/>
        <w:jc w:val="right"/>
        <w:rPr>
          <w:sz w:val="24"/>
        </w:rPr>
      </w:pPr>
      <w:r w:rsidRPr="000408E9">
        <w:rPr>
          <w:sz w:val="24"/>
        </w:rPr>
        <w:t xml:space="preserve">к </w:t>
      </w:r>
      <w:r w:rsidR="000408E9" w:rsidRPr="000408E9">
        <w:rPr>
          <w:sz w:val="24"/>
        </w:rPr>
        <w:t xml:space="preserve">административному регламенту осуществления муниципального контроля за обеспечением сохранности автомобильных дорог местного значения в </w:t>
      </w:r>
      <w:r w:rsidR="00C721EC">
        <w:rPr>
          <w:sz w:val="24"/>
        </w:rPr>
        <w:t>Андреево-Мелентьевс</w:t>
      </w:r>
      <w:r w:rsidR="000408E9" w:rsidRPr="000408E9">
        <w:rPr>
          <w:sz w:val="24"/>
        </w:rPr>
        <w:t>ком сельском поселении</w:t>
      </w:r>
    </w:p>
    <w:p w14:paraId="7870D898" w14:textId="77777777" w:rsidR="00C53C5C" w:rsidRPr="00EC0CFA" w:rsidRDefault="00C53C5C" w:rsidP="00EC0CFA">
      <w:pPr>
        <w:pStyle w:val="ConsPlusNormal"/>
        <w:spacing w:line="276" w:lineRule="auto"/>
        <w:jc w:val="both"/>
      </w:pPr>
    </w:p>
    <w:p w14:paraId="1C323994" w14:textId="77777777" w:rsidR="00C53C5C" w:rsidRPr="00EC0CFA" w:rsidRDefault="00C53C5C" w:rsidP="00EC0CFA">
      <w:pPr>
        <w:pStyle w:val="ConsPlusNonformat"/>
        <w:spacing w:line="276" w:lineRule="auto"/>
        <w:jc w:val="both"/>
      </w:pPr>
      <w:r w:rsidRPr="00EC0CFA">
        <w:t xml:space="preserve">                   Герб </w:t>
      </w:r>
      <w:r w:rsidR="00C721EC">
        <w:t>Андреево-Мелентьевс</w:t>
      </w:r>
      <w:r w:rsidR="003618DC" w:rsidRPr="00EC0CFA">
        <w:t>кого сельского поселения</w:t>
      </w:r>
    </w:p>
    <w:p w14:paraId="4DD7AE11" w14:textId="77777777" w:rsidR="00C53C5C" w:rsidRPr="00EC0CFA" w:rsidRDefault="00C53C5C" w:rsidP="00EC0CFA">
      <w:pPr>
        <w:pStyle w:val="ConsPlusNonformat"/>
        <w:spacing w:line="276" w:lineRule="auto"/>
        <w:jc w:val="both"/>
      </w:pPr>
    </w:p>
    <w:p w14:paraId="663DB111" w14:textId="77777777" w:rsidR="00C53C5C" w:rsidRPr="00EC0CFA" w:rsidRDefault="00C53C5C" w:rsidP="00EC0CFA">
      <w:pPr>
        <w:pStyle w:val="ConsPlusNonformat"/>
        <w:spacing w:line="276" w:lineRule="auto"/>
        <w:jc w:val="both"/>
      </w:pPr>
      <w:r w:rsidRPr="00EC0CFA">
        <w:t xml:space="preserve">                               АДМИНИСТРАЦИЯ</w:t>
      </w:r>
    </w:p>
    <w:p w14:paraId="67BED2C8" w14:textId="77777777" w:rsidR="00C53C5C" w:rsidRPr="00EC0CFA" w:rsidRDefault="00C53C5C" w:rsidP="00EC0CFA">
      <w:pPr>
        <w:pStyle w:val="ConsPlusNonformat"/>
        <w:spacing w:line="276" w:lineRule="auto"/>
        <w:jc w:val="both"/>
      </w:pPr>
      <w:r w:rsidRPr="00EC0CFA">
        <w:t xml:space="preserve">                      </w:t>
      </w:r>
      <w:r w:rsidR="00C721EC">
        <w:t>АНДРЕЕВО-МЕЛЕНТЬЕВС</w:t>
      </w:r>
      <w:r w:rsidR="003618DC" w:rsidRPr="00EC0CFA">
        <w:t>КОГО СЕЛЬСКОГО ПОСЕЛЕНИЯ</w:t>
      </w:r>
    </w:p>
    <w:p w14:paraId="1EA93B4B" w14:textId="77777777" w:rsidR="00C53C5C" w:rsidRPr="00EC0CFA" w:rsidRDefault="00C53C5C" w:rsidP="00EC0CFA">
      <w:pPr>
        <w:pStyle w:val="ConsPlusNonformat"/>
        <w:spacing w:line="276" w:lineRule="auto"/>
        <w:jc w:val="both"/>
      </w:pPr>
      <w:r w:rsidRPr="00EC0CFA">
        <w:t xml:space="preserve">          ______________________________________________________</w:t>
      </w:r>
    </w:p>
    <w:p w14:paraId="5D5470A7" w14:textId="77777777" w:rsidR="006B6E79" w:rsidRDefault="006B6E79" w:rsidP="0087685A">
      <w:pPr>
        <w:pStyle w:val="ConsPlusNonformat"/>
        <w:spacing w:line="276" w:lineRule="auto"/>
        <w:jc w:val="center"/>
      </w:pPr>
      <w:r w:rsidRPr="006B6E79">
        <w:t>Ростовская область, Неклиновский район, с.</w:t>
      </w:r>
      <w:r>
        <w:t>Андреево-</w:t>
      </w:r>
      <w:proofErr w:type="gramStart"/>
      <w:r>
        <w:t>Мелентьево,ул.Победы</w:t>
      </w:r>
      <w:proofErr w:type="gramEnd"/>
      <w:r>
        <w:t>,3,</w:t>
      </w:r>
    </w:p>
    <w:p w14:paraId="0B72B0A8" w14:textId="77777777" w:rsidR="0087685A" w:rsidRDefault="006B6E79" w:rsidP="0087685A">
      <w:pPr>
        <w:pStyle w:val="ConsPlusNonformat"/>
        <w:spacing w:line="276" w:lineRule="auto"/>
        <w:jc w:val="center"/>
      </w:pPr>
      <w:r w:rsidRPr="006B6E79">
        <w:t>тел. 8 (86347) 33-2-35</w:t>
      </w:r>
    </w:p>
    <w:p w14:paraId="49EFC56B" w14:textId="77777777" w:rsidR="00C53C5C" w:rsidRPr="00EC0CFA" w:rsidRDefault="00C53C5C" w:rsidP="0087685A">
      <w:pPr>
        <w:pStyle w:val="ConsPlusNonformat"/>
        <w:spacing w:line="276" w:lineRule="auto"/>
        <w:jc w:val="center"/>
      </w:pPr>
    </w:p>
    <w:p w14:paraId="0E75700B" w14:textId="77777777" w:rsidR="00C53C5C" w:rsidRPr="00EC0CFA" w:rsidRDefault="00C53C5C" w:rsidP="00EC0CFA">
      <w:pPr>
        <w:pStyle w:val="ConsPlusNonformat"/>
        <w:spacing w:line="276" w:lineRule="auto"/>
        <w:jc w:val="both"/>
      </w:pPr>
    </w:p>
    <w:p w14:paraId="4A580520" w14:textId="77777777" w:rsidR="00C53C5C" w:rsidRPr="00EC0CFA" w:rsidRDefault="00C53C5C" w:rsidP="00EC0CFA">
      <w:pPr>
        <w:pStyle w:val="ConsPlusNonformat"/>
        <w:spacing w:line="276" w:lineRule="auto"/>
        <w:jc w:val="both"/>
      </w:pPr>
      <w:r w:rsidRPr="00EC0CFA">
        <w:t>_____________________                           "__" _____________ 20___ г.</w:t>
      </w:r>
    </w:p>
    <w:p w14:paraId="2DC98022" w14:textId="77777777" w:rsidR="00C53C5C" w:rsidRPr="00EC0CFA" w:rsidRDefault="00C53C5C" w:rsidP="00EC0CFA">
      <w:pPr>
        <w:pStyle w:val="ConsPlusNonformat"/>
        <w:spacing w:line="276" w:lineRule="auto"/>
        <w:jc w:val="both"/>
      </w:pPr>
      <w:r w:rsidRPr="00EC0CFA">
        <w:t xml:space="preserve"> (место </w:t>
      </w:r>
      <w:proofErr w:type="gramStart"/>
      <w:r w:rsidRPr="00EC0CFA">
        <w:t xml:space="preserve">составления)   </w:t>
      </w:r>
      <w:proofErr w:type="gramEnd"/>
      <w:r w:rsidRPr="00EC0CFA">
        <w:t xml:space="preserve">                             (дата составления)</w:t>
      </w:r>
    </w:p>
    <w:p w14:paraId="26455439" w14:textId="77777777" w:rsidR="00C53C5C" w:rsidRPr="00EC0CFA" w:rsidRDefault="00C53C5C" w:rsidP="00EC0CFA">
      <w:pPr>
        <w:pStyle w:val="ConsPlusNonformat"/>
        <w:spacing w:line="276" w:lineRule="auto"/>
        <w:jc w:val="both"/>
      </w:pPr>
    </w:p>
    <w:p w14:paraId="4CBCC734" w14:textId="77777777" w:rsidR="00C53C5C" w:rsidRPr="00EC0CFA" w:rsidRDefault="00C53C5C" w:rsidP="00EC0CFA">
      <w:pPr>
        <w:pStyle w:val="ConsPlusNonformat"/>
        <w:spacing w:line="276" w:lineRule="auto"/>
        <w:jc w:val="both"/>
      </w:pPr>
      <w:bookmarkStart w:id="17" w:name="P367"/>
      <w:bookmarkEnd w:id="17"/>
      <w:r w:rsidRPr="00EC0CFA">
        <w:t xml:space="preserve">                                Предписание</w:t>
      </w:r>
    </w:p>
    <w:p w14:paraId="0132EE16" w14:textId="77777777" w:rsidR="00C53C5C" w:rsidRPr="00EC0CFA" w:rsidRDefault="00C53C5C" w:rsidP="00EC0CFA">
      <w:pPr>
        <w:pStyle w:val="ConsPlusNonformat"/>
        <w:spacing w:line="276" w:lineRule="auto"/>
        <w:jc w:val="both"/>
      </w:pPr>
      <w:r w:rsidRPr="00EC0CFA">
        <w:t xml:space="preserve">                    об устранении выявленных нарушений</w:t>
      </w:r>
    </w:p>
    <w:p w14:paraId="19E46D74" w14:textId="77777777" w:rsidR="00C53C5C" w:rsidRPr="00EC0CFA" w:rsidRDefault="00C53C5C" w:rsidP="00EC0CFA">
      <w:pPr>
        <w:pStyle w:val="ConsPlusNonformat"/>
        <w:spacing w:line="276" w:lineRule="auto"/>
        <w:jc w:val="both"/>
      </w:pPr>
    </w:p>
    <w:p w14:paraId="6B47BC1A" w14:textId="77777777" w:rsidR="00C53C5C" w:rsidRPr="00EC0CFA" w:rsidRDefault="00C53C5C" w:rsidP="00EC0CFA">
      <w:pPr>
        <w:pStyle w:val="ConsPlusNonformat"/>
        <w:spacing w:line="276" w:lineRule="auto"/>
        <w:jc w:val="both"/>
      </w:pPr>
      <w:r w:rsidRPr="00EC0CFA">
        <w:t>На   основании   акта   проверки   от   "___</w:t>
      </w:r>
      <w:proofErr w:type="gramStart"/>
      <w:r w:rsidRPr="00EC0CFA">
        <w:t>"  _</w:t>
      </w:r>
      <w:proofErr w:type="gramEnd"/>
      <w:r w:rsidRPr="00EC0CFA">
        <w:t>_________  20__  г.  N ___,</w:t>
      </w:r>
    </w:p>
    <w:p w14:paraId="3A08294B" w14:textId="77777777" w:rsidR="00C53C5C" w:rsidRPr="00EC0CFA" w:rsidRDefault="00C53C5C" w:rsidP="00EC0CFA">
      <w:pPr>
        <w:pStyle w:val="ConsPlusNonformat"/>
        <w:spacing w:line="276" w:lineRule="auto"/>
        <w:jc w:val="both"/>
      </w:pPr>
      <w:r w:rsidRPr="00EC0CFA">
        <w:t xml:space="preserve">руководствуясь   </w:t>
      </w:r>
      <w:hyperlink r:id="rId29" w:history="1">
        <w:r w:rsidRPr="00EC0CFA">
          <w:t>частью  1  статьи  17</w:t>
        </w:r>
      </w:hyperlink>
      <w:r w:rsidRPr="00EC0CFA">
        <w:t xml:space="preserve">  Федерального  закона  от 26.12.2008</w:t>
      </w:r>
    </w:p>
    <w:p w14:paraId="6624FD6F" w14:textId="77777777" w:rsidR="00C53C5C" w:rsidRPr="00EC0CFA" w:rsidRDefault="00C53C5C" w:rsidP="00EC0CFA">
      <w:pPr>
        <w:pStyle w:val="ConsPlusNonformat"/>
        <w:spacing w:line="276" w:lineRule="auto"/>
        <w:jc w:val="both"/>
      </w:pPr>
      <w:proofErr w:type="gramStart"/>
      <w:r w:rsidRPr="00EC0CFA">
        <w:t>N  294</w:t>
      </w:r>
      <w:proofErr w:type="gramEnd"/>
      <w:r w:rsidRPr="00EC0CFA">
        <w:t>-ФЗ  "О защите прав юридических лиц и индивидуальных предпринимателей</w:t>
      </w:r>
    </w:p>
    <w:p w14:paraId="341B6756" w14:textId="77777777" w:rsidR="00C53C5C" w:rsidRPr="00EC0CFA" w:rsidRDefault="00C53C5C" w:rsidP="00EC0CFA">
      <w:pPr>
        <w:pStyle w:val="ConsPlusNonformat"/>
        <w:spacing w:line="276" w:lineRule="auto"/>
        <w:jc w:val="both"/>
      </w:pPr>
      <w:proofErr w:type="gramStart"/>
      <w:r w:rsidRPr="00EC0CFA">
        <w:t>при  осуществлении</w:t>
      </w:r>
      <w:proofErr w:type="gramEnd"/>
      <w:r w:rsidRPr="00EC0CFA">
        <w:t xml:space="preserve">  государственного  контроля  (надзора)  и муниципального</w:t>
      </w:r>
    </w:p>
    <w:p w14:paraId="1A582A2F" w14:textId="77777777" w:rsidR="00C53C5C" w:rsidRPr="00EC0CFA" w:rsidRDefault="00C53C5C" w:rsidP="00EC0CFA">
      <w:pPr>
        <w:pStyle w:val="ConsPlusNonformat"/>
        <w:spacing w:line="276" w:lineRule="auto"/>
        <w:jc w:val="both"/>
      </w:pPr>
      <w:r w:rsidRPr="00EC0CFA">
        <w:t>контроля", предписываю ____________________________________________________</w:t>
      </w:r>
    </w:p>
    <w:p w14:paraId="4356FBAE" w14:textId="77777777" w:rsidR="00C53C5C" w:rsidRPr="00EC0CFA" w:rsidRDefault="00C53C5C" w:rsidP="00EC0CFA">
      <w:pPr>
        <w:pStyle w:val="ConsPlusNonformat"/>
        <w:spacing w:line="276" w:lineRule="auto"/>
        <w:jc w:val="both"/>
      </w:pPr>
      <w:r w:rsidRPr="00EC0CFA">
        <w:t>___________________________________________________________________________</w:t>
      </w:r>
    </w:p>
    <w:p w14:paraId="7B021B4C" w14:textId="77777777" w:rsidR="00C53C5C" w:rsidRPr="00EC0CFA" w:rsidRDefault="00C53C5C" w:rsidP="00EC0CFA">
      <w:pPr>
        <w:pStyle w:val="ConsPlusNonformat"/>
        <w:spacing w:line="276" w:lineRule="auto"/>
        <w:jc w:val="both"/>
      </w:pPr>
      <w:r w:rsidRPr="00EC0CFA">
        <w:t xml:space="preserve">      наименование юридического лица, должность, Ф.И.О. руководителя</w:t>
      </w:r>
    </w:p>
    <w:p w14:paraId="1ADE31B1" w14:textId="77777777" w:rsidR="00C53C5C" w:rsidRPr="00EC0CFA" w:rsidRDefault="00C53C5C" w:rsidP="00EC0CFA">
      <w:pPr>
        <w:pStyle w:val="ConsPlusNonformat"/>
        <w:spacing w:line="276" w:lineRule="auto"/>
        <w:jc w:val="both"/>
      </w:pPr>
      <w:r w:rsidRPr="00EC0CFA">
        <w:t xml:space="preserve">                            юридического лица,</w:t>
      </w:r>
    </w:p>
    <w:p w14:paraId="5925092C" w14:textId="77777777" w:rsidR="00C53C5C" w:rsidRPr="00EC0CFA" w:rsidRDefault="00C53C5C" w:rsidP="00EC0CFA">
      <w:pPr>
        <w:pStyle w:val="ConsPlusNonformat"/>
        <w:spacing w:line="276" w:lineRule="auto"/>
        <w:jc w:val="both"/>
      </w:pPr>
      <w:r w:rsidRPr="00EC0CFA">
        <w:t>___________________________________________________________________________</w:t>
      </w:r>
    </w:p>
    <w:p w14:paraId="7CDDCDD3" w14:textId="77777777" w:rsidR="00C53C5C" w:rsidRPr="00EC0CFA" w:rsidRDefault="00C53C5C" w:rsidP="00EC0CFA">
      <w:pPr>
        <w:pStyle w:val="ConsPlusNonformat"/>
        <w:spacing w:line="276" w:lineRule="auto"/>
        <w:jc w:val="both"/>
      </w:pPr>
      <w:r w:rsidRPr="00EC0CFA">
        <w:t xml:space="preserve">                  Ф.И.О. индивидуального предпринимателя,</w:t>
      </w:r>
    </w:p>
    <w:p w14:paraId="642E069F" w14:textId="77777777" w:rsidR="00C53C5C" w:rsidRPr="00EC0CFA" w:rsidRDefault="00C53C5C" w:rsidP="00EC0CFA">
      <w:pPr>
        <w:pStyle w:val="ConsPlusNonformat"/>
        <w:spacing w:line="276" w:lineRule="auto"/>
        <w:jc w:val="both"/>
      </w:pPr>
      <w:r w:rsidRPr="00EC0CFA">
        <w:t>__________________________________________________________________________:</w:t>
      </w:r>
    </w:p>
    <w:p w14:paraId="54C0DC0D" w14:textId="77777777" w:rsidR="00C53C5C" w:rsidRPr="00EC0CFA" w:rsidRDefault="00C53C5C" w:rsidP="00EC0CFA">
      <w:pPr>
        <w:pStyle w:val="ConsPlusNonformat"/>
        <w:spacing w:line="276" w:lineRule="auto"/>
        <w:jc w:val="both"/>
      </w:pPr>
      <w:r w:rsidRPr="00EC0CFA">
        <w:t xml:space="preserve">                   Ф.И.О. гражданина (физического лица)</w:t>
      </w:r>
    </w:p>
    <w:p w14:paraId="05C6B3D8" w14:textId="77777777" w:rsidR="00C53C5C" w:rsidRPr="00EC0CFA" w:rsidRDefault="00C53C5C" w:rsidP="00EC0CFA">
      <w:pPr>
        <w:pStyle w:val="ConsPlusNonformat"/>
        <w:spacing w:line="276" w:lineRule="auto"/>
        <w:jc w:val="both"/>
      </w:pPr>
    </w:p>
    <w:p w14:paraId="32EE2622" w14:textId="77777777" w:rsidR="00C53C5C" w:rsidRPr="00EC0CFA" w:rsidRDefault="00C53C5C" w:rsidP="00EC0CFA">
      <w:pPr>
        <w:pStyle w:val="ConsPlusNonformat"/>
        <w:spacing w:line="276" w:lineRule="auto"/>
        <w:jc w:val="both"/>
      </w:pPr>
      <w:r w:rsidRPr="00EC0CFA">
        <w:t xml:space="preserve">1.  </w:t>
      </w:r>
      <w:proofErr w:type="gramStart"/>
      <w:r w:rsidRPr="00EC0CFA">
        <w:t>Принять  следующие</w:t>
      </w:r>
      <w:proofErr w:type="gramEnd"/>
      <w:r w:rsidRPr="00EC0CFA">
        <w:t xml:space="preserve">  меры  по  устранению  выявленных  в ходе проведения</w:t>
      </w:r>
    </w:p>
    <w:p w14:paraId="7539B6D2" w14:textId="77777777" w:rsidR="00C53C5C" w:rsidRPr="00EC0CFA" w:rsidRDefault="00C53C5C" w:rsidP="00EC0CFA">
      <w:pPr>
        <w:pStyle w:val="ConsPlusNonformat"/>
        <w:spacing w:line="276" w:lineRule="auto"/>
        <w:jc w:val="both"/>
      </w:pPr>
      <w:r w:rsidRPr="00EC0CFA">
        <w:t>проверки     нарушений     требований     федерального    законодательства,</w:t>
      </w:r>
    </w:p>
    <w:p w14:paraId="422799A3" w14:textId="77777777" w:rsidR="00C53C5C" w:rsidRPr="00EC0CFA" w:rsidRDefault="00C53C5C" w:rsidP="00EC0CFA">
      <w:pPr>
        <w:pStyle w:val="ConsPlusNonformat"/>
        <w:spacing w:line="276" w:lineRule="auto"/>
        <w:jc w:val="both"/>
      </w:pPr>
      <w:r w:rsidRPr="00EC0CFA">
        <w:t xml:space="preserve">законодательства   </w:t>
      </w:r>
      <w:proofErr w:type="gramStart"/>
      <w:r w:rsidR="0087685A">
        <w:t>Ростовской</w:t>
      </w:r>
      <w:r w:rsidRPr="00EC0CFA">
        <w:t xml:space="preserve">  области</w:t>
      </w:r>
      <w:proofErr w:type="gramEnd"/>
      <w:r w:rsidRPr="00EC0CFA">
        <w:t>,  требований  муниципальных  правовых</w:t>
      </w:r>
    </w:p>
    <w:p w14:paraId="043DEC18" w14:textId="77777777" w:rsidR="00C53C5C" w:rsidRPr="00EC0CFA" w:rsidRDefault="00C53C5C" w:rsidP="00EC0CFA">
      <w:pPr>
        <w:pStyle w:val="ConsPlusNonformat"/>
        <w:spacing w:line="276" w:lineRule="auto"/>
        <w:jc w:val="both"/>
      </w:pPr>
      <w:r w:rsidRPr="00EC0CFA">
        <w:t>актов, направленных на обеспечение сохранности автомобильных дорог:</w:t>
      </w:r>
    </w:p>
    <w:p w14:paraId="5696FB15" w14:textId="77777777" w:rsidR="00C53C5C" w:rsidRPr="00EC0CFA" w:rsidRDefault="00C53C5C" w:rsidP="00EC0CFA">
      <w:pPr>
        <w:pStyle w:val="ConsPlusNormal"/>
        <w:spacing w:line="276"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417"/>
        <w:gridCol w:w="2963"/>
        <w:gridCol w:w="2324"/>
        <w:gridCol w:w="1871"/>
      </w:tblGrid>
      <w:tr w:rsidR="00C53C5C" w:rsidRPr="00EC0CFA" w14:paraId="549EBA81" w14:textId="77777777">
        <w:tc>
          <w:tcPr>
            <w:tcW w:w="484" w:type="dxa"/>
          </w:tcPr>
          <w:p w14:paraId="792B2E77" w14:textId="77777777" w:rsidR="00C53C5C" w:rsidRPr="00EC0CFA" w:rsidRDefault="00C53C5C" w:rsidP="00EC0CFA">
            <w:pPr>
              <w:pStyle w:val="ConsPlusNormal"/>
              <w:spacing w:line="276" w:lineRule="auto"/>
              <w:jc w:val="center"/>
            </w:pPr>
            <w:r w:rsidRPr="00EC0CFA">
              <w:t>N п/п</w:t>
            </w:r>
          </w:p>
        </w:tc>
        <w:tc>
          <w:tcPr>
            <w:tcW w:w="1417" w:type="dxa"/>
          </w:tcPr>
          <w:p w14:paraId="08A28345" w14:textId="77777777" w:rsidR="00C53C5C" w:rsidRPr="00EC0CFA" w:rsidRDefault="00C53C5C" w:rsidP="00EC0CFA">
            <w:pPr>
              <w:pStyle w:val="ConsPlusNormal"/>
              <w:spacing w:line="276" w:lineRule="auto"/>
              <w:jc w:val="center"/>
            </w:pPr>
            <w:r w:rsidRPr="00EC0CFA">
              <w:t>Перечень выявленных нарушений</w:t>
            </w:r>
          </w:p>
        </w:tc>
        <w:tc>
          <w:tcPr>
            <w:tcW w:w="2963" w:type="dxa"/>
          </w:tcPr>
          <w:p w14:paraId="5D92A13E" w14:textId="77777777" w:rsidR="00C53C5C" w:rsidRPr="00EC0CFA" w:rsidRDefault="00C53C5C" w:rsidP="00EC0CFA">
            <w:pPr>
              <w:pStyle w:val="ConsPlusNormal"/>
              <w:spacing w:line="276" w:lineRule="auto"/>
              <w:jc w:val="center"/>
            </w:pPr>
            <w:r w:rsidRPr="00EC0CFA">
              <w:t>Ссылки на нормативные правовые акты, требования которых нарушены</w:t>
            </w:r>
          </w:p>
        </w:tc>
        <w:tc>
          <w:tcPr>
            <w:tcW w:w="2324" w:type="dxa"/>
          </w:tcPr>
          <w:p w14:paraId="5D40A3AF" w14:textId="77777777" w:rsidR="00C53C5C" w:rsidRPr="00EC0CFA" w:rsidRDefault="00C53C5C" w:rsidP="00EC0CFA">
            <w:pPr>
              <w:pStyle w:val="ConsPlusNormal"/>
              <w:spacing w:line="276" w:lineRule="auto"/>
              <w:jc w:val="center"/>
            </w:pPr>
            <w:r w:rsidRPr="00EC0CFA">
              <w:t>Меры по устранению выявленных нарушений</w:t>
            </w:r>
          </w:p>
        </w:tc>
        <w:tc>
          <w:tcPr>
            <w:tcW w:w="1871" w:type="dxa"/>
          </w:tcPr>
          <w:p w14:paraId="13D45A73" w14:textId="77777777" w:rsidR="00C53C5C" w:rsidRPr="00EC0CFA" w:rsidRDefault="00C53C5C" w:rsidP="00EC0CFA">
            <w:pPr>
              <w:pStyle w:val="ConsPlusNormal"/>
              <w:spacing w:line="276" w:lineRule="auto"/>
              <w:jc w:val="center"/>
            </w:pPr>
            <w:r w:rsidRPr="00EC0CFA">
              <w:t>Срок устранения выявленных нарушений</w:t>
            </w:r>
          </w:p>
        </w:tc>
      </w:tr>
      <w:tr w:rsidR="00C53C5C" w:rsidRPr="00EC0CFA" w14:paraId="6B6B8BA5" w14:textId="77777777">
        <w:tc>
          <w:tcPr>
            <w:tcW w:w="484" w:type="dxa"/>
          </w:tcPr>
          <w:p w14:paraId="6865C0B3" w14:textId="77777777" w:rsidR="00C53C5C" w:rsidRPr="00EC0CFA" w:rsidRDefault="00C53C5C" w:rsidP="00EC0CFA">
            <w:pPr>
              <w:pStyle w:val="ConsPlusNormal"/>
              <w:spacing w:line="276" w:lineRule="auto"/>
            </w:pPr>
          </w:p>
        </w:tc>
        <w:tc>
          <w:tcPr>
            <w:tcW w:w="1417" w:type="dxa"/>
          </w:tcPr>
          <w:p w14:paraId="229E8B11" w14:textId="77777777" w:rsidR="00C53C5C" w:rsidRPr="00EC0CFA" w:rsidRDefault="00C53C5C" w:rsidP="00EC0CFA">
            <w:pPr>
              <w:pStyle w:val="ConsPlusNormal"/>
              <w:spacing w:line="276" w:lineRule="auto"/>
            </w:pPr>
          </w:p>
        </w:tc>
        <w:tc>
          <w:tcPr>
            <w:tcW w:w="2963" w:type="dxa"/>
          </w:tcPr>
          <w:p w14:paraId="3749BE34" w14:textId="77777777" w:rsidR="00C53C5C" w:rsidRPr="00EC0CFA" w:rsidRDefault="00C53C5C" w:rsidP="00EC0CFA">
            <w:pPr>
              <w:pStyle w:val="ConsPlusNormal"/>
              <w:spacing w:line="276" w:lineRule="auto"/>
            </w:pPr>
          </w:p>
        </w:tc>
        <w:tc>
          <w:tcPr>
            <w:tcW w:w="2324" w:type="dxa"/>
          </w:tcPr>
          <w:p w14:paraId="23129F1E" w14:textId="77777777" w:rsidR="00C53C5C" w:rsidRPr="00EC0CFA" w:rsidRDefault="00C53C5C" w:rsidP="00EC0CFA">
            <w:pPr>
              <w:pStyle w:val="ConsPlusNormal"/>
              <w:spacing w:line="276" w:lineRule="auto"/>
            </w:pPr>
          </w:p>
        </w:tc>
        <w:tc>
          <w:tcPr>
            <w:tcW w:w="1871" w:type="dxa"/>
          </w:tcPr>
          <w:p w14:paraId="1C6F0DA7" w14:textId="77777777" w:rsidR="00C53C5C" w:rsidRPr="00EC0CFA" w:rsidRDefault="00C53C5C" w:rsidP="00EC0CFA">
            <w:pPr>
              <w:pStyle w:val="ConsPlusNormal"/>
              <w:spacing w:line="276" w:lineRule="auto"/>
            </w:pPr>
          </w:p>
        </w:tc>
      </w:tr>
      <w:tr w:rsidR="00C53C5C" w:rsidRPr="00EC0CFA" w14:paraId="033AA0BD" w14:textId="77777777">
        <w:tc>
          <w:tcPr>
            <w:tcW w:w="484" w:type="dxa"/>
          </w:tcPr>
          <w:p w14:paraId="17D919D4" w14:textId="77777777" w:rsidR="00C53C5C" w:rsidRPr="00EC0CFA" w:rsidRDefault="00C53C5C" w:rsidP="00EC0CFA">
            <w:pPr>
              <w:pStyle w:val="ConsPlusNormal"/>
              <w:spacing w:line="276" w:lineRule="auto"/>
            </w:pPr>
          </w:p>
        </w:tc>
        <w:tc>
          <w:tcPr>
            <w:tcW w:w="1417" w:type="dxa"/>
          </w:tcPr>
          <w:p w14:paraId="7EC0883E" w14:textId="77777777" w:rsidR="00C53C5C" w:rsidRPr="00EC0CFA" w:rsidRDefault="00C53C5C" w:rsidP="00EC0CFA">
            <w:pPr>
              <w:pStyle w:val="ConsPlusNormal"/>
              <w:spacing w:line="276" w:lineRule="auto"/>
            </w:pPr>
          </w:p>
        </w:tc>
        <w:tc>
          <w:tcPr>
            <w:tcW w:w="2963" w:type="dxa"/>
          </w:tcPr>
          <w:p w14:paraId="3B37B580" w14:textId="77777777" w:rsidR="00C53C5C" w:rsidRPr="00EC0CFA" w:rsidRDefault="00C53C5C" w:rsidP="00EC0CFA">
            <w:pPr>
              <w:pStyle w:val="ConsPlusNormal"/>
              <w:spacing w:line="276" w:lineRule="auto"/>
            </w:pPr>
          </w:p>
        </w:tc>
        <w:tc>
          <w:tcPr>
            <w:tcW w:w="2324" w:type="dxa"/>
          </w:tcPr>
          <w:p w14:paraId="633AB675" w14:textId="77777777" w:rsidR="00C53C5C" w:rsidRPr="00EC0CFA" w:rsidRDefault="00C53C5C" w:rsidP="00EC0CFA">
            <w:pPr>
              <w:pStyle w:val="ConsPlusNormal"/>
              <w:spacing w:line="276" w:lineRule="auto"/>
            </w:pPr>
          </w:p>
        </w:tc>
        <w:tc>
          <w:tcPr>
            <w:tcW w:w="1871" w:type="dxa"/>
          </w:tcPr>
          <w:p w14:paraId="5E7680DE" w14:textId="77777777" w:rsidR="00C53C5C" w:rsidRPr="00EC0CFA" w:rsidRDefault="00C53C5C" w:rsidP="00EC0CFA">
            <w:pPr>
              <w:pStyle w:val="ConsPlusNormal"/>
              <w:spacing w:line="276" w:lineRule="auto"/>
            </w:pPr>
          </w:p>
        </w:tc>
      </w:tr>
      <w:tr w:rsidR="00C53C5C" w:rsidRPr="00EC0CFA" w14:paraId="7135C555" w14:textId="77777777">
        <w:tc>
          <w:tcPr>
            <w:tcW w:w="484" w:type="dxa"/>
          </w:tcPr>
          <w:p w14:paraId="7B352F33" w14:textId="77777777" w:rsidR="00C53C5C" w:rsidRPr="00EC0CFA" w:rsidRDefault="00C53C5C" w:rsidP="00EC0CFA">
            <w:pPr>
              <w:pStyle w:val="ConsPlusNormal"/>
              <w:spacing w:line="276" w:lineRule="auto"/>
            </w:pPr>
          </w:p>
        </w:tc>
        <w:tc>
          <w:tcPr>
            <w:tcW w:w="1417" w:type="dxa"/>
          </w:tcPr>
          <w:p w14:paraId="4260AEBE" w14:textId="77777777" w:rsidR="00C53C5C" w:rsidRPr="00EC0CFA" w:rsidRDefault="00C53C5C" w:rsidP="00EC0CFA">
            <w:pPr>
              <w:pStyle w:val="ConsPlusNormal"/>
              <w:spacing w:line="276" w:lineRule="auto"/>
            </w:pPr>
          </w:p>
        </w:tc>
        <w:tc>
          <w:tcPr>
            <w:tcW w:w="2963" w:type="dxa"/>
          </w:tcPr>
          <w:p w14:paraId="121C7921" w14:textId="77777777" w:rsidR="00C53C5C" w:rsidRPr="00EC0CFA" w:rsidRDefault="00C53C5C" w:rsidP="00EC0CFA">
            <w:pPr>
              <w:pStyle w:val="ConsPlusNormal"/>
              <w:spacing w:line="276" w:lineRule="auto"/>
            </w:pPr>
          </w:p>
        </w:tc>
        <w:tc>
          <w:tcPr>
            <w:tcW w:w="2324" w:type="dxa"/>
          </w:tcPr>
          <w:p w14:paraId="695FB31D" w14:textId="77777777" w:rsidR="00C53C5C" w:rsidRPr="00EC0CFA" w:rsidRDefault="00C53C5C" w:rsidP="00EC0CFA">
            <w:pPr>
              <w:pStyle w:val="ConsPlusNormal"/>
              <w:spacing w:line="276" w:lineRule="auto"/>
            </w:pPr>
          </w:p>
        </w:tc>
        <w:tc>
          <w:tcPr>
            <w:tcW w:w="1871" w:type="dxa"/>
          </w:tcPr>
          <w:p w14:paraId="17674E5B" w14:textId="77777777" w:rsidR="00C53C5C" w:rsidRPr="00EC0CFA" w:rsidRDefault="00C53C5C" w:rsidP="00EC0CFA">
            <w:pPr>
              <w:pStyle w:val="ConsPlusNormal"/>
              <w:spacing w:line="276" w:lineRule="auto"/>
            </w:pPr>
          </w:p>
        </w:tc>
      </w:tr>
      <w:tr w:rsidR="00C53C5C" w:rsidRPr="00EC0CFA" w14:paraId="4FE27C1E" w14:textId="77777777">
        <w:tc>
          <w:tcPr>
            <w:tcW w:w="484" w:type="dxa"/>
          </w:tcPr>
          <w:p w14:paraId="36E04AA3" w14:textId="77777777" w:rsidR="00C53C5C" w:rsidRPr="00EC0CFA" w:rsidRDefault="00C53C5C" w:rsidP="00EC0CFA">
            <w:pPr>
              <w:pStyle w:val="ConsPlusNormal"/>
              <w:spacing w:line="276" w:lineRule="auto"/>
            </w:pPr>
          </w:p>
        </w:tc>
        <w:tc>
          <w:tcPr>
            <w:tcW w:w="1417" w:type="dxa"/>
          </w:tcPr>
          <w:p w14:paraId="559C1353" w14:textId="77777777" w:rsidR="00C53C5C" w:rsidRPr="00EC0CFA" w:rsidRDefault="00C53C5C" w:rsidP="00EC0CFA">
            <w:pPr>
              <w:pStyle w:val="ConsPlusNormal"/>
              <w:spacing w:line="276" w:lineRule="auto"/>
            </w:pPr>
          </w:p>
        </w:tc>
        <w:tc>
          <w:tcPr>
            <w:tcW w:w="2963" w:type="dxa"/>
          </w:tcPr>
          <w:p w14:paraId="5F9E3543" w14:textId="77777777" w:rsidR="00C53C5C" w:rsidRPr="00EC0CFA" w:rsidRDefault="00C53C5C" w:rsidP="00EC0CFA">
            <w:pPr>
              <w:pStyle w:val="ConsPlusNormal"/>
              <w:spacing w:line="276" w:lineRule="auto"/>
            </w:pPr>
          </w:p>
        </w:tc>
        <w:tc>
          <w:tcPr>
            <w:tcW w:w="2324" w:type="dxa"/>
          </w:tcPr>
          <w:p w14:paraId="536E2A93" w14:textId="77777777" w:rsidR="00C53C5C" w:rsidRPr="00EC0CFA" w:rsidRDefault="00C53C5C" w:rsidP="00EC0CFA">
            <w:pPr>
              <w:pStyle w:val="ConsPlusNormal"/>
              <w:spacing w:line="276" w:lineRule="auto"/>
            </w:pPr>
          </w:p>
        </w:tc>
        <w:tc>
          <w:tcPr>
            <w:tcW w:w="1871" w:type="dxa"/>
          </w:tcPr>
          <w:p w14:paraId="44641E12" w14:textId="77777777" w:rsidR="00C53C5C" w:rsidRPr="00EC0CFA" w:rsidRDefault="00C53C5C" w:rsidP="00EC0CFA">
            <w:pPr>
              <w:pStyle w:val="ConsPlusNormal"/>
              <w:spacing w:line="276" w:lineRule="auto"/>
            </w:pPr>
          </w:p>
        </w:tc>
      </w:tr>
    </w:tbl>
    <w:p w14:paraId="3EC07419" w14:textId="77777777" w:rsidR="00C53C5C" w:rsidRPr="00EC0CFA" w:rsidRDefault="00C53C5C" w:rsidP="00EC0CFA">
      <w:pPr>
        <w:pStyle w:val="ConsPlusNormal"/>
        <w:spacing w:line="276" w:lineRule="auto"/>
        <w:jc w:val="both"/>
      </w:pPr>
    </w:p>
    <w:p w14:paraId="7832BDD1" w14:textId="77777777" w:rsidR="0087685A" w:rsidRDefault="00C53C5C" w:rsidP="0087685A">
      <w:pPr>
        <w:pStyle w:val="ConsPlusNonformat"/>
        <w:spacing w:line="276" w:lineRule="auto"/>
        <w:jc w:val="both"/>
      </w:pPr>
      <w:r w:rsidRPr="00EC0CFA">
        <w:t xml:space="preserve">    2. Представить в уполномоченный орган, расположенный по адресу: </w:t>
      </w:r>
      <w:r w:rsidR="006B6E79" w:rsidRPr="006B6E79">
        <w:t>Ростовская область, Неклиновский район, с.Андреево-Мелентьево,ул.Победы,3</w:t>
      </w:r>
      <w:r w:rsidR="0087685A">
        <w:t xml:space="preserve">, </w:t>
      </w:r>
      <w:r w:rsidRPr="00EC0CFA">
        <w:t xml:space="preserve">отчет </w:t>
      </w:r>
    </w:p>
    <w:p w14:paraId="4DA8F9DB" w14:textId="77777777" w:rsidR="00C53C5C" w:rsidRPr="00EC0CFA" w:rsidRDefault="00C53C5C" w:rsidP="0087685A">
      <w:pPr>
        <w:pStyle w:val="ConsPlusNonformat"/>
        <w:spacing w:line="276" w:lineRule="auto"/>
        <w:jc w:val="both"/>
      </w:pPr>
      <w:r w:rsidRPr="00EC0CFA">
        <w:t xml:space="preserve"> об исполнении настоящего предписания с приложением документов (копий</w:t>
      </w:r>
    </w:p>
    <w:p w14:paraId="66861502" w14:textId="77777777" w:rsidR="00C53C5C" w:rsidRPr="00EC0CFA" w:rsidRDefault="00C53C5C" w:rsidP="00EC0CFA">
      <w:pPr>
        <w:pStyle w:val="ConsPlusNonformat"/>
        <w:spacing w:line="276" w:lineRule="auto"/>
        <w:jc w:val="both"/>
      </w:pPr>
      <w:r w:rsidRPr="00EC0CFA">
        <w:t>документов</w:t>
      </w:r>
      <w:proofErr w:type="gramStart"/>
      <w:r w:rsidRPr="00EC0CFA">
        <w:t>),  подтверждающих</w:t>
      </w:r>
      <w:proofErr w:type="gramEnd"/>
      <w:r w:rsidRPr="00EC0CFA">
        <w:t xml:space="preserve">  исполнение  настоящего предписания, в срок до</w:t>
      </w:r>
    </w:p>
    <w:p w14:paraId="40E0CE62" w14:textId="77777777" w:rsidR="00C53C5C" w:rsidRPr="00EC0CFA" w:rsidRDefault="00C53C5C" w:rsidP="00EC0CFA">
      <w:pPr>
        <w:pStyle w:val="ConsPlusNonformat"/>
        <w:spacing w:line="276" w:lineRule="auto"/>
        <w:jc w:val="both"/>
      </w:pPr>
      <w:r w:rsidRPr="00EC0CFA">
        <w:t>"____" ___________ 20_____ года.</w:t>
      </w:r>
    </w:p>
    <w:p w14:paraId="0B5A6B95" w14:textId="77777777" w:rsidR="00C53C5C" w:rsidRPr="00EC0CFA" w:rsidRDefault="00C53C5C" w:rsidP="00EC0CFA">
      <w:pPr>
        <w:pStyle w:val="ConsPlusNonformat"/>
        <w:spacing w:line="276" w:lineRule="auto"/>
        <w:jc w:val="both"/>
      </w:pPr>
      <w:r w:rsidRPr="00EC0CFA">
        <w:t xml:space="preserve">    </w:t>
      </w:r>
      <w:proofErr w:type="gramStart"/>
      <w:r w:rsidRPr="00EC0CFA">
        <w:t>В  случае</w:t>
      </w:r>
      <w:proofErr w:type="gramEnd"/>
      <w:r w:rsidRPr="00EC0CFA">
        <w:t xml:space="preserve"> несогласия с настоящим предписанием в течение пятнадцати дней</w:t>
      </w:r>
    </w:p>
    <w:p w14:paraId="26DDEEC6" w14:textId="77777777" w:rsidR="00C53C5C" w:rsidRPr="00EC0CFA" w:rsidRDefault="00C53C5C" w:rsidP="00EC0CFA">
      <w:pPr>
        <w:pStyle w:val="ConsPlusNonformat"/>
        <w:spacing w:line="276" w:lineRule="auto"/>
        <w:jc w:val="both"/>
      </w:pPr>
      <w:r w:rsidRPr="00EC0CFA">
        <w:t>с даты получения акта проверки Вы вправе представить в уполномоченный орган</w:t>
      </w:r>
    </w:p>
    <w:p w14:paraId="2B1DEBE3" w14:textId="77777777" w:rsidR="00C53C5C" w:rsidRPr="00EC0CFA" w:rsidRDefault="00C53C5C" w:rsidP="00EC0CFA">
      <w:pPr>
        <w:pStyle w:val="ConsPlusNonformat"/>
        <w:spacing w:line="276" w:lineRule="auto"/>
        <w:jc w:val="both"/>
      </w:pPr>
      <w:proofErr w:type="gramStart"/>
      <w:r w:rsidRPr="00EC0CFA">
        <w:t>в  письменной</w:t>
      </w:r>
      <w:proofErr w:type="gramEnd"/>
      <w:r w:rsidRPr="00EC0CFA">
        <w:t xml:space="preserve">  форме  возражения в отношении настоящего предписания в целом</w:t>
      </w:r>
    </w:p>
    <w:p w14:paraId="35EF21A8" w14:textId="77777777" w:rsidR="00C53C5C" w:rsidRPr="00EC0CFA" w:rsidRDefault="00C53C5C" w:rsidP="00EC0CFA">
      <w:pPr>
        <w:pStyle w:val="ConsPlusNonformat"/>
        <w:spacing w:line="276" w:lineRule="auto"/>
        <w:jc w:val="both"/>
      </w:pPr>
      <w:proofErr w:type="gramStart"/>
      <w:r w:rsidRPr="00EC0CFA">
        <w:t>или  его</w:t>
      </w:r>
      <w:proofErr w:type="gramEnd"/>
      <w:r w:rsidRPr="00EC0CFA">
        <w:t xml:space="preserve">  отдельных  положений.  </w:t>
      </w:r>
      <w:proofErr w:type="gramStart"/>
      <w:r w:rsidRPr="00EC0CFA">
        <w:t>Кроме  того</w:t>
      </w:r>
      <w:proofErr w:type="gramEnd"/>
      <w:r w:rsidRPr="00EC0CFA">
        <w:t>,  Вы  вправе приложить к таким</w:t>
      </w:r>
    </w:p>
    <w:p w14:paraId="31EAFABB" w14:textId="77777777" w:rsidR="00C53C5C" w:rsidRPr="00EC0CFA" w:rsidRDefault="00C53C5C" w:rsidP="00EC0CFA">
      <w:pPr>
        <w:pStyle w:val="ConsPlusNonformat"/>
        <w:spacing w:line="276" w:lineRule="auto"/>
        <w:jc w:val="both"/>
      </w:pPr>
      <w:proofErr w:type="gramStart"/>
      <w:r w:rsidRPr="00EC0CFA">
        <w:t>возражениям  документы</w:t>
      </w:r>
      <w:proofErr w:type="gramEnd"/>
      <w:r w:rsidRPr="00EC0CFA">
        <w:t>, подтверждающие обоснованность таких возражений, или</w:t>
      </w:r>
    </w:p>
    <w:p w14:paraId="1EA1A377" w14:textId="77777777" w:rsidR="00C53C5C" w:rsidRPr="00EC0CFA" w:rsidRDefault="00C53C5C" w:rsidP="00EC0CFA">
      <w:pPr>
        <w:pStyle w:val="ConsPlusNonformat"/>
        <w:spacing w:line="276" w:lineRule="auto"/>
        <w:jc w:val="both"/>
      </w:pPr>
      <w:proofErr w:type="gramStart"/>
      <w:r w:rsidRPr="00EC0CFA">
        <w:t>их  заверенные</w:t>
      </w:r>
      <w:proofErr w:type="gramEnd"/>
      <w:r w:rsidRPr="00EC0CFA">
        <w:t xml:space="preserve"> копии либо в согласованный срок передать их в уполномоченный</w:t>
      </w:r>
    </w:p>
    <w:p w14:paraId="3A08C34E" w14:textId="77777777" w:rsidR="00C53C5C" w:rsidRPr="00EC0CFA" w:rsidRDefault="00C53C5C" w:rsidP="00EC0CFA">
      <w:pPr>
        <w:pStyle w:val="ConsPlusNonformat"/>
        <w:spacing w:line="276" w:lineRule="auto"/>
        <w:jc w:val="both"/>
      </w:pPr>
      <w:r w:rsidRPr="00EC0CFA">
        <w:t>орган.</w:t>
      </w:r>
    </w:p>
    <w:p w14:paraId="7D394E37" w14:textId="77777777" w:rsidR="00C53C5C" w:rsidRPr="00EC0CFA" w:rsidRDefault="00C53C5C" w:rsidP="00EC0CFA">
      <w:pPr>
        <w:pStyle w:val="ConsPlusNonformat"/>
        <w:spacing w:line="276" w:lineRule="auto"/>
        <w:jc w:val="both"/>
      </w:pPr>
      <w:r w:rsidRPr="00EC0CFA">
        <w:t xml:space="preserve">    Невыполнение   в   </w:t>
      </w:r>
      <w:proofErr w:type="gramStart"/>
      <w:r w:rsidRPr="00EC0CFA">
        <w:t>установленный  срок</w:t>
      </w:r>
      <w:proofErr w:type="gramEnd"/>
      <w:r w:rsidRPr="00EC0CFA">
        <w:t xml:space="preserve">  настоящего  предписания  влечет</w:t>
      </w:r>
    </w:p>
    <w:p w14:paraId="1A7A8DBE" w14:textId="77777777" w:rsidR="00C53C5C" w:rsidRPr="00EC0CFA" w:rsidRDefault="00C53C5C" w:rsidP="00EC0CFA">
      <w:pPr>
        <w:pStyle w:val="ConsPlusNonformat"/>
        <w:spacing w:line="276" w:lineRule="auto"/>
        <w:jc w:val="both"/>
      </w:pPr>
      <w:r w:rsidRPr="00EC0CFA">
        <w:t xml:space="preserve">административную  ответственность  в  соответствии  с  </w:t>
      </w:r>
      <w:hyperlink r:id="rId30" w:history="1">
        <w:r w:rsidRPr="00EC0CFA">
          <w:t>частью 1 статьи 19.5</w:t>
        </w:r>
      </w:hyperlink>
    </w:p>
    <w:p w14:paraId="6A9C6BF1" w14:textId="77777777" w:rsidR="00C53C5C" w:rsidRPr="00EC0CFA" w:rsidRDefault="00C53C5C" w:rsidP="00EC0CFA">
      <w:pPr>
        <w:pStyle w:val="ConsPlusNonformat"/>
        <w:spacing w:line="276" w:lineRule="auto"/>
        <w:jc w:val="both"/>
      </w:pPr>
      <w:r w:rsidRPr="00EC0CFA">
        <w:t>Кодекса Российской Федерации об административных правонарушениях.</w:t>
      </w:r>
    </w:p>
    <w:p w14:paraId="0DE5E60E" w14:textId="77777777" w:rsidR="00C53C5C" w:rsidRPr="00EC0CFA" w:rsidRDefault="00C53C5C" w:rsidP="00EC0CFA">
      <w:pPr>
        <w:pStyle w:val="ConsPlusNonformat"/>
        <w:spacing w:line="276" w:lineRule="auto"/>
        <w:jc w:val="both"/>
      </w:pPr>
      <w:r w:rsidRPr="00EC0CFA">
        <w:t>Подпись должностного лица (лиц), выдавшего предписание:</w:t>
      </w:r>
    </w:p>
    <w:p w14:paraId="47B750F9" w14:textId="77777777" w:rsidR="00C53C5C" w:rsidRPr="00EC0CFA" w:rsidRDefault="00C53C5C" w:rsidP="00EC0CFA">
      <w:pPr>
        <w:pStyle w:val="ConsPlusNonformat"/>
        <w:spacing w:line="276" w:lineRule="auto"/>
        <w:jc w:val="both"/>
      </w:pPr>
      <w:r w:rsidRPr="00EC0CFA">
        <w:t>___________________________________________________________________________</w:t>
      </w:r>
    </w:p>
    <w:p w14:paraId="5EAA2889" w14:textId="77777777" w:rsidR="00C53C5C" w:rsidRPr="00EC0CFA" w:rsidRDefault="00C53C5C" w:rsidP="00EC0CFA">
      <w:pPr>
        <w:pStyle w:val="ConsPlusNonformat"/>
        <w:spacing w:line="276" w:lineRule="auto"/>
        <w:jc w:val="both"/>
      </w:pPr>
      <w:r w:rsidRPr="00EC0CFA">
        <w:t>___________________________________________________________________________</w:t>
      </w:r>
    </w:p>
    <w:p w14:paraId="40E205EF" w14:textId="77777777" w:rsidR="00C53C5C" w:rsidRPr="00EC0CFA" w:rsidRDefault="00C53C5C" w:rsidP="00EC0CFA">
      <w:pPr>
        <w:pStyle w:val="ConsPlusNonformat"/>
        <w:spacing w:line="276" w:lineRule="auto"/>
        <w:jc w:val="both"/>
      </w:pPr>
      <w:r w:rsidRPr="00EC0CFA">
        <w:t>___________________________________________________________________________</w:t>
      </w:r>
    </w:p>
    <w:p w14:paraId="3A0A6676" w14:textId="77777777" w:rsidR="00C53C5C" w:rsidRPr="00EC0CFA" w:rsidRDefault="00C53C5C" w:rsidP="00EC0CFA">
      <w:pPr>
        <w:pStyle w:val="ConsPlusNonformat"/>
        <w:spacing w:line="276" w:lineRule="auto"/>
        <w:jc w:val="both"/>
      </w:pPr>
      <w:r w:rsidRPr="00EC0CFA">
        <w:t>С предписанием ознакомлен, первый экземпляр предписания получил(а):</w:t>
      </w:r>
    </w:p>
    <w:p w14:paraId="3C097F08" w14:textId="77777777" w:rsidR="00C53C5C" w:rsidRPr="00EC0CFA" w:rsidRDefault="00C53C5C" w:rsidP="00EC0CFA">
      <w:pPr>
        <w:pStyle w:val="ConsPlusNonformat"/>
        <w:spacing w:line="276" w:lineRule="auto"/>
        <w:jc w:val="both"/>
      </w:pPr>
      <w:r w:rsidRPr="00EC0CFA">
        <w:t>___________________________________________________________________________</w:t>
      </w:r>
    </w:p>
    <w:p w14:paraId="535B184B" w14:textId="77777777" w:rsidR="00C53C5C" w:rsidRPr="00EC0CFA" w:rsidRDefault="00C53C5C" w:rsidP="00EC0CFA">
      <w:pPr>
        <w:pStyle w:val="ConsPlusNonformat"/>
        <w:spacing w:line="276" w:lineRule="auto"/>
        <w:jc w:val="both"/>
      </w:pPr>
      <w:r w:rsidRPr="00EC0CFA">
        <w:t xml:space="preserve">        должность, Ф.И.О. руководителя, иного должностного лица или</w:t>
      </w:r>
    </w:p>
    <w:p w14:paraId="68BFCC89" w14:textId="77777777" w:rsidR="00C53C5C" w:rsidRPr="00EC0CFA" w:rsidRDefault="00C53C5C" w:rsidP="00EC0CFA">
      <w:pPr>
        <w:pStyle w:val="ConsPlusNonformat"/>
        <w:spacing w:line="276" w:lineRule="auto"/>
        <w:jc w:val="both"/>
      </w:pPr>
      <w:r w:rsidRPr="00EC0CFA">
        <w:t xml:space="preserve">             уполномоченного представителя юридического лица,</w:t>
      </w:r>
    </w:p>
    <w:p w14:paraId="21169510" w14:textId="77777777" w:rsidR="00C53C5C" w:rsidRPr="00EC0CFA" w:rsidRDefault="00C53C5C" w:rsidP="00EC0CFA">
      <w:pPr>
        <w:pStyle w:val="ConsPlusNonformat"/>
        <w:spacing w:line="276" w:lineRule="auto"/>
        <w:jc w:val="both"/>
      </w:pPr>
      <w:r w:rsidRPr="00EC0CFA">
        <w:t>___________________________________________________________________________</w:t>
      </w:r>
    </w:p>
    <w:p w14:paraId="7A6152DD" w14:textId="77777777" w:rsidR="00C53C5C" w:rsidRPr="00EC0CFA" w:rsidRDefault="00C53C5C" w:rsidP="00EC0CFA">
      <w:pPr>
        <w:pStyle w:val="ConsPlusNonformat"/>
        <w:spacing w:line="276" w:lineRule="auto"/>
        <w:jc w:val="both"/>
      </w:pPr>
      <w:r w:rsidRPr="00EC0CFA">
        <w:t xml:space="preserve">   Ф.И.О. индивидуального предпринимателя, уполномоченного представителя</w:t>
      </w:r>
    </w:p>
    <w:p w14:paraId="02B4D024" w14:textId="77777777" w:rsidR="00C53C5C" w:rsidRPr="00EC0CFA" w:rsidRDefault="00C53C5C" w:rsidP="00EC0CFA">
      <w:pPr>
        <w:pStyle w:val="ConsPlusNonformat"/>
        <w:spacing w:line="276" w:lineRule="auto"/>
        <w:jc w:val="both"/>
      </w:pPr>
      <w:r w:rsidRPr="00EC0CFA">
        <w:t xml:space="preserve">                      индивидуального предпринимателя</w:t>
      </w:r>
    </w:p>
    <w:p w14:paraId="6DA19F43" w14:textId="77777777" w:rsidR="00C53C5C" w:rsidRPr="00EC0CFA" w:rsidRDefault="00C53C5C" w:rsidP="00EC0CFA">
      <w:pPr>
        <w:pStyle w:val="ConsPlusNonformat"/>
        <w:spacing w:line="276" w:lineRule="auto"/>
        <w:jc w:val="both"/>
      </w:pPr>
      <w:r w:rsidRPr="00EC0CFA">
        <w:t>___________________________________________________________________________</w:t>
      </w:r>
    </w:p>
    <w:p w14:paraId="6C67B14B" w14:textId="77777777" w:rsidR="00C53C5C" w:rsidRPr="00EC0CFA" w:rsidRDefault="00C53C5C" w:rsidP="00EC0CFA">
      <w:pPr>
        <w:pStyle w:val="ConsPlusNonformat"/>
        <w:spacing w:line="276" w:lineRule="auto"/>
        <w:jc w:val="both"/>
      </w:pPr>
      <w:r w:rsidRPr="00EC0CFA">
        <w:t xml:space="preserve">                   Ф.И.О. гражданина (физического лица)</w:t>
      </w:r>
    </w:p>
    <w:p w14:paraId="61098700" w14:textId="77777777" w:rsidR="00C53C5C" w:rsidRPr="00EC0CFA" w:rsidRDefault="00C53C5C" w:rsidP="00EC0CFA">
      <w:pPr>
        <w:pStyle w:val="ConsPlusNonformat"/>
        <w:spacing w:line="276" w:lineRule="auto"/>
        <w:jc w:val="both"/>
      </w:pPr>
    </w:p>
    <w:p w14:paraId="458CF579" w14:textId="77777777" w:rsidR="00C53C5C" w:rsidRPr="00EC0CFA" w:rsidRDefault="00C53C5C" w:rsidP="00EC0CFA">
      <w:pPr>
        <w:pStyle w:val="ConsPlusNonformat"/>
        <w:spacing w:line="276" w:lineRule="auto"/>
        <w:jc w:val="both"/>
      </w:pPr>
    </w:p>
    <w:p w14:paraId="4BB20111" w14:textId="77777777" w:rsidR="00C53C5C" w:rsidRPr="00EC0CFA" w:rsidRDefault="00C53C5C" w:rsidP="00EC0CFA">
      <w:pPr>
        <w:pStyle w:val="ConsPlusNonformat"/>
        <w:spacing w:line="276" w:lineRule="auto"/>
        <w:jc w:val="both"/>
      </w:pPr>
      <w:r w:rsidRPr="00EC0CFA">
        <w:t xml:space="preserve">                                                   "__" ___________ 20__ г.</w:t>
      </w:r>
    </w:p>
    <w:p w14:paraId="06DFC86A" w14:textId="77777777" w:rsidR="00C53C5C" w:rsidRPr="00EC0CFA" w:rsidRDefault="00C53C5C" w:rsidP="00EC0CFA">
      <w:pPr>
        <w:pStyle w:val="ConsPlusNonformat"/>
        <w:spacing w:line="276" w:lineRule="auto"/>
        <w:jc w:val="both"/>
      </w:pPr>
    </w:p>
    <w:p w14:paraId="521838D0" w14:textId="77777777" w:rsidR="00C53C5C" w:rsidRPr="00EC0CFA" w:rsidRDefault="00C53C5C" w:rsidP="00EC0CFA">
      <w:pPr>
        <w:pStyle w:val="ConsPlusNonformat"/>
        <w:spacing w:line="276" w:lineRule="auto"/>
        <w:jc w:val="both"/>
      </w:pPr>
      <w:r w:rsidRPr="00EC0CFA">
        <w:t xml:space="preserve">                                                    _______________________</w:t>
      </w:r>
    </w:p>
    <w:p w14:paraId="06486725" w14:textId="77777777" w:rsidR="00C53C5C" w:rsidRPr="00EC0CFA" w:rsidRDefault="00C53C5C" w:rsidP="00EC0CFA">
      <w:pPr>
        <w:pStyle w:val="ConsPlusNonformat"/>
        <w:spacing w:line="276" w:lineRule="auto"/>
        <w:jc w:val="both"/>
      </w:pPr>
      <w:r w:rsidRPr="00EC0CFA">
        <w:t xml:space="preserve">                                                                  (подпись)</w:t>
      </w:r>
    </w:p>
    <w:p w14:paraId="22A9B948" w14:textId="77777777" w:rsidR="00C53C5C" w:rsidRPr="00EC0CFA" w:rsidRDefault="00C53C5C" w:rsidP="00EC0CFA">
      <w:pPr>
        <w:pStyle w:val="ConsPlusNonformat"/>
        <w:spacing w:line="276" w:lineRule="auto"/>
        <w:jc w:val="both"/>
      </w:pPr>
    </w:p>
    <w:p w14:paraId="6435B387" w14:textId="77777777" w:rsidR="00C53C5C" w:rsidRPr="00EC0CFA" w:rsidRDefault="00C53C5C" w:rsidP="00EC0CFA">
      <w:pPr>
        <w:pStyle w:val="ConsPlusNonformat"/>
        <w:spacing w:line="276" w:lineRule="auto"/>
        <w:jc w:val="both"/>
      </w:pPr>
    </w:p>
    <w:p w14:paraId="7B3540F8" w14:textId="77777777" w:rsidR="00C53C5C" w:rsidRPr="00EC0CFA" w:rsidRDefault="00C53C5C" w:rsidP="00EC0CFA">
      <w:pPr>
        <w:pStyle w:val="ConsPlusNonformat"/>
        <w:spacing w:line="276" w:lineRule="auto"/>
        <w:jc w:val="both"/>
      </w:pPr>
      <w:r w:rsidRPr="00EC0CFA">
        <w:t>Пометка об отказе ознакомления с предписанием: ____________________________</w:t>
      </w:r>
    </w:p>
    <w:p w14:paraId="450A5EC2" w14:textId="77777777" w:rsidR="00C53C5C" w:rsidRPr="00EC0CFA" w:rsidRDefault="00C53C5C" w:rsidP="00EC0CFA">
      <w:pPr>
        <w:pStyle w:val="ConsPlusNormal"/>
        <w:spacing w:line="276" w:lineRule="auto"/>
        <w:jc w:val="both"/>
      </w:pPr>
    </w:p>
    <w:p w14:paraId="39E20B46" w14:textId="77777777" w:rsidR="00C53C5C" w:rsidRPr="00EC0CFA" w:rsidRDefault="00C53C5C" w:rsidP="00EC0CFA">
      <w:pPr>
        <w:pStyle w:val="ConsPlusNormal"/>
        <w:spacing w:line="276" w:lineRule="auto"/>
        <w:jc w:val="both"/>
      </w:pPr>
    </w:p>
    <w:p w14:paraId="2FD74B41" w14:textId="77777777" w:rsidR="00C53C5C" w:rsidRPr="00EC0CFA" w:rsidRDefault="00C53C5C" w:rsidP="00EC0CFA">
      <w:pPr>
        <w:pStyle w:val="ConsPlusNormal"/>
        <w:pBdr>
          <w:top w:val="single" w:sz="6" w:space="0" w:color="auto"/>
        </w:pBdr>
        <w:spacing w:line="276" w:lineRule="auto"/>
        <w:jc w:val="both"/>
        <w:rPr>
          <w:sz w:val="2"/>
          <w:szCs w:val="2"/>
        </w:rPr>
      </w:pPr>
    </w:p>
    <w:p w14:paraId="716ED9BF" w14:textId="77777777" w:rsidR="00C53C5C" w:rsidRPr="00EC0CFA" w:rsidRDefault="00C53C5C" w:rsidP="00EC0CFA">
      <w:pPr>
        <w:spacing w:line="276" w:lineRule="auto"/>
      </w:pPr>
    </w:p>
    <w:sectPr w:rsidR="00C53C5C" w:rsidRPr="00EC0CFA" w:rsidSect="00D42152">
      <w:headerReference w:type="default" r:id="rId31"/>
      <w:pgSz w:w="11906" w:h="16838"/>
      <w:pgMar w:top="851"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2778F" w14:textId="77777777" w:rsidR="007E77D5" w:rsidRDefault="007E77D5" w:rsidP="007E4FBC">
      <w:r>
        <w:separator/>
      </w:r>
    </w:p>
  </w:endnote>
  <w:endnote w:type="continuationSeparator" w:id="0">
    <w:p w14:paraId="4EC00389" w14:textId="77777777" w:rsidR="007E77D5" w:rsidRDefault="007E77D5" w:rsidP="007E4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0418" w14:textId="77777777" w:rsidR="007E77D5" w:rsidRDefault="007E77D5" w:rsidP="007E4FBC">
      <w:r>
        <w:separator/>
      </w:r>
    </w:p>
  </w:footnote>
  <w:footnote w:type="continuationSeparator" w:id="0">
    <w:p w14:paraId="617D746B" w14:textId="77777777" w:rsidR="007E77D5" w:rsidRDefault="007E77D5" w:rsidP="007E4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566394"/>
      <w:docPartObj>
        <w:docPartGallery w:val="Page Numbers (Top of Page)"/>
        <w:docPartUnique/>
      </w:docPartObj>
    </w:sdtPr>
    <w:sdtEndPr/>
    <w:sdtContent>
      <w:p w14:paraId="018759CA" w14:textId="77777777" w:rsidR="007E4FBC" w:rsidRDefault="007E4FBC">
        <w:pPr>
          <w:pStyle w:val="a3"/>
          <w:jc w:val="center"/>
        </w:pPr>
        <w:r>
          <w:fldChar w:fldCharType="begin"/>
        </w:r>
        <w:r>
          <w:instrText>PAGE   \* MERGEFORMAT</w:instrText>
        </w:r>
        <w:r>
          <w:fldChar w:fldCharType="separate"/>
        </w:r>
        <w:r w:rsidR="006B6E79">
          <w:rPr>
            <w:noProof/>
          </w:rPr>
          <w:t>30</w:t>
        </w:r>
        <w:r>
          <w:fldChar w:fldCharType="end"/>
        </w:r>
      </w:p>
    </w:sdtContent>
  </w:sdt>
  <w:p w14:paraId="408C44CB" w14:textId="77777777" w:rsidR="007E4FBC" w:rsidRDefault="007E4FB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grammar="clean"/>
  <w:defaultTabStop w:val="708"/>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C5C"/>
    <w:rsid w:val="000408E9"/>
    <w:rsid w:val="000604C1"/>
    <w:rsid w:val="00082352"/>
    <w:rsid w:val="00111149"/>
    <w:rsid w:val="001C6114"/>
    <w:rsid w:val="00233EB5"/>
    <w:rsid w:val="00244643"/>
    <w:rsid w:val="002A38DE"/>
    <w:rsid w:val="002D048D"/>
    <w:rsid w:val="00321A90"/>
    <w:rsid w:val="00322BE1"/>
    <w:rsid w:val="003573EE"/>
    <w:rsid w:val="003618DC"/>
    <w:rsid w:val="0039724F"/>
    <w:rsid w:val="003A28A0"/>
    <w:rsid w:val="005511BE"/>
    <w:rsid w:val="00570A12"/>
    <w:rsid w:val="00677C09"/>
    <w:rsid w:val="006A7683"/>
    <w:rsid w:val="006B6E79"/>
    <w:rsid w:val="006C3FE7"/>
    <w:rsid w:val="006C5E8F"/>
    <w:rsid w:val="006E7E7F"/>
    <w:rsid w:val="007E4FBC"/>
    <w:rsid w:val="007E77D5"/>
    <w:rsid w:val="00850CEF"/>
    <w:rsid w:val="0087685A"/>
    <w:rsid w:val="009C2DD1"/>
    <w:rsid w:val="00A87CF6"/>
    <w:rsid w:val="00B60E9B"/>
    <w:rsid w:val="00BC3DE4"/>
    <w:rsid w:val="00BF51E0"/>
    <w:rsid w:val="00C306E3"/>
    <w:rsid w:val="00C53C5C"/>
    <w:rsid w:val="00C721EC"/>
    <w:rsid w:val="00D42152"/>
    <w:rsid w:val="00D54901"/>
    <w:rsid w:val="00DB4398"/>
    <w:rsid w:val="00EC0CFA"/>
    <w:rsid w:val="00F426AB"/>
    <w:rsid w:val="00FA7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E0EE"/>
  <w15:chartTrackingRefBased/>
  <w15:docId w15:val="{E434B9BF-2FF9-46CB-ACE6-9ED2DFAE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6"/>
        <w:szCs w:val="26"/>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C5C"/>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C53C5C"/>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C53C5C"/>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C53C5C"/>
    <w:pPr>
      <w:widowControl w:val="0"/>
      <w:autoSpaceDE w:val="0"/>
      <w:autoSpaceDN w:val="0"/>
      <w:ind w:firstLine="0"/>
      <w:jc w:val="left"/>
    </w:pPr>
    <w:rPr>
      <w:rFonts w:ascii="Tahoma" w:eastAsia="Times New Roman" w:hAnsi="Tahoma" w:cs="Tahoma"/>
      <w:sz w:val="20"/>
      <w:szCs w:val="20"/>
      <w:lang w:eastAsia="ru-RU"/>
    </w:rPr>
  </w:style>
  <w:style w:type="paragraph" w:styleId="a3">
    <w:name w:val="header"/>
    <w:basedOn w:val="a"/>
    <w:link w:val="a4"/>
    <w:uiPriority w:val="99"/>
    <w:unhideWhenUsed/>
    <w:rsid w:val="007E4FBC"/>
    <w:pPr>
      <w:tabs>
        <w:tab w:val="center" w:pos="4677"/>
        <w:tab w:val="right" w:pos="9355"/>
      </w:tabs>
    </w:pPr>
  </w:style>
  <w:style w:type="character" w:customStyle="1" w:styleId="a4">
    <w:name w:val="Верхний колонтитул Знак"/>
    <w:basedOn w:val="a0"/>
    <w:link w:val="a3"/>
    <w:uiPriority w:val="99"/>
    <w:rsid w:val="007E4FBC"/>
  </w:style>
  <w:style w:type="paragraph" w:styleId="a5">
    <w:name w:val="footer"/>
    <w:basedOn w:val="a"/>
    <w:link w:val="a6"/>
    <w:uiPriority w:val="99"/>
    <w:unhideWhenUsed/>
    <w:rsid w:val="007E4FBC"/>
    <w:pPr>
      <w:tabs>
        <w:tab w:val="center" w:pos="4677"/>
        <w:tab w:val="right" w:pos="9355"/>
      </w:tabs>
    </w:pPr>
  </w:style>
  <w:style w:type="character" w:customStyle="1" w:styleId="a6">
    <w:name w:val="Нижний колонтитул Знак"/>
    <w:basedOn w:val="a0"/>
    <w:link w:val="a5"/>
    <w:uiPriority w:val="99"/>
    <w:rsid w:val="007E4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F5ED8DCC2DF4715207078F6D9901C15F473D45DE7566991A70C3C94263E09D9CB6F8A608B957A625CBB61924B5D87DA32FBEA3EFx7a3K" TargetMode="External"/><Relationship Id="rId13" Type="http://schemas.openxmlformats.org/officeDocument/2006/relationships/hyperlink" Target="consultantplus://offline/ref=BEF5ED8DCC2DF4715207078F6D9901C15F473D45DE7566991A70C3C94263E09D9CB6F8A50DBF5DFB7284B74562E9CB7FAE2FBCA7F371D07CxDa6K" TargetMode="External"/><Relationship Id="rId18" Type="http://schemas.openxmlformats.org/officeDocument/2006/relationships/hyperlink" Target="consultantplus://offline/ref=BEF5ED8DCC2DF4715207078F6D9901C15E443B42DC7366991A70C3C94263E09D9CB6F8A50FB657A625CBB61924B5D87DA32FBEA3EFx7a3K" TargetMode="External"/><Relationship Id="rId26" Type="http://schemas.openxmlformats.org/officeDocument/2006/relationships/hyperlink" Target="consultantplus://offline/ref=BEF5ED8DCC2DF4715207078F6D9901C15F473D45DE7566991A70C3C94263E09D9CB6F8A70CB757A625CBB61924B5D87DA32FBEA3EFx7a3K" TargetMode="External"/><Relationship Id="rId3" Type="http://schemas.openxmlformats.org/officeDocument/2006/relationships/webSettings" Target="webSettings.xml"/><Relationship Id="rId21" Type="http://schemas.openxmlformats.org/officeDocument/2006/relationships/hyperlink" Target="consultantplus://offline/ref=BEF5ED8DCC2DF4715207078F6D9901C15F473B48DB7766991A70C3C94263E09D9CB6F8A50DBF5CF37584B74562E9CB7FAE2FBCA7F371D07CxDa6K" TargetMode="External"/><Relationship Id="rId7" Type="http://schemas.openxmlformats.org/officeDocument/2006/relationships/hyperlink" Target="consultantplus://offline/ref=BEF5ED8DCC2DF4715207078F6D9901C15F473D45DE7566991A70C3C94263E09D8EB6A0A90FB642F27091E11424xBaCK" TargetMode="External"/><Relationship Id="rId12" Type="http://schemas.openxmlformats.org/officeDocument/2006/relationships/hyperlink" Target="consultantplus://offline/ref=BEF5ED8DCC2DF4715207078F6D9901C15F473948D67166991A70C3C94263E09D9CB6F8A50DBF5CF27384B74562E9CB7FAE2FBCA7F371D07CxDa6K" TargetMode="External"/><Relationship Id="rId17" Type="http://schemas.openxmlformats.org/officeDocument/2006/relationships/hyperlink" Target="consultantplus://offline/ref=BEF5ED8DCC2DF4715207078F6D9901C15F473D45DE7566991A70C3C94263E09D9CB6F8A50DBF5DFA7084B74562E9CB7FAE2FBCA7F371D07CxDa6K" TargetMode="External"/><Relationship Id="rId25" Type="http://schemas.openxmlformats.org/officeDocument/2006/relationships/hyperlink" Target="consultantplus://offline/ref=BEF5ED8DCC2DF4715207078F6D9901C15F463C45DF7566991A70C3C94263E09D8EB6A0A90FB642F27091E11424xBaC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EF5ED8DCC2DF4715207078F6D9901C15E443B42DC7366991A70C3C94263E09D9CB6F8A50FB657A625CBB61924B5D87DA32FBEA3EFx7a3K" TargetMode="External"/><Relationship Id="rId20" Type="http://schemas.openxmlformats.org/officeDocument/2006/relationships/hyperlink" Target="consultantplus://offline/ref=BEF5ED8DCC2DF4715207078F6D9901C15F473D45DE7566991A70C3C94263E09D9CB6F8A608B857A625CBB61924B5D87DA32FBEA3EFx7a3K" TargetMode="External"/><Relationship Id="rId29" Type="http://schemas.openxmlformats.org/officeDocument/2006/relationships/hyperlink" Target="consultantplus://offline/ref=BEF5ED8DCC2DF4715207078F6D9901C15F473D45DE7566991A70C3C94263E09D9CB6F8A50DBF5EF07C84B74562E9CB7FAE2FBCA7F371D07CxDa6K" TargetMode="External"/><Relationship Id="rId1" Type="http://schemas.openxmlformats.org/officeDocument/2006/relationships/styles" Target="styles.xml"/><Relationship Id="rId6" Type="http://schemas.openxmlformats.org/officeDocument/2006/relationships/hyperlink" Target="consultantplus://offline/ref=BEF5ED8DCC2DF4715207078F6D9901C15F473D45DE7566991A70C3C94263E09D8EB6A0A90FB642F27091E11424xBaCK" TargetMode="External"/><Relationship Id="rId11" Type="http://schemas.openxmlformats.org/officeDocument/2006/relationships/hyperlink" Target="consultantplus://offline/ref=BEF5ED8DCC2DF4715207078F6D9901C15F473D45DE7566991A70C3C94263E09D9CB6F8A704B757A625CBB61924B5D87DA32FBEA3EFx7a3K" TargetMode="External"/><Relationship Id="rId24" Type="http://schemas.openxmlformats.org/officeDocument/2006/relationships/hyperlink" Target="consultantplus://offline/ref=BEF5ED8DCC2DF4715207078F6D9901C15F473D45DE7566991A70C3C94263E09D9CB6F8A50ABE57A625CBB61924B5D87DA32FBEA3EFx7a3K"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EF5ED8DCC2DF4715207078F6D9901C15F473D45DE7566991A70C3C94263E09D8EB6A0A90FB642F27091E11424xBaCK" TargetMode="External"/><Relationship Id="rId23" Type="http://schemas.openxmlformats.org/officeDocument/2006/relationships/hyperlink" Target="consultantplus://offline/ref=BEF5ED8DCC2DF4715207078F6D9901C15E443B42DC7366991A70C3C94263E09D9CB6F8A50DBD57A625CBB61924B5D87DA32FBEA3EFx7a3K" TargetMode="External"/><Relationship Id="rId28" Type="http://schemas.openxmlformats.org/officeDocument/2006/relationships/hyperlink" Target="consultantplus://offline/ref=BEF5ED8DCC2DF4715207078F6D9901C15F473D45DE7566991A70C3C94263E09D9CB6F8A704BC57A625CBB61924B5D87DA32FBEA3EFx7a3K" TargetMode="External"/><Relationship Id="rId10" Type="http://schemas.openxmlformats.org/officeDocument/2006/relationships/hyperlink" Target="consultantplus://offline/ref=BEF5ED8DCC2DF4715207078F6D9901C15F473D45DE7566991A70C3C94263E09D9CB6F8A708BA57A625CBB61924B5D87DA32FBEA3EFx7a3K" TargetMode="External"/><Relationship Id="rId19" Type="http://schemas.openxmlformats.org/officeDocument/2006/relationships/hyperlink" Target="consultantplus://offline/ref=BEF5ED8DCC2DF4715207078F6D9901C15E443B42DC7366991A70C3C94263E09D9CB6F8A60CB408A330DAEE162FA2C679B933BCA1xEaDK"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BEF5ED8DCC2DF4715207078F6D9901C15F473D45DE7566991A70C3C94263E09D9CB6F8A608B857A625CBB61924B5D87DA32FBEA3EFx7a3K" TargetMode="External"/><Relationship Id="rId14" Type="http://schemas.openxmlformats.org/officeDocument/2006/relationships/hyperlink" Target="consultantplus://offline/ref=BEF5ED8DCC2DF4715207078F6D9901C15F473D45DE7566991A70C3C94263E09D8EB6A0A90FB642F27091E11424xBaCK" TargetMode="External"/><Relationship Id="rId22" Type="http://schemas.openxmlformats.org/officeDocument/2006/relationships/hyperlink" Target="consultantplus://offline/ref=BEF5ED8DCC2DF4715207078F6D9901C15F473D45DE7566991A70C3C94263E09D8EB6A0A90FB642F27091E11424xBaCK" TargetMode="External"/><Relationship Id="rId27" Type="http://schemas.openxmlformats.org/officeDocument/2006/relationships/hyperlink" Target="consultantplus://offline/ref=BEF5ED8DCC2DF4715207078F6D9901C15F473D45DE7566991A70C3C94263E09D9CB6F8A704BE57A625CBB61924B5D87DA32FBEA3EFx7a3K" TargetMode="External"/><Relationship Id="rId30" Type="http://schemas.openxmlformats.org/officeDocument/2006/relationships/hyperlink" Target="consultantplus://offline/ref=BEF5ED8DCC2DF4715207078F6D9901C15F403B46D87066991A70C3C94263E09D9CB6F8A10FB95BF920DEA7412BBECF63A735A2A1ED71xDa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28</Pages>
  <Words>11545</Words>
  <Characters>65807</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Шпорт (ЮК "АЛЕКСО")</dc:creator>
  <cp:keywords/>
  <dc:description/>
  <cp:lastModifiedBy>admin</cp:lastModifiedBy>
  <cp:revision>26</cp:revision>
  <dcterms:created xsi:type="dcterms:W3CDTF">2020-04-29T10:26:00Z</dcterms:created>
  <dcterms:modified xsi:type="dcterms:W3CDTF">2020-08-31T07:12:00Z</dcterms:modified>
</cp:coreProperties>
</file>