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F250" w14:textId="77777777" w:rsidR="00BB5154" w:rsidRDefault="008A67A5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</w:t>
      </w:r>
      <w:r>
        <w:rPr>
          <w:spacing w:val="160"/>
        </w:rPr>
        <w:t>АДМИНИСТРАЦИЯ</w:t>
      </w:r>
    </w:p>
    <w:p w14:paraId="530AA40E" w14:textId="77777777"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14:paraId="5A448161" w14:textId="0FBA0C2D" w:rsidR="00BB5154" w:rsidRDefault="008A67A5">
      <w:pPr>
        <w:pBdr>
          <w:bottom w:val="double" w:sz="6" w:space="1" w:color="000001"/>
        </w:pBdr>
        <w:jc w:val="center"/>
      </w:pPr>
      <w:proofErr w:type="gramStart"/>
      <w:r>
        <w:t>346841,Ростовская</w:t>
      </w:r>
      <w:proofErr w:type="gramEnd"/>
      <w:r>
        <w:t xml:space="preserve"> область, </w:t>
      </w:r>
      <w:proofErr w:type="spellStart"/>
      <w:r>
        <w:t>Неклиновский</w:t>
      </w:r>
      <w:proofErr w:type="spellEnd"/>
      <w:r w:rsidR="00567A62">
        <w:t xml:space="preserve"> </w:t>
      </w:r>
      <w:r>
        <w:t>район,</w:t>
      </w:r>
      <w:r w:rsidR="00567A62">
        <w:t xml:space="preserve"> </w:t>
      </w:r>
      <w:proofErr w:type="spellStart"/>
      <w:r>
        <w:t>с.Андреево-Мелентьево,ул</w:t>
      </w:r>
      <w:proofErr w:type="spellEnd"/>
      <w:r>
        <w:t>. Победы, д. № 3,</w:t>
      </w:r>
    </w:p>
    <w:p w14:paraId="11244D58" w14:textId="77777777" w:rsidR="00BB5154" w:rsidRDefault="008A67A5">
      <w:pPr>
        <w:jc w:val="center"/>
      </w:pPr>
      <w:r>
        <w:t>ИНН/КПП 6123013787/612301001   ОКПО 79223826</w:t>
      </w:r>
    </w:p>
    <w:p w14:paraId="38B7DA0C" w14:textId="77777777" w:rsidR="00BB5154" w:rsidRDefault="008A67A5">
      <w:pPr>
        <w:jc w:val="center"/>
      </w:pPr>
      <w:r>
        <w:t>ОГРН 1056123007742 ОКТМО 60636428 БИК 046015001 р/с 40204810100000000280</w:t>
      </w:r>
    </w:p>
    <w:p w14:paraId="0034D73B" w14:textId="79545593" w:rsidR="00BB5154" w:rsidRDefault="008A67A5">
      <w:pPr>
        <w:jc w:val="center"/>
      </w:pPr>
      <w:r>
        <w:t>УФК по Ростовской области (Администрация Андреево-</w:t>
      </w:r>
      <w:proofErr w:type="spellStart"/>
      <w:r>
        <w:t>Мелентьевского</w:t>
      </w:r>
      <w:proofErr w:type="spellEnd"/>
      <w:r>
        <w:t xml:space="preserve"> сельского </w:t>
      </w:r>
      <w:proofErr w:type="gramStart"/>
      <w:r>
        <w:t>поселения)  Отделение</w:t>
      </w:r>
      <w:proofErr w:type="gramEnd"/>
      <w:r w:rsidR="00A03343">
        <w:t xml:space="preserve"> </w:t>
      </w:r>
      <w:r w:rsidR="00567A62">
        <w:t xml:space="preserve"> </w:t>
      </w:r>
      <w:proofErr w:type="spellStart"/>
      <w:r>
        <w:t>Ростов</w:t>
      </w:r>
      <w:proofErr w:type="spellEnd"/>
      <w:r>
        <w:t xml:space="preserve">-на-Дону, г. </w:t>
      </w:r>
      <w:proofErr w:type="spellStart"/>
      <w:r>
        <w:t>Ростов</w:t>
      </w:r>
      <w:proofErr w:type="spellEnd"/>
      <w:r>
        <w:t>-на-Дону</w:t>
      </w:r>
    </w:p>
    <w:p w14:paraId="06318FE2" w14:textId="77777777"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</w:t>
      </w:r>
      <w:proofErr w:type="spellStart"/>
      <w:r>
        <w:rPr>
          <w:i/>
        </w:rPr>
        <w:t>mail</w:t>
      </w:r>
      <w:proofErr w:type="spellEnd"/>
      <w:r>
        <w:rPr>
          <w:i/>
        </w:rPr>
        <w:t>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proofErr w:type="spellStart"/>
        <w:r>
          <w:rPr>
            <w:rStyle w:val="c8edf2e5f0ede5f2-f1f1fbebeae0"/>
            <w:i/>
            <w:lang w:val="en-US"/>
          </w:rPr>
          <w:t>ru</w:t>
        </w:r>
        <w:proofErr w:type="spellEnd"/>
      </w:hyperlink>
    </w:p>
    <w:p w14:paraId="36699357" w14:textId="77777777" w:rsidR="00BB5154" w:rsidRDefault="00BB5154">
      <w:pPr>
        <w:jc w:val="center"/>
        <w:rPr>
          <w:b/>
          <w:sz w:val="26"/>
          <w:szCs w:val="26"/>
        </w:rPr>
      </w:pPr>
    </w:p>
    <w:p w14:paraId="0B464856" w14:textId="77777777"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251C2C4" w14:textId="77777777" w:rsidR="00BB5154" w:rsidRPr="00EE6A8E" w:rsidRDefault="00BB5154">
      <w:pPr>
        <w:jc w:val="center"/>
        <w:rPr>
          <w:szCs w:val="28"/>
        </w:rPr>
      </w:pPr>
    </w:p>
    <w:p w14:paraId="35A9A388" w14:textId="77777777" w:rsidR="00BB5154" w:rsidRPr="00EE6A8E" w:rsidRDefault="00BB5154">
      <w:pPr>
        <w:jc w:val="center"/>
        <w:rPr>
          <w:b/>
          <w:szCs w:val="28"/>
        </w:rPr>
      </w:pPr>
    </w:p>
    <w:p w14:paraId="47F37970" w14:textId="4B9443E0" w:rsidR="00BB5154" w:rsidRDefault="008A67A5">
      <w:pPr>
        <w:jc w:val="both"/>
        <w:rPr>
          <w:sz w:val="24"/>
          <w:szCs w:val="24"/>
        </w:rPr>
      </w:pPr>
      <w:r w:rsidRPr="00EE6A8E">
        <w:rPr>
          <w:sz w:val="24"/>
          <w:szCs w:val="24"/>
        </w:rPr>
        <w:t>«</w:t>
      </w:r>
      <w:r w:rsidR="001D76A4">
        <w:rPr>
          <w:sz w:val="24"/>
          <w:szCs w:val="24"/>
        </w:rPr>
        <w:t>24</w:t>
      </w:r>
      <w:r w:rsidRPr="00EE6A8E">
        <w:rPr>
          <w:sz w:val="24"/>
          <w:szCs w:val="24"/>
        </w:rPr>
        <w:t xml:space="preserve">» </w:t>
      </w:r>
      <w:r w:rsidR="001D76A4">
        <w:rPr>
          <w:sz w:val="24"/>
          <w:szCs w:val="24"/>
        </w:rPr>
        <w:t>сентября</w:t>
      </w:r>
      <w:r w:rsidR="00EE6A8E" w:rsidRPr="00EE6A8E">
        <w:rPr>
          <w:sz w:val="24"/>
          <w:szCs w:val="24"/>
        </w:rPr>
        <w:t xml:space="preserve"> 2020</w:t>
      </w:r>
      <w:r w:rsidRPr="00EE6A8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567A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№</w:t>
      </w:r>
      <w:r w:rsidR="001D76A4">
        <w:rPr>
          <w:sz w:val="24"/>
          <w:szCs w:val="24"/>
        </w:rPr>
        <w:t>48</w:t>
      </w:r>
      <w:r>
        <w:rPr>
          <w:sz w:val="24"/>
          <w:szCs w:val="24"/>
        </w:rPr>
        <w:t xml:space="preserve">  </w:t>
      </w:r>
    </w:p>
    <w:p w14:paraId="6286A024" w14:textId="77777777" w:rsidR="00BB5154" w:rsidRDefault="008A67A5">
      <w:pPr>
        <w:jc w:val="center"/>
      </w:pPr>
      <w:proofErr w:type="spellStart"/>
      <w:r>
        <w:t>с.Андреево-Мелентьево</w:t>
      </w:r>
      <w:proofErr w:type="spellEnd"/>
    </w:p>
    <w:p w14:paraId="61BA78D7" w14:textId="77777777" w:rsidR="00BB5154" w:rsidRDefault="00BB5154">
      <w:pPr>
        <w:jc w:val="right"/>
        <w:rPr>
          <w:b/>
          <w:sz w:val="32"/>
          <w:szCs w:val="32"/>
          <w:u w:val="single"/>
        </w:rPr>
      </w:pPr>
    </w:p>
    <w:p w14:paraId="49BAC24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14:paraId="1CBCB08F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DCE145A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5EF6F3A" w14:textId="77777777" w:rsidR="00BB5154" w:rsidRDefault="00BB5154">
      <w:pPr>
        <w:jc w:val="center"/>
        <w:rPr>
          <w:b/>
          <w:sz w:val="28"/>
          <w:szCs w:val="28"/>
        </w:rPr>
      </w:pPr>
    </w:p>
    <w:p w14:paraId="3D8AD631" w14:textId="77777777" w:rsidR="0094401D" w:rsidRPr="00940B3A" w:rsidRDefault="008A67A5" w:rsidP="0094401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поселения» </w:t>
      </w:r>
      <w:r w:rsidR="0094401D" w:rsidRPr="0094401D">
        <w:rPr>
          <w:sz w:val="26"/>
          <w:szCs w:val="26"/>
        </w:rPr>
        <w:t>и</w:t>
      </w:r>
      <w:r w:rsidR="00601839">
        <w:rPr>
          <w:sz w:val="26"/>
          <w:szCs w:val="26"/>
        </w:rPr>
        <w:t xml:space="preserve"> </w:t>
      </w:r>
      <w:r w:rsidR="0094401D" w:rsidRPr="0094401D">
        <w:rPr>
          <w:bCs/>
          <w:sz w:val="26"/>
          <w:szCs w:val="26"/>
        </w:rPr>
        <w:t>решением Собрания депутатов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bCs/>
          <w:sz w:val="26"/>
          <w:szCs w:val="26"/>
        </w:rPr>
        <w:t>Неклиновского</w:t>
      </w:r>
      <w:proofErr w:type="spellEnd"/>
      <w:r w:rsidR="0094401D" w:rsidRPr="0094401D">
        <w:rPr>
          <w:bCs/>
          <w:sz w:val="26"/>
          <w:szCs w:val="26"/>
        </w:rPr>
        <w:t xml:space="preserve"> района Ростовской области № 157 от 25 декабря 2019г. </w:t>
      </w:r>
      <w:r w:rsidR="0094401D" w:rsidRPr="0094401D">
        <w:rPr>
          <w:sz w:val="26"/>
          <w:szCs w:val="26"/>
        </w:rPr>
        <w:t>«О бюджете Андреево-</w:t>
      </w:r>
      <w:proofErr w:type="spellStart"/>
      <w:r w:rsidR="0094401D" w:rsidRPr="0094401D">
        <w:rPr>
          <w:sz w:val="26"/>
          <w:szCs w:val="26"/>
        </w:rPr>
        <w:t>Мелентьевского</w:t>
      </w:r>
      <w:proofErr w:type="spellEnd"/>
      <w:r w:rsidR="0094401D" w:rsidRPr="0094401D">
        <w:rPr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sz w:val="26"/>
          <w:szCs w:val="26"/>
        </w:rPr>
        <w:t>Неклиновского</w:t>
      </w:r>
      <w:proofErr w:type="spellEnd"/>
      <w:r w:rsidR="0094401D" w:rsidRPr="0094401D">
        <w:rPr>
          <w:sz w:val="26"/>
          <w:szCs w:val="26"/>
        </w:rPr>
        <w:t xml:space="preserve"> района на 2020 год и на плановый период 2021 и 2021 годов</w:t>
      </w:r>
      <w:proofErr w:type="gramStart"/>
      <w:r w:rsidR="0094401D" w:rsidRPr="0094401D">
        <w:rPr>
          <w:sz w:val="26"/>
          <w:szCs w:val="26"/>
        </w:rPr>
        <w:t>»</w:t>
      </w:r>
      <w:r w:rsidR="0094401D" w:rsidRPr="0094401D">
        <w:rPr>
          <w:bCs/>
          <w:sz w:val="26"/>
          <w:szCs w:val="26"/>
        </w:rPr>
        <w:t>,  Администрация</w:t>
      </w:r>
      <w:proofErr w:type="gramEnd"/>
      <w:r w:rsidR="0094401D" w:rsidRPr="0094401D">
        <w:rPr>
          <w:bCs/>
          <w:sz w:val="26"/>
          <w:szCs w:val="26"/>
        </w:rPr>
        <w:t xml:space="preserve">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r w:rsidR="0094401D" w:rsidRPr="0094401D">
        <w:rPr>
          <w:b/>
          <w:sz w:val="26"/>
          <w:szCs w:val="26"/>
        </w:rPr>
        <w:t>постановляет:</w:t>
      </w:r>
    </w:p>
    <w:p w14:paraId="1247F2A4" w14:textId="77777777" w:rsidR="00BB5154" w:rsidRDefault="00BB5154" w:rsidP="0094401D">
      <w:pPr>
        <w:jc w:val="both"/>
        <w:rPr>
          <w:sz w:val="28"/>
          <w:szCs w:val="28"/>
        </w:rPr>
      </w:pPr>
    </w:p>
    <w:p w14:paraId="6D343313" w14:textId="77777777" w:rsidR="00BB5154" w:rsidRPr="0094401D" w:rsidRDefault="00601839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67A5" w:rsidRPr="0094401D">
        <w:rPr>
          <w:sz w:val="26"/>
          <w:szCs w:val="26"/>
        </w:rPr>
        <w:t xml:space="preserve">1. Внести изменения в муниципальную </w:t>
      </w:r>
      <w:proofErr w:type="gramStart"/>
      <w:r w:rsidR="008A67A5" w:rsidRPr="0094401D">
        <w:rPr>
          <w:sz w:val="26"/>
          <w:szCs w:val="26"/>
        </w:rPr>
        <w:t>программу  Андреево</w:t>
      </w:r>
      <w:proofErr w:type="gramEnd"/>
      <w:r w:rsidR="008A67A5" w:rsidRPr="0094401D">
        <w:rPr>
          <w:sz w:val="26"/>
          <w:szCs w:val="26"/>
        </w:rPr>
        <w:t>-</w:t>
      </w:r>
      <w:proofErr w:type="spellStart"/>
      <w:r w:rsidR="008A67A5" w:rsidRPr="0094401D">
        <w:rPr>
          <w:sz w:val="26"/>
          <w:szCs w:val="26"/>
        </w:rPr>
        <w:t>Мелентьевского</w:t>
      </w:r>
      <w:proofErr w:type="spellEnd"/>
      <w:r w:rsidR="008A67A5" w:rsidRPr="0094401D">
        <w:rPr>
          <w:sz w:val="26"/>
          <w:szCs w:val="26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14:paraId="06985445" w14:textId="280151AC" w:rsidR="00BB5154" w:rsidRPr="0094401D" w:rsidRDefault="008A67A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 (С</w:t>
      </w:r>
      <w:r w:rsidR="00695979">
        <w:rPr>
          <w:sz w:val="26"/>
          <w:szCs w:val="26"/>
        </w:rPr>
        <w:t>емко</w:t>
      </w:r>
      <w:r w:rsidR="00527F9F">
        <w:rPr>
          <w:sz w:val="26"/>
          <w:szCs w:val="26"/>
        </w:rPr>
        <w:t xml:space="preserve"> </w:t>
      </w:r>
      <w:r w:rsidR="00695979">
        <w:rPr>
          <w:sz w:val="26"/>
          <w:szCs w:val="26"/>
        </w:rPr>
        <w:t>О</w:t>
      </w:r>
      <w:r w:rsidRPr="0094401D">
        <w:rPr>
          <w:sz w:val="26"/>
          <w:szCs w:val="26"/>
        </w:rPr>
        <w:t>.</w:t>
      </w:r>
      <w:r w:rsidR="001D76A4">
        <w:rPr>
          <w:sz w:val="26"/>
          <w:szCs w:val="26"/>
        </w:rPr>
        <w:t>С</w:t>
      </w:r>
      <w:r w:rsidRPr="0094401D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поселения.</w:t>
      </w:r>
    </w:p>
    <w:p w14:paraId="1CE591FE" w14:textId="77777777" w:rsidR="0094401D" w:rsidRPr="0094401D" w:rsidRDefault="0094401D">
      <w:pPr>
        <w:ind w:firstLine="708"/>
        <w:jc w:val="both"/>
        <w:rPr>
          <w:sz w:val="26"/>
          <w:szCs w:val="26"/>
        </w:rPr>
      </w:pPr>
      <w:r w:rsidRPr="0033374F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3374F">
        <w:rPr>
          <w:sz w:val="26"/>
          <w:szCs w:val="26"/>
        </w:rPr>
        <w:t>Мелентьевского</w:t>
      </w:r>
      <w:proofErr w:type="spellEnd"/>
      <w:r w:rsidRPr="0033374F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2E1E7638" w14:textId="77777777"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</w:t>
      </w:r>
      <w:proofErr w:type="gramStart"/>
      <w:r>
        <w:rPr>
          <w:sz w:val="26"/>
          <w:szCs w:val="26"/>
        </w:rPr>
        <w:t>выполнением  настоящего</w:t>
      </w:r>
      <w:proofErr w:type="gramEnd"/>
      <w:r>
        <w:rPr>
          <w:sz w:val="26"/>
          <w:szCs w:val="26"/>
        </w:rPr>
        <w:t xml:space="preserve"> постановления оставляю за собой.</w:t>
      </w:r>
    </w:p>
    <w:p w14:paraId="61AA1DFB" w14:textId="77777777" w:rsidR="00BB5154" w:rsidRDefault="00BB5154">
      <w:pPr>
        <w:suppressAutoHyphens/>
        <w:jc w:val="both"/>
        <w:rPr>
          <w:b/>
          <w:sz w:val="26"/>
          <w:szCs w:val="26"/>
        </w:rPr>
      </w:pPr>
    </w:p>
    <w:p w14:paraId="564D05A4" w14:textId="77777777" w:rsidR="00BB5154" w:rsidRDefault="00BB5154">
      <w:pPr>
        <w:suppressAutoHyphens/>
        <w:rPr>
          <w:sz w:val="28"/>
          <w:szCs w:val="28"/>
        </w:rPr>
      </w:pPr>
    </w:p>
    <w:p w14:paraId="63DE4E26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14:paraId="62690562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</w:p>
    <w:p w14:paraId="72006AE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Ю.В.Иваница</w:t>
      </w:r>
      <w:proofErr w:type="spellEnd"/>
    </w:p>
    <w:p w14:paraId="1512D646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EB2FCB2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394F429" w14:textId="77777777" w:rsidR="00BB5154" w:rsidRDefault="008A67A5">
      <w:pPr>
        <w:suppressAutoHyphens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proofErr w:type="gramEnd"/>
      <w:r>
        <w:rPr>
          <w:sz w:val="18"/>
          <w:szCs w:val="18"/>
        </w:rPr>
        <w:t>отдел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 администрации </w:t>
      </w:r>
    </w:p>
    <w:p w14:paraId="046784EB" w14:textId="77777777"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1262CB72" w14:textId="77777777" w:rsidR="00601839" w:rsidRDefault="00601839">
      <w:pPr>
        <w:suppressAutoHyphens/>
        <w:rPr>
          <w:sz w:val="28"/>
          <w:szCs w:val="28"/>
        </w:rPr>
      </w:pPr>
    </w:p>
    <w:p w14:paraId="73237DFF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A59892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2DAF978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</w:p>
    <w:p w14:paraId="55A16807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C20C310" w14:textId="130BCA83" w:rsidR="00BB5154" w:rsidRDefault="002C2F47">
      <w:pPr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D76A4">
        <w:rPr>
          <w:sz w:val="28"/>
          <w:szCs w:val="28"/>
        </w:rPr>
        <w:t>24</w:t>
      </w:r>
      <w:r w:rsidR="00EE6A8E">
        <w:rPr>
          <w:sz w:val="28"/>
          <w:szCs w:val="28"/>
        </w:rPr>
        <w:t>.</w:t>
      </w:r>
      <w:r w:rsidR="00695979">
        <w:rPr>
          <w:sz w:val="28"/>
          <w:szCs w:val="28"/>
        </w:rPr>
        <w:t>0</w:t>
      </w:r>
      <w:r w:rsidR="001D76A4">
        <w:rPr>
          <w:sz w:val="28"/>
          <w:szCs w:val="28"/>
        </w:rPr>
        <w:t>9</w:t>
      </w:r>
      <w:r w:rsidR="00EE6A8E">
        <w:rPr>
          <w:sz w:val="28"/>
          <w:szCs w:val="28"/>
        </w:rPr>
        <w:t>.2020</w:t>
      </w:r>
      <w:proofErr w:type="gramEnd"/>
      <w:r w:rsidR="008A67A5">
        <w:rPr>
          <w:sz w:val="28"/>
          <w:szCs w:val="28"/>
        </w:rPr>
        <w:t xml:space="preserve"> г. №</w:t>
      </w:r>
      <w:r w:rsidR="001D76A4">
        <w:rPr>
          <w:sz w:val="28"/>
          <w:szCs w:val="28"/>
        </w:rPr>
        <w:t>48</w:t>
      </w:r>
    </w:p>
    <w:p w14:paraId="7FE81393" w14:textId="77777777" w:rsidR="00BB5154" w:rsidRDefault="00BB5154">
      <w:pPr>
        <w:suppressAutoHyphens/>
        <w:jc w:val="center"/>
        <w:rPr>
          <w:sz w:val="28"/>
          <w:szCs w:val="28"/>
        </w:rPr>
      </w:pPr>
    </w:p>
    <w:p w14:paraId="0543FBA5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1C19AB8E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72C6C" w14:textId="77777777" w:rsidR="00BB5154" w:rsidRDefault="00BB5154">
      <w:pPr>
        <w:suppressAutoHyphens/>
        <w:jc w:val="center"/>
        <w:rPr>
          <w:b/>
          <w:sz w:val="28"/>
          <w:szCs w:val="28"/>
        </w:rPr>
      </w:pPr>
    </w:p>
    <w:p w14:paraId="1CCFE9CD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F492AA5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4F5FF97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C5B233D" w14:textId="77777777"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504"/>
        <w:gridCol w:w="1818"/>
        <w:gridCol w:w="1548"/>
        <w:gridCol w:w="2770"/>
      </w:tblGrid>
      <w:tr w:rsidR="00BB5154" w14:paraId="48ED0F15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F63BDC4" w14:textId="77777777"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073E38B" w14:textId="77777777"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 w14:paraId="02531A1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686C53" w14:textId="77777777"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61081DF" w14:textId="77777777"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</w:t>
            </w:r>
          </w:p>
        </w:tc>
      </w:tr>
      <w:tr w:rsidR="00BB5154" w14:paraId="1BECB6C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1B8751" w14:textId="77777777"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0230E69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33CA94B9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632CA198" w14:textId="77777777"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24031FD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05DB939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7DB84090" w14:textId="77777777"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2091DFD5" w14:textId="77777777" w:rsidR="00BB5154" w:rsidRDefault="00BB5154">
            <w:pPr>
              <w:pStyle w:val="ConsPlusCell"/>
              <w:suppressAutoHyphens/>
              <w:jc w:val="both"/>
            </w:pPr>
          </w:p>
          <w:p w14:paraId="1744AA40" w14:textId="77777777"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14:paraId="404411BF" w14:textId="77777777"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14:paraId="0E69A495" w14:textId="77777777"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8E3D7E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3B9C8D1" w14:textId="77777777"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959E646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5AEB7F7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7DFB0C2" w14:textId="77777777"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6B8CE082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168DD9DC" w14:textId="77777777"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 xml:space="preserve">2. Создание условий для эффективного управления муниципальными </w:t>
            </w:r>
            <w:proofErr w:type="gramStart"/>
            <w:r>
              <w:rPr>
                <w:bCs/>
              </w:rPr>
              <w:t>финансами..</w:t>
            </w:r>
            <w:proofErr w:type="gramEnd"/>
          </w:p>
        </w:tc>
      </w:tr>
      <w:tr w:rsidR="00BB5154" w14:paraId="2997CF0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7871C48" w14:textId="77777777"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554B446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14:paraId="0D94AB2A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14:paraId="1B77138C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4235988F" w14:textId="77777777"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14:paraId="1D2A705B" w14:textId="77777777"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14:paraId="002514B3" w14:textId="77777777"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9111F54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3FED00C7" w14:textId="77777777"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0243A8FD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1. Наличие бюджетного прогноза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на долгосрочный период, да/нет. </w:t>
            </w:r>
          </w:p>
          <w:p w14:paraId="78B6AB74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к уровню предыдущего года (в сопоставимых условиях), процентов.</w:t>
            </w:r>
          </w:p>
          <w:p w14:paraId="12DC6E2B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2D7B16C1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6624A741" w14:textId="77777777"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в соответствии с требованиями бюджетного законодательства, </w:t>
            </w:r>
            <w:proofErr w:type="spellStart"/>
            <w:proofErr w:type="gramStart"/>
            <w:r>
              <w:rPr>
                <w:bCs/>
              </w:rPr>
              <w:t>тыс.рублей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14:paraId="27314AD9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 w14:paraId="402674BB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0EBB1B6" w14:textId="77777777" w:rsidR="00BB5154" w:rsidRDefault="008A67A5">
            <w:pPr>
              <w:pStyle w:val="ConsPlusCell"/>
              <w:suppressAutoHyphens/>
            </w:pPr>
            <w:r>
              <w:t xml:space="preserve">Этапы и </w:t>
            </w:r>
            <w:proofErr w:type="gramStart"/>
            <w:r>
              <w:t>сроки  -</w:t>
            </w:r>
            <w:proofErr w:type="gramEnd"/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D0D3E93" w14:textId="77777777"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 w14:paraId="6958144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E58EFEB" w14:textId="77777777" w:rsidR="00BB5154" w:rsidRDefault="008A67A5">
            <w:pPr>
              <w:pStyle w:val="ConsPlusCell"/>
              <w:suppressAutoHyphens/>
            </w:pPr>
            <w:proofErr w:type="gramStart"/>
            <w:r>
              <w:t>Ресурсное  -</w:t>
            </w:r>
            <w:proofErr w:type="gramEnd"/>
            <w:r>
              <w:t xml:space="preserve">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54F8D6DF" w14:textId="41722760" w:rsidR="00BB5154" w:rsidRDefault="008A67A5" w:rsidP="00601839">
            <w:pPr>
              <w:pStyle w:val="ConsPlusCell"/>
              <w:suppressAutoHyphens/>
              <w:jc w:val="both"/>
            </w:pPr>
            <w:r>
              <w:t xml:space="preserve">Общий объем бюджетных ассигнований на реализацию муниципальной программы составляет </w:t>
            </w:r>
            <w:r w:rsidR="00631587" w:rsidRPr="00631587">
              <w:t>89</w:t>
            </w:r>
            <w:r w:rsidR="002F25C8">
              <w:t xml:space="preserve"> 400,3 </w:t>
            </w:r>
            <w:r>
              <w:t>тыс. руб., в том числе средства бюджета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составляют </w:t>
            </w:r>
            <w:r w:rsidR="002F25C8">
              <w:t>89 365,7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 w14:paraId="3779F3EE" w14:textId="77777777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30FF8BB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C61C90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9429941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AFE1D64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14:paraId="11BA69CF" w14:textId="77777777" w:rsidR="00BB5154" w:rsidRDefault="00BB5154"/>
        </w:tc>
      </w:tr>
      <w:tr w:rsidR="00BB5154" w14:paraId="6CCA2C03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C8FC11C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1F02C3C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5DDC433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7BCC087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 w:rsidRPr="00601839"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14:paraId="4F32D961" w14:textId="77777777" w:rsidR="00BB5154" w:rsidRDefault="00BB5154"/>
        </w:tc>
      </w:tr>
      <w:tr w:rsidR="00BB5154" w14:paraId="4A1AC0DA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3075DC3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CA4C041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7706338" w14:textId="4443DB7D" w:rsidR="00BB5154" w:rsidRDefault="002F25C8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7823,3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D9B1A81" w14:textId="76660E69" w:rsidR="00BB5154" w:rsidRPr="0094401D" w:rsidRDefault="002F25C8">
            <w:pPr>
              <w:suppressAutoHyphens/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</w:rPr>
              <w:t>7823,3</w:t>
            </w:r>
          </w:p>
        </w:tc>
        <w:tc>
          <w:tcPr>
            <w:tcW w:w="2754" w:type="dxa"/>
            <w:shd w:val="clear" w:color="auto" w:fill="auto"/>
          </w:tcPr>
          <w:p w14:paraId="4254CBC9" w14:textId="77777777" w:rsidR="00BB5154" w:rsidRDefault="00BB5154"/>
        </w:tc>
      </w:tr>
      <w:tr w:rsidR="00BB5154" w14:paraId="28241F78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7F653512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8B1F77C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E704B4F" w14:textId="77777777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7602,4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05C176" w14:textId="77777777" w:rsidR="00BB5154" w:rsidRPr="00CD78EC" w:rsidRDefault="00CD78EC">
            <w:pPr>
              <w:suppressAutoHyphens/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7602,2</w:t>
            </w:r>
          </w:p>
        </w:tc>
        <w:tc>
          <w:tcPr>
            <w:tcW w:w="2754" w:type="dxa"/>
            <w:shd w:val="clear" w:color="auto" w:fill="auto"/>
          </w:tcPr>
          <w:p w14:paraId="48DB8257" w14:textId="77777777" w:rsidR="00BB5154" w:rsidRDefault="00BB5154"/>
        </w:tc>
      </w:tr>
      <w:tr w:rsidR="00BB5154" w14:paraId="0EB0CC8D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0CD80C9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768006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BE5544D" w14:textId="77777777" w:rsidR="00BB5154" w:rsidRDefault="00944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8069,0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DFEDBB" w14:textId="77777777" w:rsidR="00BB5154" w:rsidRPr="00CD78EC" w:rsidRDefault="00CD78EC">
            <w:pPr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8068,8</w:t>
            </w:r>
          </w:p>
        </w:tc>
        <w:tc>
          <w:tcPr>
            <w:tcW w:w="2754" w:type="dxa"/>
            <w:shd w:val="clear" w:color="auto" w:fill="auto"/>
          </w:tcPr>
          <w:p w14:paraId="24AFFE05" w14:textId="77777777" w:rsidR="00BB5154" w:rsidRDefault="00BB5154"/>
        </w:tc>
      </w:tr>
      <w:tr w:rsidR="00BB5154" w14:paraId="496DF84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FA402AF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207B5A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0F62D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80F7C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69ADBE64" w14:textId="77777777" w:rsidR="00BB5154" w:rsidRDefault="00BB5154"/>
        </w:tc>
      </w:tr>
      <w:tr w:rsidR="00BB5154" w14:paraId="0C2CF25F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1ADA1ECC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C46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8E9C7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F15D62E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3C65EBB" w14:textId="77777777" w:rsidR="00BB5154" w:rsidRDefault="00BB5154"/>
        </w:tc>
      </w:tr>
      <w:tr w:rsidR="00BB5154" w14:paraId="32C9109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335AD01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DEE21A7" w14:textId="77777777"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38DE3F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56ECAC7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666048B" w14:textId="77777777" w:rsidR="00BB5154" w:rsidRDefault="00BB5154"/>
        </w:tc>
      </w:tr>
      <w:tr w:rsidR="00BB5154" w14:paraId="79D55E09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668DCD9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13F84F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E29D73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328E7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3C8FF5CC" w14:textId="77777777" w:rsidR="00BB5154" w:rsidRDefault="00BB5154"/>
        </w:tc>
      </w:tr>
      <w:tr w:rsidR="00BB5154" w14:paraId="11EE949C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98571B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F672E80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46FBBDF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D87058C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FEC93CA" w14:textId="77777777" w:rsidR="00BB5154" w:rsidRDefault="00BB5154"/>
        </w:tc>
      </w:tr>
      <w:tr w:rsidR="00BB5154" w14:paraId="3059919E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8C7F18D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98A6F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EE989A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52591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23041D0" w14:textId="77777777" w:rsidR="00BB5154" w:rsidRDefault="00BB5154"/>
        </w:tc>
      </w:tr>
      <w:tr w:rsidR="00BB5154" w14:paraId="7D2EC1E8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7734380E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957733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AECB24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7FC302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1168D136" w14:textId="77777777" w:rsidR="00BB5154" w:rsidRDefault="00BB5154"/>
        </w:tc>
      </w:tr>
      <w:tr w:rsidR="00BB5154" w14:paraId="21ADAE32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5D1D174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D5CFF7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3C17E80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11EE18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8BE902B" w14:textId="77777777" w:rsidR="00BB5154" w:rsidRDefault="00BB5154"/>
        </w:tc>
      </w:tr>
      <w:tr w:rsidR="00BB5154" w14:paraId="2B6F066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F006F36" w14:textId="77777777"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EB7232F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2CDC79A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D569F99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5F35A82A" w14:textId="77777777" w:rsidR="00BB5154" w:rsidRDefault="00BB5154">
      <w:pPr>
        <w:rPr>
          <w:b/>
          <w:sz w:val="24"/>
          <w:szCs w:val="24"/>
        </w:rPr>
      </w:pPr>
    </w:p>
    <w:p w14:paraId="28814F91" w14:textId="77777777" w:rsidR="00BB5154" w:rsidRDefault="00BB5154">
      <w:pPr>
        <w:rPr>
          <w:b/>
          <w:sz w:val="24"/>
          <w:szCs w:val="24"/>
        </w:rPr>
      </w:pPr>
    </w:p>
    <w:p w14:paraId="03D62E45" w14:textId="77777777" w:rsidR="00BB5154" w:rsidRDefault="00BB5154">
      <w:pPr>
        <w:rPr>
          <w:b/>
          <w:sz w:val="24"/>
          <w:szCs w:val="24"/>
        </w:rPr>
      </w:pPr>
    </w:p>
    <w:p w14:paraId="4AB9B035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50A9C25C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14:paraId="1B922CD9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14:paraId="51CF4A1C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1"/>
        <w:gridCol w:w="3720"/>
        <w:gridCol w:w="1972"/>
        <w:gridCol w:w="2047"/>
      </w:tblGrid>
      <w:tr w:rsidR="00BB5154" w14:paraId="60F32425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85B06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71E501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 w14:paraId="7B772ACB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6ABE9CA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D8C53CA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443E788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5B1B9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E2E60A5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13797B49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BA1A92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3E42C04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488A66" w14:textId="77777777">
        <w:trPr>
          <w:trHeight w:val="800"/>
        </w:trPr>
        <w:tc>
          <w:tcPr>
            <w:tcW w:w="2400" w:type="dxa"/>
            <w:shd w:val="clear" w:color="auto" w:fill="auto"/>
          </w:tcPr>
          <w:p w14:paraId="367B4D4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3515C23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99F4768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0F2432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907B9D7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отчетности.    </w:t>
            </w:r>
          </w:p>
          <w:p w14:paraId="08713231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4FEF97EC" w14:textId="77777777">
        <w:trPr>
          <w:trHeight w:val="1531"/>
        </w:trPr>
        <w:tc>
          <w:tcPr>
            <w:tcW w:w="2400" w:type="dxa"/>
            <w:shd w:val="clear" w:color="auto" w:fill="auto"/>
          </w:tcPr>
          <w:p w14:paraId="6E8357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FB3E629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14:paraId="73918F21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322CD5D5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14:paraId="7D141522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консолидированного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14:paraId="067BA181" w14:textId="77777777"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2BB6CF3D" w14:textId="77777777">
        <w:trPr>
          <w:trHeight w:val="1386"/>
        </w:trPr>
        <w:tc>
          <w:tcPr>
            <w:tcW w:w="2400" w:type="dxa"/>
            <w:shd w:val="clear" w:color="auto" w:fill="auto"/>
          </w:tcPr>
          <w:p w14:paraId="35A40C3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1750E1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  <w:p w14:paraId="32A98096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 w14:paraId="4A6CA60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F391B5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14:paraId="6CDAE40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46B7B79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32CBE49C" w14:textId="77777777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14:paraId="45292E0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57D8CA0B" w14:textId="4D5A7241" w:rsidR="00BB5154" w:rsidRDefault="008A67A5" w:rsidP="006018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</w:t>
            </w:r>
            <w:r w:rsidR="00631587" w:rsidRPr="00631587">
              <w:rPr>
                <w:sz w:val="24"/>
                <w:szCs w:val="24"/>
              </w:rPr>
              <w:t>89</w:t>
            </w:r>
            <w:r w:rsidR="002F25C8">
              <w:rPr>
                <w:sz w:val="24"/>
                <w:szCs w:val="24"/>
              </w:rPr>
              <w:t> 400,3</w:t>
            </w:r>
            <w:r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>
              <w:rPr>
                <w:sz w:val="24"/>
                <w:szCs w:val="24"/>
              </w:rPr>
              <w:t>средства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составляют – </w:t>
            </w:r>
            <w:r w:rsidR="00601839" w:rsidRPr="00601839">
              <w:rPr>
                <w:sz w:val="24"/>
                <w:szCs w:val="24"/>
              </w:rPr>
              <w:t>8</w:t>
            </w:r>
            <w:r w:rsidR="00DE34DC">
              <w:rPr>
                <w:sz w:val="24"/>
                <w:szCs w:val="24"/>
              </w:rPr>
              <w:t>9</w:t>
            </w:r>
            <w:r w:rsidR="002F25C8">
              <w:rPr>
                <w:sz w:val="24"/>
                <w:szCs w:val="24"/>
              </w:rPr>
              <w:t> 364,1</w:t>
            </w:r>
            <w:r w:rsidR="0060183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лей. Объем бюджетных ассигнований на реализацию Подпрограммы1 по годам составляет (тыс. руб.</w:t>
            </w:r>
            <w:proofErr w:type="gramStart"/>
            <w:r>
              <w:rPr>
                <w:sz w:val="24"/>
                <w:szCs w:val="24"/>
              </w:rPr>
              <w:t xml:space="preserve">):   </w:t>
            </w:r>
            <w:proofErr w:type="gramEnd"/>
          </w:p>
        </w:tc>
      </w:tr>
      <w:tr w:rsidR="00BB5154" w14:paraId="6A30DBA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530DFBA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A7B29DA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42016C48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14:paraId="4BA3E91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63663499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F67BBD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99EBC1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14:paraId="59A3929B" w14:textId="77777777" w:rsidR="00BB5154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14:paraId="733C17B3" w14:textId="77777777" w:rsidR="00BB5154" w:rsidRPr="00601839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 w:rsidRPr="00601839">
              <w:rPr>
                <w:bCs/>
              </w:rPr>
              <w:t>7969</w:t>
            </w:r>
            <w:r w:rsidR="008A67A5" w:rsidRPr="00601839">
              <w:rPr>
                <w:bCs/>
              </w:rPr>
              <w:t>,0</w:t>
            </w:r>
          </w:p>
        </w:tc>
      </w:tr>
      <w:tr w:rsidR="00BB5154" w14:paraId="5DF64CAC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FCB41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39690E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14:paraId="1241DBFE" w14:textId="07D03810" w:rsidR="00BB5154" w:rsidRDefault="002F25C8">
            <w:pPr>
              <w:pStyle w:val="af2"/>
              <w:suppressAutoHyphens/>
              <w:spacing w:beforeAutospacing="0" w:afterAutospacing="0"/>
              <w:jc w:val="center"/>
            </w:pPr>
            <w:r>
              <w:t>7823,3</w:t>
            </w:r>
          </w:p>
        </w:tc>
        <w:tc>
          <w:tcPr>
            <w:tcW w:w="2047" w:type="dxa"/>
            <w:shd w:val="clear" w:color="auto" w:fill="auto"/>
          </w:tcPr>
          <w:p w14:paraId="03A14C3C" w14:textId="508DF46F" w:rsidR="00BB5154" w:rsidRPr="00601839" w:rsidRDefault="002F25C8">
            <w:pPr>
              <w:pStyle w:val="af2"/>
              <w:suppressAutoHyphens/>
              <w:spacing w:beforeAutospacing="0" w:afterAutospacing="0"/>
              <w:jc w:val="center"/>
            </w:pPr>
            <w:r>
              <w:t>7823,3</w:t>
            </w:r>
          </w:p>
        </w:tc>
      </w:tr>
      <w:tr w:rsidR="00BB5154" w14:paraId="4382CFA2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CE8492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64A97B7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14:paraId="76AAEC58" w14:textId="77777777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7602,4</w:t>
            </w:r>
          </w:p>
        </w:tc>
        <w:tc>
          <w:tcPr>
            <w:tcW w:w="2047" w:type="dxa"/>
            <w:shd w:val="clear" w:color="auto" w:fill="auto"/>
          </w:tcPr>
          <w:p w14:paraId="1639D3E6" w14:textId="77777777" w:rsidR="00BB5154" w:rsidRPr="00CD78EC" w:rsidRDefault="00CD78EC">
            <w:pPr>
              <w:pStyle w:val="af2"/>
              <w:suppressAutoHyphens/>
              <w:spacing w:beforeAutospacing="0" w:afterAutospacing="0"/>
              <w:jc w:val="center"/>
            </w:pPr>
            <w:r w:rsidRPr="00CD78EC">
              <w:t>7602,2</w:t>
            </w:r>
          </w:p>
        </w:tc>
      </w:tr>
      <w:tr w:rsidR="00BB5154" w14:paraId="2C5DE97B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6452B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FC620A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14:paraId="6EDF8F44" w14:textId="77777777" w:rsidR="00BB5154" w:rsidRDefault="00631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8069,0</w:t>
            </w:r>
          </w:p>
        </w:tc>
        <w:tc>
          <w:tcPr>
            <w:tcW w:w="2047" w:type="dxa"/>
            <w:shd w:val="clear" w:color="auto" w:fill="auto"/>
          </w:tcPr>
          <w:p w14:paraId="1188136D" w14:textId="77777777" w:rsidR="00BB5154" w:rsidRPr="00CD78EC" w:rsidRDefault="00CD78EC">
            <w:pPr>
              <w:jc w:val="center"/>
              <w:rPr>
                <w:sz w:val="24"/>
                <w:szCs w:val="24"/>
              </w:rPr>
            </w:pPr>
            <w:r w:rsidRPr="00CD78EC">
              <w:rPr>
                <w:sz w:val="24"/>
                <w:szCs w:val="24"/>
              </w:rPr>
              <w:t>8068,8</w:t>
            </w:r>
          </w:p>
        </w:tc>
      </w:tr>
      <w:tr w:rsidR="00BB5154" w14:paraId="09642AD5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29D2E5F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CCAC6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14:paraId="38FF322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132EAB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0AE333D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CBDC8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1D74AB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14:paraId="7B5ACA29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50A8C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AD659D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15F08AE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80E387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14:paraId="6498A73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4F54949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3EA7AF70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41BB9E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0C7518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14:paraId="098F533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5A77BD5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3A4BFDA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0226B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793275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14:paraId="1358588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F48B717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E077976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60E78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9E53D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14:paraId="47037BB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BAD9A5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17E81BD7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7FCB8CFD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EECC01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14:paraId="1B9322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76A44B42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5FDC6913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3E80BA2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B717893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14:paraId="7B2B918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14:paraId="517A675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2F3D1FA4" w14:textId="77777777">
        <w:trPr>
          <w:trHeight w:val="1123"/>
        </w:trPr>
        <w:tc>
          <w:tcPr>
            <w:tcW w:w="2400" w:type="dxa"/>
            <w:shd w:val="clear" w:color="auto" w:fill="auto"/>
          </w:tcPr>
          <w:p w14:paraId="25B7D54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87D89F7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об отчете об исполнении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232290AA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0148BA0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14:paraId="56F397FE" w14:textId="77777777" w:rsidR="00BB5154" w:rsidRDefault="00BB5154">
      <w:pPr>
        <w:rPr>
          <w:b/>
          <w:sz w:val="24"/>
          <w:szCs w:val="24"/>
        </w:rPr>
      </w:pPr>
    </w:p>
    <w:p w14:paraId="5A1AC257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4F9E5FFE" w14:textId="77777777"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14:paraId="09D56BB1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3635"/>
        <w:gridCol w:w="1972"/>
        <w:gridCol w:w="1972"/>
      </w:tblGrid>
      <w:tr w:rsidR="00BB5154" w14:paraId="50D41150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B9125A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5EC5B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 w14:paraId="33D8FD38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72A9125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B324DA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918F702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26771E1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42CB376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0E1FD6" w14:textId="77777777">
        <w:trPr>
          <w:trHeight w:val="800"/>
        </w:trPr>
        <w:tc>
          <w:tcPr>
            <w:tcW w:w="2485" w:type="dxa"/>
            <w:shd w:val="clear" w:color="auto" w:fill="auto"/>
          </w:tcPr>
          <w:p w14:paraId="1DC8CEFC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969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4787371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FE8392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E5299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5E0E84DF" w14:textId="77777777">
        <w:trPr>
          <w:trHeight w:val="1341"/>
        </w:trPr>
        <w:tc>
          <w:tcPr>
            <w:tcW w:w="2485" w:type="dxa"/>
            <w:shd w:val="clear" w:color="auto" w:fill="auto"/>
          </w:tcPr>
          <w:p w14:paraId="4BF1B94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135CA831" w14:textId="77777777"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14:paraId="64AD0E6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 w14:paraId="6B0CD4AF" w14:textId="77777777">
        <w:trPr>
          <w:trHeight w:val="1386"/>
        </w:trPr>
        <w:tc>
          <w:tcPr>
            <w:tcW w:w="2485" w:type="dxa"/>
            <w:shd w:val="clear" w:color="auto" w:fill="auto"/>
          </w:tcPr>
          <w:p w14:paraId="6E0C37B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5C2B6C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14:paraId="79EBEDC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в общем объеме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</w:tc>
      </w:tr>
      <w:tr w:rsidR="00BB5154" w14:paraId="4770FE3D" w14:textId="77777777">
        <w:trPr>
          <w:trHeight w:val="982"/>
        </w:trPr>
        <w:tc>
          <w:tcPr>
            <w:tcW w:w="2485" w:type="dxa"/>
            <w:shd w:val="clear" w:color="auto" w:fill="auto"/>
          </w:tcPr>
          <w:p w14:paraId="66483A2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7BECD33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bCs/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42909C94" w14:textId="77777777">
        <w:trPr>
          <w:trHeight w:val="1000"/>
        </w:trPr>
        <w:tc>
          <w:tcPr>
            <w:tcW w:w="2485" w:type="dxa"/>
            <w:shd w:val="clear" w:color="auto" w:fill="auto"/>
          </w:tcPr>
          <w:p w14:paraId="54D648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37D6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из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составляет – 0,0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6FDE69E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proofErr w:type="gramStart"/>
            <w:r>
              <w:rPr>
                <w:sz w:val="24"/>
                <w:szCs w:val="24"/>
              </w:rPr>
              <w:t>2  по</w:t>
            </w:r>
            <w:proofErr w:type="gramEnd"/>
            <w:r>
              <w:rPr>
                <w:sz w:val="24"/>
                <w:szCs w:val="24"/>
              </w:rPr>
              <w:t xml:space="preserve"> годам составляет 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B5154" w14:paraId="3610A71A" w14:textId="77777777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14:paraId="40D3AA5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14:paraId="1339A30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52FB62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326AFC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14:paraId="4D64FB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 w14:paraId="5B1CF9A6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7E76F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4A2FBA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9D31F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893046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2A7E15EA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01A2366A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70E439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94301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A967E7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B53A391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21B697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0A970D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F5BB37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FFB1C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3FC1A54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2B6B2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F2E36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20BE1B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CDEA2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F3D86B2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98ACC2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CC7B50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47805D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84C31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5DDF673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6655B1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64681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F9C89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89136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733044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5F4493F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4EE0E4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BA68A9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F1EAF2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4EC08C00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B38C5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3385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C3FA4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664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E051F57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BC7AFC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AEF54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1038C8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0336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A8B1425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590059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134AD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CF9BA4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36BD30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0AB091B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490CB86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1DCA5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8CEA67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AD3F6A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275BC9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C89194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29B11F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20DA09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FD611C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5D065BB" w14:textId="77777777">
        <w:trPr>
          <w:trHeight w:val="1123"/>
        </w:trPr>
        <w:tc>
          <w:tcPr>
            <w:tcW w:w="2485" w:type="dxa"/>
            <w:shd w:val="clear" w:color="auto" w:fill="auto"/>
          </w:tcPr>
          <w:p w14:paraId="59D1B66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D4EEE9F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и с учетом долгосрочного прогноза параметров бюджетной системы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82530DD" w14:textId="77777777"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26DB6970" w14:textId="77777777"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14:paraId="4A68B17F" w14:textId="77777777"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14:paraId="2D6E3DBD" w14:textId="77777777" w:rsidR="00BB5154" w:rsidRDefault="00BB5154">
      <w:pPr>
        <w:suppressAutoHyphens/>
        <w:spacing w:line="252" w:lineRule="auto"/>
        <w:rPr>
          <w:sz w:val="28"/>
          <w:szCs w:val="28"/>
        </w:rPr>
      </w:pPr>
    </w:p>
    <w:p w14:paraId="79434503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BB7DA0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14:paraId="47CF2E94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2"/>
        <w:gridCol w:w="1614"/>
      </w:tblGrid>
      <w:tr w:rsidR="00BB5154" w14:paraId="6BCDCE5F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723ABA3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2075AC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F333D9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BB5154" w14:paraId="7EAFD760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5173058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14:paraId="44A7DEF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7226CA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787C734" w14:textId="77777777">
        <w:trPr>
          <w:trHeight w:val="463"/>
        </w:trPr>
        <w:tc>
          <w:tcPr>
            <w:tcW w:w="3119" w:type="dxa"/>
            <w:shd w:val="clear" w:color="auto" w:fill="auto"/>
          </w:tcPr>
          <w:p w14:paraId="3AE676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14:paraId="365A643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4C2FD9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 w14:paraId="20996AEB" w14:textId="77777777">
        <w:trPr>
          <w:trHeight w:val="515"/>
        </w:trPr>
        <w:tc>
          <w:tcPr>
            <w:tcW w:w="3119" w:type="dxa"/>
            <w:shd w:val="clear" w:color="auto" w:fill="auto"/>
          </w:tcPr>
          <w:p w14:paraId="7EF1C996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14:paraId="1CCF8C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14B4B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 w14:paraId="02C12A43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38A7767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B7781F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эффективное  управление</w:t>
            </w:r>
            <w:proofErr w:type="gramEnd"/>
            <w:r>
              <w:rPr>
                <w:sz w:val="24"/>
                <w:szCs w:val="24"/>
              </w:rPr>
              <w:t xml:space="preserve">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B5154" w14:paraId="1E0D64AC" w14:textId="77777777">
        <w:trPr>
          <w:trHeight w:val="1341"/>
        </w:trPr>
        <w:tc>
          <w:tcPr>
            <w:tcW w:w="3119" w:type="dxa"/>
            <w:shd w:val="clear" w:color="auto" w:fill="auto"/>
          </w:tcPr>
          <w:p w14:paraId="477EFD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DDB2A1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14:paraId="0BEAA0E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14:paraId="432C859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 w14:paraId="38687F47" w14:textId="77777777">
        <w:trPr>
          <w:trHeight w:val="1929"/>
        </w:trPr>
        <w:tc>
          <w:tcPr>
            <w:tcW w:w="3119" w:type="dxa"/>
            <w:shd w:val="clear" w:color="auto" w:fill="auto"/>
          </w:tcPr>
          <w:p w14:paraId="02DBCF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5A725F8" w14:textId="77777777"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 объеме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 w14:paraId="394035FE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1BE78BA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14:paraId="1CE55C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62374A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 w14:paraId="4862F60B" w14:textId="77777777">
        <w:trPr>
          <w:trHeight w:val="1681"/>
        </w:trPr>
        <w:tc>
          <w:tcPr>
            <w:tcW w:w="3119" w:type="dxa"/>
            <w:shd w:val="clear" w:color="auto" w:fill="auto"/>
          </w:tcPr>
          <w:p w14:paraId="6F6411A2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14:paraId="6D05752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56D2CF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 w14:paraId="21E82233" w14:textId="77777777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14:paraId="1785D69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558F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14:paraId="0AB2988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14:paraId="00915D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14:paraId="63ADE99D" w14:textId="77777777"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0F63523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6174CEA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27B0A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B00EE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382B1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0D96778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758082C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7054F55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551F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775F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95B48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AE45F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4D6C88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73E5CE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7EA00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DD01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B3AD0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C020716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6CBD8E01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ED7042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85A9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717D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6A383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5FAACA2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1EFAB600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3EFD9D5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892E6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6EB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3461A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93679C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44C9C0B4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1324D34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CA03E4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04050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4227D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FF9A29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C07FE28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0AF2A0D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12389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10FD4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05D238A9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14:paraId="6CD45C2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14:paraId="29E0E757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14:paraId="3417C90D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88C66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30064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66CC53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D7253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BAFB4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46C64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30A85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B8088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2CBA0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E8755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DEB03D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FFB7F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4206B5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8798EBD" w14:textId="77777777">
        <w:trPr>
          <w:trHeight w:val="273"/>
        </w:trPr>
        <w:tc>
          <w:tcPr>
            <w:tcW w:w="3119" w:type="dxa"/>
            <w:shd w:val="clear" w:color="auto" w:fill="auto"/>
          </w:tcPr>
          <w:p w14:paraId="39AE2B6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9C41DA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14:paraId="23B3817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>поселения .</w:t>
            </w:r>
            <w:proofErr w:type="gramEnd"/>
          </w:p>
        </w:tc>
      </w:tr>
    </w:tbl>
    <w:p w14:paraId="2A65B577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1AEF50AD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69F6CA65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14:paraId="3BBF84D2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14:paraId="3D5736FE" w14:textId="77777777" w:rsidR="00BB5154" w:rsidRDefault="00BB5154">
      <w:pPr>
        <w:jc w:val="center"/>
        <w:rPr>
          <w:sz w:val="24"/>
          <w:szCs w:val="24"/>
        </w:rPr>
      </w:pPr>
    </w:p>
    <w:p w14:paraId="55E58BC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62306BD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76A7194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14:paraId="0381E61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14:paraId="2965528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период до 2030 года;</w:t>
      </w:r>
    </w:p>
    <w:p w14:paraId="2F1BF22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5E25148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4F91B4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14:paraId="23BBAA2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14:paraId="717A690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001C6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14:paraId="5DE2541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14:paraId="4EC0AD0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14:paraId="50BBCAE0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14:paraId="4F62D69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14:paraId="1DCED87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14:paraId="2353FC6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14:paraId="68065F0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14:paraId="577822B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14:paraId="36D9003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3DEA95E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14:paraId="6B866B4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14:paraId="1ECF70B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172507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14:paraId="02AF212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139815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C8F3FB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14:paraId="2E8BDC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14:paraId="468C258A" w14:textId="77777777" w:rsidR="00BB5154" w:rsidRDefault="008A67A5">
      <w:pPr>
        <w:suppressAutoHyphens/>
        <w:ind w:firstLine="709"/>
        <w:jc w:val="both"/>
      </w:pPr>
      <w:proofErr w:type="spellStart"/>
      <w:r>
        <w:rPr>
          <w:sz w:val="24"/>
          <w:szCs w:val="24"/>
        </w:rPr>
        <w:t>неустановление</w:t>
      </w:r>
      <w:proofErr w:type="spellEnd"/>
      <w:r>
        <w:rPr>
          <w:sz w:val="24"/>
          <w:szCs w:val="24"/>
        </w:rPr>
        <w:t xml:space="preserve">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14:paraId="0988E6C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6409B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14:paraId="642059F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8277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14:paraId="2E47525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012DCD4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14:paraId="55284307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14:paraId="04A04C8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14A45B9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005B72F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14:paraId="4F5590B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безусловным приоритетом остается обеспечение возможности равного доступа граждан, проживающих на территории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к гарантированному объему муниципальных услуг.</w:t>
      </w:r>
    </w:p>
    <w:p w14:paraId="209EB94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14:paraId="043651A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14:paraId="32E829D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14:paraId="0F9B2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14:paraId="4E95E26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14:paraId="671AB37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06641C0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будет повышаться.</w:t>
      </w:r>
    </w:p>
    <w:p w14:paraId="4994D23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6D50C03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14:paraId="4DEA3DE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приведены в приложении № 6.</w:t>
      </w:r>
    </w:p>
    <w:p w14:paraId="2E562EAC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14:paraId="3B494F35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06706C1D" w14:textId="77777777" w:rsidR="00BB5154" w:rsidRDefault="00BB5154">
      <w:pPr>
        <w:rPr>
          <w:sz w:val="24"/>
          <w:szCs w:val="24"/>
        </w:rPr>
      </w:pPr>
    </w:p>
    <w:p w14:paraId="21F04F6E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1B23FFF6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</w:p>
    <w:p w14:paraId="4F1F4168" w14:textId="59F902F8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4DC">
        <w:rPr>
          <w:sz w:val="24"/>
          <w:szCs w:val="24"/>
        </w:rPr>
        <w:t>О.С.Семко</w:t>
      </w:r>
      <w:proofErr w:type="spellEnd"/>
      <w:r>
        <w:rPr>
          <w:sz w:val="24"/>
          <w:szCs w:val="24"/>
        </w:rPr>
        <w:tab/>
      </w:r>
    </w:p>
    <w:p w14:paraId="7D1CFFBB" w14:textId="77777777" w:rsidR="00BB5154" w:rsidRDefault="00BB5154">
      <w:pPr>
        <w:rPr>
          <w:sz w:val="24"/>
          <w:szCs w:val="24"/>
        </w:rPr>
      </w:pPr>
    </w:p>
    <w:p w14:paraId="5C8B97AD" w14:textId="77777777" w:rsidR="00BB5154" w:rsidRDefault="00BB5154">
      <w:pPr>
        <w:rPr>
          <w:sz w:val="24"/>
          <w:szCs w:val="24"/>
        </w:rPr>
      </w:pPr>
    </w:p>
    <w:p w14:paraId="7246B3AB" w14:textId="77777777" w:rsidR="00BB5154" w:rsidRDefault="00BB5154">
      <w:pPr>
        <w:rPr>
          <w:sz w:val="24"/>
          <w:szCs w:val="24"/>
        </w:rPr>
      </w:pPr>
    </w:p>
    <w:p w14:paraId="1D678F93" w14:textId="77777777" w:rsidR="00BB5154" w:rsidRDefault="00BB5154">
      <w:pPr>
        <w:rPr>
          <w:sz w:val="24"/>
          <w:szCs w:val="24"/>
        </w:rPr>
      </w:pPr>
    </w:p>
    <w:p w14:paraId="28FBB5F9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80D471" w14:textId="77777777"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14:paraId="7862DBB9" w14:textId="77777777" w:rsidR="00BB5154" w:rsidRDefault="00BB5154">
      <w:pPr>
        <w:spacing w:line="252" w:lineRule="auto"/>
        <w:jc w:val="both"/>
        <w:rPr>
          <w:sz w:val="24"/>
          <w:szCs w:val="24"/>
        </w:rPr>
      </w:pPr>
    </w:p>
    <w:p w14:paraId="03943EE6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14:paraId="693DA63D" w14:textId="77777777" w:rsidR="00BB5154" w:rsidRDefault="00BB5154">
      <w:pPr>
        <w:jc w:val="center"/>
        <w:rPr>
          <w:sz w:val="24"/>
          <w:szCs w:val="24"/>
        </w:rPr>
      </w:pPr>
      <w:bookmarkStart w:id="0" w:name="Par400"/>
      <w:bookmarkEnd w:id="0"/>
    </w:p>
    <w:p w14:paraId="7D1F6433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3853E3E6" w14:textId="77777777"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55AD3A3" w14:textId="77777777"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 w14:paraId="28E91B29" w14:textId="77777777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5C8F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14:paraId="29AB80C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80B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0BD8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2DA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44147" w14:textId="77777777"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 w14:paraId="5BF3894A" w14:textId="77777777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3A99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EF54E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822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01E8A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069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583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152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97CE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91D4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42C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5F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5C9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D0D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DFA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892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335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14:paraId="53B4A63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14:paraId="54590769" w14:textId="77777777" w:rsidR="00BB5154" w:rsidRDefault="00BB5154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E1DE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14:paraId="5F4E5A8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 w14:paraId="748BAFC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6C81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68C3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D275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B11E3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A372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22C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F555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9113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650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889E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FBC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B332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5626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D4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B22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AA3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F368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 w14:paraId="31F1A49F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47F3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 w14:paraId="1E7162B3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5255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6D35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14:paraId="49D7D002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3B72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6A95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A40F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C5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44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72C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53C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81D4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761E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B2E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26B6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5C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C5E3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50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48C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 w14:paraId="77F89A7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43F3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A5184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14:paraId="44F5E655" w14:textId="77777777"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 уровню предыдущего года (в </w:t>
            </w:r>
            <w:proofErr w:type="gramStart"/>
            <w:r>
              <w:rPr>
                <w:sz w:val="22"/>
                <w:szCs w:val="22"/>
              </w:rPr>
              <w:t>сопоставимых  условиях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21941" w14:textId="77777777"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FAC4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1F0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3C42C" w14:textId="0C2F9F7E" w:rsidR="00BB5154" w:rsidRDefault="008F7471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9976" w14:textId="4D5D1240" w:rsidR="00BB5154" w:rsidRDefault="008F7471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6AA" w14:textId="2BB33800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</w:t>
            </w:r>
            <w:r w:rsidR="008F747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F4696" w14:textId="3C73956E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</w:t>
            </w:r>
            <w:r w:rsidR="008F747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9F44" w14:textId="4304ECBE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</w:t>
            </w:r>
            <w:r>
              <w:rPr>
                <w:rFonts w:ascii="Times New Roman" w:hAnsi="Times New Roman" w:cs="Courier New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1C513" w14:textId="0DA2C132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24DC8" w14:textId="7FB2932A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ED05E" w14:textId="16BC31D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C7066" w14:textId="36BEB5DC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F97C" w14:textId="18E4A384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</w:t>
            </w:r>
            <w:r>
              <w:rPr>
                <w:rFonts w:ascii="Times New Roman" w:hAnsi="Times New Roman" w:cs="Courier New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FCA44" w14:textId="157B0953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95D" w14:textId="343D7639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</w:tr>
      <w:tr w:rsidR="00BB5154" w14:paraId="2BC664B0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BE1B1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DF7F9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14:paraId="79BEFFE4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proofErr w:type="spellStart"/>
            <w:r>
              <w:rPr>
                <w:sz w:val="22"/>
                <w:szCs w:val="22"/>
              </w:rPr>
              <w:lastRenderedPageBreak/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BD85F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888C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52D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027A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D24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B5A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4E92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0D3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A7BD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E10E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AEB9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0E3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758A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1D8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E2A3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 w14:paraId="0F1A5CF7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16C3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12268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1B64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B0BC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085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E8F6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FD54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6F3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240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1824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0219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51C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9367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B60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0FBB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57BB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6F17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 w14:paraId="55F49702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D377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 w14:paraId="3A1EB3F9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200F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BF5D9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14:paraId="2C1351D0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доходов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65314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E2126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14:paraId="5DEA8472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7FADC" w14:textId="77777777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F7D8C" w14:textId="28537DAF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</w:t>
            </w:r>
            <w:r w:rsidR="009B18FF">
              <w:rPr>
                <w:rFonts w:ascii="Times New Roman" w:hAnsi="Times New Roman" w:cs="Courier New"/>
                <w:sz w:val="16"/>
                <w:szCs w:val="16"/>
              </w:rPr>
              <w:t>2809,4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04379" w14:textId="16C8B46F" w:rsidR="00BB5154" w:rsidRPr="0033374F" w:rsidRDefault="001F50EB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13480,0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923BE" w14:textId="77777777" w:rsidR="00BB5154" w:rsidRPr="0033374F" w:rsidRDefault="008A67A5">
            <w:r w:rsidRPr="0033374F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CFEFF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F67B5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A7A53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3877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09461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93742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9E014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637E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B948D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 w14:paraId="35571F9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B2DA0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289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501D18E7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 xml:space="preserve">в общем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13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3E8AA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199F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BD119" w14:textId="4709826D" w:rsidR="00BB5154" w:rsidRDefault="009B18FF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93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0E92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C637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19DB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C06C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D4BA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BF81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993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B17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9E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CD1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6FD29F04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2EA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 w14:paraId="08954D7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B57A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DD35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Исполнение расходных обязательств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29E2D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B2D2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982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AA9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EF59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1006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E8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A2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A6D1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91D4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C63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435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EA21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D7E6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6659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1506BE9E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8C93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CCCD3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70AAA62C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5D8E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FC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E41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99A6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643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ABBB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12D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7D0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D805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085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BD4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31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6F40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CA28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339A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 w14:paraId="1B4D9B8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B6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</w:t>
            </w:r>
            <w:proofErr w:type="spellStart"/>
            <w:r>
              <w:rPr>
                <w:rFonts w:ascii="Times New Roman" w:hAnsi="Times New Roman" w:cs="Courier New"/>
              </w:rPr>
              <w:t>Мелентьевского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 сельского поселения»</w:t>
            </w:r>
          </w:p>
        </w:tc>
      </w:tr>
      <w:tr w:rsidR="00BB5154" w14:paraId="2A1D8AB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4319C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FDD8D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14:paraId="6DE346A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B86F5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547B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BE6E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52B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52D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8CA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99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E3D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CB20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776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6843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C2B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181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A0EA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231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14:paraId="4A5EA6DB" w14:textId="77777777" w:rsidR="00BB5154" w:rsidRDefault="00BB5154">
      <w:pPr>
        <w:rPr>
          <w:sz w:val="22"/>
          <w:szCs w:val="22"/>
        </w:rPr>
      </w:pPr>
    </w:p>
    <w:p w14:paraId="2C33F162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5FBFFD90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636F69A8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14:paraId="443544E5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14:paraId="4AA0F07D" w14:textId="77777777"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1B36C973" w14:textId="77777777" w:rsidR="00BB5154" w:rsidRDefault="008A67A5">
      <w:pPr>
        <w:widowControl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AF2AF" w14:textId="77777777"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587"/>
        <w:gridCol w:w="1844"/>
        <w:gridCol w:w="1418"/>
        <w:gridCol w:w="1417"/>
        <w:gridCol w:w="3260"/>
        <w:gridCol w:w="1985"/>
        <w:gridCol w:w="1978"/>
      </w:tblGrid>
      <w:tr w:rsidR="00BB5154" w14:paraId="12062E22" w14:textId="77777777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9CD60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AA13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C97349D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A341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3D340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01596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 результат</w:t>
            </w:r>
            <w:proofErr w:type="gramEnd"/>
            <w:r>
              <w:rPr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CF264B" w14:textId="3BD0C930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A033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основного  мероприятия</w:t>
            </w:r>
            <w:proofErr w:type="gramEnd"/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61FD0AB3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04DD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 w14:paraId="6EB17FCD" w14:textId="77777777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494B6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69D319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43CC7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57D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299C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1B2B1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11CE0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D786B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2A80E0FF" w14:textId="77777777"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2"/>
        <w:gridCol w:w="611"/>
        <w:gridCol w:w="3439"/>
        <w:gridCol w:w="1841"/>
        <w:gridCol w:w="1374"/>
        <w:gridCol w:w="1384"/>
        <w:gridCol w:w="3227"/>
        <w:gridCol w:w="2098"/>
        <w:gridCol w:w="1967"/>
      </w:tblGrid>
      <w:tr w:rsidR="00BB5154" w14:paraId="4B56D17F" w14:textId="77777777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44647D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FDEAF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9EC02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E9D8B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E9D43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53DCE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F0B72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76F9B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 w14:paraId="1E09B039" w14:textId="77777777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FE42E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199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 w14:paraId="2830F43A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A3FD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31C4B16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16211F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18A1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 w14:paraId="5379E974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79489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2" w:name="sub_211"/>
            <w:bookmarkEnd w:id="2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261C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49CF085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>
              <w:rPr>
                <w:sz w:val="24"/>
                <w:szCs w:val="24"/>
              </w:rPr>
              <w:t>потенциала  Андреево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F7F52" w14:textId="3548E618" w:rsidR="00BB5154" w:rsidRDefault="00A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A67A5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8A67A5">
              <w:rPr>
                <w:sz w:val="24"/>
                <w:szCs w:val="24"/>
              </w:rPr>
              <w:t>Андреево-</w:t>
            </w:r>
            <w:proofErr w:type="spellStart"/>
            <w:r w:rsidR="008A67A5">
              <w:rPr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44297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327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B4F6D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proofErr w:type="gramStart"/>
            <w:r>
              <w:rPr>
                <w:sz w:val="24"/>
                <w:szCs w:val="24"/>
              </w:rPr>
              <w:t>доходов(</w:t>
            </w:r>
            <w:proofErr w:type="gramEnd"/>
            <w:r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D85D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57C9A" w14:textId="77777777" w:rsidR="00BB5154" w:rsidRDefault="00662D41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 w14:paraId="53765CD2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DD8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 w14:paraId="5132F133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3D4C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5E29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54231CC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6213577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0FE01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1423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B18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8F3E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основе </w:t>
            </w:r>
            <w:r>
              <w:rPr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14:paraId="2FB1462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3EDBFA7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формируемых в рамках муниципальных программ, к общему объему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3791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E988D4" w14:textId="77777777" w:rsidR="00BB5154" w:rsidRDefault="00662D41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 w14:paraId="29DC136C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5C169B" w14:textId="77777777" w:rsidR="00BB5154" w:rsidRDefault="00662D41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 w14:paraId="480BE2DA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E1EB4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отчетности»</w:t>
            </w:r>
          </w:p>
        </w:tc>
      </w:tr>
      <w:tr w:rsidR="00BB5154" w14:paraId="30C076BD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0A99F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 w14:paraId="6AA85B12" w14:textId="77777777">
        <w:tc>
          <w:tcPr>
            <w:tcW w:w="17" w:type="dxa"/>
            <w:shd w:val="clear" w:color="auto" w:fill="auto"/>
          </w:tcPr>
          <w:p w14:paraId="6297EF60" w14:textId="77777777" w:rsidR="00BB5154" w:rsidRDefault="00BB5154"/>
        </w:tc>
        <w:tc>
          <w:tcPr>
            <w:tcW w:w="625" w:type="dxa"/>
            <w:shd w:val="clear" w:color="auto" w:fill="auto"/>
          </w:tcPr>
          <w:p w14:paraId="79C710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21"/>
            <w:bookmarkEnd w:id="3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64E38EF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08F006C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14:paraId="7B40B57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C7F7B43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1A8A71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E1FBB0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подготовка и принятие нормативных правовых </w:t>
            </w:r>
            <w:proofErr w:type="gramStart"/>
            <w:r>
              <w:rPr>
                <w:sz w:val="24"/>
                <w:szCs w:val="24"/>
              </w:rPr>
              <w:t>актов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 по вопросам </w:t>
            </w:r>
            <w:r>
              <w:rPr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14:paraId="2257F8C8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23EFCB5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14:paraId="4158119C" w14:textId="77777777"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муниципальной программы в </w:t>
            </w:r>
            <w:r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B5154" w14:paraId="4DD29780" w14:textId="77777777">
        <w:tc>
          <w:tcPr>
            <w:tcW w:w="17" w:type="dxa"/>
            <w:shd w:val="clear" w:color="auto" w:fill="auto"/>
          </w:tcPr>
          <w:p w14:paraId="57BAB3BB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08DDFE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47322C9" w14:textId="77777777">
        <w:tc>
          <w:tcPr>
            <w:tcW w:w="17" w:type="dxa"/>
            <w:shd w:val="clear" w:color="auto" w:fill="auto"/>
          </w:tcPr>
          <w:p w14:paraId="230ADE65" w14:textId="77777777" w:rsidR="00BB5154" w:rsidRDefault="00BB5154"/>
        </w:tc>
        <w:tc>
          <w:tcPr>
            <w:tcW w:w="625" w:type="dxa"/>
            <w:shd w:val="clear" w:color="auto" w:fill="auto"/>
          </w:tcPr>
          <w:p w14:paraId="73029AC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5F9FA6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2207F6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деятельности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269B43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D6F7A9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28BFB1C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5D12EE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14:paraId="3A672A64" w14:textId="77777777"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14:paraId="22D206F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6E60D90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 w14:paraId="72927062" w14:textId="77777777">
        <w:tc>
          <w:tcPr>
            <w:tcW w:w="17" w:type="dxa"/>
            <w:shd w:val="clear" w:color="auto" w:fill="auto"/>
          </w:tcPr>
          <w:p w14:paraId="200A3DE2" w14:textId="77777777" w:rsidR="00BB5154" w:rsidRDefault="00BB5154"/>
        </w:tc>
        <w:tc>
          <w:tcPr>
            <w:tcW w:w="625" w:type="dxa"/>
            <w:shd w:val="clear" w:color="auto" w:fill="auto"/>
          </w:tcPr>
          <w:p w14:paraId="43F4B7C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1E3C363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06F90120" w14:textId="48AFF8C4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19ACE8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19730CE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6DC1B47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3B35BA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14:paraId="1753296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6C67C4F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63FCC159" w14:textId="77777777" w:rsidR="00BB5154" w:rsidRDefault="00662D41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 w14:paraId="18B25CD6" w14:textId="77777777">
        <w:tc>
          <w:tcPr>
            <w:tcW w:w="17" w:type="dxa"/>
            <w:shd w:val="clear" w:color="auto" w:fill="auto"/>
          </w:tcPr>
          <w:p w14:paraId="76EE65DF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2C70909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 w14:paraId="0DE778BA" w14:textId="77777777">
        <w:tc>
          <w:tcPr>
            <w:tcW w:w="17" w:type="dxa"/>
            <w:shd w:val="clear" w:color="auto" w:fill="auto"/>
          </w:tcPr>
          <w:p w14:paraId="0DA04AEC" w14:textId="77777777" w:rsidR="00BB5154" w:rsidRDefault="00BB5154"/>
        </w:tc>
        <w:tc>
          <w:tcPr>
            <w:tcW w:w="625" w:type="dxa"/>
            <w:shd w:val="clear" w:color="auto" w:fill="auto"/>
          </w:tcPr>
          <w:p w14:paraId="5966F6A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E116A5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14:paraId="5D2967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14:paraId="186A94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14:paraId="4BE24AC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35ACBB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D452F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3240DD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76941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14:paraId="491BE3E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4E034C44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1B8B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нарушений  в</w:t>
            </w:r>
            <w:proofErr w:type="gramEnd"/>
            <w:r>
              <w:rPr>
                <w:sz w:val="24"/>
                <w:szCs w:val="24"/>
              </w:rPr>
              <w:t xml:space="preserve"> финансово-бюджетной сфере, 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 контрактной системе в сфере закупок при планировании и исполнении бюджета;</w:t>
            </w:r>
          </w:p>
          <w:p w14:paraId="446974B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муниципальным образованием полномочий, закрепленных за ними бюджетным </w:t>
            </w:r>
            <w:proofErr w:type="gramStart"/>
            <w:r>
              <w:rPr>
                <w:sz w:val="24"/>
                <w:szCs w:val="24"/>
              </w:rPr>
              <w:t>законодательством  и</w:t>
            </w:r>
            <w:proofErr w:type="gramEnd"/>
            <w:r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CB0728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38261575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8120BB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14:paraId="57590A28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 w14:paraId="7B0AF2FE" w14:textId="77777777">
        <w:tc>
          <w:tcPr>
            <w:tcW w:w="17" w:type="dxa"/>
            <w:shd w:val="clear" w:color="auto" w:fill="auto"/>
          </w:tcPr>
          <w:p w14:paraId="040F230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53BFAAD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 1 «Поддержание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</w:t>
            </w:r>
            <w:r>
              <w:rPr>
                <w:sz w:val="24"/>
                <w:szCs w:val="24"/>
              </w:rPr>
              <w:lastRenderedPageBreak/>
              <w:t>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 w14:paraId="239B8401" w14:textId="77777777">
        <w:tc>
          <w:tcPr>
            <w:tcW w:w="17" w:type="dxa"/>
            <w:shd w:val="clear" w:color="auto" w:fill="auto"/>
          </w:tcPr>
          <w:p w14:paraId="6E18ED23" w14:textId="77777777" w:rsidR="00BB5154" w:rsidRDefault="00BB5154"/>
        </w:tc>
        <w:tc>
          <w:tcPr>
            <w:tcW w:w="625" w:type="dxa"/>
            <w:shd w:val="clear" w:color="auto" w:fill="auto"/>
          </w:tcPr>
          <w:p w14:paraId="4D4E431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4E70881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14:paraId="4E20F5A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14:paraId="617CDCB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E2C122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BC21CF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DD262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14:paraId="6F0DE03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14:paraId="025F786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 w14:paraId="48802298" w14:textId="77777777">
        <w:tc>
          <w:tcPr>
            <w:tcW w:w="17" w:type="dxa"/>
            <w:shd w:val="clear" w:color="auto" w:fill="auto"/>
          </w:tcPr>
          <w:p w14:paraId="2023D9C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1A65A538" w14:textId="77777777" w:rsidR="00BB5154" w:rsidRDefault="00662D41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</w:t>
            </w:r>
            <w:proofErr w:type="spellStart"/>
            <w:r w:rsidR="008A67A5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53333D87" w14:textId="77777777">
        <w:tc>
          <w:tcPr>
            <w:tcW w:w="17" w:type="dxa"/>
            <w:shd w:val="clear" w:color="auto" w:fill="auto"/>
          </w:tcPr>
          <w:p w14:paraId="76BC057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62ACE26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 w14:paraId="1BC70A2B" w14:textId="77777777">
        <w:tc>
          <w:tcPr>
            <w:tcW w:w="17" w:type="dxa"/>
            <w:shd w:val="clear" w:color="auto" w:fill="auto"/>
          </w:tcPr>
          <w:p w14:paraId="6FCC46F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0ACAA921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0B7F705" w14:textId="77777777">
        <w:tc>
          <w:tcPr>
            <w:tcW w:w="17" w:type="dxa"/>
            <w:shd w:val="clear" w:color="auto" w:fill="auto"/>
          </w:tcPr>
          <w:p w14:paraId="3DDDC96C" w14:textId="77777777" w:rsidR="00BB5154" w:rsidRDefault="00BB5154"/>
        </w:tc>
        <w:tc>
          <w:tcPr>
            <w:tcW w:w="625" w:type="dxa"/>
            <w:shd w:val="clear" w:color="auto" w:fill="auto"/>
          </w:tcPr>
          <w:p w14:paraId="0084F7C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31"/>
            <w:bookmarkEnd w:id="4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0821271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14:paraId="7AE65D5F" w14:textId="77777777" w:rsidR="00BB5154" w:rsidRDefault="008A67A5">
            <w:r>
              <w:rPr>
                <w:sz w:val="24"/>
                <w:szCs w:val="24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299090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3FCF96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AF9FCB4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3605616" w14:textId="77777777" w:rsidR="00BB5154" w:rsidRDefault="008A67A5">
            <w:r>
              <w:rPr>
                <w:sz w:val="24"/>
                <w:szCs w:val="24"/>
              </w:rPr>
              <w:t>сохранение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51D37BE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39446A8A" w14:textId="77777777" w:rsidR="00BB5154" w:rsidRDefault="00662D41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 w14:paraId="135FB22B" w14:textId="77777777">
        <w:tc>
          <w:tcPr>
            <w:tcW w:w="17" w:type="dxa"/>
            <w:shd w:val="clear" w:color="auto" w:fill="auto"/>
          </w:tcPr>
          <w:p w14:paraId="7C8C27D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7E1900B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 w14:paraId="7A01B7DB" w14:textId="77777777">
        <w:tc>
          <w:tcPr>
            <w:tcW w:w="17" w:type="dxa"/>
            <w:shd w:val="clear" w:color="auto" w:fill="auto"/>
          </w:tcPr>
          <w:p w14:paraId="5942C9A0" w14:textId="77777777" w:rsidR="00BB5154" w:rsidRDefault="00BB5154"/>
        </w:tc>
        <w:tc>
          <w:tcPr>
            <w:tcW w:w="625" w:type="dxa"/>
            <w:shd w:val="clear" w:color="auto" w:fill="auto"/>
          </w:tcPr>
          <w:p w14:paraId="723DED3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2"/>
            <w:bookmarkEnd w:id="5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4CC16A7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14:paraId="331EF04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4F5072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720F6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16AFC66A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5B921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14:paraId="03FF93E9" w14:textId="77777777" w:rsidR="00BB5154" w:rsidRDefault="008A67A5">
            <w:r>
              <w:rPr>
                <w:sz w:val="24"/>
                <w:szCs w:val="24"/>
              </w:rPr>
              <w:t>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 xml:space="preserve">Бюджетным </w:t>
              </w:r>
              <w:proofErr w:type="spellStart"/>
              <w:r>
                <w:rPr>
                  <w:rStyle w:val="-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</w:rPr>
              <w:t xml:space="preserve"> Федерации;</w:t>
            </w:r>
          </w:p>
          <w:p w14:paraId="7ED9FD5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984" w:type="dxa"/>
            <w:shd w:val="clear" w:color="auto" w:fill="auto"/>
          </w:tcPr>
          <w:p w14:paraId="0BD85563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14:paraId="055070BD" w14:textId="77777777" w:rsidR="00BB5154" w:rsidRDefault="00662D41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14:paraId="2EF74B6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6014E8E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1D3836D2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09BD9A7" w14:textId="77777777" w:rsidR="00BB5154" w:rsidRDefault="00BB5154">
      <w:pPr>
        <w:rPr>
          <w:sz w:val="24"/>
          <w:szCs w:val="24"/>
        </w:rPr>
      </w:pPr>
    </w:p>
    <w:p w14:paraId="45F99A75" w14:textId="77777777" w:rsidR="00BB5154" w:rsidRDefault="00BB5154">
      <w:pPr>
        <w:rPr>
          <w:sz w:val="24"/>
          <w:szCs w:val="24"/>
        </w:rPr>
      </w:pPr>
    </w:p>
    <w:p w14:paraId="13A75C97" w14:textId="77777777" w:rsidR="00BB5154" w:rsidRDefault="00BB5154">
      <w:pPr>
        <w:rPr>
          <w:sz w:val="24"/>
          <w:szCs w:val="24"/>
        </w:rPr>
      </w:pPr>
    </w:p>
    <w:p w14:paraId="1697B76B" w14:textId="77777777" w:rsidR="00BB5154" w:rsidRDefault="00BB5154">
      <w:pPr>
        <w:rPr>
          <w:sz w:val="24"/>
          <w:szCs w:val="24"/>
        </w:rPr>
      </w:pPr>
    </w:p>
    <w:p w14:paraId="55643DF1" w14:textId="77777777" w:rsidR="00BB5154" w:rsidRDefault="008A67A5">
      <w:pPr>
        <w:rPr>
          <w:sz w:val="24"/>
          <w:szCs w:val="24"/>
        </w:rPr>
      </w:pPr>
      <w:r>
        <w:br w:type="page"/>
      </w:r>
    </w:p>
    <w:p w14:paraId="01A917A1" w14:textId="77777777"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14:paraId="4EFC1D21" w14:textId="77777777"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14:paraId="38F66A2F" w14:textId="77777777"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054614B" w14:textId="77777777"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2668"/>
        <w:gridCol w:w="1557"/>
        <w:gridCol w:w="621"/>
        <w:gridCol w:w="580"/>
        <w:gridCol w:w="975"/>
        <w:gridCol w:w="420"/>
        <w:gridCol w:w="980"/>
        <w:gridCol w:w="687"/>
        <w:gridCol w:w="687"/>
        <w:gridCol w:w="687"/>
        <w:gridCol w:w="803"/>
        <w:gridCol w:w="687"/>
        <w:gridCol w:w="687"/>
        <w:gridCol w:w="686"/>
        <w:gridCol w:w="687"/>
        <w:gridCol w:w="675"/>
        <w:gridCol w:w="687"/>
        <w:gridCol w:w="687"/>
        <w:gridCol w:w="687"/>
        <w:gridCol w:w="151"/>
      </w:tblGrid>
      <w:tr w:rsidR="00BB5154" w14:paraId="48DBEB2E" w14:textId="77777777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255A6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540916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C8EF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0BC5611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2E2979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082CE98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072B5E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179AC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08989D48" w14:textId="77777777"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D68B5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7EACDE5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 w14:paraId="0CF1F8BC" w14:textId="77777777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DA298A" w14:textId="77777777"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86734" w14:textId="77777777"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1C081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6F17CC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0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BCAD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5B93BA" w14:textId="77777777"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F30AC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2A3AF1C1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9469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25F5F8A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10ACA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0817C559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A9245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1CA179E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8C4DE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52A54287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612A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57F5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1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C9C02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DD8A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1D3D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DAA07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14:paraId="654B1859" w14:textId="77777777" w:rsidR="00BB5154" w:rsidRDefault="00BB5154"/>
        </w:tc>
      </w:tr>
      <w:tr w:rsidR="00BB5154" w14:paraId="35959327" w14:textId="77777777">
        <w:trPr>
          <w:cantSplit/>
        </w:trPr>
        <w:tc>
          <w:tcPr>
            <w:tcW w:w="2550" w:type="dxa"/>
            <w:shd w:val="clear" w:color="auto" w:fill="auto"/>
          </w:tcPr>
          <w:p w14:paraId="39DFF51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C9BD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E61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7A967B2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79FFF80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BDC56C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EF8F4F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FDA93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F4FF14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8E790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14:paraId="16A22D5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6B26FEB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67C7A3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14:paraId="506A57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AA2B52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6F0B7C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6AB2F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04139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14A3E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14:paraId="0858111F" w14:textId="77777777" w:rsidR="00BB5154" w:rsidRDefault="00BB5154"/>
        </w:tc>
      </w:tr>
      <w:tr w:rsidR="00BB5154" w14:paraId="09DBB75D" w14:textId="77777777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14:paraId="463AFE2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14:paraId="603621B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17B79497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14:paraId="78CC200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14:paraId="49F6593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ACA03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2F242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DB6FFE" w14:textId="275633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</w:t>
            </w:r>
            <w:r w:rsidR="00132A5B">
              <w:rPr>
                <w:sz w:val="16"/>
                <w:szCs w:val="16"/>
              </w:rPr>
              <w:t>95</w:t>
            </w:r>
            <w:r w:rsidRPr="001C2C5A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642343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7A9B6D4" w14:textId="709E99D3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04D7B5AA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260FBA5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3DA2CE5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9D1F06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600D71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194788BC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68555A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D8F277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EAF95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3C6C866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2A6BEFD0" w14:textId="77777777" w:rsidR="00BB5154" w:rsidRDefault="00BB5154"/>
        </w:tc>
      </w:tr>
      <w:tr w:rsidR="00BB5154" w14:paraId="6C4A2C34" w14:textId="77777777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14:paraId="4D16121F" w14:textId="77777777" w:rsidR="00BB5154" w:rsidRDefault="00BB5154"/>
        </w:tc>
        <w:tc>
          <w:tcPr>
            <w:tcW w:w="1560" w:type="dxa"/>
            <w:shd w:val="clear" w:color="auto" w:fill="auto"/>
          </w:tcPr>
          <w:p w14:paraId="62C216F6" w14:textId="0354362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4AF7C43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E2E6A1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5A7AE9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E2D6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53FD3C4" w14:textId="1CBEE0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</w:t>
            </w:r>
            <w:r w:rsidR="00EF73B5">
              <w:rPr>
                <w:sz w:val="16"/>
                <w:szCs w:val="16"/>
              </w:rPr>
              <w:t>0</w:t>
            </w:r>
            <w:r w:rsidR="00132A5B">
              <w:rPr>
                <w:sz w:val="16"/>
                <w:szCs w:val="16"/>
              </w:rPr>
              <w:t>95</w:t>
            </w:r>
            <w:r w:rsidR="00EF73B5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5CABE85C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49FDE950" w14:textId="495D1740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2CEC7E60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07B8FA53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5E6806A3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7D375CD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665B2A7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78EDC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044696E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317EA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983807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55AA582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304DACA" w14:textId="77777777" w:rsidR="00BB5154" w:rsidRDefault="00BB5154"/>
        </w:tc>
      </w:tr>
      <w:tr w:rsidR="00BB5154" w14:paraId="37608722" w14:textId="77777777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14:paraId="748EC94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14:paraId="24CC28B8" w14:textId="77777777"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14:paraId="4742EDCA" w14:textId="14E9614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6DA93B2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04ECF5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3A74E87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205F4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815D8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ED5F5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6EF33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74FBF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0F3FA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F73F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70EA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D78E6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803B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1D83DF1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12ACE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81010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121A5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6389C53C" w14:textId="77777777" w:rsidR="00BB5154" w:rsidRDefault="00BB5154"/>
        </w:tc>
      </w:tr>
      <w:tr w:rsidR="00BB5154" w14:paraId="6CCCF13E" w14:textId="77777777">
        <w:trPr>
          <w:trHeight w:val="343"/>
        </w:trPr>
        <w:tc>
          <w:tcPr>
            <w:tcW w:w="2550" w:type="dxa"/>
            <w:shd w:val="clear" w:color="auto" w:fill="auto"/>
          </w:tcPr>
          <w:p w14:paraId="0D2CF24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14:paraId="1056655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5D7B214F" w14:textId="637D880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7B9B7F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D2E6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7EE2F0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8EFB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35272A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0549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B704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3EC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7EE880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E4576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FA81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34AFA1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68211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BCA2AB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D4E97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0D95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3237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4976C769" w14:textId="77777777" w:rsidR="00BB5154" w:rsidRDefault="00BB5154"/>
        </w:tc>
      </w:tr>
      <w:tr w:rsidR="00BB5154" w14:paraId="4FB5B15E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D4FB929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14:paraId="467F011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</w:t>
            </w:r>
            <w:proofErr w:type="spellStart"/>
            <w:r>
              <w:rPr>
                <w:sz w:val="20"/>
                <w:szCs w:val="20"/>
              </w:rPr>
              <w:lastRenderedPageBreak/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муниципальными программами</w:t>
            </w:r>
          </w:p>
        </w:tc>
        <w:tc>
          <w:tcPr>
            <w:tcW w:w="1560" w:type="dxa"/>
            <w:shd w:val="clear" w:color="auto" w:fill="auto"/>
          </w:tcPr>
          <w:p w14:paraId="11595C6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C3A596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  <w:shd w:val="clear" w:color="auto" w:fill="auto"/>
          </w:tcPr>
          <w:p w14:paraId="5584553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0C579B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2DC3D4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286D3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F1CFD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BE1E5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E461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CF3EEC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1CDE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7F7FA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951D95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0C32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305CBE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6BFF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4280F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459936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5B7918B5" w14:textId="77777777" w:rsidR="00BB5154" w:rsidRDefault="00BB5154"/>
        </w:tc>
      </w:tr>
      <w:tr w:rsidR="00BB5154" w14:paraId="5D2D4B2A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8624648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14:paraId="3D2EF78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DDB82F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93BEDA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B1A360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7969FB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8797FFA" w14:textId="04EC0659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2F6D84" w14:textId="77777777"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E8936AC" w14:textId="5DF05C1D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3103368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34FD546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08B5BE6B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3F56B62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C96171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5006D9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1C787E71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59766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C55776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5D39A2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1CE29FC" w14:textId="77777777" w:rsidR="00BB5154" w:rsidRDefault="00BB5154"/>
        </w:tc>
      </w:tr>
      <w:tr w:rsidR="00BB5154" w14:paraId="6087A716" w14:textId="77777777">
        <w:trPr>
          <w:trHeight w:val="1634"/>
        </w:trPr>
        <w:tc>
          <w:tcPr>
            <w:tcW w:w="2550" w:type="dxa"/>
            <w:shd w:val="clear" w:color="auto" w:fill="auto"/>
          </w:tcPr>
          <w:p w14:paraId="2DA960F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14:paraId="55F94130" w14:textId="61D99225" w:rsidR="00BB5154" w:rsidRDefault="009937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 w:rsidR="00A03343"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646B26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1368C0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4A5EED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C9485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0E9D4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892B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4D3BC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FAE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7BB50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002A4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622A9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6091CE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A6A44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1F93A3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3C3F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5A2F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1E8F1A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108BDC1B" w14:textId="77777777" w:rsidR="00BB5154" w:rsidRDefault="00BB5154"/>
        </w:tc>
      </w:tr>
      <w:tr w:rsidR="00BB5154" w14:paraId="3E59034B" w14:textId="77777777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14:paraId="4F21E86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Обеспечение </w:t>
            </w:r>
            <w:proofErr w:type="gramStart"/>
            <w:r>
              <w:rPr>
                <w:sz w:val="20"/>
                <w:szCs w:val="20"/>
              </w:rPr>
              <w:t>деятельности  администрации</w:t>
            </w:r>
            <w:proofErr w:type="gramEnd"/>
            <w:r>
              <w:rPr>
                <w:sz w:val="20"/>
                <w:szCs w:val="20"/>
              </w:rPr>
              <w:t xml:space="preserve">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2DEC45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171E10A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77267A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AFE80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A109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04AD85" w14:textId="2CBA5EEE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818450" w14:textId="77777777"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0EBD9EFF" w14:textId="4B54699C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1B895D61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7FD00350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6A1C13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1CE83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3A05096E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E47821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4855E6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284F0E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11B06B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4DC8B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7BD891A9" w14:textId="77777777" w:rsidR="00BB5154" w:rsidRDefault="00BB5154"/>
        </w:tc>
      </w:tr>
      <w:tr w:rsidR="00BB5154" w14:paraId="675446A0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77E03AAC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37BDEF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E77E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FCBB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44C1D2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14:paraId="5AADBA1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55C94106" w14:textId="77777777" w:rsidR="00BB5154" w:rsidRDefault="007E28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77278,9</w:t>
            </w:r>
          </w:p>
        </w:tc>
        <w:tc>
          <w:tcPr>
            <w:tcW w:w="709" w:type="dxa"/>
            <w:shd w:val="clear" w:color="auto" w:fill="auto"/>
          </w:tcPr>
          <w:p w14:paraId="24D06B4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14:paraId="6AAF81EA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6510,0</w:t>
            </w:r>
          </w:p>
        </w:tc>
        <w:tc>
          <w:tcPr>
            <w:tcW w:w="709" w:type="dxa"/>
            <w:shd w:val="clear" w:color="auto" w:fill="auto"/>
          </w:tcPr>
          <w:p w14:paraId="6A17DE0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6770,4</w:t>
            </w:r>
          </w:p>
        </w:tc>
        <w:tc>
          <w:tcPr>
            <w:tcW w:w="849" w:type="dxa"/>
            <w:shd w:val="clear" w:color="auto" w:fill="auto"/>
          </w:tcPr>
          <w:p w14:paraId="30AD7B3A" w14:textId="77777777" w:rsidR="00BB5154" w:rsidRDefault="001C2C5A">
            <w:r>
              <w:rPr>
                <w:sz w:val="16"/>
                <w:szCs w:val="16"/>
              </w:rPr>
              <w:t>7041,2</w:t>
            </w:r>
          </w:p>
        </w:tc>
        <w:tc>
          <w:tcPr>
            <w:tcW w:w="709" w:type="dxa"/>
            <w:shd w:val="clear" w:color="auto" w:fill="auto"/>
          </w:tcPr>
          <w:p w14:paraId="0A5D1AE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D66DC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14:paraId="38BFCB1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EB13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14:paraId="6A410A27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5C2F7A72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2479400E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14:paraId="5A9B2E5A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14:paraId="0E4E27A9" w14:textId="77777777" w:rsidR="00BB5154" w:rsidRDefault="00BB5154"/>
        </w:tc>
      </w:tr>
      <w:tr w:rsidR="00BB5154" w14:paraId="57D351B8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272645DD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52EBA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28351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B8AC7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62660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14:paraId="79527A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C232DD4" w14:textId="2ADD79F3" w:rsidR="00BB5154" w:rsidRDefault="00EF73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132A5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14:paraId="1CA21DEC" w14:textId="77777777"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14:paraId="12629C9C" w14:textId="77188E6F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1259,3</w:t>
            </w:r>
          </w:p>
        </w:tc>
        <w:tc>
          <w:tcPr>
            <w:tcW w:w="709" w:type="dxa"/>
            <w:shd w:val="clear" w:color="auto" w:fill="auto"/>
          </w:tcPr>
          <w:p w14:paraId="6C1ED72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849" w:type="dxa"/>
            <w:shd w:val="clear" w:color="auto" w:fill="auto"/>
          </w:tcPr>
          <w:p w14:paraId="7630BBC5" w14:textId="77777777" w:rsidR="00BB5154" w:rsidRDefault="001C2C5A">
            <w:r>
              <w:rPr>
                <w:sz w:val="16"/>
                <w:szCs w:val="16"/>
              </w:rPr>
              <w:t>970,6</w:t>
            </w:r>
          </w:p>
        </w:tc>
        <w:tc>
          <w:tcPr>
            <w:tcW w:w="709" w:type="dxa"/>
            <w:shd w:val="clear" w:color="auto" w:fill="auto"/>
          </w:tcPr>
          <w:p w14:paraId="46A07538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14BDBA8A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14:paraId="4DAA07C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0EF8B68F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14:paraId="768042F2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3195243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419A436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14:paraId="56183A2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14:paraId="7A7AE5EB" w14:textId="77777777" w:rsidR="00BB5154" w:rsidRDefault="00BB5154"/>
        </w:tc>
      </w:tr>
      <w:tr w:rsidR="00BB5154" w14:paraId="1CCB7C09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60F2E8AB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D4C661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B64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7D7DC9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1F35B15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14:paraId="69E245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889993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2C5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1C8226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5DBDB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E6F463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14:paraId="1DE539D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DE8DE1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9D3B9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50053B2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BBDC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0914772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2CED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9CBCD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0593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14:paraId="63F08281" w14:textId="77777777" w:rsidR="00BB5154" w:rsidRDefault="00BB5154"/>
        </w:tc>
      </w:tr>
      <w:tr w:rsidR="00BB5154" w14:paraId="7C097C9F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456231B2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195DF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7BB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81E42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BF7818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14:paraId="213029A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4FBB9655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631,6</w:t>
            </w:r>
          </w:p>
        </w:tc>
        <w:tc>
          <w:tcPr>
            <w:tcW w:w="709" w:type="dxa"/>
            <w:shd w:val="clear" w:color="auto" w:fill="auto"/>
          </w:tcPr>
          <w:p w14:paraId="6A83157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14:paraId="41DB6739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14:paraId="1913CC40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14:paraId="278F8539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7F6AA9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CFBE069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14:paraId="45DD0FC2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4CB269B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14:paraId="738F06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0EAAF46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652EC5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14:paraId="4642A7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14:paraId="061202FE" w14:textId="77777777" w:rsidR="00BB5154" w:rsidRDefault="00BB5154"/>
        </w:tc>
      </w:tr>
      <w:tr w:rsidR="00BB5154" w14:paraId="1D794BF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12FEE25D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573ED456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064DD2E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8603C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84CC45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415E5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00DF3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780235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D96D4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42AD3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FCD29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7544E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9F45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7EF2A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2F32ED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19487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796BBE34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6CD5D0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36F6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E53F92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07C4A1A1" w14:textId="77777777" w:rsidR="00BB5154" w:rsidRDefault="00BB5154"/>
        </w:tc>
      </w:tr>
      <w:tr w:rsidR="00BB5154" w14:paraId="5C28E00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51634E1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14:paraId="69B6C32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 получателями средств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368CAD7" w14:textId="1A7F0FD2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63A6BA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3FCAF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C5956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45C8D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235F35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C4016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77A9B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B77AC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3AEEB45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89F58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9C25A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E5DAF7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2157B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92F38D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4417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71006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A08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00A52FD6" w14:textId="77777777" w:rsidR="00BB5154" w:rsidRDefault="00BB5154"/>
        </w:tc>
      </w:tr>
      <w:tr w:rsidR="00BB5154" w14:paraId="1B298CDB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2726A09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</w:p>
          <w:p w14:paraId="0FEAB8F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14:paraId="3AC595FF" w14:textId="4A644BA1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918241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3E2C5E2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246D3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7F6E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2C6324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292B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42A18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AF92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07624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5CF42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0F27C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C75CC3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2757F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6670C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568B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3265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6E809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7F487E7D" w14:textId="77777777" w:rsidR="00BB5154" w:rsidRDefault="00BB5154"/>
        </w:tc>
      </w:tr>
      <w:tr w:rsidR="00BB5154" w14:paraId="1CB2E0A0" w14:textId="77777777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14:paraId="240D6263" w14:textId="77777777" w:rsidR="00BB5154" w:rsidRDefault="008A67A5">
            <w:r>
              <w:t>Подпрограмма 3. «Управление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60" w:type="dxa"/>
            <w:shd w:val="clear" w:color="auto" w:fill="auto"/>
          </w:tcPr>
          <w:p w14:paraId="3084259D" w14:textId="141C9D1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A3D3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007CC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63A4AA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501AA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1B54E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512C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FD8B7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DB6E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272FE4A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32C5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A9BBE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1099AD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A8F19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5648C7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10F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1F278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C6D9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24503E3" w14:textId="77777777" w:rsidR="00BB5154" w:rsidRDefault="00BB5154"/>
        </w:tc>
      </w:tr>
      <w:tr w:rsidR="00BB5154" w14:paraId="5F9D51FD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156026B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14:paraId="24B9934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управления муниципальным долгом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7E547E28" w14:textId="2A571450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A78C3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55F234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7C612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4B159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D36A7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A8CFE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3D3F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B261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6E0D8D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C32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5E57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4E9DC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0735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2EA606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62B07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17BC9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A9AE2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48B5088" w14:textId="77777777" w:rsidR="00BB5154" w:rsidRDefault="00BB5154"/>
        </w:tc>
      </w:tr>
      <w:tr w:rsidR="00BB5154" w14:paraId="17262127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315F35E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14:paraId="2CA45E8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38CA1E15" w14:textId="0AB26834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3CF0CD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D0267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0591F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61295B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06E8B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1AC71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558F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C5E6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56D8CE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2F5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FC0A1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1B633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B995B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33B230F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0CCA7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BF4E0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2161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24B38C9D" w14:textId="77777777" w:rsidR="00BB5154" w:rsidRDefault="00BB5154"/>
        </w:tc>
      </w:tr>
    </w:tbl>
    <w:p w14:paraId="2CD29EE6" w14:textId="77777777" w:rsidR="00BB5154" w:rsidRDefault="00BB5154">
      <w:pPr>
        <w:widowControl w:val="0"/>
        <w:jc w:val="both"/>
      </w:pPr>
    </w:p>
    <w:p w14:paraId="2726AD35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lastRenderedPageBreak/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1CF80F4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2&gt;</w:t>
      </w:r>
      <w:bookmarkStart w:id="7" w:name="Par867"/>
      <w:bookmarkEnd w:id="7"/>
      <w:r>
        <w:rPr>
          <w:sz w:val="24"/>
          <w:szCs w:val="24"/>
        </w:rPr>
        <w:t>Корректировка</w:t>
      </w:r>
      <w:proofErr w:type="gramEnd"/>
      <w:r>
        <w:rPr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092DB0B" w14:textId="77777777" w:rsidR="00BB5154" w:rsidRDefault="00662D41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</w:t>
      </w:r>
      <w:proofErr w:type="spellStart"/>
      <w:r w:rsidR="008A67A5">
        <w:rPr>
          <w:sz w:val="24"/>
          <w:szCs w:val="24"/>
        </w:rPr>
        <w:t>Мелентьевского</w:t>
      </w:r>
      <w:proofErr w:type="spellEnd"/>
      <w:r w:rsidR="008A67A5">
        <w:rPr>
          <w:sz w:val="24"/>
          <w:szCs w:val="24"/>
        </w:rPr>
        <w:t xml:space="preserve"> сельского поселения.</w:t>
      </w:r>
    </w:p>
    <w:p w14:paraId="7CEA1CFE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&lt;4&gt;В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>
        <w:rPr>
          <w:sz w:val="24"/>
          <w:szCs w:val="24"/>
        </w:rPr>
        <w:t>мероприятие  –</w:t>
      </w:r>
      <w:proofErr w:type="gramEnd"/>
      <w:r>
        <w:rPr>
          <w:sz w:val="24"/>
          <w:szCs w:val="24"/>
        </w:rPr>
        <w:t xml:space="preserve"> ОМ, приоритетное основное мероприятие – ПОМ.</w:t>
      </w:r>
    </w:p>
    <w:p w14:paraId="3C6740F9" w14:textId="77777777"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14:paraId="60345E4E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5412CBF9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8" w:name="Par879"/>
      <w:bookmarkEnd w:id="8"/>
      <w:r>
        <w:rPr>
          <w:sz w:val="24"/>
          <w:szCs w:val="24"/>
        </w:rPr>
        <w:lastRenderedPageBreak/>
        <w:t>Таблица № 7</w:t>
      </w:r>
    </w:p>
    <w:p w14:paraId="7027F009" w14:textId="77777777" w:rsidR="00BB5154" w:rsidRDefault="00BB5154">
      <w:pPr>
        <w:widowControl w:val="0"/>
        <w:jc w:val="center"/>
        <w:rPr>
          <w:sz w:val="24"/>
          <w:szCs w:val="24"/>
        </w:rPr>
      </w:pPr>
    </w:p>
    <w:p w14:paraId="47308EA4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2CDD0FB5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7B05C56" w14:textId="77777777"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 w14:paraId="51B885E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310F5" w14:textId="77777777"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E45F1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170E1E92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78FB9" w14:textId="77777777"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04116708" w14:textId="77777777"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A419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60A2698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 w14:paraId="424D6AE1" w14:textId="77777777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F547BB" w14:textId="77777777"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CDAADA" w14:textId="77777777"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01F7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43A3A" w14:textId="77777777"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1D1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0C58FB7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38D2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1F3AB5E3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07918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521246F7" w14:textId="381DC110" w:rsidR="00BB5154" w:rsidRDefault="00132A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A67A5"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942E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780B7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45A1B131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76DEE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12818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BD20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4F79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B134D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805AB3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443E5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F0A068B" w14:textId="77777777"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 w14:paraId="12C28BA4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9BCF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2371A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8BA35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745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74B5F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376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D55D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213E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1A097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A926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E5E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382C4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8A9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CD62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FC12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0BC4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 w14:paraId="64963664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3C262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FF4FF19" w14:textId="77777777"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B1F3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9AFF1" w14:textId="1F269DA3" w:rsidR="00BB5154" w:rsidRDefault="00FD6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433CC2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433CC2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F690B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DC98C" w14:textId="77777777"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F81F" w14:textId="12437B78" w:rsidR="00BB5154" w:rsidRDefault="002F2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08545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570E7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F04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7EED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2FE2F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E14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5AB58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B534B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735B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3B22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1E01787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18B6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D7F3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5BBBE" w14:textId="187550BF"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9 05</w:t>
            </w:r>
            <w:r w:rsidR="00132A5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0374B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63F32" w14:textId="77777777" w:rsidR="00BB5154" w:rsidRPr="00601839" w:rsidRDefault="00E6079E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8003,</w:t>
            </w:r>
            <w:r w:rsidR="00CD78EC" w:rsidRPr="00601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319E2" w14:textId="47808398" w:rsidR="00BB5154" w:rsidRDefault="000676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F25C8">
              <w:rPr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E033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9D587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15D1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CBB9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0B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765E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D031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B8D3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4B83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B01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8C03474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7B2A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158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9EFF" w14:textId="66BDF444" w:rsidR="00BB5154" w:rsidRPr="00601839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9221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5A845" w14:textId="77777777" w:rsidR="00BB5154" w:rsidRPr="00601839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CD78EC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54652" w14:textId="63E96808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776C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8D75" w14:textId="77777777"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7E28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0AC6D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3B328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CCC0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C728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359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3FC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CD73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8D5D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31115E5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92B7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47E1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541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3E2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F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E11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106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F13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CFC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A5D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7220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079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2D8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8AA0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E93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89E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7DABC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CD45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A3EC8" w14:textId="77777777"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7553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C6E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810B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561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DD1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6ED2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3D1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2B6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914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7107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936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5D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C55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945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A39C2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1CAF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322B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6C16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69C3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366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1621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E1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F180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9B183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BCBA7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090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EA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98E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B5F5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687D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541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67CA9C89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93A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5DAD5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бюджет </w:t>
            </w:r>
            <w:proofErr w:type="gramStart"/>
            <w:r>
              <w:rPr>
                <w:bCs/>
                <w:color w:val="000000"/>
              </w:rPr>
              <w:t>поселения&lt;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8DD4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E5DC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FE1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169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A95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F86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FD7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D6F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B38C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EC5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ACF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A8E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0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EEC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3A7EA5B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41EF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5CD57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35E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00E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05C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FC0C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4203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38F4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B84D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3BF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6E0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210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BAA7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8C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A22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65A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1D593A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667F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B5F76C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D6AE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88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03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E1E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D713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D7E3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FA3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6F75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AC59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83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DEE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A22E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2A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0B8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48F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2D2B1A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E537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60335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5F1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FA9B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FFF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EFE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9BA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825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08C9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F1E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162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744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B1A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29DF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345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9BC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7D0A1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5FE2A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48FE4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D04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230D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7AEA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3DF5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CAA1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5C36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6A6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DCD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7E8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69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6FCA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F0F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A4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E07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AF3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B973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4F405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231E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0D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50C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E80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327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241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1F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5577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934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422F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EAF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3F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58B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4B5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4794C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000C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9CC40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D687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CDC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0A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AC1E5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D5C0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0AA0D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873F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589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7F4C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54C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7BA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7BC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01D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73D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645DD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3ADC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F4FB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2DD5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A6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D898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283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E07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14A3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917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E6C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74B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34C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C2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FE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AA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9F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3D6D7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1675C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154D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>
              <w:rPr>
                <w:bCs/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925E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F8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C97B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5B72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115C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E85B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47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BE6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91AF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BA0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053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63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A0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973A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F3E500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78501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2FD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6E3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3A15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2076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226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D04C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D319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44B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0421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46B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D3D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A91A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AF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2B14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7D0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811F71E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C136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46AE2130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C0FD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8B068" w14:textId="1FFDEBDF" w:rsidR="00BB5154" w:rsidRDefault="00CD7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D65545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D65545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43E93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18177" w14:textId="77777777"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099EE" w14:textId="6B5666E3" w:rsidR="00BB5154" w:rsidRDefault="002F2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E284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C56C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9FD9D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34A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0724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D2F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ADE6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A22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ADB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C804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0DCCA5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1ECC7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54E9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47E1F" w14:textId="3C4AAFD8"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9 05</w:t>
            </w:r>
            <w:r w:rsidR="00132A5B">
              <w:rPr>
                <w:sz w:val="16"/>
                <w:szCs w:val="16"/>
              </w:rPr>
              <w:t>9</w:t>
            </w:r>
            <w:r w:rsidR="00D65545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75C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4DEFE" w14:textId="77777777"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7</w:t>
            </w:r>
            <w:r w:rsidR="00A3746F" w:rsidRPr="00601839">
              <w:rPr>
                <w:color w:val="000000"/>
                <w:sz w:val="16"/>
                <w:szCs w:val="16"/>
              </w:rPr>
              <w:t>969</w:t>
            </w:r>
            <w:r w:rsidRPr="0060183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B8985" w14:textId="5FD91482"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F25C8">
              <w:rPr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78597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B644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9225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698E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4AC1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9D7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8818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EE07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5A10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555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5D3D21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30D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BA1BF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E1D8" w14:textId="607FEF41" w:rsidR="00BB5154" w:rsidRPr="00CD78EC" w:rsidRDefault="00D65545">
            <w:pPr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D03E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C30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E6079E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5E352" w14:textId="1A5D03A1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EA99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CA4C" w14:textId="77777777" w:rsidR="00BB5154" w:rsidRDefault="00CD78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68C91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B7109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68B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3DD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9F7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93F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33C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5D9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0341BF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EF02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0E96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11D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6682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56E5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7BE5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E50F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6195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7A6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2D3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6A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5FC3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C9D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E057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551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CDA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B357E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C635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CE5B7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582C6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6C6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02E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E9D7E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CB51B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877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635C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9E0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3983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00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40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D9C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98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5B7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59A0EE7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F3F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39A1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A88D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8E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04C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C57E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44A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CC7C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9253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5757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9135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74B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236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72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26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85C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715FCC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968A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0C08F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поселения</w:t>
            </w:r>
            <w:r>
              <w:rPr>
                <w:bCs/>
                <w:color w:val="000000"/>
              </w:rPr>
              <w:t>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80B6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99B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A7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DFC0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264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A6EA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74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5B9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A5F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A48C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736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1839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161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4DB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CDE878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FC72C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8AB2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A5AD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BF7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CD3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D0E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20A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C46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5DD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2B4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04F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6F8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89F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DE1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9630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9AA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1EFDB1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52FC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14365A9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</w:t>
            </w:r>
            <w:proofErr w:type="spellStart"/>
            <w:r>
              <w:rPr>
                <w:color w:val="000000"/>
              </w:rPr>
              <w:t>Мелентьевского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D88C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415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205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7AF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1AEA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636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893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3C2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D52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30EC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A1F6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FC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DA90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B1DD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534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437312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74E1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B7338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FDA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E76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C07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1AE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0CAE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43E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BE53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48D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598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7282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C3C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EC0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9A2B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494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F2C5D5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03C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4B79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2EED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C5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D72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F10C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348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44E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788C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7AC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E667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72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7AD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7F67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733E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E3A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4A7AE3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6D5F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C0188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3A84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B9E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B1D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878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8FC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C19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3B77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A91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1C4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701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F0F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E0B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655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1FA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92AFF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38FA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BF16F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A0664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406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72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EA1EC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68F6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7D3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8B1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F35E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98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573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CCE2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D10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8F4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3D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F7C40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007E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D457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11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78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032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6075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4A0A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3C67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09CA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97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FEF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653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EA41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A870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C2F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3A8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BAABD2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34A0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BFE09" w14:textId="77777777" w:rsidR="00BB5154" w:rsidRDefault="008A67A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D4CA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365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B06B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CB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90D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F885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CA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DEB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C68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18B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961B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7785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04BA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2A89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03CA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6D37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B375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7375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1B3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7F0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A344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58B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193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98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4B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F76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BEE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D16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38A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61B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85A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483A8AB" w14:textId="77777777" w:rsidR="00BB5154" w:rsidRDefault="00BB5154">
      <w:pPr>
        <w:widowControl w:val="0"/>
        <w:jc w:val="both"/>
        <w:outlineLvl w:val="2"/>
        <w:rPr>
          <w:lang w:eastAsia="en-US"/>
        </w:rPr>
      </w:pPr>
    </w:p>
    <w:p w14:paraId="19EA5CB9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EF3EC50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7EBDA15C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14:paraId="4BE440A1" w14:textId="77777777"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</w:t>
      </w:r>
      <w:proofErr w:type="gramStart"/>
      <w:r>
        <w:rPr>
          <w:bCs/>
          <w:color w:val="000000"/>
          <w:sz w:val="24"/>
          <w:szCs w:val="24"/>
        </w:rPr>
        <w:t>3&gt;Здесь</w:t>
      </w:r>
      <w:proofErr w:type="gramEnd"/>
      <w:r>
        <w:rPr>
          <w:bCs/>
          <w:color w:val="000000"/>
          <w:sz w:val="24"/>
          <w:szCs w:val="24"/>
        </w:rPr>
        <w:t xml:space="preserve"> и далее в таблице сумма строк « бюджет района» и «безвозмездные поступления» должна соответствовать строке «Всего» Таблицы 6. </w:t>
      </w:r>
    </w:p>
    <w:p w14:paraId="0E904439" w14:textId="77777777"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14:paraId="4F95E91E" w14:textId="77777777" w:rsidR="00BB5154" w:rsidRDefault="00BB5154">
      <w:pPr>
        <w:jc w:val="both"/>
        <w:rPr>
          <w:sz w:val="24"/>
          <w:szCs w:val="24"/>
        </w:rPr>
      </w:pPr>
    </w:p>
    <w:p w14:paraId="451CF665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03255A03" w14:textId="5582B28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B15B2">
        <w:rPr>
          <w:sz w:val="24"/>
          <w:szCs w:val="24"/>
        </w:rPr>
        <w:t>О.С.Семко</w:t>
      </w:r>
      <w:proofErr w:type="spellEnd"/>
    </w:p>
    <w:p w14:paraId="4AFAC5FC" w14:textId="77777777"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230F" w14:textId="77777777" w:rsidR="00662D41" w:rsidRDefault="00662D41" w:rsidP="00BB5154">
      <w:r>
        <w:separator/>
      </w:r>
    </w:p>
  </w:endnote>
  <w:endnote w:type="continuationSeparator" w:id="0">
    <w:p w14:paraId="7BC21D73" w14:textId="77777777" w:rsidR="00662D41" w:rsidRDefault="00662D41" w:rsidP="00B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CEDE" w14:textId="77777777" w:rsidR="006B58B7" w:rsidRDefault="00662D41">
    <w:pPr>
      <w:pStyle w:val="14"/>
      <w:ind w:right="360"/>
    </w:pPr>
    <w:r>
      <w:pict w14:anchorId="6BE9009D">
        <v:rect id="_x0000_s2049" style="position:absolute;margin-left:-13.0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14:paraId="64C97447" w14:textId="77777777" w:rsidR="006B58B7" w:rsidRDefault="006B58B7">
                <w:pPr>
                  <w:pStyle w:val="14"/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AB8" w14:textId="77777777" w:rsidR="006B58B7" w:rsidRDefault="006B58B7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EA6A" w14:textId="77777777" w:rsidR="00662D41" w:rsidRDefault="00662D41" w:rsidP="00BB5154">
      <w:r>
        <w:separator/>
      </w:r>
    </w:p>
  </w:footnote>
  <w:footnote w:type="continuationSeparator" w:id="0">
    <w:p w14:paraId="5DF57EDF" w14:textId="77777777" w:rsidR="00662D41" w:rsidRDefault="00662D41" w:rsidP="00B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54"/>
    <w:rsid w:val="00067654"/>
    <w:rsid w:val="0008270A"/>
    <w:rsid w:val="000E2D0A"/>
    <w:rsid w:val="000F66B6"/>
    <w:rsid w:val="00132A5B"/>
    <w:rsid w:val="00162A40"/>
    <w:rsid w:val="001757F6"/>
    <w:rsid w:val="001C2C5A"/>
    <w:rsid w:val="001D76A4"/>
    <w:rsid w:val="001F50EB"/>
    <w:rsid w:val="0022230A"/>
    <w:rsid w:val="00292455"/>
    <w:rsid w:val="002C2F47"/>
    <w:rsid w:val="002F25C8"/>
    <w:rsid w:val="002F6734"/>
    <w:rsid w:val="0033374F"/>
    <w:rsid w:val="003E4312"/>
    <w:rsid w:val="00433CC2"/>
    <w:rsid w:val="004E781C"/>
    <w:rsid w:val="00527F9F"/>
    <w:rsid w:val="00551525"/>
    <w:rsid w:val="00567A62"/>
    <w:rsid w:val="00601839"/>
    <w:rsid w:val="00612645"/>
    <w:rsid w:val="00631587"/>
    <w:rsid w:val="00662D41"/>
    <w:rsid w:val="0066561A"/>
    <w:rsid w:val="00666337"/>
    <w:rsid w:val="00695979"/>
    <w:rsid w:val="006B58B7"/>
    <w:rsid w:val="007B15B2"/>
    <w:rsid w:val="007E28B7"/>
    <w:rsid w:val="008A67A5"/>
    <w:rsid w:val="008F19B3"/>
    <w:rsid w:val="008F7471"/>
    <w:rsid w:val="0094401D"/>
    <w:rsid w:val="009661AE"/>
    <w:rsid w:val="0099375F"/>
    <w:rsid w:val="009B18FF"/>
    <w:rsid w:val="009C3142"/>
    <w:rsid w:val="00A03343"/>
    <w:rsid w:val="00A3746F"/>
    <w:rsid w:val="00BB5154"/>
    <w:rsid w:val="00C511FC"/>
    <w:rsid w:val="00CD78EC"/>
    <w:rsid w:val="00D35043"/>
    <w:rsid w:val="00D355D7"/>
    <w:rsid w:val="00D65545"/>
    <w:rsid w:val="00D80181"/>
    <w:rsid w:val="00DC7B41"/>
    <w:rsid w:val="00DE34DC"/>
    <w:rsid w:val="00E43F0D"/>
    <w:rsid w:val="00E6079E"/>
    <w:rsid w:val="00EC0BCC"/>
    <w:rsid w:val="00EE6A8E"/>
    <w:rsid w:val="00EF73B5"/>
    <w:rsid w:val="00F525C5"/>
    <w:rsid w:val="00F529D5"/>
    <w:rsid w:val="00F80809"/>
    <w:rsid w:val="00FD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90A8D"/>
  <w15:docId w15:val="{8F5A26A0-9388-4728-A84F-E9B8F6E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1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1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2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12">
    <w:name w:val="Заголовок1"/>
    <w:basedOn w:val="a"/>
    <w:next w:val="ac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DF2661"/>
  </w:style>
  <w:style w:type="paragraph" w:styleId="ad">
    <w:name w:val="List"/>
    <w:basedOn w:val="ac"/>
    <w:rsid w:val="00BB5154"/>
    <w:rPr>
      <w:rFonts w:cs="Mangal"/>
    </w:rPr>
  </w:style>
  <w:style w:type="paragraph" w:customStyle="1" w:styleId="13">
    <w:name w:val="Название объекта1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14">
    <w:name w:val="Ниж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15">
    <w:name w:val="Верх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1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160514"/>
    <w:pPr>
      <w:ind w:left="720"/>
    </w:pPr>
  </w:style>
  <w:style w:type="paragraph" w:styleId="af2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7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2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3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5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6">
    <w:name w:val="Содержимое врезки"/>
    <w:basedOn w:val="a"/>
    <w:qFormat/>
    <w:rsid w:val="00BB5154"/>
  </w:style>
  <w:style w:type="table" w:styleId="af7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2951-11A4-4029-BC14-884F5DE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27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admin</cp:lastModifiedBy>
  <cp:revision>59</cp:revision>
  <cp:lastPrinted>2020-01-09T06:22:00Z</cp:lastPrinted>
  <dcterms:created xsi:type="dcterms:W3CDTF">2019-10-31T20:14:00Z</dcterms:created>
  <dcterms:modified xsi:type="dcterms:W3CDTF">2020-10-01T11:54:00Z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