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54" w:rsidRDefault="00DB6E54" w:rsidP="002B3BBA">
      <w:pPr>
        <w:jc w:val="center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                      </w:t>
      </w:r>
    </w:p>
    <w:p w:rsidR="002B3BBA" w:rsidRDefault="002B3BBA" w:rsidP="002B3BBA">
      <w:pPr>
        <w:jc w:val="center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>АДМИНИСТРАЦИЯ</w:t>
      </w:r>
    </w:p>
    <w:p w:rsidR="002B3BBA" w:rsidRDefault="002B3BBA" w:rsidP="002B3BBA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2B3BBA" w:rsidRDefault="002B3BBA" w:rsidP="002B3BBA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2B3BBA" w:rsidRDefault="002B3BBA" w:rsidP="002B3BBA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2B3BBA" w:rsidRDefault="002B3BBA" w:rsidP="002B3BBA">
      <w:pPr>
        <w:jc w:val="center"/>
        <w:rPr>
          <w:sz w:val="22"/>
          <w:szCs w:val="28"/>
        </w:rPr>
      </w:pPr>
    </w:p>
    <w:p w:rsidR="002B3BBA" w:rsidRDefault="002B3BBA" w:rsidP="002B3BBA">
      <w:pPr>
        <w:jc w:val="center"/>
        <w:rPr>
          <w:sz w:val="22"/>
          <w:szCs w:val="28"/>
        </w:rPr>
      </w:pPr>
    </w:p>
    <w:p w:rsidR="002B3BBA" w:rsidRDefault="002B3BBA" w:rsidP="002B3BBA">
      <w:pPr>
        <w:jc w:val="center"/>
        <w:rPr>
          <w:b/>
        </w:rPr>
      </w:pPr>
      <w:r>
        <w:rPr>
          <w:b/>
        </w:rPr>
        <w:t>ПОСТАНОВЛЕНИЕ</w:t>
      </w:r>
    </w:p>
    <w:p w:rsidR="002B3BBA" w:rsidRDefault="002B3BBA" w:rsidP="002B3BBA">
      <w:pPr>
        <w:jc w:val="center"/>
        <w:rPr>
          <w:b/>
        </w:rPr>
      </w:pPr>
    </w:p>
    <w:p w:rsidR="002B3BBA" w:rsidRDefault="002B3BBA" w:rsidP="002B3BBA">
      <w:pPr>
        <w:ind w:firstLine="0"/>
      </w:pPr>
      <w:r>
        <w:rPr>
          <w:b/>
        </w:rPr>
        <w:t xml:space="preserve">    </w:t>
      </w:r>
      <w:r w:rsidR="00FE4987">
        <w:t>« 10  »  августа</w:t>
      </w:r>
      <w:r>
        <w:t xml:space="preserve">  2018г.    </w:t>
      </w:r>
      <w:r>
        <w:tab/>
      </w:r>
      <w:r>
        <w:tab/>
      </w:r>
      <w:r>
        <w:rPr>
          <w:sz w:val="20"/>
        </w:rPr>
        <w:t>с.Андреево-Мелентьево</w:t>
      </w:r>
      <w:r>
        <w:t xml:space="preserve">   </w:t>
      </w:r>
      <w:r w:rsidR="00FA7F09">
        <w:t xml:space="preserve">                            №  </w:t>
      </w:r>
      <w:r w:rsidR="00FE4987">
        <w:t>78</w:t>
      </w:r>
    </w:p>
    <w:p w:rsidR="002B3BBA" w:rsidRDefault="002B3BBA" w:rsidP="002B3BBA">
      <w:r>
        <w:t xml:space="preserve">                                    </w:t>
      </w:r>
    </w:p>
    <w:p w:rsidR="000178F6" w:rsidRPr="00A576AE" w:rsidRDefault="000178F6" w:rsidP="000178F6">
      <w:pPr>
        <w:spacing w:line="276" w:lineRule="auto"/>
        <w:ind w:firstLine="0"/>
        <w:jc w:val="right"/>
        <w:rPr>
          <w:rFonts w:eastAsia="Times New Roman"/>
          <w:lang w:eastAsia="ru-RU"/>
        </w:rPr>
      </w:pPr>
    </w:p>
    <w:p w:rsidR="000178F6" w:rsidRPr="00A576AE" w:rsidRDefault="000178F6" w:rsidP="000178F6">
      <w:pPr>
        <w:spacing w:line="276" w:lineRule="auto"/>
        <w:ind w:firstLine="0"/>
        <w:rPr>
          <w:rFonts w:eastAsia="Times New Roman"/>
          <w:lang w:eastAsia="ru-RU"/>
        </w:rPr>
      </w:pPr>
    </w:p>
    <w:p w:rsidR="000178F6" w:rsidRPr="002D0FAA" w:rsidRDefault="000178F6" w:rsidP="000178F6">
      <w:pPr>
        <w:spacing w:line="276" w:lineRule="auto"/>
        <w:ind w:right="140" w:firstLine="0"/>
        <w:jc w:val="center"/>
        <w:rPr>
          <w:rFonts w:eastAsia="Times New Roman"/>
          <w:b/>
          <w:lang w:eastAsia="ru-RU"/>
        </w:rPr>
      </w:pPr>
      <w:r w:rsidRPr="002D0FAA">
        <w:rPr>
          <w:rFonts w:eastAsia="Times New Roman"/>
          <w:b/>
          <w:lang w:eastAsia="ru-RU"/>
        </w:rPr>
        <w:t>«О порядке осуществления Администрацией Андреево-Мелентьевского сельского поселения полномочий по внутреннему муниципальному финансовому контролю»</w:t>
      </w:r>
    </w:p>
    <w:p w:rsidR="000178F6" w:rsidRPr="00A576AE" w:rsidRDefault="000178F6" w:rsidP="000178F6">
      <w:pPr>
        <w:spacing w:line="276" w:lineRule="auto"/>
        <w:jc w:val="left"/>
        <w:rPr>
          <w:rFonts w:eastAsia="Times New Roman"/>
          <w:lang w:eastAsia="ru-RU"/>
        </w:rPr>
      </w:pPr>
    </w:p>
    <w:p w:rsidR="000178F6" w:rsidRPr="00A576AE" w:rsidRDefault="000178F6" w:rsidP="000178F6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A576AE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 xml:space="preserve">с </w:t>
      </w:r>
      <w:r w:rsidRPr="00B83CB9">
        <w:rPr>
          <w:rFonts w:eastAsia="Times New Roman"/>
          <w:lang w:eastAsia="ru-RU"/>
        </w:rPr>
        <w:t>пунктом 3 статьи 269.2 Бюджетного кодекса Российской Федерации</w:t>
      </w:r>
      <w:r>
        <w:rPr>
          <w:rFonts w:eastAsia="Times New Roman"/>
          <w:lang w:eastAsia="ru-RU"/>
        </w:rPr>
        <w:t xml:space="preserve">,частями 8, 9 и 11 </w:t>
      </w:r>
      <w:r w:rsidRPr="00A576AE">
        <w:rPr>
          <w:rFonts w:eastAsia="Times New Roman"/>
          <w:lang w:eastAsia="ru-RU"/>
        </w:rPr>
        <w:t>стать</w:t>
      </w:r>
      <w:r>
        <w:rPr>
          <w:rFonts w:eastAsia="Times New Roman"/>
          <w:lang w:eastAsia="ru-RU"/>
        </w:rPr>
        <w:t>и</w:t>
      </w:r>
      <w:r w:rsidRPr="00A576AE">
        <w:rPr>
          <w:rFonts w:eastAsia="Times New Roman"/>
          <w:lang w:eastAsia="ru-RU"/>
        </w:rPr>
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«Андреево-Мелентьевское сельское поселение», принятым Решением Собрания депутатов Андреево-Мелентьевского сельского поселения от 12.05.2017 № 47, Администрация Андреево-Мелентьевского сельского поселения</w:t>
      </w:r>
    </w:p>
    <w:p w:rsidR="000178F6" w:rsidRPr="00A576AE" w:rsidRDefault="000178F6" w:rsidP="000178F6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0178F6" w:rsidRPr="00A576AE" w:rsidRDefault="000178F6" w:rsidP="000178F6">
      <w:pPr>
        <w:spacing w:line="276" w:lineRule="auto"/>
        <w:jc w:val="center"/>
        <w:rPr>
          <w:rFonts w:eastAsia="Times New Roman"/>
          <w:lang w:eastAsia="ru-RU"/>
        </w:rPr>
      </w:pPr>
      <w:r w:rsidRPr="00A576AE">
        <w:rPr>
          <w:rFonts w:eastAsia="Times New Roman"/>
          <w:lang w:eastAsia="ru-RU"/>
        </w:rPr>
        <w:t>ПОСТАНОВЛЯЕТ:</w:t>
      </w:r>
    </w:p>
    <w:p w:rsidR="000178F6" w:rsidRDefault="000178F6" w:rsidP="000178F6">
      <w:pPr>
        <w:spacing w:line="276" w:lineRule="auto"/>
        <w:rPr>
          <w:rFonts w:eastAsia="Times New Roman"/>
          <w:lang w:eastAsia="ru-RU"/>
        </w:rPr>
      </w:pPr>
    </w:p>
    <w:p w:rsidR="000178F6" w:rsidRPr="000178F6" w:rsidRDefault="000178F6" w:rsidP="000178F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0178F6">
        <w:rPr>
          <w:rFonts w:eastAsia="Times New Roman"/>
          <w:lang w:eastAsia="ru-RU"/>
        </w:rPr>
        <w:t xml:space="preserve">Утвердить Положение о порядке осуществления Администрацией </w:t>
      </w:r>
      <w:r>
        <w:rPr>
          <w:rFonts w:eastAsia="Times New Roman"/>
          <w:lang w:eastAsia="ru-RU"/>
        </w:rPr>
        <w:t xml:space="preserve">Андреево-Мелентьевского </w:t>
      </w:r>
      <w:r w:rsidRPr="000178F6">
        <w:rPr>
          <w:rFonts w:eastAsia="Times New Roman"/>
          <w:lang w:eastAsia="ru-RU"/>
        </w:rPr>
        <w:t>сельского поселения полномочий по внутреннему муни</w:t>
      </w:r>
      <w:r>
        <w:rPr>
          <w:rFonts w:eastAsia="Times New Roman"/>
          <w:lang w:eastAsia="ru-RU"/>
        </w:rPr>
        <w:t>ципальному финансовому контролю</w:t>
      </w:r>
      <w:r w:rsidRPr="000178F6">
        <w:rPr>
          <w:rFonts w:eastAsia="Times New Roman"/>
          <w:lang w:eastAsia="ru-RU"/>
        </w:rPr>
        <w:t xml:space="preserve"> согласно приложению.</w:t>
      </w:r>
    </w:p>
    <w:p w:rsidR="000178F6" w:rsidRDefault="000178F6" w:rsidP="000178F6">
      <w:pPr>
        <w:spacing w:line="276" w:lineRule="auto"/>
        <w:rPr>
          <w:rFonts w:eastAsia="Times New Roman"/>
          <w:lang w:eastAsia="ru-RU"/>
        </w:rPr>
      </w:pPr>
      <w:r w:rsidRPr="000178F6">
        <w:rPr>
          <w:rFonts w:eastAsia="Times New Roman"/>
          <w:lang w:eastAsia="ru-RU"/>
        </w:rPr>
        <w:t>2. Признать утратившим</w:t>
      </w:r>
      <w:r>
        <w:rPr>
          <w:rFonts w:eastAsia="Times New Roman"/>
          <w:lang w:eastAsia="ru-RU"/>
        </w:rPr>
        <w:t>и</w:t>
      </w:r>
      <w:r w:rsidRPr="000178F6">
        <w:rPr>
          <w:rFonts w:eastAsia="Times New Roman"/>
          <w:lang w:eastAsia="ru-RU"/>
        </w:rPr>
        <w:t xml:space="preserve"> силу</w:t>
      </w:r>
      <w:r>
        <w:rPr>
          <w:rFonts w:eastAsia="Times New Roman"/>
          <w:lang w:eastAsia="ru-RU"/>
        </w:rPr>
        <w:t>:</w:t>
      </w:r>
    </w:p>
    <w:p w:rsidR="000178F6" w:rsidRDefault="000178F6" w:rsidP="000178F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2.1.П</w:t>
      </w:r>
      <w:r w:rsidRPr="000178F6">
        <w:rPr>
          <w:rFonts w:eastAsia="Times New Roman"/>
          <w:lang w:eastAsia="ru-RU"/>
        </w:rPr>
        <w:t xml:space="preserve">остановление Администрации </w:t>
      </w:r>
      <w:r>
        <w:rPr>
          <w:rFonts w:eastAsia="Times New Roman"/>
          <w:lang w:eastAsia="ru-RU"/>
        </w:rPr>
        <w:t>Андреево-Мелентьевского</w:t>
      </w:r>
      <w:r w:rsidR="006C224F">
        <w:rPr>
          <w:rFonts w:eastAsia="Times New Roman"/>
          <w:lang w:eastAsia="ru-RU"/>
        </w:rPr>
        <w:t xml:space="preserve"> </w:t>
      </w:r>
      <w:r w:rsidRPr="000178F6">
        <w:rPr>
          <w:rFonts w:eastAsia="Times New Roman"/>
          <w:lang w:eastAsia="ru-RU"/>
        </w:rPr>
        <w:t>сельского поселения от 02.06.2016 № 64/1 «О внутреннем муниципальном финансовом контроле в Андреево-Мелентьевском сельском поселении»</w:t>
      </w:r>
      <w:r>
        <w:rPr>
          <w:rFonts w:eastAsia="Times New Roman"/>
          <w:lang w:eastAsia="ru-RU"/>
        </w:rPr>
        <w:t>;</w:t>
      </w:r>
    </w:p>
    <w:p w:rsidR="000178F6" w:rsidRPr="000178F6" w:rsidRDefault="000178F6" w:rsidP="000178F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 П</w:t>
      </w:r>
      <w:r w:rsidRPr="000178F6">
        <w:rPr>
          <w:rFonts w:eastAsia="Times New Roman"/>
          <w:lang w:eastAsia="ru-RU"/>
        </w:rPr>
        <w:t xml:space="preserve">остановление Администрации </w:t>
      </w:r>
      <w:r>
        <w:rPr>
          <w:rFonts w:eastAsia="Times New Roman"/>
          <w:lang w:eastAsia="ru-RU"/>
        </w:rPr>
        <w:t>Андреево-Мелентьевского</w:t>
      </w:r>
      <w:r w:rsidRPr="000178F6">
        <w:rPr>
          <w:rFonts w:eastAsia="Times New Roman"/>
          <w:lang w:eastAsia="ru-RU"/>
        </w:rPr>
        <w:t xml:space="preserve"> сельского поселения от </w:t>
      </w:r>
      <w:r>
        <w:rPr>
          <w:rFonts w:eastAsia="Times New Roman"/>
          <w:lang w:eastAsia="ru-RU"/>
        </w:rPr>
        <w:t>22.04.</w:t>
      </w:r>
      <w:r w:rsidRPr="000178F6">
        <w:rPr>
          <w:rFonts w:eastAsia="Times New Roman"/>
          <w:lang w:eastAsia="ru-RU"/>
        </w:rPr>
        <w:t xml:space="preserve">2016 № </w:t>
      </w:r>
      <w:r>
        <w:rPr>
          <w:rFonts w:eastAsia="Times New Roman"/>
          <w:lang w:eastAsia="ru-RU"/>
        </w:rPr>
        <w:t>45</w:t>
      </w:r>
      <w:r w:rsidRPr="000178F6">
        <w:rPr>
          <w:rFonts w:eastAsia="Times New Roman"/>
          <w:lang w:eastAsia="ru-RU"/>
        </w:rPr>
        <w:t xml:space="preserve"> ««Об утверждении Положения «О внутреннем муниципальном финансовом контроле в Андреево-Мелентьевском сельском поселении»</w:t>
      </w:r>
      <w:r>
        <w:rPr>
          <w:rFonts w:eastAsia="Times New Roman"/>
          <w:lang w:eastAsia="ru-RU"/>
        </w:rPr>
        <w:t>.</w:t>
      </w:r>
    </w:p>
    <w:p w:rsidR="00624D71" w:rsidRPr="00540F4C" w:rsidRDefault="00540F4C" w:rsidP="00540F4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8C3A6D">
        <w:t>Отделу</w:t>
      </w:r>
      <w:r w:rsidR="008C3A6D" w:rsidRPr="00853172">
        <w:t xml:space="preserve"> экономики и финансов Администрации Андреево-Мелентьевского сельского поселения </w:t>
      </w:r>
      <w:r w:rsidR="008C3A6D">
        <w:t>(Айрапетян А.С</w:t>
      </w:r>
      <w:r w:rsidR="008C3A6D" w:rsidRPr="00853172">
        <w:t>.</w:t>
      </w:r>
      <w:r w:rsidR="008C3A6D">
        <w:t>)</w:t>
      </w:r>
      <w:r w:rsidR="00624D71" w:rsidRPr="00540F4C">
        <w:rPr>
          <w:rFonts w:eastAsia="Times New Roman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Андреево-Мелентьевского сельского поселения в информационно-телекоммуникационной сети «Интернет».</w:t>
      </w:r>
    </w:p>
    <w:p w:rsidR="00624D71" w:rsidRPr="00540F4C" w:rsidRDefault="00540F4C" w:rsidP="00540F4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4. </w:t>
      </w:r>
      <w:r w:rsidR="00624D71" w:rsidRPr="00540F4C">
        <w:rPr>
          <w:rFonts w:eastAsia="Times New Roman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624D71" w:rsidRPr="00540F4C" w:rsidRDefault="00540F4C" w:rsidP="00540F4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="008C3A6D" w:rsidRPr="00853172">
        <w:t>Контроль за исполнением настоящего постановления оставляю за собой.</w:t>
      </w:r>
    </w:p>
    <w:p w:rsidR="00624D71" w:rsidRPr="00624D71" w:rsidRDefault="00624D71" w:rsidP="00624D71">
      <w:pPr>
        <w:spacing w:line="276" w:lineRule="auto"/>
        <w:rPr>
          <w:rFonts w:eastAsia="Times New Roman"/>
          <w:lang w:eastAsia="ru-RU"/>
        </w:rPr>
      </w:pPr>
    </w:p>
    <w:p w:rsidR="00624D71" w:rsidRPr="00624D71" w:rsidRDefault="00624D71" w:rsidP="00624D71">
      <w:pPr>
        <w:spacing w:line="276" w:lineRule="auto"/>
        <w:rPr>
          <w:rFonts w:eastAsia="Times New Roman"/>
          <w:lang w:eastAsia="ru-RU"/>
        </w:rPr>
      </w:pPr>
    </w:p>
    <w:p w:rsidR="00624D71" w:rsidRPr="00624D71" w:rsidRDefault="00624D71" w:rsidP="00624D71">
      <w:pPr>
        <w:spacing w:line="276" w:lineRule="auto"/>
        <w:ind w:firstLine="0"/>
        <w:rPr>
          <w:rFonts w:eastAsia="Times New Roman"/>
          <w:lang w:eastAsia="ru-RU"/>
        </w:rPr>
      </w:pPr>
      <w:r w:rsidRPr="00624D71">
        <w:rPr>
          <w:rFonts w:eastAsia="Times New Roman"/>
          <w:lang w:eastAsia="ru-RU"/>
        </w:rPr>
        <w:t>Глава Администрации</w:t>
      </w:r>
    </w:p>
    <w:p w:rsidR="00624D71" w:rsidRPr="00624D71" w:rsidRDefault="00624D71" w:rsidP="00624D71">
      <w:pPr>
        <w:spacing w:line="276" w:lineRule="auto"/>
        <w:ind w:firstLine="0"/>
        <w:rPr>
          <w:rFonts w:eastAsia="Times New Roman"/>
          <w:lang w:eastAsia="ru-RU"/>
        </w:rPr>
      </w:pPr>
      <w:r w:rsidRPr="00624D71">
        <w:rPr>
          <w:rFonts w:eastAsia="Times New Roman"/>
          <w:lang w:eastAsia="ru-RU"/>
        </w:rPr>
        <w:t>Андреево-Мелентьевского</w:t>
      </w:r>
    </w:p>
    <w:p w:rsidR="000178F6" w:rsidRDefault="00624D71" w:rsidP="00624D71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  <w:r w:rsidRPr="00624D71">
        <w:rPr>
          <w:rFonts w:eastAsia="Times New Roman"/>
          <w:lang w:eastAsia="ru-RU"/>
        </w:rPr>
        <w:t>сельского поселения</w:t>
      </w:r>
      <w:r w:rsidRPr="00624D71">
        <w:rPr>
          <w:rFonts w:eastAsia="Times New Roman"/>
          <w:lang w:eastAsia="ru-RU"/>
        </w:rPr>
        <w:tab/>
        <w:t>Ю.В. Иваница</w:t>
      </w:r>
    </w:p>
    <w:p w:rsidR="00661B86" w:rsidRDefault="00661B86" w:rsidP="00624D71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</w:p>
    <w:p w:rsidR="00661B86" w:rsidRDefault="00661B86" w:rsidP="00661B86">
      <w:pPr>
        <w:ind w:firstLine="0"/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                                                                                                                                                                         экономики и финансов</w:t>
      </w:r>
    </w:p>
    <w:p w:rsidR="00540F4C" w:rsidRDefault="00540F4C" w:rsidP="00421994">
      <w:pPr>
        <w:tabs>
          <w:tab w:val="left" w:pos="7938"/>
        </w:tabs>
        <w:spacing w:line="276" w:lineRule="auto"/>
        <w:ind w:firstLine="0"/>
      </w:pPr>
    </w:p>
    <w:p w:rsidR="00421994" w:rsidRDefault="00421994" w:rsidP="0020049B">
      <w:pPr>
        <w:pageBreakBefore/>
        <w:tabs>
          <w:tab w:val="left" w:pos="7938"/>
        </w:tabs>
        <w:spacing w:line="276" w:lineRule="auto"/>
        <w:ind w:firstLine="0"/>
        <w:jc w:val="right"/>
      </w:pPr>
      <w:r>
        <w:lastRenderedPageBreak/>
        <w:t>Приложение</w:t>
      </w:r>
    </w:p>
    <w:p w:rsidR="00421994" w:rsidRDefault="00421994" w:rsidP="00421994">
      <w:pPr>
        <w:tabs>
          <w:tab w:val="left" w:pos="7938"/>
        </w:tabs>
        <w:spacing w:line="276" w:lineRule="auto"/>
        <w:ind w:left="5103" w:firstLine="0"/>
        <w:jc w:val="right"/>
      </w:pPr>
      <w:r>
        <w:t xml:space="preserve">к Постановлению Администрации Андреево-Мелентьевского сельского </w:t>
      </w:r>
      <w:r w:rsidR="00FE4987">
        <w:t>поселения от 10.08</w:t>
      </w:r>
      <w:r>
        <w:t>.2018 №</w:t>
      </w:r>
      <w:r w:rsidR="00FE4987">
        <w:t xml:space="preserve"> 78</w:t>
      </w:r>
    </w:p>
    <w:p w:rsidR="00421994" w:rsidRDefault="00421994" w:rsidP="00421994">
      <w:pPr>
        <w:tabs>
          <w:tab w:val="left" w:pos="7938"/>
        </w:tabs>
        <w:spacing w:line="276" w:lineRule="auto"/>
        <w:ind w:firstLine="0"/>
      </w:pPr>
    </w:p>
    <w:p w:rsidR="0020049B" w:rsidRDefault="0020049B" w:rsidP="0020049B">
      <w:pPr>
        <w:tabs>
          <w:tab w:val="left" w:pos="7938"/>
        </w:tabs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ПОЛОЖЕНИЕ</w:t>
      </w:r>
    </w:p>
    <w:p w:rsidR="00421994" w:rsidRPr="0020049B" w:rsidRDefault="0020049B" w:rsidP="0020049B">
      <w:pPr>
        <w:tabs>
          <w:tab w:val="left" w:pos="7938"/>
        </w:tabs>
        <w:spacing w:line="276" w:lineRule="auto"/>
        <w:ind w:firstLine="0"/>
        <w:jc w:val="center"/>
        <w:rPr>
          <w:b/>
        </w:rPr>
      </w:pPr>
      <w:r w:rsidRPr="0020049B">
        <w:rPr>
          <w:rFonts w:eastAsia="Times New Roman"/>
          <w:b/>
          <w:lang w:eastAsia="ru-RU"/>
        </w:rPr>
        <w:t>о порядке осуществления Администрацией Андреево-Мелентьевского сельского поселения полномочий по внутреннему муниципальному финансовому контролю</w:t>
      </w:r>
    </w:p>
    <w:p w:rsidR="0020049B" w:rsidRDefault="0020049B" w:rsidP="00421994">
      <w:pPr>
        <w:tabs>
          <w:tab w:val="left" w:pos="7938"/>
        </w:tabs>
        <w:spacing w:line="276" w:lineRule="auto"/>
        <w:ind w:firstLine="0"/>
      </w:pPr>
    </w:p>
    <w:p w:rsidR="00B636B9" w:rsidRDefault="00B636B9" w:rsidP="00B636B9">
      <w:pPr>
        <w:tabs>
          <w:tab w:val="left" w:pos="7938"/>
        </w:tabs>
        <w:spacing w:line="276" w:lineRule="auto"/>
        <w:ind w:firstLine="0"/>
        <w:jc w:val="center"/>
      </w:pPr>
      <w:r>
        <w:t xml:space="preserve">Раздел 1. </w:t>
      </w:r>
      <w:r w:rsidRPr="00B636B9">
        <w:rPr>
          <w:b/>
        </w:rPr>
        <w:t>Общие положения</w:t>
      </w:r>
    </w:p>
    <w:p w:rsidR="00B636B9" w:rsidRDefault="00B636B9" w:rsidP="00421994">
      <w:pPr>
        <w:tabs>
          <w:tab w:val="left" w:pos="7938"/>
        </w:tabs>
        <w:spacing w:line="276" w:lineRule="auto"/>
        <w:ind w:firstLine="0"/>
      </w:pPr>
    </w:p>
    <w:p w:rsidR="00B636B9" w:rsidRDefault="00B636B9" w:rsidP="00B636B9">
      <w:pPr>
        <w:spacing w:line="276" w:lineRule="auto"/>
      </w:pPr>
      <w:r>
        <w:t>1.1. Настоящ</w:t>
      </w:r>
      <w:r w:rsidR="00592E6A">
        <w:t>ее</w:t>
      </w:r>
      <w:r w:rsidR="00874807">
        <w:t xml:space="preserve"> </w:t>
      </w:r>
      <w:r w:rsidR="00592E6A">
        <w:t>Положение</w:t>
      </w:r>
      <w:r>
        <w:t xml:space="preserve"> устанавливает правила осуществления Администрацией </w:t>
      </w:r>
      <w:r w:rsidR="00592E6A">
        <w:t>Андреево-Мелентьев</w:t>
      </w:r>
      <w:r>
        <w:t xml:space="preserve">ского сельского поселения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="00592E6A">
        <w:t>Андреево-Мелентьев</w:t>
      </w:r>
      <w:r>
        <w:t>ского сельского поселения в рамках полномочий, закрепленных за органами внутреннего муниципального финансового контроля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636B9" w:rsidRDefault="00B636B9" w:rsidP="00B636B9">
      <w:pPr>
        <w:spacing w:line="276" w:lineRule="auto"/>
      </w:pPr>
      <w:r>
        <w:t>1.2. В настоящем Порядке применяются понятия и термины, установленные Бюджетным кодексом Российской Федерации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44-ФЗ).</w:t>
      </w:r>
    </w:p>
    <w:p w:rsidR="000178F6" w:rsidRPr="00421994" w:rsidRDefault="00B636B9" w:rsidP="00B636B9">
      <w:pPr>
        <w:spacing w:line="276" w:lineRule="auto"/>
      </w:pPr>
      <w:r>
        <w:t xml:space="preserve">1.3. Органом внутреннего муниципального финансового контроля </w:t>
      </w:r>
      <w:r w:rsidR="00592E6A">
        <w:t>Андреево-Мелентьев</w:t>
      </w:r>
      <w:r>
        <w:t xml:space="preserve">ского сельского поселения, осуществляющим полномочия по внутреннему муниципальному финансовому контролю в сфере бюджетных правоотношений и закупок для обеспечения муниципальных нужд </w:t>
      </w:r>
      <w:r w:rsidR="00592E6A">
        <w:t>Андреево-Мелентьев</w:t>
      </w:r>
      <w:r>
        <w:t xml:space="preserve">ского сельского поселения в рамках полномочий, закрепленных за органами внутреннего муниципального финансового контроля частью 8 статьи 99 Федерального закона от 05.04.2013 № 44-ФЗ (далее - орган внутреннего муниципального финансового контроля), </w:t>
      </w:r>
      <w:r w:rsidR="00592E6A" w:rsidRPr="00592E6A">
        <w:t>является отдел экономики и финансов Администрации Андреево-Мелентьевского сельского поселения (далее – орган контроля)</w:t>
      </w:r>
      <w:r>
        <w:t>.</w:t>
      </w:r>
    </w:p>
    <w:p w:rsidR="00592E6A" w:rsidRDefault="00592E6A" w:rsidP="00421994">
      <w:pPr>
        <w:spacing w:line="276" w:lineRule="auto"/>
      </w:pPr>
      <w:r>
        <w:t>1.4</w:t>
      </w:r>
      <w:r w:rsidR="000178F6" w:rsidRPr="00421994">
        <w:t xml:space="preserve">. </w:t>
      </w:r>
      <w:r w:rsidRPr="00592E6A">
        <w:t>Деятельность органа контроля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A8606D" w:rsidRDefault="00592E6A" w:rsidP="00421994">
      <w:pPr>
        <w:spacing w:line="276" w:lineRule="auto"/>
      </w:pPr>
      <w:r>
        <w:t>1.5</w:t>
      </w:r>
      <w:r w:rsidR="000178F6" w:rsidRPr="00421994">
        <w:t xml:space="preserve">. </w:t>
      </w:r>
      <w:r w:rsidR="00A8606D">
        <w:t>Д</w:t>
      </w:r>
      <w:r w:rsidR="00A8606D" w:rsidRPr="00A8606D">
        <w:t>еятельност</w:t>
      </w:r>
      <w:r w:rsidR="00A8606D">
        <w:t>ь</w:t>
      </w:r>
      <w:r w:rsidR="00874807">
        <w:t xml:space="preserve"> </w:t>
      </w:r>
      <w:r w:rsidR="00A8606D" w:rsidRPr="00421994">
        <w:t xml:space="preserve">по контролю </w:t>
      </w:r>
      <w:r w:rsidR="00A8606D" w:rsidRPr="00A8606D">
        <w:t xml:space="preserve">в сфере бюджетных правоотношений </w:t>
      </w:r>
      <w:r w:rsidR="00A8606D" w:rsidRPr="00421994">
        <w:t xml:space="preserve">осуществляется посредством проведения </w:t>
      </w:r>
      <w:r w:rsidR="00A8606D" w:rsidRPr="00A8606D">
        <w:t>проверки, ревизии и</w:t>
      </w:r>
      <w:r w:rsidR="00A8606D">
        <w:t>ли</w:t>
      </w:r>
      <w:r w:rsidR="00A8606D" w:rsidRPr="00A8606D">
        <w:t xml:space="preserve"> обследования.</w:t>
      </w:r>
    </w:p>
    <w:p w:rsidR="000178F6" w:rsidRDefault="000178F6" w:rsidP="00421994">
      <w:pPr>
        <w:spacing w:line="276" w:lineRule="auto"/>
      </w:pPr>
      <w:r w:rsidRPr="00421994">
        <w:t xml:space="preserve">Деятельность по контролю </w:t>
      </w:r>
      <w:r w:rsidR="00A8606D">
        <w:t xml:space="preserve">за </w:t>
      </w:r>
      <w:r w:rsidR="00A8606D" w:rsidRPr="00A8606D">
        <w:t xml:space="preserve">соблюдением Федерального закона </w:t>
      </w:r>
      <w:r w:rsidR="00A8606D">
        <w:t xml:space="preserve">от 05.04.2013 № 44-ФЗ </w:t>
      </w:r>
      <w:r w:rsidRPr="00421994">
        <w:t xml:space="preserve">осуществляется посредством проведения плановых и внеплановых проверок </w:t>
      </w:r>
      <w:r w:rsidRPr="00421994">
        <w:lastRenderedPageBreak/>
        <w:t>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EE29AB" w:rsidRDefault="00EE29AB" w:rsidP="00EE29AB">
      <w:pPr>
        <w:spacing w:line="276" w:lineRule="auto"/>
      </w:pPr>
      <w:r w:rsidRPr="00421994">
        <w:t xml:space="preserve">Деятельность по контролю </w:t>
      </w:r>
      <w:r>
        <w:t xml:space="preserve">за </w:t>
      </w:r>
      <w:r w:rsidRPr="00A8606D">
        <w:t>соблюдением Ф</w:t>
      </w:r>
      <w:bookmarkStart w:id="0" w:name="_GoBack"/>
      <w:bookmarkEnd w:id="0"/>
      <w:r w:rsidRPr="00A8606D">
        <w:t xml:space="preserve">едерального закона </w:t>
      </w:r>
      <w:r>
        <w:t>от 05.04.2013 № 44-ФЗ осуществляется в отношении:</w:t>
      </w:r>
    </w:p>
    <w:p w:rsidR="00EE29AB" w:rsidRDefault="00EE29AB" w:rsidP="00EE29AB">
      <w:pPr>
        <w:spacing w:line="276" w:lineRule="auto"/>
      </w:pPr>
      <w:r>
        <w:t>а) соблюдения требований к обоснованию закупок, предусмотренных статьей 18 Федерального закона о контрактной системе, и обоснованности закупок;</w:t>
      </w:r>
    </w:p>
    <w:p w:rsidR="00EE29AB" w:rsidRDefault="00EE29AB" w:rsidP="00EE29AB">
      <w:pPr>
        <w:spacing w:line="276" w:lineRule="auto"/>
      </w:pPr>
      <w:r>
        <w:t>б) соблюдения правил нормирования в сфере закупок, предусмотренного статьей 19 Федерального закона о контрактной системе;</w:t>
      </w:r>
    </w:p>
    <w:p w:rsidR="00EE29AB" w:rsidRDefault="00EE29AB" w:rsidP="00EE29AB">
      <w:pPr>
        <w:spacing w:line="276" w:lineRule="auto"/>
      </w:pPr>
      <w:r>
        <w:t>в)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E29AB" w:rsidRDefault="00EE29AB" w:rsidP="00EE29AB">
      <w:pPr>
        <w:spacing w:line="276" w:lineRule="auto"/>
      </w:pPr>
      <w:r>
        <w:t>г)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E29AB" w:rsidRDefault="00EE29AB" w:rsidP="00EE29AB">
      <w:pPr>
        <w:spacing w:line="276" w:lineRule="auto"/>
      </w:pPr>
      <w:r>
        <w:t>д) соответствия поставленного товара, выполненной работы (ее результата) или оказанной услуги условиям контракта;</w:t>
      </w:r>
    </w:p>
    <w:p w:rsidR="00EE29AB" w:rsidRDefault="00EE29AB" w:rsidP="00EE29AB">
      <w:pPr>
        <w:spacing w:line="276" w:lineRule="auto"/>
      </w:pPr>
      <w:r>
        <w:t>е)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E29AB" w:rsidRPr="00421994" w:rsidRDefault="00EE29AB" w:rsidP="00EE29AB">
      <w:pPr>
        <w:spacing w:line="276" w:lineRule="auto"/>
      </w:pPr>
      <w:r>
        <w:t>ж)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178F6" w:rsidRPr="00421994" w:rsidRDefault="00592E6A" w:rsidP="00421994">
      <w:pPr>
        <w:spacing w:line="276" w:lineRule="auto"/>
      </w:pPr>
      <w:r>
        <w:t>1.6</w:t>
      </w:r>
      <w:r w:rsidR="000178F6" w:rsidRPr="00421994">
        <w:t xml:space="preserve">. Должностными лицами </w:t>
      </w:r>
      <w:r>
        <w:t>о</w:t>
      </w:r>
      <w:r w:rsidR="000178F6" w:rsidRPr="00421994">
        <w:t>рган</w:t>
      </w:r>
      <w:r>
        <w:t>а</w:t>
      </w:r>
      <w:r w:rsidR="000178F6" w:rsidRPr="00421994">
        <w:t xml:space="preserve"> контроля, осуществляющими деятельность по контролю, являются:</w:t>
      </w:r>
    </w:p>
    <w:p w:rsidR="00592E6A" w:rsidRDefault="00592E6A" w:rsidP="00592E6A">
      <w:pPr>
        <w:spacing w:line="276" w:lineRule="auto"/>
      </w:pPr>
      <w:r>
        <w:t>а) руководитель органа финансового контроля;</w:t>
      </w:r>
    </w:p>
    <w:p w:rsidR="00592E6A" w:rsidRDefault="00592E6A" w:rsidP="00592E6A">
      <w:pPr>
        <w:spacing w:line="276" w:lineRule="auto"/>
      </w:pPr>
      <w:r>
        <w:t>б) иные муниципальные служащие органа финансового контроля, уполномоченные на участие в проведении контрольных мероприятий в соответствии с распоряжением Главы Администрации Андреево-Мелентьевского сельского поселения о назначении контрольного мероприятия.</w:t>
      </w:r>
    </w:p>
    <w:p w:rsidR="000178F6" w:rsidRPr="00421994" w:rsidRDefault="00592E6A" w:rsidP="00592E6A">
      <w:pPr>
        <w:spacing w:line="276" w:lineRule="auto"/>
      </w:pPr>
      <w:r>
        <w:t>1.7</w:t>
      </w:r>
      <w:r w:rsidR="000178F6" w:rsidRPr="00421994">
        <w:t xml:space="preserve">. Должностные лица, указанные в пункте </w:t>
      </w:r>
      <w:r>
        <w:t>1.6 настоящего раздела</w:t>
      </w:r>
      <w:r w:rsidR="000178F6" w:rsidRPr="00421994">
        <w:t>, обязаны:</w:t>
      </w:r>
    </w:p>
    <w:p w:rsidR="000178F6" w:rsidRPr="00421994" w:rsidRDefault="000178F6" w:rsidP="00421994">
      <w:pPr>
        <w:spacing w:line="276" w:lineRule="auto"/>
      </w:pPr>
      <w:r w:rsidRPr="00421994">
        <w:t xml:space="preserve">а) соблюдать требования нормативных правовых актов в установленной сфере деятельности </w:t>
      </w:r>
      <w:r w:rsidR="00592E6A">
        <w:t>о</w:t>
      </w:r>
      <w:r w:rsidRPr="00421994">
        <w:t>рганов контроля;</w:t>
      </w:r>
    </w:p>
    <w:p w:rsidR="000178F6" w:rsidRPr="00421994" w:rsidRDefault="000178F6" w:rsidP="00421994">
      <w:pPr>
        <w:spacing w:line="276" w:lineRule="auto"/>
      </w:pPr>
      <w:r w:rsidRPr="00421994">
        <w:t>б) проводить контрольные мероприятия в соответствии с распоря</w:t>
      </w:r>
      <w:r w:rsidR="00592E6A">
        <w:t>жением ГлавыАдминистрации Андреево-Мелентьевского сельского поселения</w:t>
      </w:r>
      <w:r w:rsidRPr="00421994">
        <w:t>;</w:t>
      </w:r>
    </w:p>
    <w:p w:rsidR="000178F6" w:rsidRPr="00421994" w:rsidRDefault="000178F6" w:rsidP="00421994">
      <w:pPr>
        <w:spacing w:line="276" w:lineRule="auto"/>
      </w:pPr>
      <w:r w:rsidRPr="00421994"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- с копией </w:t>
      </w:r>
      <w:r w:rsidR="00592E6A" w:rsidRPr="00592E6A">
        <w:t>распоряжени</w:t>
      </w:r>
      <w:r w:rsidR="00592E6A">
        <w:t>я</w:t>
      </w:r>
      <w:r w:rsidR="00592E6A" w:rsidRPr="00592E6A">
        <w:t xml:space="preserve"> Главы Администрации Андреево-Мелентьевского сельского поселения</w:t>
      </w:r>
      <w:r w:rsidRPr="00421994"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592E6A">
        <w:t>о</w:t>
      </w:r>
      <w:r w:rsidRPr="00421994">
        <w:t>ргана контроля, а также с результатами выездной и камеральной проверки;</w:t>
      </w:r>
    </w:p>
    <w:p w:rsidR="000178F6" w:rsidRPr="00421994" w:rsidRDefault="000178F6" w:rsidP="00421994">
      <w:pPr>
        <w:spacing w:line="276" w:lineRule="auto"/>
      </w:pPr>
      <w:r w:rsidRPr="00421994">
        <w:lastRenderedPageBreak/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</w:t>
      </w:r>
      <w:r w:rsidR="00C618A7" w:rsidRPr="00C618A7">
        <w:t>Главы Администрации Андреево-Мелентьевского сельского поселения</w:t>
      </w:r>
      <w:r w:rsidRPr="00421994">
        <w:t>;</w:t>
      </w:r>
    </w:p>
    <w:p w:rsidR="000178F6" w:rsidRPr="00421994" w:rsidRDefault="000178F6" w:rsidP="00421994">
      <w:pPr>
        <w:spacing w:line="276" w:lineRule="auto"/>
      </w:pPr>
      <w:r w:rsidRPr="00421994"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C618A7" w:rsidRPr="00C618A7">
        <w:t>Главы Администрации Андреево-Мелентьевского сельского поселения</w:t>
      </w:r>
      <w:r w:rsidRPr="00421994">
        <w:t>.</w:t>
      </w:r>
    </w:p>
    <w:p w:rsidR="000178F6" w:rsidRPr="00421994" w:rsidRDefault="00C618A7" w:rsidP="00421994">
      <w:pPr>
        <w:spacing w:line="276" w:lineRule="auto"/>
      </w:pPr>
      <w:r>
        <w:t>1.8</w:t>
      </w:r>
      <w:r w:rsidR="000178F6" w:rsidRPr="00421994">
        <w:t xml:space="preserve">. Должностные лица, указанные в </w:t>
      </w:r>
      <w:r w:rsidR="00C06D42" w:rsidRPr="00C06D42">
        <w:t>пункте 1.6 настоящего раздела</w:t>
      </w:r>
      <w:r w:rsidR="000178F6" w:rsidRPr="00421994">
        <w:t>, в соответствии с частью 27 статьи 99 Федерального закона</w:t>
      </w:r>
      <w:r w:rsidR="00C06D42" w:rsidRPr="00C06D42">
        <w:t xml:space="preserve"> от 05.04.2013 № 44-ФЗ</w:t>
      </w:r>
      <w:r w:rsidR="000178F6" w:rsidRPr="00421994">
        <w:t xml:space="preserve"> имеют право:</w:t>
      </w:r>
    </w:p>
    <w:p w:rsidR="000178F6" w:rsidRPr="00421994" w:rsidRDefault="000178F6" w:rsidP="00421994">
      <w:pPr>
        <w:spacing w:line="276" w:lineRule="auto"/>
      </w:pPr>
      <w:r w:rsidRPr="00421994"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0178F6" w:rsidRPr="00421994" w:rsidRDefault="000178F6" w:rsidP="00421994">
      <w:pPr>
        <w:spacing w:line="276" w:lineRule="auto"/>
      </w:pPr>
      <w:r w:rsidRPr="00421994">
        <w:t xml:space="preserve">б) при осуществлении контрольных мероприятий беспрепятственно по предъявлении служебных удостоверений и копии </w:t>
      </w:r>
      <w:r w:rsidR="00C06D42" w:rsidRPr="00C06D42">
        <w:t xml:space="preserve">распоряжения Главы Администрации Андреево-Мелентьевского сельского поселения </w:t>
      </w:r>
      <w:r w:rsidRPr="00421994">
        <w:t>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0178F6" w:rsidRPr="00421994" w:rsidRDefault="000178F6" w:rsidP="00421994">
      <w:pPr>
        <w:spacing w:line="276" w:lineRule="auto"/>
      </w:pPr>
      <w:r w:rsidRPr="00421994"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0178F6" w:rsidRPr="00421994" w:rsidRDefault="000178F6" w:rsidP="00421994">
      <w:pPr>
        <w:spacing w:line="276" w:lineRule="auto"/>
      </w:pPr>
      <w:r w:rsidRPr="00421994"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0178F6" w:rsidRPr="00421994" w:rsidRDefault="000178F6" w:rsidP="00421994">
      <w:pPr>
        <w:spacing w:line="276" w:lineRule="auto"/>
      </w:pPr>
      <w:r w:rsidRPr="00421994">
        <w:t>д) обращаться в суд, арбитражный суд с исками о признании осуществленных закупок недействительными в соответствии с Гражданским</w:t>
      </w:r>
      <w:r w:rsidR="00874807">
        <w:t xml:space="preserve"> кодексом Российской Федерации</w:t>
      </w:r>
      <w:r w:rsidRPr="00421994">
        <w:t>.</w:t>
      </w:r>
    </w:p>
    <w:p w:rsidR="000178F6" w:rsidRPr="00421994" w:rsidRDefault="00C06D42" w:rsidP="00421994">
      <w:pPr>
        <w:spacing w:line="276" w:lineRule="auto"/>
      </w:pPr>
      <w:r>
        <w:t>1.9</w:t>
      </w:r>
      <w:r w:rsidR="000178F6" w:rsidRPr="00421994">
        <w:t xml:space="preserve">. Все документы, составляемые должностными лицами </w:t>
      </w:r>
      <w:r>
        <w:t>о</w:t>
      </w:r>
      <w:r w:rsidR="000178F6" w:rsidRPr="00421994">
        <w:t>ргана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0178F6" w:rsidRPr="00421994" w:rsidRDefault="00C06D42" w:rsidP="00421994">
      <w:pPr>
        <w:spacing w:line="276" w:lineRule="auto"/>
      </w:pPr>
      <w:r>
        <w:lastRenderedPageBreak/>
        <w:t>1.10</w:t>
      </w:r>
      <w:r w:rsidR="000178F6" w:rsidRPr="00421994">
        <w:t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0178F6" w:rsidRPr="00421994" w:rsidRDefault="00C06D42" w:rsidP="00421994">
      <w:pPr>
        <w:spacing w:line="276" w:lineRule="auto"/>
      </w:pPr>
      <w:r>
        <w:t>1.11</w:t>
      </w:r>
      <w:r w:rsidR="000178F6" w:rsidRPr="00421994">
        <w:t>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0178F6" w:rsidRPr="00421994" w:rsidRDefault="00C06D42" w:rsidP="00421994">
      <w:pPr>
        <w:spacing w:line="276" w:lineRule="auto"/>
      </w:pPr>
      <w:r>
        <w:t>1.12</w:t>
      </w:r>
      <w:r w:rsidR="000178F6" w:rsidRPr="00421994">
        <w:t>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</w:t>
      </w:r>
      <w:r w:rsidRPr="00C06D42">
        <w:t xml:space="preserve"> от 05.04.2013 № 44-ФЗ</w:t>
      </w:r>
      <w:r w:rsidR="000178F6" w:rsidRPr="00C06D42">
        <w:t>,</w:t>
      </w:r>
      <w:r w:rsidR="000178F6" w:rsidRPr="00421994">
        <w:t xml:space="preserve">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N 1148.</w:t>
      </w:r>
    </w:p>
    <w:p w:rsidR="000178F6" w:rsidRPr="0094188A" w:rsidRDefault="000178F6" w:rsidP="00421994">
      <w:pPr>
        <w:spacing w:line="276" w:lineRule="auto"/>
      </w:pPr>
      <w:r w:rsidRPr="00421994"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r w:rsidRPr="0094188A">
        <w:t xml:space="preserve">пунктом </w:t>
      </w:r>
      <w:r w:rsidR="0094188A" w:rsidRPr="0094188A">
        <w:t>4.7 раздела 4 настоящего Положения</w:t>
      </w:r>
      <w:r w:rsidRPr="0094188A">
        <w:t xml:space="preserve">, предписание, выданное субъекту контроля в соответствии с подпунктом "а" </w:t>
      </w:r>
      <w:r w:rsidR="0094188A" w:rsidRPr="0094188A">
        <w:t>пункта 4.7 раздела 4 настоящего Положения</w:t>
      </w:r>
      <w:r w:rsidRPr="0094188A">
        <w:t>.</w:t>
      </w:r>
    </w:p>
    <w:p w:rsidR="000178F6" w:rsidRPr="00421994" w:rsidRDefault="00C06D42" w:rsidP="00421994">
      <w:pPr>
        <w:spacing w:line="276" w:lineRule="auto"/>
      </w:pPr>
      <w:r>
        <w:t>1.13</w:t>
      </w:r>
      <w:r w:rsidR="000178F6" w:rsidRPr="00421994">
        <w:t xml:space="preserve">. Должностные лица, указанные в </w:t>
      </w:r>
      <w:r w:rsidRPr="00C06D42">
        <w:t>пункте 1.6 настоящего раздела</w:t>
      </w:r>
      <w:r w:rsidR="000178F6" w:rsidRPr="00421994"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0178F6" w:rsidRPr="00421994" w:rsidRDefault="00C06D42" w:rsidP="00421994">
      <w:pPr>
        <w:spacing w:line="276" w:lineRule="auto"/>
      </w:pPr>
      <w:r>
        <w:t>1.14</w:t>
      </w:r>
      <w:r w:rsidR="000178F6" w:rsidRPr="00421994"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178F6" w:rsidRPr="00421994" w:rsidRDefault="000178F6" w:rsidP="00421994">
      <w:pPr>
        <w:spacing w:line="276" w:lineRule="auto"/>
      </w:pPr>
    </w:p>
    <w:p w:rsidR="000178F6" w:rsidRPr="00421994" w:rsidRDefault="00C06D42" w:rsidP="00C06D42">
      <w:pPr>
        <w:spacing w:line="276" w:lineRule="auto"/>
        <w:jc w:val="center"/>
      </w:pPr>
      <w:r>
        <w:t>Раздел 2</w:t>
      </w:r>
      <w:r w:rsidR="000178F6" w:rsidRPr="00421994">
        <w:t xml:space="preserve">. </w:t>
      </w:r>
      <w:r w:rsidR="000178F6" w:rsidRPr="00C06D42">
        <w:rPr>
          <w:b/>
        </w:rPr>
        <w:t>Назначение контрольных мероприятий</w:t>
      </w:r>
    </w:p>
    <w:p w:rsidR="000178F6" w:rsidRPr="00421994" w:rsidRDefault="000178F6" w:rsidP="00421994">
      <w:pPr>
        <w:spacing w:line="276" w:lineRule="auto"/>
      </w:pPr>
    </w:p>
    <w:p w:rsidR="000178F6" w:rsidRPr="00421994" w:rsidRDefault="007353CD" w:rsidP="00421994">
      <w:pPr>
        <w:spacing w:line="276" w:lineRule="auto"/>
      </w:pPr>
      <w:r>
        <w:t>2.1</w:t>
      </w:r>
      <w:r w:rsidR="000178F6" w:rsidRPr="00421994">
        <w:t xml:space="preserve">. Контрольное мероприятие проводится должностным лицом (должностными лицами) </w:t>
      </w:r>
      <w:r>
        <w:t>о</w:t>
      </w:r>
      <w:r w:rsidR="000178F6" w:rsidRPr="00421994">
        <w:t xml:space="preserve">ргана контроля на основании </w:t>
      </w:r>
      <w:r w:rsidRPr="007353CD">
        <w:t xml:space="preserve">распоряжения Главы Администрации Андреево-Мелентьевского сельского поселения </w:t>
      </w:r>
      <w:r w:rsidR="000178F6" w:rsidRPr="00421994">
        <w:t>о назначении контрольного мероприятия.</w:t>
      </w:r>
    </w:p>
    <w:p w:rsidR="000178F6" w:rsidRPr="00421994" w:rsidRDefault="007353CD" w:rsidP="00421994">
      <w:pPr>
        <w:spacing w:line="276" w:lineRule="auto"/>
      </w:pPr>
      <w:r>
        <w:t>2.2</w:t>
      </w:r>
      <w:r w:rsidR="000178F6" w:rsidRPr="00421994">
        <w:t xml:space="preserve">. </w:t>
      </w:r>
      <w:r>
        <w:t>Р</w:t>
      </w:r>
      <w:r w:rsidRPr="007353CD">
        <w:t>аспоряжени</w:t>
      </w:r>
      <w:r>
        <w:t>е</w:t>
      </w:r>
      <w:r w:rsidRPr="007353CD">
        <w:t xml:space="preserve"> Главы Администрации Андреево-Мелентьевского сельского поселения</w:t>
      </w:r>
      <w:r w:rsidR="000178F6" w:rsidRPr="00421994">
        <w:t xml:space="preserve"> о назначении контрольного мероприятия долж</w:t>
      </w:r>
      <w:r>
        <w:t>но</w:t>
      </w:r>
      <w:r w:rsidR="000178F6" w:rsidRPr="00421994">
        <w:t xml:space="preserve"> содержать следующие сведения:</w:t>
      </w:r>
    </w:p>
    <w:p w:rsidR="000178F6" w:rsidRPr="00421994" w:rsidRDefault="000178F6" w:rsidP="00421994">
      <w:pPr>
        <w:spacing w:line="276" w:lineRule="auto"/>
      </w:pPr>
      <w:r w:rsidRPr="00421994">
        <w:t>а) наименование субъекта контроля;</w:t>
      </w:r>
    </w:p>
    <w:p w:rsidR="000178F6" w:rsidRPr="00421994" w:rsidRDefault="000178F6" w:rsidP="00421994">
      <w:pPr>
        <w:spacing w:line="276" w:lineRule="auto"/>
      </w:pPr>
      <w:r w:rsidRPr="00421994">
        <w:t>б) место нахождения субъекта контроля;</w:t>
      </w:r>
    </w:p>
    <w:p w:rsidR="000178F6" w:rsidRPr="00421994" w:rsidRDefault="000178F6" w:rsidP="00421994">
      <w:pPr>
        <w:spacing w:line="276" w:lineRule="auto"/>
      </w:pPr>
      <w:r w:rsidRPr="00421994">
        <w:t>в) место фактического осуществления деятельности субъекта контроля;</w:t>
      </w:r>
    </w:p>
    <w:p w:rsidR="000178F6" w:rsidRPr="00421994" w:rsidRDefault="000178F6" w:rsidP="00421994">
      <w:pPr>
        <w:spacing w:line="276" w:lineRule="auto"/>
      </w:pPr>
      <w:r w:rsidRPr="00421994">
        <w:lastRenderedPageBreak/>
        <w:t>г) проверяемый период;</w:t>
      </w:r>
    </w:p>
    <w:p w:rsidR="000178F6" w:rsidRPr="00421994" w:rsidRDefault="000178F6" w:rsidP="00421994">
      <w:pPr>
        <w:spacing w:line="276" w:lineRule="auto"/>
      </w:pPr>
      <w:r w:rsidRPr="00421994">
        <w:t>д) основание проведения контрольного мероприятия;</w:t>
      </w:r>
    </w:p>
    <w:p w:rsidR="000178F6" w:rsidRPr="00421994" w:rsidRDefault="000178F6" w:rsidP="00421994">
      <w:pPr>
        <w:spacing w:line="276" w:lineRule="auto"/>
      </w:pPr>
      <w:r w:rsidRPr="00421994">
        <w:t>е) тему контрольного мероприятия;</w:t>
      </w:r>
    </w:p>
    <w:p w:rsidR="000178F6" w:rsidRPr="00421994" w:rsidRDefault="000178F6" w:rsidP="00421994">
      <w:pPr>
        <w:spacing w:line="276" w:lineRule="auto"/>
      </w:pPr>
      <w:r w:rsidRPr="00421994">
        <w:t xml:space="preserve">ж) фамилии, имена, отчества (последнее - при наличии) должностного лица </w:t>
      </w:r>
      <w:r w:rsidR="007353CD">
        <w:t>о</w:t>
      </w:r>
      <w:r w:rsidRPr="00421994">
        <w:t xml:space="preserve">ргана контроля (при проведении камеральной проверки одним должностным лицом), членов проверочной группы, руководителя проверочной группы </w:t>
      </w:r>
      <w:r w:rsidR="007353CD">
        <w:t>о</w:t>
      </w:r>
      <w:r w:rsidRPr="00421994">
        <w:t>ргана контроля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0178F6" w:rsidRPr="00421994" w:rsidRDefault="000178F6" w:rsidP="00421994">
      <w:pPr>
        <w:spacing w:line="276" w:lineRule="auto"/>
      </w:pPr>
      <w:r w:rsidRPr="00421994">
        <w:t>з) срок проведения контрольного мероприятия;</w:t>
      </w:r>
    </w:p>
    <w:p w:rsidR="000178F6" w:rsidRPr="00421994" w:rsidRDefault="000178F6" w:rsidP="00421994">
      <w:pPr>
        <w:spacing w:line="276" w:lineRule="auto"/>
      </w:pPr>
      <w:r w:rsidRPr="00421994">
        <w:t>и) перечень основных вопросов, подлежащих изучению в ходе проведения контрольного мероприятия.</w:t>
      </w:r>
    </w:p>
    <w:p w:rsidR="000178F6" w:rsidRPr="00421994" w:rsidRDefault="007353CD" w:rsidP="00421994">
      <w:pPr>
        <w:spacing w:line="276" w:lineRule="auto"/>
      </w:pPr>
      <w:r>
        <w:t>2.3</w:t>
      </w:r>
      <w:r w:rsidR="000178F6" w:rsidRPr="00421994">
        <w:t xml:space="preserve">. Изменение состава должностных лиц проверочной группы </w:t>
      </w:r>
      <w:r>
        <w:t>о</w:t>
      </w:r>
      <w:r w:rsidR="000178F6" w:rsidRPr="00421994">
        <w:t xml:space="preserve">ргана контроля, а также замена должностного лица </w:t>
      </w:r>
      <w:r>
        <w:t>о</w:t>
      </w:r>
      <w:r w:rsidR="000178F6" w:rsidRPr="00421994">
        <w:t>ргана контроля (при проведении камеральной проверки одним должностным лицом), уполномоченных на проведение контро</w:t>
      </w:r>
      <w:r>
        <w:t>льного мероприятия, оформляется</w:t>
      </w:r>
      <w:r w:rsidRPr="007353CD">
        <w:t xml:space="preserve"> распоряжени</w:t>
      </w:r>
      <w:r>
        <w:t>ем</w:t>
      </w:r>
      <w:r w:rsidRPr="007353CD">
        <w:t xml:space="preserve"> Главы Администрации Андреево-Мелентьевского сельского поселения</w:t>
      </w:r>
      <w:r w:rsidR="000178F6" w:rsidRPr="00421994">
        <w:t>.</w:t>
      </w:r>
    </w:p>
    <w:p w:rsidR="000178F6" w:rsidRPr="00421994" w:rsidRDefault="007353CD" w:rsidP="00421994">
      <w:pPr>
        <w:spacing w:line="276" w:lineRule="auto"/>
      </w:pPr>
      <w:r>
        <w:t>2.4</w:t>
      </w:r>
      <w:r w:rsidR="000178F6" w:rsidRPr="00421994">
        <w:t xml:space="preserve">. Плановые проверки осуществляются в соответствии с утвержденным планом контрольных мероприятий </w:t>
      </w:r>
      <w:r>
        <w:t>о</w:t>
      </w:r>
      <w:r w:rsidR="000178F6" w:rsidRPr="00421994">
        <w:t>ргана контроля.</w:t>
      </w:r>
    </w:p>
    <w:p w:rsidR="000178F6" w:rsidRPr="00421994" w:rsidRDefault="007353CD" w:rsidP="00421994">
      <w:pPr>
        <w:spacing w:line="276" w:lineRule="auto"/>
      </w:pPr>
      <w:r>
        <w:t>2.5</w:t>
      </w:r>
      <w:r w:rsidR="000178F6" w:rsidRPr="00421994"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0178F6" w:rsidRPr="00421994" w:rsidRDefault="007353CD" w:rsidP="00421994">
      <w:pPr>
        <w:spacing w:line="276" w:lineRule="auto"/>
      </w:pPr>
      <w:r>
        <w:t>2.6</w:t>
      </w:r>
      <w:r w:rsidR="000178F6" w:rsidRPr="00421994">
        <w:t xml:space="preserve">. Внеплановые проверки проводятся в соответствии с решением </w:t>
      </w:r>
      <w:r w:rsidRPr="007353CD">
        <w:t>Главы Администрации Андреево-Мелентьевского сельского поселения</w:t>
      </w:r>
      <w:r w:rsidR="000178F6" w:rsidRPr="00421994">
        <w:t>, принят</w:t>
      </w:r>
      <w:r w:rsidR="008335AE">
        <w:t>ым</w:t>
      </w:r>
      <w:r w:rsidR="000178F6" w:rsidRPr="00421994">
        <w:t>:</w:t>
      </w:r>
    </w:p>
    <w:p w:rsidR="000178F6" w:rsidRPr="00421994" w:rsidRDefault="000178F6" w:rsidP="00421994">
      <w:pPr>
        <w:spacing w:line="276" w:lineRule="auto"/>
      </w:pPr>
      <w:r w:rsidRPr="00421994"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0178F6" w:rsidRPr="00421994" w:rsidRDefault="000178F6" w:rsidP="00421994">
      <w:pPr>
        <w:spacing w:line="276" w:lineRule="auto"/>
      </w:pPr>
      <w:r w:rsidRPr="00421994">
        <w:t>б) в случае истечения срока исполнения ранее выданного предписания;</w:t>
      </w:r>
    </w:p>
    <w:p w:rsidR="000178F6" w:rsidRPr="00421994" w:rsidRDefault="000178F6" w:rsidP="00421994">
      <w:pPr>
        <w:spacing w:line="276" w:lineRule="auto"/>
      </w:pPr>
      <w:r w:rsidRPr="00421994">
        <w:t xml:space="preserve">в) в случае, предусмотренном </w:t>
      </w:r>
      <w:r w:rsidRPr="0094188A">
        <w:t>подпунктом "в" пункта 4</w:t>
      </w:r>
      <w:r w:rsidR="0094188A">
        <w:t>.7 раздела 4 настоящего Положения</w:t>
      </w:r>
      <w:r w:rsidRPr="00421994">
        <w:t>.</w:t>
      </w:r>
    </w:p>
    <w:p w:rsidR="000178F6" w:rsidRPr="00421994" w:rsidRDefault="000178F6" w:rsidP="00421994">
      <w:pPr>
        <w:spacing w:line="276" w:lineRule="auto"/>
      </w:pPr>
    </w:p>
    <w:p w:rsidR="000178F6" w:rsidRPr="00421994" w:rsidRDefault="008335AE" w:rsidP="008335AE">
      <w:pPr>
        <w:spacing w:line="276" w:lineRule="auto"/>
        <w:jc w:val="center"/>
      </w:pPr>
      <w:r>
        <w:t>Раздел 3</w:t>
      </w:r>
      <w:r w:rsidR="000178F6" w:rsidRPr="00421994">
        <w:t xml:space="preserve">. </w:t>
      </w:r>
      <w:r w:rsidR="000178F6" w:rsidRPr="008335AE">
        <w:rPr>
          <w:b/>
        </w:rPr>
        <w:t>Проведение контрольных мероприятий</w:t>
      </w:r>
    </w:p>
    <w:p w:rsidR="000178F6" w:rsidRPr="00421994" w:rsidRDefault="000178F6" w:rsidP="00421994">
      <w:pPr>
        <w:spacing w:line="276" w:lineRule="auto"/>
      </w:pPr>
    </w:p>
    <w:p w:rsidR="000178F6" w:rsidRPr="00421994" w:rsidRDefault="00E036C8" w:rsidP="00421994">
      <w:pPr>
        <w:spacing w:line="276" w:lineRule="auto"/>
      </w:pPr>
      <w:r>
        <w:t>3.1</w:t>
      </w:r>
      <w:r w:rsidR="000178F6" w:rsidRPr="00421994">
        <w:t>. Камеральная проверка может проводит</w:t>
      </w:r>
      <w:r w:rsidR="00C52B6D">
        <w:t>ься</w:t>
      </w:r>
      <w:r w:rsidR="000178F6" w:rsidRPr="00421994">
        <w:t xml:space="preserve"> одним должностным лицом </w:t>
      </w:r>
      <w:r>
        <w:t>о</w:t>
      </w:r>
      <w:r w:rsidR="000178F6" w:rsidRPr="00421994">
        <w:t>ргана контроля.</w:t>
      </w:r>
    </w:p>
    <w:p w:rsidR="000178F6" w:rsidRPr="00421994" w:rsidRDefault="00E036C8" w:rsidP="00421994">
      <w:pPr>
        <w:spacing w:line="276" w:lineRule="auto"/>
      </w:pPr>
      <w:r>
        <w:t>3.2</w:t>
      </w:r>
      <w:r w:rsidR="000178F6" w:rsidRPr="00421994">
        <w:t xml:space="preserve">. Выездная проверка проводится проверочной группой </w:t>
      </w:r>
      <w:r>
        <w:t>о</w:t>
      </w:r>
      <w:r w:rsidR="000178F6" w:rsidRPr="00421994">
        <w:t xml:space="preserve">ргана контроля в составе </w:t>
      </w:r>
      <w:r>
        <w:t>четырех</w:t>
      </w:r>
      <w:r w:rsidR="000178F6" w:rsidRPr="00421994">
        <w:t xml:space="preserve"> должностных лиц </w:t>
      </w:r>
      <w:r>
        <w:t>о</w:t>
      </w:r>
      <w:r w:rsidR="000178F6" w:rsidRPr="00421994">
        <w:t>ргана контроля.</w:t>
      </w:r>
    </w:p>
    <w:p w:rsidR="000178F6" w:rsidRPr="00421994" w:rsidRDefault="00E036C8" w:rsidP="00421994">
      <w:pPr>
        <w:spacing w:line="276" w:lineRule="auto"/>
      </w:pPr>
      <w:r>
        <w:t>3.3</w:t>
      </w:r>
      <w:r w:rsidR="000178F6" w:rsidRPr="00421994">
        <w:t xml:space="preserve">. Руководителем проверочной группы </w:t>
      </w:r>
      <w:r>
        <w:t>о</w:t>
      </w:r>
      <w:r w:rsidR="000178F6" w:rsidRPr="00421994">
        <w:t xml:space="preserve">ргана контроля назначается должностное лицо </w:t>
      </w:r>
      <w:r>
        <w:t>о</w:t>
      </w:r>
      <w:r w:rsidR="000178F6" w:rsidRPr="00421994">
        <w:t>ргана контроля, уполномоченное составлять протоколы об административных правонарушениях.</w:t>
      </w:r>
    </w:p>
    <w:p w:rsidR="000178F6" w:rsidRPr="00421994" w:rsidRDefault="00E036C8" w:rsidP="00421994">
      <w:pPr>
        <w:spacing w:line="276" w:lineRule="auto"/>
      </w:pPr>
      <w:r>
        <w:lastRenderedPageBreak/>
        <w:t>Д</w:t>
      </w:r>
      <w:r w:rsidR="000178F6" w:rsidRPr="00421994">
        <w:t>олжностное лицо</w:t>
      </w:r>
      <w:r>
        <w:t xml:space="preserve">, уполномоченное на проведение </w:t>
      </w:r>
      <w:r w:rsidRPr="00421994">
        <w:t>камеральн</w:t>
      </w:r>
      <w:r>
        <w:t>ой</w:t>
      </w:r>
      <w:r w:rsidRPr="00421994">
        <w:t xml:space="preserve"> проверк</w:t>
      </w:r>
      <w:r>
        <w:t>и,</w:t>
      </w:r>
      <w:r w:rsidR="00C52B6D">
        <w:t xml:space="preserve"> </w:t>
      </w:r>
      <w:r>
        <w:t>также</w:t>
      </w:r>
      <w:r w:rsidR="00C52B6D">
        <w:t xml:space="preserve"> </w:t>
      </w:r>
      <w:r>
        <w:t xml:space="preserve">является лицом, </w:t>
      </w:r>
      <w:r w:rsidR="000178F6" w:rsidRPr="00421994">
        <w:t>уполном</w:t>
      </w:r>
      <w:r>
        <w:t>оченным</w:t>
      </w:r>
      <w:r w:rsidR="000178F6" w:rsidRPr="00421994">
        <w:t xml:space="preserve"> составлять протоколы об административных правонарушениях.</w:t>
      </w:r>
    </w:p>
    <w:p w:rsidR="000178F6" w:rsidRPr="00421994" w:rsidRDefault="00E036C8" w:rsidP="00421994">
      <w:pPr>
        <w:spacing w:line="276" w:lineRule="auto"/>
      </w:pPr>
      <w:r>
        <w:t>3.4</w:t>
      </w:r>
      <w:r w:rsidR="000178F6" w:rsidRPr="00421994">
        <w:t xml:space="preserve">. Камеральная проверка проводится по месту нахождения </w:t>
      </w:r>
      <w:r>
        <w:t>о</w:t>
      </w:r>
      <w:r w:rsidR="000178F6" w:rsidRPr="00421994">
        <w:t xml:space="preserve">ргана контроля на основании документов и информации, представленных субъектом контроля по запросу </w:t>
      </w:r>
      <w:r>
        <w:t>о</w:t>
      </w:r>
      <w:r w:rsidR="000178F6" w:rsidRPr="00421994">
        <w:t>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0178F6" w:rsidRPr="00421994" w:rsidRDefault="00E036C8" w:rsidP="00421994">
      <w:pPr>
        <w:spacing w:line="276" w:lineRule="auto"/>
      </w:pPr>
      <w:r>
        <w:t>3.5</w:t>
      </w:r>
      <w:r w:rsidR="000178F6" w:rsidRPr="00421994">
        <w:t xml:space="preserve">. Срок проведения камеральной проверки не </w:t>
      </w:r>
      <w:r>
        <w:t>должен</w:t>
      </w:r>
      <w:r w:rsidR="000178F6" w:rsidRPr="00421994">
        <w:t xml:space="preserve"> превышать 20 рабочих дней со дня получения от субъекта контроля документов и информации по запросу </w:t>
      </w:r>
      <w:r>
        <w:t>о</w:t>
      </w:r>
      <w:r w:rsidR="000178F6" w:rsidRPr="00421994">
        <w:t>ргана контроля.</w:t>
      </w:r>
    </w:p>
    <w:p w:rsidR="000178F6" w:rsidRPr="00421994" w:rsidRDefault="00E036C8" w:rsidP="00421994">
      <w:pPr>
        <w:spacing w:line="276" w:lineRule="auto"/>
      </w:pPr>
      <w:r>
        <w:t>3.6</w:t>
      </w:r>
      <w:r w:rsidR="000178F6" w:rsidRPr="00421994">
        <w:t xml:space="preserve">. При проведении камеральной проверки должностным лицом </w:t>
      </w:r>
      <w:r>
        <w:t>о</w:t>
      </w:r>
      <w:r w:rsidR="000178F6" w:rsidRPr="00421994">
        <w:t xml:space="preserve">ргана контроля проводится проверка полноты представленных субъектом контроля документов и информации по запросу </w:t>
      </w:r>
      <w:r>
        <w:t>о</w:t>
      </w:r>
      <w:r w:rsidR="000178F6" w:rsidRPr="00421994">
        <w:t>ргана контроля в течение 3 рабочих дней со дня получении от субъекта контроля таких документов и информации.</w:t>
      </w:r>
    </w:p>
    <w:p w:rsidR="000178F6" w:rsidRPr="00421994" w:rsidRDefault="00E036C8" w:rsidP="00421994">
      <w:pPr>
        <w:spacing w:line="276" w:lineRule="auto"/>
      </w:pPr>
      <w:r>
        <w:t>3.7</w:t>
      </w:r>
      <w:r w:rsidR="000178F6" w:rsidRPr="00421994">
        <w:t xml:space="preserve">. В случае если по результатам проверки полноты представленных субъектом контроля документов и информации в соответствии с пунктом </w:t>
      </w:r>
      <w:r>
        <w:t>3.6 настоящего раздела</w:t>
      </w:r>
      <w:r w:rsidR="000178F6" w:rsidRPr="00421994"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r w:rsidR="000178F6" w:rsidRPr="003E2FF4">
        <w:t xml:space="preserve">подпунктом "г" пункта </w:t>
      </w:r>
      <w:r w:rsidR="003E2FF4" w:rsidRPr="003E2FF4">
        <w:t>3.14настоящего раздела</w:t>
      </w:r>
      <w:r w:rsidR="000178F6" w:rsidRPr="003E2FF4">
        <w:t xml:space="preserve"> со </w:t>
      </w:r>
      <w:r w:rsidR="000178F6" w:rsidRPr="00421994">
        <w:t>дня окончания проверки полноты представленных субъектом контроля документов и информации.</w:t>
      </w:r>
    </w:p>
    <w:p w:rsidR="000178F6" w:rsidRPr="00421994" w:rsidRDefault="000178F6" w:rsidP="00421994">
      <w:pPr>
        <w:spacing w:line="276" w:lineRule="auto"/>
      </w:pPr>
      <w:r w:rsidRPr="00421994">
        <w:t xml:space="preserve">Одновременно с направлением копии решения о приостановлении камеральной проверки в соответствии с </w:t>
      </w:r>
      <w:r w:rsidR="003E2FF4" w:rsidRPr="003E2FF4">
        <w:t xml:space="preserve">пункта 3.14 настоящего раздела </w:t>
      </w:r>
      <w:r w:rsidRPr="00421994">
        <w:t>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0178F6" w:rsidRPr="00421994" w:rsidRDefault="000178F6" w:rsidP="00421994">
      <w:pPr>
        <w:spacing w:line="276" w:lineRule="auto"/>
      </w:pPr>
      <w:r w:rsidRPr="00421994">
        <w:t xml:space="preserve">В случае непредставления субъектом контроля документов и информации по повторному запросу </w:t>
      </w:r>
      <w:r w:rsidR="003E2FF4">
        <w:t>о</w:t>
      </w:r>
      <w:r w:rsidRPr="00421994">
        <w:t xml:space="preserve">ргана контроля по истечении срока приостановления проверки в соответствии с </w:t>
      </w:r>
      <w:r w:rsidR="003E2FF4">
        <w:t>под</w:t>
      </w:r>
      <w:r w:rsidRPr="00421994">
        <w:t xml:space="preserve">пунктом </w:t>
      </w:r>
      <w:r w:rsidRPr="003E2FF4">
        <w:t xml:space="preserve">"г" </w:t>
      </w:r>
      <w:r w:rsidR="003E2FF4" w:rsidRPr="003E2FF4">
        <w:t xml:space="preserve">пункта 3.14 настоящего раздела </w:t>
      </w:r>
      <w:r w:rsidRPr="00421994">
        <w:t>проверка возобновляется.</w:t>
      </w:r>
    </w:p>
    <w:p w:rsidR="000178F6" w:rsidRPr="00421994" w:rsidRDefault="000178F6" w:rsidP="00421994">
      <w:pPr>
        <w:spacing w:line="276" w:lineRule="auto"/>
      </w:pPr>
      <w:r w:rsidRPr="00421994"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0178F6" w:rsidRPr="00421994" w:rsidRDefault="003E2FF4" w:rsidP="00421994">
      <w:pPr>
        <w:spacing w:line="276" w:lineRule="auto"/>
      </w:pPr>
      <w:r>
        <w:t>3.8</w:t>
      </w:r>
      <w:r w:rsidR="000178F6" w:rsidRPr="00421994"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0178F6" w:rsidRPr="00421994" w:rsidRDefault="003E2FF4" w:rsidP="00421994">
      <w:pPr>
        <w:spacing w:line="276" w:lineRule="auto"/>
      </w:pPr>
      <w:r>
        <w:t>3.9</w:t>
      </w:r>
      <w:r w:rsidR="000178F6" w:rsidRPr="00421994">
        <w:t xml:space="preserve">. Срок проведения выездной проверки не </w:t>
      </w:r>
      <w:r>
        <w:t>должен</w:t>
      </w:r>
      <w:r w:rsidR="000178F6" w:rsidRPr="00421994">
        <w:t xml:space="preserve"> превышать 30 рабочих дней.</w:t>
      </w:r>
    </w:p>
    <w:p w:rsidR="000178F6" w:rsidRPr="00421994" w:rsidRDefault="003E2FF4" w:rsidP="00421994">
      <w:pPr>
        <w:spacing w:line="276" w:lineRule="auto"/>
      </w:pPr>
      <w:r>
        <w:t>3.10</w:t>
      </w:r>
      <w:r w:rsidR="000178F6" w:rsidRPr="00421994"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0178F6" w:rsidRPr="00421994" w:rsidRDefault="000178F6" w:rsidP="00421994">
      <w:pPr>
        <w:spacing w:line="276" w:lineRule="auto"/>
      </w:pPr>
      <w:r w:rsidRPr="00421994"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0178F6" w:rsidRPr="00421994" w:rsidRDefault="000178F6" w:rsidP="00421994">
      <w:pPr>
        <w:spacing w:line="276" w:lineRule="auto"/>
      </w:pPr>
      <w:r w:rsidRPr="00421994">
        <w:lastRenderedPageBreak/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178F6" w:rsidRPr="00421994" w:rsidRDefault="003E2FF4" w:rsidP="00421994">
      <w:pPr>
        <w:spacing w:line="276" w:lineRule="auto"/>
      </w:pPr>
      <w:r>
        <w:t>3.11</w:t>
      </w:r>
      <w:r w:rsidR="000178F6" w:rsidRPr="00421994">
        <w:t>. Срок проведения выездной или камеральной проверки может быть продлен не более чем на 10 рабочих дней по решению</w:t>
      </w:r>
      <w:r w:rsidRPr="003E2FF4">
        <w:t xml:space="preserve"> Главы Администрации Андреево-Мелентьевского сельского поселения</w:t>
      </w:r>
      <w:r w:rsidR="000178F6" w:rsidRPr="00421994">
        <w:t>.</w:t>
      </w:r>
    </w:p>
    <w:p w:rsidR="000178F6" w:rsidRPr="00421994" w:rsidRDefault="000178F6" w:rsidP="00421994">
      <w:pPr>
        <w:spacing w:line="276" w:lineRule="auto"/>
      </w:pPr>
      <w:r w:rsidRPr="00421994"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3E2FF4">
        <w:t>о</w:t>
      </w:r>
      <w:r w:rsidRPr="00421994">
        <w:t xml:space="preserve">ргана контроля (при проведении камеральной проверки) либо руководителя проверочной группы </w:t>
      </w:r>
      <w:r w:rsidR="003E2FF4">
        <w:t>о</w:t>
      </w:r>
      <w:r w:rsidRPr="00421994">
        <w:t>ргана контроля.</w:t>
      </w:r>
    </w:p>
    <w:p w:rsidR="000178F6" w:rsidRPr="00421994" w:rsidRDefault="000178F6" w:rsidP="00421994">
      <w:pPr>
        <w:spacing w:line="276" w:lineRule="auto"/>
      </w:pPr>
      <w:r w:rsidRPr="00421994"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0178F6" w:rsidRPr="00421994" w:rsidRDefault="003E2FF4" w:rsidP="00421994">
      <w:pPr>
        <w:spacing w:line="276" w:lineRule="auto"/>
      </w:pPr>
      <w:r>
        <w:t>3.12</w:t>
      </w:r>
      <w:r w:rsidR="000178F6" w:rsidRPr="00421994">
        <w:t xml:space="preserve">. В рамках выездной или камеральной проверки проводится встречная проверка по решению </w:t>
      </w:r>
      <w:r w:rsidRPr="003E2FF4">
        <w:t>Главы Администрации Андреево-Мелентьевского сельского поселения</w:t>
      </w:r>
      <w:r w:rsidR="000178F6" w:rsidRPr="00421994">
        <w:t>, принято</w:t>
      </w:r>
      <w:r>
        <w:t>му</w:t>
      </w:r>
      <w:r w:rsidR="000178F6" w:rsidRPr="00421994">
        <w:t xml:space="preserve"> на основании мотивированного обращения должностного лица </w:t>
      </w:r>
      <w:r>
        <w:t>о</w:t>
      </w:r>
      <w:r w:rsidR="000178F6" w:rsidRPr="00421994">
        <w:t xml:space="preserve">ргана контроля (при проведении камеральной проверки) либо руководителя проверочной группы </w:t>
      </w:r>
      <w:r>
        <w:t>о</w:t>
      </w:r>
      <w:r w:rsidR="000178F6" w:rsidRPr="00421994">
        <w:t>ргана контроля.</w:t>
      </w:r>
    </w:p>
    <w:p w:rsidR="000178F6" w:rsidRPr="00421994" w:rsidRDefault="000178F6" w:rsidP="00421994">
      <w:pPr>
        <w:spacing w:line="276" w:lineRule="auto"/>
      </w:pPr>
      <w:r w:rsidRPr="00421994"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0178F6" w:rsidRPr="00421994" w:rsidRDefault="003E2FF4" w:rsidP="00421994">
      <w:pPr>
        <w:spacing w:line="276" w:lineRule="auto"/>
      </w:pPr>
      <w:r>
        <w:t>3.13</w:t>
      </w:r>
      <w:r w:rsidR="000178F6" w:rsidRPr="00421994">
        <w:t xml:space="preserve">. Встречная проверка проводится в порядке, установленном Общими требованиями для выездных и камеральных проверок в соответствии с пунктами </w:t>
      </w:r>
      <w:r>
        <w:t>3.1 – 3.4, 3.8</w:t>
      </w:r>
      <w:r w:rsidR="000178F6" w:rsidRPr="00421994">
        <w:t xml:space="preserve">, </w:t>
      </w:r>
      <w:r>
        <w:t>3.10настоящего раздела</w:t>
      </w:r>
      <w:r w:rsidR="000178F6" w:rsidRPr="00421994">
        <w:t>.</w:t>
      </w:r>
    </w:p>
    <w:p w:rsidR="000178F6" w:rsidRPr="00421994" w:rsidRDefault="000178F6" w:rsidP="00421994">
      <w:pPr>
        <w:spacing w:line="276" w:lineRule="auto"/>
      </w:pPr>
      <w:r w:rsidRPr="00421994">
        <w:t xml:space="preserve">Срок проведения встречной проверки не </w:t>
      </w:r>
      <w:r w:rsidR="003E2FF4">
        <w:t>должен</w:t>
      </w:r>
      <w:r w:rsidRPr="00421994">
        <w:t xml:space="preserve"> превышать 20 рабочих дней.</w:t>
      </w:r>
    </w:p>
    <w:p w:rsidR="000178F6" w:rsidRPr="00421994" w:rsidRDefault="003E2FF4" w:rsidP="00421994">
      <w:pPr>
        <w:spacing w:line="276" w:lineRule="auto"/>
      </w:pPr>
      <w:r>
        <w:t>3.14</w:t>
      </w:r>
      <w:r w:rsidR="000178F6" w:rsidRPr="00421994">
        <w:t>. Проведение выездной или камеральной проверки по решению</w:t>
      </w:r>
      <w:r w:rsidR="00191900" w:rsidRPr="00191900">
        <w:t xml:space="preserve"> Главы Администрации Андреево-Мелентьевского сельского поселения</w:t>
      </w:r>
      <w:r w:rsidR="000178F6" w:rsidRPr="00421994">
        <w:t>, принято</w:t>
      </w:r>
      <w:r w:rsidR="00191900">
        <w:t>му</w:t>
      </w:r>
      <w:r w:rsidR="000178F6" w:rsidRPr="00421994">
        <w:t xml:space="preserve"> на основании мотивированного обращения должностного лица </w:t>
      </w:r>
      <w:r w:rsidR="00191900">
        <w:t>о</w:t>
      </w:r>
      <w:r w:rsidR="000178F6" w:rsidRPr="00421994">
        <w:t xml:space="preserve">ргана контроля (при проведении камеральной проверки) либо руководителя проверочной группы </w:t>
      </w:r>
      <w:r w:rsidR="00191900">
        <w:t>о</w:t>
      </w:r>
      <w:r w:rsidR="000178F6" w:rsidRPr="00421994">
        <w:t>ргана контроля, приостанавливается на общий срок не более 30 рабочих дней в следующих случаях:</w:t>
      </w:r>
    </w:p>
    <w:p w:rsidR="000178F6" w:rsidRPr="00421994" w:rsidRDefault="000178F6" w:rsidP="00421994">
      <w:pPr>
        <w:spacing w:line="276" w:lineRule="auto"/>
      </w:pPr>
      <w:r w:rsidRPr="00421994">
        <w:t>а) на период проведения встречной проверки, но не более чем на 20 рабочих дней;</w:t>
      </w:r>
    </w:p>
    <w:p w:rsidR="000178F6" w:rsidRPr="00421994" w:rsidRDefault="000178F6" w:rsidP="00421994">
      <w:pPr>
        <w:spacing w:line="276" w:lineRule="auto"/>
      </w:pPr>
      <w:r w:rsidRPr="00421994">
        <w:t>б) на период организации и проведения экспертиз, но не более чем на 20 рабочих дней;</w:t>
      </w:r>
    </w:p>
    <w:p w:rsidR="000178F6" w:rsidRPr="00421994" w:rsidRDefault="000178F6" w:rsidP="00421994">
      <w:pPr>
        <w:spacing w:line="276" w:lineRule="auto"/>
      </w:pPr>
      <w:r w:rsidRPr="00421994">
        <w:lastRenderedPageBreak/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0178F6" w:rsidRPr="00421994" w:rsidRDefault="000178F6" w:rsidP="00421994">
      <w:pPr>
        <w:spacing w:line="276" w:lineRule="auto"/>
      </w:pPr>
      <w:r w:rsidRPr="00421994"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191900">
        <w:t>о</w:t>
      </w:r>
      <w:r w:rsidRPr="00421994">
        <w:t xml:space="preserve">ргана контроля в соответствии с пунктом </w:t>
      </w:r>
      <w:r w:rsidR="00191900">
        <w:t>3.7настоящего раздела</w:t>
      </w:r>
      <w:r w:rsidRPr="00421994">
        <w:t>, но не более чем на 10 рабочих дней;</w:t>
      </w:r>
    </w:p>
    <w:p w:rsidR="000178F6" w:rsidRPr="00421994" w:rsidRDefault="000178F6" w:rsidP="00421994">
      <w:pPr>
        <w:spacing w:line="276" w:lineRule="auto"/>
      </w:pPr>
      <w:r w:rsidRPr="00421994"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191900">
        <w:t>о</w:t>
      </w:r>
      <w:r w:rsidRPr="00421994">
        <w:t xml:space="preserve">ргана контроля (при проведении камеральной проверки) либо проверочной группы </w:t>
      </w:r>
      <w:r w:rsidR="00191900">
        <w:t>о</w:t>
      </w:r>
      <w:r w:rsidRPr="00421994">
        <w:t>ргана контроля, включая наступление обстоятельств непреодолимой силы.</w:t>
      </w:r>
    </w:p>
    <w:p w:rsidR="000178F6" w:rsidRPr="00421994" w:rsidRDefault="00191900" w:rsidP="00421994">
      <w:pPr>
        <w:spacing w:line="276" w:lineRule="auto"/>
      </w:pPr>
      <w:r>
        <w:t>3.15</w:t>
      </w:r>
      <w:r w:rsidR="000178F6" w:rsidRPr="00421994">
        <w:t>. Решение о возобновлении проведения выездной или камеральной проверки принимается в срок не более 2 рабочих дней:</w:t>
      </w:r>
    </w:p>
    <w:p w:rsidR="000178F6" w:rsidRPr="00421994" w:rsidRDefault="000178F6" w:rsidP="00421994">
      <w:pPr>
        <w:spacing w:line="276" w:lineRule="auto"/>
      </w:pPr>
      <w:r w:rsidRPr="00421994">
        <w:t>а) после завершения проведения встречной проверки и (или) экспертизы согласно подпунктам "а", "б" пункта</w:t>
      </w:r>
      <w:r w:rsidR="00191900">
        <w:t xml:space="preserve"> 3.14 настоящего раздела</w:t>
      </w:r>
      <w:r w:rsidRPr="00421994">
        <w:t>;</w:t>
      </w:r>
    </w:p>
    <w:p w:rsidR="000178F6" w:rsidRPr="00421994" w:rsidRDefault="000178F6" w:rsidP="00421994">
      <w:pPr>
        <w:spacing w:line="276" w:lineRule="auto"/>
      </w:pPr>
      <w:r w:rsidRPr="00421994">
        <w:t xml:space="preserve">б) после устранения причин приостановления проведения проверки, указанных в подпунктах "в" - "д" </w:t>
      </w:r>
      <w:r w:rsidR="00191900" w:rsidRPr="00191900">
        <w:t>пункта 3.14 настоящего раздела</w:t>
      </w:r>
      <w:r w:rsidRPr="00421994">
        <w:t>;</w:t>
      </w:r>
    </w:p>
    <w:p w:rsidR="000178F6" w:rsidRPr="00421994" w:rsidRDefault="000178F6" w:rsidP="00421994">
      <w:pPr>
        <w:spacing w:line="276" w:lineRule="auto"/>
      </w:pPr>
      <w:r w:rsidRPr="00421994">
        <w:t xml:space="preserve">в) после истечения срока приостановления проверки в соответствии с подпунктами "в" - "д" </w:t>
      </w:r>
      <w:r w:rsidR="00191900" w:rsidRPr="00191900">
        <w:t>пункта 3.14 настоящего раздела</w:t>
      </w:r>
      <w:r w:rsidRPr="00421994">
        <w:t>.</w:t>
      </w:r>
    </w:p>
    <w:p w:rsidR="000178F6" w:rsidRPr="00421994" w:rsidRDefault="00191900" w:rsidP="00421994">
      <w:pPr>
        <w:spacing w:line="276" w:lineRule="auto"/>
      </w:pPr>
      <w:r>
        <w:t>3.16</w:t>
      </w:r>
      <w:r w:rsidR="000178F6" w:rsidRPr="00421994"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>
        <w:t xml:space="preserve">распоряжением </w:t>
      </w:r>
      <w:r w:rsidRPr="00191900">
        <w:t>Главы Администрации Андреево-Мелентьевского сельского поселения</w:t>
      </w:r>
      <w:r w:rsidR="000178F6" w:rsidRPr="00421994"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0178F6" w:rsidRPr="00421994" w:rsidRDefault="000178F6" w:rsidP="00421994">
      <w:pPr>
        <w:spacing w:line="276" w:lineRule="auto"/>
      </w:pPr>
      <w:r w:rsidRPr="00421994">
        <w:t xml:space="preserve">Копия </w:t>
      </w:r>
      <w:r w:rsidR="00191900">
        <w:t>распоряжения</w:t>
      </w:r>
      <w:r w:rsidR="00C52B6D">
        <w:t xml:space="preserve"> </w:t>
      </w:r>
      <w:r w:rsidR="00191900" w:rsidRPr="00191900">
        <w:t>Главы Администрации Андреево-Мелентьевского сельского поселения</w:t>
      </w:r>
      <w:r w:rsidR="00C52B6D">
        <w:t xml:space="preserve"> </w:t>
      </w:r>
      <w:r w:rsidRPr="00421994">
        <w:t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0178F6" w:rsidRPr="00421994" w:rsidRDefault="00191900" w:rsidP="00421994">
      <w:pPr>
        <w:spacing w:line="276" w:lineRule="auto"/>
      </w:pPr>
      <w:r>
        <w:t>3.17</w:t>
      </w:r>
      <w:r w:rsidR="000178F6" w:rsidRPr="00421994">
        <w:t xml:space="preserve">. В случае непредставления или несвоевременного представления документов и информации по запросу </w:t>
      </w:r>
      <w:r>
        <w:t>о</w:t>
      </w:r>
      <w:r w:rsidR="000178F6" w:rsidRPr="00421994">
        <w:t xml:space="preserve">ргана контроля в соответствии с подпунктом "а" пункта </w:t>
      </w:r>
      <w:r>
        <w:t>1.8 раздела 1 настоящего Положения</w:t>
      </w:r>
      <w:r w:rsidR="000178F6" w:rsidRPr="00421994">
        <w:t xml:space="preserve"> либо представления заведомо недостоверных документов и информации </w:t>
      </w:r>
      <w:r>
        <w:t>о</w:t>
      </w:r>
      <w:r w:rsidR="000178F6" w:rsidRPr="00421994">
        <w:t>рганом 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0178F6" w:rsidRPr="00421994" w:rsidRDefault="000178F6" w:rsidP="00421994">
      <w:pPr>
        <w:spacing w:line="276" w:lineRule="auto"/>
      </w:pPr>
    </w:p>
    <w:p w:rsidR="000178F6" w:rsidRPr="00421994" w:rsidRDefault="00191900" w:rsidP="00191900">
      <w:pPr>
        <w:spacing w:line="276" w:lineRule="auto"/>
        <w:jc w:val="center"/>
      </w:pPr>
      <w:r>
        <w:t>Раздел 4</w:t>
      </w:r>
      <w:r w:rsidR="000178F6" w:rsidRPr="00421994">
        <w:t xml:space="preserve">. </w:t>
      </w:r>
      <w:r w:rsidR="000178F6" w:rsidRPr="00191900">
        <w:rPr>
          <w:b/>
        </w:rPr>
        <w:t>Оформление результатов контрольных мероприятий</w:t>
      </w:r>
    </w:p>
    <w:p w:rsidR="000178F6" w:rsidRPr="00421994" w:rsidRDefault="000178F6" w:rsidP="00421994">
      <w:pPr>
        <w:spacing w:line="276" w:lineRule="auto"/>
      </w:pPr>
    </w:p>
    <w:p w:rsidR="000178F6" w:rsidRPr="00421994" w:rsidRDefault="00291E70" w:rsidP="00421994">
      <w:pPr>
        <w:spacing w:line="276" w:lineRule="auto"/>
      </w:pPr>
      <w:r>
        <w:t>4.1</w:t>
      </w:r>
      <w:r w:rsidR="000178F6" w:rsidRPr="00421994">
        <w:t xml:space="preserve">. Результаты встречной проверки оформляются актом, который подписывается должностным лицом </w:t>
      </w:r>
      <w:r>
        <w:t>о</w:t>
      </w:r>
      <w:r w:rsidR="000178F6" w:rsidRPr="00421994">
        <w:t xml:space="preserve">ргана контроля (при проведении камеральной проверки) либо всеми членами проверочной группы </w:t>
      </w:r>
      <w:r>
        <w:t>о</w:t>
      </w:r>
      <w:r w:rsidR="000178F6" w:rsidRPr="00421994">
        <w:t xml:space="preserve">ргана контроля (при проведении </w:t>
      </w:r>
      <w:r w:rsidR="000178F6" w:rsidRPr="00421994">
        <w:lastRenderedPageBreak/>
        <w:t>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0178F6" w:rsidRPr="00421994" w:rsidRDefault="000178F6" w:rsidP="00421994">
      <w:pPr>
        <w:spacing w:line="276" w:lineRule="auto"/>
      </w:pPr>
      <w:r w:rsidRPr="00421994">
        <w:t>По результатам встречной проверки предписания субъекту контроля не выдаются.</w:t>
      </w:r>
    </w:p>
    <w:p w:rsidR="000178F6" w:rsidRPr="00421994" w:rsidRDefault="00291E70" w:rsidP="00421994">
      <w:pPr>
        <w:spacing w:line="276" w:lineRule="auto"/>
      </w:pPr>
      <w:r>
        <w:t>4.2</w:t>
      </w:r>
      <w:r w:rsidR="000178F6" w:rsidRPr="00421994"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>
        <w:t>о</w:t>
      </w:r>
      <w:r w:rsidR="000178F6" w:rsidRPr="00421994">
        <w:t xml:space="preserve">ргана контроля (при проведении камеральной проверки) либо всеми членами проверочной группы </w:t>
      </w:r>
      <w:r>
        <w:t>о</w:t>
      </w:r>
      <w:r w:rsidR="000178F6" w:rsidRPr="00421994">
        <w:t>ргана контроля (при проведении проверки проверочной группой).</w:t>
      </w:r>
    </w:p>
    <w:p w:rsidR="000178F6" w:rsidRPr="00421994" w:rsidRDefault="00291E70" w:rsidP="00421994">
      <w:pPr>
        <w:spacing w:line="276" w:lineRule="auto"/>
      </w:pPr>
      <w:r>
        <w:t>4.3</w:t>
      </w:r>
      <w:r w:rsidR="000178F6" w:rsidRPr="00421994"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0178F6" w:rsidRPr="00421994" w:rsidRDefault="0094188A" w:rsidP="00421994">
      <w:pPr>
        <w:spacing w:line="276" w:lineRule="auto"/>
      </w:pPr>
      <w:r>
        <w:t>4.4</w:t>
      </w:r>
      <w:r w:rsidR="000178F6" w:rsidRPr="00421994">
        <w:t xml:space="preserve">. Акт, оформленный по результатам выездной или камеральной проверки, в </w:t>
      </w:r>
      <w:r>
        <w:t>течение</w:t>
      </w:r>
      <w:r w:rsidR="000178F6" w:rsidRPr="00421994">
        <w:t xml:space="preserve"> 3 рабочих дней со дня его подписания должен быть вручен (направлен) представителю субъекта контроля.</w:t>
      </w:r>
    </w:p>
    <w:p w:rsidR="000178F6" w:rsidRPr="00421994" w:rsidRDefault="0094188A" w:rsidP="00421994">
      <w:pPr>
        <w:spacing w:line="276" w:lineRule="auto"/>
      </w:pPr>
      <w:r>
        <w:t>4.5</w:t>
      </w:r>
      <w:r w:rsidR="000178F6" w:rsidRPr="00421994">
        <w:t xml:space="preserve">. Субъект контроля вправе представить письменные возражения на акт, оформленный по результатам выездной или камеральной проверки, </w:t>
      </w:r>
      <w:r>
        <w:t>в течение</w:t>
      </w:r>
      <w:r w:rsidR="000178F6" w:rsidRPr="00421994">
        <w:t xml:space="preserve"> 10 рабочих дней со дня получения такого акта.</w:t>
      </w:r>
    </w:p>
    <w:p w:rsidR="000178F6" w:rsidRPr="00421994" w:rsidRDefault="000178F6" w:rsidP="00421994">
      <w:pPr>
        <w:spacing w:line="276" w:lineRule="auto"/>
      </w:pPr>
      <w:r w:rsidRPr="00421994">
        <w:t>Письменные возражения субъекта контроля приобщаются к материалам проверки.</w:t>
      </w:r>
    </w:p>
    <w:p w:rsidR="000178F6" w:rsidRPr="00421994" w:rsidRDefault="0094188A" w:rsidP="00421994">
      <w:pPr>
        <w:spacing w:line="276" w:lineRule="auto"/>
      </w:pPr>
      <w:r>
        <w:t>4.6</w:t>
      </w:r>
      <w:r w:rsidR="000178F6" w:rsidRPr="00421994">
        <w:t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</w:t>
      </w:r>
      <w:r w:rsidRPr="0094188A">
        <w:t xml:space="preserve"> Глав</w:t>
      </w:r>
      <w:r>
        <w:t>ой</w:t>
      </w:r>
      <w:r w:rsidRPr="0094188A">
        <w:t xml:space="preserve"> Администрации Андреево-Мелентьевского сельского поселения</w:t>
      </w:r>
      <w:r w:rsidR="000178F6" w:rsidRPr="00421994">
        <w:t>.</w:t>
      </w:r>
    </w:p>
    <w:p w:rsidR="000178F6" w:rsidRPr="00421994" w:rsidRDefault="0094188A" w:rsidP="00421994">
      <w:pPr>
        <w:spacing w:line="276" w:lineRule="auto"/>
      </w:pPr>
      <w:r>
        <w:t>4.7</w:t>
      </w:r>
      <w:r w:rsidR="000178F6" w:rsidRPr="00421994"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Pr="0094188A">
        <w:t>Глав</w:t>
      </w:r>
      <w:r>
        <w:t>а</w:t>
      </w:r>
      <w:r w:rsidRPr="0094188A">
        <w:t xml:space="preserve"> Администрации Андреево-Мелентьевского сельского поселения</w:t>
      </w:r>
      <w:r w:rsidR="003415C6">
        <w:t xml:space="preserve"> </w:t>
      </w:r>
      <w:r w:rsidR="000178F6" w:rsidRPr="00421994">
        <w:t xml:space="preserve">принимает решение, которое оформляется </w:t>
      </w:r>
      <w:r>
        <w:t>распоряжением</w:t>
      </w:r>
      <w:r w:rsidR="000178F6" w:rsidRPr="00421994">
        <w:t xml:space="preserve"> в срок не более 30 рабочих дней со дня подписания акта:</w:t>
      </w:r>
    </w:p>
    <w:p w:rsidR="000178F6" w:rsidRPr="00421994" w:rsidRDefault="000178F6" w:rsidP="00421994">
      <w:pPr>
        <w:spacing w:line="276" w:lineRule="auto"/>
      </w:pPr>
      <w:r w:rsidRPr="00421994">
        <w:t>а) о выдаче обязательного для исполнения предписания в случаях, установленных Федеральным законом;</w:t>
      </w:r>
    </w:p>
    <w:p w:rsidR="000178F6" w:rsidRPr="00421994" w:rsidRDefault="000178F6" w:rsidP="00421994">
      <w:pPr>
        <w:spacing w:line="276" w:lineRule="auto"/>
      </w:pPr>
      <w:r w:rsidRPr="00421994">
        <w:t>б) об отсутствии оснований для выдачи предписания;</w:t>
      </w:r>
    </w:p>
    <w:p w:rsidR="000178F6" w:rsidRPr="00421994" w:rsidRDefault="000178F6" w:rsidP="00421994">
      <w:pPr>
        <w:spacing w:line="276" w:lineRule="auto"/>
      </w:pPr>
      <w:r w:rsidRPr="00421994">
        <w:t>в) о проведении внеплановой выездной проверки.</w:t>
      </w:r>
    </w:p>
    <w:p w:rsidR="000178F6" w:rsidRPr="00421994" w:rsidRDefault="000178F6" w:rsidP="00421994">
      <w:pPr>
        <w:spacing w:line="276" w:lineRule="auto"/>
      </w:pPr>
      <w:r w:rsidRPr="00421994">
        <w:t xml:space="preserve">Одновременно с подписанием вышеуказанного </w:t>
      </w:r>
      <w:r w:rsidR="0094188A">
        <w:t>распоряжения</w:t>
      </w:r>
      <w:r w:rsidR="003415C6">
        <w:t xml:space="preserve"> </w:t>
      </w:r>
      <w:r w:rsidR="0094188A" w:rsidRPr="0094188A">
        <w:t>Глав</w:t>
      </w:r>
      <w:r w:rsidR="0094188A">
        <w:t>ой</w:t>
      </w:r>
      <w:r w:rsidR="0094188A" w:rsidRPr="0094188A">
        <w:t xml:space="preserve"> Администрации Андреево-Мелентьевского сельского поселения</w:t>
      </w:r>
      <w:r w:rsidR="003415C6">
        <w:t xml:space="preserve"> </w:t>
      </w:r>
      <w:r w:rsidRPr="00421994"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0178F6" w:rsidRPr="00421994" w:rsidRDefault="000178F6" w:rsidP="00421994">
      <w:pPr>
        <w:spacing w:line="276" w:lineRule="auto"/>
      </w:pPr>
      <w:r w:rsidRPr="00421994">
        <w:lastRenderedPageBreak/>
        <w:t xml:space="preserve">Отчет о результатах выездной или камеральной проверки подписывается должностным лицом </w:t>
      </w:r>
      <w:r w:rsidR="0094188A">
        <w:t>о</w:t>
      </w:r>
      <w:r w:rsidRPr="00421994">
        <w:t xml:space="preserve">ргана контроля (при проведении камеральной проверки) либо руководителем проверочной группы </w:t>
      </w:r>
      <w:r w:rsidR="0094188A">
        <w:t>о</w:t>
      </w:r>
      <w:r w:rsidRPr="00421994">
        <w:t>ргана контроля, проводившими проверку.</w:t>
      </w:r>
    </w:p>
    <w:p w:rsidR="000178F6" w:rsidRPr="00421994" w:rsidRDefault="000178F6" w:rsidP="00421994">
      <w:pPr>
        <w:spacing w:line="276" w:lineRule="auto"/>
      </w:pPr>
      <w:r w:rsidRPr="00421994">
        <w:t>Отчет о результатах выездной или камеральной проверки приобщается к материалам проверки.</w:t>
      </w:r>
    </w:p>
    <w:p w:rsidR="000178F6" w:rsidRPr="00421994" w:rsidRDefault="000178F6" w:rsidP="00421994">
      <w:pPr>
        <w:spacing w:line="276" w:lineRule="auto"/>
      </w:pPr>
    </w:p>
    <w:p w:rsidR="000178F6" w:rsidRPr="0094188A" w:rsidRDefault="0094188A" w:rsidP="0094188A">
      <w:pPr>
        <w:spacing w:line="276" w:lineRule="auto"/>
        <w:jc w:val="center"/>
        <w:rPr>
          <w:b/>
        </w:rPr>
      </w:pPr>
      <w:r>
        <w:t>Раздел 5</w:t>
      </w:r>
      <w:r w:rsidR="000178F6" w:rsidRPr="00421994">
        <w:t xml:space="preserve">. </w:t>
      </w:r>
      <w:r w:rsidR="000178F6" w:rsidRPr="0094188A">
        <w:rPr>
          <w:b/>
        </w:rPr>
        <w:t>Реализация результатов контрольных мероприятий</w:t>
      </w:r>
    </w:p>
    <w:p w:rsidR="000178F6" w:rsidRPr="00421994" w:rsidRDefault="000178F6" w:rsidP="00421994">
      <w:pPr>
        <w:spacing w:line="276" w:lineRule="auto"/>
      </w:pPr>
    </w:p>
    <w:p w:rsidR="000178F6" w:rsidRPr="00421994" w:rsidRDefault="0094188A" w:rsidP="00421994">
      <w:pPr>
        <w:spacing w:line="276" w:lineRule="auto"/>
      </w:pPr>
      <w:r>
        <w:t>5.1</w:t>
      </w:r>
      <w:r w:rsidR="000178F6" w:rsidRPr="00421994">
        <w:t xml:space="preserve">. Предписание направляется (вручается) представителю субъекта контроля в </w:t>
      </w:r>
      <w:r>
        <w:t>течение</w:t>
      </w:r>
      <w:r w:rsidR="000178F6" w:rsidRPr="00421994">
        <w:t xml:space="preserve"> 5 рабочих дней со дня принятия решения о выдаче обязательного для исполнения предписания в соответствии с подпунктом "а" пункта </w:t>
      </w:r>
      <w:r>
        <w:t>4.7раздела 4 настоящего Положения</w:t>
      </w:r>
      <w:r w:rsidR="000178F6" w:rsidRPr="00421994">
        <w:t>.</w:t>
      </w:r>
    </w:p>
    <w:p w:rsidR="000178F6" w:rsidRPr="00421994" w:rsidRDefault="0094188A" w:rsidP="00421994">
      <w:pPr>
        <w:spacing w:line="276" w:lineRule="auto"/>
      </w:pPr>
      <w:r>
        <w:t>5.1</w:t>
      </w:r>
      <w:r w:rsidR="000178F6" w:rsidRPr="00421994">
        <w:t>. Предписание должно содержать сроки его исполнения.</w:t>
      </w:r>
    </w:p>
    <w:p w:rsidR="000178F6" w:rsidRPr="00421994" w:rsidRDefault="0094188A" w:rsidP="00421994">
      <w:pPr>
        <w:spacing w:line="276" w:lineRule="auto"/>
      </w:pPr>
      <w:r>
        <w:t>5.2</w:t>
      </w:r>
      <w:r w:rsidR="000178F6" w:rsidRPr="00421994">
        <w:t xml:space="preserve">. Должностное лицо </w:t>
      </w:r>
      <w:r>
        <w:t>о</w:t>
      </w:r>
      <w:r w:rsidR="000178F6" w:rsidRPr="00421994">
        <w:t xml:space="preserve">ргана контроля (при проведении камеральной проверки) либо руководитель проверочной группы </w:t>
      </w:r>
      <w:r>
        <w:t>о</w:t>
      </w:r>
      <w:r w:rsidR="000178F6" w:rsidRPr="00421994">
        <w:t>ргана контроля обязаны осуществлять контроль за выполнением субъектом контроля предписания.</w:t>
      </w:r>
    </w:p>
    <w:p w:rsidR="003E79B0" w:rsidRPr="00421994" w:rsidRDefault="000178F6" w:rsidP="00421994">
      <w:pPr>
        <w:spacing w:line="276" w:lineRule="auto"/>
      </w:pPr>
      <w:r w:rsidRPr="00421994">
        <w:t xml:space="preserve">В случае неисполнения в установленный срок предписания </w:t>
      </w:r>
      <w:r w:rsidR="0094188A">
        <w:t>о</w:t>
      </w:r>
      <w:r w:rsidRPr="00421994">
        <w:t>ргана контроля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sectPr w:rsidR="003E79B0" w:rsidRPr="00421994" w:rsidSect="006C7F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88" w:rsidRDefault="00230488" w:rsidP="006C7FB3">
      <w:r>
        <w:separator/>
      </w:r>
    </w:p>
  </w:endnote>
  <w:endnote w:type="continuationSeparator" w:id="1">
    <w:p w:rsidR="00230488" w:rsidRDefault="00230488" w:rsidP="006C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88" w:rsidRDefault="00230488" w:rsidP="006C7FB3">
      <w:r>
        <w:separator/>
      </w:r>
    </w:p>
  </w:footnote>
  <w:footnote w:type="continuationSeparator" w:id="1">
    <w:p w:rsidR="00230488" w:rsidRDefault="00230488" w:rsidP="006C7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202259"/>
      <w:docPartObj>
        <w:docPartGallery w:val="Page Numbers (Top of Page)"/>
        <w:docPartUnique/>
      </w:docPartObj>
    </w:sdtPr>
    <w:sdtContent>
      <w:p w:rsidR="006C7FB3" w:rsidRDefault="000615C8">
        <w:pPr>
          <w:pStyle w:val="a4"/>
          <w:jc w:val="center"/>
        </w:pPr>
        <w:r>
          <w:fldChar w:fldCharType="begin"/>
        </w:r>
        <w:r w:rsidR="006C7FB3">
          <w:instrText>PAGE   \* MERGEFORMAT</w:instrText>
        </w:r>
        <w:r>
          <w:fldChar w:fldCharType="separate"/>
        </w:r>
        <w:r w:rsidR="00FE4987">
          <w:rPr>
            <w:noProof/>
          </w:rPr>
          <w:t>3</w:t>
        </w:r>
        <w:r>
          <w:fldChar w:fldCharType="end"/>
        </w:r>
      </w:p>
    </w:sdtContent>
  </w:sdt>
  <w:p w:rsidR="006C7FB3" w:rsidRDefault="006C7F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45C46"/>
    <w:multiLevelType w:val="hybridMultilevel"/>
    <w:tmpl w:val="79C4F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EA1"/>
    <w:rsid w:val="000178F6"/>
    <w:rsid w:val="000615C8"/>
    <w:rsid w:val="000710FB"/>
    <w:rsid w:val="00190DC6"/>
    <w:rsid w:val="00191900"/>
    <w:rsid w:val="001D030B"/>
    <w:rsid w:val="0020049B"/>
    <w:rsid w:val="00230488"/>
    <w:rsid w:val="00291E70"/>
    <w:rsid w:val="002B3BBA"/>
    <w:rsid w:val="002D048D"/>
    <w:rsid w:val="002D0FAA"/>
    <w:rsid w:val="003415C6"/>
    <w:rsid w:val="0039724F"/>
    <w:rsid w:val="003E2FF4"/>
    <w:rsid w:val="003E6378"/>
    <w:rsid w:val="00421994"/>
    <w:rsid w:val="004A0109"/>
    <w:rsid w:val="00540F4C"/>
    <w:rsid w:val="00592E6A"/>
    <w:rsid w:val="00595DD9"/>
    <w:rsid w:val="00610D06"/>
    <w:rsid w:val="00624D71"/>
    <w:rsid w:val="00661B86"/>
    <w:rsid w:val="006C224F"/>
    <w:rsid w:val="006C5E8F"/>
    <w:rsid w:val="006C7FB3"/>
    <w:rsid w:val="007353CD"/>
    <w:rsid w:val="007B0F4F"/>
    <w:rsid w:val="007F00DA"/>
    <w:rsid w:val="008335AE"/>
    <w:rsid w:val="00874807"/>
    <w:rsid w:val="008C1E5E"/>
    <w:rsid w:val="008C3A6D"/>
    <w:rsid w:val="0094188A"/>
    <w:rsid w:val="00A57DD8"/>
    <w:rsid w:val="00A8606D"/>
    <w:rsid w:val="00AA6678"/>
    <w:rsid w:val="00B42125"/>
    <w:rsid w:val="00B636B9"/>
    <w:rsid w:val="00C06D42"/>
    <w:rsid w:val="00C52B6D"/>
    <w:rsid w:val="00C618A7"/>
    <w:rsid w:val="00D56EA1"/>
    <w:rsid w:val="00DB6E54"/>
    <w:rsid w:val="00E036C8"/>
    <w:rsid w:val="00EE29AB"/>
    <w:rsid w:val="00F93762"/>
    <w:rsid w:val="00FA7F09"/>
    <w:rsid w:val="00FE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7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FB3"/>
  </w:style>
  <w:style w:type="paragraph" w:styleId="a6">
    <w:name w:val="footer"/>
    <w:basedOn w:val="a"/>
    <w:link w:val="a7"/>
    <w:uiPriority w:val="99"/>
    <w:unhideWhenUsed/>
    <w:rsid w:val="006C7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7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3922</Words>
  <Characters>22361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пунктом 3 статьи 269.2 Бюджетного кодекса Российской Федерации,</vt:lpstr>
      <vt:lpstr/>
    </vt:vector>
  </TitlesOfParts>
  <Company>Reanimator Extreme Edition</Company>
  <LinksUpToDate>false</LinksUpToDate>
  <CharactersWithSpaces>26231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14</cp:revision>
  <dcterms:created xsi:type="dcterms:W3CDTF">2018-08-30T14:21:00Z</dcterms:created>
  <dcterms:modified xsi:type="dcterms:W3CDTF">2018-08-31T11:44:00Z</dcterms:modified>
</cp:coreProperties>
</file>