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2" w:rsidRDefault="00B147D3" w:rsidP="00050762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E58EC" w:rsidRDefault="00B147D3" w:rsidP="003E58EC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9606CA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Default="00564375" w:rsidP="005D03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решению Собрания депутатов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«О </w:t>
            </w:r>
            <w:r w:rsidR="009606CA">
              <w:rPr>
                <w:rFonts w:ascii="Times New Roman" w:hAnsi="Times New Roman"/>
                <w:b/>
                <w:sz w:val="28"/>
                <w:szCs w:val="28"/>
              </w:rPr>
              <w:t>проекте решения «Об отчете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об исполнении бюджета</w:t>
            </w:r>
            <w:r w:rsidR="005D03E4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 Неклиновского района</w:t>
            </w:r>
            <w:r w:rsidR="009606CA">
              <w:rPr>
                <w:rFonts w:ascii="Times New Roman" w:hAnsi="Times New Roman"/>
                <w:b/>
                <w:sz w:val="28"/>
                <w:szCs w:val="28"/>
              </w:rPr>
              <w:t xml:space="preserve"> за 2017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D03E4" w:rsidRPr="00CF7B7C" w:rsidRDefault="005D03E4" w:rsidP="005D03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:rsidR="00CF7B7C" w:rsidRDefault="00CF7B7C" w:rsidP="003A12A5">
      <w:pPr>
        <w:spacing w:after="0"/>
        <w:jc w:val="both"/>
        <w:rPr>
          <w:rFonts w:ascii="Times New Roman" w:hAnsi="Times New Roman"/>
          <w:color w:val="000000"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C0508A">
        <w:rPr>
          <w:rFonts w:ascii="Times New Roman" w:hAnsi="Times New Roman"/>
          <w:color w:val="000000"/>
        </w:rPr>
        <w:t xml:space="preserve">         </w:t>
      </w:r>
      <w:r w:rsidR="003C7FA5">
        <w:rPr>
          <w:rFonts w:ascii="Times New Roman" w:hAnsi="Times New Roman"/>
          <w:color w:val="000000"/>
        </w:rPr>
        <w:t xml:space="preserve">              </w:t>
      </w:r>
      <w:r w:rsidR="00C0508A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3C7FA5">
        <w:rPr>
          <w:rFonts w:ascii="Times New Roman" w:hAnsi="Times New Roman"/>
          <w:color w:val="000000"/>
        </w:rPr>
        <w:t xml:space="preserve"> 23</w:t>
      </w:r>
      <w:r w:rsidR="005D03E4">
        <w:rPr>
          <w:rFonts w:ascii="Times New Roman" w:hAnsi="Times New Roman"/>
          <w:color w:val="000000"/>
        </w:rPr>
        <w:t xml:space="preserve">  »  </w:t>
      </w:r>
      <w:r w:rsidR="00AD21A7">
        <w:rPr>
          <w:rFonts w:ascii="Times New Roman" w:hAnsi="Times New Roman"/>
          <w:color w:val="000000"/>
        </w:rPr>
        <w:t xml:space="preserve"> марта</w:t>
      </w:r>
      <w:r w:rsidR="009606CA">
        <w:rPr>
          <w:rFonts w:ascii="Times New Roman" w:hAnsi="Times New Roman"/>
          <w:color w:val="000000"/>
        </w:rPr>
        <w:t xml:space="preserve">    2018</w:t>
      </w:r>
      <w:r w:rsidR="00AD21A7">
        <w:rPr>
          <w:rFonts w:ascii="Times New Roman" w:hAnsi="Times New Roman"/>
          <w:color w:val="000000"/>
        </w:rPr>
        <w:t xml:space="preserve">г. </w:t>
      </w:r>
    </w:p>
    <w:p w:rsidR="00C56378" w:rsidRDefault="00AD4736" w:rsidP="00C563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4736">
        <w:rPr>
          <w:rFonts w:ascii="Times New Roman" w:hAnsi="Times New Roman"/>
          <w:sz w:val="28"/>
          <w:szCs w:val="28"/>
        </w:rPr>
        <w:t>В цел</w:t>
      </w:r>
      <w:r w:rsidR="00C56378">
        <w:rPr>
          <w:rFonts w:ascii="Times New Roman" w:hAnsi="Times New Roman"/>
          <w:sz w:val="28"/>
          <w:szCs w:val="28"/>
        </w:rPr>
        <w:t>ях информирования жителей Андреево-Мелентье</w:t>
      </w:r>
      <w:r w:rsidRPr="00AD4736">
        <w:rPr>
          <w:rFonts w:ascii="Times New Roman" w:hAnsi="Times New Roman"/>
          <w:sz w:val="28"/>
          <w:szCs w:val="28"/>
        </w:rPr>
        <w:t>вского сельского поселения и обеспечения их права на участие в осуществлении местного самоуправления, учета их мнения при принятии решения об утверждении отч</w:t>
      </w:r>
      <w:r w:rsidR="000A61A9">
        <w:rPr>
          <w:rFonts w:ascii="Times New Roman" w:hAnsi="Times New Roman"/>
          <w:sz w:val="28"/>
          <w:szCs w:val="28"/>
        </w:rPr>
        <w:t>ета об исполнении бюджета Андреево-Мелентьевс</w:t>
      </w:r>
      <w:r w:rsidRPr="00AD4736">
        <w:rPr>
          <w:rFonts w:ascii="Times New Roman" w:hAnsi="Times New Roman"/>
          <w:sz w:val="28"/>
          <w:szCs w:val="28"/>
        </w:rPr>
        <w:t>кого сельского поселения, в соответствии с Федеральным законом от 06.10.2003 № 131-ФЗ» Об общих принципах организации местного самоуправления в Российской Федерации», руководствуясь статьей 13 Устава муниципального образования «</w:t>
      </w:r>
      <w:r w:rsidR="005D0D5F">
        <w:rPr>
          <w:rFonts w:ascii="Times New Roman" w:hAnsi="Times New Roman"/>
          <w:sz w:val="28"/>
          <w:szCs w:val="28"/>
        </w:rPr>
        <w:t>Андреево-Мелентьевское</w:t>
      </w:r>
      <w:r w:rsidRPr="00AD473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C51C1" w:rsidRPr="00CF7B7C" w:rsidRDefault="004C51C1" w:rsidP="00C563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>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Pr="00CF7B7C">
        <w:rPr>
          <w:rFonts w:ascii="Times New Roman" w:hAnsi="Times New Roman"/>
          <w:b/>
          <w:sz w:val="28"/>
          <w:szCs w:val="28"/>
        </w:rPr>
        <w:t>РЕШИЛО:</w:t>
      </w:r>
    </w:p>
    <w:p w:rsidR="004C51C1" w:rsidRDefault="002D51F2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Назначить 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клиновского района</w:t>
      </w:r>
      <w:r w:rsidR="0095531F">
        <w:rPr>
          <w:rFonts w:ascii="Times New Roman" w:hAnsi="Times New Roman"/>
          <w:color w:val="000000"/>
          <w:sz w:val="28"/>
          <w:szCs w:val="28"/>
        </w:rPr>
        <w:t xml:space="preserve"> «Об отчете</w:t>
      </w:r>
      <w:r>
        <w:rPr>
          <w:rFonts w:ascii="Times New Roman" w:hAnsi="Times New Roman"/>
          <w:color w:val="000000"/>
          <w:sz w:val="28"/>
          <w:szCs w:val="28"/>
        </w:rPr>
        <w:t xml:space="preserve"> об исполнении бюджета</w:t>
      </w:r>
      <w:r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95531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5531F">
        <w:rPr>
          <w:rFonts w:ascii="Times New Roman" w:hAnsi="Times New Roman"/>
          <w:color w:val="000000"/>
          <w:sz w:val="28"/>
          <w:szCs w:val="28"/>
        </w:rPr>
        <w:t>»    06 апреля 2018</w:t>
      </w:r>
      <w:r w:rsidR="0029008F">
        <w:rPr>
          <w:rFonts w:ascii="Times New Roman" w:hAnsi="Times New Roman"/>
          <w:color w:val="000000"/>
          <w:sz w:val="28"/>
          <w:szCs w:val="28"/>
        </w:rPr>
        <w:t xml:space="preserve"> года на___12.00</w:t>
      </w:r>
      <w:r>
        <w:rPr>
          <w:rFonts w:ascii="Times New Roman" w:hAnsi="Times New Roman"/>
          <w:color w:val="000000"/>
          <w:sz w:val="28"/>
          <w:szCs w:val="28"/>
        </w:rPr>
        <w:t xml:space="preserve">___часов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помещении Андреево-Мелентьевского СДК, по адресу: Ростовская область, Неклиновский район, п. Сухосарматка, ул. Садовая, 14.</w:t>
      </w:r>
    </w:p>
    <w:p w:rsidR="00CA448D" w:rsidRPr="0007204F" w:rsidRDefault="00CA448D" w:rsidP="00E10E4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8D">
        <w:rPr>
          <w:rFonts w:ascii="Times New Roman" w:hAnsi="Times New Roman"/>
          <w:sz w:val="28"/>
          <w:szCs w:val="28"/>
        </w:rPr>
        <w:t xml:space="preserve"> 2. </w:t>
      </w:r>
      <w:r w:rsidR="00291B17">
        <w:rPr>
          <w:rFonts w:ascii="Times New Roman" w:hAnsi="Times New Roman"/>
          <w:sz w:val="28"/>
          <w:szCs w:val="28"/>
        </w:rPr>
        <w:t xml:space="preserve">    </w:t>
      </w:r>
      <w:r w:rsidRPr="00CA448D">
        <w:rPr>
          <w:rFonts w:ascii="Times New Roman" w:hAnsi="Times New Roman"/>
          <w:sz w:val="28"/>
          <w:szCs w:val="28"/>
        </w:rPr>
        <w:t>Ответственным за проведение публичных слушаний по вопросу обс</w:t>
      </w:r>
      <w:r w:rsidR="0095531F">
        <w:rPr>
          <w:rFonts w:ascii="Times New Roman" w:hAnsi="Times New Roman"/>
          <w:sz w:val="28"/>
          <w:szCs w:val="28"/>
        </w:rPr>
        <w:t>уждения решения «Об отчете</w:t>
      </w:r>
      <w:r w:rsidRPr="00CA448D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07204F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95531F">
        <w:rPr>
          <w:rFonts w:ascii="Times New Roman" w:hAnsi="Times New Roman"/>
          <w:sz w:val="28"/>
          <w:szCs w:val="28"/>
        </w:rPr>
        <w:t xml:space="preserve"> сельского поселения за 2017</w:t>
      </w:r>
      <w:r w:rsidRPr="00CA448D">
        <w:rPr>
          <w:rFonts w:ascii="Times New Roman" w:hAnsi="Times New Roman"/>
          <w:sz w:val="28"/>
          <w:szCs w:val="28"/>
        </w:rPr>
        <w:t xml:space="preserve"> год» назначить</w:t>
      </w:r>
      <w:r w:rsidR="00582849">
        <w:rPr>
          <w:rFonts w:ascii="Times New Roman" w:hAnsi="Times New Roman"/>
          <w:sz w:val="28"/>
          <w:szCs w:val="28"/>
        </w:rPr>
        <w:t xml:space="preserve"> </w:t>
      </w:r>
      <w:r w:rsidR="0095531F" w:rsidRPr="00CF7B7C">
        <w:rPr>
          <w:rFonts w:ascii="Times New Roman" w:hAnsi="Times New Roman"/>
          <w:color w:val="000000"/>
          <w:sz w:val="28"/>
          <w:szCs w:val="28"/>
        </w:rPr>
        <w:t xml:space="preserve">Н.А. Неткачеву </w:t>
      </w:r>
      <w:r w:rsidR="0007204F"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</w:t>
      </w:r>
      <w:r w:rsidRPr="0007204F">
        <w:rPr>
          <w:rFonts w:ascii="Times New Roman" w:hAnsi="Times New Roman"/>
          <w:sz w:val="28"/>
          <w:szCs w:val="28"/>
        </w:rPr>
        <w:t>.</w:t>
      </w:r>
    </w:p>
    <w:p w:rsidR="004C51C1" w:rsidRPr="00CF7B7C" w:rsidRDefault="00930873" w:rsidP="0093087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Председательствующим 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 xml:space="preserve">слушаниях назначить </w:t>
      </w:r>
      <w:r w:rsidR="00582849">
        <w:rPr>
          <w:rFonts w:ascii="Times New Roman" w:hAnsi="Times New Roman"/>
          <w:color w:val="000000"/>
          <w:sz w:val="28"/>
          <w:szCs w:val="28"/>
        </w:rPr>
        <w:t xml:space="preserve">Э.А. </w:t>
      </w:r>
      <w:r w:rsidR="0095531F" w:rsidRPr="00CF7B7C">
        <w:rPr>
          <w:rFonts w:ascii="Times New Roman" w:hAnsi="Times New Roman"/>
          <w:color w:val="000000"/>
          <w:sz w:val="28"/>
          <w:szCs w:val="28"/>
        </w:rPr>
        <w:t xml:space="preserve">Хруленко </w:t>
      </w:r>
      <w:r w:rsidR="007D015A">
        <w:rPr>
          <w:rFonts w:ascii="Times New Roman" w:hAnsi="Times New Roman"/>
          <w:color w:val="000000"/>
          <w:sz w:val="28"/>
          <w:szCs w:val="28"/>
        </w:rPr>
        <w:t>– г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6495" w:rsidRDefault="00930873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5531F">
        <w:rPr>
          <w:rFonts w:ascii="Times New Roman" w:hAnsi="Times New Roman"/>
          <w:color w:val="000000"/>
          <w:sz w:val="28"/>
          <w:szCs w:val="28"/>
        </w:rPr>
        <w:t>Начальнику сектор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а экономики и финансов – </w:t>
      </w:r>
      <w:r w:rsidR="006E694E" w:rsidRPr="00CF7B7C">
        <w:rPr>
          <w:rFonts w:ascii="Times New Roman" w:hAnsi="Times New Roman"/>
          <w:color w:val="000000"/>
          <w:sz w:val="28"/>
          <w:szCs w:val="28"/>
        </w:rPr>
        <w:t>Айрапетян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46649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Неклиновского района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«Об отчет</w:t>
      </w:r>
      <w:r w:rsidR="00E11C03">
        <w:rPr>
          <w:rFonts w:ascii="Times New Roman" w:hAnsi="Times New Roman"/>
          <w:color w:val="000000"/>
          <w:sz w:val="28"/>
          <w:szCs w:val="28"/>
        </w:rPr>
        <w:t>е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об исполнении бюджета</w:t>
      </w:r>
      <w:r w:rsidR="00466495"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495"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 w:rsidR="00E11C03">
        <w:rPr>
          <w:rFonts w:ascii="Times New Roman" w:hAnsi="Times New Roman"/>
          <w:color w:val="000000"/>
          <w:sz w:val="28"/>
          <w:szCs w:val="28"/>
        </w:rPr>
        <w:t xml:space="preserve"> за 2017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:rsidR="00466495" w:rsidRDefault="00466495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1C1" w:rsidRPr="00CF7B7C" w:rsidRDefault="00466495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99F"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D36713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Неклиновского района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«Об отчет</w:t>
      </w:r>
      <w:r w:rsidR="00E11C03">
        <w:rPr>
          <w:rFonts w:ascii="Times New Roman" w:hAnsi="Times New Roman"/>
          <w:color w:val="000000"/>
          <w:sz w:val="28"/>
          <w:szCs w:val="28"/>
        </w:rPr>
        <w:t>е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об исполнении бюджета</w:t>
      </w:r>
      <w:r w:rsidR="00D36713"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713"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 w:rsidR="00E11C03">
        <w:rPr>
          <w:rFonts w:ascii="Times New Roman" w:hAnsi="Times New Roman"/>
          <w:color w:val="000000"/>
          <w:sz w:val="28"/>
          <w:szCs w:val="28"/>
        </w:rPr>
        <w:t xml:space="preserve"> за 2017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Председателю Собрания депутатов Андреево-Мелентьевского сельского поселения по адресу: 346841, Ростовская область, Неклиновский район, с. Андреево-Мелентьево, ул. Победы, 3.</w:t>
      </w:r>
    </w:p>
    <w:p w:rsidR="004C51C1" w:rsidRPr="00CF7B7C" w:rsidRDefault="00D36713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Default="00D36713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F03B54" w:rsidRPr="00CF7B7C" w:rsidRDefault="00F03B54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2A5" w:rsidRDefault="003A12A5" w:rsidP="00675CC8">
      <w:pPr>
        <w:spacing w:after="0"/>
        <w:rPr>
          <w:rFonts w:ascii="Times New Roman" w:hAnsi="Times New Roman"/>
          <w:sz w:val="28"/>
          <w:szCs w:val="28"/>
        </w:rPr>
      </w:pP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DE3D61" w:rsidRPr="00CF7B7C">
        <w:rPr>
          <w:rFonts w:ascii="Times New Roman" w:hAnsi="Times New Roman"/>
          <w:sz w:val="28"/>
          <w:szCs w:val="28"/>
        </w:rPr>
        <w:t xml:space="preserve">   </w:t>
      </w:r>
      <w:r w:rsidR="00F908BD">
        <w:rPr>
          <w:rFonts w:ascii="Times New Roman" w:hAnsi="Times New Roman"/>
          <w:sz w:val="28"/>
          <w:szCs w:val="28"/>
        </w:rPr>
        <w:t>Э.А. Хруленко</w:t>
      </w:r>
    </w:p>
    <w:p w:rsidR="00F03B54" w:rsidRPr="003A12A5" w:rsidRDefault="00F03B54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734" w:rsidRPr="003C7FA5" w:rsidRDefault="00CF7B7C" w:rsidP="00664734">
      <w:pPr>
        <w:spacing w:after="0"/>
        <w:rPr>
          <w:rFonts w:ascii="Times New Roman" w:hAnsi="Times New Roman"/>
          <w:sz w:val="24"/>
          <w:szCs w:val="24"/>
        </w:rPr>
      </w:pPr>
      <w:r w:rsidRPr="003C7FA5">
        <w:rPr>
          <w:rFonts w:ascii="Times New Roman" w:hAnsi="Times New Roman"/>
          <w:sz w:val="24"/>
          <w:szCs w:val="24"/>
        </w:rPr>
        <w:t>село Андреево-Мелентьево</w:t>
      </w:r>
    </w:p>
    <w:p w:rsidR="00CF7B7C" w:rsidRPr="003C7FA5" w:rsidRDefault="00CF7B7C" w:rsidP="00664734">
      <w:pPr>
        <w:spacing w:after="0"/>
        <w:rPr>
          <w:rFonts w:ascii="Times New Roman" w:hAnsi="Times New Roman"/>
          <w:b/>
          <w:sz w:val="24"/>
          <w:szCs w:val="24"/>
        </w:rPr>
      </w:pPr>
      <w:r w:rsidRPr="003C7FA5">
        <w:rPr>
          <w:rFonts w:ascii="Times New Roman" w:hAnsi="Times New Roman"/>
          <w:bCs/>
          <w:sz w:val="24"/>
          <w:szCs w:val="24"/>
        </w:rPr>
        <w:t>«</w:t>
      </w:r>
      <w:r w:rsidR="003E58EC" w:rsidRPr="003C7FA5">
        <w:rPr>
          <w:rFonts w:ascii="Times New Roman" w:hAnsi="Times New Roman"/>
          <w:bCs/>
          <w:sz w:val="24"/>
          <w:szCs w:val="24"/>
        </w:rPr>
        <w:t xml:space="preserve">  </w:t>
      </w:r>
      <w:r w:rsidR="003C7FA5" w:rsidRPr="003C7FA5">
        <w:rPr>
          <w:rFonts w:ascii="Times New Roman" w:hAnsi="Times New Roman"/>
          <w:bCs/>
          <w:sz w:val="24"/>
          <w:szCs w:val="24"/>
        </w:rPr>
        <w:t xml:space="preserve">23  </w:t>
      </w:r>
      <w:r w:rsidR="00F03B54" w:rsidRPr="003C7FA5">
        <w:rPr>
          <w:rFonts w:ascii="Times New Roman" w:hAnsi="Times New Roman"/>
          <w:bCs/>
          <w:sz w:val="24"/>
          <w:szCs w:val="24"/>
        </w:rPr>
        <w:t xml:space="preserve"> »     </w:t>
      </w:r>
      <w:r w:rsidR="00700931" w:rsidRPr="003C7FA5">
        <w:rPr>
          <w:rFonts w:ascii="Times New Roman" w:hAnsi="Times New Roman"/>
          <w:bCs/>
          <w:sz w:val="24"/>
          <w:szCs w:val="24"/>
        </w:rPr>
        <w:t>марта</w:t>
      </w:r>
      <w:r w:rsidR="00F03B54" w:rsidRPr="003C7FA5">
        <w:rPr>
          <w:rFonts w:ascii="Times New Roman" w:hAnsi="Times New Roman"/>
          <w:bCs/>
          <w:sz w:val="24"/>
          <w:szCs w:val="24"/>
        </w:rPr>
        <w:t xml:space="preserve">   </w:t>
      </w:r>
      <w:r w:rsidRPr="003C7FA5">
        <w:rPr>
          <w:rFonts w:ascii="Times New Roman" w:hAnsi="Times New Roman"/>
          <w:bCs/>
          <w:sz w:val="24"/>
          <w:szCs w:val="24"/>
        </w:rPr>
        <w:t xml:space="preserve"> 201</w:t>
      </w:r>
      <w:r w:rsidR="00F908BD" w:rsidRPr="003C7FA5">
        <w:rPr>
          <w:rFonts w:ascii="Times New Roman" w:hAnsi="Times New Roman"/>
          <w:bCs/>
          <w:sz w:val="24"/>
          <w:szCs w:val="24"/>
        </w:rPr>
        <w:t>8</w:t>
      </w:r>
      <w:r w:rsidRPr="003C7FA5">
        <w:rPr>
          <w:rFonts w:ascii="Times New Roman" w:hAnsi="Times New Roman"/>
          <w:bCs/>
          <w:sz w:val="24"/>
          <w:szCs w:val="24"/>
        </w:rPr>
        <w:t xml:space="preserve">г.  </w:t>
      </w:r>
      <w:r w:rsidR="00B147D3" w:rsidRPr="003C7FA5">
        <w:rPr>
          <w:rFonts w:ascii="Times New Roman" w:hAnsi="Times New Roman"/>
          <w:bCs/>
          <w:sz w:val="24"/>
          <w:szCs w:val="24"/>
        </w:rPr>
        <w:t>№</w:t>
      </w:r>
      <w:r w:rsidR="003C7FA5" w:rsidRPr="003C7FA5">
        <w:rPr>
          <w:rFonts w:ascii="Times New Roman" w:hAnsi="Times New Roman"/>
          <w:bCs/>
          <w:sz w:val="24"/>
          <w:szCs w:val="24"/>
        </w:rPr>
        <w:t xml:space="preserve"> 88</w:t>
      </w:r>
    </w:p>
    <w:sectPr w:rsidR="00CF7B7C" w:rsidRPr="003C7FA5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F7" w:rsidRDefault="007A01F7" w:rsidP="00B56217">
      <w:pPr>
        <w:spacing w:after="0" w:line="240" w:lineRule="auto"/>
      </w:pPr>
      <w:r>
        <w:separator/>
      </w:r>
    </w:p>
  </w:endnote>
  <w:endnote w:type="continuationSeparator" w:id="1">
    <w:p w:rsidR="007A01F7" w:rsidRDefault="007A01F7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F7" w:rsidRDefault="007A01F7" w:rsidP="00B56217">
      <w:pPr>
        <w:spacing w:after="0" w:line="240" w:lineRule="auto"/>
      </w:pPr>
      <w:r>
        <w:separator/>
      </w:r>
    </w:p>
  </w:footnote>
  <w:footnote w:type="continuationSeparator" w:id="1">
    <w:p w:rsidR="007A01F7" w:rsidRDefault="007A01F7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12F6"/>
    <w:rsid w:val="00017D84"/>
    <w:rsid w:val="0002514D"/>
    <w:rsid w:val="00037AF8"/>
    <w:rsid w:val="00050762"/>
    <w:rsid w:val="00056FA0"/>
    <w:rsid w:val="0006047E"/>
    <w:rsid w:val="00063222"/>
    <w:rsid w:val="0006349E"/>
    <w:rsid w:val="00065BF4"/>
    <w:rsid w:val="0007204F"/>
    <w:rsid w:val="0008420C"/>
    <w:rsid w:val="00086C13"/>
    <w:rsid w:val="00087754"/>
    <w:rsid w:val="00087812"/>
    <w:rsid w:val="0009060C"/>
    <w:rsid w:val="000915F9"/>
    <w:rsid w:val="000A61A9"/>
    <w:rsid w:val="000B093F"/>
    <w:rsid w:val="000B2EE1"/>
    <w:rsid w:val="000B4709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27390"/>
    <w:rsid w:val="0014056A"/>
    <w:rsid w:val="0016539C"/>
    <w:rsid w:val="00171A92"/>
    <w:rsid w:val="00176985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57BF5"/>
    <w:rsid w:val="00266A5B"/>
    <w:rsid w:val="002717C8"/>
    <w:rsid w:val="00290052"/>
    <w:rsid w:val="0029008F"/>
    <w:rsid w:val="00291B17"/>
    <w:rsid w:val="00293F58"/>
    <w:rsid w:val="002A3F68"/>
    <w:rsid w:val="002A7A7F"/>
    <w:rsid w:val="002B04DE"/>
    <w:rsid w:val="002C1CA2"/>
    <w:rsid w:val="002C45DA"/>
    <w:rsid w:val="002C7355"/>
    <w:rsid w:val="002D3202"/>
    <w:rsid w:val="002D3652"/>
    <w:rsid w:val="002D51F2"/>
    <w:rsid w:val="002D7E42"/>
    <w:rsid w:val="002D7F53"/>
    <w:rsid w:val="002E7421"/>
    <w:rsid w:val="002F147C"/>
    <w:rsid w:val="0030499B"/>
    <w:rsid w:val="003232F6"/>
    <w:rsid w:val="00327DE5"/>
    <w:rsid w:val="003373DC"/>
    <w:rsid w:val="0035009C"/>
    <w:rsid w:val="0035519A"/>
    <w:rsid w:val="00356210"/>
    <w:rsid w:val="00370DAC"/>
    <w:rsid w:val="00380025"/>
    <w:rsid w:val="003A12A5"/>
    <w:rsid w:val="003C4243"/>
    <w:rsid w:val="003C7FA5"/>
    <w:rsid w:val="003E58EC"/>
    <w:rsid w:val="00426A85"/>
    <w:rsid w:val="00443E84"/>
    <w:rsid w:val="0044594E"/>
    <w:rsid w:val="00463142"/>
    <w:rsid w:val="00466495"/>
    <w:rsid w:val="00477095"/>
    <w:rsid w:val="00495808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5813"/>
    <w:rsid w:val="004E660C"/>
    <w:rsid w:val="00513FAA"/>
    <w:rsid w:val="00542C24"/>
    <w:rsid w:val="005440D0"/>
    <w:rsid w:val="00564375"/>
    <w:rsid w:val="00582849"/>
    <w:rsid w:val="005B1352"/>
    <w:rsid w:val="005C16FB"/>
    <w:rsid w:val="005D03E4"/>
    <w:rsid w:val="005D0D5F"/>
    <w:rsid w:val="005D1853"/>
    <w:rsid w:val="005E34AB"/>
    <w:rsid w:val="005F43DD"/>
    <w:rsid w:val="005F6C2C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5A40"/>
    <w:rsid w:val="00647489"/>
    <w:rsid w:val="00657B25"/>
    <w:rsid w:val="00664734"/>
    <w:rsid w:val="00675CC8"/>
    <w:rsid w:val="00676103"/>
    <w:rsid w:val="00677AB9"/>
    <w:rsid w:val="00690108"/>
    <w:rsid w:val="00691DED"/>
    <w:rsid w:val="006A26DC"/>
    <w:rsid w:val="006C3383"/>
    <w:rsid w:val="006D1FEC"/>
    <w:rsid w:val="006D3F6E"/>
    <w:rsid w:val="006E54BF"/>
    <w:rsid w:val="006E694E"/>
    <w:rsid w:val="00700931"/>
    <w:rsid w:val="007030E6"/>
    <w:rsid w:val="007176C5"/>
    <w:rsid w:val="00774BB8"/>
    <w:rsid w:val="00786BB8"/>
    <w:rsid w:val="007875D5"/>
    <w:rsid w:val="007A01F7"/>
    <w:rsid w:val="007A1C02"/>
    <w:rsid w:val="007A370B"/>
    <w:rsid w:val="007B7F11"/>
    <w:rsid w:val="007C1F52"/>
    <w:rsid w:val="007D015A"/>
    <w:rsid w:val="007D2FDA"/>
    <w:rsid w:val="007E0D1C"/>
    <w:rsid w:val="007E325D"/>
    <w:rsid w:val="00806405"/>
    <w:rsid w:val="0082760F"/>
    <w:rsid w:val="00832DA2"/>
    <w:rsid w:val="00832DAC"/>
    <w:rsid w:val="00846A09"/>
    <w:rsid w:val="008515D3"/>
    <w:rsid w:val="008558A2"/>
    <w:rsid w:val="00864CE8"/>
    <w:rsid w:val="008846A7"/>
    <w:rsid w:val="00892D9E"/>
    <w:rsid w:val="008947AF"/>
    <w:rsid w:val="00896178"/>
    <w:rsid w:val="008976B6"/>
    <w:rsid w:val="008A7AC5"/>
    <w:rsid w:val="008B713C"/>
    <w:rsid w:val="008D1E7B"/>
    <w:rsid w:val="008D40C8"/>
    <w:rsid w:val="008E530A"/>
    <w:rsid w:val="008E66D4"/>
    <w:rsid w:val="008F13C7"/>
    <w:rsid w:val="0090467A"/>
    <w:rsid w:val="00921E02"/>
    <w:rsid w:val="00930873"/>
    <w:rsid w:val="00931267"/>
    <w:rsid w:val="0095531F"/>
    <w:rsid w:val="00957916"/>
    <w:rsid w:val="009606CA"/>
    <w:rsid w:val="009934F3"/>
    <w:rsid w:val="00993B71"/>
    <w:rsid w:val="00997909"/>
    <w:rsid w:val="009A3D9E"/>
    <w:rsid w:val="009B2CBA"/>
    <w:rsid w:val="009B6AFB"/>
    <w:rsid w:val="009C0F3C"/>
    <w:rsid w:val="009D3BD5"/>
    <w:rsid w:val="009F71E1"/>
    <w:rsid w:val="00A022A1"/>
    <w:rsid w:val="00A1069D"/>
    <w:rsid w:val="00A1332E"/>
    <w:rsid w:val="00A2070E"/>
    <w:rsid w:val="00A2246B"/>
    <w:rsid w:val="00A34EF5"/>
    <w:rsid w:val="00A353B0"/>
    <w:rsid w:val="00A37778"/>
    <w:rsid w:val="00A41238"/>
    <w:rsid w:val="00A63B49"/>
    <w:rsid w:val="00A85E6C"/>
    <w:rsid w:val="00A94660"/>
    <w:rsid w:val="00A96546"/>
    <w:rsid w:val="00AC01CF"/>
    <w:rsid w:val="00AD21A7"/>
    <w:rsid w:val="00AD473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2CE1"/>
    <w:rsid w:val="00C464E9"/>
    <w:rsid w:val="00C54088"/>
    <w:rsid w:val="00C56378"/>
    <w:rsid w:val="00C73BEF"/>
    <w:rsid w:val="00C7799F"/>
    <w:rsid w:val="00C8387F"/>
    <w:rsid w:val="00C94C8D"/>
    <w:rsid w:val="00CA448D"/>
    <w:rsid w:val="00CA5EBB"/>
    <w:rsid w:val="00CB5659"/>
    <w:rsid w:val="00CE09BA"/>
    <w:rsid w:val="00CE2E3A"/>
    <w:rsid w:val="00CE3316"/>
    <w:rsid w:val="00CE5DB8"/>
    <w:rsid w:val="00CF7B7C"/>
    <w:rsid w:val="00D01AA7"/>
    <w:rsid w:val="00D15A70"/>
    <w:rsid w:val="00D24498"/>
    <w:rsid w:val="00D31FC2"/>
    <w:rsid w:val="00D36713"/>
    <w:rsid w:val="00D42DB7"/>
    <w:rsid w:val="00D839A5"/>
    <w:rsid w:val="00D9270C"/>
    <w:rsid w:val="00DA3432"/>
    <w:rsid w:val="00DA58F9"/>
    <w:rsid w:val="00DB0851"/>
    <w:rsid w:val="00DB4FC2"/>
    <w:rsid w:val="00DB553E"/>
    <w:rsid w:val="00DC7AA4"/>
    <w:rsid w:val="00DC7DD2"/>
    <w:rsid w:val="00DE3D61"/>
    <w:rsid w:val="00DE75C3"/>
    <w:rsid w:val="00E10E4A"/>
    <w:rsid w:val="00E11C03"/>
    <w:rsid w:val="00E1714A"/>
    <w:rsid w:val="00E25528"/>
    <w:rsid w:val="00E26594"/>
    <w:rsid w:val="00E265DD"/>
    <w:rsid w:val="00E26F5B"/>
    <w:rsid w:val="00E31420"/>
    <w:rsid w:val="00E7061D"/>
    <w:rsid w:val="00E83E5E"/>
    <w:rsid w:val="00EB05CC"/>
    <w:rsid w:val="00EC5141"/>
    <w:rsid w:val="00EE705B"/>
    <w:rsid w:val="00EE7149"/>
    <w:rsid w:val="00EE7B90"/>
    <w:rsid w:val="00EF1443"/>
    <w:rsid w:val="00F03B54"/>
    <w:rsid w:val="00F136A6"/>
    <w:rsid w:val="00F30396"/>
    <w:rsid w:val="00F423B4"/>
    <w:rsid w:val="00F42C6B"/>
    <w:rsid w:val="00F475ED"/>
    <w:rsid w:val="00F50793"/>
    <w:rsid w:val="00F60F7C"/>
    <w:rsid w:val="00F81C1E"/>
    <w:rsid w:val="00F82F3D"/>
    <w:rsid w:val="00F908BD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flvby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48</cp:revision>
  <cp:lastPrinted>2015-12-25T11:02:00Z</cp:lastPrinted>
  <dcterms:created xsi:type="dcterms:W3CDTF">2016-12-16T06:16:00Z</dcterms:created>
  <dcterms:modified xsi:type="dcterms:W3CDTF">2018-04-12T13:52:00Z</dcterms:modified>
</cp:coreProperties>
</file>