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9" w:rsidRPr="00E314F9" w:rsidRDefault="00E314F9" w:rsidP="00E314F9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E314F9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E314F9" w:rsidRPr="00E314F9" w:rsidRDefault="00E314F9" w:rsidP="00E314F9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E314F9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>ул. Победы, д. № 3, Телефон/факс: 8(86347) 3-32-35</w:t>
      </w:r>
    </w:p>
    <w:p w:rsidR="004C03DF" w:rsidRPr="00431DFD" w:rsidRDefault="004C03DF" w:rsidP="004C03DF">
      <w:pPr>
        <w:jc w:val="center"/>
        <w:rPr>
          <w:rFonts w:ascii="Times New Roman" w:hAnsi="Times New Roman"/>
          <w:b/>
          <w:sz w:val="26"/>
          <w:szCs w:val="26"/>
        </w:rPr>
      </w:pPr>
      <w:r w:rsidRPr="00431DFD">
        <w:rPr>
          <w:rFonts w:ascii="Times New Roman" w:hAnsi="Times New Roman"/>
          <w:b/>
          <w:sz w:val="26"/>
          <w:szCs w:val="26"/>
        </w:rPr>
        <w:t>ПОСТАНОВЛЕНИЕ</w:t>
      </w:r>
    </w:p>
    <w:p w:rsidR="004C03DF" w:rsidRPr="00F47D01" w:rsidRDefault="0016158D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«</w:t>
      </w:r>
      <w:r w:rsidR="00726F49" w:rsidRPr="00F47D01">
        <w:rPr>
          <w:rFonts w:ascii="Times New Roman" w:hAnsi="Times New Roman"/>
          <w:sz w:val="24"/>
          <w:szCs w:val="24"/>
        </w:rPr>
        <w:t xml:space="preserve"> </w:t>
      </w:r>
      <w:r w:rsidR="002D4052">
        <w:rPr>
          <w:rFonts w:ascii="Times New Roman" w:hAnsi="Times New Roman"/>
          <w:sz w:val="24"/>
          <w:szCs w:val="24"/>
        </w:rPr>
        <w:t>12</w:t>
      </w:r>
      <w:r w:rsidR="00726F49" w:rsidRPr="00F47D01">
        <w:rPr>
          <w:rFonts w:ascii="Times New Roman" w:hAnsi="Times New Roman"/>
          <w:sz w:val="24"/>
          <w:szCs w:val="24"/>
        </w:rPr>
        <w:t xml:space="preserve"> </w:t>
      </w:r>
      <w:r w:rsidR="006512BB" w:rsidRPr="00F47D01">
        <w:rPr>
          <w:rFonts w:ascii="Times New Roman" w:hAnsi="Times New Roman"/>
          <w:sz w:val="24"/>
          <w:szCs w:val="24"/>
        </w:rPr>
        <w:t>»</w:t>
      </w:r>
      <w:r w:rsidR="00864857">
        <w:rPr>
          <w:rFonts w:ascii="Times New Roman" w:hAnsi="Times New Roman"/>
          <w:sz w:val="24"/>
          <w:szCs w:val="24"/>
        </w:rPr>
        <w:t xml:space="preserve"> </w:t>
      </w:r>
      <w:r w:rsidR="002D4052">
        <w:rPr>
          <w:rFonts w:ascii="Times New Roman" w:hAnsi="Times New Roman"/>
          <w:sz w:val="24"/>
          <w:szCs w:val="24"/>
        </w:rPr>
        <w:t>феврал</w:t>
      </w:r>
      <w:r w:rsidR="00F623A6">
        <w:rPr>
          <w:rFonts w:ascii="Times New Roman" w:hAnsi="Times New Roman"/>
          <w:sz w:val="24"/>
          <w:szCs w:val="24"/>
        </w:rPr>
        <w:t>я</w:t>
      </w:r>
      <w:r w:rsidR="00F47D01" w:rsidRPr="00F47D01">
        <w:rPr>
          <w:rFonts w:ascii="Times New Roman" w:hAnsi="Times New Roman"/>
          <w:sz w:val="24"/>
          <w:szCs w:val="24"/>
        </w:rPr>
        <w:t xml:space="preserve"> </w:t>
      </w:r>
      <w:r w:rsidR="00CE2C9B" w:rsidRPr="00F47D01">
        <w:rPr>
          <w:rFonts w:ascii="Times New Roman" w:hAnsi="Times New Roman"/>
          <w:sz w:val="24"/>
          <w:szCs w:val="24"/>
        </w:rPr>
        <w:t xml:space="preserve"> </w:t>
      </w:r>
      <w:r w:rsidR="00E75FFE" w:rsidRPr="00F47D01">
        <w:rPr>
          <w:rFonts w:ascii="Times New Roman" w:hAnsi="Times New Roman"/>
          <w:sz w:val="24"/>
          <w:szCs w:val="24"/>
        </w:rPr>
        <w:t>201</w:t>
      </w:r>
      <w:r w:rsidR="002D4052">
        <w:rPr>
          <w:rFonts w:ascii="Times New Roman" w:hAnsi="Times New Roman"/>
          <w:sz w:val="24"/>
          <w:szCs w:val="24"/>
        </w:rPr>
        <w:t>8</w:t>
      </w:r>
      <w:r w:rsidR="004C03DF" w:rsidRPr="00F47D01">
        <w:rPr>
          <w:rFonts w:ascii="Times New Roman" w:hAnsi="Times New Roman"/>
          <w:sz w:val="24"/>
          <w:szCs w:val="24"/>
        </w:rPr>
        <w:t xml:space="preserve">г.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E86B46" w:rsidRPr="00F47D01">
        <w:rPr>
          <w:rFonts w:ascii="Times New Roman" w:hAnsi="Times New Roman"/>
          <w:sz w:val="24"/>
          <w:szCs w:val="24"/>
        </w:rPr>
        <w:t xml:space="preserve">                          № </w:t>
      </w:r>
      <w:r w:rsidR="002D4052">
        <w:rPr>
          <w:rFonts w:ascii="Times New Roman" w:hAnsi="Times New Roman"/>
          <w:sz w:val="24"/>
          <w:szCs w:val="24"/>
        </w:rPr>
        <w:t>9/1</w:t>
      </w:r>
    </w:p>
    <w:p w:rsidR="004C03DF" w:rsidRPr="00F47D01" w:rsidRDefault="004C03DF" w:rsidP="00F47D01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      с.Андреево-Мелентьево</w:t>
      </w:r>
    </w:p>
    <w:p w:rsidR="00F47D01" w:rsidRPr="00F47D01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«О внесении изменений</w:t>
      </w:r>
      <w:r w:rsidR="00F47D01" w:rsidRPr="00F47D01">
        <w:rPr>
          <w:rFonts w:ascii="Times New Roman" w:hAnsi="Times New Roman"/>
          <w:b/>
          <w:spacing w:val="-20"/>
          <w:sz w:val="24"/>
          <w:szCs w:val="24"/>
        </w:rPr>
        <w:t xml:space="preserve"> в муниципальную программу</w:t>
      </w:r>
    </w:p>
    <w:p w:rsidR="00A717A4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="00A717A4">
        <w:rPr>
          <w:rFonts w:ascii="Times New Roman" w:hAnsi="Times New Roman"/>
          <w:b/>
          <w:spacing w:val="-20"/>
          <w:sz w:val="24"/>
          <w:szCs w:val="24"/>
        </w:rPr>
        <w:t>Андреево-Мелентьевского сельского поселения</w:t>
      </w:r>
    </w:p>
    <w:p w:rsidR="00726F49" w:rsidRPr="00F47D01" w:rsidRDefault="00346994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«Молодежь Андреево-Мелентьевского сельского </w:t>
      </w:r>
    </w:p>
    <w:p w:rsidR="00346994" w:rsidRPr="00F47D01" w:rsidRDefault="00F47D01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поселения</w:t>
      </w:r>
      <w:r w:rsidR="00346994" w:rsidRPr="00F47D01">
        <w:rPr>
          <w:rFonts w:ascii="Times New Roman" w:hAnsi="Times New Roman"/>
          <w:b/>
          <w:spacing w:val="-20"/>
          <w:sz w:val="24"/>
          <w:szCs w:val="24"/>
        </w:rPr>
        <w:t xml:space="preserve">  на 2015 – 2020 годы»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346994" w:rsidRPr="00F47D01" w:rsidRDefault="00346994" w:rsidP="00F47D01">
      <w:pPr>
        <w:pStyle w:val="1"/>
        <w:widowControl w:val="0"/>
        <w:spacing w:line="276" w:lineRule="auto"/>
        <w:ind w:firstLine="708"/>
        <w:jc w:val="both"/>
        <w:rPr>
          <w:spacing w:val="28"/>
          <w:sz w:val="24"/>
          <w:szCs w:val="24"/>
        </w:rPr>
      </w:pPr>
      <w:r w:rsidRPr="00F47D01">
        <w:rPr>
          <w:b w:val="0"/>
          <w:sz w:val="24"/>
          <w:szCs w:val="24"/>
        </w:rPr>
        <w:t xml:space="preserve"> </w:t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  <w:t xml:space="preserve">     </w:t>
      </w:r>
      <w:r w:rsidRPr="00F47D01">
        <w:rPr>
          <w:spacing w:val="28"/>
          <w:sz w:val="24"/>
          <w:szCs w:val="24"/>
        </w:rPr>
        <w:t>ПОСТАНОВЛЯЮ:</w:t>
      </w:r>
    </w:p>
    <w:p w:rsidR="00F47D01" w:rsidRPr="00F47D01" w:rsidRDefault="00F47D01" w:rsidP="00F47D01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1. Внести изменения в муниципальную программу  Андреево-Мелентьевского сельского поселения «Молодежь Андреево-Мелентьевского сельского поселения  на  2015-2020 годы».</w:t>
      </w:r>
    </w:p>
    <w:p w:rsidR="00F47D01" w:rsidRPr="00F47D01" w:rsidRDefault="00F623A6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Сектор</w:t>
      </w:r>
      <w:r w:rsidR="00F47D01" w:rsidRPr="00F47D01">
        <w:rPr>
          <w:rFonts w:ascii="Times New Roman" w:hAnsi="Times New Roman"/>
          <w:sz w:val="24"/>
          <w:szCs w:val="24"/>
        </w:rPr>
        <w:t>у экономики и финансов Администрации Андреево-Мелентьевского</w:t>
      </w:r>
      <w:r w:rsidR="00093447">
        <w:rPr>
          <w:rFonts w:ascii="Times New Roman" w:hAnsi="Times New Roman"/>
          <w:sz w:val="24"/>
          <w:szCs w:val="24"/>
        </w:rPr>
        <w:t xml:space="preserve"> сельского поселения (Айрапетян А.С</w:t>
      </w:r>
      <w:r w:rsidR="00F47D01" w:rsidRPr="00F47D01">
        <w:rPr>
          <w:rFonts w:ascii="Times New Roman" w:hAnsi="Times New Roman"/>
          <w:sz w:val="24"/>
          <w:szCs w:val="24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1) пункт «Источник и объем финансирования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8015"/>
      </w:tblGrid>
      <w:tr w:rsidR="00F47D01" w:rsidRPr="00F47D01">
        <w:trPr>
          <w:trHeight w:val="1227"/>
        </w:trPr>
        <w:tc>
          <w:tcPr>
            <w:tcW w:w="2266" w:type="dxa"/>
          </w:tcPr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01">
              <w:rPr>
                <w:rFonts w:ascii="Times New Roman" w:hAnsi="Times New Roman"/>
                <w:sz w:val="24"/>
                <w:szCs w:val="24"/>
              </w:rPr>
              <w:t>Источник и объем финансирования программы</w:t>
            </w:r>
          </w:p>
        </w:tc>
        <w:tc>
          <w:tcPr>
            <w:tcW w:w="8015" w:type="dxa"/>
          </w:tcPr>
          <w:p w:rsidR="00F47D01" w:rsidRPr="00F47D01" w:rsidRDefault="00F47D01" w:rsidP="00F47D01">
            <w:pPr>
              <w:rPr>
                <w:rFonts w:ascii="Times New Roman" w:hAnsi="Times New Roman"/>
                <w:sz w:val="24"/>
                <w:szCs w:val="24"/>
              </w:rPr>
            </w:pPr>
            <w:r w:rsidRPr="00F47D01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 w:rsidR="006979ED">
              <w:rPr>
                <w:rFonts w:ascii="Times New Roman" w:hAnsi="Times New Roman"/>
                <w:sz w:val="24"/>
                <w:szCs w:val="24"/>
              </w:rPr>
              <w:t>ния программы составляет: 142</w:t>
            </w:r>
            <w:r w:rsidR="009468E7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тыс. руб.,                    в том числе:                                                                                                                                   2015г. – 14,3 тыс. руб.                                                                                                       2016г. -  0,0 тыс. руб.  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2017г. -  </w:t>
            </w:r>
            <w:r w:rsidR="00196086">
              <w:rPr>
                <w:rFonts w:ascii="Times New Roman" w:hAnsi="Times New Roman"/>
                <w:sz w:val="24"/>
                <w:szCs w:val="24"/>
              </w:rPr>
              <w:t>1</w:t>
            </w:r>
            <w:r w:rsidR="00E52BDA">
              <w:rPr>
                <w:rFonts w:ascii="Times New Roman" w:hAnsi="Times New Roman"/>
                <w:sz w:val="24"/>
                <w:szCs w:val="24"/>
              </w:rPr>
              <w:t>10,0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  тыс. руб.                                                                                                </w:t>
            </w:r>
            <w:r w:rsidR="006979ED">
              <w:rPr>
                <w:rFonts w:ascii="Times New Roman" w:hAnsi="Times New Roman"/>
                <w:sz w:val="24"/>
                <w:szCs w:val="24"/>
              </w:rPr>
              <w:t xml:space="preserve">        2018г. – 8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2019г.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2020г.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>,0 тыс. руб</w:t>
            </w:r>
          </w:p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01" w:rsidRPr="00F47D01" w:rsidRDefault="00F47D01" w:rsidP="00F47D01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lastRenderedPageBreak/>
        <w:t xml:space="preserve">           3. Настоящее Постановление вступает в силу со дня его официального опубликования (обнародова</w:t>
      </w:r>
      <w:r w:rsidR="006A18D7">
        <w:rPr>
          <w:rFonts w:ascii="Times New Roman" w:hAnsi="Times New Roman"/>
          <w:sz w:val="24"/>
          <w:szCs w:val="24"/>
        </w:rPr>
        <w:t>ния)</w:t>
      </w:r>
      <w:r w:rsidRPr="00F47D01">
        <w:rPr>
          <w:rFonts w:ascii="Times New Roman" w:hAnsi="Times New Roman"/>
          <w:sz w:val="24"/>
          <w:szCs w:val="24"/>
        </w:rPr>
        <w:t>.</w:t>
      </w:r>
    </w:p>
    <w:p w:rsidR="00F47D01" w:rsidRPr="00F47D01" w:rsidRDefault="00F47D01" w:rsidP="00F47D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BB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D01" w:rsidRPr="00F47D01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Андреево-Мелентьевского</w:t>
      </w:r>
      <w:r w:rsidRPr="00F47D01">
        <w:rPr>
          <w:rFonts w:ascii="Times New Roman" w:hAnsi="Times New Roman"/>
          <w:sz w:val="24"/>
          <w:szCs w:val="24"/>
        </w:rPr>
        <w:tab/>
      </w:r>
      <w:r w:rsidRPr="00F47D01">
        <w:rPr>
          <w:rFonts w:ascii="Times New Roman" w:hAnsi="Times New Roman"/>
          <w:sz w:val="24"/>
          <w:szCs w:val="24"/>
        </w:rPr>
        <w:tab/>
      </w:r>
    </w:p>
    <w:p w:rsidR="00F47D01" w:rsidRPr="00F47D01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D01" w:rsidRPr="00F47D01">
        <w:rPr>
          <w:rFonts w:ascii="Times New Roman" w:hAnsi="Times New Roman"/>
          <w:sz w:val="24"/>
          <w:szCs w:val="24"/>
        </w:rPr>
        <w:t>сельского поселения</w:t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47D01" w:rsidRPr="00F47D01">
        <w:rPr>
          <w:rFonts w:ascii="Times New Roman" w:hAnsi="Times New Roman"/>
          <w:sz w:val="24"/>
          <w:szCs w:val="24"/>
        </w:rPr>
        <w:t xml:space="preserve">    Ю.В. Иваница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D84BD2" w:rsidRDefault="007C552B" w:rsidP="00F47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 вносит сектор</w:t>
      </w:r>
      <w:r w:rsidR="00F47D01" w:rsidRPr="00D84BD2">
        <w:rPr>
          <w:rFonts w:ascii="Times New Roman" w:hAnsi="Times New Roman"/>
          <w:sz w:val="20"/>
          <w:szCs w:val="20"/>
        </w:rPr>
        <w:t xml:space="preserve"> </w:t>
      </w:r>
    </w:p>
    <w:p w:rsidR="005E5558" w:rsidRPr="00427535" w:rsidRDefault="00F47D01" w:rsidP="000F5182">
      <w:r w:rsidRPr="00D84BD2">
        <w:rPr>
          <w:rFonts w:ascii="Times New Roman" w:hAnsi="Times New Roman"/>
          <w:sz w:val="20"/>
          <w:szCs w:val="20"/>
        </w:rPr>
        <w:t>экономики и финансов</w:t>
      </w:r>
    </w:p>
    <w:sectPr w:rsidR="005E5558" w:rsidRPr="00427535" w:rsidSect="005C7216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35" w:rsidRDefault="00A16435" w:rsidP="006F3AA7">
      <w:pPr>
        <w:spacing w:after="0" w:line="240" w:lineRule="auto"/>
      </w:pPr>
      <w:r>
        <w:separator/>
      </w:r>
    </w:p>
  </w:endnote>
  <w:endnote w:type="continuationSeparator" w:id="1">
    <w:p w:rsidR="00A16435" w:rsidRDefault="00A16435" w:rsidP="006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35" w:rsidRDefault="00A16435" w:rsidP="006F3AA7">
      <w:pPr>
        <w:spacing w:after="0" w:line="240" w:lineRule="auto"/>
      </w:pPr>
      <w:r>
        <w:separator/>
      </w:r>
    </w:p>
  </w:footnote>
  <w:footnote w:type="continuationSeparator" w:id="1">
    <w:p w:rsidR="00A16435" w:rsidRDefault="00A16435" w:rsidP="006F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1C42A3"/>
    <w:multiLevelType w:val="hybridMultilevel"/>
    <w:tmpl w:val="76E4A4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C816E7"/>
    <w:multiLevelType w:val="hybridMultilevel"/>
    <w:tmpl w:val="BDEA2E98"/>
    <w:lvl w:ilvl="0" w:tplc="19508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972F0"/>
    <w:multiLevelType w:val="hybridMultilevel"/>
    <w:tmpl w:val="575CC89C"/>
    <w:lvl w:ilvl="0" w:tplc="2A9E5C6E">
      <w:start w:val="2016"/>
      <w:numFmt w:val="decimal"/>
      <w:lvlText w:val="%1"/>
      <w:lvlJc w:val="left"/>
      <w:pPr>
        <w:ind w:left="17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277283"/>
    <w:multiLevelType w:val="hybridMultilevel"/>
    <w:tmpl w:val="A99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B6F"/>
    <w:rsid w:val="0000395D"/>
    <w:rsid w:val="00011138"/>
    <w:rsid w:val="00021CD9"/>
    <w:rsid w:val="00024839"/>
    <w:rsid w:val="000404C0"/>
    <w:rsid w:val="00070A3A"/>
    <w:rsid w:val="00092684"/>
    <w:rsid w:val="00093447"/>
    <w:rsid w:val="000A3F46"/>
    <w:rsid w:val="000C531C"/>
    <w:rsid w:val="000F3FE9"/>
    <w:rsid w:val="000F5182"/>
    <w:rsid w:val="00107FAF"/>
    <w:rsid w:val="00125A35"/>
    <w:rsid w:val="0013758E"/>
    <w:rsid w:val="0016016F"/>
    <w:rsid w:val="0016158D"/>
    <w:rsid w:val="00172F63"/>
    <w:rsid w:val="001763F3"/>
    <w:rsid w:val="00176EEE"/>
    <w:rsid w:val="00187A11"/>
    <w:rsid w:val="00196086"/>
    <w:rsid w:val="001A497E"/>
    <w:rsid w:val="001A5B2D"/>
    <w:rsid w:val="001C340C"/>
    <w:rsid w:val="001C4A2D"/>
    <w:rsid w:val="001C5581"/>
    <w:rsid w:val="001D502F"/>
    <w:rsid w:val="001D59BF"/>
    <w:rsid w:val="001D75AD"/>
    <w:rsid w:val="001D7ADC"/>
    <w:rsid w:val="00230DB7"/>
    <w:rsid w:val="00253766"/>
    <w:rsid w:val="00257B52"/>
    <w:rsid w:val="002714CF"/>
    <w:rsid w:val="002759A7"/>
    <w:rsid w:val="00284792"/>
    <w:rsid w:val="00287B7B"/>
    <w:rsid w:val="00293E3C"/>
    <w:rsid w:val="002B5CCE"/>
    <w:rsid w:val="002C16EA"/>
    <w:rsid w:val="002C7673"/>
    <w:rsid w:val="002D4052"/>
    <w:rsid w:val="002F732F"/>
    <w:rsid w:val="003136A4"/>
    <w:rsid w:val="00346994"/>
    <w:rsid w:val="00363A45"/>
    <w:rsid w:val="003A2D93"/>
    <w:rsid w:val="003A40CA"/>
    <w:rsid w:val="003C22AF"/>
    <w:rsid w:val="003C471E"/>
    <w:rsid w:val="003E766C"/>
    <w:rsid w:val="003F3560"/>
    <w:rsid w:val="003F376A"/>
    <w:rsid w:val="004004B2"/>
    <w:rsid w:val="00402437"/>
    <w:rsid w:val="00416C94"/>
    <w:rsid w:val="00427535"/>
    <w:rsid w:val="00430731"/>
    <w:rsid w:val="00431DFD"/>
    <w:rsid w:val="00460C39"/>
    <w:rsid w:val="00471868"/>
    <w:rsid w:val="00474441"/>
    <w:rsid w:val="00476810"/>
    <w:rsid w:val="0049288B"/>
    <w:rsid w:val="004B07E9"/>
    <w:rsid w:val="004C03DF"/>
    <w:rsid w:val="004D16A2"/>
    <w:rsid w:val="004E7C72"/>
    <w:rsid w:val="005101AD"/>
    <w:rsid w:val="00511394"/>
    <w:rsid w:val="00525056"/>
    <w:rsid w:val="005264B0"/>
    <w:rsid w:val="00527CE4"/>
    <w:rsid w:val="00551863"/>
    <w:rsid w:val="0059315E"/>
    <w:rsid w:val="005B05CA"/>
    <w:rsid w:val="005C7216"/>
    <w:rsid w:val="005E5558"/>
    <w:rsid w:val="005E712E"/>
    <w:rsid w:val="00651292"/>
    <w:rsid w:val="006512BB"/>
    <w:rsid w:val="00655003"/>
    <w:rsid w:val="00683AD3"/>
    <w:rsid w:val="006979ED"/>
    <w:rsid w:val="006A18D7"/>
    <w:rsid w:val="006A207C"/>
    <w:rsid w:val="006A4895"/>
    <w:rsid w:val="006A6594"/>
    <w:rsid w:val="006B7875"/>
    <w:rsid w:val="006D4F00"/>
    <w:rsid w:val="006E3B9C"/>
    <w:rsid w:val="006E609F"/>
    <w:rsid w:val="006F205A"/>
    <w:rsid w:val="006F3AA7"/>
    <w:rsid w:val="00701953"/>
    <w:rsid w:val="00702E6B"/>
    <w:rsid w:val="00705E48"/>
    <w:rsid w:val="0072264A"/>
    <w:rsid w:val="00723DEB"/>
    <w:rsid w:val="00726F49"/>
    <w:rsid w:val="007351FD"/>
    <w:rsid w:val="00736438"/>
    <w:rsid w:val="007372BE"/>
    <w:rsid w:val="00737EE1"/>
    <w:rsid w:val="007532E4"/>
    <w:rsid w:val="00755B2D"/>
    <w:rsid w:val="00791682"/>
    <w:rsid w:val="00796AE7"/>
    <w:rsid w:val="007A58C1"/>
    <w:rsid w:val="007C3E60"/>
    <w:rsid w:val="007C552B"/>
    <w:rsid w:val="007C7686"/>
    <w:rsid w:val="007D3A8E"/>
    <w:rsid w:val="007F3AC8"/>
    <w:rsid w:val="00810518"/>
    <w:rsid w:val="008128D5"/>
    <w:rsid w:val="00840A3E"/>
    <w:rsid w:val="008425BB"/>
    <w:rsid w:val="0084622D"/>
    <w:rsid w:val="0085302C"/>
    <w:rsid w:val="008532F6"/>
    <w:rsid w:val="008610D0"/>
    <w:rsid w:val="00864857"/>
    <w:rsid w:val="00870387"/>
    <w:rsid w:val="00883FBE"/>
    <w:rsid w:val="008944E3"/>
    <w:rsid w:val="00897FAF"/>
    <w:rsid w:val="008B73AF"/>
    <w:rsid w:val="008C6D6B"/>
    <w:rsid w:val="008D0959"/>
    <w:rsid w:val="009028F0"/>
    <w:rsid w:val="00907983"/>
    <w:rsid w:val="00923C93"/>
    <w:rsid w:val="0094285A"/>
    <w:rsid w:val="009468E7"/>
    <w:rsid w:val="009530A0"/>
    <w:rsid w:val="00954B14"/>
    <w:rsid w:val="009766AB"/>
    <w:rsid w:val="009811EA"/>
    <w:rsid w:val="0098277A"/>
    <w:rsid w:val="009C2625"/>
    <w:rsid w:val="009D1629"/>
    <w:rsid w:val="009D6C74"/>
    <w:rsid w:val="00A113DB"/>
    <w:rsid w:val="00A16435"/>
    <w:rsid w:val="00A26C29"/>
    <w:rsid w:val="00A3234B"/>
    <w:rsid w:val="00A365BC"/>
    <w:rsid w:val="00A6632B"/>
    <w:rsid w:val="00A717A4"/>
    <w:rsid w:val="00AA08E2"/>
    <w:rsid w:val="00AB7E8C"/>
    <w:rsid w:val="00AC1D77"/>
    <w:rsid w:val="00B05E87"/>
    <w:rsid w:val="00B21A4A"/>
    <w:rsid w:val="00B32074"/>
    <w:rsid w:val="00B4083E"/>
    <w:rsid w:val="00B836BA"/>
    <w:rsid w:val="00B93C3C"/>
    <w:rsid w:val="00BA06F9"/>
    <w:rsid w:val="00BA3357"/>
    <w:rsid w:val="00BA5141"/>
    <w:rsid w:val="00BC0353"/>
    <w:rsid w:val="00BD771F"/>
    <w:rsid w:val="00C02073"/>
    <w:rsid w:val="00C0268B"/>
    <w:rsid w:val="00C444DF"/>
    <w:rsid w:val="00C44742"/>
    <w:rsid w:val="00C528DE"/>
    <w:rsid w:val="00C54720"/>
    <w:rsid w:val="00C77EDC"/>
    <w:rsid w:val="00C91E75"/>
    <w:rsid w:val="00CA2805"/>
    <w:rsid w:val="00CA3216"/>
    <w:rsid w:val="00CB4C1D"/>
    <w:rsid w:val="00CB753E"/>
    <w:rsid w:val="00CC1B24"/>
    <w:rsid w:val="00CE2C9B"/>
    <w:rsid w:val="00CE3791"/>
    <w:rsid w:val="00CF01D4"/>
    <w:rsid w:val="00D01532"/>
    <w:rsid w:val="00D05BE2"/>
    <w:rsid w:val="00D32A11"/>
    <w:rsid w:val="00D4200E"/>
    <w:rsid w:val="00D47277"/>
    <w:rsid w:val="00D84BD2"/>
    <w:rsid w:val="00DB7658"/>
    <w:rsid w:val="00DC43D9"/>
    <w:rsid w:val="00E14FA7"/>
    <w:rsid w:val="00E22704"/>
    <w:rsid w:val="00E27A2E"/>
    <w:rsid w:val="00E314F9"/>
    <w:rsid w:val="00E34258"/>
    <w:rsid w:val="00E52BDA"/>
    <w:rsid w:val="00E53B6F"/>
    <w:rsid w:val="00E64ADC"/>
    <w:rsid w:val="00E6739C"/>
    <w:rsid w:val="00E67B33"/>
    <w:rsid w:val="00E75FFE"/>
    <w:rsid w:val="00E8259F"/>
    <w:rsid w:val="00E83361"/>
    <w:rsid w:val="00E86B46"/>
    <w:rsid w:val="00EA5783"/>
    <w:rsid w:val="00EC6FDA"/>
    <w:rsid w:val="00EE00F0"/>
    <w:rsid w:val="00EE2D42"/>
    <w:rsid w:val="00EF6591"/>
    <w:rsid w:val="00F0445B"/>
    <w:rsid w:val="00F1010E"/>
    <w:rsid w:val="00F24546"/>
    <w:rsid w:val="00F47D01"/>
    <w:rsid w:val="00F623A6"/>
    <w:rsid w:val="00F72259"/>
    <w:rsid w:val="00F9486E"/>
    <w:rsid w:val="00FA0966"/>
    <w:rsid w:val="00FA2585"/>
    <w:rsid w:val="00FA524C"/>
    <w:rsid w:val="00FA5AF2"/>
    <w:rsid w:val="00FB295D"/>
    <w:rsid w:val="00FB607C"/>
    <w:rsid w:val="00FC49D2"/>
    <w:rsid w:val="00FD57FF"/>
    <w:rsid w:val="00FE0445"/>
    <w:rsid w:val="00FE7218"/>
    <w:rsid w:val="00FF19CB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3B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53B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53B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3B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53B6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53B6F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B6F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semiHidden/>
    <w:rsid w:val="00E53B6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3B6F"/>
    <w:rPr>
      <w:rFonts w:cs="Times New Roman"/>
    </w:rPr>
  </w:style>
  <w:style w:type="paragraph" w:customStyle="1" w:styleId="tekstob">
    <w:name w:val="tekstob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427535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link w:val="a4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4275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7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7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7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42753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42753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427535"/>
    <w:pPr>
      <w:ind w:left="720"/>
      <w:contextualSpacing/>
    </w:pPr>
  </w:style>
  <w:style w:type="character" w:styleId="ad">
    <w:name w:val="Strong"/>
    <w:uiPriority w:val="99"/>
    <w:qFormat/>
    <w:locked/>
    <w:rsid w:val="0073643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91E75"/>
    <w:rPr>
      <w:rFonts w:ascii="Tahoma" w:hAnsi="Tahoma" w:cs="Tahoma"/>
      <w:sz w:val="16"/>
      <w:szCs w:val="16"/>
    </w:rPr>
  </w:style>
  <w:style w:type="paragraph" w:styleId="af0">
    <w:name w:val="Body Text"/>
    <w:basedOn w:val="a"/>
    <w:rsid w:val="00F47D01"/>
    <w:pPr>
      <w:spacing w:after="120"/>
    </w:pPr>
  </w:style>
  <w:style w:type="paragraph" w:styleId="af1">
    <w:name w:val="Normal (Web)"/>
    <w:basedOn w:val="a"/>
    <w:uiPriority w:val="99"/>
    <w:semiHidden/>
    <w:unhideWhenUsed/>
    <w:rsid w:val="00E314F9"/>
    <w:pPr>
      <w:spacing w:before="84" w:after="84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8</cp:revision>
  <cp:lastPrinted>2014-03-04T06:48:00Z</cp:lastPrinted>
  <dcterms:created xsi:type="dcterms:W3CDTF">2018-03-26T11:14:00Z</dcterms:created>
  <dcterms:modified xsi:type="dcterms:W3CDTF">2018-06-07T12:04:00Z</dcterms:modified>
</cp:coreProperties>
</file>