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D4" w:rsidRPr="004F56D4" w:rsidRDefault="004F56D4" w:rsidP="004F56D4">
      <w:pPr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4F56D4">
        <w:rPr>
          <w:rFonts w:ascii="Times New Roman" w:hAnsi="Times New Roman"/>
          <w:b/>
          <w:spacing w:val="160"/>
          <w:sz w:val="32"/>
          <w:szCs w:val="28"/>
        </w:rPr>
        <w:t>АДМИНИСТРАЦИЯ</w:t>
      </w:r>
    </w:p>
    <w:p w:rsidR="004F56D4" w:rsidRPr="004F56D4" w:rsidRDefault="004F56D4" w:rsidP="004F56D4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0"/>
          <w:szCs w:val="28"/>
        </w:rPr>
      </w:pPr>
      <w:r w:rsidRPr="004F56D4"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4F56D4" w:rsidRPr="004F56D4" w:rsidRDefault="004F56D4" w:rsidP="004F56D4">
      <w:pPr>
        <w:jc w:val="center"/>
        <w:rPr>
          <w:rFonts w:ascii="Times New Roman" w:hAnsi="Times New Roman"/>
          <w:szCs w:val="28"/>
        </w:rPr>
      </w:pPr>
      <w:r w:rsidRPr="004F56D4">
        <w:rPr>
          <w:rFonts w:ascii="Times New Roman" w:hAnsi="Times New Roman"/>
          <w:szCs w:val="28"/>
        </w:rPr>
        <w:t xml:space="preserve">346841, Ростовская область, Неклиновский район,  с. Андреево-Мелентьево, </w:t>
      </w:r>
    </w:p>
    <w:p w:rsidR="004F56D4" w:rsidRPr="004F56D4" w:rsidRDefault="004F56D4" w:rsidP="004F56D4">
      <w:pPr>
        <w:jc w:val="center"/>
        <w:rPr>
          <w:rFonts w:ascii="Times New Roman" w:hAnsi="Times New Roman"/>
          <w:szCs w:val="28"/>
        </w:rPr>
      </w:pPr>
      <w:r w:rsidRPr="004F56D4">
        <w:rPr>
          <w:rFonts w:ascii="Times New Roman" w:hAnsi="Times New Roman"/>
          <w:szCs w:val="28"/>
        </w:rPr>
        <w:t>ул. Победы, д. № 3, Телефон/факс: 8(86347) 3-32-35</w:t>
      </w:r>
    </w:p>
    <w:p w:rsidR="006313DF" w:rsidRPr="00B320B7" w:rsidRDefault="006313DF" w:rsidP="006313DF">
      <w:pPr>
        <w:jc w:val="center"/>
        <w:rPr>
          <w:rFonts w:ascii="Times New Roman" w:hAnsi="Times New Roman"/>
          <w:b/>
          <w:sz w:val="26"/>
          <w:szCs w:val="26"/>
        </w:rPr>
      </w:pPr>
      <w:r w:rsidRPr="00B320B7">
        <w:rPr>
          <w:rFonts w:ascii="Times New Roman" w:hAnsi="Times New Roman"/>
          <w:b/>
          <w:sz w:val="26"/>
          <w:szCs w:val="26"/>
        </w:rPr>
        <w:t>ПОСТАНОВЛЕНИЕ</w:t>
      </w:r>
    </w:p>
    <w:p w:rsidR="006313DF" w:rsidRPr="00B320B7" w:rsidRDefault="0034443E" w:rsidP="006313DF">
      <w:pPr>
        <w:jc w:val="both"/>
        <w:rPr>
          <w:rFonts w:ascii="Times New Roman" w:hAnsi="Times New Roman"/>
          <w:sz w:val="26"/>
          <w:szCs w:val="26"/>
        </w:rPr>
      </w:pPr>
      <w:r w:rsidRPr="00B320B7">
        <w:rPr>
          <w:rFonts w:ascii="Times New Roman" w:hAnsi="Times New Roman"/>
          <w:sz w:val="26"/>
          <w:szCs w:val="26"/>
        </w:rPr>
        <w:t xml:space="preserve">  «</w:t>
      </w:r>
      <w:r w:rsidR="00574806">
        <w:rPr>
          <w:rFonts w:ascii="Times New Roman" w:hAnsi="Times New Roman"/>
          <w:sz w:val="26"/>
          <w:szCs w:val="26"/>
        </w:rPr>
        <w:t>12</w:t>
      </w:r>
      <w:r w:rsidR="004E1401">
        <w:rPr>
          <w:rFonts w:ascii="Times New Roman" w:hAnsi="Times New Roman"/>
          <w:sz w:val="26"/>
          <w:szCs w:val="26"/>
        </w:rPr>
        <w:t xml:space="preserve"> </w:t>
      </w:r>
      <w:r w:rsidR="006313DF" w:rsidRPr="00B320B7">
        <w:rPr>
          <w:rFonts w:ascii="Times New Roman" w:hAnsi="Times New Roman"/>
          <w:sz w:val="26"/>
          <w:szCs w:val="26"/>
        </w:rPr>
        <w:t xml:space="preserve">» </w:t>
      </w:r>
      <w:r w:rsidR="00574806">
        <w:rPr>
          <w:rFonts w:ascii="Times New Roman" w:hAnsi="Times New Roman"/>
          <w:sz w:val="26"/>
          <w:szCs w:val="26"/>
        </w:rPr>
        <w:t>феврал</w:t>
      </w:r>
      <w:r w:rsidR="00F763B2">
        <w:rPr>
          <w:rFonts w:ascii="Times New Roman" w:hAnsi="Times New Roman"/>
          <w:sz w:val="26"/>
          <w:szCs w:val="26"/>
        </w:rPr>
        <w:t>я</w:t>
      </w:r>
      <w:r w:rsidR="00EA018B" w:rsidRPr="00B320B7">
        <w:rPr>
          <w:rFonts w:ascii="Times New Roman" w:hAnsi="Times New Roman"/>
          <w:sz w:val="26"/>
          <w:szCs w:val="26"/>
        </w:rPr>
        <w:t xml:space="preserve"> </w:t>
      </w:r>
      <w:r w:rsidR="006313DF" w:rsidRPr="00B320B7">
        <w:rPr>
          <w:rFonts w:ascii="Times New Roman" w:hAnsi="Times New Roman"/>
          <w:sz w:val="26"/>
          <w:szCs w:val="26"/>
        </w:rPr>
        <w:t>201</w:t>
      </w:r>
      <w:r w:rsidR="00574806">
        <w:rPr>
          <w:rFonts w:ascii="Times New Roman" w:hAnsi="Times New Roman"/>
          <w:sz w:val="26"/>
          <w:szCs w:val="26"/>
        </w:rPr>
        <w:t>8</w:t>
      </w:r>
      <w:r w:rsidR="006313DF" w:rsidRPr="00B320B7">
        <w:rPr>
          <w:rFonts w:ascii="Times New Roman" w:hAnsi="Times New Roman"/>
          <w:sz w:val="26"/>
          <w:szCs w:val="26"/>
        </w:rPr>
        <w:t xml:space="preserve">г.    </w:t>
      </w:r>
      <w:r w:rsidR="006313DF" w:rsidRPr="00B320B7">
        <w:rPr>
          <w:rFonts w:ascii="Times New Roman" w:hAnsi="Times New Roman"/>
          <w:sz w:val="26"/>
          <w:szCs w:val="26"/>
        </w:rPr>
        <w:tab/>
      </w:r>
      <w:r w:rsidR="00B320B7">
        <w:rPr>
          <w:rFonts w:ascii="Times New Roman" w:hAnsi="Times New Roman"/>
          <w:sz w:val="26"/>
          <w:szCs w:val="26"/>
        </w:rPr>
        <w:t xml:space="preserve"> </w:t>
      </w:r>
      <w:r w:rsidR="006313DF" w:rsidRPr="00B320B7">
        <w:rPr>
          <w:rFonts w:ascii="Times New Roman" w:hAnsi="Times New Roman"/>
          <w:sz w:val="26"/>
          <w:szCs w:val="26"/>
        </w:rPr>
        <w:t xml:space="preserve">                </w:t>
      </w:r>
      <w:r w:rsidR="006313DF" w:rsidRPr="00B320B7">
        <w:rPr>
          <w:rFonts w:ascii="Times New Roman" w:hAnsi="Times New Roman"/>
          <w:sz w:val="26"/>
          <w:szCs w:val="26"/>
        </w:rPr>
        <w:tab/>
      </w:r>
      <w:r w:rsidR="006313DF" w:rsidRPr="00B320B7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="00B320B7">
        <w:rPr>
          <w:rFonts w:ascii="Times New Roman" w:hAnsi="Times New Roman"/>
          <w:sz w:val="26"/>
          <w:szCs w:val="26"/>
        </w:rPr>
        <w:t xml:space="preserve">                 </w:t>
      </w:r>
      <w:r w:rsidR="00550624">
        <w:rPr>
          <w:rFonts w:ascii="Times New Roman" w:hAnsi="Times New Roman"/>
          <w:sz w:val="26"/>
          <w:szCs w:val="26"/>
        </w:rPr>
        <w:t xml:space="preserve">       </w:t>
      </w:r>
      <w:r w:rsidR="00B320B7">
        <w:rPr>
          <w:rFonts w:ascii="Times New Roman" w:hAnsi="Times New Roman"/>
          <w:sz w:val="26"/>
          <w:szCs w:val="26"/>
        </w:rPr>
        <w:t xml:space="preserve">  </w:t>
      </w:r>
      <w:r w:rsidR="00EA018B" w:rsidRPr="00B320B7">
        <w:rPr>
          <w:rFonts w:ascii="Times New Roman" w:hAnsi="Times New Roman"/>
          <w:sz w:val="26"/>
          <w:szCs w:val="26"/>
        </w:rPr>
        <w:t xml:space="preserve">№ </w:t>
      </w:r>
      <w:r w:rsidRPr="00B320B7">
        <w:rPr>
          <w:rFonts w:ascii="Times New Roman" w:hAnsi="Times New Roman"/>
          <w:sz w:val="26"/>
          <w:szCs w:val="26"/>
        </w:rPr>
        <w:t xml:space="preserve"> </w:t>
      </w:r>
      <w:r w:rsidR="00545B81">
        <w:rPr>
          <w:rFonts w:ascii="Times New Roman" w:hAnsi="Times New Roman"/>
          <w:sz w:val="26"/>
          <w:szCs w:val="26"/>
        </w:rPr>
        <w:t>9/</w:t>
      </w:r>
      <w:r w:rsidR="004811FD">
        <w:rPr>
          <w:rFonts w:ascii="Times New Roman" w:hAnsi="Times New Roman"/>
          <w:sz w:val="26"/>
          <w:szCs w:val="26"/>
        </w:rPr>
        <w:t xml:space="preserve"> </w:t>
      </w:r>
      <w:r w:rsidR="007003A3">
        <w:rPr>
          <w:rFonts w:ascii="Times New Roman" w:hAnsi="Times New Roman"/>
          <w:sz w:val="26"/>
          <w:szCs w:val="26"/>
        </w:rPr>
        <w:t>2</w:t>
      </w:r>
    </w:p>
    <w:p w:rsidR="006313DF" w:rsidRPr="006313DF" w:rsidRDefault="006313DF" w:rsidP="006313DF">
      <w:pPr>
        <w:jc w:val="center"/>
        <w:rPr>
          <w:rFonts w:ascii="Times New Roman" w:hAnsi="Times New Roman"/>
        </w:rPr>
      </w:pPr>
      <w:r w:rsidRPr="006313DF">
        <w:rPr>
          <w:rFonts w:ascii="Times New Roman" w:hAnsi="Times New Roman"/>
        </w:rPr>
        <w:t>с.Андреево-Мелентьево</w:t>
      </w:r>
    </w:p>
    <w:tbl>
      <w:tblPr>
        <w:tblW w:w="0" w:type="auto"/>
        <w:tblLayout w:type="fixed"/>
        <w:tblLook w:val="04A0"/>
      </w:tblPr>
      <w:tblGrid>
        <w:gridCol w:w="7257"/>
      </w:tblGrid>
      <w:tr w:rsidR="006313DF" w:rsidRPr="006313DF">
        <w:trPr>
          <w:trHeight w:val="996"/>
        </w:trPr>
        <w:tc>
          <w:tcPr>
            <w:tcW w:w="7257" w:type="dxa"/>
          </w:tcPr>
          <w:p w:rsidR="00B236BF" w:rsidRDefault="006313DF" w:rsidP="003444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0B7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A03485"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</w:p>
          <w:p w:rsidR="00B236BF" w:rsidRDefault="00B236BF" w:rsidP="003444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6313DF" w:rsidRDefault="003378BE" w:rsidP="003444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0B7">
              <w:rPr>
                <w:rFonts w:ascii="Times New Roman" w:hAnsi="Times New Roman"/>
                <w:b/>
                <w:sz w:val="26"/>
                <w:szCs w:val="26"/>
              </w:rPr>
              <w:t>«Муниципальная политика</w:t>
            </w:r>
            <w:r w:rsidR="006313DF" w:rsidRPr="00B320B7">
              <w:rPr>
                <w:rFonts w:ascii="Times New Roman" w:hAnsi="Times New Roman"/>
                <w:b/>
                <w:sz w:val="26"/>
                <w:szCs w:val="26"/>
              </w:rPr>
              <w:t xml:space="preserve"> на 2</w:t>
            </w:r>
            <w:r w:rsidR="0034443E" w:rsidRPr="00B320B7">
              <w:rPr>
                <w:rFonts w:ascii="Times New Roman" w:hAnsi="Times New Roman"/>
                <w:b/>
                <w:sz w:val="26"/>
                <w:szCs w:val="26"/>
              </w:rPr>
              <w:t>015-2020</w:t>
            </w:r>
            <w:r w:rsidR="006313DF" w:rsidRPr="00B320B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  <w:p w:rsidR="00310A48" w:rsidRPr="00B320B7" w:rsidRDefault="00310A48" w:rsidP="0034443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45AC1" w:rsidRDefault="009009AF" w:rsidP="00045AC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20B7">
        <w:rPr>
          <w:rFonts w:ascii="Times New Roman" w:hAnsi="Times New Roman"/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310A48" w:rsidRDefault="00310A48" w:rsidP="00045AC1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009AF" w:rsidRDefault="00045AC1" w:rsidP="00045AC1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F23224">
        <w:rPr>
          <w:rFonts w:ascii="Times New Roman" w:hAnsi="Times New Roman"/>
          <w:sz w:val="26"/>
          <w:szCs w:val="26"/>
        </w:rPr>
        <w:t xml:space="preserve">   </w:t>
      </w:r>
      <w:r w:rsidR="009009AF" w:rsidRPr="00B320B7">
        <w:rPr>
          <w:rFonts w:ascii="Times New Roman" w:hAnsi="Times New Roman"/>
          <w:b/>
          <w:sz w:val="26"/>
          <w:szCs w:val="26"/>
        </w:rPr>
        <w:t xml:space="preserve">    ПОСТАНОВЛЯЮ:</w:t>
      </w:r>
    </w:p>
    <w:p w:rsidR="00310A48" w:rsidRPr="00B320B7" w:rsidRDefault="00310A48" w:rsidP="00045AC1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03485" w:rsidRPr="00A03485" w:rsidRDefault="00A03485" w:rsidP="00A03485">
      <w:pPr>
        <w:pStyle w:val="af2"/>
        <w:ind w:firstLine="709"/>
        <w:rPr>
          <w:rFonts w:ascii="Times New Roman" w:hAnsi="Times New Roman"/>
          <w:b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>1. Внести изменения в муниципальную программу  Андреево-Мелентьевского сельского поселения «Муниципальная политика  на  2015-2020 годы»  согласно приложению.</w:t>
      </w:r>
    </w:p>
    <w:p w:rsidR="00A03485" w:rsidRPr="00A03485" w:rsidRDefault="00A03485" w:rsidP="00A034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 xml:space="preserve"> 2. </w:t>
      </w:r>
      <w:r w:rsidR="0065058F">
        <w:rPr>
          <w:rFonts w:ascii="Times New Roman" w:hAnsi="Times New Roman"/>
          <w:sz w:val="24"/>
          <w:szCs w:val="24"/>
        </w:rPr>
        <w:t>Сектор</w:t>
      </w:r>
      <w:r w:rsidR="00B52B70">
        <w:rPr>
          <w:rFonts w:ascii="Times New Roman" w:hAnsi="Times New Roman"/>
          <w:sz w:val="24"/>
          <w:szCs w:val="24"/>
        </w:rPr>
        <w:t>у</w:t>
      </w:r>
      <w:r w:rsidRPr="00A03485">
        <w:rPr>
          <w:rFonts w:ascii="Times New Roman" w:hAnsi="Times New Roman"/>
          <w:sz w:val="24"/>
          <w:szCs w:val="24"/>
        </w:rPr>
        <w:t xml:space="preserve"> экономики и финансов Администрации Андреево-Мелентьевс</w:t>
      </w:r>
      <w:r w:rsidR="00310A48">
        <w:rPr>
          <w:rFonts w:ascii="Times New Roman" w:hAnsi="Times New Roman"/>
          <w:sz w:val="24"/>
          <w:szCs w:val="24"/>
        </w:rPr>
        <w:t>кого сельского поселения (Айрапетян</w:t>
      </w:r>
      <w:r w:rsidRPr="00A03485">
        <w:rPr>
          <w:rFonts w:ascii="Times New Roman" w:hAnsi="Times New Roman"/>
          <w:sz w:val="24"/>
          <w:szCs w:val="24"/>
        </w:rPr>
        <w:t xml:space="preserve"> А.</w:t>
      </w:r>
      <w:r w:rsidR="00DB78A2">
        <w:rPr>
          <w:rFonts w:ascii="Times New Roman" w:hAnsi="Times New Roman"/>
          <w:sz w:val="24"/>
          <w:szCs w:val="24"/>
        </w:rPr>
        <w:t>С</w:t>
      </w:r>
      <w:r w:rsidRPr="00A03485">
        <w:rPr>
          <w:rFonts w:ascii="Times New Roman" w:hAnsi="Times New Roman"/>
          <w:sz w:val="24"/>
          <w:szCs w:val="24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A03485" w:rsidRPr="00A03485" w:rsidRDefault="00A03485" w:rsidP="00A03485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 xml:space="preserve">           3. Настоящее Постановление вступает в силу со дня его официального опубликова</w:t>
      </w:r>
      <w:r w:rsidR="001B57CB">
        <w:rPr>
          <w:rFonts w:ascii="Times New Roman" w:hAnsi="Times New Roman"/>
          <w:sz w:val="24"/>
          <w:szCs w:val="24"/>
        </w:rPr>
        <w:t>ния (обнародования)</w:t>
      </w:r>
      <w:r w:rsidRPr="00A03485">
        <w:rPr>
          <w:rFonts w:ascii="Times New Roman" w:hAnsi="Times New Roman"/>
          <w:sz w:val="24"/>
          <w:szCs w:val="24"/>
        </w:rPr>
        <w:t>.</w:t>
      </w:r>
    </w:p>
    <w:p w:rsidR="00A03485" w:rsidRDefault="00A03485" w:rsidP="00A034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lastRenderedPageBreak/>
        <w:t>4. Контроль за исполнением настоящего постановления оставляю за собой.</w:t>
      </w:r>
    </w:p>
    <w:p w:rsidR="0042279A" w:rsidRPr="00A03485" w:rsidRDefault="0042279A" w:rsidP="00A034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A48" w:rsidRDefault="00A03485" w:rsidP="00A03485">
      <w:pPr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 xml:space="preserve">Глава </w:t>
      </w:r>
      <w:r w:rsidR="00310A48">
        <w:rPr>
          <w:rFonts w:ascii="Times New Roman" w:hAnsi="Times New Roman"/>
          <w:sz w:val="24"/>
          <w:szCs w:val="24"/>
        </w:rPr>
        <w:t>Администрации</w:t>
      </w:r>
    </w:p>
    <w:p w:rsidR="00A03485" w:rsidRPr="00A03485" w:rsidRDefault="00A03485" w:rsidP="00A03485">
      <w:pPr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>Андреево-Мелентьевского</w:t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</w:p>
    <w:p w:rsidR="00A03485" w:rsidRDefault="00A03485" w:rsidP="00A03485">
      <w:pPr>
        <w:jc w:val="both"/>
        <w:rPr>
          <w:rFonts w:ascii="Times New Roman" w:hAnsi="Times New Roman"/>
          <w:sz w:val="24"/>
          <w:szCs w:val="24"/>
        </w:rPr>
      </w:pPr>
      <w:r w:rsidRPr="00A03485">
        <w:rPr>
          <w:rFonts w:ascii="Times New Roman" w:hAnsi="Times New Roman"/>
          <w:sz w:val="24"/>
          <w:szCs w:val="24"/>
        </w:rPr>
        <w:t>сельского поселения</w:t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</w:r>
      <w:r w:rsidRPr="00A03485">
        <w:rPr>
          <w:rFonts w:ascii="Times New Roman" w:hAnsi="Times New Roman"/>
          <w:sz w:val="24"/>
          <w:szCs w:val="24"/>
        </w:rPr>
        <w:tab/>
        <w:t xml:space="preserve">                Ю.В. Иваница</w:t>
      </w:r>
    </w:p>
    <w:p w:rsidR="00087655" w:rsidRDefault="00087655" w:rsidP="00A03485">
      <w:pPr>
        <w:jc w:val="both"/>
        <w:rPr>
          <w:rFonts w:ascii="Times New Roman" w:hAnsi="Times New Roman"/>
          <w:sz w:val="24"/>
          <w:szCs w:val="24"/>
        </w:rPr>
      </w:pPr>
    </w:p>
    <w:p w:rsidR="00087655" w:rsidRDefault="00087655" w:rsidP="00A03485">
      <w:pPr>
        <w:jc w:val="both"/>
        <w:rPr>
          <w:rFonts w:ascii="Times New Roman" w:hAnsi="Times New Roman"/>
          <w:sz w:val="24"/>
          <w:szCs w:val="24"/>
        </w:rPr>
      </w:pPr>
    </w:p>
    <w:p w:rsidR="00087655" w:rsidRPr="00087655" w:rsidRDefault="00087655" w:rsidP="00087655">
      <w:pPr>
        <w:jc w:val="both"/>
        <w:rPr>
          <w:rFonts w:ascii="Times New Roman" w:hAnsi="Times New Roman"/>
          <w:sz w:val="16"/>
          <w:szCs w:val="16"/>
        </w:rPr>
      </w:pPr>
      <w:r w:rsidRPr="00087655">
        <w:rPr>
          <w:rFonts w:ascii="Times New Roman" w:hAnsi="Times New Roman"/>
          <w:sz w:val="16"/>
          <w:szCs w:val="16"/>
        </w:rPr>
        <w:t>Постановление</w:t>
      </w:r>
      <w:r w:rsidRPr="00087655">
        <w:rPr>
          <w:rFonts w:ascii="Times New Roman" w:hAnsi="Times New Roman"/>
          <w:color w:val="FFFFFF"/>
          <w:sz w:val="16"/>
          <w:szCs w:val="16"/>
        </w:rPr>
        <w:t>..</w:t>
      </w:r>
      <w:r w:rsidRPr="00087655">
        <w:rPr>
          <w:rFonts w:ascii="Times New Roman" w:hAnsi="Times New Roman"/>
          <w:sz w:val="16"/>
          <w:szCs w:val="16"/>
        </w:rPr>
        <w:t>вносит</w:t>
      </w:r>
      <w:r w:rsidRPr="00087655">
        <w:rPr>
          <w:rFonts w:ascii="Times New Roman" w:hAnsi="Times New Roman"/>
          <w:color w:val="FFFFFF"/>
          <w:sz w:val="16"/>
          <w:szCs w:val="16"/>
        </w:rPr>
        <w:t>..</w:t>
      </w:r>
      <w:r w:rsidR="0065058F">
        <w:rPr>
          <w:rFonts w:ascii="Times New Roman" w:hAnsi="Times New Roman"/>
          <w:sz w:val="16"/>
          <w:szCs w:val="16"/>
        </w:rPr>
        <w:t>сектор</w:t>
      </w:r>
      <w:r w:rsidRPr="00087655">
        <w:rPr>
          <w:rFonts w:ascii="Times New Roman" w:hAnsi="Times New Roman"/>
          <w:sz w:val="16"/>
          <w:szCs w:val="16"/>
        </w:rPr>
        <w:t xml:space="preserve">       </w:t>
      </w:r>
    </w:p>
    <w:p w:rsidR="00087655" w:rsidRPr="00087655" w:rsidRDefault="00087655" w:rsidP="00087655">
      <w:pPr>
        <w:jc w:val="both"/>
        <w:rPr>
          <w:rFonts w:ascii="Times New Roman" w:hAnsi="Times New Roman"/>
          <w:sz w:val="16"/>
          <w:szCs w:val="16"/>
        </w:rPr>
      </w:pPr>
      <w:r w:rsidRPr="00087655">
        <w:rPr>
          <w:rFonts w:ascii="Times New Roman" w:hAnsi="Times New Roman"/>
          <w:sz w:val="16"/>
          <w:szCs w:val="16"/>
        </w:rPr>
        <w:t xml:space="preserve">  экономики и финансов</w:t>
      </w:r>
    </w:p>
    <w:p w:rsidR="00087655" w:rsidRDefault="00087655" w:rsidP="00A03485">
      <w:pPr>
        <w:jc w:val="both"/>
        <w:rPr>
          <w:rFonts w:ascii="Times New Roman" w:hAnsi="Times New Roman"/>
          <w:sz w:val="24"/>
          <w:szCs w:val="24"/>
        </w:rPr>
      </w:pPr>
    </w:p>
    <w:p w:rsidR="00087655" w:rsidRPr="00A03485" w:rsidRDefault="00087655" w:rsidP="00A03485">
      <w:pPr>
        <w:jc w:val="both"/>
        <w:rPr>
          <w:rFonts w:ascii="Times New Roman" w:hAnsi="Times New Roman"/>
          <w:sz w:val="24"/>
          <w:szCs w:val="24"/>
        </w:rPr>
      </w:pPr>
    </w:p>
    <w:p w:rsidR="00724CC5" w:rsidRPr="00520AF1" w:rsidRDefault="00724CC5" w:rsidP="005A1ABE">
      <w:pPr>
        <w:pStyle w:val="ConsPlusNormal"/>
        <w:pageBreakBefore/>
        <w:tabs>
          <w:tab w:val="left" w:pos="7230"/>
        </w:tabs>
        <w:jc w:val="right"/>
        <w:rPr>
          <w:rFonts w:ascii="Times New Roman" w:hAnsi="Times New Roman"/>
          <w:sz w:val="18"/>
          <w:szCs w:val="18"/>
        </w:rPr>
      </w:pPr>
      <w:r w:rsidRPr="00520AF1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Приложение </w:t>
      </w:r>
    </w:p>
    <w:p w:rsidR="00724CC5" w:rsidRPr="00520AF1" w:rsidRDefault="00724CC5" w:rsidP="00921907">
      <w:pPr>
        <w:pStyle w:val="ConsPlusNormal"/>
        <w:ind w:left="6237"/>
        <w:jc w:val="right"/>
        <w:rPr>
          <w:rFonts w:ascii="Times New Roman" w:hAnsi="Times New Roman"/>
          <w:sz w:val="18"/>
          <w:szCs w:val="18"/>
        </w:rPr>
      </w:pPr>
      <w:r w:rsidRPr="00520AF1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724CC5" w:rsidRPr="00520AF1" w:rsidRDefault="00724CC5" w:rsidP="00921907">
      <w:pPr>
        <w:pStyle w:val="ConsPlusNormal"/>
        <w:ind w:left="6237"/>
        <w:jc w:val="right"/>
        <w:rPr>
          <w:rFonts w:ascii="Times New Roman" w:hAnsi="Times New Roman"/>
          <w:sz w:val="18"/>
          <w:szCs w:val="18"/>
        </w:rPr>
      </w:pPr>
      <w:r w:rsidRPr="00520AF1">
        <w:rPr>
          <w:rFonts w:ascii="Times New Roman" w:hAnsi="Times New Roman"/>
          <w:sz w:val="18"/>
          <w:szCs w:val="18"/>
        </w:rPr>
        <w:t>Андреево-Мелентьевского сельского поселения</w:t>
      </w:r>
    </w:p>
    <w:p w:rsidR="00724CC5" w:rsidRPr="00B52B70" w:rsidRDefault="00724CC5" w:rsidP="00921907">
      <w:pPr>
        <w:pStyle w:val="ConsPlusNormal"/>
        <w:ind w:left="6237"/>
        <w:jc w:val="right"/>
        <w:rPr>
          <w:rFonts w:ascii="Times New Roman" w:hAnsi="Times New Roman"/>
          <w:color w:val="000000"/>
          <w:sz w:val="18"/>
          <w:szCs w:val="18"/>
        </w:rPr>
      </w:pPr>
      <w:r w:rsidRPr="00520AF1"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682CBC" w:rsidRPr="00520AF1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="0034443E">
        <w:rPr>
          <w:rFonts w:ascii="Times New Roman" w:hAnsi="Times New Roman"/>
          <w:color w:val="000000"/>
          <w:sz w:val="18"/>
          <w:szCs w:val="18"/>
        </w:rPr>
        <w:t xml:space="preserve">от  « </w:t>
      </w:r>
      <w:r w:rsidR="00E40C2A">
        <w:rPr>
          <w:rFonts w:ascii="Times New Roman" w:hAnsi="Times New Roman"/>
          <w:color w:val="000000"/>
          <w:sz w:val="18"/>
          <w:szCs w:val="18"/>
        </w:rPr>
        <w:t>12</w:t>
      </w:r>
      <w:r w:rsidR="004032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A55AF" w:rsidRPr="00520AF1">
        <w:rPr>
          <w:rFonts w:ascii="Times New Roman" w:hAnsi="Times New Roman"/>
          <w:color w:val="000000"/>
          <w:sz w:val="18"/>
          <w:szCs w:val="18"/>
        </w:rPr>
        <w:t xml:space="preserve">» </w:t>
      </w:r>
      <w:r w:rsidR="00E40C2A">
        <w:rPr>
          <w:rFonts w:ascii="Times New Roman" w:hAnsi="Times New Roman"/>
          <w:color w:val="000000"/>
          <w:sz w:val="18"/>
          <w:szCs w:val="18"/>
        </w:rPr>
        <w:t>феврал</w:t>
      </w:r>
      <w:r w:rsidR="0071075C">
        <w:rPr>
          <w:rFonts w:ascii="Times New Roman" w:hAnsi="Times New Roman"/>
          <w:color w:val="000000"/>
          <w:sz w:val="18"/>
          <w:szCs w:val="18"/>
        </w:rPr>
        <w:t>я</w:t>
      </w:r>
      <w:r w:rsidR="00403254">
        <w:rPr>
          <w:rFonts w:ascii="Times New Roman" w:hAnsi="Times New Roman"/>
          <w:color w:val="000000"/>
          <w:sz w:val="18"/>
          <w:szCs w:val="18"/>
        </w:rPr>
        <w:t xml:space="preserve"> 201</w:t>
      </w:r>
      <w:r w:rsidR="00E40C2A">
        <w:rPr>
          <w:rFonts w:ascii="Times New Roman" w:hAnsi="Times New Roman"/>
          <w:color w:val="000000"/>
          <w:sz w:val="18"/>
          <w:szCs w:val="18"/>
        </w:rPr>
        <w:t>8</w:t>
      </w:r>
      <w:r w:rsidR="00EA018B" w:rsidRPr="00520AF1">
        <w:rPr>
          <w:rFonts w:ascii="Times New Roman" w:hAnsi="Times New Roman"/>
          <w:color w:val="000000"/>
          <w:sz w:val="18"/>
          <w:szCs w:val="18"/>
        </w:rPr>
        <w:t>г. №</w:t>
      </w:r>
      <w:r w:rsidR="0034443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D7E39">
        <w:rPr>
          <w:rFonts w:ascii="Times New Roman" w:hAnsi="Times New Roman"/>
          <w:color w:val="000000"/>
          <w:sz w:val="18"/>
          <w:szCs w:val="18"/>
        </w:rPr>
        <w:t>9</w:t>
      </w:r>
      <w:r w:rsidR="00E40C2A">
        <w:rPr>
          <w:rFonts w:ascii="Times New Roman" w:hAnsi="Times New Roman"/>
          <w:color w:val="000000"/>
          <w:sz w:val="18"/>
          <w:szCs w:val="18"/>
        </w:rPr>
        <w:t>/</w:t>
      </w:r>
      <w:r w:rsidR="00CD7E39">
        <w:rPr>
          <w:rFonts w:ascii="Times New Roman" w:hAnsi="Times New Roman"/>
          <w:color w:val="000000"/>
          <w:sz w:val="18"/>
          <w:szCs w:val="18"/>
        </w:rPr>
        <w:t>2</w:t>
      </w:r>
    </w:p>
    <w:p w:rsidR="00B8117F" w:rsidRPr="00A400A7" w:rsidRDefault="00B8117F" w:rsidP="000C77C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00A7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B8117F" w:rsidRPr="00A400A7" w:rsidRDefault="00B8117F" w:rsidP="00B811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00A7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программы </w:t>
      </w:r>
      <w:r w:rsidR="002A0A14" w:rsidRPr="00A400A7">
        <w:rPr>
          <w:rFonts w:ascii="Times New Roman" w:hAnsi="Times New Roman"/>
          <w:b/>
          <w:color w:val="000000"/>
          <w:sz w:val="24"/>
          <w:szCs w:val="24"/>
        </w:rPr>
        <w:t>Андреево-Мелентьевского сельского</w:t>
      </w:r>
      <w:r w:rsidR="00772855" w:rsidRPr="00A400A7">
        <w:rPr>
          <w:rFonts w:ascii="Times New Roman" w:hAnsi="Times New Roman"/>
          <w:b/>
          <w:color w:val="000000"/>
          <w:sz w:val="24"/>
          <w:szCs w:val="24"/>
        </w:rPr>
        <w:t xml:space="preserve"> поселения  </w:t>
      </w:r>
      <w:r w:rsidRPr="00A400A7">
        <w:rPr>
          <w:rFonts w:ascii="Times New Roman" w:hAnsi="Times New Roman"/>
          <w:b/>
          <w:color w:val="000000"/>
          <w:sz w:val="24"/>
          <w:szCs w:val="24"/>
        </w:rPr>
        <w:t>«Муници</w:t>
      </w:r>
      <w:r w:rsidR="003378BE">
        <w:rPr>
          <w:rFonts w:ascii="Times New Roman" w:hAnsi="Times New Roman"/>
          <w:b/>
          <w:color w:val="000000"/>
          <w:sz w:val="24"/>
          <w:szCs w:val="24"/>
        </w:rPr>
        <w:t>пальная политика</w:t>
      </w:r>
      <w:r w:rsidR="0034443E">
        <w:rPr>
          <w:rFonts w:ascii="Times New Roman" w:hAnsi="Times New Roman"/>
          <w:b/>
          <w:color w:val="000000"/>
          <w:sz w:val="24"/>
          <w:szCs w:val="24"/>
        </w:rPr>
        <w:t xml:space="preserve"> на 2015</w:t>
      </w:r>
      <w:r w:rsidR="006162A0">
        <w:rPr>
          <w:rFonts w:ascii="Times New Roman" w:hAnsi="Times New Roman"/>
          <w:b/>
          <w:color w:val="000000"/>
          <w:sz w:val="24"/>
          <w:szCs w:val="24"/>
        </w:rPr>
        <w:t>-2020 годы»</w:t>
      </w:r>
    </w:p>
    <w:p w:rsidR="00B8117F" w:rsidRPr="00772855" w:rsidRDefault="00B8117F" w:rsidP="00B8117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598"/>
      </w:tblGrid>
      <w:tr w:rsidR="00B8117F" w:rsidRPr="005834AD">
        <w:trPr>
          <w:trHeight w:val="534"/>
        </w:trPr>
        <w:tc>
          <w:tcPr>
            <w:tcW w:w="3828" w:type="dxa"/>
          </w:tcPr>
          <w:p w:rsidR="00B8117F" w:rsidRPr="0052312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12D">
              <w:rPr>
                <w:rFonts w:ascii="Times New Roman" w:hAnsi="Times New Roman"/>
                <w:b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6598" w:type="dxa"/>
          </w:tcPr>
          <w:p w:rsidR="00B8117F" w:rsidRPr="0052312D" w:rsidRDefault="00C449D2" w:rsidP="002C5D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2312D">
              <w:rPr>
                <w:rFonts w:ascii="Times New Roman" w:hAnsi="Times New Roman"/>
                <w:b/>
                <w:color w:val="000000"/>
              </w:rPr>
              <w:t>«</w:t>
            </w:r>
            <w:r w:rsidR="00B8117F" w:rsidRPr="0052312D">
              <w:rPr>
                <w:rFonts w:ascii="Times New Roman" w:hAnsi="Times New Roman"/>
                <w:b/>
                <w:color w:val="000000"/>
              </w:rPr>
              <w:t>Муниципальная  политика</w:t>
            </w:r>
            <w:r w:rsidR="0034443E">
              <w:rPr>
                <w:rFonts w:ascii="Times New Roman" w:hAnsi="Times New Roman"/>
                <w:b/>
                <w:color w:val="000000"/>
              </w:rPr>
              <w:t xml:space="preserve"> на 2015</w:t>
            </w:r>
            <w:r w:rsidRPr="0052312D">
              <w:rPr>
                <w:rFonts w:ascii="Times New Roman" w:hAnsi="Times New Roman"/>
                <w:b/>
                <w:color w:val="000000"/>
              </w:rPr>
              <w:t>-2020 годы»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598" w:type="dxa"/>
          </w:tcPr>
          <w:p w:rsidR="00B8117F" w:rsidRPr="005834AD" w:rsidRDefault="00B8117F" w:rsidP="002A0A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 Администрация</w:t>
            </w:r>
            <w:r w:rsidR="002A0A14" w:rsidRPr="005834AD">
              <w:rPr>
                <w:rFonts w:ascii="Times New Roman" w:hAnsi="Times New Roman"/>
                <w:color w:val="000000"/>
              </w:rPr>
              <w:t xml:space="preserve"> Андреево-Мелентьевского сельского 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поселения  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6598" w:type="dxa"/>
          </w:tcPr>
          <w:p w:rsidR="00B8117F" w:rsidRPr="005834AD" w:rsidRDefault="00B8117F" w:rsidP="002A0A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  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6598" w:type="dxa"/>
          </w:tcPr>
          <w:p w:rsidR="00B8117F" w:rsidRPr="005834AD" w:rsidRDefault="002A0A14" w:rsidP="002A0A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Администрация 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="00B8117F"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6598" w:type="dxa"/>
          </w:tcPr>
          <w:p w:rsidR="00B8117F" w:rsidRPr="005834AD" w:rsidRDefault="00B8117F" w:rsidP="002A0A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«Развитие муниципального управления и муниципальной службы в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Андреево-Мелентьевском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  <w:r w:rsidRPr="005834AD">
              <w:rPr>
                <w:rFonts w:ascii="Times New Roman" w:hAnsi="Times New Roman"/>
                <w:color w:val="000000"/>
              </w:rPr>
              <w:t>, дополнительное профессиональное образование лиц, занятых в системе местного самоуправления»;</w:t>
            </w:r>
          </w:p>
          <w:p w:rsidR="00B8117F" w:rsidRPr="005834AD" w:rsidRDefault="00B8117F" w:rsidP="002A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Программно-целевые инструменты  муниципальной программы </w:t>
            </w:r>
          </w:p>
        </w:tc>
        <w:tc>
          <w:tcPr>
            <w:tcW w:w="6598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5834AD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Цели муниципальной  программы </w:t>
            </w:r>
          </w:p>
        </w:tc>
        <w:tc>
          <w:tcPr>
            <w:tcW w:w="6598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Развитие муниципального управления и муниципальной службы в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Андреево-Мелентьевском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совершенствование муниципального управления в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Андреево-Мелентьевском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сельском поселении  </w:t>
            </w:r>
            <w:r w:rsidRPr="005834AD">
              <w:rPr>
                <w:rFonts w:ascii="Times New Roman" w:hAnsi="Times New Roman"/>
                <w:color w:val="000000"/>
              </w:rPr>
              <w:t>и муниципальной службы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  </w:t>
            </w:r>
            <w:r w:rsidRPr="005834AD">
              <w:rPr>
                <w:rFonts w:ascii="Times New Roman" w:hAnsi="Times New Roman"/>
                <w:color w:val="000000"/>
              </w:rPr>
              <w:t>(далее – муниципальная служба)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Задачи муниципальной  программы </w:t>
            </w:r>
          </w:p>
        </w:tc>
        <w:tc>
          <w:tcPr>
            <w:tcW w:w="6598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Стимулирование орган</w:t>
            </w:r>
            <w:r w:rsidR="00C74A77" w:rsidRPr="005834AD">
              <w:rPr>
                <w:rFonts w:ascii="Times New Roman" w:hAnsi="Times New Roman"/>
                <w:color w:val="000000"/>
              </w:rPr>
              <w:t>а</w:t>
            </w:r>
            <w:r w:rsidRPr="005834AD">
              <w:rPr>
                <w:rFonts w:ascii="Times New Roman" w:hAnsi="Times New Roman"/>
                <w:color w:val="000000"/>
              </w:rPr>
              <w:t xml:space="preserve">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повышение профессиональной компетентности  муниципальных  служащих  </w:t>
            </w:r>
            <w:r w:rsidR="00C74A77" w:rsidRPr="005834AD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привлекательности  муниципальной  службы;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598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Доля граждан положительно оценивающих деятельность 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772855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77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муниципальных служащих, получивших дополнительное профессиональное образование;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C74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Этапы и сроки реализации муниципальной программы </w:t>
            </w:r>
          </w:p>
        </w:tc>
        <w:tc>
          <w:tcPr>
            <w:tcW w:w="6598" w:type="dxa"/>
          </w:tcPr>
          <w:p w:rsidR="00B8117F" w:rsidRPr="005834AD" w:rsidRDefault="0034443E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реализации программы – 2015</w:t>
            </w:r>
            <w:r w:rsidR="00B8117F" w:rsidRPr="005834AD">
              <w:rPr>
                <w:rFonts w:ascii="Times New Roman" w:hAnsi="Times New Roman"/>
                <w:color w:val="000000"/>
              </w:rPr>
              <w:t> – 2020 годы.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не выделяются.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C74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Ресурсное обеспечение муниципальной  программы </w:t>
            </w:r>
          </w:p>
        </w:tc>
        <w:tc>
          <w:tcPr>
            <w:tcW w:w="6598" w:type="dxa"/>
          </w:tcPr>
          <w:p w:rsidR="009035A6" w:rsidRPr="005834AD" w:rsidRDefault="00B8117F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Общий объем бюджетных ассигнований бюджета</w:t>
            </w:r>
            <w:r w:rsidR="00C74A77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2A0A14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C74A77" w:rsidRPr="005834AD">
              <w:rPr>
                <w:rFonts w:ascii="Times New Roman" w:hAnsi="Times New Roman"/>
                <w:color w:val="000000"/>
              </w:rPr>
              <w:t xml:space="preserve"> сельского поселения  </w:t>
            </w:r>
            <w:r w:rsidR="00574806">
              <w:rPr>
                <w:rFonts w:ascii="Times New Roman" w:hAnsi="Times New Roman"/>
                <w:color w:val="000000"/>
              </w:rPr>
              <w:t>2 414</w:t>
            </w:r>
            <w:r w:rsidR="005C57AF">
              <w:rPr>
                <w:rFonts w:ascii="Times New Roman" w:hAnsi="Times New Roman"/>
                <w:color w:val="000000"/>
              </w:rPr>
              <w:t>,6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 рублей, в том числе:</w:t>
            </w:r>
          </w:p>
          <w:p w:rsidR="009035A6" w:rsidRPr="005834AD" w:rsidRDefault="0034443E" w:rsidP="009035A6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color w:val="000000"/>
              </w:rPr>
              <w:t>2015 год –</w:t>
            </w:r>
            <w:r w:rsidR="00AC227D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9035A6" w:rsidRPr="005834AD">
              <w:rPr>
                <w:rFonts w:ascii="Times New Roman" w:hAnsi="Times New Roman"/>
                <w:color w:val="000000"/>
              </w:rPr>
              <w:t>,0 тыс. рублей;</w:t>
            </w:r>
          </w:p>
          <w:p w:rsidR="009035A6" w:rsidRPr="005834AD" w:rsidRDefault="00AC227D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</w:t>
            </w:r>
            <w:r w:rsidR="00847260">
              <w:rPr>
                <w:rFonts w:ascii="Times New Roman" w:hAnsi="Times New Roman"/>
                <w:color w:val="000000"/>
              </w:rPr>
              <w:t>426,9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9035A6" w:rsidRPr="005834AD" w:rsidRDefault="00847260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</w:t>
            </w:r>
            <w:r w:rsidR="00A329FE">
              <w:rPr>
                <w:rFonts w:ascii="Times New Roman" w:hAnsi="Times New Roman"/>
                <w:color w:val="000000"/>
              </w:rPr>
              <w:t>930,0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9035A6" w:rsidRPr="005834AD" w:rsidRDefault="00574806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383</w:t>
            </w:r>
            <w:r w:rsidR="005C57AF">
              <w:rPr>
                <w:rFonts w:ascii="Times New Roman" w:hAnsi="Times New Roman"/>
                <w:color w:val="000000"/>
              </w:rPr>
              <w:t>,9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9035A6" w:rsidRPr="005834AD" w:rsidRDefault="005C57AF" w:rsidP="009035A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293,4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B8117F" w:rsidRPr="005834AD" w:rsidRDefault="00EA018B" w:rsidP="0052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 – 2</w:t>
            </w:r>
            <w:r w:rsidR="005C57AF">
              <w:rPr>
                <w:rFonts w:ascii="Times New Roman" w:hAnsi="Times New Roman"/>
                <w:color w:val="000000"/>
              </w:rPr>
              <w:t>93,4</w:t>
            </w:r>
            <w:r w:rsidR="009035A6" w:rsidRPr="005834AD">
              <w:rPr>
                <w:rFonts w:ascii="Times New Roman" w:hAnsi="Times New Roman"/>
                <w:color w:val="000000"/>
              </w:rPr>
              <w:t xml:space="preserve"> тыс. рублей.</w:t>
            </w:r>
          </w:p>
        </w:tc>
      </w:tr>
      <w:tr w:rsidR="00B8117F" w:rsidRPr="005834AD">
        <w:tc>
          <w:tcPr>
            <w:tcW w:w="3828" w:type="dxa"/>
          </w:tcPr>
          <w:p w:rsidR="00B8117F" w:rsidRPr="005834AD" w:rsidRDefault="00B8117F" w:rsidP="00C74A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Ожидаемые результаты муниципальной программы </w:t>
            </w:r>
          </w:p>
        </w:tc>
        <w:tc>
          <w:tcPr>
            <w:tcW w:w="6598" w:type="dxa"/>
          </w:tcPr>
          <w:p w:rsidR="008A7A8A" w:rsidRDefault="00B8117F" w:rsidP="0052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эффективности деятел</w:t>
            </w:r>
            <w:r w:rsidR="00C74A77" w:rsidRPr="005834AD">
              <w:rPr>
                <w:rFonts w:ascii="Times New Roman" w:hAnsi="Times New Roman"/>
                <w:color w:val="000000"/>
              </w:rPr>
              <w:t>ьности органа</w:t>
            </w:r>
            <w:r w:rsidRPr="005834AD">
              <w:rPr>
                <w:rFonts w:ascii="Times New Roman" w:hAnsi="Times New Roman"/>
                <w:color w:val="000000"/>
              </w:rPr>
              <w:t xml:space="preserve"> местного самоуправления;</w:t>
            </w:r>
          </w:p>
          <w:p w:rsidR="00B8117F" w:rsidRPr="005834AD" w:rsidRDefault="00B8117F" w:rsidP="0052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служащим;</w:t>
            </w:r>
          </w:p>
          <w:p w:rsidR="00B8117F" w:rsidRPr="005834AD" w:rsidRDefault="00B8117F" w:rsidP="0052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увеличение уровня профессиональной компетентности муниципальных служащих  </w:t>
            </w:r>
            <w:r w:rsidR="003F217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C74A77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  <w:p w:rsidR="00B8117F" w:rsidRPr="005834AD" w:rsidRDefault="00B8117F" w:rsidP="0052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lastRenderedPageBreak/>
              <w:t>повышение привлекательности муниципальной службы;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8117F" w:rsidRPr="00AA5E3D" w:rsidRDefault="00B8117F" w:rsidP="00B811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117F" w:rsidRPr="000E6F6E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E6F6E">
        <w:rPr>
          <w:rFonts w:ascii="Times New Roman" w:hAnsi="Times New Roman"/>
          <w:b/>
          <w:color w:val="000000"/>
        </w:rPr>
        <w:t>Раздел 4. Информация по ресурсному</w:t>
      </w:r>
    </w:p>
    <w:p w:rsidR="00B8117F" w:rsidRPr="000E6F6E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E6F6E">
        <w:rPr>
          <w:rFonts w:ascii="Times New Roman" w:hAnsi="Times New Roman"/>
          <w:b/>
          <w:color w:val="000000"/>
        </w:rPr>
        <w:t>обеспечению муниципальной программы</w:t>
      </w: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035A6" w:rsidRPr="005834AD" w:rsidRDefault="00B8117F" w:rsidP="0090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834AD">
        <w:rPr>
          <w:rFonts w:ascii="Times New Roman" w:hAnsi="Times New Roman"/>
          <w:color w:val="000000"/>
        </w:rPr>
        <w:t>Общий объем бюджетных ассигнований  бюджета</w:t>
      </w:r>
      <w:r w:rsidR="00681E6A" w:rsidRPr="005834AD">
        <w:rPr>
          <w:rFonts w:ascii="Times New Roman" w:hAnsi="Times New Roman"/>
          <w:color w:val="000000"/>
        </w:rPr>
        <w:t xml:space="preserve"> </w:t>
      </w:r>
      <w:r w:rsidR="000A1082" w:rsidRPr="005834AD">
        <w:rPr>
          <w:rFonts w:ascii="Times New Roman" w:hAnsi="Times New Roman"/>
          <w:color w:val="000000"/>
        </w:rPr>
        <w:t>Андреево-Мелентьевского</w:t>
      </w:r>
      <w:r w:rsidR="00681E6A" w:rsidRPr="005834AD">
        <w:rPr>
          <w:rFonts w:ascii="Times New Roman" w:hAnsi="Times New Roman"/>
          <w:color w:val="000000"/>
        </w:rPr>
        <w:t xml:space="preserve"> сельского поселения </w:t>
      </w:r>
      <w:r w:rsidRPr="005834AD">
        <w:rPr>
          <w:rFonts w:ascii="Times New Roman" w:hAnsi="Times New Roman"/>
          <w:color w:val="000000"/>
        </w:rPr>
        <w:t xml:space="preserve">– </w:t>
      </w:r>
      <w:r w:rsidR="006C45AB">
        <w:rPr>
          <w:rFonts w:ascii="Times New Roman" w:hAnsi="Times New Roman"/>
          <w:color w:val="000000"/>
        </w:rPr>
        <w:t>2 414</w:t>
      </w:r>
      <w:r w:rsidR="00DB2AAA">
        <w:rPr>
          <w:rFonts w:ascii="Times New Roman" w:hAnsi="Times New Roman"/>
          <w:color w:val="000000"/>
        </w:rPr>
        <w:t>,6</w:t>
      </w:r>
      <w:r w:rsidR="009035A6" w:rsidRPr="005834AD">
        <w:rPr>
          <w:rFonts w:ascii="Times New Roman" w:hAnsi="Times New Roman"/>
          <w:color w:val="000000"/>
        </w:rPr>
        <w:t xml:space="preserve"> тыс. рублей, в том числе:</w:t>
      </w:r>
    </w:p>
    <w:p w:rsidR="009035A6" w:rsidRPr="005834AD" w:rsidRDefault="009035A6" w:rsidP="0090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EA018B" w:rsidRPr="005834AD" w:rsidRDefault="002500AB" w:rsidP="002500AB">
      <w:pPr>
        <w:spacing w:after="0" w:line="240" w:lineRule="auto"/>
        <w:ind w:firstLine="709"/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="0034443E">
        <w:rPr>
          <w:rFonts w:ascii="Times New Roman" w:hAnsi="Times New Roman"/>
          <w:color w:val="000000"/>
        </w:rPr>
        <w:t>2015 год –</w:t>
      </w:r>
      <w:r w:rsidR="006D5C44">
        <w:rPr>
          <w:rFonts w:ascii="Times New Roman" w:hAnsi="Times New Roman"/>
          <w:color w:val="000000"/>
        </w:rPr>
        <w:t xml:space="preserve"> </w:t>
      </w:r>
      <w:r w:rsidR="00FA7BC2">
        <w:rPr>
          <w:rFonts w:ascii="Times New Roman" w:hAnsi="Times New Roman"/>
          <w:color w:val="000000"/>
        </w:rPr>
        <w:t xml:space="preserve"> </w:t>
      </w:r>
      <w:r w:rsidR="008F6E95">
        <w:rPr>
          <w:rFonts w:ascii="Times New Roman" w:hAnsi="Times New Roman"/>
          <w:color w:val="000000"/>
        </w:rPr>
        <w:t>8</w:t>
      </w:r>
      <w:r w:rsidR="0034443E">
        <w:rPr>
          <w:rFonts w:ascii="Times New Roman" w:hAnsi="Times New Roman"/>
          <w:color w:val="000000"/>
        </w:rPr>
        <w:t>7</w:t>
      </w:r>
      <w:r w:rsidR="00EA018B" w:rsidRPr="005834AD">
        <w:rPr>
          <w:rFonts w:ascii="Times New Roman" w:hAnsi="Times New Roman"/>
          <w:color w:val="000000"/>
        </w:rPr>
        <w:t>,0 тыс. рублей;</w:t>
      </w:r>
    </w:p>
    <w:p w:rsidR="00EA018B" w:rsidRPr="005834AD" w:rsidRDefault="0034443E" w:rsidP="008D24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  <w:r w:rsidR="008F6E95">
        <w:rPr>
          <w:rFonts w:ascii="Times New Roman" w:hAnsi="Times New Roman"/>
          <w:color w:val="000000"/>
        </w:rPr>
        <w:t>16 год –</w:t>
      </w:r>
      <w:r w:rsidR="00D5144A">
        <w:rPr>
          <w:rFonts w:ascii="Times New Roman" w:hAnsi="Times New Roman"/>
          <w:color w:val="000000"/>
        </w:rPr>
        <w:t xml:space="preserve"> </w:t>
      </w:r>
      <w:r w:rsidR="00D73A2C">
        <w:rPr>
          <w:rFonts w:ascii="Times New Roman" w:hAnsi="Times New Roman"/>
          <w:color w:val="000000"/>
        </w:rPr>
        <w:t>426</w:t>
      </w:r>
      <w:r w:rsidR="00D5144A">
        <w:rPr>
          <w:rFonts w:ascii="Times New Roman" w:hAnsi="Times New Roman"/>
          <w:color w:val="000000"/>
        </w:rPr>
        <w:t>,</w:t>
      </w:r>
      <w:r w:rsidR="00D73A2C">
        <w:rPr>
          <w:rFonts w:ascii="Times New Roman" w:hAnsi="Times New Roman"/>
          <w:color w:val="000000"/>
        </w:rPr>
        <w:t>9</w:t>
      </w:r>
      <w:r w:rsidR="00EA018B"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2500AB" w:rsidP="002500AB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="00EA018B">
        <w:rPr>
          <w:rFonts w:ascii="Times New Roman" w:hAnsi="Times New Roman"/>
          <w:color w:val="000000"/>
        </w:rPr>
        <w:t>201</w:t>
      </w:r>
      <w:r w:rsidR="006D5C44">
        <w:rPr>
          <w:rFonts w:ascii="Times New Roman" w:hAnsi="Times New Roman"/>
          <w:color w:val="000000"/>
        </w:rPr>
        <w:t>7 год –</w:t>
      </w:r>
      <w:r w:rsidR="00FA7BC2">
        <w:rPr>
          <w:rFonts w:ascii="Times New Roman" w:hAnsi="Times New Roman"/>
          <w:color w:val="000000"/>
        </w:rPr>
        <w:t xml:space="preserve">  </w:t>
      </w:r>
      <w:r w:rsidR="00D73A2C">
        <w:rPr>
          <w:rFonts w:ascii="Times New Roman" w:hAnsi="Times New Roman"/>
          <w:color w:val="000000"/>
        </w:rPr>
        <w:t>930,0</w:t>
      </w:r>
      <w:r w:rsidR="00EA018B" w:rsidRPr="005834AD">
        <w:rPr>
          <w:rFonts w:ascii="Times New Roman" w:hAnsi="Times New Roman"/>
          <w:color w:val="000000"/>
        </w:rPr>
        <w:t>тыс. рублей;</w:t>
      </w:r>
    </w:p>
    <w:p w:rsidR="00EA018B" w:rsidRPr="005834AD" w:rsidRDefault="00D73A2C" w:rsidP="008D24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2018 год – 383,9</w:t>
      </w:r>
      <w:r w:rsidR="00EA018B"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DB2AAA" w:rsidP="008D24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2019 год – 293,4</w:t>
      </w:r>
      <w:r w:rsidR="00EA018B" w:rsidRPr="005834AD">
        <w:rPr>
          <w:rFonts w:ascii="Times New Roman" w:hAnsi="Times New Roman"/>
          <w:color w:val="000000"/>
        </w:rPr>
        <w:t xml:space="preserve"> тыс. рублей;</w:t>
      </w:r>
    </w:p>
    <w:p w:rsidR="00B8117F" w:rsidRPr="005834AD" w:rsidRDefault="002500AB" w:rsidP="002500AB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="00EA018B">
        <w:rPr>
          <w:rFonts w:ascii="Times New Roman" w:hAnsi="Times New Roman"/>
          <w:color w:val="000000"/>
        </w:rPr>
        <w:t xml:space="preserve">2020 год – </w:t>
      </w:r>
      <w:r w:rsidR="00FA7BC2">
        <w:rPr>
          <w:rFonts w:ascii="Times New Roman" w:hAnsi="Times New Roman"/>
          <w:color w:val="000000"/>
        </w:rPr>
        <w:t xml:space="preserve"> </w:t>
      </w:r>
      <w:r w:rsidR="00EA018B">
        <w:rPr>
          <w:rFonts w:ascii="Times New Roman" w:hAnsi="Times New Roman"/>
          <w:color w:val="000000"/>
        </w:rPr>
        <w:t>2</w:t>
      </w:r>
      <w:r w:rsidR="00DB2AAA">
        <w:rPr>
          <w:rFonts w:ascii="Times New Roman" w:hAnsi="Times New Roman"/>
          <w:color w:val="000000"/>
        </w:rPr>
        <w:t>93,4</w:t>
      </w:r>
      <w:r w:rsidR="00EA018B" w:rsidRPr="005834AD">
        <w:rPr>
          <w:rFonts w:ascii="Times New Roman" w:hAnsi="Times New Roman"/>
          <w:color w:val="000000"/>
        </w:rPr>
        <w:t xml:space="preserve"> тыс. рублей</w:t>
      </w:r>
    </w:p>
    <w:p w:rsidR="00B8117F" w:rsidRPr="005834AD" w:rsidRDefault="00B8117F" w:rsidP="008D24C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8370FF" w:rsidRDefault="00B8117F" w:rsidP="004D1F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 w:rsidRPr="005834AD">
        <w:rPr>
          <w:rFonts w:ascii="Times New Roman" w:hAnsi="Times New Roman"/>
          <w:color w:val="000000"/>
        </w:rPr>
        <w:br w:type="page"/>
      </w:r>
      <w:r w:rsidR="008370FF">
        <w:rPr>
          <w:rFonts w:ascii="Times New Roman" w:hAnsi="Times New Roman"/>
          <w:b/>
          <w:color w:val="000000"/>
        </w:rPr>
        <w:lastRenderedPageBreak/>
        <w:t xml:space="preserve">                                                                           </w:t>
      </w:r>
      <w:r w:rsidRPr="008370FF">
        <w:rPr>
          <w:rFonts w:ascii="Times New Roman" w:hAnsi="Times New Roman"/>
          <w:b/>
          <w:color w:val="000000"/>
        </w:rPr>
        <w:t>ПАСПОРТ</w:t>
      </w:r>
    </w:p>
    <w:p w:rsidR="00B8117F" w:rsidRPr="008370FF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8370FF">
        <w:rPr>
          <w:rFonts w:ascii="Times New Roman" w:hAnsi="Times New Roman"/>
          <w:b/>
          <w:color w:val="000000"/>
        </w:rPr>
        <w:t xml:space="preserve">подпрограммы «Развитие муниципального управления и муниципальной службы в  </w:t>
      </w:r>
      <w:r w:rsidR="00AF7A8C" w:rsidRPr="008370FF">
        <w:rPr>
          <w:rFonts w:ascii="Times New Roman" w:hAnsi="Times New Roman"/>
          <w:b/>
          <w:color w:val="000000"/>
        </w:rPr>
        <w:t>Андреево-Мелентьевском</w:t>
      </w:r>
      <w:r w:rsidR="00603F6C" w:rsidRPr="008370FF">
        <w:rPr>
          <w:rFonts w:ascii="Times New Roman" w:hAnsi="Times New Roman"/>
          <w:b/>
          <w:color w:val="000000"/>
        </w:rPr>
        <w:t xml:space="preserve"> сельском поселении</w:t>
      </w:r>
      <w:r w:rsidRPr="008370FF">
        <w:rPr>
          <w:rFonts w:ascii="Times New Roman" w:hAnsi="Times New Roman"/>
          <w:b/>
          <w:color w:val="000000"/>
        </w:rPr>
        <w:t>, дополнительное профессиональное образование лиц, занятых в системе местного самоуправления»</w:t>
      </w:r>
    </w:p>
    <w:p w:rsidR="00B8117F" w:rsidRPr="005834AD" w:rsidRDefault="00B8117F" w:rsidP="00B8117F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355"/>
        <w:gridCol w:w="7565"/>
      </w:tblGrid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Наименование подпрограммы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60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«Развитие муниципального управления и муниципальной службы в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Андреево-Мелентьевском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  <w:r w:rsidRPr="005834AD">
              <w:rPr>
                <w:rFonts w:ascii="Times New Roman" w:hAnsi="Times New Roman"/>
                <w:color w:val="000000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60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 xml:space="preserve"> (отдел организационной, кадровой работы и работы с обращениями граждан)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60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Отсутствуют 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Цели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Совершенствование муниципального управления, повышение его эффективности;</w:t>
            </w:r>
          </w:p>
          <w:p w:rsidR="00B8117F" w:rsidRPr="005834AD" w:rsidRDefault="00B8117F" w:rsidP="00603F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совершенствование организации муниципальной службы в Администрации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, повышение эффективности исполнения муниципальными служащими своих должностных обязанностей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AD">
              <w:rPr>
                <w:rFonts w:ascii="Times New Roman" w:hAnsi="Times New Roman" w:cs="Times New Roman"/>
                <w:color w:val="000000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B8117F" w:rsidRPr="005834AD" w:rsidRDefault="00B8117F" w:rsidP="002C5D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34AD">
              <w:rPr>
                <w:rFonts w:ascii="Times New Roman" w:hAnsi="Times New Roman" w:cs="Times New Roman"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оптимизация штатной численности муниципальных служащих;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престижа муниципальной службы;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привлечение на муниципальную службу </w:t>
            </w:r>
            <w:r w:rsidRPr="005834AD">
              <w:rPr>
                <w:rFonts w:ascii="Times New Roman" w:hAnsi="Times New Roman"/>
                <w:color w:val="000000"/>
                <w:spacing w:val="-4"/>
              </w:rPr>
              <w:t>квалифицированных молодых специалистов, укрепление</w:t>
            </w:r>
            <w:r w:rsidRPr="005834AD">
              <w:rPr>
                <w:rFonts w:ascii="Times New Roman" w:hAnsi="Times New Roman"/>
                <w:color w:val="000000"/>
              </w:rPr>
              <w:t xml:space="preserve"> кадрового потенциала Администрации </w:t>
            </w:r>
            <w:r w:rsidR="00AF7A8C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вакантных должностей муниципальной службы, замещаемых на основе конкурса;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специалистов в возрасте до 30 лет, имеющих стаж муниципальной службы более 3 лет;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участия муниципальных служащих в инновационных образовательных программ</w:t>
            </w:r>
            <w:r w:rsidR="00603F6C" w:rsidRPr="005834AD">
              <w:rPr>
                <w:rFonts w:ascii="Times New Roman" w:hAnsi="Times New Roman"/>
                <w:color w:val="000000"/>
              </w:rPr>
              <w:t>ах</w:t>
            </w:r>
            <w:r w:rsidRPr="005834AD">
              <w:rPr>
                <w:rFonts w:ascii="Times New Roman" w:hAnsi="Times New Roman"/>
                <w:color w:val="000000"/>
              </w:rPr>
              <w:t xml:space="preserve"> в области муниципального управления;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муниципальных служащих, прошедших обучение по программам дополнительного профессионального образования;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B8117F" w:rsidRPr="005834AD" w:rsidRDefault="00B8117F" w:rsidP="00603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муниципальных служащих, имеющих высшее профессиональное образование;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603F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9009A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  <w:r w:rsidR="00B8117F" w:rsidRPr="005834AD">
              <w:rPr>
                <w:rFonts w:ascii="Times New Roman" w:hAnsi="Times New Roman"/>
                <w:color w:val="000000"/>
              </w:rPr>
              <w:t xml:space="preserve"> – 2020 годы.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не выделяются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Ресурсное обеспечение </w:t>
            </w:r>
            <w:r w:rsidRPr="005834AD">
              <w:rPr>
                <w:rFonts w:ascii="Times New Roman" w:hAnsi="Times New Roman"/>
                <w:color w:val="000000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lastRenderedPageBreak/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Общий объем бюджетных ассигнований на реализацию основных мероприятий подпрограммы –</w:t>
            </w:r>
            <w:r w:rsidR="00DB2AAA">
              <w:rPr>
                <w:rFonts w:ascii="Times New Roman" w:hAnsi="Times New Roman"/>
                <w:color w:val="000000"/>
              </w:rPr>
              <w:t xml:space="preserve"> 21</w:t>
            </w:r>
            <w:r w:rsidR="00F56650">
              <w:rPr>
                <w:rFonts w:ascii="Times New Roman" w:hAnsi="Times New Roman"/>
                <w:color w:val="000000"/>
              </w:rPr>
              <w:t>0</w:t>
            </w:r>
            <w:r w:rsidR="00E11427">
              <w:rPr>
                <w:rFonts w:ascii="Times New Roman" w:hAnsi="Times New Roman"/>
              </w:rPr>
              <w:t>,2</w:t>
            </w:r>
            <w:r w:rsidRPr="005834AD">
              <w:rPr>
                <w:rFonts w:ascii="Times New Roman" w:hAnsi="Times New Roman"/>
                <w:color w:val="000000"/>
              </w:rPr>
              <w:t xml:space="preserve"> тыс. рублей, в том числе</w:t>
            </w:r>
            <w:r w:rsidR="00603F6C" w:rsidRPr="005834AD">
              <w:rPr>
                <w:rFonts w:ascii="Times New Roman" w:hAnsi="Times New Roman"/>
                <w:color w:val="000000"/>
              </w:rPr>
              <w:t xml:space="preserve"> по годам</w:t>
            </w:r>
            <w:r w:rsidRPr="005834AD">
              <w:rPr>
                <w:rFonts w:ascii="Times New Roman" w:hAnsi="Times New Roman"/>
                <w:color w:val="000000"/>
              </w:rPr>
              <w:t>:</w:t>
            </w:r>
          </w:p>
          <w:p w:rsidR="00603F6C" w:rsidRPr="005834AD" w:rsidRDefault="00603F6C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EA018B" w:rsidRPr="005834AD" w:rsidRDefault="0034443E" w:rsidP="00EA018B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color w:val="000000"/>
              </w:rPr>
              <w:t>2015 год –1</w:t>
            </w:r>
            <w:r w:rsidR="008F6E95">
              <w:rPr>
                <w:rFonts w:ascii="Times New Roman" w:hAnsi="Times New Roman"/>
                <w:color w:val="000000"/>
              </w:rPr>
              <w:t>6</w:t>
            </w:r>
            <w:r w:rsidR="00EA018B" w:rsidRPr="005834AD">
              <w:rPr>
                <w:rFonts w:ascii="Times New Roman" w:hAnsi="Times New Roman"/>
                <w:color w:val="000000"/>
              </w:rPr>
              <w:t>,0 тыс. рублей;</w:t>
            </w:r>
          </w:p>
          <w:p w:rsidR="00EA018B" w:rsidRPr="005834AD" w:rsidRDefault="008F6E95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</w:t>
            </w:r>
            <w:r w:rsidR="00E11427">
              <w:rPr>
                <w:rFonts w:ascii="Times New Roman" w:hAnsi="Times New Roman"/>
                <w:color w:val="000000"/>
              </w:rPr>
              <w:t>1</w:t>
            </w:r>
            <w:r w:rsidR="004D1F16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34443E">
              <w:rPr>
                <w:rFonts w:ascii="Times New Roman" w:hAnsi="Times New Roman"/>
                <w:color w:val="000000"/>
              </w:rPr>
              <w:t>2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060EBA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–6</w:t>
            </w:r>
            <w:r w:rsidR="00E11427">
              <w:rPr>
                <w:rFonts w:ascii="Times New Roman" w:hAnsi="Times New Roman"/>
                <w:color w:val="000000"/>
              </w:rPr>
              <w:t>5,</w:t>
            </w:r>
            <w:r w:rsidR="00EA018B" w:rsidRPr="005834AD">
              <w:rPr>
                <w:rFonts w:ascii="Times New Roman" w:hAnsi="Times New Roman"/>
                <w:color w:val="000000"/>
              </w:rPr>
              <w:t>0 тыс. рублей;</w:t>
            </w:r>
          </w:p>
          <w:p w:rsidR="00EA018B" w:rsidRPr="005834AD" w:rsidRDefault="00DB2AAA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  <w:r w:rsidR="00F56650">
              <w:rPr>
                <w:rFonts w:ascii="Times New Roman" w:hAnsi="Times New Roman"/>
                <w:color w:val="000000"/>
              </w:rPr>
              <w:t xml:space="preserve"> – 36</w:t>
            </w:r>
            <w:r w:rsidR="00E11427">
              <w:rPr>
                <w:rFonts w:ascii="Times New Roman" w:hAnsi="Times New Roman"/>
                <w:color w:val="000000"/>
              </w:rPr>
              <w:t>,0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DB2AAA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39</w:t>
            </w:r>
            <w:r w:rsidR="00E11427">
              <w:rPr>
                <w:rFonts w:ascii="Times New Roman" w:hAnsi="Times New Roman"/>
                <w:color w:val="000000"/>
              </w:rPr>
              <w:t>,0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B8117F" w:rsidRPr="005834AD" w:rsidRDefault="00E11427" w:rsidP="00EA01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967D2C">
              <w:rPr>
                <w:rFonts w:ascii="Times New Roman" w:hAnsi="Times New Roman"/>
                <w:color w:val="000000"/>
              </w:rPr>
              <w:t>2020 год –</w:t>
            </w:r>
            <w:r w:rsidR="00064764">
              <w:rPr>
                <w:rFonts w:ascii="Times New Roman" w:hAnsi="Times New Roman"/>
                <w:color w:val="000000"/>
              </w:rPr>
              <w:t xml:space="preserve"> </w:t>
            </w:r>
            <w:r w:rsidR="00DB2AAA">
              <w:rPr>
                <w:rFonts w:ascii="Times New Roman" w:hAnsi="Times New Roman"/>
                <w:color w:val="000000"/>
              </w:rPr>
              <w:t>39</w:t>
            </w:r>
            <w:r w:rsidR="00EA018B" w:rsidRPr="005834AD">
              <w:rPr>
                <w:rFonts w:ascii="Times New Roman" w:hAnsi="Times New Roman"/>
                <w:color w:val="000000"/>
              </w:rPr>
              <w:t>,0 тыс. рублей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7689" w:type="dxa"/>
          </w:tcPr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эффективности деятельности орган</w:t>
            </w:r>
            <w:r w:rsidR="00603F6C" w:rsidRPr="005834AD">
              <w:rPr>
                <w:rFonts w:ascii="Times New Roman" w:hAnsi="Times New Roman"/>
                <w:color w:val="000000"/>
              </w:rPr>
              <w:t>а</w:t>
            </w:r>
            <w:r w:rsidRPr="005834AD">
              <w:rPr>
                <w:rFonts w:ascii="Times New Roman" w:hAnsi="Times New Roman"/>
                <w:color w:val="000000"/>
              </w:rPr>
              <w:t xml:space="preserve"> местного самоуправления;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стабилизация численности муниципальных служащих в установле</w:t>
            </w:r>
            <w:r w:rsidR="00AC071F" w:rsidRPr="005834AD">
              <w:rPr>
                <w:rFonts w:ascii="Times New Roman" w:hAnsi="Times New Roman"/>
                <w:color w:val="000000"/>
              </w:rPr>
              <w:t>н</w:t>
            </w:r>
            <w:r w:rsidRPr="005834AD">
              <w:rPr>
                <w:rFonts w:ascii="Times New Roman" w:hAnsi="Times New Roman"/>
                <w:color w:val="000000"/>
              </w:rPr>
              <w:t>ных рамках, недопущение ее роста;</w:t>
            </w:r>
          </w:p>
          <w:p w:rsidR="00603F6C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должностей, замещаемых на основе назначения из кадрового резерва;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 муниципальной службы, замещаемых на основе конкурса;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лиц, впервые принятых на муниципальную службу, которым был назначен испытательный срок;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уменьшение коэффициента закрепленности на  муниципальной службе;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муниципальных служащих, имеющих высшее образование;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должностей муниципальной  службы, для которых утверждены должностные регламенты, соответствующие требованиям законодательства о муниципальной  службе;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реализованных инновационных образовательных программ в области муниципальной  службы.</w:t>
            </w:r>
          </w:p>
          <w:p w:rsidR="00B8117F" w:rsidRPr="005834AD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8117F" w:rsidRPr="005834AD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B8117F" w:rsidRPr="004C2A19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4C2A19">
        <w:rPr>
          <w:rFonts w:ascii="Times New Roman" w:hAnsi="Times New Roman"/>
          <w:b/>
          <w:color w:val="000000"/>
        </w:rPr>
        <w:t>Раздел 4. Информация по ресурсному обеспечению подпрограммы</w:t>
      </w:r>
    </w:p>
    <w:p w:rsidR="00B8117F" w:rsidRPr="004C2A19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4C2A19">
        <w:rPr>
          <w:rFonts w:ascii="Times New Roman" w:hAnsi="Times New Roman"/>
          <w:b/>
          <w:color w:val="000000"/>
        </w:rPr>
        <w:t xml:space="preserve"> муниципальной  программы</w:t>
      </w: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834AD">
        <w:rPr>
          <w:rFonts w:ascii="Times New Roman" w:hAnsi="Times New Roman"/>
          <w:color w:val="000000"/>
        </w:rPr>
        <w:t>Общий объем бюджетных ассигнований  бюджета</w:t>
      </w:r>
      <w:r w:rsidR="008933E0" w:rsidRPr="005834AD">
        <w:rPr>
          <w:rFonts w:ascii="Times New Roman" w:hAnsi="Times New Roman"/>
          <w:color w:val="000000"/>
        </w:rPr>
        <w:t xml:space="preserve"> </w:t>
      </w:r>
      <w:r w:rsidR="00696D4F" w:rsidRPr="005834AD">
        <w:rPr>
          <w:rFonts w:ascii="Times New Roman" w:hAnsi="Times New Roman"/>
          <w:color w:val="000000"/>
        </w:rPr>
        <w:t>Андреево-Мелентьевского</w:t>
      </w:r>
      <w:r w:rsidR="008933E0" w:rsidRPr="005834AD">
        <w:rPr>
          <w:rFonts w:ascii="Times New Roman" w:hAnsi="Times New Roman"/>
          <w:color w:val="000000"/>
        </w:rPr>
        <w:t xml:space="preserve"> сельского поселения </w:t>
      </w:r>
      <w:r w:rsidRPr="005834AD">
        <w:rPr>
          <w:rFonts w:ascii="Times New Roman" w:hAnsi="Times New Roman"/>
          <w:color w:val="000000"/>
        </w:rPr>
        <w:t xml:space="preserve">на реализацию основных мероприятий подпрограммы составляет </w:t>
      </w:r>
      <w:r w:rsidR="00445CB5">
        <w:rPr>
          <w:rFonts w:ascii="Times New Roman" w:hAnsi="Times New Roman"/>
          <w:color w:val="000000"/>
        </w:rPr>
        <w:t>21</w:t>
      </w:r>
      <w:r w:rsidR="00F56650">
        <w:rPr>
          <w:rFonts w:ascii="Times New Roman" w:hAnsi="Times New Roman"/>
          <w:color w:val="000000"/>
        </w:rPr>
        <w:t>0</w:t>
      </w:r>
      <w:r w:rsidR="0081601C">
        <w:rPr>
          <w:rFonts w:ascii="Times New Roman" w:hAnsi="Times New Roman"/>
          <w:color w:val="000000"/>
        </w:rPr>
        <w:t>,2</w:t>
      </w:r>
      <w:r w:rsidRPr="005834AD">
        <w:rPr>
          <w:rFonts w:ascii="Times New Roman" w:hAnsi="Times New Roman"/>
          <w:color w:val="000000"/>
        </w:rPr>
        <w:t xml:space="preserve"> тыс. рублей (таблица 3), в том числе:</w:t>
      </w:r>
    </w:p>
    <w:p w:rsidR="00EA018B" w:rsidRPr="005834AD" w:rsidRDefault="00EA018B" w:rsidP="004C2A19">
      <w:pPr>
        <w:spacing w:after="0" w:line="240" w:lineRule="auto"/>
        <w:ind w:firstLine="709"/>
        <w:jc w:val="center"/>
      </w:pPr>
      <w:r>
        <w:rPr>
          <w:rFonts w:ascii="Times New Roman" w:hAnsi="Times New Roman"/>
          <w:color w:val="000000"/>
        </w:rPr>
        <w:t>2015 год –</w:t>
      </w:r>
      <w:r w:rsidR="00967D2C">
        <w:rPr>
          <w:rFonts w:ascii="Times New Roman" w:hAnsi="Times New Roman"/>
          <w:color w:val="000000"/>
        </w:rPr>
        <w:t>16,0</w:t>
      </w:r>
      <w:r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2D6A8D" w:rsidP="004C2A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2016 год –</w:t>
      </w:r>
      <w:r w:rsidR="00B26C5B">
        <w:rPr>
          <w:rFonts w:ascii="Times New Roman" w:hAnsi="Times New Roman"/>
          <w:color w:val="000000"/>
        </w:rPr>
        <w:t>1</w:t>
      </w:r>
      <w:r w:rsidR="004D1F16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,2</w:t>
      </w:r>
      <w:r w:rsidR="00EA018B"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EA018B" w:rsidP="004C2A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81601C">
        <w:rPr>
          <w:rFonts w:ascii="Times New Roman" w:hAnsi="Times New Roman"/>
          <w:color w:val="000000"/>
        </w:rPr>
        <w:t>017 год –6</w:t>
      </w:r>
      <w:r w:rsidR="00B26C5B">
        <w:rPr>
          <w:rFonts w:ascii="Times New Roman" w:hAnsi="Times New Roman"/>
          <w:color w:val="000000"/>
        </w:rPr>
        <w:t>5,</w:t>
      </w:r>
      <w:r w:rsidRPr="005834AD">
        <w:rPr>
          <w:rFonts w:ascii="Times New Roman" w:hAnsi="Times New Roman"/>
          <w:color w:val="000000"/>
        </w:rPr>
        <w:t>0 тыс. рублей;</w:t>
      </w:r>
    </w:p>
    <w:p w:rsidR="00EA018B" w:rsidRPr="005834AD" w:rsidRDefault="00B26C5B" w:rsidP="004C2A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  <w:r w:rsidR="00F56650">
        <w:rPr>
          <w:rFonts w:ascii="Times New Roman" w:hAnsi="Times New Roman"/>
          <w:color w:val="000000"/>
        </w:rPr>
        <w:t>18 год – 36</w:t>
      </w:r>
      <w:r w:rsidR="00EA018B" w:rsidRPr="005834AD">
        <w:rPr>
          <w:rFonts w:ascii="Times New Roman" w:hAnsi="Times New Roman"/>
          <w:color w:val="000000"/>
        </w:rPr>
        <w:t>,0 тыс. рублей;</w:t>
      </w:r>
    </w:p>
    <w:p w:rsidR="00EA018B" w:rsidRPr="005834AD" w:rsidRDefault="00445CB5" w:rsidP="004C2A1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2019 год – 39</w:t>
      </w:r>
      <w:r w:rsidR="00EA018B" w:rsidRPr="005834AD">
        <w:rPr>
          <w:rFonts w:ascii="Times New Roman" w:hAnsi="Times New Roman"/>
          <w:color w:val="000000"/>
        </w:rPr>
        <w:t>,0 тыс. рублей;</w:t>
      </w:r>
    </w:p>
    <w:p w:rsidR="00B8117F" w:rsidRPr="005834AD" w:rsidRDefault="00616D74" w:rsidP="004C2A1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445CB5">
        <w:rPr>
          <w:rFonts w:ascii="Times New Roman" w:hAnsi="Times New Roman"/>
          <w:color w:val="000000"/>
        </w:rPr>
        <w:t>2020 год – 39</w:t>
      </w:r>
      <w:r w:rsidR="00EA018B" w:rsidRPr="005834AD">
        <w:rPr>
          <w:rFonts w:ascii="Times New Roman" w:hAnsi="Times New Roman"/>
          <w:color w:val="000000"/>
        </w:rPr>
        <w:t>,0 тыс. рублей</w:t>
      </w:r>
      <w:r w:rsidR="009035A6" w:rsidRPr="005834AD">
        <w:rPr>
          <w:rFonts w:ascii="Times New Roman" w:hAnsi="Times New Roman"/>
          <w:color w:val="000000"/>
        </w:rPr>
        <w:t>.</w:t>
      </w: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B4E4D" w:rsidRDefault="004B4E4D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D6A8D" w:rsidRDefault="002D6A8D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4D1F16" w:rsidRDefault="004D1F16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D6A8D" w:rsidRDefault="002D6A8D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D6A8D" w:rsidRPr="005834AD" w:rsidRDefault="002D6A8D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221666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221666">
        <w:rPr>
          <w:rFonts w:ascii="Times New Roman" w:hAnsi="Times New Roman"/>
          <w:b/>
          <w:color w:val="000000"/>
          <w:lang w:eastAsia="ru-RU"/>
        </w:rPr>
        <w:lastRenderedPageBreak/>
        <w:t>ПАСПОРТ</w:t>
      </w:r>
    </w:p>
    <w:p w:rsidR="00B8117F" w:rsidRPr="00221666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lang w:eastAsia="ru-RU"/>
        </w:rPr>
      </w:pPr>
      <w:r w:rsidRPr="00221666">
        <w:rPr>
          <w:rFonts w:ascii="Times New Roman" w:hAnsi="Times New Roman"/>
          <w:b/>
          <w:color w:val="000000"/>
          <w:lang w:eastAsia="ru-RU"/>
        </w:rPr>
        <w:t xml:space="preserve">подпрограммы «Обеспечение реализации муниципальной программы </w:t>
      </w:r>
      <w:r w:rsidR="00696D4F" w:rsidRPr="00221666">
        <w:rPr>
          <w:rFonts w:ascii="Times New Roman" w:hAnsi="Times New Roman"/>
          <w:b/>
          <w:color w:val="000000"/>
        </w:rPr>
        <w:t>Андреево-Мелентьевского</w:t>
      </w:r>
      <w:r w:rsidR="002C546D" w:rsidRPr="00221666">
        <w:rPr>
          <w:rFonts w:ascii="Times New Roman" w:hAnsi="Times New Roman"/>
          <w:b/>
          <w:color w:val="000000"/>
        </w:rPr>
        <w:t xml:space="preserve"> сельского поселения</w:t>
      </w:r>
      <w:r w:rsidR="002C546D" w:rsidRPr="00221666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221666">
        <w:rPr>
          <w:rFonts w:ascii="Times New Roman" w:hAnsi="Times New Roman"/>
          <w:b/>
          <w:color w:val="000000"/>
          <w:lang w:eastAsia="ru-RU"/>
        </w:rPr>
        <w:t xml:space="preserve">«Муниципальная политика» </w:t>
      </w:r>
    </w:p>
    <w:p w:rsidR="00B8117F" w:rsidRPr="005834AD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00"/>
        <w:gridCol w:w="6204"/>
      </w:tblGrid>
      <w:tr w:rsidR="00B8117F" w:rsidRPr="005834AD">
        <w:trPr>
          <w:trHeight w:val="948"/>
        </w:trPr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  <w:lang w:eastAsia="ru-RU"/>
              </w:rPr>
              <w:t xml:space="preserve">«Обеспечение реализации муниципальной программы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="008933E0" w:rsidRPr="005834A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834AD">
              <w:rPr>
                <w:rFonts w:ascii="Times New Roman" w:hAnsi="Times New Roman"/>
                <w:color w:val="000000"/>
                <w:lang w:eastAsia="ru-RU"/>
              </w:rPr>
              <w:t xml:space="preserve">«Муниципальная  политика» 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  <w:p w:rsidR="00B8117F" w:rsidRPr="005834AD" w:rsidRDefault="00B8117F" w:rsidP="00893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bCs/>
                <w:color w:val="000000"/>
              </w:rPr>
              <w:t xml:space="preserve">Администрация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B8117F" w:rsidRPr="005834AD" w:rsidRDefault="00B8117F" w:rsidP="002C5D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Участники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8933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B8117F" w:rsidRPr="005834AD">
        <w:tc>
          <w:tcPr>
            <w:tcW w:w="2376" w:type="dxa"/>
            <w:noWrap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Цели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  <w:noWrap/>
          </w:tcPr>
          <w:p w:rsidR="00B8117F" w:rsidRPr="005834AD" w:rsidRDefault="00B8117F" w:rsidP="00135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Обеспечение эффективной деятельности Администрации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 xml:space="preserve">; создание условий по обеспечению доступа населения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 w:rsidRPr="005834AD">
              <w:rPr>
                <w:rFonts w:ascii="Times New Roman" w:hAnsi="Times New Roman"/>
                <w:color w:val="000000"/>
              </w:rPr>
              <w:t>к информации о деятельности орган</w:t>
            </w:r>
            <w:r w:rsidR="008933E0" w:rsidRPr="005834AD">
              <w:rPr>
                <w:rFonts w:ascii="Times New Roman" w:hAnsi="Times New Roman"/>
                <w:color w:val="000000"/>
              </w:rPr>
              <w:t>а</w:t>
            </w:r>
            <w:r w:rsidRPr="005834AD">
              <w:rPr>
                <w:rFonts w:ascii="Times New Roman" w:hAnsi="Times New Roman"/>
                <w:color w:val="000000"/>
              </w:rPr>
              <w:t xml:space="preserve"> местного самоуправления Администрации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8933E0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</w:tr>
      <w:tr w:rsidR="00B8117F" w:rsidRPr="005834AD">
        <w:tc>
          <w:tcPr>
            <w:tcW w:w="2376" w:type="dxa"/>
            <w:noWrap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Задачи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  <w:noWrap/>
          </w:tcPr>
          <w:p w:rsidR="00B8117F" w:rsidRPr="005834AD" w:rsidRDefault="00B8117F" w:rsidP="00135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организация официального опубликования актов Администрации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сельского поселения в</w:t>
            </w:r>
            <w:r w:rsidRPr="005834AD">
              <w:rPr>
                <w:rFonts w:ascii="Times New Roman" w:hAnsi="Times New Roman"/>
                <w:color w:val="000000"/>
              </w:rPr>
              <w:t xml:space="preserve"> газете «Приазовская степь»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и в </w:t>
            </w:r>
            <w:r w:rsidR="004B4E4D" w:rsidRPr="005834AD">
              <w:rPr>
                <w:rFonts w:ascii="Times New Roman" w:hAnsi="Times New Roman"/>
              </w:rPr>
              <w:t>Информационном</w:t>
            </w:r>
            <w:r w:rsidR="004B4E4D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бюллетени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8117F" w:rsidRPr="005834AD">
        <w:trPr>
          <w:trHeight w:val="1843"/>
        </w:trPr>
        <w:tc>
          <w:tcPr>
            <w:tcW w:w="2376" w:type="dxa"/>
            <w:noWrap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Целевые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индикаторы 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показатели 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  <w:noWrap/>
          </w:tcPr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доля опубликованных нормативных правовых актов в газете «Приазовская степь»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и в </w:t>
            </w:r>
            <w:r w:rsidR="004B4E4D" w:rsidRPr="005834AD">
              <w:rPr>
                <w:rFonts w:ascii="Times New Roman" w:hAnsi="Times New Roman"/>
              </w:rPr>
              <w:t>Информационном</w:t>
            </w:r>
            <w:r w:rsidR="004B4E4D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бюллетени </w:t>
            </w:r>
            <w:r w:rsidR="00C9268E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 xml:space="preserve"> к общему количеству актов, подлежащих опубликованию;</w:t>
            </w:r>
          </w:p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rPr>
          <w:trHeight w:val="810"/>
        </w:trPr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и сроки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реализации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подпрограммы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34443E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  <w:r w:rsidR="00B8117F" w:rsidRPr="005834AD">
              <w:rPr>
                <w:rFonts w:ascii="Times New Roman" w:hAnsi="Times New Roman"/>
                <w:color w:val="000000"/>
              </w:rPr>
              <w:t xml:space="preserve"> – 2020 годы.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Этапы реализации не выделяются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Ресурсное обеспечение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135503" w:rsidRPr="005834AD" w:rsidRDefault="00B8117F" w:rsidP="002C5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Объем фи</w:t>
            </w:r>
            <w:r w:rsidR="0034443E">
              <w:rPr>
                <w:rFonts w:ascii="Times New Roman" w:hAnsi="Times New Roman"/>
                <w:color w:val="000000"/>
              </w:rPr>
              <w:t>нансирования подпрограммы в 2015</w:t>
            </w:r>
            <w:r w:rsidRPr="005834AD">
              <w:rPr>
                <w:rFonts w:ascii="Times New Roman" w:hAnsi="Times New Roman"/>
                <w:color w:val="000000"/>
              </w:rPr>
              <w:t xml:space="preserve"> – 2020 годах  из бюджета </w:t>
            </w:r>
            <w:r w:rsidR="00135503" w:rsidRPr="005834AD"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5834AD">
              <w:rPr>
                <w:rFonts w:ascii="Times New Roman" w:hAnsi="Times New Roman"/>
                <w:color w:val="000000"/>
              </w:rPr>
              <w:t xml:space="preserve"> составит </w:t>
            </w:r>
            <w:r w:rsidR="00BE310D">
              <w:rPr>
                <w:rFonts w:ascii="Times New Roman" w:hAnsi="Times New Roman"/>
                <w:color w:val="000000"/>
              </w:rPr>
              <w:t>2 20</w:t>
            </w:r>
            <w:r w:rsidR="00F56650">
              <w:rPr>
                <w:rFonts w:ascii="Times New Roman" w:hAnsi="Times New Roman"/>
                <w:color w:val="000000"/>
              </w:rPr>
              <w:t>1</w:t>
            </w:r>
            <w:r w:rsidR="00BE310D">
              <w:rPr>
                <w:rFonts w:ascii="Times New Roman" w:hAnsi="Times New Roman"/>
                <w:color w:val="000000"/>
              </w:rPr>
              <w:t>,4</w:t>
            </w:r>
            <w:r w:rsidRPr="005834AD">
              <w:rPr>
                <w:rFonts w:ascii="Times New Roman" w:hAnsi="Times New Roman"/>
                <w:color w:val="000000"/>
              </w:rPr>
              <w:t xml:space="preserve"> тыс. рублей, в том числе:</w:t>
            </w:r>
          </w:p>
          <w:p w:rsidR="00EA018B" w:rsidRPr="005834AD" w:rsidRDefault="00EA018B" w:rsidP="00EA018B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color w:val="000000"/>
              </w:rPr>
              <w:t>2015 год –</w:t>
            </w:r>
            <w:r w:rsidR="00967D2C">
              <w:rPr>
                <w:rFonts w:ascii="Times New Roman" w:hAnsi="Times New Roman"/>
                <w:color w:val="000000"/>
              </w:rPr>
              <w:t>71</w:t>
            </w:r>
            <w:r w:rsidRPr="005834AD">
              <w:rPr>
                <w:rFonts w:ascii="Times New Roman" w:hAnsi="Times New Roman"/>
                <w:color w:val="000000"/>
              </w:rPr>
              <w:t>,0 тыс. рублей;</w:t>
            </w:r>
          </w:p>
          <w:p w:rsidR="00EA018B" w:rsidRPr="005834AD" w:rsidRDefault="00EA018B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год –</w:t>
            </w:r>
            <w:r w:rsidR="00B77B62">
              <w:rPr>
                <w:rFonts w:ascii="Times New Roman" w:hAnsi="Times New Roman"/>
                <w:color w:val="000000"/>
              </w:rPr>
              <w:t>411,7</w:t>
            </w:r>
            <w:r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FD2D23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 –865,0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BE310D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 – 34</w:t>
            </w:r>
            <w:r w:rsidR="00F56650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,9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EA018B" w:rsidRPr="005834AD" w:rsidRDefault="00BE310D" w:rsidP="00EA01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 – 2</w:t>
            </w:r>
            <w:r w:rsidR="00B77B62">
              <w:rPr>
                <w:rFonts w:ascii="Times New Roman" w:hAnsi="Times New Roman"/>
                <w:color w:val="000000"/>
              </w:rPr>
              <w:t>54,4</w:t>
            </w:r>
            <w:r w:rsidR="00EA018B" w:rsidRPr="005834AD">
              <w:rPr>
                <w:rFonts w:ascii="Times New Roman" w:hAnsi="Times New Roman"/>
                <w:color w:val="000000"/>
              </w:rPr>
              <w:t xml:space="preserve"> тыс. рублей;</w:t>
            </w:r>
          </w:p>
          <w:p w:rsidR="00B8117F" w:rsidRPr="005834AD" w:rsidRDefault="00EA018B" w:rsidP="00BE31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2020 год – 2</w:t>
            </w:r>
            <w:r w:rsidRPr="00EA018B">
              <w:rPr>
                <w:rFonts w:ascii="Times New Roman" w:hAnsi="Times New Roman"/>
                <w:color w:val="000000"/>
              </w:rPr>
              <w:t>5</w:t>
            </w:r>
            <w:r w:rsidR="00BE310D">
              <w:rPr>
                <w:rFonts w:ascii="Times New Roman" w:hAnsi="Times New Roman"/>
                <w:color w:val="000000"/>
              </w:rPr>
              <w:t>4</w:t>
            </w:r>
            <w:r w:rsidRPr="005834AD">
              <w:rPr>
                <w:rFonts w:ascii="Times New Roman" w:hAnsi="Times New Roman"/>
                <w:color w:val="000000"/>
              </w:rPr>
              <w:t>,</w:t>
            </w:r>
            <w:r w:rsidR="00BE310D">
              <w:rPr>
                <w:rFonts w:ascii="Times New Roman" w:hAnsi="Times New Roman"/>
                <w:color w:val="000000"/>
              </w:rPr>
              <w:t>4</w:t>
            </w:r>
            <w:r w:rsidRPr="005834AD">
              <w:rPr>
                <w:rFonts w:ascii="Times New Roman" w:hAnsi="Times New Roman"/>
                <w:color w:val="000000"/>
              </w:rPr>
              <w:t xml:space="preserve"> тыс. рублей </w:t>
            </w:r>
          </w:p>
        </w:tc>
      </w:tr>
      <w:tr w:rsidR="00B8117F" w:rsidRPr="005834AD">
        <w:tc>
          <w:tcPr>
            <w:tcW w:w="2376" w:type="dxa"/>
          </w:tcPr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Ожидаемые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результаты реализации</w:t>
            </w:r>
          </w:p>
          <w:p w:rsidR="00B8117F" w:rsidRPr="005834AD" w:rsidRDefault="00B8117F" w:rsidP="002C5D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00" w:type="dxa"/>
          </w:tcPr>
          <w:p w:rsidR="00B8117F" w:rsidRPr="005834AD" w:rsidRDefault="00B8117F" w:rsidP="002C5DA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6204" w:type="dxa"/>
          </w:tcPr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 xml:space="preserve">опубликование в газете «Приазовская степь» 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и в </w:t>
            </w:r>
            <w:r w:rsidR="004B4E4D" w:rsidRPr="005834AD">
              <w:rPr>
                <w:rFonts w:ascii="Times New Roman" w:hAnsi="Times New Roman"/>
              </w:rPr>
              <w:t>Информационном</w:t>
            </w:r>
            <w:r w:rsidR="004B4E4D" w:rsidRPr="005834AD">
              <w:rPr>
                <w:rFonts w:ascii="Times New Roman" w:hAnsi="Times New Roman"/>
                <w:color w:val="000000"/>
              </w:rPr>
              <w:t xml:space="preserve"> 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бюллетени </w:t>
            </w:r>
            <w:r w:rsidR="00696D4F" w:rsidRPr="005834AD">
              <w:rPr>
                <w:rFonts w:ascii="Times New Roman" w:hAnsi="Times New Roman"/>
                <w:color w:val="000000"/>
              </w:rPr>
              <w:t>Андреево-Мелентьевского</w:t>
            </w:r>
            <w:r w:rsidR="00135503" w:rsidRPr="005834AD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 w:rsidRPr="005834AD">
              <w:rPr>
                <w:rFonts w:ascii="Times New Roman" w:hAnsi="Times New Roman"/>
                <w:color w:val="000000"/>
              </w:rPr>
              <w:t>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B8117F" w:rsidRPr="005834AD" w:rsidRDefault="00B8117F" w:rsidP="002C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B8117F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B8117F" w:rsidRPr="008E25CA" w:rsidRDefault="00B8117F" w:rsidP="00B811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8E25CA">
        <w:rPr>
          <w:rFonts w:ascii="Times New Roman" w:hAnsi="Times New Roman"/>
          <w:b/>
          <w:color w:val="000000"/>
        </w:rPr>
        <w:t>Раздел 4. Информация по ресурсному обеспечению подпрограммы муниципальной программы</w:t>
      </w:r>
    </w:p>
    <w:p w:rsidR="00B8117F" w:rsidRPr="008E25CA" w:rsidRDefault="00B8117F" w:rsidP="00B8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9035A6" w:rsidRPr="005834AD" w:rsidRDefault="00B8117F" w:rsidP="0090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5834AD">
        <w:rPr>
          <w:rFonts w:ascii="Times New Roman" w:hAnsi="Times New Roman"/>
          <w:color w:val="000000"/>
        </w:rPr>
        <w:t>Общий объем бюджетных ассигнований  бюджета</w:t>
      </w:r>
      <w:r w:rsidR="004B73FC" w:rsidRPr="005834AD">
        <w:rPr>
          <w:rFonts w:ascii="Times New Roman" w:hAnsi="Times New Roman"/>
          <w:color w:val="000000"/>
        </w:rPr>
        <w:t xml:space="preserve"> </w:t>
      </w:r>
      <w:r w:rsidR="00C9268E" w:rsidRPr="005834AD">
        <w:rPr>
          <w:rFonts w:ascii="Times New Roman" w:hAnsi="Times New Roman"/>
          <w:color w:val="000000"/>
        </w:rPr>
        <w:t>Андреево-Мелентьевского</w:t>
      </w:r>
      <w:r w:rsidR="004B73FC" w:rsidRPr="005834AD">
        <w:rPr>
          <w:rFonts w:ascii="Times New Roman" w:hAnsi="Times New Roman"/>
          <w:color w:val="000000"/>
        </w:rPr>
        <w:t xml:space="preserve"> сельского поселения </w:t>
      </w:r>
      <w:r w:rsidRPr="005834AD">
        <w:rPr>
          <w:rFonts w:ascii="Times New Roman" w:hAnsi="Times New Roman"/>
          <w:color w:val="000000"/>
        </w:rPr>
        <w:t xml:space="preserve">на реализацию основных мероприятий подпрограммы составляет </w:t>
      </w:r>
      <w:r w:rsidR="00DC2647">
        <w:rPr>
          <w:rFonts w:ascii="Times New Roman" w:hAnsi="Times New Roman"/>
          <w:color w:val="000000"/>
        </w:rPr>
        <w:t>2 20</w:t>
      </w:r>
      <w:r w:rsidR="000E6887">
        <w:rPr>
          <w:rFonts w:ascii="Times New Roman" w:hAnsi="Times New Roman"/>
          <w:color w:val="000000"/>
        </w:rPr>
        <w:t>1</w:t>
      </w:r>
      <w:r w:rsidR="00DC2647">
        <w:rPr>
          <w:rFonts w:ascii="Times New Roman" w:hAnsi="Times New Roman"/>
          <w:color w:val="000000"/>
        </w:rPr>
        <w:t>,4</w:t>
      </w:r>
      <w:r w:rsidR="009035A6" w:rsidRPr="005834AD">
        <w:rPr>
          <w:rFonts w:ascii="Times New Roman" w:hAnsi="Times New Roman"/>
          <w:color w:val="000000"/>
        </w:rPr>
        <w:t xml:space="preserve"> тыс. рублей, в том числе:</w:t>
      </w:r>
    </w:p>
    <w:p w:rsidR="009035A6" w:rsidRPr="005834AD" w:rsidRDefault="009035A6" w:rsidP="009035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EA018B" w:rsidRPr="005834AD" w:rsidRDefault="00EA018B" w:rsidP="00EA018B">
      <w:pPr>
        <w:spacing w:after="0" w:line="240" w:lineRule="auto"/>
        <w:ind w:firstLine="709"/>
      </w:pPr>
      <w:r>
        <w:rPr>
          <w:rFonts w:ascii="Times New Roman" w:hAnsi="Times New Roman"/>
          <w:color w:val="000000"/>
        </w:rPr>
        <w:t xml:space="preserve">                                           </w:t>
      </w:r>
      <w:r w:rsidR="00764312"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 </w:t>
      </w:r>
      <w:r w:rsidR="006152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2015 год –</w:t>
      </w:r>
      <w:r w:rsidR="00075097">
        <w:rPr>
          <w:rFonts w:ascii="Times New Roman" w:hAnsi="Times New Roman"/>
          <w:color w:val="000000"/>
        </w:rPr>
        <w:t xml:space="preserve">  </w:t>
      </w:r>
      <w:r w:rsidR="0034443E">
        <w:rPr>
          <w:rFonts w:ascii="Times New Roman" w:hAnsi="Times New Roman"/>
          <w:color w:val="000000"/>
        </w:rPr>
        <w:t>7</w:t>
      </w:r>
      <w:r w:rsidR="00967D2C">
        <w:rPr>
          <w:rFonts w:ascii="Times New Roman" w:hAnsi="Times New Roman"/>
          <w:color w:val="000000"/>
        </w:rPr>
        <w:t>1</w:t>
      </w:r>
      <w:r w:rsidR="0034443E">
        <w:rPr>
          <w:rFonts w:ascii="Times New Roman" w:hAnsi="Times New Roman"/>
          <w:color w:val="000000"/>
        </w:rPr>
        <w:t>,0</w:t>
      </w:r>
      <w:r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EA018B" w:rsidP="00EA01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</w:t>
      </w:r>
      <w:r w:rsidR="00967D2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2016 год –</w:t>
      </w:r>
      <w:r w:rsidR="00764312">
        <w:rPr>
          <w:rFonts w:ascii="Times New Roman" w:hAnsi="Times New Roman"/>
          <w:color w:val="000000"/>
        </w:rPr>
        <w:t xml:space="preserve"> 411,7</w:t>
      </w:r>
      <w:r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EA018B" w:rsidP="00EA01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</w:t>
      </w:r>
      <w:r w:rsidR="00991275">
        <w:rPr>
          <w:rFonts w:ascii="Times New Roman" w:hAnsi="Times New Roman"/>
          <w:color w:val="000000"/>
        </w:rPr>
        <w:t xml:space="preserve">                    </w:t>
      </w:r>
      <w:r w:rsidR="00967D2C">
        <w:rPr>
          <w:rFonts w:ascii="Times New Roman" w:hAnsi="Times New Roman"/>
          <w:color w:val="000000"/>
        </w:rPr>
        <w:t xml:space="preserve"> </w:t>
      </w:r>
      <w:r w:rsidR="00991275">
        <w:rPr>
          <w:rFonts w:ascii="Times New Roman" w:hAnsi="Times New Roman"/>
          <w:color w:val="000000"/>
        </w:rPr>
        <w:t>2017</w:t>
      </w:r>
      <w:r w:rsidR="00967D2C">
        <w:rPr>
          <w:rFonts w:ascii="Times New Roman" w:hAnsi="Times New Roman"/>
          <w:color w:val="000000"/>
        </w:rPr>
        <w:t xml:space="preserve"> го</w:t>
      </w:r>
      <w:r w:rsidR="009311BB">
        <w:rPr>
          <w:rFonts w:ascii="Times New Roman" w:hAnsi="Times New Roman"/>
          <w:color w:val="000000"/>
        </w:rPr>
        <w:t>д – 865,0</w:t>
      </w:r>
      <w:r w:rsidRPr="005834AD">
        <w:rPr>
          <w:rFonts w:ascii="Times New Roman" w:hAnsi="Times New Roman"/>
          <w:color w:val="000000"/>
        </w:rPr>
        <w:t xml:space="preserve"> тыс. рублей;</w:t>
      </w:r>
    </w:p>
    <w:p w:rsidR="00EA018B" w:rsidRPr="005834AD" w:rsidRDefault="00EA018B" w:rsidP="00EA01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</w:t>
      </w:r>
      <w:r w:rsidR="0034443E">
        <w:rPr>
          <w:rFonts w:ascii="Times New Roman" w:hAnsi="Times New Roman"/>
          <w:color w:val="000000"/>
        </w:rPr>
        <w:t xml:space="preserve">                   </w:t>
      </w:r>
      <w:r w:rsidR="00967D2C">
        <w:rPr>
          <w:rFonts w:ascii="Times New Roman" w:hAnsi="Times New Roman"/>
          <w:color w:val="000000"/>
        </w:rPr>
        <w:t xml:space="preserve"> </w:t>
      </w:r>
      <w:r w:rsidR="0034443E">
        <w:rPr>
          <w:rFonts w:ascii="Times New Roman" w:hAnsi="Times New Roman"/>
          <w:color w:val="000000"/>
        </w:rPr>
        <w:t xml:space="preserve">2018 год – </w:t>
      </w:r>
      <w:r w:rsidR="00DE4720">
        <w:rPr>
          <w:rFonts w:ascii="Times New Roman" w:hAnsi="Times New Roman"/>
          <w:color w:val="000000"/>
        </w:rPr>
        <w:t>34</w:t>
      </w:r>
      <w:r w:rsidR="000E6887">
        <w:rPr>
          <w:rFonts w:ascii="Times New Roman" w:hAnsi="Times New Roman"/>
          <w:color w:val="000000"/>
        </w:rPr>
        <w:t>4</w:t>
      </w:r>
      <w:r w:rsidR="00DE4720">
        <w:rPr>
          <w:rFonts w:ascii="Times New Roman" w:hAnsi="Times New Roman"/>
          <w:color w:val="000000"/>
        </w:rPr>
        <w:t>,9</w:t>
      </w:r>
      <w:r w:rsidRPr="005834AD">
        <w:rPr>
          <w:rFonts w:ascii="Times New Roman" w:hAnsi="Times New Roman"/>
          <w:color w:val="000000"/>
        </w:rPr>
        <w:t>тыс. рублей;</w:t>
      </w:r>
    </w:p>
    <w:p w:rsidR="00EA018B" w:rsidRPr="005834AD" w:rsidRDefault="00EA018B" w:rsidP="00EA01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</w:t>
      </w:r>
      <w:r w:rsidR="0034443E">
        <w:rPr>
          <w:rFonts w:ascii="Times New Roman" w:hAnsi="Times New Roman"/>
          <w:color w:val="000000"/>
        </w:rPr>
        <w:t xml:space="preserve">                   </w:t>
      </w:r>
      <w:r w:rsidR="00DE4720">
        <w:rPr>
          <w:rFonts w:ascii="Times New Roman" w:hAnsi="Times New Roman"/>
          <w:color w:val="000000"/>
        </w:rPr>
        <w:t xml:space="preserve"> 2019 год – 2</w:t>
      </w:r>
      <w:r w:rsidR="00075097">
        <w:rPr>
          <w:rFonts w:ascii="Times New Roman" w:hAnsi="Times New Roman"/>
          <w:color w:val="000000"/>
        </w:rPr>
        <w:t>54,4</w:t>
      </w:r>
      <w:r w:rsidRPr="005834AD">
        <w:rPr>
          <w:rFonts w:ascii="Times New Roman" w:hAnsi="Times New Roman"/>
          <w:color w:val="000000"/>
        </w:rPr>
        <w:t>тыс. рублей;</w:t>
      </w:r>
    </w:p>
    <w:p w:rsidR="00B8117F" w:rsidRPr="005834AD" w:rsidRDefault="00EA018B" w:rsidP="00EA01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</w:t>
      </w:r>
      <w:r w:rsidR="0034443E">
        <w:rPr>
          <w:rFonts w:ascii="Times New Roman" w:hAnsi="Times New Roman"/>
          <w:color w:val="000000"/>
        </w:rPr>
        <w:t xml:space="preserve">                   </w:t>
      </w:r>
      <w:r w:rsidR="00967D2C">
        <w:rPr>
          <w:rFonts w:ascii="Times New Roman" w:hAnsi="Times New Roman"/>
          <w:color w:val="000000"/>
        </w:rPr>
        <w:t xml:space="preserve">  </w:t>
      </w:r>
      <w:r w:rsidR="00075097">
        <w:rPr>
          <w:rFonts w:ascii="Times New Roman" w:hAnsi="Times New Roman"/>
          <w:color w:val="000000"/>
        </w:rPr>
        <w:t xml:space="preserve">    </w:t>
      </w:r>
      <w:r w:rsidR="00967D2C">
        <w:rPr>
          <w:rFonts w:ascii="Times New Roman" w:hAnsi="Times New Roman"/>
          <w:color w:val="000000"/>
        </w:rPr>
        <w:t xml:space="preserve">2020 год – </w:t>
      </w:r>
      <w:r w:rsidR="00DE4720">
        <w:rPr>
          <w:rFonts w:ascii="Times New Roman" w:hAnsi="Times New Roman"/>
          <w:color w:val="000000"/>
        </w:rPr>
        <w:t xml:space="preserve">  </w:t>
      </w:r>
      <w:r w:rsidR="00967D2C">
        <w:rPr>
          <w:rFonts w:ascii="Times New Roman" w:hAnsi="Times New Roman"/>
          <w:color w:val="000000"/>
        </w:rPr>
        <w:t>25</w:t>
      </w:r>
      <w:r w:rsidR="00DE4720">
        <w:rPr>
          <w:rFonts w:ascii="Times New Roman" w:hAnsi="Times New Roman"/>
          <w:color w:val="000000"/>
        </w:rPr>
        <w:t>4,4</w:t>
      </w:r>
      <w:r w:rsidRPr="005834AD">
        <w:rPr>
          <w:rFonts w:ascii="Times New Roman" w:hAnsi="Times New Roman"/>
          <w:color w:val="000000"/>
        </w:rPr>
        <w:t xml:space="preserve"> тыс. рублей</w:t>
      </w: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5834AD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5834AD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B8117F" w:rsidRPr="00494772" w:rsidRDefault="00B8117F" w:rsidP="00B811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B8117F" w:rsidRPr="00494772" w:rsidSect="00221666">
          <w:footerReference w:type="default" r:id="rId7"/>
          <w:pgSz w:w="11906" w:h="16838"/>
          <w:pgMar w:top="709" w:right="707" w:bottom="851" w:left="1134" w:header="709" w:footer="709" w:gutter="0"/>
          <w:cols w:space="708"/>
          <w:titlePg/>
          <w:docGrid w:linePitch="360"/>
        </w:sectPr>
      </w:pPr>
    </w:p>
    <w:p w:rsidR="00B8117F" w:rsidRPr="00E513DE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18"/>
          <w:szCs w:val="18"/>
        </w:rPr>
      </w:pPr>
      <w:r w:rsidRPr="00494772">
        <w:rPr>
          <w:rFonts w:ascii="Times New Roman" w:hAnsi="Times New Roman"/>
          <w:color w:val="000000"/>
          <w:sz w:val="28"/>
          <w:szCs w:val="28"/>
        </w:rPr>
        <w:lastRenderedPageBreak/>
        <w:br w:type="page"/>
      </w:r>
      <w:bookmarkStart w:id="0" w:name="Par676"/>
      <w:bookmarkEnd w:id="0"/>
      <w:r w:rsidRPr="00E513DE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B8117F" w:rsidRPr="00E513DE" w:rsidRDefault="00B8117F" w:rsidP="00B8117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E513DE">
        <w:rPr>
          <w:rFonts w:ascii="Times New Roman" w:hAnsi="Times New Roman"/>
          <w:color w:val="000000"/>
          <w:sz w:val="18"/>
          <w:szCs w:val="18"/>
        </w:rPr>
        <w:t>к муниципальной программе</w:t>
      </w:r>
    </w:p>
    <w:p w:rsidR="004D5995" w:rsidRPr="00E513DE" w:rsidRDefault="00CC24E3" w:rsidP="00B8117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E513DE">
        <w:rPr>
          <w:rFonts w:ascii="Times New Roman" w:hAnsi="Times New Roman"/>
          <w:color w:val="000000"/>
          <w:sz w:val="18"/>
          <w:szCs w:val="18"/>
        </w:rPr>
        <w:t>Андреево-Мелентьевского</w:t>
      </w:r>
      <w:r w:rsidR="004D5995" w:rsidRPr="00E513DE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</w:p>
    <w:p w:rsidR="00B8117F" w:rsidRPr="00E513DE" w:rsidRDefault="00B8117F" w:rsidP="00B8117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E513DE">
        <w:rPr>
          <w:rFonts w:ascii="Times New Roman" w:hAnsi="Times New Roman"/>
          <w:color w:val="000000"/>
          <w:sz w:val="18"/>
          <w:szCs w:val="18"/>
        </w:rPr>
        <w:t>«Муниципальная политика»</w:t>
      </w:r>
      <w:r w:rsidR="0051044B" w:rsidRPr="00E513DE">
        <w:rPr>
          <w:rFonts w:ascii="Times New Roman" w:hAnsi="Times New Roman"/>
          <w:color w:val="000000"/>
          <w:sz w:val="18"/>
          <w:szCs w:val="18"/>
        </w:rPr>
        <w:t xml:space="preserve"> на 201</w:t>
      </w:r>
      <w:r w:rsidR="00A3046C">
        <w:rPr>
          <w:rFonts w:ascii="Times New Roman" w:hAnsi="Times New Roman"/>
          <w:color w:val="000000"/>
          <w:sz w:val="18"/>
          <w:szCs w:val="18"/>
        </w:rPr>
        <w:t>5</w:t>
      </w:r>
      <w:r w:rsidR="0051044B" w:rsidRPr="00E513DE">
        <w:rPr>
          <w:rFonts w:ascii="Times New Roman" w:hAnsi="Times New Roman"/>
          <w:color w:val="000000"/>
          <w:sz w:val="18"/>
          <w:szCs w:val="18"/>
        </w:rPr>
        <w:t>-2020 годы»</w:t>
      </w:r>
    </w:p>
    <w:p w:rsidR="00B8117F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8117F" w:rsidRPr="00D66277" w:rsidRDefault="00B8117F" w:rsidP="004D599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 xml:space="preserve">Расходы  бюджета </w:t>
      </w:r>
      <w:r w:rsidR="00CC24E3" w:rsidRPr="00D66277">
        <w:rPr>
          <w:rFonts w:ascii="Times New Roman" w:hAnsi="Times New Roman"/>
          <w:b/>
          <w:color w:val="000000"/>
          <w:sz w:val="24"/>
          <w:szCs w:val="24"/>
        </w:rPr>
        <w:t>Андреево-Мелентьевского</w:t>
      </w:r>
      <w:r w:rsidR="004D5995" w:rsidRPr="00D66277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</w:p>
    <w:p w:rsidR="00B8117F" w:rsidRPr="00D66277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>на реализацию муниципальной программы</w:t>
      </w:r>
    </w:p>
    <w:p w:rsidR="00B8117F" w:rsidRPr="00494772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616"/>
        <w:gridCol w:w="1843"/>
        <w:gridCol w:w="850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928"/>
      </w:tblGrid>
      <w:tr w:rsidR="00B8117F" w:rsidRPr="00CF2172">
        <w:tc>
          <w:tcPr>
            <w:tcW w:w="1178" w:type="dxa"/>
            <w:vMerge w:val="restart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616" w:type="dxa"/>
            <w:vMerge w:val="restart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Код бюджетной классификации </w:t>
            </w:r>
            <w:hyperlink w:anchor="Par866" w:history="1">
              <w:r w:rsidRPr="00CF2172">
                <w:rPr>
                  <w:rFonts w:ascii="Times New Roman" w:hAnsi="Times New Roman"/>
                  <w:color w:val="000000"/>
                </w:rPr>
                <w:t>&lt;1&gt;</w:t>
              </w:r>
            </w:hyperlink>
          </w:p>
        </w:tc>
        <w:tc>
          <w:tcPr>
            <w:tcW w:w="6031" w:type="dxa"/>
            <w:gridSpan w:val="7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Расходы </w:t>
            </w:r>
            <w:hyperlink w:anchor="Par867" w:history="1">
              <w:r w:rsidRPr="00CF2172">
                <w:rPr>
                  <w:rFonts w:ascii="Times New Roman" w:hAnsi="Times New Roman"/>
                  <w:color w:val="000000"/>
                </w:rPr>
                <w:t>&lt;2&gt;</w:t>
              </w:r>
            </w:hyperlink>
            <w:r w:rsidRPr="00CF2172">
              <w:rPr>
                <w:rFonts w:ascii="Times New Roman" w:hAnsi="Times New Roman"/>
                <w:color w:val="000000"/>
              </w:rPr>
              <w:t xml:space="preserve"> (тыс. руб.), годы</w:t>
            </w:r>
          </w:p>
        </w:tc>
      </w:tr>
      <w:tr w:rsidR="00B8117F" w:rsidRPr="00CF2172">
        <w:tc>
          <w:tcPr>
            <w:tcW w:w="1178" w:type="dxa"/>
            <w:vMerge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vMerge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708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9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8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2020</w:t>
            </w:r>
          </w:p>
        </w:tc>
      </w:tr>
    </w:tbl>
    <w:p w:rsidR="00B8117F" w:rsidRPr="00494772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616"/>
        <w:gridCol w:w="1984"/>
        <w:gridCol w:w="709"/>
        <w:gridCol w:w="851"/>
        <w:gridCol w:w="708"/>
        <w:gridCol w:w="709"/>
        <w:gridCol w:w="851"/>
        <w:gridCol w:w="850"/>
        <w:gridCol w:w="851"/>
        <w:gridCol w:w="850"/>
        <w:gridCol w:w="851"/>
        <w:gridCol w:w="850"/>
        <w:gridCol w:w="928"/>
      </w:tblGrid>
      <w:tr w:rsidR="00B8117F" w:rsidRPr="00CF2172">
        <w:tc>
          <w:tcPr>
            <w:tcW w:w="1178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6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28" w:type="dxa"/>
          </w:tcPr>
          <w:p w:rsidR="00B8117F" w:rsidRPr="00CF217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EA018B" w:rsidRPr="00CF2172">
        <w:tc>
          <w:tcPr>
            <w:tcW w:w="1178" w:type="dxa"/>
          </w:tcPr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Муниципальная  программа</w:t>
            </w:r>
          </w:p>
        </w:tc>
        <w:tc>
          <w:tcPr>
            <w:tcW w:w="2616" w:type="dxa"/>
          </w:tcPr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«Муниципальная политика»</w:t>
            </w:r>
            <w:r w:rsidR="00BF6FEC">
              <w:rPr>
                <w:rFonts w:ascii="Times New Roman" w:hAnsi="Times New Roman"/>
                <w:color w:val="000000"/>
              </w:rPr>
              <w:t xml:space="preserve"> на 2015-2020 годы»</w:t>
            </w:r>
          </w:p>
        </w:tc>
        <w:tc>
          <w:tcPr>
            <w:tcW w:w="1984" w:type="dxa"/>
          </w:tcPr>
          <w:p w:rsidR="00EA018B" w:rsidRPr="00CF2172" w:rsidRDefault="00EA018B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 w:rsidP="002C5DA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 w:rsidP="002C5DAF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EA018B" w:rsidRPr="00CF2172" w:rsidRDefault="00EA018B" w:rsidP="002C5DAF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 w:rsidP="002C5D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 w:rsidP="002C5DA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EA018B" w:rsidRPr="00CF2172" w:rsidRDefault="00861DCC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991275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851" w:type="dxa"/>
          </w:tcPr>
          <w:p w:rsidR="00EA018B" w:rsidRPr="00CF2172" w:rsidRDefault="00B253E8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426,9</w:t>
            </w:r>
          </w:p>
        </w:tc>
        <w:tc>
          <w:tcPr>
            <w:tcW w:w="850" w:type="dxa"/>
          </w:tcPr>
          <w:p w:rsidR="00EA018B" w:rsidRPr="00CF2172" w:rsidRDefault="002F0959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930,0</w:t>
            </w:r>
          </w:p>
        </w:tc>
        <w:tc>
          <w:tcPr>
            <w:tcW w:w="851" w:type="dxa"/>
          </w:tcPr>
          <w:p w:rsidR="00EA018B" w:rsidRPr="00CF2172" w:rsidRDefault="00B253E8" w:rsidP="00F75D8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7D5C89">
              <w:rPr>
                <w:rFonts w:ascii="Times New Roman" w:hAnsi="Times New Roman"/>
                <w:color w:val="000000"/>
              </w:rPr>
              <w:t>8</w:t>
            </w:r>
            <w:r w:rsidR="00F75D8B">
              <w:rPr>
                <w:rFonts w:ascii="Times New Roman" w:hAnsi="Times New Roman"/>
                <w:color w:val="000000"/>
              </w:rPr>
              <w:t>3</w:t>
            </w:r>
            <w:r w:rsidR="007D5C89">
              <w:rPr>
                <w:rFonts w:ascii="Times New Roman" w:hAnsi="Times New Roman"/>
                <w:color w:val="000000"/>
              </w:rPr>
              <w:t>,9</w:t>
            </w:r>
          </w:p>
        </w:tc>
        <w:tc>
          <w:tcPr>
            <w:tcW w:w="850" w:type="dxa"/>
          </w:tcPr>
          <w:p w:rsidR="00EA018B" w:rsidRPr="00CF2172" w:rsidRDefault="007D5C89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293,4</w:t>
            </w:r>
          </w:p>
        </w:tc>
        <w:tc>
          <w:tcPr>
            <w:tcW w:w="928" w:type="dxa"/>
          </w:tcPr>
          <w:p w:rsidR="00EA018B" w:rsidRPr="00CF2172" w:rsidRDefault="00EA018B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D5C89">
              <w:rPr>
                <w:rFonts w:ascii="Times New Roman" w:hAnsi="Times New Roman"/>
                <w:color w:val="000000"/>
              </w:rPr>
              <w:t>93,4</w:t>
            </w:r>
          </w:p>
        </w:tc>
      </w:tr>
      <w:tr w:rsidR="00EA018B" w:rsidRPr="00CF2172">
        <w:tc>
          <w:tcPr>
            <w:tcW w:w="1178" w:type="dxa"/>
          </w:tcPr>
          <w:p w:rsidR="00EA018B" w:rsidRPr="00CF2172" w:rsidRDefault="00E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Подпрог-рамма 1.</w:t>
            </w:r>
          </w:p>
        </w:tc>
        <w:tc>
          <w:tcPr>
            <w:tcW w:w="2616" w:type="dxa"/>
          </w:tcPr>
          <w:p w:rsidR="00EA018B" w:rsidRPr="00CF2172" w:rsidRDefault="00EA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«Развитие муниципального управления и муниципальной службы в Андреево-Мелентьевского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4" w:type="dxa"/>
          </w:tcPr>
          <w:p w:rsidR="00EA018B" w:rsidRPr="00CF2172" w:rsidRDefault="00EA018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EA018B" w:rsidRPr="00CF2172" w:rsidRDefault="00EA018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EA018B" w:rsidRPr="00CF2172" w:rsidRDefault="00EA0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EA018B" w:rsidRPr="00CF2172" w:rsidRDefault="00EA018B" w:rsidP="00AA6F44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</w:t>
            </w:r>
            <w:r w:rsidRPr="00CF2172">
              <w:rPr>
                <w:rFonts w:ascii="Times New Roman" w:hAnsi="Times New Roman"/>
                <w:color w:val="000000"/>
              </w:rPr>
              <w:lastRenderedPageBreak/>
              <w:t>мероприя-тие 1.1.</w:t>
            </w:r>
          </w:p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lastRenderedPageBreak/>
              <w:t xml:space="preserve">Совершенствование </w:t>
            </w:r>
            <w:r w:rsidRPr="00CF2172">
              <w:rPr>
                <w:rFonts w:ascii="Times New Roman" w:hAnsi="Times New Roman" w:cs="Times New Roman"/>
                <w:color w:val="000000"/>
              </w:rPr>
              <w:lastRenderedPageBreak/>
              <w:t>правовой и методической основы муниципальной службы</w:t>
            </w:r>
          </w:p>
        </w:tc>
        <w:tc>
          <w:tcPr>
            <w:tcW w:w="1984" w:type="dxa"/>
          </w:tcPr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93808" w:rsidRPr="00F611B4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93808" w:rsidRPr="00CF2172" w:rsidRDefault="00CB11A5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438,4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018B" w:rsidRPr="00CF2172">
        <w:tc>
          <w:tcPr>
            <w:tcW w:w="1178" w:type="dxa"/>
          </w:tcPr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>Основное мероприя-тие 1.2.</w:t>
            </w:r>
          </w:p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EA018B" w:rsidRPr="00CF2172" w:rsidRDefault="00EA018B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Обеспечение дополнительного профессионального образования муниципальных служащих.</w:t>
            </w:r>
            <w:r w:rsidRPr="00CF2172">
              <w:rPr>
                <w:rFonts w:ascii="Times New Roman" w:hAnsi="Times New Roman"/>
                <w:color w:val="000000"/>
              </w:rPr>
              <w:t xml:space="preserve"> Участие муниципальных служащих в курсах повышения квалификации, обучающих семинарах, круглых столах, конференциях, форумах.</w:t>
            </w:r>
          </w:p>
        </w:tc>
        <w:tc>
          <w:tcPr>
            <w:tcW w:w="1984" w:type="dxa"/>
          </w:tcPr>
          <w:p w:rsidR="00EA018B" w:rsidRPr="00CF2172" w:rsidRDefault="00EA018B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EA018B" w:rsidRPr="00CF2172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EA018B" w:rsidRPr="00CF2172" w:rsidRDefault="00EA018B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</w:tcPr>
          <w:p w:rsidR="00EA018B" w:rsidRPr="00CF2172" w:rsidRDefault="00EA018B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</w:tcPr>
          <w:p w:rsidR="00EA018B" w:rsidRPr="00CF2172" w:rsidRDefault="00EA018B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</w:tcPr>
          <w:p w:rsidR="00EA018B" w:rsidRPr="00A43EF6" w:rsidRDefault="00EA018B" w:rsidP="00AA6F4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EA018B" w:rsidRPr="00CF2172" w:rsidRDefault="00991275" w:rsidP="00AA6F4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61DC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</w:tcPr>
          <w:p w:rsidR="00EA018B" w:rsidRPr="00CF2172" w:rsidRDefault="00ED3FB7" w:rsidP="00AA6F4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61DCC">
              <w:rPr>
                <w:rFonts w:ascii="Times New Roman" w:hAnsi="Times New Roman"/>
                <w:color w:val="000000"/>
              </w:rPr>
              <w:t>5,</w:t>
            </w:r>
            <w:r w:rsidR="009912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EA018B" w:rsidRPr="00CF2172" w:rsidRDefault="002F0959" w:rsidP="00ED3FB7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D3FB7">
              <w:rPr>
                <w:rFonts w:ascii="Times New Roman" w:hAnsi="Times New Roman"/>
                <w:color w:val="000000"/>
              </w:rPr>
              <w:t>5</w:t>
            </w:r>
            <w:r w:rsidR="0099127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</w:tcPr>
          <w:p w:rsidR="00EA018B" w:rsidRPr="00CF2172" w:rsidRDefault="001A62BF" w:rsidP="00921C5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21C59">
              <w:rPr>
                <w:rFonts w:ascii="Times New Roman" w:hAnsi="Times New Roman"/>
                <w:color w:val="000000"/>
              </w:rPr>
              <w:t>6</w:t>
            </w:r>
            <w:r w:rsidR="00ED3FB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</w:tcPr>
          <w:p w:rsidR="00EA018B" w:rsidRPr="00CF2172" w:rsidRDefault="001A62BF" w:rsidP="00AA6F4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="00ED3FB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28" w:type="dxa"/>
          </w:tcPr>
          <w:p w:rsidR="00EA018B" w:rsidRPr="00CF2172" w:rsidRDefault="001A62BF" w:rsidP="00AA6F44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39,0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Основное мероприя-тие 1.3.</w:t>
            </w:r>
          </w:p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Оптимизация штатной численности муниципальных служащих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Основное мероприя-тие 1.4.</w:t>
            </w:r>
          </w:p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F763B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Повышение престижа муниципальной службы, укрепление кадрового потенциала органов местного самоуправления. Организация и проведение профессиональных конкурсов. Участие муниципальных</w:t>
            </w:r>
            <w:r w:rsidR="00AD72D1">
              <w:rPr>
                <w:rFonts w:ascii="Times New Roman" w:hAnsi="Times New Roman"/>
                <w:color w:val="000000"/>
              </w:rPr>
              <w:t xml:space="preserve"> служащих в районных конкурсах </w:t>
            </w:r>
            <w:r w:rsidR="00AD72D1" w:rsidRPr="00F763B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</w:tcPr>
          <w:p w:rsidR="00B93808" w:rsidRPr="00CF2172" w:rsidRDefault="00986BCE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</w:tcPr>
          <w:p w:rsidR="00B93808" w:rsidRPr="00CF2172" w:rsidRDefault="00991275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</w:tcPr>
          <w:p w:rsidR="00B93808" w:rsidRPr="00CF2172" w:rsidRDefault="004D1F16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93808" w:rsidRPr="00CF2172" w:rsidRDefault="00991275" w:rsidP="00991275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</w:tcPr>
          <w:p w:rsidR="00B93808" w:rsidRPr="00CF2172" w:rsidRDefault="00991275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0" w:type="dxa"/>
          </w:tcPr>
          <w:p w:rsidR="00B93808" w:rsidRPr="00CF2172" w:rsidRDefault="00991275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28" w:type="dxa"/>
          </w:tcPr>
          <w:p w:rsidR="00B93808" w:rsidRPr="00CF2172" w:rsidRDefault="00991275" w:rsidP="00B14414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B93808" w:rsidRPr="00CF2172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1.5</w:t>
            </w:r>
          </w:p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Совершенствование современных механизмов подбора кадров гражданской </w:t>
            </w:r>
            <w:r w:rsidRPr="00CF2172">
              <w:rPr>
                <w:rFonts w:ascii="Times New Roman" w:hAnsi="Times New Roman"/>
                <w:color w:val="000000"/>
              </w:rPr>
              <w:lastRenderedPageBreak/>
              <w:t>службы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Администрация Андреево-Мелентьевского сельского </w:t>
            </w: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B93808" w:rsidRPr="00CF2172" w:rsidRDefault="00B93808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1.6</w:t>
            </w:r>
          </w:p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Внедрение в  Администрации Андреево-Мелентьевского сельского поселения новых принципов кадровой работы, способствующих профессиональному развитию  муниципальных служащих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93808" w:rsidRPr="00CF2172">
        <w:tc>
          <w:tcPr>
            <w:tcW w:w="1178" w:type="dxa"/>
          </w:tcPr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1.7</w:t>
            </w:r>
          </w:p>
          <w:p w:rsidR="00B93808" w:rsidRPr="00CF2172" w:rsidRDefault="00B93808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B93808" w:rsidRPr="00CF2172" w:rsidRDefault="00B93808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Совершенствование современных механизмов муниципальной службы</w:t>
            </w:r>
          </w:p>
        </w:tc>
        <w:tc>
          <w:tcPr>
            <w:tcW w:w="1984" w:type="dxa"/>
          </w:tcPr>
          <w:p w:rsidR="00B93808" w:rsidRPr="00CF2172" w:rsidRDefault="00B93808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B93808" w:rsidRPr="00CF2172" w:rsidRDefault="00B93808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93808" w:rsidRPr="00CF2172" w:rsidRDefault="00B93808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709" w:type="dxa"/>
          </w:tcPr>
          <w:p w:rsidR="00B93808" w:rsidRPr="00CF2172" w:rsidRDefault="00B93808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28" w:type="dxa"/>
          </w:tcPr>
          <w:p w:rsidR="00B93808" w:rsidRPr="00CF2172" w:rsidRDefault="00B93808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B7736" w:rsidRPr="00CF2172">
        <w:tc>
          <w:tcPr>
            <w:tcW w:w="1178" w:type="dxa"/>
          </w:tcPr>
          <w:p w:rsidR="004B7736" w:rsidRPr="00CF2172" w:rsidRDefault="004B7736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1.8.</w:t>
            </w:r>
          </w:p>
          <w:p w:rsidR="004B7736" w:rsidRPr="00CF2172" w:rsidRDefault="004B7736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4B7736" w:rsidRPr="00CF2172" w:rsidRDefault="004B7736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984" w:type="dxa"/>
          </w:tcPr>
          <w:p w:rsidR="004B7736" w:rsidRPr="00CF2172" w:rsidRDefault="004B7736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  <w:p w:rsidR="004B7736" w:rsidRPr="00CF2172" w:rsidRDefault="004B7736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B7736" w:rsidRPr="00CF2172" w:rsidRDefault="004B7736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709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 </w:t>
            </w:r>
          </w:p>
        </w:tc>
        <w:tc>
          <w:tcPr>
            <w:tcW w:w="851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4B7736" w:rsidRPr="000A43CF" w:rsidRDefault="000A43CF" w:rsidP="00744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B7736" w:rsidRPr="001D520B" w:rsidRDefault="004B7736" w:rsidP="00744AE2">
            <w:pPr>
              <w:rPr>
                <w:rFonts w:ascii="Times New Roman" w:hAnsi="Times New Roman"/>
              </w:rPr>
            </w:pPr>
            <w:r w:rsidRPr="001D520B">
              <w:rPr>
                <w:rFonts w:ascii="Times New Roman" w:hAnsi="Times New Roman"/>
              </w:rPr>
              <w:t>411,7</w:t>
            </w:r>
          </w:p>
        </w:tc>
        <w:tc>
          <w:tcPr>
            <w:tcW w:w="850" w:type="dxa"/>
          </w:tcPr>
          <w:p w:rsidR="004B7736" w:rsidRPr="001D520B" w:rsidRDefault="001D520B" w:rsidP="00744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D520B">
              <w:rPr>
                <w:rFonts w:ascii="Times New Roman" w:hAnsi="Times New Roman"/>
              </w:rPr>
              <w:t>26,6</w:t>
            </w:r>
          </w:p>
        </w:tc>
        <w:tc>
          <w:tcPr>
            <w:tcW w:w="851" w:type="dxa"/>
          </w:tcPr>
          <w:p w:rsidR="004B7736" w:rsidRPr="001D520B" w:rsidRDefault="001D520B" w:rsidP="00744AE2">
            <w:pPr>
              <w:rPr>
                <w:rFonts w:ascii="Times New Roman" w:hAnsi="Times New Roman"/>
              </w:rPr>
            </w:pPr>
            <w:r w:rsidRPr="001D520B">
              <w:rPr>
                <w:rFonts w:ascii="Times New Roman" w:hAnsi="Times New Roman"/>
              </w:rPr>
              <w:t>247,9</w:t>
            </w:r>
          </w:p>
        </w:tc>
        <w:tc>
          <w:tcPr>
            <w:tcW w:w="850" w:type="dxa"/>
          </w:tcPr>
          <w:p w:rsidR="004B7736" w:rsidRPr="00B738C2" w:rsidRDefault="00B738C2" w:rsidP="00744AE2">
            <w:pPr>
              <w:rPr>
                <w:rFonts w:ascii="Times New Roman" w:hAnsi="Times New Roman"/>
              </w:rPr>
            </w:pPr>
            <w:r w:rsidRPr="00B738C2">
              <w:rPr>
                <w:rFonts w:ascii="Times New Roman" w:hAnsi="Times New Roman"/>
              </w:rPr>
              <w:t>19</w:t>
            </w:r>
            <w:r w:rsidR="004B7736" w:rsidRPr="00B738C2">
              <w:rPr>
                <w:rFonts w:ascii="Times New Roman" w:hAnsi="Times New Roman"/>
              </w:rPr>
              <w:t>4,4</w:t>
            </w:r>
          </w:p>
        </w:tc>
        <w:tc>
          <w:tcPr>
            <w:tcW w:w="928" w:type="dxa"/>
          </w:tcPr>
          <w:p w:rsidR="004B7736" w:rsidRPr="00E20B82" w:rsidRDefault="00E20B82" w:rsidP="00744AE2">
            <w:pPr>
              <w:rPr>
                <w:rFonts w:ascii="Times New Roman" w:hAnsi="Times New Roman"/>
              </w:rPr>
            </w:pPr>
            <w:r w:rsidRPr="00E20B82">
              <w:rPr>
                <w:rFonts w:ascii="Times New Roman" w:hAnsi="Times New Roman"/>
              </w:rPr>
              <w:t>194,4</w:t>
            </w:r>
          </w:p>
        </w:tc>
      </w:tr>
      <w:tr w:rsidR="004B7736" w:rsidRPr="00CF2172">
        <w:trPr>
          <w:trHeight w:val="1739"/>
        </w:trPr>
        <w:tc>
          <w:tcPr>
            <w:tcW w:w="1178" w:type="dxa"/>
          </w:tcPr>
          <w:p w:rsidR="004B7736" w:rsidRPr="00CF2172" w:rsidRDefault="004B7736" w:rsidP="002C5DAF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Основное        </w:t>
            </w:r>
            <w:r w:rsidRPr="00CF2172">
              <w:rPr>
                <w:rFonts w:ascii="Times New Roman" w:hAnsi="Times New Roman"/>
                <w:color w:val="000000"/>
              </w:rPr>
              <w:br/>
              <w:t>мероприятие 1.9</w:t>
            </w:r>
          </w:p>
          <w:p w:rsidR="004B7736" w:rsidRPr="00CF2172" w:rsidRDefault="004B7736" w:rsidP="003E49BB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4B7736" w:rsidRPr="00CF2172" w:rsidRDefault="004B7736" w:rsidP="002C5DAF">
            <w:pPr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984" w:type="dxa"/>
          </w:tcPr>
          <w:p w:rsidR="004B7736" w:rsidRPr="00CF2172" w:rsidRDefault="004B7736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 xml:space="preserve">Администрация Андреево-Мелентьевского сельского поселения </w:t>
            </w:r>
          </w:p>
        </w:tc>
        <w:tc>
          <w:tcPr>
            <w:tcW w:w="709" w:type="dxa"/>
          </w:tcPr>
          <w:p w:rsidR="004B7736" w:rsidRPr="00CF2172" w:rsidRDefault="004B7736" w:rsidP="002C5D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8" w:type="dxa"/>
          </w:tcPr>
          <w:p w:rsidR="004B7736" w:rsidRPr="00CF2172" w:rsidRDefault="004B7736" w:rsidP="00BE34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 xml:space="preserve">X  </w:t>
            </w:r>
          </w:p>
        </w:tc>
        <w:tc>
          <w:tcPr>
            <w:tcW w:w="709" w:type="dxa"/>
          </w:tcPr>
          <w:p w:rsidR="004B7736" w:rsidRPr="00CF2172" w:rsidRDefault="004B7736" w:rsidP="00BE342D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4B7736" w:rsidRPr="00CF2172" w:rsidRDefault="004B7736" w:rsidP="002C5DA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851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850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851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850" w:type="dxa"/>
          </w:tcPr>
          <w:p w:rsidR="004B7736" w:rsidRPr="00CF2172" w:rsidRDefault="004B7736" w:rsidP="002C5DAF">
            <w:pPr>
              <w:jc w:val="center"/>
              <w:rPr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  <w:tc>
          <w:tcPr>
            <w:tcW w:w="928" w:type="dxa"/>
          </w:tcPr>
          <w:p w:rsidR="004B7736" w:rsidRPr="00CF2172" w:rsidRDefault="004B7736" w:rsidP="002C5DAF">
            <w:pPr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CF2172">
              <w:rPr>
                <w:rFonts w:ascii="Times New Roman" w:hAnsi="Times New Roman"/>
                <w:strike/>
                <w:color w:val="000000"/>
              </w:rPr>
              <w:t>-</w:t>
            </w:r>
          </w:p>
        </w:tc>
      </w:tr>
      <w:tr w:rsidR="004B7736" w:rsidRPr="00CF2172">
        <w:tc>
          <w:tcPr>
            <w:tcW w:w="1178" w:type="dxa"/>
          </w:tcPr>
          <w:p w:rsidR="004B7736" w:rsidRPr="00CF2172" w:rsidRDefault="000A43C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мероприя-тие  </w:t>
            </w:r>
            <w:r w:rsidR="004B7736" w:rsidRPr="00CF2172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  <w:p w:rsidR="004B7736" w:rsidRPr="00CF2172" w:rsidRDefault="004B7736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</w:tcPr>
          <w:p w:rsidR="004B7736" w:rsidRPr="00CF2172" w:rsidRDefault="004B7736" w:rsidP="002C5DAF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lastRenderedPageBreak/>
              <w:t xml:space="preserve">«Официальная публикация нормативно-правовых актов  </w:t>
            </w:r>
            <w:r w:rsidRPr="00CF2172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Администрации </w:t>
            </w:r>
            <w:r w:rsidRPr="00CF2172">
              <w:rPr>
                <w:rFonts w:ascii="Times New Roman" w:hAnsi="Times New Roman"/>
                <w:color w:val="000000"/>
              </w:rPr>
              <w:t xml:space="preserve">Андреево-Мелентьевского сельского поселения </w:t>
            </w:r>
            <w:r w:rsidRPr="00CF2172">
              <w:rPr>
                <w:rFonts w:ascii="Times New Roman" w:hAnsi="Times New Roman" w:cs="Times New Roman"/>
                <w:color w:val="000000"/>
              </w:rPr>
              <w:t>в газете «Приазовская степь</w:t>
            </w:r>
            <w:r w:rsidRPr="00CF2172">
              <w:rPr>
                <w:rFonts w:ascii="Times New Roman" w:hAnsi="Times New Roman"/>
                <w:color w:val="000000"/>
              </w:rPr>
              <w:t>» и в</w:t>
            </w:r>
            <w:r w:rsidRPr="00CF2172">
              <w:rPr>
                <w:rFonts w:ascii="Times New Roman" w:hAnsi="Times New Roman"/>
              </w:rPr>
              <w:t xml:space="preserve"> Информационном</w:t>
            </w:r>
            <w:r w:rsidRPr="00CF2172">
              <w:rPr>
                <w:rFonts w:ascii="Times New Roman" w:hAnsi="Times New Roman"/>
                <w:color w:val="000000"/>
              </w:rPr>
              <w:t xml:space="preserve"> бюллетени Андреево-Мелентьевского сельского поселения</w:t>
            </w:r>
          </w:p>
        </w:tc>
        <w:tc>
          <w:tcPr>
            <w:tcW w:w="1984" w:type="dxa"/>
          </w:tcPr>
          <w:p w:rsidR="004B7736" w:rsidRPr="00CF2172" w:rsidRDefault="004B7736" w:rsidP="004D5995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Администрация Андреево-Мелентьевского </w:t>
            </w:r>
            <w:r w:rsidRPr="00CF2172">
              <w:rPr>
                <w:rFonts w:ascii="Times New Roman" w:hAnsi="Times New Roman"/>
                <w:color w:val="000000"/>
              </w:rPr>
              <w:lastRenderedPageBreak/>
              <w:t xml:space="preserve">сельского поселения </w:t>
            </w:r>
          </w:p>
          <w:p w:rsidR="004B7736" w:rsidRPr="00CF2172" w:rsidRDefault="004B7736" w:rsidP="002C5D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</w:tcPr>
          <w:p w:rsidR="004B7736" w:rsidRPr="00CF2172" w:rsidRDefault="004B7736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2172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851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0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851" w:type="dxa"/>
          </w:tcPr>
          <w:p w:rsidR="004B7736" w:rsidRPr="00CF2172" w:rsidRDefault="001D520B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4B77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4B7736" w:rsidRPr="00CF2172" w:rsidRDefault="004B7736" w:rsidP="00AA6F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28" w:type="dxa"/>
          </w:tcPr>
          <w:p w:rsidR="004B7736" w:rsidRPr="00CF2172" w:rsidRDefault="001D520B" w:rsidP="001D520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="004B7736">
              <w:rPr>
                <w:rFonts w:ascii="Times New Roman" w:hAnsi="Times New Roman"/>
                <w:color w:val="000000"/>
              </w:rPr>
              <w:t>,0</w:t>
            </w:r>
          </w:p>
        </w:tc>
      </w:tr>
    </w:tbl>
    <w:p w:rsidR="00B8117F" w:rsidRPr="00BF33FB" w:rsidRDefault="00B8117F" w:rsidP="004D1F16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right"/>
        <w:outlineLvl w:val="2"/>
        <w:rPr>
          <w:rFonts w:ascii="Times New Roman" w:hAnsi="Times New Roman"/>
          <w:color w:val="000000"/>
          <w:sz w:val="18"/>
          <w:szCs w:val="18"/>
        </w:rPr>
      </w:pPr>
      <w:r w:rsidRPr="00494772">
        <w:rPr>
          <w:rFonts w:ascii="Times New Roman" w:hAnsi="Times New Roman"/>
          <w:color w:val="000000"/>
          <w:sz w:val="28"/>
          <w:szCs w:val="28"/>
        </w:rPr>
        <w:lastRenderedPageBreak/>
        <w:br w:type="page"/>
      </w:r>
      <w:bookmarkStart w:id="1" w:name="Par879"/>
      <w:bookmarkEnd w:id="1"/>
      <w:r w:rsidR="003D0EB5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BF33FB">
        <w:rPr>
          <w:rFonts w:ascii="Times New Roman" w:hAnsi="Times New Roman"/>
          <w:color w:val="000000"/>
          <w:sz w:val="18"/>
          <w:szCs w:val="18"/>
        </w:rPr>
        <w:t>Приложение к муниципальной программе</w:t>
      </w:r>
    </w:p>
    <w:p w:rsidR="00B94CB9" w:rsidRPr="00BF33FB" w:rsidRDefault="00C82B16" w:rsidP="004D1F1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BF33FB">
        <w:rPr>
          <w:rFonts w:ascii="Times New Roman" w:hAnsi="Times New Roman"/>
          <w:color w:val="000000"/>
          <w:sz w:val="18"/>
          <w:szCs w:val="18"/>
        </w:rPr>
        <w:tab/>
      </w:r>
      <w:r w:rsidRPr="00BF33FB">
        <w:rPr>
          <w:rFonts w:ascii="Times New Roman" w:hAnsi="Times New Roman"/>
          <w:color w:val="000000"/>
          <w:sz w:val="18"/>
          <w:szCs w:val="18"/>
        </w:rPr>
        <w:tab/>
        <w:t xml:space="preserve">           </w:t>
      </w:r>
      <w:r w:rsidR="00B93808" w:rsidRPr="00BF33FB">
        <w:rPr>
          <w:rFonts w:ascii="Times New Roman" w:hAnsi="Times New Roman"/>
          <w:color w:val="000000"/>
          <w:sz w:val="18"/>
          <w:szCs w:val="18"/>
        </w:rPr>
        <w:t>Андреево-Мелентьевского</w:t>
      </w:r>
      <w:r w:rsidR="00B94CB9" w:rsidRPr="00BF33FB">
        <w:rPr>
          <w:rFonts w:ascii="Times New Roman" w:hAnsi="Times New Roman"/>
          <w:color w:val="000000"/>
          <w:sz w:val="18"/>
          <w:szCs w:val="18"/>
        </w:rPr>
        <w:t xml:space="preserve"> сельского поселения </w:t>
      </w:r>
    </w:p>
    <w:p w:rsidR="00B8117F" w:rsidRPr="00BF33FB" w:rsidRDefault="00C82B16" w:rsidP="004D1F1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BF33FB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300FDB" w:rsidRPr="00BF33FB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BF33F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8117F" w:rsidRPr="00BF33FB">
        <w:rPr>
          <w:rFonts w:ascii="Times New Roman" w:hAnsi="Times New Roman"/>
          <w:color w:val="000000"/>
          <w:sz w:val="18"/>
          <w:szCs w:val="18"/>
        </w:rPr>
        <w:t>«Муниципальная политика»</w:t>
      </w:r>
      <w:r w:rsidR="00B56870" w:rsidRPr="00BF33FB">
        <w:rPr>
          <w:rFonts w:ascii="Times New Roman" w:hAnsi="Times New Roman"/>
          <w:color w:val="000000"/>
          <w:sz w:val="18"/>
          <w:szCs w:val="18"/>
        </w:rPr>
        <w:t xml:space="preserve"> на 201</w:t>
      </w:r>
      <w:r w:rsidR="00A3046C">
        <w:rPr>
          <w:rFonts w:ascii="Times New Roman" w:hAnsi="Times New Roman"/>
          <w:color w:val="000000"/>
          <w:sz w:val="18"/>
          <w:szCs w:val="18"/>
        </w:rPr>
        <w:t>5</w:t>
      </w:r>
      <w:r w:rsidR="00B56870" w:rsidRPr="00BF33FB">
        <w:rPr>
          <w:rFonts w:ascii="Times New Roman" w:hAnsi="Times New Roman"/>
          <w:color w:val="000000"/>
          <w:sz w:val="18"/>
          <w:szCs w:val="18"/>
        </w:rPr>
        <w:t>-2020 годы»</w:t>
      </w:r>
    </w:p>
    <w:p w:rsidR="00B8117F" w:rsidRPr="005834AD" w:rsidRDefault="00B8117F" w:rsidP="00B8117F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8117F" w:rsidRPr="00D66277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>Расходы</w:t>
      </w:r>
    </w:p>
    <w:p w:rsidR="00B8117F" w:rsidRPr="00D66277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 xml:space="preserve">областного бюджета, федерального бюджета, местных бюджетов </w:t>
      </w:r>
    </w:p>
    <w:p w:rsidR="00B8117F" w:rsidRPr="00D66277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277">
        <w:rPr>
          <w:rFonts w:ascii="Times New Roman" w:hAnsi="Times New Roman"/>
          <w:b/>
          <w:color w:val="000000"/>
          <w:sz w:val="24"/>
          <w:szCs w:val="24"/>
        </w:rPr>
        <w:t xml:space="preserve">и внебюджетных источников на реализацию  муниципальной  программы </w:t>
      </w:r>
    </w:p>
    <w:p w:rsidR="00B8117F" w:rsidRPr="00494772" w:rsidRDefault="00B8117F" w:rsidP="00B81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627"/>
        <w:gridCol w:w="1873"/>
        <w:gridCol w:w="1458"/>
        <w:gridCol w:w="1134"/>
        <w:gridCol w:w="1134"/>
        <w:gridCol w:w="1134"/>
        <w:gridCol w:w="1418"/>
        <w:gridCol w:w="1134"/>
        <w:gridCol w:w="1048"/>
      </w:tblGrid>
      <w:tr w:rsidR="00B8117F" w:rsidRPr="00D65937">
        <w:tc>
          <w:tcPr>
            <w:tcW w:w="2088" w:type="dxa"/>
            <w:vMerge w:val="restart"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27" w:type="dxa"/>
            <w:vMerge w:val="restart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1873" w:type="dxa"/>
            <w:vMerge w:val="restart"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460" w:type="dxa"/>
            <w:gridSpan w:val="7"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B8117F" w:rsidRPr="00D65937" w:rsidTr="00494D4C">
        <w:tc>
          <w:tcPr>
            <w:tcW w:w="2088" w:type="dxa"/>
            <w:vMerge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8117F" w:rsidRPr="00636462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48" w:type="dxa"/>
          </w:tcPr>
          <w:p w:rsidR="00B8117F" w:rsidRPr="00636462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4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</w:tbl>
    <w:p w:rsidR="00B8117F" w:rsidRPr="00494772" w:rsidRDefault="00B8117F" w:rsidP="00B8117F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892"/>
        <w:gridCol w:w="1887"/>
        <w:gridCol w:w="1440"/>
        <w:gridCol w:w="1135"/>
        <w:gridCol w:w="1246"/>
        <w:gridCol w:w="1218"/>
        <w:gridCol w:w="1218"/>
        <w:gridCol w:w="1230"/>
        <w:gridCol w:w="973"/>
      </w:tblGrid>
      <w:tr w:rsidR="00B8117F" w:rsidRPr="00D65937">
        <w:trPr>
          <w:tblHeader/>
        </w:trPr>
        <w:tc>
          <w:tcPr>
            <w:tcW w:w="2127" w:type="dxa"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14414" w:rsidRPr="00D65937">
        <w:tc>
          <w:tcPr>
            <w:tcW w:w="2127" w:type="dxa"/>
            <w:vMerge w:val="restart"/>
          </w:tcPr>
          <w:p w:rsidR="00B14414" w:rsidRPr="00D65937" w:rsidRDefault="00B14414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</w:p>
          <w:p w:rsidR="00B14414" w:rsidRPr="00D65937" w:rsidRDefault="00B14414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892" w:type="dxa"/>
            <w:vMerge w:val="restart"/>
          </w:tcPr>
          <w:p w:rsidR="00B14414" w:rsidRPr="00D65937" w:rsidRDefault="00B14414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«Муниципальная  политика»</w:t>
            </w:r>
          </w:p>
        </w:tc>
        <w:tc>
          <w:tcPr>
            <w:tcW w:w="1887" w:type="dxa"/>
          </w:tcPr>
          <w:p w:rsidR="00B14414" w:rsidRPr="00D65937" w:rsidRDefault="00B14414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B14414" w:rsidRPr="00D65937" w:rsidRDefault="00B14414" w:rsidP="00B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B14414" w:rsidRPr="00D65937" w:rsidRDefault="00494BC8" w:rsidP="00B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91275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46" w:type="dxa"/>
          </w:tcPr>
          <w:p w:rsidR="00B14414" w:rsidRPr="00D65937" w:rsidRDefault="00494D4C" w:rsidP="00BE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411,7</w:t>
            </w:r>
          </w:p>
        </w:tc>
        <w:tc>
          <w:tcPr>
            <w:tcW w:w="1218" w:type="dxa"/>
          </w:tcPr>
          <w:p w:rsidR="00B14414" w:rsidRPr="00D65937" w:rsidRDefault="00E0308B" w:rsidP="00BE3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218" w:type="dxa"/>
          </w:tcPr>
          <w:p w:rsidR="00B14414" w:rsidRPr="00D65937" w:rsidRDefault="00494D4C" w:rsidP="00BE3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52C95">
              <w:rPr>
                <w:rFonts w:ascii="Times New Roman" w:hAnsi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30" w:type="dxa"/>
          </w:tcPr>
          <w:p w:rsidR="00B14414" w:rsidRPr="00D65937" w:rsidRDefault="00D52C95" w:rsidP="00BE3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973" w:type="dxa"/>
          </w:tcPr>
          <w:p w:rsidR="00B14414" w:rsidRPr="00D65937" w:rsidRDefault="00D52C95" w:rsidP="00BE3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94BC8" w:rsidRPr="00D65937">
        <w:trPr>
          <w:trHeight w:val="279"/>
        </w:trPr>
        <w:tc>
          <w:tcPr>
            <w:tcW w:w="2127" w:type="dxa"/>
            <w:vMerge/>
          </w:tcPr>
          <w:p w:rsidR="00494BC8" w:rsidRPr="00D65937" w:rsidRDefault="00494BC8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 w:colFirst="3" w:colLast="3"/>
          </w:p>
        </w:tc>
        <w:tc>
          <w:tcPr>
            <w:tcW w:w="2892" w:type="dxa"/>
            <w:vMerge/>
          </w:tcPr>
          <w:p w:rsidR="00494BC8" w:rsidRPr="00D65937" w:rsidRDefault="00494BC8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494BC8" w:rsidRPr="00D65937" w:rsidRDefault="00494BC8" w:rsidP="00B94CB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40" w:type="dxa"/>
          </w:tcPr>
          <w:p w:rsidR="00494BC8" w:rsidRPr="00D65937" w:rsidRDefault="00494BC8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494BC8" w:rsidRPr="00D65937" w:rsidRDefault="00494BC8" w:rsidP="0018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46" w:type="dxa"/>
          </w:tcPr>
          <w:p w:rsidR="00494BC8" w:rsidRPr="00D65937" w:rsidRDefault="00C072A7" w:rsidP="0018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411,7</w:t>
            </w:r>
          </w:p>
        </w:tc>
        <w:tc>
          <w:tcPr>
            <w:tcW w:w="1218" w:type="dxa"/>
          </w:tcPr>
          <w:p w:rsidR="00494BC8" w:rsidRPr="00D65937" w:rsidRDefault="00E0308B" w:rsidP="001870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218" w:type="dxa"/>
          </w:tcPr>
          <w:p w:rsidR="00494BC8" w:rsidRPr="00D65937" w:rsidRDefault="00C072A7" w:rsidP="001870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52C95">
              <w:rPr>
                <w:rFonts w:ascii="Times New Roman" w:hAnsi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230" w:type="dxa"/>
          </w:tcPr>
          <w:p w:rsidR="00494BC8" w:rsidRPr="00D65937" w:rsidRDefault="00D52C95" w:rsidP="001870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973" w:type="dxa"/>
          </w:tcPr>
          <w:p w:rsidR="00494BC8" w:rsidRPr="00D65937" w:rsidRDefault="00494BC8" w:rsidP="001870D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52C95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</w:tr>
      <w:bookmarkEnd w:id="2"/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A018B" w:rsidRPr="00D65937">
        <w:tc>
          <w:tcPr>
            <w:tcW w:w="2127" w:type="dxa"/>
            <w:vMerge w:val="restart"/>
          </w:tcPr>
          <w:p w:rsidR="00EA018B" w:rsidRPr="00D65937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 1.</w:t>
            </w:r>
          </w:p>
        </w:tc>
        <w:tc>
          <w:tcPr>
            <w:tcW w:w="2892" w:type="dxa"/>
            <w:vMerge w:val="restart"/>
          </w:tcPr>
          <w:p w:rsidR="00EA018B" w:rsidRPr="00D65937" w:rsidRDefault="00EA018B" w:rsidP="00B94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«Развитие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87" w:type="dxa"/>
          </w:tcPr>
          <w:p w:rsidR="00EA018B" w:rsidRPr="00D65937" w:rsidRDefault="00EA018B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EA018B" w:rsidRPr="00D65937" w:rsidRDefault="00EA018B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46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411,7</w:t>
            </w:r>
          </w:p>
        </w:tc>
        <w:tc>
          <w:tcPr>
            <w:tcW w:w="1218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930,0</w:t>
            </w:r>
          </w:p>
        </w:tc>
        <w:tc>
          <w:tcPr>
            <w:tcW w:w="1218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1230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973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440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3E49B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A018B" w:rsidRPr="00D65937">
        <w:tc>
          <w:tcPr>
            <w:tcW w:w="2127" w:type="dxa"/>
            <w:vMerge/>
          </w:tcPr>
          <w:p w:rsidR="00EA018B" w:rsidRPr="00D65937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EA018B" w:rsidRPr="00D65937" w:rsidRDefault="00EA018B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EA018B" w:rsidRPr="00D65937" w:rsidRDefault="00EA018B" w:rsidP="00B94CB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40" w:type="dxa"/>
          </w:tcPr>
          <w:p w:rsidR="00EA018B" w:rsidRPr="00986BCE" w:rsidRDefault="00EA018B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46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072A7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18" w:type="dxa"/>
          </w:tcPr>
          <w:p w:rsidR="00EA018B" w:rsidRPr="00D65937" w:rsidRDefault="00A1060D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930</w:t>
            </w:r>
            <w:r w:rsidR="00E0308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8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386,9</w:t>
            </w:r>
          </w:p>
        </w:tc>
        <w:tc>
          <w:tcPr>
            <w:tcW w:w="1230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973" w:type="dxa"/>
          </w:tcPr>
          <w:p w:rsidR="00EA018B" w:rsidRPr="00D65937" w:rsidRDefault="00D52C95" w:rsidP="00AA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293,4</w:t>
            </w:r>
          </w:p>
        </w:tc>
      </w:tr>
      <w:tr w:rsidR="00B8117F" w:rsidRPr="00D65937">
        <w:tc>
          <w:tcPr>
            <w:tcW w:w="2127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B8117F" w:rsidRPr="00D65937" w:rsidRDefault="00B8117F" w:rsidP="002C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:rsidR="00B8117F" w:rsidRPr="00D65937" w:rsidRDefault="00B8117F" w:rsidP="002C5DA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4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B8117F" w:rsidRPr="00D65937" w:rsidRDefault="00B8117F" w:rsidP="002C5DAF">
            <w:pPr>
              <w:jc w:val="center"/>
              <w:rPr>
                <w:color w:val="000000"/>
                <w:sz w:val="20"/>
                <w:szCs w:val="20"/>
              </w:rPr>
            </w:pPr>
            <w:r w:rsidRPr="00D659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8117F" w:rsidRPr="00494772" w:rsidRDefault="00B8117F" w:rsidP="004D1F1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bookmarkStart w:id="3" w:name="Par1016"/>
      <w:bookmarkEnd w:id="3"/>
    </w:p>
    <w:sectPr w:rsidR="00B8117F" w:rsidRPr="00494772" w:rsidSect="00CF217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D5" w:rsidRDefault="00EF00D5">
      <w:pPr>
        <w:spacing w:after="0" w:line="240" w:lineRule="auto"/>
      </w:pPr>
      <w:r>
        <w:separator/>
      </w:r>
    </w:p>
  </w:endnote>
  <w:endnote w:type="continuationSeparator" w:id="1">
    <w:p w:rsidR="00EF00D5" w:rsidRDefault="00E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81" w:rsidRDefault="007C2981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D5" w:rsidRDefault="00EF00D5">
      <w:pPr>
        <w:spacing w:after="0" w:line="240" w:lineRule="auto"/>
      </w:pPr>
      <w:r>
        <w:separator/>
      </w:r>
    </w:p>
  </w:footnote>
  <w:footnote w:type="continuationSeparator" w:id="1">
    <w:p w:rsidR="00EF00D5" w:rsidRDefault="00EF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5">
    <w:nsid w:val="3C891CC9"/>
    <w:multiLevelType w:val="hybridMultilevel"/>
    <w:tmpl w:val="B0F052F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0073B6"/>
    <w:multiLevelType w:val="hybridMultilevel"/>
    <w:tmpl w:val="2B00E764"/>
    <w:lvl w:ilvl="0" w:tplc="D2849D3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7F"/>
    <w:rsid w:val="00045AC1"/>
    <w:rsid w:val="00050AA4"/>
    <w:rsid w:val="00060540"/>
    <w:rsid w:val="00060EBA"/>
    <w:rsid w:val="00064764"/>
    <w:rsid w:val="00075097"/>
    <w:rsid w:val="00087655"/>
    <w:rsid w:val="000A1082"/>
    <w:rsid w:val="000A2F37"/>
    <w:rsid w:val="000A43CF"/>
    <w:rsid w:val="000C77CD"/>
    <w:rsid w:val="000E6887"/>
    <w:rsid w:val="000E6F6E"/>
    <w:rsid w:val="00116FA5"/>
    <w:rsid w:val="00135503"/>
    <w:rsid w:val="00136F07"/>
    <w:rsid w:val="001761BD"/>
    <w:rsid w:val="00186946"/>
    <w:rsid w:val="001870DD"/>
    <w:rsid w:val="00192955"/>
    <w:rsid w:val="001A0C16"/>
    <w:rsid w:val="001A55AF"/>
    <w:rsid w:val="001A62BF"/>
    <w:rsid w:val="001B1BC4"/>
    <w:rsid w:val="001B57CB"/>
    <w:rsid w:val="001D295B"/>
    <w:rsid w:val="001D520B"/>
    <w:rsid w:val="001F6625"/>
    <w:rsid w:val="00206D07"/>
    <w:rsid w:val="00221666"/>
    <w:rsid w:val="00222EF7"/>
    <w:rsid w:val="00230D5A"/>
    <w:rsid w:val="00232B2F"/>
    <w:rsid w:val="002500AB"/>
    <w:rsid w:val="0025107E"/>
    <w:rsid w:val="00260596"/>
    <w:rsid w:val="002703E9"/>
    <w:rsid w:val="00291477"/>
    <w:rsid w:val="002A0A14"/>
    <w:rsid w:val="002A35F9"/>
    <w:rsid w:val="002C546D"/>
    <w:rsid w:val="002C5DAF"/>
    <w:rsid w:val="002D5430"/>
    <w:rsid w:val="002D6A8D"/>
    <w:rsid w:val="002E6BAE"/>
    <w:rsid w:val="002F0959"/>
    <w:rsid w:val="00300FDB"/>
    <w:rsid w:val="00310A48"/>
    <w:rsid w:val="003378BE"/>
    <w:rsid w:val="00341A4F"/>
    <w:rsid w:val="00343A48"/>
    <w:rsid w:val="0034443E"/>
    <w:rsid w:val="00372622"/>
    <w:rsid w:val="003A19F7"/>
    <w:rsid w:val="003A4C1A"/>
    <w:rsid w:val="003A50E9"/>
    <w:rsid w:val="003A76BB"/>
    <w:rsid w:val="003B0092"/>
    <w:rsid w:val="003C6575"/>
    <w:rsid w:val="003D0EB5"/>
    <w:rsid w:val="003D55CD"/>
    <w:rsid w:val="003E0C5F"/>
    <w:rsid w:val="003E49BB"/>
    <w:rsid w:val="003F217C"/>
    <w:rsid w:val="003F7392"/>
    <w:rsid w:val="00400BC2"/>
    <w:rsid w:val="00403254"/>
    <w:rsid w:val="0041020D"/>
    <w:rsid w:val="0042279A"/>
    <w:rsid w:val="0042407D"/>
    <w:rsid w:val="004269A1"/>
    <w:rsid w:val="00445CB5"/>
    <w:rsid w:val="00454A87"/>
    <w:rsid w:val="004648D2"/>
    <w:rsid w:val="004725F3"/>
    <w:rsid w:val="00474ADF"/>
    <w:rsid w:val="004811FD"/>
    <w:rsid w:val="00494BC8"/>
    <w:rsid w:val="00494D4C"/>
    <w:rsid w:val="004B4E4D"/>
    <w:rsid w:val="004B73FC"/>
    <w:rsid w:val="004B7736"/>
    <w:rsid w:val="004C2A19"/>
    <w:rsid w:val="004C74A0"/>
    <w:rsid w:val="004D1F16"/>
    <w:rsid w:val="004D5995"/>
    <w:rsid w:val="004E1401"/>
    <w:rsid w:val="004F56D4"/>
    <w:rsid w:val="0051044B"/>
    <w:rsid w:val="005156DA"/>
    <w:rsid w:val="0051640C"/>
    <w:rsid w:val="00520AF1"/>
    <w:rsid w:val="0052312D"/>
    <w:rsid w:val="005377ED"/>
    <w:rsid w:val="0054123E"/>
    <w:rsid w:val="00545B81"/>
    <w:rsid w:val="00550624"/>
    <w:rsid w:val="0055690D"/>
    <w:rsid w:val="00557456"/>
    <w:rsid w:val="00574806"/>
    <w:rsid w:val="00582311"/>
    <w:rsid w:val="005834AD"/>
    <w:rsid w:val="005A1ABE"/>
    <w:rsid w:val="005A20D9"/>
    <w:rsid w:val="005A37D1"/>
    <w:rsid w:val="005B0337"/>
    <w:rsid w:val="005C0A20"/>
    <w:rsid w:val="005C0B5D"/>
    <w:rsid w:val="005C57AF"/>
    <w:rsid w:val="005D4EED"/>
    <w:rsid w:val="005F6FEA"/>
    <w:rsid w:val="00603F6C"/>
    <w:rsid w:val="006133C6"/>
    <w:rsid w:val="00615246"/>
    <w:rsid w:val="006162A0"/>
    <w:rsid w:val="00616D74"/>
    <w:rsid w:val="006313DF"/>
    <w:rsid w:val="00631F8E"/>
    <w:rsid w:val="00636462"/>
    <w:rsid w:val="0065058F"/>
    <w:rsid w:val="00681E6A"/>
    <w:rsid w:val="00682CBC"/>
    <w:rsid w:val="00684730"/>
    <w:rsid w:val="0069217F"/>
    <w:rsid w:val="00692576"/>
    <w:rsid w:val="00696D4F"/>
    <w:rsid w:val="006A4030"/>
    <w:rsid w:val="006A55F9"/>
    <w:rsid w:val="006C1B79"/>
    <w:rsid w:val="006C45AB"/>
    <w:rsid w:val="006C48F7"/>
    <w:rsid w:val="006D5C44"/>
    <w:rsid w:val="007003A3"/>
    <w:rsid w:val="0071075C"/>
    <w:rsid w:val="00724CC5"/>
    <w:rsid w:val="00726959"/>
    <w:rsid w:val="00732F13"/>
    <w:rsid w:val="0074072F"/>
    <w:rsid w:val="007415FD"/>
    <w:rsid w:val="00746B1A"/>
    <w:rsid w:val="0075318A"/>
    <w:rsid w:val="007543AF"/>
    <w:rsid w:val="00764312"/>
    <w:rsid w:val="00772855"/>
    <w:rsid w:val="0077660D"/>
    <w:rsid w:val="00784EFF"/>
    <w:rsid w:val="0078794B"/>
    <w:rsid w:val="007C2981"/>
    <w:rsid w:val="007C5355"/>
    <w:rsid w:val="007C5F1F"/>
    <w:rsid w:val="007D5C89"/>
    <w:rsid w:val="007E7C66"/>
    <w:rsid w:val="008156C2"/>
    <w:rsid w:val="0081601C"/>
    <w:rsid w:val="008370FF"/>
    <w:rsid w:val="00841043"/>
    <w:rsid w:val="0084190D"/>
    <w:rsid w:val="00842723"/>
    <w:rsid w:val="00847260"/>
    <w:rsid w:val="00861286"/>
    <w:rsid w:val="00861DCC"/>
    <w:rsid w:val="0086262C"/>
    <w:rsid w:val="00876A8B"/>
    <w:rsid w:val="00883579"/>
    <w:rsid w:val="008933E0"/>
    <w:rsid w:val="00897417"/>
    <w:rsid w:val="008A5DC2"/>
    <w:rsid w:val="008A7A8A"/>
    <w:rsid w:val="008D0774"/>
    <w:rsid w:val="008D24C7"/>
    <w:rsid w:val="008E25CA"/>
    <w:rsid w:val="008F69E9"/>
    <w:rsid w:val="008F6E95"/>
    <w:rsid w:val="009009AF"/>
    <w:rsid w:val="009035A6"/>
    <w:rsid w:val="00910107"/>
    <w:rsid w:val="00917A76"/>
    <w:rsid w:val="00921907"/>
    <w:rsid w:val="00921C59"/>
    <w:rsid w:val="00927BC8"/>
    <w:rsid w:val="009311BB"/>
    <w:rsid w:val="0093508B"/>
    <w:rsid w:val="009417BF"/>
    <w:rsid w:val="00945EB6"/>
    <w:rsid w:val="00957E28"/>
    <w:rsid w:val="00967D2C"/>
    <w:rsid w:val="00983348"/>
    <w:rsid w:val="00985B1F"/>
    <w:rsid w:val="00985F41"/>
    <w:rsid w:val="00986BCE"/>
    <w:rsid w:val="00991275"/>
    <w:rsid w:val="009B4807"/>
    <w:rsid w:val="009C11F0"/>
    <w:rsid w:val="009F4CD1"/>
    <w:rsid w:val="00A03485"/>
    <w:rsid w:val="00A1060D"/>
    <w:rsid w:val="00A13848"/>
    <w:rsid w:val="00A3046C"/>
    <w:rsid w:val="00A329FE"/>
    <w:rsid w:val="00A400A7"/>
    <w:rsid w:val="00A425C1"/>
    <w:rsid w:val="00A43EF6"/>
    <w:rsid w:val="00A55D1E"/>
    <w:rsid w:val="00A60736"/>
    <w:rsid w:val="00A70257"/>
    <w:rsid w:val="00A720C5"/>
    <w:rsid w:val="00A73831"/>
    <w:rsid w:val="00A9179F"/>
    <w:rsid w:val="00AA6F44"/>
    <w:rsid w:val="00AC071F"/>
    <w:rsid w:val="00AC227D"/>
    <w:rsid w:val="00AD72D1"/>
    <w:rsid w:val="00AE763C"/>
    <w:rsid w:val="00AF7A8C"/>
    <w:rsid w:val="00B14414"/>
    <w:rsid w:val="00B236BF"/>
    <w:rsid w:val="00B253E8"/>
    <w:rsid w:val="00B26C5B"/>
    <w:rsid w:val="00B320B7"/>
    <w:rsid w:val="00B4222F"/>
    <w:rsid w:val="00B52B70"/>
    <w:rsid w:val="00B56870"/>
    <w:rsid w:val="00B738C2"/>
    <w:rsid w:val="00B77B62"/>
    <w:rsid w:val="00B8117F"/>
    <w:rsid w:val="00B93808"/>
    <w:rsid w:val="00B94CB9"/>
    <w:rsid w:val="00BA6648"/>
    <w:rsid w:val="00BB741C"/>
    <w:rsid w:val="00BC34A5"/>
    <w:rsid w:val="00BC78AF"/>
    <w:rsid w:val="00BE21EF"/>
    <w:rsid w:val="00BE2E76"/>
    <w:rsid w:val="00BE310D"/>
    <w:rsid w:val="00BE342D"/>
    <w:rsid w:val="00BE7CA4"/>
    <w:rsid w:val="00BF33FB"/>
    <w:rsid w:val="00BF6FEC"/>
    <w:rsid w:val="00BF75A1"/>
    <w:rsid w:val="00C059EC"/>
    <w:rsid w:val="00C072A7"/>
    <w:rsid w:val="00C14227"/>
    <w:rsid w:val="00C43243"/>
    <w:rsid w:val="00C449D2"/>
    <w:rsid w:val="00C54CE4"/>
    <w:rsid w:val="00C570D0"/>
    <w:rsid w:val="00C677D0"/>
    <w:rsid w:val="00C74A77"/>
    <w:rsid w:val="00C82B16"/>
    <w:rsid w:val="00C83C7C"/>
    <w:rsid w:val="00C9268E"/>
    <w:rsid w:val="00CA0013"/>
    <w:rsid w:val="00CA4FA6"/>
    <w:rsid w:val="00CB11A5"/>
    <w:rsid w:val="00CC24E3"/>
    <w:rsid w:val="00CC4CE5"/>
    <w:rsid w:val="00CC6A22"/>
    <w:rsid w:val="00CD7E39"/>
    <w:rsid w:val="00CF2172"/>
    <w:rsid w:val="00CF619A"/>
    <w:rsid w:val="00D15BDE"/>
    <w:rsid w:val="00D20E0E"/>
    <w:rsid w:val="00D5144A"/>
    <w:rsid w:val="00D51A4C"/>
    <w:rsid w:val="00D52C95"/>
    <w:rsid w:val="00D65937"/>
    <w:rsid w:val="00D66277"/>
    <w:rsid w:val="00D73A2C"/>
    <w:rsid w:val="00D9099C"/>
    <w:rsid w:val="00D90AC1"/>
    <w:rsid w:val="00DA2BEC"/>
    <w:rsid w:val="00DB2156"/>
    <w:rsid w:val="00DB2AAA"/>
    <w:rsid w:val="00DB78A2"/>
    <w:rsid w:val="00DC2647"/>
    <w:rsid w:val="00DE4720"/>
    <w:rsid w:val="00E0308B"/>
    <w:rsid w:val="00E03FFD"/>
    <w:rsid w:val="00E0667C"/>
    <w:rsid w:val="00E11427"/>
    <w:rsid w:val="00E12B10"/>
    <w:rsid w:val="00E13359"/>
    <w:rsid w:val="00E20B82"/>
    <w:rsid w:val="00E27FA2"/>
    <w:rsid w:val="00E36493"/>
    <w:rsid w:val="00E40C2A"/>
    <w:rsid w:val="00E46B4B"/>
    <w:rsid w:val="00E513DE"/>
    <w:rsid w:val="00E5439A"/>
    <w:rsid w:val="00E6565A"/>
    <w:rsid w:val="00E8024E"/>
    <w:rsid w:val="00E84B5C"/>
    <w:rsid w:val="00E8745A"/>
    <w:rsid w:val="00EA018B"/>
    <w:rsid w:val="00EA501A"/>
    <w:rsid w:val="00ED3FB7"/>
    <w:rsid w:val="00EE7486"/>
    <w:rsid w:val="00EF00D5"/>
    <w:rsid w:val="00EF2415"/>
    <w:rsid w:val="00EF24A2"/>
    <w:rsid w:val="00F02841"/>
    <w:rsid w:val="00F204C3"/>
    <w:rsid w:val="00F23224"/>
    <w:rsid w:val="00F30CFC"/>
    <w:rsid w:val="00F34CCA"/>
    <w:rsid w:val="00F56650"/>
    <w:rsid w:val="00F611B4"/>
    <w:rsid w:val="00F61BD1"/>
    <w:rsid w:val="00F650E7"/>
    <w:rsid w:val="00F75D8B"/>
    <w:rsid w:val="00F763B2"/>
    <w:rsid w:val="00F95FCC"/>
    <w:rsid w:val="00FA3FC1"/>
    <w:rsid w:val="00FA7BC2"/>
    <w:rsid w:val="00FB481B"/>
    <w:rsid w:val="00FD2D23"/>
    <w:rsid w:val="00FE088E"/>
    <w:rsid w:val="00FE10DD"/>
    <w:rsid w:val="00FE155B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17F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A0A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11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811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8117F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811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8117F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81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117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8117F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17F"/>
    <w:rPr>
      <w:rFonts w:eastAsia="Times New Roman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rsid w:val="00B811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117F"/>
    <w:rPr>
      <w:rFonts w:ascii="Tahoma" w:eastAsia="Calibri" w:hAnsi="Tahoma" w:cs="Times New Roman"/>
      <w:sz w:val="16"/>
      <w:szCs w:val="16"/>
    </w:rPr>
  </w:style>
  <w:style w:type="paragraph" w:customStyle="1" w:styleId="Postan">
    <w:name w:val="Postan"/>
    <w:basedOn w:val="a"/>
    <w:uiPriority w:val="99"/>
    <w:rsid w:val="00B811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1">
    <w:name w:val="Сетка таблицы1"/>
    <w:uiPriority w:val="99"/>
    <w:rsid w:val="00B8117F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B8117F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99"/>
    <w:qFormat/>
    <w:rsid w:val="00B811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99"/>
    <w:rsid w:val="00B811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List Paragraph"/>
    <w:basedOn w:val="a"/>
    <w:uiPriority w:val="99"/>
    <w:qFormat/>
    <w:rsid w:val="00B8117F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2A0A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e">
    <w:name w:val="Hyperlink"/>
    <w:semiHidden/>
    <w:unhideWhenUsed/>
    <w:rsid w:val="002A0A1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2A0A14"/>
  </w:style>
  <w:style w:type="paragraph" w:customStyle="1" w:styleId="ConsPlusTitle">
    <w:name w:val="ConsPlusTitle"/>
    <w:rsid w:val="00724CC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Strong"/>
    <w:qFormat/>
    <w:rsid w:val="00724CC5"/>
    <w:rPr>
      <w:b/>
      <w:bCs/>
    </w:rPr>
  </w:style>
  <w:style w:type="paragraph" w:customStyle="1" w:styleId="tekstob">
    <w:name w:val="tekstob"/>
    <w:basedOn w:val="a"/>
    <w:uiPriority w:val="99"/>
    <w:rsid w:val="005A1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 Indent"/>
    <w:aliases w:val="Основной текст 1,Нумерованный список !!,Надин стиль,Body Text Indent"/>
    <w:basedOn w:val="a"/>
    <w:link w:val="af1"/>
    <w:semiHidden/>
    <w:rsid w:val="005A1AB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0"/>
    <w:semiHidden/>
    <w:rsid w:val="005A1ABE"/>
    <w:rPr>
      <w:rFonts w:ascii="Times New Roman" w:eastAsia="Times New Roman" w:hAnsi="Times New Roman"/>
    </w:rPr>
  </w:style>
  <w:style w:type="paragraph" w:styleId="af2">
    <w:name w:val="Body Text"/>
    <w:basedOn w:val="a"/>
    <w:link w:val="af3"/>
    <w:uiPriority w:val="99"/>
    <w:semiHidden/>
    <w:unhideWhenUsed/>
    <w:rsid w:val="009009A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009A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18055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40</cp:revision>
  <cp:lastPrinted>2018-06-07T12:45:00Z</cp:lastPrinted>
  <dcterms:created xsi:type="dcterms:W3CDTF">2018-03-26T08:59:00Z</dcterms:created>
  <dcterms:modified xsi:type="dcterms:W3CDTF">2018-06-07T12:45:00Z</dcterms:modified>
</cp:coreProperties>
</file>