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1C" w:rsidRDefault="00B7581C">
      <w:bookmarkStart w:id="0" w:name="_GoBack"/>
      <w:bookmarkEnd w:id="0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97"/>
        <w:gridCol w:w="2953"/>
        <w:gridCol w:w="2259"/>
        <w:gridCol w:w="2127"/>
        <w:gridCol w:w="2104"/>
      </w:tblGrid>
      <w:tr w:rsidR="00B7581C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581C" w:rsidRDefault="000A5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:rsidR="00B7581C" w:rsidRDefault="000A5215">
            <w:p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«А-Мелентьевский дом культуры и клубы»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-квартал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B7581C" w:rsidRDefault="00B7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581C" w:rsidRDefault="00B75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81C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1C" w:rsidRDefault="000A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7581C" w:rsidRDefault="000A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1C" w:rsidRDefault="000A5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1C" w:rsidRDefault="000A5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1C" w:rsidRDefault="000A5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1C" w:rsidRDefault="000A5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7581C" w:rsidRDefault="000A5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7581C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1C" w:rsidRDefault="000A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1C" w:rsidRDefault="000A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учреждение культуры А-Мелентьевского с/п НР РО "А-Мелентьевский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1C" w:rsidRDefault="000A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Васелец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1C" w:rsidRDefault="000A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1C" w:rsidRDefault="000A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49197,41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B7581C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1C" w:rsidRDefault="00B75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1C" w:rsidRDefault="00B7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1C" w:rsidRDefault="00B7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1C" w:rsidRDefault="00B7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1C" w:rsidRDefault="00B7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7581C" w:rsidRDefault="00B7581C"/>
    <w:p w:rsidR="00B7581C" w:rsidRDefault="00B7581C"/>
    <w:p w:rsidR="00B7581C" w:rsidRDefault="000A5215">
      <w:r>
        <w:t xml:space="preserve">С начала года – </w:t>
      </w:r>
      <w:r>
        <w:t>590368,99</w:t>
      </w:r>
      <w:r>
        <w:t xml:space="preserve"> / </w:t>
      </w:r>
      <w:r>
        <w:t>12</w:t>
      </w:r>
      <w:r>
        <w:t xml:space="preserve"> мес. =</w:t>
      </w:r>
      <w:r>
        <w:t>49197,41</w:t>
      </w:r>
    </w:p>
    <w:sectPr w:rsidR="00B7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1C" w:rsidRDefault="000A5215">
      <w:pPr>
        <w:spacing w:line="240" w:lineRule="auto"/>
      </w:pPr>
      <w:r>
        <w:separator/>
      </w:r>
    </w:p>
  </w:endnote>
  <w:endnote w:type="continuationSeparator" w:id="0">
    <w:p w:rsidR="00B7581C" w:rsidRDefault="000A5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1C" w:rsidRDefault="000A5215">
      <w:pPr>
        <w:spacing w:after="0" w:line="240" w:lineRule="auto"/>
      </w:pPr>
      <w:r>
        <w:separator/>
      </w:r>
    </w:p>
  </w:footnote>
  <w:footnote w:type="continuationSeparator" w:id="0">
    <w:p w:rsidR="00B7581C" w:rsidRDefault="000A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03"/>
    <w:rsid w:val="00051E0B"/>
    <w:rsid w:val="000A5215"/>
    <w:rsid w:val="000A6445"/>
    <w:rsid w:val="00150DF0"/>
    <w:rsid w:val="001738F3"/>
    <w:rsid w:val="00213825"/>
    <w:rsid w:val="003347A7"/>
    <w:rsid w:val="0036726D"/>
    <w:rsid w:val="00434BA7"/>
    <w:rsid w:val="00476133"/>
    <w:rsid w:val="00487263"/>
    <w:rsid w:val="004C673C"/>
    <w:rsid w:val="004D41A1"/>
    <w:rsid w:val="005617E8"/>
    <w:rsid w:val="00606036"/>
    <w:rsid w:val="00610DF4"/>
    <w:rsid w:val="00632EBF"/>
    <w:rsid w:val="00657B06"/>
    <w:rsid w:val="0068605F"/>
    <w:rsid w:val="00725D7D"/>
    <w:rsid w:val="00874C6F"/>
    <w:rsid w:val="008A0DF4"/>
    <w:rsid w:val="008F459F"/>
    <w:rsid w:val="009422FD"/>
    <w:rsid w:val="00985176"/>
    <w:rsid w:val="009D458F"/>
    <w:rsid w:val="00B339F7"/>
    <w:rsid w:val="00B367C9"/>
    <w:rsid w:val="00B747CF"/>
    <w:rsid w:val="00B7581C"/>
    <w:rsid w:val="00BB1D74"/>
    <w:rsid w:val="00BC3CC9"/>
    <w:rsid w:val="00C77619"/>
    <w:rsid w:val="00D732FB"/>
    <w:rsid w:val="00E50F64"/>
    <w:rsid w:val="00E62CB4"/>
    <w:rsid w:val="00FA6DD3"/>
    <w:rsid w:val="00FD0203"/>
    <w:rsid w:val="00FF182B"/>
    <w:rsid w:val="103C4B8E"/>
    <w:rsid w:val="230135C6"/>
    <w:rsid w:val="2B3A498C"/>
    <w:rsid w:val="680F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6BACE-15A1-4916-BD13-AE43A655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2021-01-18T12:05:00Z</cp:lastPrinted>
  <dcterms:created xsi:type="dcterms:W3CDTF">2021-01-18T12:09:00Z</dcterms:created>
  <dcterms:modified xsi:type="dcterms:W3CDTF">2021-01-18T12:09:00Z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