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FC" w:rsidRPr="004E47A3" w:rsidRDefault="00F203FC" w:rsidP="00F203FC">
      <w:pPr>
        <w:jc w:val="center"/>
        <w:rPr>
          <w:b/>
          <w:bCs/>
          <w:spacing w:val="160"/>
          <w:szCs w:val="28"/>
        </w:rPr>
      </w:pPr>
      <w:r w:rsidRPr="004E47A3">
        <w:rPr>
          <w:b/>
          <w:bCs/>
          <w:spacing w:val="160"/>
          <w:szCs w:val="28"/>
        </w:rPr>
        <w:t>АДМИНИСТРАЦИЯ</w:t>
      </w:r>
    </w:p>
    <w:p w:rsidR="00F203FC" w:rsidRPr="004E47A3" w:rsidRDefault="00F203FC" w:rsidP="00F203FC">
      <w:pPr>
        <w:pBdr>
          <w:bottom w:val="double" w:sz="6" w:space="1" w:color="auto"/>
        </w:pBdr>
        <w:jc w:val="center"/>
        <w:rPr>
          <w:b/>
          <w:bCs/>
          <w:szCs w:val="28"/>
        </w:rPr>
      </w:pPr>
      <w:r w:rsidRPr="004E47A3">
        <w:rPr>
          <w:b/>
          <w:bCs/>
          <w:szCs w:val="28"/>
        </w:rPr>
        <w:t>АНДРЕЕВО-МЕЛЕНТЬЕВСКОГО СЕЛЬСКОГО ПОСЕЛЕНИЯ</w:t>
      </w:r>
    </w:p>
    <w:p w:rsidR="00F203FC" w:rsidRDefault="00F203FC" w:rsidP="00F203FC">
      <w:pPr>
        <w:jc w:val="center"/>
      </w:pPr>
      <w:r>
        <w:t xml:space="preserve">346841, Ростовская область, Неклиновский район,  с. Андреево-Мелентьево, </w:t>
      </w:r>
    </w:p>
    <w:p w:rsidR="00F203FC" w:rsidRDefault="00F203FC" w:rsidP="00F203FC">
      <w:pPr>
        <w:jc w:val="center"/>
      </w:pPr>
      <w:r>
        <w:t>ул. Победы, д. № 3, Телефон/факс: 8(86347) 3-32-35</w:t>
      </w:r>
    </w:p>
    <w:p w:rsidR="00F203FC" w:rsidRPr="00255691" w:rsidRDefault="00F203FC" w:rsidP="00F203FC">
      <w:pPr>
        <w:jc w:val="center"/>
        <w:rPr>
          <w:b/>
          <w:bCs/>
          <w:szCs w:val="28"/>
        </w:rPr>
      </w:pPr>
    </w:p>
    <w:p w:rsidR="00F203FC" w:rsidRPr="00255691" w:rsidRDefault="00F203FC" w:rsidP="00F203FC">
      <w:pPr>
        <w:pStyle w:val="2"/>
        <w:rPr>
          <w:b w:val="0"/>
          <w:bCs w:val="0"/>
        </w:rPr>
      </w:pPr>
    </w:p>
    <w:p w:rsidR="00F203FC" w:rsidRPr="00EA22A8" w:rsidRDefault="00F203FC" w:rsidP="00F203FC">
      <w:pPr>
        <w:pStyle w:val="2"/>
        <w:jc w:val="center"/>
        <w:rPr>
          <w:bCs w:val="0"/>
        </w:rPr>
      </w:pPr>
      <w:r w:rsidRPr="00EA22A8">
        <w:t>ПОСТАНОВЛЕНИЕ</w:t>
      </w:r>
    </w:p>
    <w:p w:rsidR="00F203FC" w:rsidRPr="00255691" w:rsidRDefault="00F203FC" w:rsidP="00F203FC">
      <w:pPr>
        <w:jc w:val="center"/>
        <w:rPr>
          <w:b/>
          <w:bCs/>
          <w:szCs w:val="28"/>
        </w:rPr>
      </w:pPr>
    </w:p>
    <w:p w:rsidR="00F203FC" w:rsidRPr="00255691" w:rsidRDefault="00D933FC" w:rsidP="00F203FC">
      <w:pPr>
        <w:rPr>
          <w:szCs w:val="28"/>
        </w:rPr>
      </w:pPr>
      <w:r>
        <w:rPr>
          <w:szCs w:val="28"/>
        </w:rPr>
        <w:t xml:space="preserve">    «03 »  апрел</w:t>
      </w:r>
      <w:r w:rsidR="00F203FC">
        <w:rPr>
          <w:szCs w:val="28"/>
        </w:rPr>
        <w:t>я</w:t>
      </w:r>
      <w:r>
        <w:rPr>
          <w:szCs w:val="28"/>
        </w:rPr>
        <w:t xml:space="preserve">  2017</w:t>
      </w:r>
      <w:r w:rsidR="00F203FC">
        <w:rPr>
          <w:szCs w:val="28"/>
        </w:rPr>
        <w:t xml:space="preserve"> г </w:t>
      </w:r>
      <w:r w:rsidR="00F203FC" w:rsidRPr="00255691">
        <w:rPr>
          <w:szCs w:val="28"/>
        </w:rPr>
        <w:t xml:space="preserve">  </w:t>
      </w:r>
      <w:r w:rsidR="00F203FC">
        <w:rPr>
          <w:szCs w:val="28"/>
        </w:rPr>
        <w:t xml:space="preserve">  </w:t>
      </w:r>
      <w:r w:rsidR="00F203FC" w:rsidRPr="00255691">
        <w:rPr>
          <w:szCs w:val="28"/>
        </w:rPr>
        <w:t xml:space="preserve"> </w:t>
      </w:r>
      <w:r w:rsidR="00F203FC">
        <w:rPr>
          <w:szCs w:val="28"/>
        </w:rPr>
        <w:t xml:space="preserve">      </w:t>
      </w:r>
      <w:r w:rsidR="00F203FC" w:rsidRPr="00255691">
        <w:rPr>
          <w:szCs w:val="28"/>
        </w:rPr>
        <w:t xml:space="preserve"> с. </w:t>
      </w:r>
      <w:r w:rsidR="00F203FC">
        <w:rPr>
          <w:szCs w:val="28"/>
        </w:rPr>
        <w:t>Андреево-Мелентьево</w:t>
      </w:r>
      <w:r w:rsidR="00F203FC" w:rsidRPr="00255691">
        <w:rPr>
          <w:szCs w:val="28"/>
        </w:rPr>
        <w:t xml:space="preserve">            </w:t>
      </w:r>
      <w:r w:rsidR="00F203FC">
        <w:rPr>
          <w:szCs w:val="28"/>
        </w:rPr>
        <w:t xml:space="preserve">         </w:t>
      </w:r>
      <w:r w:rsidR="004C6DD4">
        <w:rPr>
          <w:szCs w:val="28"/>
        </w:rPr>
        <w:t xml:space="preserve">  </w:t>
      </w:r>
      <w:r w:rsidR="00F203FC">
        <w:rPr>
          <w:szCs w:val="28"/>
        </w:rPr>
        <w:t xml:space="preserve">    № </w:t>
      </w:r>
      <w:r w:rsidR="00F203FC" w:rsidRPr="00255691">
        <w:rPr>
          <w:szCs w:val="28"/>
        </w:rPr>
        <w:t xml:space="preserve">   </w:t>
      </w:r>
      <w:r w:rsidR="004C6DD4">
        <w:rPr>
          <w:szCs w:val="28"/>
        </w:rPr>
        <w:t>42/1</w:t>
      </w:r>
    </w:p>
    <w:p w:rsidR="00F203FC" w:rsidRPr="00255691" w:rsidRDefault="00F203FC" w:rsidP="00F203FC">
      <w:pPr>
        <w:jc w:val="both"/>
        <w:rPr>
          <w:szCs w:val="28"/>
        </w:rPr>
      </w:pPr>
    </w:p>
    <w:tbl>
      <w:tblPr>
        <w:tblW w:w="0" w:type="auto"/>
        <w:jc w:val="center"/>
        <w:tblInd w:w="-526" w:type="dxa"/>
        <w:tblLayout w:type="fixed"/>
        <w:tblLook w:val="0000"/>
      </w:tblPr>
      <w:tblGrid>
        <w:gridCol w:w="7565"/>
      </w:tblGrid>
      <w:tr w:rsidR="006C45A4" w:rsidRPr="00B35E30" w:rsidTr="00D11153">
        <w:trPr>
          <w:jc w:val="center"/>
        </w:trPr>
        <w:tc>
          <w:tcPr>
            <w:tcW w:w="7565" w:type="dxa"/>
          </w:tcPr>
          <w:p w:rsidR="00F203FC" w:rsidRDefault="00F203FC" w:rsidP="00DF0E02">
            <w:pPr>
              <w:jc w:val="center"/>
              <w:rPr>
                <w:b/>
                <w:szCs w:val="28"/>
              </w:rPr>
            </w:pPr>
          </w:p>
          <w:p w:rsidR="006C45A4" w:rsidRPr="00D34651" w:rsidRDefault="006C45A4" w:rsidP="00DF0E02">
            <w:pPr>
              <w:jc w:val="center"/>
              <w:rPr>
                <w:b/>
                <w:szCs w:val="28"/>
              </w:rPr>
            </w:pPr>
            <w:r w:rsidRPr="00D34651">
              <w:rPr>
                <w:b/>
                <w:szCs w:val="28"/>
              </w:rPr>
              <w:t>Об утверждении отчета о реализации муниципальной программы «Управление муниципальными финансами и создание условий для эффективного  управления муниципальными финансами» за 201</w:t>
            </w:r>
            <w:r w:rsidR="00DF0E02">
              <w:rPr>
                <w:b/>
                <w:szCs w:val="28"/>
              </w:rPr>
              <w:t>6</w:t>
            </w:r>
            <w:r w:rsidRPr="00D34651">
              <w:rPr>
                <w:b/>
                <w:szCs w:val="28"/>
              </w:rPr>
              <w:t>год</w:t>
            </w:r>
          </w:p>
        </w:tc>
      </w:tr>
    </w:tbl>
    <w:p w:rsidR="006C45A4" w:rsidRPr="00B35E30" w:rsidRDefault="006C45A4" w:rsidP="006C45A4">
      <w:pPr>
        <w:jc w:val="both"/>
        <w:rPr>
          <w:color w:val="000000"/>
          <w:szCs w:val="28"/>
        </w:rPr>
      </w:pPr>
    </w:p>
    <w:p w:rsidR="006C45A4" w:rsidRPr="006C45A4" w:rsidRDefault="006C45A4" w:rsidP="006C45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  <w:r w:rsidRPr="006C45A4">
        <w:rPr>
          <w:color w:val="000000"/>
          <w:szCs w:val="28"/>
        </w:rPr>
        <w:t>В соответствии с постановлением Админист</w:t>
      </w:r>
      <w:r w:rsidR="00D80FDD">
        <w:rPr>
          <w:color w:val="000000"/>
          <w:szCs w:val="28"/>
        </w:rPr>
        <w:t xml:space="preserve">рации </w:t>
      </w:r>
      <w:r w:rsidR="00132756">
        <w:rPr>
          <w:color w:val="000000"/>
          <w:szCs w:val="28"/>
        </w:rPr>
        <w:t xml:space="preserve"> Андреево-Мелентьевского сельского поселения Неклиновского района от 30</w:t>
      </w:r>
      <w:r w:rsidR="00D80FDD">
        <w:rPr>
          <w:color w:val="000000"/>
          <w:szCs w:val="28"/>
        </w:rPr>
        <w:t xml:space="preserve">.08.2013г. № </w:t>
      </w:r>
      <w:r w:rsidR="00132756">
        <w:rPr>
          <w:color w:val="000000"/>
          <w:szCs w:val="28"/>
        </w:rPr>
        <w:t xml:space="preserve">19 </w:t>
      </w:r>
      <w:r w:rsidRPr="006C45A4">
        <w:rPr>
          <w:color w:val="000000"/>
          <w:szCs w:val="28"/>
        </w:rPr>
        <w:t>«Об утверждении Порядка разработки, реализации и</w:t>
      </w:r>
      <w:r w:rsidR="00132756">
        <w:rPr>
          <w:color w:val="000000"/>
          <w:szCs w:val="28"/>
        </w:rPr>
        <w:t xml:space="preserve"> оценки эффективности государствен</w:t>
      </w:r>
      <w:r w:rsidRPr="006C45A4">
        <w:rPr>
          <w:color w:val="000000"/>
          <w:szCs w:val="28"/>
        </w:rPr>
        <w:t>н</w:t>
      </w:r>
      <w:r w:rsidR="00D80FDD">
        <w:rPr>
          <w:color w:val="000000"/>
          <w:szCs w:val="28"/>
        </w:rPr>
        <w:t xml:space="preserve">ых программ </w:t>
      </w:r>
      <w:r w:rsidR="00132756">
        <w:rPr>
          <w:color w:val="000000"/>
          <w:szCs w:val="28"/>
        </w:rPr>
        <w:t xml:space="preserve">Андреево-Мелентьевского </w:t>
      </w:r>
      <w:r w:rsidR="00D80FDD">
        <w:rPr>
          <w:color w:val="000000"/>
          <w:szCs w:val="28"/>
        </w:rPr>
        <w:t xml:space="preserve"> сельского поселения</w:t>
      </w:r>
      <w:r w:rsidRPr="006C45A4">
        <w:rPr>
          <w:color w:val="000000"/>
          <w:szCs w:val="28"/>
        </w:rPr>
        <w:t>», распоряжением Ад</w:t>
      </w:r>
      <w:r w:rsidR="00D80FDD">
        <w:rPr>
          <w:color w:val="000000"/>
          <w:szCs w:val="28"/>
        </w:rPr>
        <w:t xml:space="preserve">министрации </w:t>
      </w:r>
      <w:r w:rsidR="00132756">
        <w:rPr>
          <w:color w:val="000000"/>
          <w:szCs w:val="28"/>
        </w:rPr>
        <w:t xml:space="preserve">Андреево-Мелентьевского </w:t>
      </w:r>
      <w:r w:rsidR="00C478BA">
        <w:rPr>
          <w:color w:val="000000"/>
          <w:szCs w:val="28"/>
        </w:rPr>
        <w:t>сельского поселения от 30.08.2013г. № 228/1 «</w:t>
      </w:r>
      <w:r w:rsidRPr="006C45A4">
        <w:rPr>
          <w:color w:val="000000"/>
          <w:szCs w:val="28"/>
        </w:rPr>
        <w:t>Об утверждении методических рекомендаций по разработке и реализации муниципальн</w:t>
      </w:r>
      <w:r w:rsidR="00D80FDD">
        <w:rPr>
          <w:color w:val="000000"/>
          <w:szCs w:val="28"/>
        </w:rPr>
        <w:t xml:space="preserve">ых программ </w:t>
      </w:r>
      <w:r w:rsidR="009C19CF">
        <w:rPr>
          <w:color w:val="000000"/>
          <w:szCs w:val="28"/>
        </w:rPr>
        <w:t xml:space="preserve">Андреево-Мелентьевского </w:t>
      </w:r>
      <w:r w:rsidR="00D80FDD">
        <w:rPr>
          <w:color w:val="000000"/>
          <w:szCs w:val="28"/>
        </w:rPr>
        <w:t>сельского поселения</w:t>
      </w:r>
      <w:r w:rsidRPr="006C45A4">
        <w:rPr>
          <w:color w:val="000000"/>
          <w:szCs w:val="28"/>
        </w:rPr>
        <w:t>», Администр</w:t>
      </w:r>
      <w:r w:rsidR="009C19CF">
        <w:rPr>
          <w:color w:val="000000"/>
          <w:szCs w:val="28"/>
        </w:rPr>
        <w:t xml:space="preserve">ация </w:t>
      </w:r>
      <w:r w:rsidR="009C19CF" w:rsidRPr="009C19CF">
        <w:rPr>
          <w:color w:val="000000"/>
          <w:szCs w:val="28"/>
        </w:rPr>
        <w:t xml:space="preserve"> </w:t>
      </w:r>
      <w:r w:rsidR="009C19CF">
        <w:rPr>
          <w:color w:val="000000"/>
          <w:szCs w:val="28"/>
        </w:rPr>
        <w:t>Андреево-Мелентьевского</w:t>
      </w:r>
      <w:r w:rsidR="00D80FDD">
        <w:rPr>
          <w:color w:val="000000"/>
          <w:szCs w:val="28"/>
        </w:rPr>
        <w:t xml:space="preserve"> сельского поселения</w:t>
      </w:r>
      <w:r w:rsidRPr="006C45A4">
        <w:rPr>
          <w:color w:val="000000"/>
          <w:szCs w:val="28"/>
        </w:rPr>
        <w:t xml:space="preserve"> </w:t>
      </w:r>
      <w:r w:rsidRPr="006C45A4">
        <w:rPr>
          <w:b/>
          <w:color w:val="000000"/>
          <w:szCs w:val="28"/>
        </w:rPr>
        <w:t>постановляет:</w:t>
      </w:r>
    </w:p>
    <w:p w:rsidR="006C45A4" w:rsidRPr="006C45A4" w:rsidRDefault="006C45A4" w:rsidP="006C45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28"/>
        </w:rPr>
      </w:pPr>
    </w:p>
    <w:p w:rsidR="006C45A4" w:rsidRPr="006C45A4" w:rsidRDefault="006C45A4" w:rsidP="006C45A4">
      <w:pPr>
        <w:ind w:firstLine="708"/>
        <w:jc w:val="both"/>
        <w:rPr>
          <w:color w:val="000000"/>
          <w:szCs w:val="28"/>
        </w:rPr>
      </w:pPr>
      <w:r w:rsidRPr="006C45A4">
        <w:rPr>
          <w:color w:val="000000"/>
          <w:szCs w:val="28"/>
        </w:rPr>
        <w:t>1. Утвердить отчет о реализации в 201</w:t>
      </w:r>
      <w:r w:rsidR="00DF0E02">
        <w:rPr>
          <w:color w:val="000000"/>
          <w:szCs w:val="28"/>
        </w:rPr>
        <w:t>6</w:t>
      </w:r>
      <w:r w:rsidRPr="006C45A4">
        <w:rPr>
          <w:color w:val="000000"/>
          <w:szCs w:val="28"/>
        </w:rPr>
        <w:t xml:space="preserve"> году муниципальной программы «Управление муниципальными финансами и создание условий для эффективного управления муниципальными финансами» согласно приложению к настоящему постановлению.</w:t>
      </w:r>
    </w:p>
    <w:p w:rsidR="006C45A4" w:rsidRPr="006C45A4" w:rsidRDefault="006C45A4" w:rsidP="006C45A4">
      <w:pPr>
        <w:ind w:firstLine="708"/>
        <w:jc w:val="both"/>
        <w:rPr>
          <w:color w:val="000000"/>
          <w:szCs w:val="28"/>
        </w:rPr>
      </w:pPr>
      <w:r w:rsidRPr="006C45A4">
        <w:rPr>
          <w:color w:val="000000"/>
          <w:szCs w:val="28"/>
        </w:rPr>
        <w:t xml:space="preserve">2. Настоящее постановление подлежит размещению на официальном </w:t>
      </w:r>
      <w:r w:rsidR="00B74A3E">
        <w:rPr>
          <w:color w:val="000000"/>
          <w:szCs w:val="28"/>
        </w:rPr>
        <w:t>портале</w:t>
      </w:r>
      <w:r w:rsidR="00D80FDD">
        <w:rPr>
          <w:color w:val="000000"/>
          <w:szCs w:val="28"/>
        </w:rPr>
        <w:t xml:space="preserve"> </w:t>
      </w:r>
      <w:r w:rsidR="00091125">
        <w:rPr>
          <w:color w:val="000000"/>
          <w:szCs w:val="28"/>
        </w:rPr>
        <w:t xml:space="preserve">Андреево-Мелентьевского </w:t>
      </w:r>
      <w:r w:rsidR="00D80FDD">
        <w:rPr>
          <w:color w:val="000000"/>
          <w:szCs w:val="28"/>
        </w:rPr>
        <w:t xml:space="preserve"> сельского поселения</w:t>
      </w:r>
      <w:r w:rsidRPr="006C45A4">
        <w:rPr>
          <w:color w:val="000000"/>
          <w:szCs w:val="28"/>
        </w:rPr>
        <w:t>.</w:t>
      </w:r>
    </w:p>
    <w:p w:rsidR="006C45A4" w:rsidRPr="006C45A4" w:rsidRDefault="006C45A4" w:rsidP="006C45A4">
      <w:pPr>
        <w:ind w:firstLine="708"/>
        <w:jc w:val="both"/>
        <w:rPr>
          <w:color w:val="000000"/>
          <w:szCs w:val="28"/>
        </w:rPr>
      </w:pPr>
      <w:r w:rsidRPr="006C45A4">
        <w:rPr>
          <w:color w:val="000000"/>
          <w:szCs w:val="28"/>
        </w:rPr>
        <w:t>3. Контроль за выполнени</w:t>
      </w:r>
      <w:r w:rsidR="00D80FDD">
        <w:rPr>
          <w:color w:val="000000"/>
          <w:szCs w:val="28"/>
        </w:rPr>
        <w:t>ем постановления оставляю за собой</w:t>
      </w:r>
      <w:r w:rsidRPr="006C45A4">
        <w:rPr>
          <w:color w:val="000000"/>
          <w:szCs w:val="28"/>
        </w:rPr>
        <w:t>.</w:t>
      </w:r>
    </w:p>
    <w:p w:rsidR="006C45A4" w:rsidRDefault="006C45A4" w:rsidP="006C45A4">
      <w:pPr>
        <w:pStyle w:val="1"/>
      </w:pPr>
    </w:p>
    <w:p w:rsidR="006C45A4" w:rsidRDefault="006C45A4" w:rsidP="006C45A4">
      <w:pPr>
        <w:pStyle w:val="1"/>
      </w:pPr>
    </w:p>
    <w:p w:rsidR="006C45A4" w:rsidRPr="00B35E30" w:rsidRDefault="0017146A" w:rsidP="006C45A4">
      <w:pPr>
        <w:pStyle w:val="1"/>
      </w:pPr>
      <w:r>
        <w:t xml:space="preserve"> </w:t>
      </w:r>
      <w:r w:rsidR="006C45A4" w:rsidRPr="00B35E30">
        <w:t>Глава</w:t>
      </w:r>
      <w:r w:rsidR="006C45A4">
        <w:t xml:space="preserve"> Администрации</w:t>
      </w:r>
    </w:p>
    <w:p w:rsidR="0017146A" w:rsidRDefault="0017146A" w:rsidP="006C45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Андреево-Мелентьевского</w:t>
      </w:r>
    </w:p>
    <w:p w:rsidR="006C45A4" w:rsidRPr="00B84E65" w:rsidRDefault="00D80FDD" w:rsidP="006C45A4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7146A">
        <w:rPr>
          <w:b/>
          <w:sz w:val="32"/>
          <w:szCs w:val="32"/>
        </w:rPr>
        <w:t xml:space="preserve">                             Ю.В. Иваница</w:t>
      </w:r>
    </w:p>
    <w:p w:rsidR="006C45A4" w:rsidRDefault="006C45A4" w:rsidP="006C45A4">
      <w:pPr>
        <w:jc w:val="both"/>
        <w:rPr>
          <w:sz w:val="16"/>
        </w:rPr>
      </w:pPr>
    </w:p>
    <w:p w:rsidR="0055373F" w:rsidRDefault="0055373F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D80FDD" w:rsidRDefault="00D80FDD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555DDC" w:rsidRPr="00555DDC" w:rsidRDefault="00555DDC" w:rsidP="00555DDC">
      <w:pPr>
        <w:jc w:val="both"/>
        <w:rPr>
          <w:sz w:val="18"/>
          <w:szCs w:val="18"/>
        </w:rPr>
      </w:pPr>
      <w:r w:rsidRPr="00555DDC">
        <w:rPr>
          <w:sz w:val="18"/>
          <w:szCs w:val="18"/>
        </w:rPr>
        <w:t xml:space="preserve">Постановление  вносит </w:t>
      </w:r>
    </w:p>
    <w:p w:rsidR="00555DDC" w:rsidRPr="00555DDC" w:rsidRDefault="00555DDC" w:rsidP="00555DDC">
      <w:pPr>
        <w:jc w:val="both"/>
        <w:rPr>
          <w:sz w:val="18"/>
          <w:szCs w:val="18"/>
        </w:rPr>
      </w:pPr>
      <w:r w:rsidRPr="00555DDC">
        <w:rPr>
          <w:sz w:val="18"/>
          <w:szCs w:val="18"/>
        </w:rPr>
        <w:t xml:space="preserve">отдел экономики и финансов                                                    </w:t>
      </w:r>
    </w:p>
    <w:p w:rsidR="0017146A" w:rsidRDefault="0017146A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17146A" w:rsidRDefault="0017146A" w:rsidP="00555DDC">
      <w:pPr>
        <w:tabs>
          <w:tab w:val="left" w:pos="1350"/>
        </w:tabs>
        <w:rPr>
          <w:sz w:val="24"/>
          <w:szCs w:val="24"/>
        </w:rPr>
      </w:pPr>
    </w:p>
    <w:p w:rsidR="0017146A" w:rsidRDefault="0017146A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17146A" w:rsidRDefault="0017146A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17146A" w:rsidRDefault="0017146A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17146A" w:rsidRDefault="0017146A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17146A" w:rsidRDefault="0017146A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D80FDD" w:rsidRDefault="00D80FDD" w:rsidP="006C45A4">
      <w:pPr>
        <w:tabs>
          <w:tab w:val="left" w:pos="1350"/>
        </w:tabs>
        <w:jc w:val="right"/>
        <w:rPr>
          <w:sz w:val="24"/>
          <w:szCs w:val="24"/>
        </w:rPr>
      </w:pPr>
    </w:p>
    <w:p w:rsidR="006C45A4" w:rsidRPr="00B72AED" w:rsidRDefault="006C45A4" w:rsidP="006C45A4">
      <w:pPr>
        <w:tabs>
          <w:tab w:val="left" w:pos="1350"/>
        </w:tabs>
        <w:jc w:val="right"/>
        <w:rPr>
          <w:sz w:val="24"/>
          <w:szCs w:val="24"/>
        </w:rPr>
      </w:pPr>
      <w:r w:rsidRPr="00B72AED">
        <w:rPr>
          <w:sz w:val="24"/>
          <w:szCs w:val="24"/>
        </w:rPr>
        <w:t>Приложение</w:t>
      </w:r>
    </w:p>
    <w:p w:rsidR="006C45A4" w:rsidRPr="00B72AED" w:rsidRDefault="006C45A4" w:rsidP="006C45A4">
      <w:pPr>
        <w:tabs>
          <w:tab w:val="left" w:pos="1350"/>
        </w:tabs>
        <w:jc w:val="right"/>
        <w:rPr>
          <w:sz w:val="24"/>
          <w:szCs w:val="24"/>
        </w:rPr>
      </w:pPr>
      <w:r w:rsidRPr="00B72AED">
        <w:rPr>
          <w:sz w:val="24"/>
          <w:szCs w:val="24"/>
        </w:rPr>
        <w:t>к постановлению Администрации</w:t>
      </w:r>
    </w:p>
    <w:p w:rsidR="006C45A4" w:rsidRPr="00B72AED" w:rsidRDefault="00555DDC" w:rsidP="006C45A4">
      <w:pPr>
        <w:tabs>
          <w:tab w:val="left" w:pos="13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Андреево-Мелентье</w:t>
      </w:r>
      <w:r w:rsidR="00A201DB">
        <w:rPr>
          <w:sz w:val="24"/>
          <w:szCs w:val="24"/>
        </w:rPr>
        <w:t>вского сельского поселения</w:t>
      </w:r>
    </w:p>
    <w:p w:rsidR="006C45A4" w:rsidRPr="00B72AED" w:rsidRDefault="00BD13EA" w:rsidP="006C45A4">
      <w:pPr>
        <w:tabs>
          <w:tab w:val="left" w:pos="13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55DDC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555DDC">
        <w:rPr>
          <w:sz w:val="24"/>
          <w:szCs w:val="24"/>
        </w:rPr>
        <w:t>04</w:t>
      </w:r>
      <w:r w:rsidR="0032174C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DF0E02">
        <w:rPr>
          <w:sz w:val="24"/>
          <w:szCs w:val="24"/>
        </w:rPr>
        <w:t>7</w:t>
      </w:r>
      <w:r>
        <w:rPr>
          <w:sz w:val="24"/>
          <w:szCs w:val="24"/>
        </w:rPr>
        <w:t xml:space="preserve">г. </w:t>
      </w:r>
      <w:r w:rsidR="006C45A4" w:rsidRPr="00B72AED">
        <w:rPr>
          <w:sz w:val="24"/>
          <w:szCs w:val="24"/>
        </w:rPr>
        <w:t xml:space="preserve"> № </w:t>
      </w:r>
      <w:r w:rsidR="00555DDC">
        <w:rPr>
          <w:sz w:val="24"/>
          <w:szCs w:val="24"/>
        </w:rPr>
        <w:t>42/1</w:t>
      </w:r>
    </w:p>
    <w:p w:rsidR="006C45A4" w:rsidRDefault="006C45A4" w:rsidP="006C45A4">
      <w:pPr>
        <w:tabs>
          <w:tab w:val="left" w:pos="1350"/>
        </w:tabs>
        <w:jc w:val="center"/>
        <w:rPr>
          <w:szCs w:val="28"/>
        </w:rPr>
      </w:pPr>
    </w:p>
    <w:p w:rsidR="006C45A4" w:rsidRDefault="006C45A4" w:rsidP="006C45A4">
      <w:pPr>
        <w:tabs>
          <w:tab w:val="left" w:pos="1350"/>
        </w:tabs>
        <w:jc w:val="center"/>
        <w:rPr>
          <w:szCs w:val="28"/>
        </w:rPr>
      </w:pPr>
      <w:r>
        <w:rPr>
          <w:szCs w:val="28"/>
        </w:rPr>
        <w:t>Отчет</w:t>
      </w:r>
    </w:p>
    <w:p w:rsidR="006C45A4" w:rsidRDefault="006C45A4" w:rsidP="006C45A4">
      <w:pPr>
        <w:tabs>
          <w:tab w:val="left" w:pos="1350"/>
        </w:tabs>
        <w:jc w:val="center"/>
        <w:rPr>
          <w:szCs w:val="28"/>
        </w:rPr>
      </w:pPr>
      <w:r w:rsidRPr="00315570">
        <w:rPr>
          <w:szCs w:val="28"/>
        </w:rPr>
        <w:t>о реализации в 201</w:t>
      </w:r>
      <w:r w:rsidR="00DF0E02">
        <w:rPr>
          <w:szCs w:val="28"/>
        </w:rPr>
        <w:t>6</w:t>
      </w:r>
      <w:r w:rsidRPr="00315570">
        <w:rPr>
          <w:szCs w:val="28"/>
        </w:rPr>
        <w:t xml:space="preserve"> году муниципальной программы «Управление муниципальными финансами и создание условий для эффективного </w:t>
      </w:r>
    </w:p>
    <w:p w:rsidR="006C45A4" w:rsidRDefault="006C45A4" w:rsidP="006C45A4">
      <w:pPr>
        <w:tabs>
          <w:tab w:val="left" w:pos="1350"/>
        </w:tabs>
        <w:jc w:val="center"/>
        <w:rPr>
          <w:szCs w:val="28"/>
        </w:rPr>
      </w:pPr>
      <w:r w:rsidRPr="00315570">
        <w:rPr>
          <w:szCs w:val="28"/>
        </w:rPr>
        <w:t>управления муниципальными финансами»</w:t>
      </w:r>
    </w:p>
    <w:p w:rsidR="006C45A4" w:rsidRDefault="006C45A4" w:rsidP="006C45A4">
      <w:pPr>
        <w:tabs>
          <w:tab w:val="left" w:pos="0"/>
        </w:tabs>
        <w:jc w:val="center"/>
        <w:rPr>
          <w:szCs w:val="28"/>
        </w:rPr>
      </w:pPr>
    </w:p>
    <w:p w:rsidR="006C45A4" w:rsidRDefault="006C45A4" w:rsidP="006C45A4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1. Конкретные результаты реализации муниципальной программы,</w:t>
      </w:r>
    </w:p>
    <w:p w:rsidR="006C45A4" w:rsidRPr="00315570" w:rsidRDefault="006C45A4" w:rsidP="006C45A4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достигнутые за 201</w:t>
      </w:r>
      <w:r w:rsidR="00DF0E02">
        <w:rPr>
          <w:szCs w:val="28"/>
        </w:rPr>
        <w:t>6</w:t>
      </w:r>
      <w:r>
        <w:rPr>
          <w:szCs w:val="28"/>
        </w:rPr>
        <w:t xml:space="preserve"> год</w:t>
      </w:r>
    </w:p>
    <w:p w:rsidR="006C45A4" w:rsidRDefault="006C45A4" w:rsidP="006C45A4">
      <w:pPr>
        <w:tabs>
          <w:tab w:val="left" w:pos="0"/>
        </w:tabs>
        <w:jc w:val="both"/>
        <w:rPr>
          <w:szCs w:val="28"/>
        </w:rPr>
      </w:pP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С каждым годом роль бюджета как важнейшего инструмента социально-экономическо</w:t>
      </w:r>
      <w:r w:rsidR="00A201DB">
        <w:rPr>
          <w:szCs w:val="28"/>
        </w:rPr>
        <w:t xml:space="preserve">й политики в </w:t>
      </w:r>
      <w:r w:rsidR="0032442F">
        <w:rPr>
          <w:szCs w:val="28"/>
        </w:rPr>
        <w:t>Андреево-Мелентье</w:t>
      </w:r>
      <w:r w:rsidR="00A201DB">
        <w:rPr>
          <w:szCs w:val="28"/>
        </w:rPr>
        <w:t>вском сельском поселении</w:t>
      </w:r>
      <w:r>
        <w:rPr>
          <w:szCs w:val="28"/>
        </w:rPr>
        <w:t xml:space="preserve">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 бюджетного процесса.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</w:t>
      </w:r>
      <w:r w:rsidR="00704CA6">
        <w:rPr>
          <w:szCs w:val="28"/>
        </w:rPr>
        <w:t xml:space="preserve">жизни населения </w:t>
      </w:r>
      <w:r w:rsidR="00473AB1">
        <w:rPr>
          <w:szCs w:val="28"/>
        </w:rPr>
        <w:t>Андреево-Мелентьев</w:t>
      </w:r>
      <w:r w:rsidR="00704CA6">
        <w:rPr>
          <w:szCs w:val="28"/>
        </w:rPr>
        <w:t>ского сельского поселения</w:t>
      </w:r>
      <w:r>
        <w:rPr>
          <w:szCs w:val="28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</w:t>
      </w:r>
      <w:r w:rsidR="00704CA6">
        <w:rPr>
          <w:szCs w:val="28"/>
        </w:rPr>
        <w:t>о-экономического развития поселения</w:t>
      </w:r>
      <w:r>
        <w:rPr>
          <w:szCs w:val="28"/>
        </w:rPr>
        <w:t>.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Основными результатами бюджетных реформ последних лет стали: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формирование и исполнение местного бюджета по предусмотренным Бюджетным кодексом Российской Федерации единым правилам;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внедрение в бюджетный процесс среднесрочного бюджетного планирования;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использование единого про</w:t>
      </w:r>
      <w:r w:rsidR="00704CA6">
        <w:rPr>
          <w:szCs w:val="28"/>
        </w:rPr>
        <w:t xml:space="preserve">граммного продукта Администрацией </w:t>
      </w:r>
      <w:r w:rsidR="00FE48D7">
        <w:rPr>
          <w:szCs w:val="28"/>
        </w:rPr>
        <w:t xml:space="preserve">Андреево-Мелентьевского </w:t>
      </w:r>
      <w:r w:rsidR="00704CA6">
        <w:rPr>
          <w:szCs w:val="28"/>
        </w:rPr>
        <w:t xml:space="preserve"> сельского поселения</w:t>
      </w:r>
      <w:r>
        <w:rPr>
          <w:szCs w:val="28"/>
        </w:rPr>
        <w:t xml:space="preserve"> для обеспечения бюджетного процесса;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муниципальных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услуг.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Результатом проведенной работы стало формирование целостной системы управления муниципальным</w:t>
      </w:r>
      <w:r w:rsidR="00704CA6">
        <w:rPr>
          <w:szCs w:val="28"/>
        </w:rPr>
        <w:t xml:space="preserve">и финансами </w:t>
      </w:r>
      <w:r w:rsidR="001567CB">
        <w:rPr>
          <w:szCs w:val="28"/>
        </w:rPr>
        <w:t xml:space="preserve">Андреево-Мелентьевского </w:t>
      </w:r>
      <w:r w:rsidR="00704CA6">
        <w:rPr>
          <w:szCs w:val="28"/>
        </w:rPr>
        <w:t xml:space="preserve"> сельского поселения</w:t>
      </w:r>
      <w:r>
        <w:rPr>
          <w:szCs w:val="28"/>
        </w:rPr>
        <w:t>, характеризующейся следующими показателями:</w:t>
      </w:r>
    </w:p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</w:p>
    <w:p w:rsidR="00D34651" w:rsidRDefault="00D34651" w:rsidP="006C45A4">
      <w:pPr>
        <w:tabs>
          <w:tab w:val="left" w:pos="0"/>
        </w:tabs>
        <w:ind w:firstLine="851"/>
        <w:jc w:val="center"/>
        <w:rPr>
          <w:szCs w:val="28"/>
        </w:rPr>
      </w:pPr>
    </w:p>
    <w:p w:rsidR="006C45A4" w:rsidRDefault="006C45A4" w:rsidP="006C45A4">
      <w:pPr>
        <w:tabs>
          <w:tab w:val="left" w:pos="0"/>
        </w:tabs>
        <w:ind w:firstLine="851"/>
        <w:jc w:val="center"/>
        <w:rPr>
          <w:szCs w:val="28"/>
        </w:rPr>
      </w:pPr>
      <w:r>
        <w:rPr>
          <w:szCs w:val="28"/>
        </w:rPr>
        <w:lastRenderedPageBreak/>
        <w:t>Основные показат</w:t>
      </w:r>
      <w:r w:rsidR="00782F46">
        <w:rPr>
          <w:szCs w:val="28"/>
        </w:rPr>
        <w:t xml:space="preserve">ели бюджета Андреево-Мелентьевского </w:t>
      </w:r>
      <w:r w:rsidR="00704CA6">
        <w:rPr>
          <w:szCs w:val="28"/>
        </w:rPr>
        <w:t xml:space="preserve"> сельского поселения Неклиновского района</w:t>
      </w:r>
      <w:r>
        <w:rPr>
          <w:szCs w:val="28"/>
        </w:rPr>
        <w:t xml:space="preserve"> в 201</w:t>
      </w:r>
      <w:r w:rsidR="00DF0E02">
        <w:rPr>
          <w:szCs w:val="28"/>
        </w:rPr>
        <w:t>6</w:t>
      </w:r>
      <w:r>
        <w:rPr>
          <w:szCs w:val="28"/>
        </w:rPr>
        <w:t xml:space="preserve"> году</w:t>
      </w:r>
    </w:p>
    <w:p w:rsidR="006C45A4" w:rsidRPr="00AD3CB8" w:rsidRDefault="006C45A4" w:rsidP="006C45A4">
      <w:pPr>
        <w:tabs>
          <w:tab w:val="left" w:pos="0"/>
        </w:tabs>
        <w:ind w:firstLine="851"/>
        <w:jc w:val="right"/>
        <w:rPr>
          <w:szCs w:val="28"/>
        </w:rPr>
      </w:pPr>
      <w:r w:rsidRPr="00AD3CB8">
        <w:rPr>
          <w:szCs w:val="28"/>
        </w:rPr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6"/>
        <w:gridCol w:w="2250"/>
        <w:gridCol w:w="1567"/>
        <w:gridCol w:w="1690"/>
      </w:tblGrid>
      <w:tr w:rsidR="006C45A4" w:rsidRPr="006C45A4" w:rsidTr="00E20A1F">
        <w:tc>
          <w:tcPr>
            <w:tcW w:w="4666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6C45A4">
              <w:rPr>
                <w:szCs w:val="28"/>
              </w:rPr>
              <w:t>Показатель</w:t>
            </w:r>
          </w:p>
        </w:tc>
        <w:tc>
          <w:tcPr>
            <w:tcW w:w="2250" w:type="dxa"/>
          </w:tcPr>
          <w:p w:rsidR="006C45A4" w:rsidRDefault="006C45A4" w:rsidP="006C45A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6C45A4">
              <w:rPr>
                <w:szCs w:val="28"/>
              </w:rPr>
              <w:t>План</w:t>
            </w:r>
          </w:p>
          <w:p w:rsidR="00AD3CB8" w:rsidRDefault="00AD3CB8" w:rsidP="006C45A4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Первоначальный</w:t>
            </w:r>
          </w:p>
          <w:p w:rsidR="00AD3CB8" w:rsidRPr="006C45A4" w:rsidRDefault="00AD3CB8" w:rsidP="006C45A4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28.12.2015г.№ 143</w:t>
            </w:r>
          </w:p>
        </w:tc>
        <w:tc>
          <w:tcPr>
            <w:tcW w:w="1567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6C45A4">
              <w:rPr>
                <w:szCs w:val="28"/>
              </w:rPr>
              <w:t>Факт</w:t>
            </w:r>
          </w:p>
        </w:tc>
        <w:tc>
          <w:tcPr>
            <w:tcW w:w="1690" w:type="dxa"/>
          </w:tcPr>
          <w:p w:rsidR="006C45A4" w:rsidRDefault="006C45A4" w:rsidP="006C45A4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6C45A4">
              <w:rPr>
                <w:szCs w:val="28"/>
              </w:rPr>
              <w:t>% исполнения</w:t>
            </w:r>
          </w:p>
          <w:p w:rsidR="00D700B0" w:rsidRPr="006C45A4" w:rsidRDefault="00D700B0" w:rsidP="006C45A4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(с учетом поправок)</w:t>
            </w:r>
          </w:p>
        </w:tc>
      </w:tr>
      <w:tr w:rsidR="006C45A4" w:rsidRPr="006C45A4" w:rsidTr="00E20A1F">
        <w:tc>
          <w:tcPr>
            <w:tcW w:w="4666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C45A4">
              <w:rPr>
                <w:szCs w:val="28"/>
              </w:rPr>
              <w:t>Доходы, всего</w:t>
            </w:r>
          </w:p>
        </w:tc>
        <w:tc>
          <w:tcPr>
            <w:tcW w:w="2250" w:type="dxa"/>
          </w:tcPr>
          <w:p w:rsidR="006C45A4" w:rsidRPr="006C45A4" w:rsidRDefault="00AD3CB8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11614,8</w:t>
            </w:r>
          </w:p>
        </w:tc>
        <w:tc>
          <w:tcPr>
            <w:tcW w:w="1567" w:type="dxa"/>
          </w:tcPr>
          <w:p w:rsidR="006C45A4" w:rsidRPr="006C45A4" w:rsidRDefault="00CF5533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27714,5</w:t>
            </w:r>
          </w:p>
        </w:tc>
        <w:tc>
          <w:tcPr>
            <w:tcW w:w="1690" w:type="dxa"/>
          </w:tcPr>
          <w:p w:rsidR="006C45A4" w:rsidRPr="006C45A4" w:rsidRDefault="00142D7B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238,6</w:t>
            </w:r>
          </w:p>
        </w:tc>
      </w:tr>
      <w:tr w:rsidR="006C45A4" w:rsidRPr="006C45A4" w:rsidTr="00E20A1F">
        <w:tc>
          <w:tcPr>
            <w:tcW w:w="4666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C45A4">
              <w:rPr>
                <w:szCs w:val="28"/>
              </w:rPr>
              <w:t>в том числе:</w:t>
            </w:r>
          </w:p>
        </w:tc>
        <w:tc>
          <w:tcPr>
            <w:tcW w:w="2250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</w:tc>
        <w:tc>
          <w:tcPr>
            <w:tcW w:w="1567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</w:tc>
        <w:tc>
          <w:tcPr>
            <w:tcW w:w="1690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</w:tc>
      </w:tr>
      <w:tr w:rsidR="006C45A4" w:rsidRPr="006C45A4" w:rsidTr="00E20A1F">
        <w:tc>
          <w:tcPr>
            <w:tcW w:w="4666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C45A4">
              <w:rPr>
                <w:szCs w:val="28"/>
              </w:rPr>
              <w:t>- налоговые и неналоговые</w:t>
            </w:r>
          </w:p>
        </w:tc>
        <w:tc>
          <w:tcPr>
            <w:tcW w:w="2250" w:type="dxa"/>
          </w:tcPr>
          <w:p w:rsidR="006C45A4" w:rsidRPr="006C45A4" w:rsidRDefault="00AD3CB8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10816,7</w:t>
            </w:r>
          </w:p>
        </w:tc>
        <w:tc>
          <w:tcPr>
            <w:tcW w:w="1567" w:type="dxa"/>
          </w:tcPr>
          <w:p w:rsidR="006C45A4" w:rsidRPr="006C45A4" w:rsidRDefault="00CF5533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25820,0</w:t>
            </w:r>
          </w:p>
        </w:tc>
        <w:tc>
          <w:tcPr>
            <w:tcW w:w="1690" w:type="dxa"/>
          </w:tcPr>
          <w:p w:rsidR="006C45A4" w:rsidRPr="006C45A4" w:rsidRDefault="00142D7B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238,7</w:t>
            </w:r>
          </w:p>
        </w:tc>
      </w:tr>
      <w:tr w:rsidR="006C45A4" w:rsidRPr="006C45A4" w:rsidTr="00E20A1F">
        <w:tc>
          <w:tcPr>
            <w:tcW w:w="4666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C45A4">
              <w:rPr>
                <w:szCs w:val="28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2250" w:type="dxa"/>
          </w:tcPr>
          <w:p w:rsidR="006C45A4" w:rsidRPr="006C45A4" w:rsidRDefault="00D44C94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798,1</w:t>
            </w:r>
          </w:p>
        </w:tc>
        <w:tc>
          <w:tcPr>
            <w:tcW w:w="1567" w:type="dxa"/>
          </w:tcPr>
          <w:p w:rsidR="006C45A4" w:rsidRPr="006C45A4" w:rsidRDefault="00817994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1914,4</w:t>
            </w:r>
          </w:p>
        </w:tc>
        <w:tc>
          <w:tcPr>
            <w:tcW w:w="1690" w:type="dxa"/>
          </w:tcPr>
          <w:p w:rsidR="006C45A4" w:rsidRPr="006C45A4" w:rsidRDefault="00142D7B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239,9</w:t>
            </w:r>
          </w:p>
        </w:tc>
      </w:tr>
      <w:tr w:rsidR="006C45A4" w:rsidRPr="006C45A4" w:rsidTr="00E20A1F">
        <w:tc>
          <w:tcPr>
            <w:tcW w:w="4666" w:type="dxa"/>
          </w:tcPr>
          <w:p w:rsidR="006C45A4" w:rsidRPr="006C45A4" w:rsidRDefault="006C45A4" w:rsidP="006C45A4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6C45A4">
              <w:rPr>
                <w:szCs w:val="28"/>
              </w:rPr>
              <w:t>Расходы, всего</w:t>
            </w:r>
          </w:p>
        </w:tc>
        <w:tc>
          <w:tcPr>
            <w:tcW w:w="2250" w:type="dxa"/>
          </w:tcPr>
          <w:p w:rsidR="006C45A4" w:rsidRPr="006C45A4" w:rsidRDefault="00E20A1F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11614,8</w:t>
            </w:r>
          </w:p>
        </w:tc>
        <w:tc>
          <w:tcPr>
            <w:tcW w:w="1567" w:type="dxa"/>
          </w:tcPr>
          <w:p w:rsidR="006C45A4" w:rsidRPr="006C45A4" w:rsidRDefault="003F14FD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23675,2</w:t>
            </w:r>
          </w:p>
        </w:tc>
        <w:tc>
          <w:tcPr>
            <w:tcW w:w="1690" w:type="dxa"/>
          </w:tcPr>
          <w:p w:rsidR="006C45A4" w:rsidRPr="006C45A4" w:rsidRDefault="008008B1" w:rsidP="006C45A4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203,8</w:t>
            </w:r>
          </w:p>
        </w:tc>
      </w:tr>
    </w:tbl>
    <w:p w:rsidR="006C45A4" w:rsidRDefault="006C45A4" w:rsidP="006C45A4">
      <w:pPr>
        <w:tabs>
          <w:tab w:val="left" w:pos="0"/>
        </w:tabs>
        <w:ind w:firstLine="851"/>
        <w:jc w:val="both"/>
        <w:rPr>
          <w:szCs w:val="28"/>
        </w:rPr>
      </w:pPr>
    </w:p>
    <w:p w:rsidR="006C45A4" w:rsidRDefault="006C45A4" w:rsidP="00AF1F00">
      <w:pPr>
        <w:tabs>
          <w:tab w:val="left" w:pos="0"/>
        </w:tabs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На достижение высоких показателей исполнения бюджета</w:t>
      </w:r>
      <w:r w:rsidR="00F34974">
        <w:rPr>
          <w:szCs w:val="28"/>
        </w:rPr>
        <w:t xml:space="preserve"> Андреево-Мелентьевского сельского поселения</w:t>
      </w:r>
      <w:r>
        <w:rPr>
          <w:szCs w:val="28"/>
        </w:rPr>
        <w:t xml:space="preserve"> Неклиновского района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:rsidR="006C45A4" w:rsidRDefault="006C45A4" w:rsidP="00AF1F00">
      <w:pPr>
        <w:tabs>
          <w:tab w:val="left" w:pos="0"/>
        </w:tabs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Муниципальная программа утверждена постановлением Админист</w:t>
      </w:r>
      <w:r w:rsidR="00A650D5">
        <w:rPr>
          <w:szCs w:val="28"/>
        </w:rPr>
        <w:t xml:space="preserve">рации </w:t>
      </w:r>
      <w:r w:rsidR="00BF5839">
        <w:rPr>
          <w:szCs w:val="28"/>
        </w:rPr>
        <w:t xml:space="preserve">Андреево-Мелентьевского </w:t>
      </w:r>
      <w:r w:rsidR="00A650D5">
        <w:rPr>
          <w:szCs w:val="28"/>
        </w:rPr>
        <w:t xml:space="preserve"> сельского поселения</w:t>
      </w:r>
      <w:r w:rsidR="009459F3">
        <w:rPr>
          <w:szCs w:val="28"/>
        </w:rPr>
        <w:t xml:space="preserve"> от 07.10.2014 № 70/10</w:t>
      </w:r>
      <w:r>
        <w:rPr>
          <w:szCs w:val="28"/>
        </w:rPr>
        <w:t>. На реализацию муниципальной программы в 201</w:t>
      </w:r>
      <w:r w:rsidR="00BC4BDF">
        <w:rPr>
          <w:szCs w:val="28"/>
        </w:rPr>
        <w:t>6</w:t>
      </w:r>
      <w:r>
        <w:rPr>
          <w:szCs w:val="28"/>
        </w:rPr>
        <w:t xml:space="preserve"> году предусмотрено</w:t>
      </w:r>
      <w:r w:rsidR="00946A17" w:rsidRPr="00946A17">
        <w:rPr>
          <w:szCs w:val="28"/>
        </w:rPr>
        <w:t xml:space="preserve"> </w:t>
      </w:r>
      <w:r w:rsidR="00C53355">
        <w:rPr>
          <w:szCs w:val="28"/>
        </w:rPr>
        <w:t>7447,0</w:t>
      </w:r>
      <w:r w:rsidR="00BC4BDF">
        <w:rPr>
          <w:szCs w:val="28"/>
        </w:rPr>
        <w:t xml:space="preserve"> т</w:t>
      </w:r>
      <w:r>
        <w:rPr>
          <w:szCs w:val="28"/>
        </w:rPr>
        <w:t>ыс. рублей. Фактическое освоение средств муниципальной программы по итогам 201</w:t>
      </w:r>
      <w:r w:rsidR="00BC4BDF">
        <w:rPr>
          <w:szCs w:val="28"/>
        </w:rPr>
        <w:t>6</w:t>
      </w:r>
      <w:r>
        <w:rPr>
          <w:szCs w:val="28"/>
        </w:rPr>
        <w:t xml:space="preserve"> года составило </w:t>
      </w:r>
      <w:r w:rsidR="00C53355">
        <w:rPr>
          <w:szCs w:val="28"/>
        </w:rPr>
        <w:t>7291,2</w:t>
      </w:r>
      <w:r w:rsidR="00584F66">
        <w:rPr>
          <w:szCs w:val="28"/>
        </w:rPr>
        <w:t xml:space="preserve"> тыс. рублей, или 97</w:t>
      </w:r>
      <w:r>
        <w:rPr>
          <w:szCs w:val="28"/>
        </w:rPr>
        <w:t>,</w:t>
      </w:r>
      <w:r w:rsidR="00584F66">
        <w:rPr>
          <w:szCs w:val="28"/>
        </w:rPr>
        <w:t>9</w:t>
      </w:r>
      <w:r>
        <w:rPr>
          <w:szCs w:val="28"/>
        </w:rPr>
        <w:t>%.</w:t>
      </w:r>
    </w:p>
    <w:p w:rsidR="006C45A4" w:rsidRDefault="006C45A4" w:rsidP="00AF1F00">
      <w:pPr>
        <w:tabs>
          <w:tab w:val="left" w:pos="0"/>
        </w:tabs>
        <w:spacing w:line="276" w:lineRule="auto"/>
        <w:ind w:firstLine="851"/>
        <w:jc w:val="both"/>
        <w:rPr>
          <w:szCs w:val="28"/>
        </w:rPr>
      </w:pPr>
    </w:p>
    <w:p w:rsidR="006C45A4" w:rsidRDefault="006C45A4" w:rsidP="006C45A4">
      <w:pPr>
        <w:tabs>
          <w:tab w:val="left" w:pos="0"/>
        </w:tabs>
        <w:ind w:firstLine="851"/>
        <w:jc w:val="center"/>
        <w:rPr>
          <w:szCs w:val="28"/>
        </w:rPr>
      </w:pPr>
      <w:r>
        <w:rPr>
          <w:szCs w:val="28"/>
        </w:rPr>
        <w:t>2. Результаты реализации основных мероприятий</w:t>
      </w:r>
    </w:p>
    <w:p w:rsidR="006C45A4" w:rsidRDefault="006C45A4" w:rsidP="006C45A4">
      <w:pPr>
        <w:tabs>
          <w:tab w:val="left" w:pos="0"/>
        </w:tabs>
        <w:ind w:firstLine="851"/>
        <w:jc w:val="center"/>
        <w:rPr>
          <w:szCs w:val="28"/>
        </w:rPr>
      </w:pPr>
      <w:r>
        <w:rPr>
          <w:szCs w:val="28"/>
        </w:rPr>
        <w:t>в разрезе подпрограмм муниципальной программы</w:t>
      </w:r>
    </w:p>
    <w:p w:rsidR="006C45A4" w:rsidRDefault="006C45A4" w:rsidP="006C45A4">
      <w:pPr>
        <w:tabs>
          <w:tab w:val="left" w:pos="0"/>
        </w:tabs>
        <w:ind w:firstLine="851"/>
        <w:jc w:val="center"/>
        <w:rPr>
          <w:szCs w:val="28"/>
        </w:rPr>
      </w:pPr>
    </w:p>
    <w:p w:rsidR="006C45A4" w:rsidRPr="00902C24" w:rsidRDefault="006C45A4" w:rsidP="00AF1F00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 w:rsidRPr="00902C24">
        <w:rPr>
          <w:szCs w:val="28"/>
          <w:lang w:eastAsia="en-US"/>
        </w:rPr>
        <w:t>Муниципальная программа включает в себя следующие подпрограммы:</w:t>
      </w:r>
    </w:p>
    <w:p w:rsidR="006C45A4" w:rsidRPr="00902C24" w:rsidRDefault="005E3ED0" w:rsidP="00AF1F00">
      <w:pPr>
        <w:widowControl w:val="0"/>
        <w:spacing w:line="276" w:lineRule="auto"/>
        <w:ind w:firstLine="851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Подпрограмма 1</w:t>
      </w:r>
      <w:r w:rsidR="006C45A4" w:rsidRPr="00902C24">
        <w:rPr>
          <w:bCs/>
          <w:szCs w:val="28"/>
          <w:lang w:eastAsia="en-US"/>
        </w:rPr>
        <w:t xml:space="preserve"> – «Нормативно-методическое обеспечение и организация бюджетного процесса»;</w:t>
      </w:r>
    </w:p>
    <w:p w:rsidR="006C45A4" w:rsidRPr="00902C24" w:rsidRDefault="006C45A4" w:rsidP="00AF1F00">
      <w:pPr>
        <w:widowControl w:val="0"/>
        <w:spacing w:line="276" w:lineRule="auto"/>
        <w:ind w:firstLine="851"/>
        <w:jc w:val="both"/>
        <w:rPr>
          <w:bCs/>
          <w:szCs w:val="28"/>
          <w:lang w:eastAsia="en-US"/>
        </w:rPr>
      </w:pPr>
      <w:r w:rsidRPr="00902C24">
        <w:rPr>
          <w:bCs/>
          <w:szCs w:val="28"/>
          <w:lang w:eastAsia="en-US"/>
        </w:rPr>
        <w:t>В соответствии с постановлением Админист</w:t>
      </w:r>
      <w:r w:rsidR="00A650D5">
        <w:rPr>
          <w:bCs/>
          <w:szCs w:val="28"/>
          <w:lang w:eastAsia="en-US"/>
        </w:rPr>
        <w:t xml:space="preserve">рации </w:t>
      </w:r>
      <w:r w:rsidR="008D6E5A">
        <w:rPr>
          <w:szCs w:val="28"/>
        </w:rPr>
        <w:t xml:space="preserve">Андреево-Мелентьевского  </w:t>
      </w:r>
      <w:r w:rsidR="00A650D5">
        <w:rPr>
          <w:bCs/>
          <w:szCs w:val="28"/>
          <w:lang w:eastAsia="en-US"/>
        </w:rPr>
        <w:t>сельского поселения</w:t>
      </w:r>
      <w:r w:rsidR="00D01415">
        <w:rPr>
          <w:bCs/>
          <w:szCs w:val="28"/>
          <w:lang w:eastAsia="en-US"/>
        </w:rPr>
        <w:t xml:space="preserve"> от 30.08.2013 № 19</w:t>
      </w:r>
      <w:r>
        <w:rPr>
          <w:bCs/>
          <w:szCs w:val="28"/>
          <w:lang w:eastAsia="en-US"/>
        </w:rPr>
        <w:t xml:space="preserve">, </w:t>
      </w:r>
      <w:r w:rsidR="0067235A">
        <w:rPr>
          <w:bCs/>
          <w:szCs w:val="28"/>
          <w:lang w:eastAsia="en-US"/>
        </w:rPr>
        <w:t xml:space="preserve">распоряжением Администрации </w:t>
      </w:r>
      <w:r w:rsidR="00D01415">
        <w:rPr>
          <w:szCs w:val="28"/>
        </w:rPr>
        <w:t xml:space="preserve">Андреево-Мелентьевского  </w:t>
      </w:r>
      <w:r w:rsidR="0067235A">
        <w:rPr>
          <w:bCs/>
          <w:szCs w:val="28"/>
          <w:lang w:eastAsia="en-US"/>
        </w:rPr>
        <w:t xml:space="preserve"> сельского поселения</w:t>
      </w:r>
      <w:r w:rsidRPr="00902C24">
        <w:rPr>
          <w:bCs/>
          <w:szCs w:val="28"/>
          <w:lang w:eastAsia="en-US"/>
        </w:rPr>
        <w:t xml:space="preserve"> от </w:t>
      </w:r>
      <w:r w:rsidR="00D01415">
        <w:rPr>
          <w:bCs/>
          <w:szCs w:val="28"/>
          <w:lang w:eastAsia="en-US"/>
        </w:rPr>
        <w:t>30</w:t>
      </w:r>
      <w:r w:rsidRPr="00902C24">
        <w:rPr>
          <w:bCs/>
          <w:szCs w:val="28"/>
          <w:lang w:eastAsia="en-US"/>
        </w:rPr>
        <w:t>.</w:t>
      </w:r>
      <w:r w:rsidR="00D01415">
        <w:rPr>
          <w:bCs/>
          <w:szCs w:val="28"/>
          <w:lang w:eastAsia="en-US"/>
        </w:rPr>
        <w:t>08</w:t>
      </w:r>
      <w:r w:rsidRPr="00902C24">
        <w:rPr>
          <w:bCs/>
          <w:szCs w:val="28"/>
          <w:lang w:eastAsia="en-US"/>
        </w:rPr>
        <w:t>.201</w:t>
      </w:r>
      <w:r w:rsidR="00D01415">
        <w:rPr>
          <w:bCs/>
          <w:szCs w:val="28"/>
          <w:lang w:eastAsia="en-US"/>
        </w:rPr>
        <w:t>3</w:t>
      </w:r>
      <w:r w:rsidRPr="00902C24">
        <w:rPr>
          <w:bCs/>
          <w:szCs w:val="28"/>
          <w:lang w:eastAsia="en-US"/>
        </w:rPr>
        <w:t xml:space="preserve"> № </w:t>
      </w:r>
      <w:r w:rsidR="00D01415">
        <w:rPr>
          <w:bCs/>
          <w:szCs w:val="28"/>
          <w:lang w:eastAsia="en-US"/>
        </w:rPr>
        <w:t>228/1</w:t>
      </w:r>
      <w:r w:rsidRPr="00902C24">
        <w:rPr>
          <w:bCs/>
          <w:szCs w:val="28"/>
          <w:lang w:eastAsia="en-US"/>
        </w:rPr>
        <w:t xml:space="preserve"> утвержден план реализации муниципальной программы на 201</w:t>
      </w:r>
      <w:r w:rsidR="00BC4BDF">
        <w:rPr>
          <w:bCs/>
          <w:szCs w:val="28"/>
          <w:lang w:eastAsia="en-US"/>
        </w:rPr>
        <w:t>6</w:t>
      </w:r>
      <w:r w:rsidRPr="00902C24">
        <w:rPr>
          <w:bCs/>
          <w:szCs w:val="28"/>
          <w:lang w:eastAsia="en-US"/>
        </w:rPr>
        <w:t xml:space="preserve"> год.</w:t>
      </w:r>
    </w:p>
    <w:p w:rsidR="006C45A4" w:rsidRPr="00902C24" w:rsidRDefault="006C45A4" w:rsidP="00AF1F00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 w:rsidRPr="00902C24">
        <w:rPr>
          <w:bCs/>
          <w:szCs w:val="28"/>
          <w:lang w:eastAsia="en-US"/>
        </w:rPr>
        <w:t>На реализацию основных мероприятий подпрограммы 1реализуются в течение 201</w:t>
      </w:r>
      <w:r w:rsidR="00BC4BDF">
        <w:rPr>
          <w:bCs/>
          <w:szCs w:val="28"/>
          <w:lang w:eastAsia="en-US"/>
        </w:rPr>
        <w:t>6</w:t>
      </w:r>
      <w:r w:rsidRPr="00902C24">
        <w:rPr>
          <w:bCs/>
          <w:szCs w:val="28"/>
          <w:lang w:eastAsia="en-US"/>
        </w:rPr>
        <w:t xml:space="preserve"> года н</w:t>
      </w:r>
      <w:r w:rsidRPr="00902C24">
        <w:rPr>
          <w:szCs w:val="28"/>
          <w:lang w:eastAsia="en-US"/>
        </w:rPr>
        <w:t>а постоянной основе.</w:t>
      </w:r>
    </w:p>
    <w:p w:rsidR="0049614F" w:rsidRDefault="0049614F" w:rsidP="00AF1F00">
      <w:pPr>
        <w:widowControl w:val="0"/>
        <w:spacing w:line="276" w:lineRule="auto"/>
        <w:ind w:firstLine="851"/>
        <w:jc w:val="both"/>
        <w:rPr>
          <w:szCs w:val="28"/>
        </w:rPr>
      </w:pPr>
      <w:r w:rsidRPr="00902C24">
        <w:rPr>
          <w:szCs w:val="28"/>
          <w:lang w:eastAsia="en-US"/>
        </w:rPr>
        <w:t xml:space="preserve">В рамках  реализации основных мероприятий подпрограммы 1 </w:t>
      </w:r>
      <w:r w:rsidRPr="00902C24">
        <w:rPr>
          <w:szCs w:val="28"/>
        </w:rPr>
        <w:t>по состоянию на 01.</w:t>
      </w:r>
      <w:r>
        <w:rPr>
          <w:szCs w:val="28"/>
        </w:rPr>
        <w:t>01</w:t>
      </w:r>
      <w:r w:rsidRPr="00902C24">
        <w:rPr>
          <w:szCs w:val="28"/>
        </w:rPr>
        <w:t>.201</w:t>
      </w:r>
      <w:r w:rsidR="00BC4BDF">
        <w:rPr>
          <w:szCs w:val="28"/>
        </w:rPr>
        <w:t>7</w:t>
      </w:r>
      <w:r w:rsidRPr="00902C24">
        <w:rPr>
          <w:szCs w:val="28"/>
        </w:rPr>
        <w:t xml:space="preserve"> поступления собственных налоговых и неналоговых доходов составили </w:t>
      </w:r>
      <w:r w:rsidR="00801173">
        <w:rPr>
          <w:szCs w:val="28"/>
        </w:rPr>
        <w:t>25820,0</w:t>
      </w:r>
      <w:r>
        <w:rPr>
          <w:szCs w:val="28"/>
        </w:rPr>
        <w:t xml:space="preserve"> </w:t>
      </w:r>
      <w:r w:rsidRPr="00902C24">
        <w:rPr>
          <w:szCs w:val="28"/>
        </w:rPr>
        <w:t>тыс. рублей, план</w:t>
      </w:r>
      <w:r w:rsidR="00B30477">
        <w:rPr>
          <w:szCs w:val="28"/>
        </w:rPr>
        <w:t xml:space="preserve"> (с учетом изменений)</w:t>
      </w:r>
      <w:r w:rsidRPr="00902C24">
        <w:rPr>
          <w:szCs w:val="28"/>
        </w:rPr>
        <w:t xml:space="preserve"> 201</w:t>
      </w:r>
      <w:r w:rsidR="00BC4BDF">
        <w:rPr>
          <w:szCs w:val="28"/>
        </w:rPr>
        <w:t>6</w:t>
      </w:r>
      <w:r w:rsidRPr="00902C24">
        <w:rPr>
          <w:szCs w:val="28"/>
        </w:rPr>
        <w:t xml:space="preserve"> года исполнен на</w:t>
      </w:r>
      <w:r w:rsidR="00801173">
        <w:rPr>
          <w:szCs w:val="28"/>
        </w:rPr>
        <w:t xml:space="preserve"> 238,7</w:t>
      </w:r>
      <w:r w:rsidRPr="00902C24">
        <w:rPr>
          <w:szCs w:val="28"/>
        </w:rPr>
        <w:t xml:space="preserve">%. Недоимка по налогам в </w:t>
      </w:r>
      <w:r w:rsidR="0067235A">
        <w:rPr>
          <w:szCs w:val="28"/>
        </w:rPr>
        <w:t xml:space="preserve">бюджет </w:t>
      </w:r>
      <w:r w:rsidR="000E3BB6">
        <w:rPr>
          <w:szCs w:val="28"/>
        </w:rPr>
        <w:t>Андреево-</w:t>
      </w:r>
      <w:r w:rsidR="000E3BB6">
        <w:rPr>
          <w:szCs w:val="28"/>
        </w:rPr>
        <w:lastRenderedPageBreak/>
        <w:t xml:space="preserve">Мелентьевского </w:t>
      </w:r>
      <w:r w:rsidR="0067235A">
        <w:rPr>
          <w:szCs w:val="28"/>
        </w:rPr>
        <w:t>сельского поселения</w:t>
      </w:r>
      <w:r w:rsidRPr="00902C24">
        <w:rPr>
          <w:szCs w:val="28"/>
        </w:rPr>
        <w:t xml:space="preserve"> составила </w:t>
      </w:r>
      <w:r w:rsidR="00E22766">
        <w:rPr>
          <w:szCs w:val="28"/>
        </w:rPr>
        <w:t>1744,5</w:t>
      </w:r>
      <w:r w:rsidR="0067235A">
        <w:rPr>
          <w:szCs w:val="28"/>
        </w:rPr>
        <w:t xml:space="preserve"> тыс</w:t>
      </w:r>
      <w:r w:rsidR="00BE5073">
        <w:rPr>
          <w:szCs w:val="28"/>
        </w:rPr>
        <w:t>. рублей</w:t>
      </w:r>
      <w:r>
        <w:rPr>
          <w:szCs w:val="28"/>
        </w:rPr>
        <w:t>.</w:t>
      </w:r>
    </w:p>
    <w:p w:rsidR="0049614F" w:rsidRPr="00902C24" w:rsidRDefault="00EC4BC2" w:rsidP="00AF1F00">
      <w:pPr>
        <w:widowControl w:val="0"/>
        <w:spacing w:line="276" w:lineRule="auto"/>
        <w:ind w:firstLine="851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По</w:t>
      </w:r>
      <w:r w:rsidR="0049614F" w:rsidRPr="00902C24">
        <w:rPr>
          <w:bCs/>
          <w:szCs w:val="28"/>
          <w:lang w:eastAsia="en-US"/>
        </w:rPr>
        <w:t xml:space="preserve"> состоянию на 01.</w:t>
      </w:r>
      <w:r w:rsidR="0049614F">
        <w:rPr>
          <w:bCs/>
          <w:szCs w:val="28"/>
          <w:lang w:eastAsia="en-US"/>
        </w:rPr>
        <w:t>01</w:t>
      </w:r>
      <w:r w:rsidR="0049614F" w:rsidRPr="00902C24">
        <w:rPr>
          <w:bCs/>
          <w:szCs w:val="28"/>
          <w:lang w:eastAsia="en-US"/>
        </w:rPr>
        <w:t>.201</w:t>
      </w:r>
      <w:r w:rsidR="00BC4BDF">
        <w:rPr>
          <w:bCs/>
          <w:szCs w:val="28"/>
          <w:lang w:eastAsia="en-US"/>
        </w:rPr>
        <w:t>7</w:t>
      </w:r>
      <w:r w:rsidR="0049614F" w:rsidRPr="00902C24">
        <w:rPr>
          <w:bCs/>
          <w:szCs w:val="28"/>
          <w:lang w:eastAsia="en-US"/>
        </w:rPr>
        <w:t xml:space="preserve"> </w:t>
      </w:r>
      <w:r w:rsidR="001E2D90">
        <w:rPr>
          <w:bCs/>
          <w:szCs w:val="28"/>
          <w:lang w:eastAsia="en-US"/>
        </w:rPr>
        <w:t>ф</w:t>
      </w:r>
      <w:r w:rsidR="0049614F" w:rsidRPr="00902C24">
        <w:rPr>
          <w:bCs/>
          <w:szCs w:val="28"/>
          <w:lang w:eastAsia="en-US"/>
        </w:rPr>
        <w:t xml:space="preserve">актическое освоение средств составило </w:t>
      </w:r>
      <w:r w:rsidR="001E2D90">
        <w:rPr>
          <w:szCs w:val="28"/>
        </w:rPr>
        <w:t>7291,2 тыс. рублей, или 97,9%</w:t>
      </w:r>
      <w:r w:rsidR="00BE268A">
        <w:rPr>
          <w:szCs w:val="28"/>
        </w:rPr>
        <w:t xml:space="preserve"> (в том числе обл. средства составляют 0,2 тыс. руб</w:t>
      </w:r>
      <w:r w:rsidR="0049614F" w:rsidRPr="00902C24">
        <w:rPr>
          <w:bCs/>
          <w:szCs w:val="28"/>
          <w:lang w:eastAsia="en-US"/>
        </w:rPr>
        <w:t>.</w:t>
      </w:r>
      <w:r w:rsidR="00BE268A">
        <w:rPr>
          <w:bCs/>
          <w:szCs w:val="28"/>
          <w:lang w:eastAsia="en-US"/>
        </w:rPr>
        <w:t>).</w:t>
      </w:r>
      <w:r w:rsidR="0049614F" w:rsidRPr="00902C24">
        <w:rPr>
          <w:bCs/>
          <w:szCs w:val="28"/>
          <w:lang w:eastAsia="en-US"/>
        </w:rPr>
        <w:t xml:space="preserve"> </w:t>
      </w:r>
    </w:p>
    <w:p w:rsidR="0049614F" w:rsidRPr="00902C24" w:rsidRDefault="0049614F" w:rsidP="00AF1F00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 w:rsidRPr="00902C2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</w:t>
      </w:r>
      <w:r w:rsidRPr="00902C24">
        <w:rPr>
          <w:szCs w:val="28"/>
          <w:lang w:eastAsia="en-US"/>
        </w:rPr>
        <w:t>онтрольно</w:t>
      </w:r>
      <w:r>
        <w:rPr>
          <w:szCs w:val="28"/>
          <w:lang w:eastAsia="en-US"/>
        </w:rPr>
        <w:t>е</w:t>
      </w:r>
      <w:r w:rsidRPr="00902C24">
        <w:rPr>
          <w:szCs w:val="28"/>
          <w:lang w:eastAsia="en-US"/>
        </w:rPr>
        <w:t xml:space="preserve"> событи</w:t>
      </w:r>
      <w:r>
        <w:rPr>
          <w:szCs w:val="28"/>
          <w:lang w:eastAsia="en-US"/>
        </w:rPr>
        <w:t>е</w:t>
      </w:r>
      <w:r w:rsidRPr="00902C24">
        <w:rPr>
          <w:szCs w:val="28"/>
          <w:lang w:eastAsia="en-US"/>
        </w:rPr>
        <w:t xml:space="preserve"> данной подпрограммы </w:t>
      </w:r>
      <w:r>
        <w:rPr>
          <w:szCs w:val="28"/>
          <w:lang w:eastAsia="en-US"/>
        </w:rPr>
        <w:t xml:space="preserve">исполнено в </w:t>
      </w:r>
      <w:r w:rsidRPr="00902C24">
        <w:rPr>
          <w:szCs w:val="28"/>
          <w:lang w:eastAsia="en-US"/>
        </w:rPr>
        <w:t>срок.</w:t>
      </w:r>
    </w:p>
    <w:p w:rsidR="006C45A4" w:rsidRPr="00D34651" w:rsidRDefault="00A83AB1" w:rsidP="00AF1F00">
      <w:pPr>
        <w:pStyle w:val="af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3AB1">
        <w:rPr>
          <w:rFonts w:ascii="Times New Roman" w:hAnsi="Times New Roman"/>
          <w:sz w:val="28"/>
          <w:szCs w:val="28"/>
        </w:rPr>
        <w:t>Отчет об исполнении плана  реализации муниципальной программы: «Управление муниципальными финансами и создание условий для эффективного управления муниципальными финансами», отчетный период 201</w:t>
      </w:r>
      <w:r w:rsidR="00D521CF">
        <w:rPr>
          <w:rFonts w:ascii="Times New Roman" w:hAnsi="Times New Roman"/>
          <w:sz w:val="28"/>
          <w:szCs w:val="28"/>
        </w:rPr>
        <w:t>6</w:t>
      </w:r>
      <w:r w:rsidRPr="00A83AB1">
        <w:rPr>
          <w:rFonts w:ascii="Times New Roman" w:hAnsi="Times New Roman"/>
          <w:sz w:val="28"/>
          <w:szCs w:val="28"/>
        </w:rPr>
        <w:t xml:space="preserve"> год </w:t>
      </w:r>
      <w:r w:rsidR="006C45A4" w:rsidRPr="00D34651">
        <w:rPr>
          <w:rFonts w:ascii="Times New Roman" w:hAnsi="Times New Roman"/>
          <w:sz w:val="28"/>
          <w:szCs w:val="28"/>
          <w:lang w:eastAsia="en-US"/>
        </w:rPr>
        <w:t>представлен по форме таблицы 1</w:t>
      </w:r>
      <w:r w:rsidR="00D34651" w:rsidRPr="00D34651">
        <w:rPr>
          <w:rFonts w:ascii="Times New Roman" w:hAnsi="Times New Roman"/>
          <w:sz w:val="28"/>
          <w:szCs w:val="28"/>
          <w:lang w:eastAsia="en-US"/>
        </w:rPr>
        <w:t>5</w:t>
      </w:r>
      <w:r w:rsidR="006C45A4" w:rsidRPr="00D34651">
        <w:rPr>
          <w:rFonts w:ascii="Times New Roman" w:hAnsi="Times New Roman"/>
          <w:sz w:val="28"/>
          <w:szCs w:val="28"/>
          <w:lang w:eastAsia="en-US"/>
        </w:rPr>
        <w:t xml:space="preserve"> к Методическим рекомендациям по разработке и реализации мун</w:t>
      </w:r>
      <w:r w:rsidR="00483BAE">
        <w:rPr>
          <w:rFonts w:ascii="Times New Roman" w:hAnsi="Times New Roman"/>
          <w:sz w:val="28"/>
          <w:szCs w:val="28"/>
          <w:lang w:eastAsia="en-US"/>
        </w:rPr>
        <w:t xml:space="preserve">иципальных программ </w:t>
      </w:r>
      <w:r w:rsidR="002750FE" w:rsidRPr="002750FE">
        <w:rPr>
          <w:sz w:val="28"/>
          <w:szCs w:val="28"/>
        </w:rPr>
        <w:t xml:space="preserve">Андреево-Мелентьевского </w:t>
      </w:r>
      <w:r w:rsidR="00483BA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="006C45A4" w:rsidRPr="00D34651">
        <w:rPr>
          <w:rFonts w:ascii="Times New Roman" w:hAnsi="Times New Roman"/>
          <w:sz w:val="28"/>
          <w:szCs w:val="28"/>
          <w:lang w:eastAsia="en-US"/>
        </w:rPr>
        <w:t>, утвержденным распоряжением Ад</w:t>
      </w:r>
      <w:r w:rsidR="00483BAE">
        <w:rPr>
          <w:rFonts w:ascii="Times New Roman" w:hAnsi="Times New Roman"/>
          <w:sz w:val="28"/>
          <w:szCs w:val="28"/>
          <w:lang w:eastAsia="en-US"/>
        </w:rPr>
        <w:t xml:space="preserve">министрации </w:t>
      </w:r>
      <w:r w:rsidR="00864EB8" w:rsidRPr="00864EB8">
        <w:rPr>
          <w:sz w:val="28"/>
          <w:szCs w:val="28"/>
        </w:rPr>
        <w:t>Андреево-Мелентьевского</w:t>
      </w:r>
      <w:r w:rsidR="00864EB8">
        <w:rPr>
          <w:szCs w:val="28"/>
        </w:rPr>
        <w:t xml:space="preserve"> </w:t>
      </w:r>
      <w:r w:rsidR="00483BAE">
        <w:rPr>
          <w:rFonts w:ascii="Times New Roman" w:hAnsi="Times New Roman"/>
          <w:sz w:val="28"/>
          <w:szCs w:val="28"/>
          <w:lang w:eastAsia="en-US"/>
        </w:rPr>
        <w:t xml:space="preserve"> сельск</w:t>
      </w:r>
      <w:r w:rsidR="00AA0185">
        <w:rPr>
          <w:rFonts w:ascii="Times New Roman" w:hAnsi="Times New Roman"/>
          <w:sz w:val="28"/>
          <w:szCs w:val="28"/>
          <w:lang w:eastAsia="en-US"/>
        </w:rPr>
        <w:t>ого поселения от 30.08.2013 № 228/1</w:t>
      </w:r>
      <w:r w:rsidR="006C45A4" w:rsidRPr="00D34651">
        <w:rPr>
          <w:rFonts w:ascii="Times New Roman" w:hAnsi="Times New Roman"/>
          <w:sz w:val="28"/>
          <w:szCs w:val="28"/>
          <w:lang w:eastAsia="en-US"/>
        </w:rPr>
        <w:t xml:space="preserve"> (далее – Методические рекомендации).</w:t>
      </w:r>
    </w:p>
    <w:p w:rsidR="00D34651" w:rsidRPr="00D34651" w:rsidRDefault="00D34651" w:rsidP="00AF1F0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lang w:eastAsia="en-US"/>
        </w:rPr>
        <w:tab/>
      </w:r>
      <w:r>
        <w:rPr>
          <w:szCs w:val="28"/>
        </w:rPr>
        <w:t xml:space="preserve">Перечень </w:t>
      </w:r>
      <w:r w:rsidRPr="00D34651">
        <w:rPr>
          <w:szCs w:val="28"/>
        </w:rPr>
        <w:t xml:space="preserve"> реализованных не в полном объеме основных мероприятий подпрограмм и мероприятий ведомственных целевых программ муниципальной программы за отчетный период</w:t>
      </w:r>
      <w:r>
        <w:rPr>
          <w:szCs w:val="28"/>
        </w:rPr>
        <w:t xml:space="preserve"> </w:t>
      </w:r>
      <w:r w:rsidRPr="00D34651">
        <w:rPr>
          <w:szCs w:val="28"/>
          <w:lang w:eastAsia="en-US"/>
        </w:rPr>
        <w:t>представлен по форме таблицы 1</w:t>
      </w:r>
      <w:r>
        <w:rPr>
          <w:szCs w:val="28"/>
          <w:lang w:eastAsia="en-US"/>
        </w:rPr>
        <w:t>6 к Методическим рекомендациям.</w:t>
      </w:r>
    </w:p>
    <w:p w:rsidR="00D34651" w:rsidRDefault="00D34651" w:rsidP="00AF1F00">
      <w:pPr>
        <w:spacing w:line="276" w:lineRule="auto"/>
        <w:rPr>
          <w:lang w:eastAsia="en-US"/>
        </w:rPr>
      </w:pPr>
    </w:p>
    <w:p w:rsidR="00DA4C27" w:rsidRDefault="00DA4C27" w:rsidP="00DA4C27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lang w:eastAsia="en-US"/>
        </w:rPr>
        <w:t xml:space="preserve">3. Перечень контрольных событий </w:t>
      </w:r>
      <w:r>
        <w:rPr>
          <w:szCs w:val="28"/>
          <w:lang w:eastAsia="en-US"/>
        </w:rPr>
        <w:t>муниципальной программы</w:t>
      </w:r>
    </w:p>
    <w:p w:rsidR="00DA4C27" w:rsidRDefault="00DA4C27" w:rsidP="00AF1F00">
      <w:pPr>
        <w:spacing w:line="276" w:lineRule="auto"/>
        <w:rPr>
          <w:lang w:eastAsia="en-US"/>
        </w:rPr>
      </w:pPr>
    </w:p>
    <w:p w:rsidR="00DA4C27" w:rsidRDefault="00DA4C27" w:rsidP="00A421E8">
      <w:pPr>
        <w:spacing w:line="276" w:lineRule="auto"/>
        <w:jc w:val="both"/>
        <w:rPr>
          <w:szCs w:val="28"/>
          <w:lang w:eastAsia="en-US"/>
        </w:rPr>
      </w:pPr>
      <w:r>
        <w:rPr>
          <w:lang w:eastAsia="en-US"/>
        </w:rPr>
        <w:tab/>
      </w:r>
      <w:r w:rsidRPr="00EA4EC0">
        <w:rPr>
          <w:szCs w:val="28"/>
          <w:lang w:eastAsia="en-US"/>
        </w:rPr>
        <w:t>По</w:t>
      </w:r>
      <w:r w:rsidRPr="00EA4EC0">
        <w:rPr>
          <w:color w:val="FF0000"/>
          <w:szCs w:val="28"/>
          <w:lang w:eastAsia="en-US"/>
        </w:rPr>
        <w:t xml:space="preserve"> </w:t>
      </w:r>
      <w:r w:rsidRPr="00902C24">
        <w:rPr>
          <w:szCs w:val="28"/>
          <w:lang w:eastAsia="en-US"/>
        </w:rPr>
        <w:t xml:space="preserve">контрольному событию </w:t>
      </w:r>
      <w:r>
        <w:rPr>
          <w:szCs w:val="28"/>
          <w:lang w:eastAsia="en-US"/>
        </w:rPr>
        <w:t xml:space="preserve"> п</w:t>
      </w:r>
      <w:r w:rsidRPr="00902C24">
        <w:rPr>
          <w:szCs w:val="28"/>
          <w:lang w:eastAsia="en-US"/>
        </w:rPr>
        <w:t>одпрограмм</w:t>
      </w:r>
      <w:r>
        <w:rPr>
          <w:szCs w:val="28"/>
          <w:lang w:eastAsia="en-US"/>
        </w:rPr>
        <w:t>ы</w:t>
      </w:r>
      <w:r w:rsidRPr="00902C2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1</w:t>
      </w:r>
      <w:r>
        <w:rPr>
          <w:bCs/>
          <w:szCs w:val="28"/>
          <w:lang w:eastAsia="en-US"/>
        </w:rPr>
        <w:t xml:space="preserve">муниципальной </w:t>
      </w:r>
      <w:r w:rsidRPr="00902C24">
        <w:rPr>
          <w:szCs w:val="28"/>
          <w:lang w:eastAsia="en-US"/>
        </w:rPr>
        <w:t>прогр</w:t>
      </w:r>
      <w:r w:rsidR="00A421E8">
        <w:rPr>
          <w:szCs w:val="28"/>
          <w:lang w:eastAsia="en-US"/>
        </w:rPr>
        <w:t xml:space="preserve">аммы разработан проект бюджетного прогноза </w:t>
      </w:r>
      <w:r w:rsidR="00EA4EC0">
        <w:rPr>
          <w:szCs w:val="28"/>
          <w:lang w:eastAsia="en-US"/>
        </w:rPr>
        <w:t xml:space="preserve"> Андреево-Мелентье</w:t>
      </w:r>
      <w:r w:rsidR="00A421E8">
        <w:rPr>
          <w:szCs w:val="28"/>
          <w:lang w:eastAsia="en-US"/>
        </w:rPr>
        <w:t>вского сельского поселения на долгосрочный период.</w:t>
      </w:r>
    </w:p>
    <w:p w:rsidR="00B16688" w:rsidRDefault="00B16688" w:rsidP="00B16688">
      <w:pPr>
        <w:widowControl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 целях обеспечения долгосрочной сбалансированнос</w:t>
      </w:r>
      <w:r w:rsidR="00A421E8">
        <w:rPr>
          <w:szCs w:val="28"/>
        </w:rPr>
        <w:t>ти и устойчивости бюджета поселения</w:t>
      </w:r>
      <w:r>
        <w:rPr>
          <w:szCs w:val="28"/>
        </w:rPr>
        <w:t xml:space="preserve"> разработан проект бюджетног</w:t>
      </w:r>
      <w:r w:rsidR="00136B90">
        <w:rPr>
          <w:szCs w:val="28"/>
        </w:rPr>
        <w:t xml:space="preserve">о прогноза  </w:t>
      </w:r>
      <w:r w:rsidR="00193031">
        <w:rPr>
          <w:szCs w:val="28"/>
          <w:lang w:eastAsia="en-US"/>
        </w:rPr>
        <w:t xml:space="preserve">Андреево-Мелентьевского </w:t>
      </w:r>
      <w:r w:rsidR="00136B90">
        <w:rPr>
          <w:szCs w:val="28"/>
        </w:rPr>
        <w:t>сельского поселения</w:t>
      </w:r>
      <w:r>
        <w:rPr>
          <w:szCs w:val="28"/>
        </w:rPr>
        <w:t xml:space="preserve"> на долгосрочный период. В соответствии с постановлением Правительства Ростовской области от 29.12.2014 № 883 и постановлением Ад</w:t>
      </w:r>
      <w:r w:rsidR="00F65AAB">
        <w:rPr>
          <w:szCs w:val="28"/>
        </w:rPr>
        <w:t xml:space="preserve">министрации </w:t>
      </w:r>
      <w:r w:rsidR="00193031">
        <w:rPr>
          <w:szCs w:val="28"/>
          <w:lang w:eastAsia="en-US"/>
        </w:rPr>
        <w:t xml:space="preserve">Андреево-Мелентьевского </w:t>
      </w:r>
      <w:r w:rsidR="00F65AAB">
        <w:rPr>
          <w:szCs w:val="28"/>
        </w:rPr>
        <w:t xml:space="preserve">сельского поселения от </w:t>
      </w:r>
      <w:r w:rsidR="005C1B07" w:rsidRPr="005C1B07">
        <w:rPr>
          <w:szCs w:val="28"/>
        </w:rPr>
        <w:t>20.02.2017 № 9</w:t>
      </w:r>
      <w:r w:rsidRPr="005C1B07">
        <w:rPr>
          <w:szCs w:val="28"/>
        </w:rPr>
        <w:t xml:space="preserve"> бюджетные прогнозы</w:t>
      </w:r>
      <w:r>
        <w:rPr>
          <w:szCs w:val="28"/>
        </w:rPr>
        <w:t xml:space="preserve"> Ростовско</w:t>
      </w:r>
      <w:r w:rsidR="00136B90">
        <w:rPr>
          <w:szCs w:val="28"/>
        </w:rPr>
        <w:t xml:space="preserve">й области и </w:t>
      </w:r>
      <w:r w:rsidR="005C1B07">
        <w:rPr>
          <w:szCs w:val="28"/>
        </w:rPr>
        <w:t>Андреево-Мелентье</w:t>
      </w:r>
      <w:r w:rsidR="00136B90">
        <w:rPr>
          <w:szCs w:val="28"/>
        </w:rPr>
        <w:t>вского сельского поселения</w:t>
      </w:r>
      <w:r>
        <w:rPr>
          <w:szCs w:val="28"/>
        </w:rPr>
        <w:t xml:space="preserve"> на долгосрочный период должен быть утверждены  до 01.03.2017 года.</w:t>
      </w:r>
    </w:p>
    <w:p w:rsidR="00B16688" w:rsidRDefault="00543D7F" w:rsidP="00B16688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</w:t>
      </w:r>
      <w:r w:rsidR="00B16688" w:rsidRPr="00902C24">
        <w:rPr>
          <w:szCs w:val="28"/>
          <w:lang w:eastAsia="en-US"/>
        </w:rPr>
        <w:t>одпрограмм</w:t>
      </w:r>
      <w:r>
        <w:rPr>
          <w:szCs w:val="28"/>
          <w:lang w:eastAsia="en-US"/>
        </w:rPr>
        <w:t>а</w:t>
      </w:r>
      <w:r w:rsidR="00B16688" w:rsidRPr="00902C24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1</w:t>
      </w:r>
      <w:r w:rsidR="00B16688">
        <w:rPr>
          <w:szCs w:val="28"/>
          <w:lang w:eastAsia="en-US"/>
        </w:rPr>
        <w:t xml:space="preserve"> </w:t>
      </w:r>
      <w:r w:rsidR="00B16688" w:rsidRPr="00902C24">
        <w:rPr>
          <w:bCs/>
          <w:szCs w:val="28"/>
          <w:lang w:eastAsia="en-US"/>
        </w:rPr>
        <w:t>«Нормативно-методическое обеспечение и организация бюджетного процесса»</w:t>
      </w:r>
      <w:r w:rsidR="00B16688">
        <w:rPr>
          <w:bCs/>
          <w:szCs w:val="28"/>
          <w:lang w:eastAsia="en-US"/>
        </w:rPr>
        <w:t xml:space="preserve"> муниципальной </w:t>
      </w:r>
      <w:r w:rsidR="00B16688" w:rsidRPr="00902C24">
        <w:rPr>
          <w:szCs w:val="28"/>
          <w:lang w:eastAsia="en-US"/>
        </w:rPr>
        <w:t xml:space="preserve">программы </w:t>
      </w:r>
      <w:r w:rsidR="00B16688">
        <w:rPr>
          <w:szCs w:val="28"/>
          <w:lang w:eastAsia="en-US"/>
        </w:rPr>
        <w:t xml:space="preserve">исполнено в </w:t>
      </w:r>
      <w:r w:rsidR="00B16688" w:rsidRPr="00902C24">
        <w:rPr>
          <w:szCs w:val="28"/>
          <w:lang w:eastAsia="en-US"/>
        </w:rPr>
        <w:t>срок</w:t>
      </w:r>
      <w:r w:rsidR="00B16688">
        <w:rPr>
          <w:szCs w:val="28"/>
          <w:lang w:eastAsia="en-US"/>
        </w:rPr>
        <w:t xml:space="preserve">: </w:t>
      </w:r>
      <w:r w:rsidR="00B16688" w:rsidRPr="00902C24">
        <w:rPr>
          <w:szCs w:val="28"/>
          <w:lang w:eastAsia="en-US"/>
        </w:rPr>
        <w:t xml:space="preserve"> </w:t>
      </w:r>
      <w:r w:rsidR="00B16688">
        <w:rPr>
          <w:szCs w:val="28"/>
          <w:lang w:eastAsia="en-US"/>
        </w:rPr>
        <w:t>проект решения Собрани</w:t>
      </w:r>
      <w:r w:rsidR="0066343C">
        <w:rPr>
          <w:szCs w:val="28"/>
          <w:lang w:eastAsia="en-US"/>
        </w:rPr>
        <w:t xml:space="preserve">я депутатов </w:t>
      </w:r>
      <w:r>
        <w:rPr>
          <w:szCs w:val="28"/>
          <w:lang w:eastAsia="en-US"/>
        </w:rPr>
        <w:t xml:space="preserve">Андреево-Мелентьевского </w:t>
      </w:r>
      <w:r w:rsidR="0066343C">
        <w:rPr>
          <w:szCs w:val="28"/>
          <w:lang w:eastAsia="en-US"/>
        </w:rPr>
        <w:t xml:space="preserve"> сельского поселения</w:t>
      </w:r>
      <w:r w:rsidR="00B16688">
        <w:rPr>
          <w:szCs w:val="28"/>
          <w:lang w:eastAsia="en-US"/>
        </w:rPr>
        <w:t xml:space="preserve"> «О бюджете</w:t>
      </w:r>
      <w:r w:rsidR="0066343C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Андреево-Мелентьевского</w:t>
      </w:r>
      <w:r w:rsidR="0066343C">
        <w:rPr>
          <w:szCs w:val="28"/>
          <w:lang w:eastAsia="en-US"/>
        </w:rPr>
        <w:t xml:space="preserve"> сельского поселения</w:t>
      </w:r>
      <w:r w:rsidR="00B16688">
        <w:rPr>
          <w:szCs w:val="28"/>
          <w:lang w:eastAsia="en-US"/>
        </w:rPr>
        <w:t xml:space="preserve"> Неклиновского района на 2017 год и на плановый период 2018 и 2019 годо</w:t>
      </w:r>
      <w:r>
        <w:rPr>
          <w:szCs w:val="28"/>
          <w:lang w:eastAsia="en-US"/>
        </w:rPr>
        <w:t>в» сдан своевременно в срок до 3</w:t>
      </w:r>
      <w:r w:rsidR="00B16688">
        <w:rPr>
          <w:szCs w:val="28"/>
          <w:lang w:eastAsia="en-US"/>
        </w:rPr>
        <w:t>0.12.2016 и в полн</w:t>
      </w:r>
      <w:r>
        <w:rPr>
          <w:szCs w:val="28"/>
          <w:lang w:eastAsia="en-US"/>
        </w:rPr>
        <w:t>ом объеме, принято решение от 30.12.2016 № 27</w:t>
      </w:r>
      <w:r w:rsidR="00B16688" w:rsidRPr="00902C24">
        <w:rPr>
          <w:szCs w:val="28"/>
          <w:lang w:eastAsia="en-US"/>
        </w:rPr>
        <w:t>.</w:t>
      </w:r>
    </w:p>
    <w:p w:rsidR="00350922" w:rsidRDefault="00350922" w:rsidP="009635AF">
      <w:pPr>
        <w:widowControl w:val="0"/>
        <w:spacing w:line="276" w:lineRule="auto"/>
        <w:ind w:firstLine="851"/>
        <w:jc w:val="center"/>
        <w:rPr>
          <w:szCs w:val="28"/>
        </w:rPr>
      </w:pPr>
    </w:p>
    <w:p w:rsidR="00213F03" w:rsidRDefault="00030546" w:rsidP="009635AF">
      <w:pPr>
        <w:widowControl w:val="0"/>
        <w:spacing w:line="276" w:lineRule="auto"/>
        <w:ind w:firstLine="851"/>
        <w:jc w:val="center"/>
        <w:rPr>
          <w:szCs w:val="28"/>
        </w:rPr>
      </w:pPr>
      <w:r>
        <w:rPr>
          <w:szCs w:val="28"/>
        </w:rPr>
        <w:t xml:space="preserve">4. Анализ факторов, повлиявших на ход реализации </w:t>
      </w:r>
    </w:p>
    <w:p w:rsidR="00030546" w:rsidRDefault="00213F03" w:rsidP="009635AF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</w:rPr>
        <w:lastRenderedPageBreak/>
        <w:t xml:space="preserve">муниципальной </w:t>
      </w:r>
      <w:r w:rsidR="00030546">
        <w:rPr>
          <w:szCs w:val="28"/>
        </w:rPr>
        <w:t xml:space="preserve">программы. </w:t>
      </w:r>
    </w:p>
    <w:p w:rsidR="00030546" w:rsidRDefault="00030546" w:rsidP="0003054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</w:p>
    <w:p w:rsidR="00030546" w:rsidRDefault="00030546" w:rsidP="0003054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ходе анализа и мониторинга исполнения плана реализации муниципальной программы установлено</w:t>
      </w:r>
      <w:r w:rsidR="009635AF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 xml:space="preserve">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</w:t>
      </w:r>
      <w:r w:rsidR="00350922">
        <w:rPr>
          <w:szCs w:val="28"/>
          <w:lang w:eastAsia="en-US"/>
        </w:rPr>
        <w:t>установленные сроки отсутствуют.</w:t>
      </w:r>
    </w:p>
    <w:p w:rsidR="00030546" w:rsidRDefault="00030546" w:rsidP="00B16688">
      <w:pPr>
        <w:widowControl w:val="0"/>
        <w:spacing w:line="276" w:lineRule="auto"/>
        <w:ind w:firstLine="851"/>
        <w:jc w:val="both"/>
        <w:rPr>
          <w:szCs w:val="28"/>
        </w:rPr>
      </w:pPr>
    </w:p>
    <w:p w:rsidR="00030546" w:rsidRDefault="00030546" w:rsidP="00030546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</w:rPr>
        <w:t>5.</w:t>
      </w:r>
      <w:r>
        <w:rPr>
          <w:szCs w:val="28"/>
          <w:lang w:eastAsia="en-US"/>
        </w:rPr>
        <w:t xml:space="preserve"> Результаты использования бюджетных ассигнований</w:t>
      </w:r>
    </w:p>
    <w:p w:rsidR="00030546" w:rsidRDefault="00030546" w:rsidP="00030546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и внебюджетных средств на реализацию мероприятий муниципальной программы</w:t>
      </w:r>
    </w:p>
    <w:p w:rsidR="00030546" w:rsidRDefault="00030546" w:rsidP="0003054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</w:p>
    <w:p w:rsidR="00030546" w:rsidRDefault="00030546" w:rsidP="0003054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На реализацию муниципальной программы в </w:t>
      </w:r>
      <w:r w:rsidR="00350922">
        <w:rPr>
          <w:szCs w:val="28"/>
          <w:lang w:eastAsia="en-US"/>
        </w:rPr>
        <w:t xml:space="preserve">2016 году предусмотрено </w:t>
      </w:r>
      <w:r w:rsidR="007C0679">
        <w:rPr>
          <w:szCs w:val="28"/>
          <w:lang w:eastAsia="en-US"/>
        </w:rPr>
        <w:t>7447,0</w:t>
      </w:r>
      <w:r>
        <w:rPr>
          <w:szCs w:val="28"/>
          <w:lang w:eastAsia="en-US"/>
        </w:rPr>
        <w:t xml:space="preserve"> тыс. рублей. Фактическое освоение средств муниципальной программы по ито</w:t>
      </w:r>
      <w:r w:rsidR="00350922">
        <w:rPr>
          <w:szCs w:val="28"/>
          <w:lang w:eastAsia="en-US"/>
        </w:rPr>
        <w:t>гам 2016 года составило</w:t>
      </w:r>
      <w:r w:rsidR="007C0679">
        <w:rPr>
          <w:szCs w:val="28"/>
          <w:lang w:eastAsia="en-US"/>
        </w:rPr>
        <w:t xml:space="preserve"> 7291,2 тыс. рублей, или 97,9</w:t>
      </w:r>
      <w:r>
        <w:rPr>
          <w:szCs w:val="28"/>
          <w:lang w:eastAsia="en-US"/>
        </w:rPr>
        <w:t>%</w:t>
      </w:r>
      <w:r w:rsidR="00BE268A">
        <w:rPr>
          <w:szCs w:val="28"/>
          <w:lang w:eastAsia="en-US"/>
        </w:rPr>
        <w:t xml:space="preserve"> (в том числе обл. средства составляют 0,2 тыс. руб.)</w:t>
      </w:r>
      <w:r>
        <w:rPr>
          <w:szCs w:val="28"/>
          <w:lang w:eastAsia="en-US"/>
        </w:rPr>
        <w:t>.</w:t>
      </w:r>
    </w:p>
    <w:p w:rsidR="00030546" w:rsidRDefault="00030546" w:rsidP="0003054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 w:rsidRPr="00D34651">
        <w:rPr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 представлены по форме таблицы 17</w:t>
      </w:r>
      <w:r>
        <w:rPr>
          <w:szCs w:val="28"/>
          <w:lang w:eastAsia="en-US"/>
        </w:rPr>
        <w:t xml:space="preserve"> к Методическим рекомендациям.</w:t>
      </w:r>
    </w:p>
    <w:p w:rsidR="00030546" w:rsidRDefault="00030546" w:rsidP="00B16688">
      <w:pPr>
        <w:widowControl w:val="0"/>
        <w:spacing w:line="276" w:lineRule="auto"/>
        <w:ind w:firstLine="851"/>
        <w:jc w:val="both"/>
        <w:rPr>
          <w:szCs w:val="28"/>
        </w:rPr>
      </w:pPr>
    </w:p>
    <w:p w:rsidR="00030546" w:rsidRDefault="00030546" w:rsidP="00030546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</w:rPr>
        <w:t xml:space="preserve">6. </w:t>
      </w:r>
      <w:r>
        <w:rPr>
          <w:szCs w:val="28"/>
          <w:lang w:eastAsia="en-US"/>
        </w:rPr>
        <w:t>Сведения о достижении значений показателей (индикаторов)</w:t>
      </w:r>
    </w:p>
    <w:p w:rsidR="00030546" w:rsidRDefault="00030546" w:rsidP="00030546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муниципальной программы</w:t>
      </w:r>
    </w:p>
    <w:p w:rsidR="00030546" w:rsidRDefault="00030546" w:rsidP="0003054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</w:p>
    <w:p w:rsidR="00030546" w:rsidRDefault="00030546" w:rsidP="0003054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Сведения о достижении значений показателей (индикаторов) муниципальной программы </w:t>
      </w:r>
      <w:r w:rsidRPr="00D34651">
        <w:rPr>
          <w:szCs w:val="28"/>
          <w:lang w:eastAsia="en-US"/>
        </w:rPr>
        <w:t>представлены по форме таблиц 1</w:t>
      </w:r>
      <w:r>
        <w:rPr>
          <w:szCs w:val="28"/>
          <w:lang w:eastAsia="en-US"/>
        </w:rPr>
        <w:t>8 и 19 к Методическим рекомендациям.</w:t>
      </w:r>
    </w:p>
    <w:p w:rsidR="00030546" w:rsidRDefault="00030546" w:rsidP="00B16688">
      <w:pPr>
        <w:widowControl w:val="0"/>
        <w:spacing w:line="276" w:lineRule="auto"/>
        <w:ind w:firstLine="851"/>
        <w:jc w:val="both"/>
        <w:rPr>
          <w:szCs w:val="28"/>
        </w:rPr>
      </w:pPr>
    </w:p>
    <w:p w:rsidR="006537E6" w:rsidRDefault="006537E6" w:rsidP="006537E6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</w:rPr>
        <w:t xml:space="preserve">7. </w:t>
      </w:r>
      <w:r>
        <w:rPr>
          <w:szCs w:val="28"/>
          <w:lang w:eastAsia="en-US"/>
        </w:rPr>
        <w:t>Информация о внесенных ответственным исполнителем</w:t>
      </w:r>
    </w:p>
    <w:p w:rsidR="006537E6" w:rsidRDefault="006537E6" w:rsidP="006537E6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изменениях в муниципальную программу</w:t>
      </w:r>
    </w:p>
    <w:p w:rsidR="006537E6" w:rsidRDefault="006537E6" w:rsidP="006537E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</w:p>
    <w:p w:rsidR="006537E6" w:rsidRDefault="006537E6" w:rsidP="006537E6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Муниципальная программа утверждена пос</w:t>
      </w:r>
      <w:r w:rsidR="00350922">
        <w:rPr>
          <w:szCs w:val="28"/>
          <w:lang w:eastAsia="en-US"/>
        </w:rPr>
        <w:t xml:space="preserve">тановлением Администрации </w:t>
      </w:r>
      <w:r w:rsidR="00CA6B77">
        <w:rPr>
          <w:szCs w:val="28"/>
          <w:lang w:eastAsia="en-US"/>
        </w:rPr>
        <w:t xml:space="preserve">Андреево-Мелентьевского </w:t>
      </w:r>
      <w:r w:rsidR="00350922">
        <w:rPr>
          <w:szCs w:val="28"/>
          <w:lang w:eastAsia="en-US"/>
        </w:rPr>
        <w:t xml:space="preserve"> сельск</w:t>
      </w:r>
      <w:r w:rsidR="00CA6B77">
        <w:rPr>
          <w:szCs w:val="28"/>
          <w:lang w:eastAsia="en-US"/>
        </w:rPr>
        <w:t>ого поселения от 07.10.2014 № 70/12</w:t>
      </w:r>
      <w:r>
        <w:rPr>
          <w:szCs w:val="28"/>
          <w:lang w:eastAsia="en-US"/>
        </w:rPr>
        <w:t xml:space="preserve">. </w:t>
      </w:r>
    </w:p>
    <w:p w:rsidR="006C45A4" w:rsidRDefault="006537E6" w:rsidP="006C45A4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целях приведения в соответствие бюджетных ассигнований, выделенных на реализацию муниципальной программы, бюджетным ассигнованиям, предусмотренных решением Собрани</w:t>
      </w:r>
      <w:r w:rsidR="00350922">
        <w:rPr>
          <w:szCs w:val="28"/>
          <w:lang w:eastAsia="en-US"/>
        </w:rPr>
        <w:t xml:space="preserve">я депутатов </w:t>
      </w:r>
      <w:r w:rsidR="00F329C3">
        <w:rPr>
          <w:szCs w:val="28"/>
          <w:lang w:eastAsia="en-US"/>
        </w:rPr>
        <w:t xml:space="preserve">Андреево-Мелентьевского </w:t>
      </w:r>
      <w:r w:rsidR="00350922">
        <w:rPr>
          <w:szCs w:val="28"/>
          <w:lang w:eastAsia="en-US"/>
        </w:rPr>
        <w:t xml:space="preserve"> сельского поселения</w:t>
      </w:r>
      <w:r>
        <w:rPr>
          <w:szCs w:val="28"/>
          <w:lang w:eastAsia="en-US"/>
        </w:rPr>
        <w:t xml:space="preserve"> «О бюджете </w:t>
      </w:r>
      <w:r w:rsidR="00F329C3">
        <w:rPr>
          <w:szCs w:val="28"/>
          <w:lang w:eastAsia="en-US"/>
        </w:rPr>
        <w:t xml:space="preserve">Андреево-Мелентьевского </w:t>
      </w:r>
      <w:r w:rsidR="00350922">
        <w:rPr>
          <w:szCs w:val="28"/>
          <w:lang w:eastAsia="en-US"/>
        </w:rPr>
        <w:t xml:space="preserve"> сельского поселения </w:t>
      </w:r>
      <w:r>
        <w:rPr>
          <w:szCs w:val="28"/>
          <w:lang w:eastAsia="en-US"/>
        </w:rPr>
        <w:t>Неклиновск</w:t>
      </w:r>
      <w:r w:rsidR="00B76357">
        <w:rPr>
          <w:szCs w:val="28"/>
          <w:lang w:eastAsia="en-US"/>
        </w:rPr>
        <w:t>ого района на 2016</w:t>
      </w:r>
      <w:r w:rsidR="00A969C4">
        <w:rPr>
          <w:szCs w:val="28"/>
          <w:lang w:eastAsia="en-US"/>
        </w:rPr>
        <w:t xml:space="preserve"> год» от 28.12.2015 № 143</w:t>
      </w:r>
      <w:r w:rsidR="007B75DE">
        <w:rPr>
          <w:szCs w:val="28"/>
          <w:lang w:eastAsia="en-US"/>
        </w:rPr>
        <w:t xml:space="preserve"> в течение 2016 года принято 1 постановление</w:t>
      </w:r>
      <w:r>
        <w:rPr>
          <w:szCs w:val="28"/>
          <w:lang w:eastAsia="en-US"/>
        </w:rPr>
        <w:t xml:space="preserve"> Ад</w:t>
      </w:r>
      <w:r w:rsidR="00B76357">
        <w:rPr>
          <w:szCs w:val="28"/>
          <w:lang w:eastAsia="en-US"/>
        </w:rPr>
        <w:t xml:space="preserve">министрации </w:t>
      </w:r>
      <w:r w:rsidR="00C17198">
        <w:rPr>
          <w:szCs w:val="28"/>
          <w:lang w:eastAsia="en-US"/>
        </w:rPr>
        <w:t xml:space="preserve">Андреево-Мелентьевского </w:t>
      </w:r>
      <w:r w:rsidR="00B76357">
        <w:rPr>
          <w:szCs w:val="28"/>
          <w:lang w:eastAsia="en-US"/>
        </w:rPr>
        <w:t xml:space="preserve"> сельского поселения</w:t>
      </w:r>
      <w:r>
        <w:rPr>
          <w:szCs w:val="28"/>
          <w:lang w:eastAsia="en-US"/>
        </w:rPr>
        <w:t xml:space="preserve"> о внесении изменений </w:t>
      </w:r>
      <w:r w:rsidR="00B76357">
        <w:rPr>
          <w:szCs w:val="28"/>
          <w:lang w:eastAsia="en-US"/>
        </w:rPr>
        <w:t xml:space="preserve">в муниципальную </w:t>
      </w:r>
      <w:r w:rsidR="00B76357">
        <w:rPr>
          <w:szCs w:val="28"/>
          <w:lang w:eastAsia="en-US"/>
        </w:rPr>
        <w:lastRenderedPageBreak/>
        <w:t>программу</w:t>
      </w:r>
      <w:r w:rsidR="00B17B36">
        <w:rPr>
          <w:szCs w:val="28"/>
          <w:lang w:eastAsia="en-US"/>
        </w:rPr>
        <w:t>: от 01.04.2016 № 38</w:t>
      </w:r>
      <w:r w:rsidR="00B76357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 xml:space="preserve">Основной причиной внесения изменений в муниципальную программу является </w:t>
      </w:r>
      <w:r w:rsidR="00B17B36">
        <w:rPr>
          <w:szCs w:val="28"/>
          <w:lang w:eastAsia="en-US"/>
        </w:rPr>
        <w:t xml:space="preserve">перевыполнение сверх плана доходной части бюджета, что повлекло к  исполнению расхода </w:t>
      </w:r>
      <w:r w:rsidR="00B76357">
        <w:rPr>
          <w:szCs w:val="28"/>
          <w:lang w:eastAsia="en-US"/>
        </w:rPr>
        <w:t>бюджетных средств и их перераспределение на мероприятия других муниципальных программ.</w:t>
      </w:r>
    </w:p>
    <w:p w:rsidR="00B76357" w:rsidRDefault="00B76357" w:rsidP="006C45A4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</w:p>
    <w:p w:rsidR="006C45A4" w:rsidRDefault="006C45A4" w:rsidP="006C45A4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8. Сведения о</w:t>
      </w:r>
      <w:r w:rsidR="00213F03">
        <w:rPr>
          <w:szCs w:val="28"/>
          <w:lang w:eastAsia="en-US"/>
        </w:rPr>
        <w:t xml:space="preserve"> результатах</w:t>
      </w:r>
      <w:r>
        <w:rPr>
          <w:szCs w:val="28"/>
          <w:lang w:eastAsia="en-US"/>
        </w:rPr>
        <w:t xml:space="preserve"> оценк</w:t>
      </w:r>
      <w:r w:rsidR="00213F03">
        <w:rPr>
          <w:szCs w:val="28"/>
          <w:lang w:eastAsia="en-US"/>
        </w:rPr>
        <w:t>и</w:t>
      </w:r>
      <w:r>
        <w:rPr>
          <w:szCs w:val="28"/>
          <w:lang w:eastAsia="en-US"/>
        </w:rPr>
        <w:t xml:space="preserve"> бюджетной эффективности</w:t>
      </w:r>
      <w:r w:rsidR="00213F03" w:rsidRPr="00213F03">
        <w:rPr>
          <w:szCs w:val="28"/>
          <w:lang w:eastAsia="en-US"/>
        </w:rPr>
        <w:t xml:space="preserve"> </w:t>
      </w:r>
      <w:r w:rsidR="00213F03">
        <w:rPr>
          <w:szCs w:val="28"/>
          <w:lang w:eastAsia="en-US"/>
        </w:rPr>
        <w:t xml:space="preserve">муниципальной программы </w:t>
      </w:r>
    </w:p>
    <w:p w:rsidR="006C45A4" w:rsidRDefault="006C45A4" w:rsidP="006C45A4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Информация о возникновении экономии бюджетных ассигнований на реализацию основных мероприятий муниципальной программы </w:t>
      </w:r>
      <w:r w:rsidR="000532F7">
        <w:rPr>
          <w:szCs w:val="28"/>
          <w:lang w:eastAsia="en-US"/>
        </w:rPr>
        <w:t>направлена</w:t>
      </w:r>
      <w:r>
        <w:rPr>
          <w:szCs w:val="28"/>
          <w:lang w:eastAsia="en-US"/>
        </w:rPr>
        <w:t xml:space="preserve"> в </w:t>
      </w:r>
      <w:r w:rsidR="000532F7">
        <w:rPr>
          <w:szCs w:val="28"/>
          <w:lang w:eastAsia="en-US"/>
        </w:rPr>
        <w:t>Финансовое управление ад</w:t>
      </w:r>
      <w:r w:rsidR="00B76357">
        <w:rPr>
          <w:szCs w:val="28"/>
          <w:lang w:eastAsia="en-US"/>
        </w:rPr>
        <w:t xml:space="preserve">министрации </w:t>
      </w:r>
      <w:r w:rsidR="00A61BF5">
        <w:rPr>
          <w:szCs w:val="28"/>
          <w:lang w:eastAsia="en-US"/>
        </w:rPr>
        <w:t xml:space="preserve">Андреево-Мелентьевского </w:t>
      </w:r>
      <w:r w:rsidR="00B76357">
        <w:rPr>
          <w:szCs w:val="28"/>
          <w:lang w:eastAsia="en-US"/>
        </w:rPr>
        <w:t xml:space="preserve"> сельского поселения</w:t>
      </w:r>
      <w:r>
        <w:rPr>
          <w:szCs w:val="28"/>
          <w:lang w:eastAsia="en-US"/>
        </w:rPr>
        <w:t xml:space="preserve"> по форме таблицы </w:t>
      </w:r>
      <w:r w:rsidR="000532F7">
        <w:rPr>
          <w:szCs w:val="28"/>
          <w:lang w:eastAsia="en-US"/>
        </w:rPr>
        <w:t>21</w:t>
      </w:r>
      <w:r>
        <w:rPr>
          <w:szCs w:val="28"/>
          <w:lang w:eastAsia="en-US"/>
        </w:rPr>
        <w:t xml:space="preserve"> к Методическим рекомендациям.</w:t>
      </w:r>
      <w:r w:rsidR="000532F7">
        <w:rPr>
          <w:szCs w:val="28"/>
          <w:lang w:eastAsia="en-US"/>
        </w:rPr>
        <w:t xml:space="preserve"> Сумма экономии в 201</w:t>
      </w:r>
      <w:r w:rsidR="00C35049">
        <w:rPr>
          <w:szCs w:val="28"/>
          <w:lang w:eastAsia="en-US"/>
        </w:rPr>
        <w:t>6</w:t>
      </w:r>
      <w:r w:rsidR="000532F7">
        <w:rPr>
          <w:szCs w:val="28"/>
          <w:lang w:eastAsia="en-US"/>
        </w:rPr>
        <w:t xml:space="preserve"> году составила </w:t>
      </w:r>
      <w:r w:rsidR="00A4746E">
        <w:rPr>
          <w:szCs w:val="28"/>
          <w:lang w:eastAsia="en-US"/>
        </w:rPr>
        <w:t>155,8</w:t>
      </w:r>
      <w:r w:rsidR="000532F7">
        <w:rPr>
          <w:szCs w:val="28"/>
          <w:lang w:eastAsia="en-US"/>
        </w:rPr>
        <w:t xml:space="preserve"> тыс.</w:t>
      </w:r>
      <w:r w:rsidR="00A61BF5">
        <w:rPr>
          <w:szCs w:val="28"/>
          <w:lang w:eastAsia="en-US"/>
        </w:rPr>
        <w:t xml:space="preserve"> </w:t>
      </w:r>
      <w:r w:rsidR="000532F7">
        <w:rPr>
          <w:szCs w:val="28"/>
          <w:lang w:eastAsia="en-US"/>
        </w:rPr>
        <w:t>рублей.</w:t>
      </w:r>
    </w:p>
    <w:p w:rsidR="006C45A4" w:rsidRDefault="006C45A4" w:rsidP="006C45A4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Бюджетные ассигнования между основными мероприятиями муниципальной программы в 201</w:t>
      </w:r>
      <w:r w:rsidR="00C35049">
        <w:rPr>
          <w:szCs w:val="28"/>
          <w:lang w:eastAsia="en-US"/>
        </w:rPr>
        <w:t>6</w:t>
      </w:r>
      <w:r>
        <w:rPr>
          <w:szCs w:val="28"/>
          <w:lang w:eastAsia="en-US"/>
        </w:rPr>
        <w:t xml:space="preserve"> году не перераспределялись.</w:t>
      </w:r>
    </w:p>
    <w:p w:rsidR="006C45A4" w:rsidRPr="006378BC" w:rsidRDefault="00B76357" w:rsidP="006C45A4">
      <w:pPr>
        <w:widowControl w:val="0"/>
        <w:spacing w:line="276" w:lineRule="auto"/>
        <w:ind w:firstLine="851"/>
        <w:jc w:val="both"/>
        <w:rPr>
          <w:color w:val="FF0000"/>
          <w:szCs w:val="28"/>
          <w:lang w:eastAsia="en-US"/>
        </w:rPr>
      </w:pPr>
      <w:r>
        <w:rPr>
          <w:szCs w:val="28"/>
          <w:lang w:eastAsia="en-US"/>
        </w:rPr>
        <w:t xml:space="preserve">Администрация </w:t>
      </w:r>
      <w:r w:rsidR="00F73A7E">
        <w:rPr>
          <w:szCs w:val="28"/>
          <w:lang w:eastAsia="en-US"/>
        </w:rPr>
        <w:t xml:space="preserve">Андреево-Мелентьевского </w:t>
      </w:r>
      <w:r>
        <w:rPr>
          <w:szCs w:val="28"/>
          <w:lang w:eastAsia="en-US"/>
        </w:rPr>
        <w:t>сельского поселения</w:t>
      </w:r>
      <w:r w:rsidR="006C45A4">
        <w:rPr>
          <w:szCs w:val="28"/>
          <w:lang w:eastAsia="en-US"/>
        </w:rPr>
        <w:t xml:space="preserve"> является уч</w:t>
      </w:r>
      <w:r>
        <w:rPr>
          <w:szCs w:val="28"/>
          <w:lang w:eastAsia="en-US"/>
        </w:rPr>
        <w:t xml:space="preserve">редителем муниципальных бюджетных учреждений: </w:t>
      </w:r>
      <w:r w:rsidRPr="00AB3BA8">
        <w:rPr>
          <w:szCs w:val="28"/>
          <w:lang w:eastAsia="en-US"/>
        </w:rPr>
        <w:t>МБУ</w:t>
      </w:r>
      <w:r w:rsidR="00AB3BA8" w:rsidRPr="00AB3BA8">
        <w:rPr>
          <w:szCs w:val="28"/>
          <w:lang w:eastAsia="en-US"/>
        </w:rPr>
        <w:t>К</w:t>
      </w:r>
      <w:r w:rsidRPr="00AB3BA8">
        <w:rPr>
          <w:szCs w:val="28"/>
          <w:lang w:eastAsia="en-US"/>
        </w:rPr>
        <w:t xml:space="preserve">  «</w:t>
      </w:r>
      <w:r w:rsidR="00AB3BA8" w:rsidRPr="00AB3BA8">
        <w:rPr>
          <w:szCs w:val="28"/>
          <w:lang w:eastAsia="en-US"/>
        </w:rPr>
        <w:t>АМСДК</w:t>
      </w:r>
      <w:r w:rsidRPr="00AB3BA8">
        <w:rPr>
          <w:szCs w:val="28"/>
          <w:lang w:eastAsia="en-US"/>
        </w:rPr>
        <w:t>» и</w:t>
      </w:r>
      <w:r w:rsidRPr="006378BC">
        <w:rPr>
          <w:color w:val="FF0000"/>
          <w:szCs w:val="28"/>
          <w:lang w:eastAsia="en-US"/>
        </w:rPr>
        <w:t xml:space="preserve"> </w:t>
      </w:r>
      <w:r w:rsidRPr="008427EC">
        <w:rPr>
          <w:szCs w:val="28"/>
          <w:lang w:eastAsia="en-US"/>
        </w:rPr>
        <w:t>МБУ</w:t>
      </w:r>
      <w:r w:rsidR="008427EC" w:rsidRPr="008427EC">
        <w:rPr>
          <w:szCs w:val="28"/>
          <w:lang w:eastAsia="en-US"/>
        </w:rPr>
        <w:t>К</w:t>
      </w:r>
      <w:r w:rsidRPr="008427EC">
        <w:rPr>
          <w:szCs w:val="28"/>
          <w:lang w:eastAsia="en-US"/>
        </w:rPr>
        <w:t xml:space="preserve">  «</w:t>
      </w:r>
      <w:r w:rsidR="008427EC" w:rsidRPr="008427EC">
        <w:rPr>
          <w:szCs w:val="28"/>
          <w:lang w:eastAsia="en-US"/>
        </w:rPr>
        <w:t>АМСБ</w:t>
      </w:r>
      <w:r w:rsidRPr="008427EC">
        <w:rPr>
          <w:szCs w:val="28"/>
          <w:lang w:eastAsia="en-US"/>
        </w:rPr>
        <w:t>».</w:t>
      </w:r>
    </w:p>
    <w:p w:rsidR="00C35049" w:rsidRPr="006378BC" w:rsidRDefault="00C35049" w:rsidP="006C45A4">
      <w:pPr>
        <w:widowControl w:val="0"/>
        <w:spacing w:line="276" w:lineRule="auto"/>
        <w:ind w:firstLine="851"/>
        <w:jc w:val="both"/>
        <w:rPr>
          <w:color w:val="FF0000"/>
          <w:szCs w:val="28"/>
          <w:lang w:eastAsia="en-US"/>
        </w:rPr>
      </w:pPr>
    </w:p>
    <w:p w:rsidR="000532F7" w:rsidRDefault="000532F7" w:rsidP="006C45A4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Этапы расчета бюджетной эффективности реализации муниципальной программы</w:t>
      </w:r>
      <w:r w:rsidR="007D6073">
        <w:rPr>
          <w:szCs w:val="28"/>
          <w:lang w:eastAsia="en-US"/>
        </w:rPr>
        <w:t>:</w:t>
      </w:r>
    </w:p>
    <w:p w:rsidR="00256B46" w:rsidRPr="00256B46" w:rsidRDefault="00256B46" w:rsidP="00256B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B46">
        <w:rPr>
          <w:szCs w:val="28"/>
        </w:rPr>
        <w:t>1) степень реализации основных мероприятий:</w:t>
      </w:r>
    </w:p>
    <w:p w:rsidR="00256B46" w:rsidRPr="00256B46" w:rsidRDefault="00256B46" w:rsidP="00256B46">
      <w:pPr>
        <w:autoSpaceDE w:val="0"/>
        <w:autoSpaceDN w:val="0"/>
        <w:adjustRightInd w:val="0"/>
        <w:jc w:val="center"/>
        <w:rPr>
          <w:szCs w:val="28"/>
        </w:rPr>
      </w:pPr>
      <w:r w:rsidRPr="00256B46">
        <w:rPr>
          <w:szCs w:val="28"/>
        </w:rPr>
        <w:t>СР</w:t>
      </w:r>
      <w:r w:rsidRPr="00256B46">
        <w:rPr>
          <w:szCs w:val="28"/>
          <w:vertAlign w:val="subscript"/>
        </w:rPr>
        <w:t>м</w:t>
      </w:r>
      <w:r w:rsidRPr="00256B46">
        <w:rPr>
          <w:szCs w:val="28"/>
        </w:rPr>
        <w:t xml:space="preserve"> = М</w:t>
      </w:r>
      <w:r w:rsidRPr="00256B46">
        <w:rPr>
          <w:szCs w:val="28"/>
          <w:vertAlign w:val="subscript"/>
        </w:rPr>
        <w:t>в</w:t>
      </w:r>
      <w:r w:rsidRPr="00256B46">
        <w:rPr>
          <w:szCs w:val="28"/>
        </w:rPr>
        <w:t xml:space="preserve"> / М,</w:t>
      </w:r>
    </w:p>
    <w:p w:rsidR="009A3408" w:rsidRDefault="00256B46" w:rsidP="00256B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B46">
        <w:rPr>
          <w:szCs w:val="28"/>
        </w:rPr>
        <w:t xml:space="preserve">где </w:t>
      </w:r>
    </w:p>
    <w:p w:rsidR="00256B46" w:rsidRPr="00256B46" w:rsidRDefault="00256B46" w:rsidP="00256B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B46">
        <w:rPr>
          <w:szCs w:val="28"/>
        </w:rPr>
        <w:t>М</w:t>
      </w:r>
      <w:r w:rsidRPr="00256B46">
        <w:rPr>
          <w:szCs w:val="28"/>
          <w:vertAlign w:val="subscript"/>
        </w:rPr>
        <w:t>в</w:t>
      </w:r>
      <w:r w:rsidRPr="00256B46">
        <w:rPr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256B46" w:rsidRDefault="00256B46" w:rsidP="00256B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6B46">
        <w:rPr>
          <w:szCs w:val="28"/>
        </w:rPr>
        <w:t>М – общее количество мероприятий, запланированных к реализации в отчетном году.</w:t>
      </w:r>
    </w:p>
    <w:p w:rsidR="007D6073" w:rsidRDefault="009A3408" w:rsidP="006C45A4">
      <w:pPr>
        <w:widowControl w:val="0"/>
        <w:spacing w:line="276" w:lineRule="auto"/>
        <w:ind w:firstLine="851"/>
        <w:jc w:val="both"/>
        <w:rPr>
          <w:szCs w:val="28"/>
        </w:rPr>
      </w:pPr>
      <w:r w:rsidRPr="00256B46">
        <w:rPr>
          <w:szCs w:val="28"/>
        </w:rPr>
        <w:t>СР</w:t>
      </w:r>
      <w:r w:rsidRPr="00256B46">
        <w:rPr>
          <w:szCs w:val="28"/>
          <w:vertAlign w:val="subscript"/>
        </w:rPr>
        <w:t>м</w:t>
      </w:r>
      <w:r w:rsidRPr="00256B46">
        <w:rPr>
          <w:szCs w:val="28"/>
        </w:rPr>
        <w:t xml:space="preserve"> = </w:t>
      </w:r>
      <w:r w:rsidR="00C121C7">
        <w:rPr>
          <w:szCs w:val="28"/>
        </w:rPr>
        <w:t>7</w:t>
      </w:r>
      <w:r w:rsidRPr="00256B46">
        <w:rPr>
          <w:szCs w:val="28"/>
        </w:rPr>
        <w:t xml:space="preserve"> / </w:t>
      </w:r>
      <w:r w:rsidR="00C121C7">
        <w:rPr>
          <w:szCs w:val="28"/>
        </w:rPr>
        <w:t>7</w:t>
      </w:r>
      <w:r>
        <w:rPr>
          <w:szCs w:val="28"/>
        </w:rPr>
        <w:t xml:space="preserve"> = 1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>2) степень соответствия запланированному уровню расходов: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19EE" w:rsidRPr="00DA19EE" w:rsidRDefault="00DA19EE" w:rsidP="00DA19EE">
      <w:pPr>
        <w:autoSpaceDE w:val="0"/>
        <w:autoSpaceDN w:val="0"/>
        <w:adjustRightInd w:val="0"/>
        <w:jc w:val="center"/>
        <w:rPr>
          <w:szCs w:val="28"/>
        </w:rPr>
      </w:pPr>
      <w:r w:rsidRPr="00DA19EE">
        <w:rPr>
          <w:szCs w:val="28"/>
        </w:rPr>
        <w:t>СС</w:t>
      </w:r>
      <w:r w:rsidRPr="00DA19EE">
        <w:rPr>
          <w:szCs w:val="28"/>
          <w:vertAlign w:val="subscript"/>
        </w:rPr>
        <w:t>уз</w:t>
      </w:r>
      <w:r w:rsidRPr="00DA19EE">
        <w:rPr>
          <w:szCs w:val="28"/>
        </w:rPr>
        <w:t xml:space="preserve"> = З</w:t>
      </w:r>
      <w:r w:rsidRPr="00DA19EE">
        <w:rPr>
          <w:szCs w:val="28"/>
          <w:vertAlign w:val="subscript"/>
        </w:rPr>
        <w:t>ф</w:t>
      </w:r>
      <w:r w:rsidRPr="00DA19EE">
        <w:rPr>
          <w:szCs w:val="28"/>
        </w:rPr>
        <w:t xml:space="preserve"> / З</w:t>
      </w:r>
      <w:r w:rsidRPr="00DA19EE">
        <w:rPr>
          <w:szCs w:val="28"/>
          <w:vertAlign w:val="subscript"/>
        </w:rPr>
        <w:t>п</w:t>
      </w:r>
      <w:r w:rsidRPr="00DA19EE">
        <w:rPr>
          <w:szCs w:val="28"/>
        </w:rPr>
        <w:t>,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 xml:space="preserve">где 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>З</w:t>
      </w:r>
      <w:r w:rsidRPr="00DA19EE">
        <w:rPr>
          <w:szCs w:val="28"/>
          <w:vertAlign w:val="subscript"/>
        </w:rPr>
        <w:t>ф</w:t>
      </w:r>
      <w:r w:rsidRPr="00DA19EE">
        <w:rPr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>З</w:t>
      </w:r>
      <w:r w:rsidRPr="00DA19EE">
        <w:rPr>
          <w:szCs w:val="28"/>
          <w:vertAlign w:val="subscript"/>
        </w:rPr>
        <w:t>п</w:t>
      </w:r>
      <w:r w:rsidRPr="00DA19EE">
        <w:rPr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DA19EE" w:rsidRPr="00DA19EE" w:rsidRDefault="00DA19EE" w:rsidP="00DA19EE">
      <w:pPr>
        <w:autoSpaceDE w:val="0"/>
        <w:autoSpaceDN w:val="0"/>
        <w:adjustRightInd w:val="0"/>
        <w:ind w:firstLine="708"/>
        <w:rPr>
          <w:szCs w:val="28"/>
        </w:rPr>
      </w:pPr>
      <w:r w:rsidRPr="00DA19EE">
        <w:rPr>
          <w:szCs w:val="28"/>
        </w:rPr>
        <w:t>СС</w:t>
      </w:r>
      <w:r w:rsidRPr="00DA19EE">
        <w:rPr>
          <w:szCs w:val="28"/>
          <w:vertAlign w:val="subscript"/>
        </w:rPr>
        <w:t>уз</w:t>
      </w:r>
      <w:r w:rsidRPr="00DA19EE">
        <w:rPr>
          <w:szCs w:val="28"/>
        </w:rPr>
        <w:t xml:space="preserve"> = </w:t>
      </w:r>
      <w:r w:rsidR="00450B4E">
        <w:rPr>
          <w:szCs w:val="28"/>
        </w:rPr>
        <w:t>7291,2</w:t>
      </w:r>
      <w:r w:rsidRPr="00DA19EE">
        <w:rPr>
          <w:szCs w:val="28"/>
        </w:rPr>
        <w:t xml:space="preserve">/ </w:t>
      </w:r>
      <w:r w:rsidR="00450B4E">
        <w:rPr>
          <w:szCs w:val="28"/>
        </w:rPr>
        <w:t>7447,0 = 0,979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19EE" w:rsidRPr="00DA19EE" w:rsidRDefault="00DA19EE" w:rsidP="00DA19EE">
      <w:pPr>
        <w:ind w:firstLine="709"/>
        <w:jc w:val="both"/>
        <w:rPr>
          <w:szCs w:val="28"/>
        </w:rPr>
      </w:pPr>
      <w:r w:rsidRPr="00DA19EE">
        <w:rPr>
          <w:szCs w:val="28"/>
        </w:rPr>
        <w:t>3) эффективность использования средств бюджета</w:t>
      </w:r>
      <w:r w:rsidR="00C121C7">
        <w:rPr>
          <w:szCs w:val="28"/>
        </w:rPr>
        <w:t xml:space="preserve"> </w:t>
      </w:r>
      <w:r w:rsidR="000746C6">
        <w:rPr>
          <w:szCs w:val="28"/>
        </w:rPr>
        <w:t>Андреево-Мелентье</w:t>
      </w:r>
      <w:r w:rsidR="00C121C7">
        <w:rPr>
          <w:szCs w:val="28"/>
        </w:rPr>
        <w:t xml:space="preserve">вского сельского поселения </w:t>
      </w:r>
      <w:r w:rsidRPr="00DA19EE">
        <w:rPr>
          <w:szCs w:val="28"/>
        </w:rPr>
        <w:t xml:space="preserve"> Неклиновского района:</w:t>
      </w:r>
    </w:p>
    <w:p w:rsidR="00DA19EE" w:rsidRPr="00DA19EE" w:rsidRDefault="00DA19EE" w:rsidP="00DA19EE">
      <w:pPr>
        <w:ind w:firstLine="709"/>
        <w:jc w:val="both"/>
        <w:rPr>
          <w:szCs w:val="28"/>
        </w:rPr>
      </w:pPr>
    </w:p>
    <w:p w:rsidR="00DA19EE" w:rsidRPr="00DA19EE" w:rsidRDefault="00DA19EE" w:rsidP="00DA19EE">
      <w:pPr>
        <w:autoSpaceDE w:val="0"/>
        <w:autoSpaceDN w:val="0"/>
        <w:adjustRightInd w:val="0"/>
        <w:jc w:val="center"/>
        <w:rPr>
          <w:szCs w:val="28"/>
        </w:rPr>
      </w:pPr>
      <w:r w:rsidRPr="00DA19EE">
        <w:rPr>
          <w:szCs w:val="28"/>
        </w:rPr>
        <w:lastRenderedPageBreak/>
        <w:t>Э</w:t>
      </w:r>
      <w:r w:rsidRPr="00DA19EE">
        <w:rPr>
          <w:szCs w:val="28"/>
          <w:vertAlign w:val="subscript"/>
        </w:rPr>
        <w:t>ис</w:t>
      </w:r>
      <w:r w:rsidRPr="00DA19EE">
        <w:rPr>
          <w:szCs w:val="28"/>
        </w:rPr>
        <w:t xml:space="preserve"> = СР</w:t>
      </w:r>
      <w:r w:rsidRPr="00DA19EE">
        <w:rPr>
          <w:szCs w:val="28"/>
          <w:vertAlign w:val="subscript"/>
        </w:rPr>
        <w:t>м</w:t>
      </w:r>
      <w:r w:rsidRPr="00DA19EE">
        <w:rPr>
          <w:szCs w:val="28"/>
        </w:rPr>
        <w:t xml:space="preserve"> / СС</w:t>
      </w:r>
      <w:r w:rsidRPr="00DA19EE">
        <w:rPr>
          <w:szCs w:val="28"/>
          <w:vertAlign w:val="subscript"/>
        </w:rPr>
        <w:t>уз</w:t>
      </w:r>
      <w:r w:rsidRPr="00DA19EE">
        <w:rPr>
          <w:szCs w:val="28"/>
        </w:rPr>
        <w:t>,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 xml:space="preserve">где 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>СР</w:t>
      </w:r>
      <w:r w:rsidRPr="00DA19EE">
        <w:rPr>
          <w:szCs w:val="28"/>
          <w:vertAlign w:val="subscript"/>
        </w:rPr>
        <w:t>м</w:t>
      </w:r>
      <w:r w:rsidRPr="00DA19EE">
        <w:rPr>
          <w:szCs w:val="28"/>
        </w:rPr>
        <w:t xml:space="preserve"> – степень реализации всех мероприятий программы;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>СС</w:t>
      </w:r>
      <w:r w:rsidRPr="00DA19EE">
        <w:rPr>
          <w:szCs w:val="28"/>
          <w:vertAlign w:val="subscript"/>
        </w:rPr>
        <w:t>уз</w:t>
      </w:r>
      <w:r w:rsidRPr="00DA19EE">
        <w:rPr>
          <w:szCs w:val="28"/>
        </w:rPr>
        <w:t xml:space="preserve"> – степень соответствия запланированному уровню расходов из бюджета Неклиновского района.</w:t>
      </w:r>
    </w:p>
    <w:p w:rsidR="00DA19EE" w:rsidRPr="00DA19EE" w:rsidRDefault="00DA19EE" w:rsidP="00DA19EE">
      <w:pPr>
        <w:autoSpaceDE w:val="0"/>
        <w:autoSpaceDN w:val="0"/>
        <w:adjustRightInd w:val="0"/>
        <w:ind w:firstLine="708"/>
        <w:rPr>
          <w:szCs w:val="28"/>
        </w:rPr>
      </w:pPr>
      <w:r w:rsidRPr="00DA19EE">
        <w:rPr>
          <w:szCs w:val="28"/>
        </w:rPr>
        <w:t>Э</w:t>
      </w:r>
      <w:r w:rsidRPr="00DA19EE">
        <w:rPr>
          <w:szCs w:val="28"/>
          <w:vertAlign w:val="subscript"/>
        </w:rPr>
        <w:t>ис</w:t>
      </w:r>
      <w:r w:rsidR="00AA4F51">
        <w:rPr>
          <w:szCs w:val="28"/>
        </w:rPr>
        <w:t xml:space="preserve"> = 0/ 0 = 0</w:t>
      </w:r>
    </w:p>
    <w:p w:rsidR="00DA19EE" w:rsidRPr="00DA19EE" w:rsidRDefault="00DA19EE" w:rsidP="00DA19E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F0F22" w:rsidRDefault="00DA19EE" w:rsidP="002D59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9EE">
        <w:rPr>
          <w:szCs w:val="28"/>
        </w:rPr>
        <w:t>Бюджетная эффективность реализации программы признается высокой, в случае если значение Э</w:t>
      </w:r>
      <w:r w:rsidRPr="00DA19EE">
        <w:rPr>
          <w:szCs w:val="28"/>
          <w:vertAlign w:val="subscript"/>
        </w:rPr>
        <w:t xml:space="preserve">ис  </w:t>
      </w:r>
      <w:r w:rsidR="00C81434">
        <w:rPr>
          <w:szCs w:val="28"/>
        </w:rPr>
        <w:t>составляет 0,98</w:t>
      </w:r>
      <w:r w:rsidRPr="00DA19EE">
        <w:rPr>
          <w:szCs w:val="28"/>
        </w:rPr>
        <w:t xml:space="preserve"> и выше.</w:t>
      </w:r>
    </w:p>
    <w:p w:rsidR="009635AF" w:rsidRDefault="009635AF" w:rsidP="002D599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35AF" w:rsidRDefault="009635AF" w:rsidP="002D599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35AF" w:rsidRDefault="009635AF" w:rsidP="009635AF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9. Результаты реализации мер</w:t>
      </w:r>
    </w:p>
    <w:p w:rsidR="009635AF" w:rsidRDefault="009635AF" w:rsidP="009635AF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муниципального и правового регулирования</w:t>
      </w:r>
    </w:p>
    <w:p w:rsidR="009635AF" w:rsidRDefault="009635AF" w:rsidP="009635AF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Основным риском реализации программы является возможное снижение темпов экономического роста, что может повлечь увеличение дефицита местного бюджета и, соответственно, муниципального долга и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соответствующего прогнозу доходов.</w:t>
      </w:r>
    </w:p>
    <w:p w:rsidR="009635AF" w:rsidRDefault="009635AF" w:rsidP="009635AF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управления финансовыми рисками при реализации муниципальной программы основной мерой правового регулирования станет утверждение бюджетно</w:t>
      </w:r>
      <w:r w:rsidR="00C121C7">
        <w:rPr>
          <w:szCs w:val="28"/>
          <w:lang w:eastAsia="en-US"/>
        </w:rPr>
        <w:t xml:space="preserve">го прогноза </w:t>
      </w:r>
      <w:r w:rsidR="00E23931">
        <w:rPr>
          <w:szCs w:val="28"/>
          <w:lang w:eastAsia="en-US"/>
        </w:rPr>
        <w:t>Андреево-Мелентье</w:t>
      </w:r>
      <w:r w:rsidR="00C121C7">
        <w:rPr>
          <w:szCs w:val="28"/>
          <w:lang w:eastAsia="en-US"/>
        </w:rPr>
        <w:t>вского сельского поселения</w:t>
      </w:r>
      <w:r>
        <w:rPr>
          <w:szCs w:val="28"/>
          <w:lang w:eastAsia="en-US"/>
        </w:rPr>
        <w:t xml:space="preserve">  на долгосрочный период</w:t>
      </w:r>
      <w:r w:rsidR="00C121C7">
        <w:rPr>
          <w:szCs w:val="28"/>
          <w:lang w:eastAsia="en-US"/>
        </w:rPr>
        <w:t>.</w:t>
      </w:r>
      <w:r>
        <w:rPr>
          <w:szCs w:val="28"/>
          <w:lang w:eastAsia="en-US"/>
        </w:rPr>
        <w:t xml:space="preserve"> Минимизации рисков способствует совершенствование нормативной правовой базы, регламентирующей бюджетный процесс и межбюджетные</w:t>
      </w:r>
      <w:r w:rsidR="00C121C7">
        <w:rPr>
          <w:szCs w:val="28"/>
          <w:lang w:eastAsia="en-US"/>
        </w:rPr>
        <w:t xml:space="preserve"> отношения в </w:t>
      </w:r>
      <w:r w:rsidR="0073488F">
        <w:rPr>
          <w:szCs w:val="28"/>
          <w:lang w:eastAsia="en-US"/>
        </w:rPr>
        <w:t>Андреево-Мелентьевском</w:t>
      </w:r>
      <w:r w:rsidR="00C121C7">
        <w:rPr>
          <w:szCs w:val="28"/>
          <w:lang w:eastAsia="en-US"/>
        </w:rPr>
        <w:t xml:space="preserve"> сельском поселении</w:t>
      </w:r>
      <w:r>
        <w:rPr>
          <w:szCs w:val="28"/>
          <w:lang w:eastAsia="en-US"/>
        </w:rPr>
        <w:t>, своевременное принятие решений Собрани</w:t>
      </w:r>
      <w:r w:rsidR="00C121C7">
        <w:rPr>
          <w:szCs w:val="28"/>
          <w:lang w:eastAsia="en-US"/>
        </w:rPr>
        <w:t xml:space="preserve">я депутатов </w:t>
      </w:r>
      <w:r w:rsidR="00B42869">
        <w:rPr>
          <w:szCs w:val="28"/>
          <w:lang w:eastAsia="en-US"/>
        </w:rPr>
        <w:t xml:space="preserve">Андреево-Мелентьевского </w:t>
      </w:r>
      <w:r w:rsidR="00C121C7">
        <w:rPr>
          <w:szCs w:val="28"/>
          <w:lang w:eastAsia="en-US"/>
        </w:rPr>
        <w:t>сельского поселения</w:t>
      </w:r>
      <w:r>
        <w:rPr>
          <w:szCs w:val="28"/>
          <w:lang w:eastAsia="en-US"/>
        </w:rPr>
        <w:t xml:space="preserve"> о бюджете</w:t>
      </w:r>
      <w:r w:rsidR="00C121C7">
        <w:rPr>
          <w:szCs w:val="28"/>
          <w:lang w:eastAsia="en-US"/>
        </w:rPr>
        <w:t xml:space="preserve"> </w:t>
      </w:r>
      <w:r w:rsidR="00B42869">
        <w:rPr>
          <w:szCs w:val="28"/>
          <w:lang w:eastAsia="en-US"/>
        </w:rPr>
        <w:t xml:space="preserve">Андреево-Мелентьевского </w:t>
      </w:r>
      <w:r w:rsidR="00C121C7">
        <w:rPr>
          <w:szCs w:val="28"/>
          <w:lang w:eastAsia="en-US"/>
        </w:rPr>
        <w:t xml:space="preserve"> сельского поселения</w:t>
      </w:r>
      <w:r>
        <w:rPr>
          <w:szCs w:val="28"/>
          <w:lang w:eastAsia="en-US"/>
        </w:rPr>
        <w:t xml:space="preserve"> Неклиновского района на очередной финансовый год и плановый период и об отчете об исполнении бюджета</w:t>
      </w:r>
      <w:r w:rsidR="0021343A" w:rsidRPr="0021343A">
        <w:rPr>
          <w:szCs w:val="28"/>
          <w:lang w:eastAsia="en-US"/>
        </w:rPr>
        <w:t xml:space="preserve"> </w:t>
      </w:r>
      <w:r w:rsidR="0021343A">
        <w:rPr>
          <w:szCs w:val="28"/>
          <w:lang w:eastAsia="en-US"/>
        </w:rPr>
        <w:t>Андреево-Мелентьевского</w:t>
      </w:r>
      <w:r w:rsidR="00C121C7">
        <w:rPr>
          <w:szCs w:val="28"/>
          <w:lang w:eastAsia="en-US"/>
        </w:rPr>
        <w:t xml:space="preserve"> сельского поселения </w:t>
      </w:r>
      <w:r>
        <w:rPr>
          <w:szCs w:val="28"/>
          <w:lang w:eastAsia="en-US"/>
        </w:rPr>
        <w:t xml:space="preserve"> Неклиновского района.</w:t>
      </w:r>
    </w:p>
    <w:p w:rsidR="00C121C7" w:rsidRDefault="009635AF" w:rsidP="009635AF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В </w:t>
      </w:r>
      <w:r w:rsidR="00A421E8">
        <w:rPr>
          <w:szCs w:val="28"/>
          <w:lang w:eastAsia="en-US"/>
        </w:rPr>
        <w:t>течение</w:t>
      </w:r>
      <w:r w:rsidR="00C121C7">
        <w:rPr>
          <w:szCs w:val="28"/>
          <w:lang w:eastAsia="en-US"/>
        </w:rPr>
        <w:t xml:space="preserve"> 2016 года б</w:t>
      </w:r>
      <w:r w:rsidR="003E456B">
        <w:rPr>
          <w:szCs w:val="28"/>
          <w:lang w:eastAsia="en-US"/>
        </w:rPr>
        <w:t>ыло</w:t>
      </w:r>
      <w:r w:rsidR="005E5B68">
        <w:rPr>
          <w:szCs w:val="28"/>
          <w:lang w:eastAsia="en-US"/>
        </w:rPr>
        <w:t xml:space="preserve"> внесено</w:t>
      </w:r>
      <w:r w:rsidR="00C121C7">
        <w:rPr>
          <w:szCs w:val="28"/>
          <w:lang w:eastAsia="en-US"/>
        </w:rPr>
        <w:t xml:space="preserve"> </w:t>
      </w:r>
      <w:r w:rsidR="005E5B68" w:rsidRPr="005E5B68">
        <w:rPr>
          <w:szCs w:val="28"/>
          <w:lang w:eastAsia="en-US"/>
        </w:rPr>
        <w:t>1</w:t>
      </w:r>
      <w:r w:rsidR="005E5B68">
        <w:rPr>
          <w:color w:val="FF0000"/>
          <w:szCs w:val="28"/>
          <w:lang w:eastAsia="en-US"/>
        </w:rPr>
        <w:t xml:space="preserve"> </w:t>
      </w:r>
      <w:r w:rsidR="007C55FD">
        <w:rPr>
          <w:szCs w:val="28"/>
          <w:lang w:eastAsia="en-US"/>
        </w:rPr>
        <w:t>изменение</w:t>
      </w:r>
      <w:r>
        <w:rPr>
          <w:szCs w:val="28"/>
          <w:lang w:eastAsia="en-US"/>
        </w:rPr>
        <w:t xml:space="preserve"> в решение Собрани</w:t>
      </w:r>
      <w:r w:rsidR="00C121C7">
        <w:rPr>
          <w:szCs w:val="28"/>
          <w:lang w:eastAsia="en-US"/>
        </w:rPr>
        <w:t xml:space="preserve">я депутатов </w:t>
      </w:r>
      <w:r w:rsidR="002547DA">
        <w:rPr>
          <w:szCs w:val="28"/>
          <w:lang w:eastAsia="en-US"/>
        </w:rPr>
        <w:t xml:space="preserve">Андреево-Мелентьевского </w:t>
      </w:r>
      <w:r w:rsidR="00082664">
        <w:rPr>
          <w:szCs w:val="28"/>
          <w:lang w:eastAsia="en-US"/>
        </w:rPr>
        <w:t xml:space="preserve"> сельского поселения от 20.07.2007 № 86</w:t>
      </w:r>
      <w:r>
        <w:rPr>
          <w:szCs w:val="28"/>
          <w:lang w:eastAsia="en-US"/>
        </w:rPr>
        <w:t xml:space="preserve"> «О бюджетно</w:t>
      </w:r>
      <w:r w:rsidR="00C121C7">
        <w:rPr>
          <w:szCs w:val="28"/>
          <w:lang w:eastAsia="en-US"/>
        </w:rPr>
        <w:t xml:space="preserve">м процессе в </w:t>
      </w:r>
      <w:r w:rsidR="00082664">
        <w:rPr>
          <w:szCs w:val="28"/>
          <w:lang w:eastAsia="en-US"/>
        </w:rPr>
        <w:t>Андреево-Мелентьевском</w:t>
      </w:r>
      <w:r w:rsidR="00C121C7">
        <w:rPr>
          <w:szCs w:val="28"/>
          <w:lang w:eastAsia="en-US"/>
        </w:rPr>
        <w:t xml:space="preserve"> сельском поселении</w:t>
      </w:r>
      <w:r>
        <w:rPr>
          <w:szCs w:val="28"/>
          <w:lang w:eastAsia="en-US"/>
        </w:rPr>
        <w:t>»</w:t>
      </w:r>
      <w:r w:rsidR="00C121C7">
        <w:rPr>
          <w:szCs w:val="28"/>
          <w:lang w:eastAsia="en-US"/>
        </w:rPr>
        <w:t>.</w:t>
      </w:r>
    </w:p>
    <w:p w:rsidR="009635AF" w:rsidRDefault="009635AF" w:rsidP="009635AF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 w:rsidRPr="006C2536">
        <w:rPr>
          <w:szCs w:val="28"/>
          <w:lang w:eastAsia="en-US"/>
        </w:rPr>
        <w:t>Решения</w:t>
      </w:r>
      <w:r w:rsidRPr="007C55FD">
        <w:rPr>
          <w:color w:val="FF0000"/>
          <w:szCs w:val="28"/>
          <w:lang w:eastAsia="en-US"/>
        </w:rPr>
        <w:t xml:space="preserve"> </w:t>
      </w:r>
      <w:r>
        <w:rPr>
          <w:szCs w:val="28"/>
          <w:lang w:eastAsia="en-US"/>
        </w:rPr>
        <w:t>Собрани</w:t>
      </w:r>
      <w:r w:rsidR="00C121C7">
        <w:rPr>
          <w:szCs w:val="28"/>
          <w:lang w:eastAsia="en-US"/>
        </w:rPr>
        <w:t xml:space="preserve">я депутатов </w:t>
      </w:r>
      <w:r>
        <w:rPr>
          <w:szCs w:val="28"/>
          <w:lang w:eastAsia="en-US"/>
        </w:rPr>
        <w:t xml:space="preserve"> </w:t>
      </w:r>
      <w:r w:rsidR="006C2536">
        <w:rPr>
          <w:szCs w:val="28"/>
          <w:lang w:eastAsia="en-US"/>
        </w:rPr>
        <w:t>Андреево-Мелентье</w:t>
      </w:r>
      <w:r w:rsidR="00C121C7">
        <w:rPr>
          <w:szCs w:val="28"/>
          <w:lang w:eastAsia="en-US"/>
        </w:rPr>
        <w:t xml:space="preserve">вского сельского поселения </w:t>
      </w:r>
      <w:r>
        <w:rPr>
          <w:szCs w:val="28"/>
          <w:lang w:eastAsia="en-US"/>
        </w:rPr>
        <w:t xml:space="preserve">о бюджете </w:t>
      </w:r>
      <w:r w:rsidR="00B67A67">
        <w:rPr>
          <w:szCs w:val="28"/>
          <w:lang w:eastAsia="en-US"/>
        </w:rPr>
        <w:t xml:space="preserve">Андреево-Мелентьевского </w:t>
      </w:r>
      <w:r w:rsidR="00C121C7">
        <w:rPr>
          <w:szCs w:val="28"/>
          <w:lang w:eastAsia="en-US"/>
        </w:rPr>
        <w:t xml:space="preserve">сельского поселения </w:t>
      </w:r>
      <w:r>
        <w:rPr>
          <w:szCs w:val="28"/>
          <w:lang w:eastAsia="en-US"/>
        </w:rPr>
        <w:t xml:space="preserve">Неклиновского района на очередной финансовый год и на плановый период и об утверждении отчета об исполнении бюджета </w:t>
      </w:r>
      <w:r w:rsidR="00B67A67">
        <w:rPr>
          <w:szCs w:val="28"/>
          <w:lang w:eastAsia="en-US"/>
        </w:rPr>
        <w:t>Андреево-Мелентьевского</w:t>
      </w:r>
      <w:r w:rsidR="00C121C7">
        <w:rPr>
          <w:szCs w:val="28"/>
          <w:lang w:eastAsia="en-US"/>
        </w:rPr>
        <w:t xml:space="preserve"> сельского поселения </w:t>
      </w:r>
      <w:r>
        <w:rPr>
          <w:szCs w:val="28"/>
          <w:lang w:eastAsia="en-US"/>
        </w:rPr>
        <w:t>Неклиновского района приняты своевременно в соответствии с Бюджетным кодексом Российской Федерации и решением Собрани</w:t>
      </w:r>
      <w:r w:rsidR="00C121C7">
        <w:rPr>
          <w:szCs w:val="28"/>
          <w:lang w:eastAsia="en-US"/>
        </w:rPr>
        <w:t xml:space="preserve">я депутатов </w:t>
      </w:r>
      <w:r w:rsidR="00B67A67">
        <w:rPr>
          <w:szCs w:val="28"/>
          <w:lang w:eastAsia="en-US"/>
        </w:rPr>
        <w:t xml:space="preserve">Андреево-Мелентьевского </w:t>
      </w:r>
      <w:r w:rsidR="00C121C7">
        <w:rPr>
          <w:szCs w:val="28"/>
          <w:lang w:eastAsia="en-US"/>
        </w:rPr>
        <w:t>сельского поселения</w:t>
      </w:r>
      <w:r>
        <w:rPr>
          <w:szCs w:val="28"/>
          <w:lang w:eastAsia="en-US"/>
        </w:rPr>
        <w:t xml:space="preserve"> «О </w:t>
      </w:r>
      <w:r>
        <w:rPr>
          <w:szCs w:val="28"/>
          <w:lang w:eastAsia="en-US"/>
        </w:rPr>
        <w:lastRenderedPageBreak/>
        <w:t xml:space="preserve">бюджетном процессе </w:t>
      </w:r>
      <w:r w:rsidR="00C121C7">
        <w:rPr>
          <w:szCs w:val="28"/>
          <w:lang w:eastAsia="en-US"/>
        </w:rPr>
        <w:t xml:space="preserve">в </w:t>
      </w:r>
      <w:r w:rsidR="00B67A67">
        <w:rPr>
          <w:szCs w:val="28"/>
          <w:lang w:eastAsia="en-US"/>
        </w:rPr>
        <w:t>Андреево-Мелентьевском</w:t>
      </w:r>
      <w:r w:rsidR="00C121C7">
        <w:rPr>
          <w:szCs w:val="28"/>
          <w:lang w:eastAsia="en-US"/>
        </w:rPr>
        <w:t xml:space="preserve"> сельском поселении</w:t>
      </w:r>
      <w:r>
        <w:rPr>
          <w:szCs w:val="28"/>
          <w:lang w:eastAsia="en-US"/>
        </w:rPr>
        <w:t>».</w:t>
      </w:r>
    </w:p>
    <w:p w:rsidR="009635AF" w:rsidRDefault="009635AF" w:rsidP="009635AF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 w:rsidRPr="00D34651">
        <w:rPr>
          <w:szCs w:val="28"/>
          <w:lang w:eastAsia="en-US"/>
        </w:rPr>
        <w:t xml:space="preserve">Оценка результатов реализации мер правового регулирования представлена по форме таблицы </w:t>
      </w:r>
      <w:r>
        <w:rPr>
          <w:szCs w:val="28"/>
          <w:lang w:eastAsia="en-US"/>
        </w:rPr>
        <w:t>20 к Методическим рекомендациям.</w:t>
      </w:r>
    </w:p>
    <w:p w:rsidR="009635AF" w:rsidRDefault="009635AF" w:rsidP="002D599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635AF" w:rsidRDefault="009635AF" w:rsidP="009635AF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 w:rsidRPr="009635AF">
        <w:rPr>
          <w:szCs w:val="28"/>
        </w:rPr>
        <w:t xml:space="preserve">10. </w:t>
      </w:r>
      <w:r>
        <w:rPr>
          <w:szCs w:val="28"/>
          <w:lang w:eastAsia="en-US"/>
        </w:rPr>
        <w:t>Предложения по дальнейшей реализации</w:t>
      </w:r>
    </w:p>
    <w:p w:rsidR="009635AF" w:rsidRDefault="009635AF" w:rsidP="009635AF">
      <w:pPr>
        <w:widowControl w:val="0"/>
        <w:spacing w:line="276" w:lineRule="auto"/>
        <w:ind w:firstLine="85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муниципальной программы</w:t>
      </w:r>
    </w:p>
    <w:p w:rsidR="009635AF" w:rsidRDefault="009635AF" w:rsidP="002D599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35AF" w:rsidRDefault="009635AF" w:rsidP="009635AF">
      <w:pPr>
        <w:widowControl w:val="0"/>
        <w:spacing w:line="276" w:lineRule="auto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Принятие дополнительных мер по реализации и корректировке основных мероприятий не требуется.</w:t>
      </w:r>
    </w:p>
    <w:p w:rsidR="009635AF" w:rsidRPr="009635AF" w:rsidRDefault="009635AF" w:rsidP="002D599C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9635AF" w:rsidRPr="009635AF" w:rsidSect="00D34651">
          <w:headerReference w:type="even" r:id="rId7"/>
          <w:headerReference w:type="default" r:id="rId8"/>
          <w:pgSz w:w="11906" w:h="16838"/>
          <w:pgMar w:top="851" w:right="851" w:bottom="709" w:left="1304" w:header="720" w:footer="720" w:gutter="170"/>
          <w:cols w:space="720"/>
          <w:titlePg/>
        </w:sectPr>
      </w:pPr>
    </w:p>
    <w:p w:rsidR="006C45A4" w:rsidRDefault="005B7604" w:rsidP="006C45A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0C0553" w:rsidRPr="001B3395" w:rsidRDefault="000C0553" w:rsidP="000C0553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1B3395">
        <w:rPr>
          <w:sz w:val="22"/>
          <w:szCs w:val="22"/>
        </w:rPr>
        <w:t>Таблица 15</w:t>
      </w:r>
    </w:p>
    <w:p w:rsidR="000C0553" w:rsidRPr="001B3395" w:rsidRDefault="000C0553" w:rsidP="000C0553">
      <w:pPr>
        <w:pStyle w:val="af6"/>
        <w:rPr>
          <w:rFonts w:ascii="Times New Roman" w:hAnsi="Times New Roman"/>
          <w:sz w:val="20"/>
          <w:szCs w:val="20"/>
        </w:rPr>
      </w:pPr>
      <w:r w:rsidRPr="001B3395">
        <w:rPr>
          <w:rFonts w:ascii="Times New Roman" w:hAnsi="Times New Roman"/>
          <w:sz w:val="20"/>
          <w:szCs w:val="20"/>
        </w:rPr>
        <w:t>ОТЧЕТ</w:t>
      </w:r>
    </w:p>
    <w:p w:rsidR="000C0553" w:rsidRPr="001B3395" w:rsidRDefault="000C0553" w:rsidP="000C0553">
      <w:pPr>
        <w:jc w:val="center"/>
        <w:rPr>
          <w:sz w:val="20"/>
        </w:rPr>
      </w:pPr>
      <w:r w:rsidRPr="001B3395">
        <w:rPr>
          <w:sz w:val="20"/>
        </w:rPr>
        <w:t>об исполнении плана  реализации муниципальной программы: «Управление муниципальными финансами и создание условий для эффективного управления муниципальными финансами», отчетный период 201</w:t>
      </w:r>
      <w:r w:rsidR="002D599C">
        <w:rPr>
          <w:sz w:val="20"/>
        </w:rPr>
        <w:t>6</w:t>
      </w:r>
      <w:r w:rsidRPr="001B3395">
        <w:rPr>
          <w:sz w:val="20"/>
        </w:rPr>
        <w:t xml:space="preserve"> год.</w:t>
      </w:r>
    </w:p>
    <w:p w:rsidR="000C0553" w:rsidRPr="001B3395" w:rsidRDefault="000C0553" w:rsidP="000C0553">
      <w:pPr>
        <w:pStyle w:val="af6"/>
        <w:rPr>
          <w:rFonts w:ascii="Times New Roman" w:hAnsi="Times New Roman"/>
          <w:sz w:val="20"/>
          <w:szCs w:val="20"/>
        </w:rPr>
      </w:pPr>
    </w:p>
    <w:tbl>
      <w:tblPr>
        <w:tblW w:w="160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3545"/>
        <w:gridCol w:w="1701"/>
        <w:gridCol w:w="1417"/>
        <w:gridCol w:w="1132"/>
        <w:gridCol w:w="1420"/>
        <w:gridCol w:w="1843"/>
        <w:gridCol w:w="1842"/>
        <w:gridCol w:w="1133"/>
        <w:gridCol w:w="1418"/>
      </w:tblGrid>
      <w:tr w:rsidR="000C0553" w:rsidRPr="001B3395" w:rsidTr="005D0FBE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r:id="rId9" w:anchor="Par1127" w:history="1">
              <w:r w:rsidRPr="001B339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Факти-ческая дата нача</w:t>
            </w:r>
            <w:r w:rsidR="00A421E8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="00A421E8">
              <w:rPr>
                <w:rFonts w:ascii="Times New Roman" w:hAnsi="Times New Roman" w:cs="Times New Roman"/>
                <w:sz w:val="20"/>
                <w:szCs w:val="20"/>
              </w:rPr>
              <w:br/>
              <w:t>реали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C121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 бюджета поселения</w:t>
            </w:r>
            <w:r w:rsidR="000C0553"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контрактов, договоров, соглашений на отчетную дату, тыс. рублей </w:t>
            </w:r>
            <w:hyperlink r:id="rId10" w:anchor="Par1414" w:history="1">
              <w:r w:rsidRPr="001B339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0C0553" w:rsidRPr="001B3395" w:rsidTr="005D0FBE">
        <w:trPr>
          <w:trHeight w:val="7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0C0553" w:rsidRPr="001B3395" w:rsidRDefault="000C0553" w:rsidP="000C055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11" w:anchor="Par1414" w:history="1">
              <w:r w:rsidRPr="001B339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553" w:rsidRPr="001B3395" w:rsidRDefault="000C0553" w:rsidP="000C0553">
            <w:pPr>
              <w:rPr>
                <w:sz w:val="20"/>
              </w:rPr>
            </w:pPr>
          </w:p>
        </w:tc>
      </w:tr>
      <w:tr w:rsidR="000C0553" w:rsidRPr="001B3395" w:rsidTr="005D0FBE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C0553" w:rsidRPr="001B3395" w:rsidTr="005D0FBE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65" w:rsidRDefault="000C0553" w:rsidP="00B86C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  <w:p w:rsidR="000C0553" w:rsidRPr="001B3395" w:rsidRDefault="00B86C65" w:rsidP="00B86C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sz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553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1.1    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3D2E8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Основное  мероприятие:   Разработка и реализация механизмов контроля за исполнением доходов  бюджета </w:t>
            </w:r>
            <w:r w:rsidR="003D2E85">
              <w:rPr>
                <w:sz w:val="20"/>
              </w:rPr>
              <w:t>Андреево-Мелентье</w:t>
            </w:r>
            <w:r w:rsidR="00A8663B">
              <w:rPr>
                <w:sz w:val="20"/>
              </w:rPr>
              <w:t xml:space="preserve">вского сельского поселения </w:t>
            </w:r>
            <w:r w:rsidRPr="001B3395">
              <w:rPr>
                <w:sz w:val="20"/>
              </w:rPr>
              <w:t>Неклиновского</w:t>
            </w:r>
            <w:r w:rsidR="00A8663B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 xml:space="preserve"> района и снижением недоимки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Default="0090744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Главный </w:t>
            </w:r>
            <w:r w:rsidR="00A8663B">
              <w:rPr>
                <w:sz w:val="20"/>
              </w:rPr>
              <w:t xml:space="preserve">специалист  </w:t>
            </w:r>
          </w:p>
          <w:p w:rsidR="00907440" w:rsidRPr="001B3395" w:rsidRDefault="0090744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Лаптева Т.Г.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 xml:space="preserve">весь 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 xml:space="preserve">весь 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553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4E023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  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Мероприятие: </w:t>
            </w:r>
          </w:p>
          <w:p w:rsidR="000C0553" w:rsidRPr="001B3395" w:rsidRDefault="000C0553" w:rsidP="009074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Реализация Плана меро</w:t>
            </w:r>
            <w:r w:rsidR="005D0FBE">
              <w:rPr>
                <w:sz w:val="20"/>
              </w:rPr>
              <w:t xml:space="preserve">приятий Администрации </w:t>
            </w:r>
            <w:r w:rsidR="00907440">
              <w:rPr>
                <w:sz w:val="20"/>
              </w:rPr>
              <w:t xml:space="preserve"> Андреево-Мелентьевского </w:t>
            </w:r>
            <w:r w:rsidR="005D0FBE">
              <w:rPr>
                <w:sz w:val="20"/>
              </w:rPr>
              <w:t xml:space="preserve"> сельского поселения</w:t>
            </w:r>
            <w:r w:rsidRPr="001B3395">
              <w:rPr>
                <w:sz w:val="20"/>
              </w:rPr>
              <w:t xml:space="preserve"> по повышению поступлений налоговых и неналоговых доходов, а также по сокращению не</w:t>
            </w:r>
            <w:r w:rsidR="005D0FBE">
              <w:rPr>
                <w:sz w:val="20"/>
              </w:rPr>
              <w:t xml:space="preserve">доимки в </w:t>
            </w:r>
            <w:r w:rsidRPr="001B3395">
              <w:rPr>
                <w:sz w:val="20"/>
              </w:rPr>
              <w:t xml:space="preserve"> бюджет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40" w:rsidRDefault="00907440" w:rsidP="009074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Главный специалист  </w:t>
            </w:r>
          </w:p>
          <w:p w:rsidR="000C0553" w:rsidRPr="001B3395" w:rsidRDefault="00907440" w:rsidP="009074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Лаптева Т.Г.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DA4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 xml:space="preserve">В результате реализации Плана мероприятий, утвержденных постановлением Администрации </w:t>
            </w:r>
            <w:r w:rsidR="006D6647">
              <w:rPr>
                <w:sz w:val="20"/>
              </w:rPr>
              <w:t xml:space="preserve">Андреево-Мелентьевского сельского </w:t>
            </w:r>
            <w:r w:rsidR="006D6647">
              <w:rPr>
                <w:sz w:val="20"/>
              </w:rPr>
              <w:lastRenderedPageBreak/>
              <w:t>поселения от 0</w:t>
            </w:r>
            <w:r w:rsidRPr="001B3395">
              <w:rPr>
                <w:sz w:val="20"/>
              </w:rPr>
              <w:t>7.0</w:t>
            </w:r>
            <w:r w:rsidR="006D6647">
              <w:rPr>
                <w:sz w:val="20"/>
              </w:rPr>
              <w:t>3</w:t>
            </w:r>
            <w:r w:rsidRPr="001B3395">
              <w:rPr>
                <w:sz w:val="20"/>
              </w:rPr>
              <w:t>.2015 № 1</w:t>
            </w:r>
            <w:r w:rsidR="006D6647">
              <w:rPr>
                <w:sz w:val="20"/>
              </w:rPr>
              <w:t>6</w:t>
            </w:r>
            <w:r w:rsidRPr="001B3395">
              <w:rPr>
                <w:sz w:val="20"/>
              </w:rPr>
              <w:t xml:space="preserve"> «Об утверждении Плана мероприятий по повышению поступлений налоговых и неналоговых доходов, а также по сокращению недоимки в й бюджет </w:t>
            </w:r>
            <w:r w:rsidR="006D6647">
              <w:rPr>
                <w:sz w:val="20"/>
              </w:rPr>
              <w:t>Андреево-Мелентьевского сельского поселения</w:t>
            </w:r>
            <w:r w:rsidRPr="001B3395">
              <w:rPr>
                <w:sz w:val="20"/>
              </w:rPr>
              <w:t xml:space="preserve"> на 2015-2017 го</w:t>
            </w:r>
            <w:r w:rsidR="0039036A">
              <w:rPr>
                <w:sz w:val="20"/>
              </w:rPr>
              <w:t xml:space="preserve">ды»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D0FBE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01.01.2016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D0FBE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A067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A067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A067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A067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553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 xml:space="preserve">  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Мероприятие:</w:t>
            </w:r>
          </w:p>
          <w:p w:rsidR="000C0553" w:rsidRPr="001B3395" w:rsidRDefault="000C0553" w:rsidP="00DA4C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Реализация Плана мероприятий по увели</w:t>
            </w:r>
            <w:r w:rsidR="000172F5">
              <w:rPr>
                <w:sz w:val="20"/>
              </w:rPr>
              <w:t xml:space="preserve">чению доходов </w:t>
            </w:r>
            <w:r w:rsidRPr="001B3395">
              <w:rPr>
                <w:sz w:val="20"/>
              </w:rPr>
              <w:t xml:space="preserve"> бюджета </w:t>
            </w:r>
            <w:r w:rsidR="00DA4CC5">
              <w:rPr>
                <w:sz w:val="20"/>
              </w:rPr>
              <w:t>Андреево-Мелентьевск</w:t>
            </w:r>
            <w:r w:rsidR="0039036A">
              <w:rPr>
                <w:sz w:val="20"/>
              </w:rPr>
              <w:t>о</w:t>
            </w:r>
            <w:r w:rsidR="00DA4CC5">
              <w:rPr>
                <w:sz w:val="20"/>
              </w:rPr>
              <w:t>го</w:t>
            </w:r>
            <w:r w:rsidR="0039036A">
              <w:rPr>
                <w:sz w:val="20"/>
              </w:rPr>
              <w:t xml:space="preserve"> сельского поселения </w:t>
            </w:r>
            <w:r w:rsidRPr="001B3395">
              <w:rPr>
                <w:sz w:val="20"/>
              </w:rPr>
              <w:t>Неклиновского района и повышению эффективности налогового администрирования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C5" w:rsidRDefault="00DA4CC5" w:rsidP="00DA4C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Главный специалист  </w:t>
            </w:r>
          </w:p>
          <w:p w:rsidR="000C0553" w:rsidRPr="001B3395" w:rsidRDefault="00DA4CC5" w:rsidP="00DA4CC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Лаптева Т.Г.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842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Проводится работа по реализации мероприятий, утвержденных постановлением Админи</w:t>
            </w:r>
            <w:r w:rsidR="000172F5">
              <w:rPr>
                <w:sz w:val="20"/>
              </w:rPr>
              <w:t xml:space="preserve">страции </w:t>
            </w:r>
            <w:r w:rsidR="001A4F87">
              <w:rPr>
                <w:sz w:val="20"/>
              </w:rPr>
              <w:t>Андреево-Мелентье</w:t>
            </w:r>
            <w:r w:rsidR="00051E58">
              <w:rPr>
                <w:sz w:val="20"/>
              </w:rPr>
              <w:t>вского сельского поселения от 05.12.2013 № 6</w:t>
            </w:r>
            <w:r w:rsidR="000172F5">
              <w:rPr>
                <w:sz w:val="20"/>
              </w:rPr>
              <w:t>3</w:t>
            </w:r>
            <w:r w:rsidRPr="001B3395">
              <w:rPr>
                <w:sz w:val="20"/>
              </w:rPr>
              <w:t xml:space="preserve"> «Об утверждении Плана мероприятий по росту доходов, оптимизации </w:t>
            </w:r>
            <w:r w:rsidRPr="001B3395">
              <w:rPr>
                <w:sz w:val="20"/>
              </w:rPr>
              <w:lastRenderedPageBreak/>
              <w:t>расходов и совершенство долговой полити</w:t>
            </w:r>
            <w:r w:rsidR="000172F5">
              <w:rPr>
                <w:sz w:val="20"/>
              </w:rPr>
              <w:t xml:space="preserve">ки в </w:t>
            </w:r>
            <w:r w:rsidR="0044205F">
              <w:rPr>
                <w:sz w:val="20"/>
              </w:rPr>
              <w:t>Андреево-Мелентье</w:t>
            </w:r>
            <w:r w:rsidR="000172F5">
              <w:rPr>
                <w:sz w:val="20"/>
              </w:rPr>
              <w:t>вском сельском поселении</w:t>
            </w:r>
            <w:r w:rsidRPr="001B3395">
              <w:rPr>
                <w:sz w:val="20"/>
              </w:rPr>
              <w:t xml:space="preserve"> на 2013-2016 годы». План по доходам консолидированного бюджета </w:t>
            </w:r>
            <w:r w:rsidR="00842DD9">
              <w:rPr>
                <w:sz w:val="20"/>
              </w:rPr>
              <w:t>Андреево-Мелентье</w:t>
            </w:r>
            <w:r w:rsidR="000172F5">
              <w:rPr>
                <w:sz w:val="20"/>
              </w:rPr>
              <w:t xml:space="preserve">вского сельского поселения </w:t>
            </w:r>
            <w:r w:rsidRPr="001B3395">
              <w:rPr>
                <w:sz w:val="20"/>
              </w:rPr>
              <w:t>Неклиновского района по состоя</w:t>
            </w:r>
            <w:r w:rsidR="000172F5">
              <w:rPr>
                <w:sz w:val="20"/>
              </w:rPr>
              <w:t>нию на 01.01.2017</w:t>
            </w:r>
            <w:r w:rsidRPr="001B3395">
              <w:rPr>
                <w:sz w:val="20"/>
              </w:rPr>
              <w:t xml:space="preserve"> ис</w:t>
            </w:r>
            <w:r w:rsidR="00842DD9">
              <w:rPr>
                <w:sz w:val="20"/>
              </w:rPr>
              <w:t xml:space="preserve">полнен на </w:t>
            </w:r>
            <w:r w:rsidR="00375786">
              <w:rPr>
                <w:sz w:val="20"/>
              </w:rPr>
              <w:t>238,6</w:t>
            </w:r>
            <w:r w:rsidRPr="00375786">
              <w:rPr>
                <w:sz w:val="20"/>
              </w:rPr>
              <w:t>%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172F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01.01.2016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172F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C84015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Мероприятие:</w:t>
            </w:r>
          </w:p>
          <w:p w:rsidR="000C0553" w:rsidRPr="001B3395" w:rsidRDefault="000C0553" w:rsidP="000A067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Реализация Плана мероприятий по уве</w:t>
            </w:r>
            <w:r w:rsidR="000172F5">
              <w:rPr>
                <w:sz w:val="20"/>
              </w:rPr>
              <w:t xml:space="preserve">личению доходов </w:t>
            </w:r>
            <w:r w:rsidRPr="001B3395">
              <w:rPr>
                <w:sz w:val="20"/>
              </w:rPr>
              <w:t xml:space="preserve"> бюджета </w:t>
            </w:r>
            <w:r w:rsidR="000A0673">
              <w:rPr>
                <w:sz w:val="20"/>
              </w:rPr>
              <w:t>Андреево-Мелентьев</w:t>
            </w:r>
            <w:r w:rsidR="000172F5">
              <w:rPr>
                <w:sz w:val="20"/>
              </w:rPr>
              <w:t xml:space="preserve">ского сельского поселения </w:t>
            </w:r>
            <w:r w:rsidRPr="001B3395">
              <w:rPr>
                <w:sz w:val="20"/>
              </w:rPr>
              <w:t>Неклиновского района и повышению эффективности налогового администрирования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C8401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C8401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553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B86C6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Контрольное событие  программы </w:t>
            </w:r>
          </w:p>
          <w:p w:rsidR="000C0553" w:rsidRPr="001B3395" w:rsidRDefault="003A646B" w:rsidP="006E6A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Разработка проекта  постановления </w:t>
            </w:r>
            <w:r w:rsidR="000172F5">
              <w:rPr>
                <w:sz w:val="20"/>
              </w:rPr>
              <w:t xml:space="preserve">Администрации </w:t>
            </w:r>
            <w:r w:rsidR="006E6A62">
              <w:rPr>
                <w:sz w:val="20"/>
              </w:rPr>
              <w:t>Андреево-Мелентьевс</w:t>
            </w:r>
            <w:r w:rsidR="000172F5">
              <w:rPr>
                <w:sz w:val="20"/>
              </w:rPr>
              <w:t>кого сельского поселения</w:t>
            </w:r>
            <w:r w:rsidR="000C0553" w:rsidRPr="001B3395">
              <w:rPr>
                <w:sz w:val="20"/>
              </w:rPr>
              <w:t xml:space="preserve"> об утверждении бюджетно</w:t>
            </w:r>
            <w:r w:rsidR="000172F5">
              <w:rPr>
                <w:sz w:val="20"/>
              </w:rPr>
              <w:t xml:space="preserve">го прогноза </w:t>
            </w:r>
            <w:r w:rsidR="006E6A62">
              <w:rPr>
                <w:sz w:val="20"/>
              </w:rPr>
              <w:t>Андреево-Мелентьев</w:t>
            </w:r>
            <w:r w:rsidR="000172F5">
              <w:rPr>
                <w:sz w:val="20"/>
              </w:rPr>
              <w:t>ского сельского поселения</w:t>
            </w:r>
            <w:r w:rsidR="000C0553" w:rsidRPr="001B3395">
              <w:rPr>
                <w:sz w:val="20"/>
              </w:rPr>
              <w:t xml:space="preserve"> на долгосрочный период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172F5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отдела экономики и финансов </w:t>
            </w:r>
            <w:r w:rsidR="006E6A62">
              <w:rPr>
                <w:sz w:val="20"/>
              </w:rPr>
              <w:t>Айрапетян А.С.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3A646B" w:rsidP="004B0B74">
            <w:pPr>
              <w:widowControl w:val="0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Разработан </w:t>
            </w:r>
            <w:r w:rsidR="000C0553" w:rsidRPr="001B3395">
              <w:rPr>
                <w:sz w:val="20"/>
              </w:rPr>
              <w:t>бюджет</w:t>
            </w:r>
            <w:r w:rsidR="00A21470">
              <w:rPr>
                <w:sz w:val="20"/>
              </w:rPr>
              <w:t>ный прогноз</w:t>
            </w:r>
            <w:r w:rsidR="000172F5">
              <w:rPr>
                <w:sz w:val="20"/>
              </w:rPr>
              <w:t xml:space="preserve"> </w:t>
            </w:r>
            <w:r w:rsidR="004B0B74">
              <w:rPr>
                <w:sz w:val="20"/>
              </w:rPr>
              <w:t>Андревоо-Мелентье</w:t>
            </w:r>
            <w:r w:rsidR="000172F5">
              <w:rPr>
                <w:sz w:val="20"/>
              </w:rPr>
              <w:t>вского сельского поселения</w:t>
            </w:r>
            <w:r w:rsidR="000C0553" w:rsidRPr="001B3395">
              <w:rPr>
                <w:sz w:val="20"/>
              </w:rPr>
              <w:t xml:space="preserve"> на долгосрочный период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3A646B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C0553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Мероприятие:</w:t>
            </w:r>
          </w:p>
          <w:p w:rsidR="000C0553" w:rsidRPr="001B3395" w:rsidRDefault="000C0553" w:rsidP="004B0B7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color w:val="000000"/>
                <w:sz w:val="20"/>
              </w:rPr>
              <w:t xml:space="preserve">Формирование расходов бюджета </w:t>
            </w:r>
            <w:r w:rsidR="004B0B74">
              <w:rPr>
                <w:color w:val="000000"/>
                <w:sz w:val="20"/>
              </w:rPr>
              <w:t>Андреево-Мелентьевс</w:t>
            </w:r>
            <w:r w:rsidR="000172F5">
              <w:rPr>
                <w:sz w:val="20"/>
              </w:rPr>
              <w:t>кого сельского поселения</w:t>
            </w:r>
            <w:r w:rsidR="000172F5" w:rsidRPr="001B3395">
              <w:rPr>
                <w:sz w:val="20"/>
              </w:rPr>
              <w:t xml:space="preserve"> </w:t>
            </w:r>
            <w:r w:rsidRPr="001B3395">
              <w:rPr>
                <w:color w:val="000000"/>
                <w:sz w:val="20"/>
              </w:rPr>
              <w:t>Неклиновского района в соответствии с муниципальными программами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172F5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отдела экономики и финансов </w:t>
            </w:r>
            <w:r w:rsidR="004B0B74">
              <w:rPr>
                <w:sz w:val="20"/>
              </w:rPr>
              <w:t>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переход на формирование и исполнение бюджета </w:t>
            </w:r>
            <w:r w:rsidR="009D6202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0172F5" w:rsidRPr="000172F5">
              <w:rPr>
                <w:rFonts w:ascii="Times New Roman" w:hAnsi="Times New Roman" w:cs="Times New Roman"/>
                <w:sz w:val="20"/>
              </w:rPr>
              <w:t xml:space="preserve">вского сельского </w:t>
            </w:r>
            <w:r w:rsidR="000172F5" w:rsidRPr="000172F5">
              <w:rPr>
                <w:rFonts w:ascii="Times New Roman" w:hAnsi="Times New Roman" w:cs="Times New Roman"/>
                <w:sz w:val="20"/>
              </w:rPr>
              <w:lastRenderedPageBreak/>
              <w:t>поселения</w:t>
            </w:r>
            <w:r w:rsidR="000172F5" w:rsidRPr="001B3395">
              <w:rPr>
                <w:sz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0C0553" w:rsidRPr="001B3395" w:rsidRDefault="000C0553" w:rsidP="007D4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 xml:space="preserve">доля расходов бюджета </w:t>
            </w:r>
            <w:r w:rsidR="009D6202">
              <w:rPr>
                <w:sz w:val="20"/>
              </w:rPr>
              <w:t>Андреево-Мелентье</w:t>
            </w:r>
            <w:r w:rsidR="000172F5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, формируемых в рамках муниципальных программ, к общему объему расходов бюджета </w:t>
            </w:r>
            <w:r w:rsidR="009D6202">
              <w:rPr>
                <w:sz w:val="20"/>
              </w:rPr>
              <w:t>Андреево-Мелентье</w:t>
            </w:r>
            <w:r w:rsidR="000172F5">
              <w:rPr>
                <w:sz w:val="20"/>
              </w:rPr>
              <w:t>вского сельского поселения</w:t>
            </w:r>
            <w:r w:rsidR="000172F5" w:rsidRPr="001B3395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>планирует</w:t>
            </w:r>
            <w:r w:rsidR="00D607BD">
              <w:rPr>
                <w:sz w:val="20"/>
              </w:rPr>
              <w:t>ся в 2016</w:t>
            </w:r>
            <w:r w:rsidRPr="001B3395">
              <w:rPr>
                <w:sz w:val="20"/>
              </w:rPr>
              <w:t xml:space="preserve"> году в раз</w:t>
            </w:r>
            <w:r w:rsidR="00D607BD">
              <w:rPr>
                <w:sz w:val="20"/>
              </w:rPr>
              <w:t>мере 90</w:t>
            </w:r>
            <w:r w:rsidRPr="001B3395">
              <w:rPr>
                <w:sz w:val="20"/>
              </w:rPr>
              <w:t xml:space="preserve"> %. По со</w:t>
            </w:r>
            <w:r w:rsidR="000172F5">
              <w:rPr>
                <w:sz w:val="20"/>
              </w:rPr>
              <w:t>стоянию на 01.01.2017</w:t>
            </w:r>
            <w:r w:rsidRPr="001B3395">
              <w:rPr>
                <w:sz w:val="20"/>
              </w:rPr>
              <w:t xml:space="preserve"> на реализацию муниципальных программ на</w:t>
            </w:r>
            <w:r w:rsidR="003F0AB9">
              <w:rPr>
                <w:sz w:val="20"/>
              </w:rPr>
              <w:t xml:space="preserve">правлено 96,8% всех </w:t>
            </w:r>
            <w:r w:rsidR="003F0AB9">
              <w:rPr>
                <w:sz w:val="20"/>
              </w:rPr>
              <w:lastRenderedPageBreak/>
              <w:t>расходов бюджета поселения</w:t>
            </w:r>
            <w:r w:rsidRPr="001B3395">
              <w:rPr>
                <w:sz w:val="20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весь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553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4E023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 xml:space="preserve">  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C0553" w:rsidRPr="001B3395" w:rsidRDefault="000C0553" w:rsidP="00690C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Переход с 2014 года к новому порядку составления бюджета </w:t>
            </w:r>
            <w:r w:rsidR="00690C23">
              <w:rPr>
                <w:rFonts w:ascii="Times New Roman" w:hAnsi="Times New Roman" w:cs="Times New Roman"/>
                <w:sz w:val="20"/>
                <w:szCs w:val="20"/>
              </w:rPr>
              <w:t>Андреево-Мелентиье</w:t>
            </w:r>
            <w:r w:rsidR="005B7002" w:rsidRPr="005B7002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="005B7002" w:rsidRPr="005B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 на основе программного подхода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B7002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отдела экономики и финансов </w:t>
            </w:r>
            <w:r w:rsidR="00690C23">
              <w:rPr>
                <w:sz w:val="20"/>
              </w:rPr>
              <w:t xml:space="preserve">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690C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 xml:space="preserve">Бюджет </w:t>
            </w:r>
            <w:r w:rsidR="00690C23">
              <w:rPr>
                <w:sz w:val="20"/>
              </w:rPr>
              <w:t>Андреево-Мелентье</w:t>
            </w:r>
            <w:r w:rsidR="005B7002" w:rsidRPr="005B7002">
              <w:rPr>
                <w:sz w:val="20"/>
              </w:rPr>
              <w:t>вского сельского поселения</w:t>
            </w:r>
            <w:r w:rsidR="005B7002" w:rsidRPr="001B3395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>Неклиновского рай</w:t>
            </w:r>
            <w:r w:rsidR="003A646B">
              <w:rPr>
                <w:sz w:val="20"/>
              </w:rPr>
              <w:t>она на 2017</w:t>
            </w:r>
            <w:r w:rsidRPr="001B3395">
              <w:rPr>
                <w:sz w:val="20"/>
              </w:rPr>
              <w:t xml:space="preserve"> го</w:t>
            </w:r>
            <w:r w:rsidR="005B7002">
              <w:rPr>
                <w:sz w:val="20"/>
              </w:rPr>
              <w:t>д</w:t>
            </w:r>
            <w:r w:rsidR="003A646B">
              <w:rPr>
                <w:sz w:val="20"/>
              </w:rPr>
              <w:t xml:space="preserve"> и на плановый период 2018 и 2019 годов</w:t>
            </w:r>
            <w:r w:rsidRPr="001B3395">
              <w:rPr>
                <w:sz w:val="20"/>
              </w:rPr>
              <w:t xml:space="preserve"> принят на основе программного подхода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B7002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B7002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553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Применение программной бюджетной классификации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B7002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отдела экономики и финансов </w:t>
            </w:r>
            <w:r w:rsidR="00D449FC">
              <w:rPr>
                <w:sz w:val="20"/>
              </w:rPr>
              <w:t xml:space="preserve">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2C3E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В целях формирования бюджета</w:t>
            </w:r>
            <w:r w:rsidR="005B7002">
              <w:rPr>
                <w:sz w:val="20"/>
              </w:rPr>
              <w:t xml:space="preserve"> </w:t>
            </w:r>
            <w:r w:rsidR="00D449FC">
              <w:rPr>
                <w:sz w:val="20"/>
              </w:rPr>
              <w:t>Андреево-Мелентье</w:t>
            </w:r>
            <w:r w:rsidR="005B7002" w:rsidRPr="005B7002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на на основе программного подхода принят</w:t>
            </w:r>
            <w:r w:rsidR="005B7002">
              <w:rPr>
                <w:sz w:val="20"/>
              </w:rPr>
              <w:t xml:space="preserve">о распоряжение Администрации </w:t>
            </w:r>
            <w:r w:rsidR="00C91878">
              <w:rPr>
                <w:sz w:val="20"/>
              </w:rPr>
              <w:t>Андреево-Мелентье</w:t>
            </w:r>
            <w:r w:rsidR="005B7002">
              <w:rPr>
                <w:sz w:val="20"/>
              </w:rPr>
              <w:t>вского сельского поселения</w:t>
            </w:r>
            <w:r w:rsidR="00BF0386">
              <w:rPr>
                <w:sz w:val="20"/>
              </w:rPr>
              <w:t xml:space="preserve"> от 29.09.2015 № 222</w:t>
            </w:r>
            <w:r w:rsidRPr="001B3395">
              <w:rPr>
                <w:sz w:val="20"/>
              </w:rPr>
              <w:t xml:space="preserve"> «О порядке применения бюджетной классификации бюджета</w:t>
            </w:r>
            <w:r w:rsidR="00D319C7" w:rsidRPr="005B7002">
              <w:rPr>
                <w:sz w:val="20"/>
              </w:rPr>
              <w:t xml:space="preserve"> </w:t>
            </w:r>
            <w:r w:rsidR="002C3E42">
              <w:rPr>
                <w:sz w:val="20"/>
              </w:rPr>
              <w:lastRenderedPageBreak/>
              <w:t>Андреево-Мелентье</w:t>
            </w:r>
            <w:r w:rsidR="00D319C7" w:rsidRPr="005B7002">
              <w:rPr>
                <w:sz w:val="20"/>
              </w:rPr>
              <w:t>вского сельского поселения</w:t>
            </w:r>
            <w:r w:rsidR="00D319C7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 xml:space="preserve"> </w:t>
            </w:r>
            <w:r w:rsidR="002C3E42">
              <w:rPr>
                <w:sz w:val="20"/>
              </w:rPr>
              <w:t xml:space="preserve"> на 2016 год и на плановый период 2017-</w:t>
            </w:r>
            <w:r w:rsidR="003A646B">
              <w:rPr>
                <w:sz w:val="20"/>
              </w:rPr>
              <w:t xml:space="preserve"> 2019</w:t>
            </w:r>
            <w:r w:rsidR="003C0648">
              <w:rPr>
                <w:sz w:val="20"/>
              </w:rPr>
              <w:t xml:space="preserve"> год</w:t>
            </w:r>
            <w:r w:rsidR="00D319C7">
              <w:rPr>
                <w:sz w:val="20"/>
              </w:rPr>
              <w:t>ов</w:t>
            </w:r>
            <w:r w:rsidRPr="001B3395">
              <w:rPr>
                <w:sz w:val="20"/>
              </w:rPr>
              <w:t>»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01</w:t>
            </w:r>
            <w:r w:rsidR="005B7002">
              <w:rPr>
                <w:sz w:val="20"/>
              </w:rPr>
              <w:t>.01.2016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5B7002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0553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53" w:rsidRPr="001B3395" w:rsidRDefault="000C0553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C0553" w:rsidRPr="001B3395" w:rsidRDefault="000C0553" w:rsidP="003F00A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Включение ассигнований бюджета</w:t>
            </w:r>
            <w:r w:rsidR="00D31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0AC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D319C7" w:rsidRPr="00D319C7">
              <w:rPr>
                <w:rFonts w:ascii="Times New Roman" w:hAnsi="Times New Roman" w:cs="Times New Roman"/>
                <w:sz w:val="20"/>
              </w:rPr>
              <w:t>вского сельского поселения</w:t>
            </w:r>
            <w:r w:rsidR="00D319C7" w:rsidRPr="001B3395">
              <w:rPr>
                <w:sz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 в про</w:t>
            </w:r>
            <w:r w:rsidR="00D319C7">
              <w:rPr>
                <w:rFonts w:ascii="Times New Roman" w:hAnsi="Times New Roman" w:cs="Times New Roman"/>
                <w:sz w:val="20"/>
                <w:szCs w:val="20"/>
              </w:rPr>
              <w:t xml:space="preserve">екты муниципальных программ </w:t>
            </w:r>
            <w:r w:rsidR="003F00AC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D319C7" w:rsidRPr="00D319C7">
              <w:rPr>
                <w:rFonts w:ascii="Times New Roman" w:hAnsi="Times New Roman" w:cs="Times New Roman"/>
                <w:sz w:val="20"/>
              </w:rPr>
              <w:t>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по принятым решениям об их выделении на новые расходные обязательства только с учетом возможностей оптимизации действующих расходных обязательств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отдела экономики и финансов </w:t>
            </w:r>
            <w:r w:rsidR="003F00AC">
              <w:rPr>
                <w:sz w:val="20"/>
              </w:rPr>
              <w:t xml:space="preserve">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7945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В проекты муниципальных про</w:t>
            </w:r>
            <w:r w:rsidR="00D319C7">
              <w:rPr>
                <w:sz w:val="20"/>
              </w:rPr>
              <w:t xml:space="preserve">грамм  </w:t>
            </w:r>
            <w:r w:rsidR="007945E1">
              <w:rPr>
                <w:sz w:val="20"/>
              </w:rPr>
              <w:t>Андреево-Мелентье</w:t>
            </w:r>
            <w:r w:rsidR="00D319C7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бюджетные ассигнования на новые расходные обязательства включались при наличии средств, полученных в результате оптимизации действующих расходных обязательств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0C055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53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9C7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Контрольное событие  программы </w:t>
            </w:r>
          </w:p>
          <w:p w:rsidR="00D319C7" w:rsidRPr="00D319C7" w:rsidRDefault="00D319C7" w:rsidP="009127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319C7">
              <w:rPr>
                <w:sz w:val="20"/>
              </w:rPr>
              <w:t xml:space="preserve">Разработка проекта бюджетного прогноза </w:t>
            </w:r>
            <w:r w:rsidR="0091275C">
              <w:rPr>
                <w:sz w:val="20"/>
              </w:rPr>
              <w:t>Андреево-Мелентье</w:t>
            </w:r>
            <w:r w:rsidRPr="00D319C7">
              <w:rPr>
                <w:sz w:val="20"/>
              </w:rPr>
              <w:t>вского сельского поселения на долгосрочный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D319C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отдела экономики и финансов </w:t>
            </w:r>
            <w:r w:rsidR="00D76025">
              <w:rPr>
                <w:sz w:val="20"/>
              </w:rPr>
              <w:t xml:space="preserve">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D319C7" w:rsidRDefault="00D319C7" w:rsidP="008830A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19C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проекта бюджетного прогноза </w:t>
            </w:r>
            <w:r w:rsidR="008830A4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Pr="00D319C7">
              <w:rPr>
                <w:rFonts w:ascii="Times New Roman" w:hAnsi="Times New Roman" w:cs="Times New Roman"/>
                <w:sz w:val="20"/>
                <w:szCs w:val="20"/>
              </w:rPr>
              <w:t xml:space="preserve">вского сельского поселения на долгосрочный период в Собрание депутатов </w:t>
            </w:r>
            <w:r w:rsidR="008830A4">
              <w:rPr>
                <w:rFonts w:ascii="Times New Roman" w:hAnsi="Times New Roman" w:cs="Times New Roman"/>
                <w:sz w:val="20"/>
                <w:szCs w:val="20"/>
              </w:rPr>
              <w:t>Андреево-</w:t>
            </w:r>
            <w:r w:rsidR="00883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Мелентье</w:t>
            </w:r>
            <w:r w:rsidRPr="00D319C7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 одновременно с проектом решения Собрания депутатов о бюджете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3A646B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319C7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902F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 w:rsidR="004E0232">
              <w:rPr>
                <w:sz w:val="20"/>
              </w:rPr>
              <w:t>2.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Основное  мероприятие: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Разработка и совершенствование нормативного правового регулирования по организации бюджетного процесса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0E20D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отдела экономики и финансов </w:t>
            </w:r>
            <w:r w:rsidR="008830A4">
              <w:rPr>
                <w:sz w:val="20"/>
              </w:rPr>
              <w:t xml:space="preserve">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своевременная и качественная разработка норма</w:t>
            </w:r>
            <w:r w:rsidR="000E20D3">
              <w:rPr>
                <w:sz w:val="20"/>
              </w:rPr>
              <w:t xml:space="preserve">тивных правовых актов </w:t>
            </w:r>
            <w:r w:rsidR="008830A4">
              <w:rPr>
                <w:sz w:val="20"/>
              </w:rPr>
              <w:t>Андреево-Мелентье</w:t>
            </w:r>
            <w:r w:rsidR="000E20D3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в части совершенствования бюджетного процесса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весь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9C7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</w:t>
            </w:r>
          </w:p>
          <w:p w:rsidR="00D319C7" w:rsidRPr="001B3395" w:rsidRDefault="00D319C7" w:rsidP="008830A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Своевременная и качественная разработка нормативных право</w:t>
            </w:r>
            <w:r w:rsidR="000E20D3">
              <w:rPr>
                <w:sz w:val="20"/>
              </w:rPr>
              <w:t xml:space="preserve">вых актов </w:t>
            </w:r>
            <w:r w:rsidR="008830A4">
              <w:rPr>
                <w:sz w:val="20"/>
              </w:rPr>
              <w:t>Андреево-Мелентье</w:t>
            </w:r>
            <w:r w:rsidR="000E20D3">
              <w:rPr>
                <w:sz w:val="20"/>
              </w:rPr>
              <w:t xml:space="preserve">вского сельского поселения </w:t>
            </w:r>
            <w:r w:rsidRPr="001B3395">
              <w:rPr>
                <w:sz w:val="20"/>
              </w:rPr>
              <w:t xml:space="preserve"> в части совершенствования бюджетного процесса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0E20D3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отдела экономики и финансов </w:t>
            </w:r>
            <w:r w:rsidR="008830A4">
              <w:rPr>
                <w:sz w:val="20"/>
              </w:rPr>
              <w:t xml:space="preserve">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472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В соответствии с изменениями в областном законодательстве своевременно вносятся изменения в решения Со</w:t>
            </w:r>
            <w:r w:rsidR="000E20D3">
              <w:rPr>
                <w:sz w:val="20"/>
              </w:rPr>
              <w:t xml:space="preserve">брания депутатов </w:t>
            </w:r>
            <w:r w:rsidR="008830A4">
              <w:rPr>
                <w:sz w:val="20"/>
              </w:rPr>
              <w:t>Андреево-Мелентьев</w:t>
            </w:r>
            <w:r w:rsidR="000E20D3">
              <w:rPr>
                <w:sz w:val="20"/>
              </w:rPr>
              <w:t>ско</w:t>
            </w:r>
            <w:r w:rsidR="000E20D3">
              <w:rPr>
                <w:sz w:val="20"/>
              </w:rPr>
              <w:lastRenderedPageBreak/>
              <w:t xml:space="preserve">го сельского поселения от </w:t>
            </w:r>
            <w:r w:rsidR="004721E8">
              <w:rPr>
                <w:sz w:val="20"/>
              </w:rPr>
              <w:t>20.07.2007г. № 86</w:t>
            </w:r>
            <w:r w:rsidRPr="001B3395">
              <w:rPr>
                <w:sz w:val="20"/>
              </w:rPr>
              <w:t xml:space="preserve"> «О бюджетном процессе</w:t>
            </w:r>
            <w:r w:rsidR="000E20D3">
              <w:rPr>
                <w:sz w:val="20"/>
              </w:rPr>
              <w:t xml:space="preserve"> в </w:t>
            </w:r>
            <w:r w:rsidR="004721E8">
              <w:rPr>
                <w:sz w:val="20"/>
              </w:rPr>
              <w:t>Андреево-Мелентье</w:t>
            </w:r>
            <w:r w:rsidR="000E20D3">
              <w:rPr>
                <w:sz w:val="20"/>
              </w:rPr>
              <w:t>вском сельском поселении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0E20D3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01.01.201</w:t>
            </w:r>
            <w:r w:rsidR="000E20D3">
              <w:rPr>
                <w:sz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0E20D3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7602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19C7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7" w:rsidRPr="001B3395" w:rsidRDefault="00D319C7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D319C7" w:rsidRPr="001B3395" w:rsidRDefault="00D319C7" w:rsidP="0080281F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0E20D3">
              <w:rPr>
                <w:rFonts w:ascii="Times New Roman" w:hAnsi="Times New Roman" w:cs="Times New Roman"/>
                <w:sz w:val="20"/>
                <w:szCs w:val="20"/>
              </w:rPr>
              <w:t xml:space="preserve">ние в Собрание депутатов </w:t>
            </w:r>
            <w:r w:rsidR="00E648F0">
              <w:rPr>
                <w:rFonts w:ascii="Times New Roman" w:hAnsi="Times New Roman" w:cs="Times New Roman"/>
                <w:sz w:val="20"/>
                <w:szCs w:val="20"/>
              </w:rPr>
              <w:t>Андреево-Мелентьевского</w:t>
            </w:r>
            <w:r w:rsidR="000E20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0E20D3">
              <w:rPr>
                <w:rFonts w:ascii="Times New Roman" w:hAnsi="Times New Roman" w:cs="Times New Roman"/>
                <w:sz w:val="20"/>
                <w:szCs w:val="20"/>
              </w:rPr>
              <w:t xml:space="preserve">оекта решения «О бюджете </w:t>
            </w:r>
            <w:r w:rsidR="0080281F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0E20D3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 xml:space="preserve"> на 2017 год и на плановый период 2018 и 2019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0E20D3" w:rsidP="008028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отдела эк</w:t>
            </w:r>
            <w:r w:rsidR="0080281F">
              <w:rPr>
                <w:sz w:val="20"/>
              </w:rPr>
              <w:t>ономики и финансов  Айрапетян А., главный специалист Лаптева Т.Г.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5C78C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внесение проекта решения 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80281F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A9726A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="00A9726A"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>го района на 2017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2018 и 2019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» в Собрание депутатов </w:t>
            </w:r>
            <w:r w:rsidR="005C78C6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A9726A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A9726A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319C7" w:rsidRPr="001B3395">
              <w:rPr>
                <w:sz w:val="20"/>
              </w:rPr>
              <w:t>.12.201</w:t>
            </w: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319C7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902F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9C7" w:rsidRPr="001B3395" w:rsidRDefault="00D902F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="00D319C7" w:rsidRPr="001B3395">
              <w:rPr>
                <w:sz w:val="20"/>
              </w:rPr>
              <w:t xml:space="preserve"> </w:t>
            </w:r>
          </w:p>
          <w:p w:rsidR="00D319C7" w:rsidRPr="001B3395" w:rsidRDefault="00D319C7" w:rsidP="005C78C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Планирование бюджетных ассигнований резервног</w:t>
            </w:r>
            <w:r w:rsidR="00A9726A">
              <w:rPr>
                <w:sz w:val="20"/>
              </w:rPr>
              <w:t xml:space="preserve">о фонда Администрации </w:t>
            </w:r>
            <w:r w:rsidR="005C78C6">
              <w:rPr>
                <w:sz w:val="20"/>
              </w:rPr>
              <w:t>Андреево-Мелентье</w:t>
            </w:r>
            <w:r w:rsidR="00A9726A">
              <w:rPr>
                <w:sz w:val="20"/>
              </w:rPr>
              <w:t>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отдела экономики и финансов </w:t>
            </w:r>
            <w:r w:rsidR="005C78C6">
              <w:rPr>
                <w:sz w:val="20"/>
              </w:rPr>
              <w:t xml:space="preserve">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планирование бюджетных ассигнований резервного фонда Администра</w:t>
            </w:r>
            <w:r w:rsidR="00A9726A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5C78C6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A9726A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Бюджетным кодексом Российской Федерации;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своевременное выделение бюджет</w:t>
            </w:r>
            <w:r w:rsidR="00A9726A">
              <w:rPr>
                <w:sz w:val="20"/>
              </w:rPr>
              <w:t xml:space="preserve">ных средств по распоряжениям </w:t>
            </w:r>
            <w:r w:rsidRPr="001B3395">
              <w:rPr>
                <w:sz w:val="20"/>
              </w:rPr>
              <w:t>Администра</w:t>
            </w:r>
            <w:r w:rsidR="00A9726A">
              <w:rPr>
                <w:sz w:val="20"/>
              </w:rPr>
              <w:t xml:space="preserve">ции </w:t>
            </w:r>
            <w:r w:rsidR="00F80922">
              <w:rPr>
                <w:sz w:val="20"/>
              </w:rPr>
              <w:t>Андреево-Мелентье</w:t>
            </w:r>
            <w:r w:rsidR="00A9726A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в соответствии с требованиями бюджетного законодательства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весь</w:t>
            </w:r>
          </w:p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D319C7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C45802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C45802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3085,0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C45802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7" w:rsidRPr="001B3395" w:rsidRDefault="00C45802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26A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</w:t>
            </w:r>
          </w:p>
          <w:p w:rsidR="00A9726A" w:rsidRPr="001B3395" w:rsidRDefault="00A9726A" w:rsidP="0069399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Формирование резервного фон</w:t>
            </w:r>
            <w:r>
              <w:rPr>
                <w:sz w:val="20"/>
              </w:rPr>
              <w:t xml:space="preserve">да Администрации </w:t>
            </w:r>
            <w:r w:rsidR="0069399F">
              <w:rPr>
                <w:sz w:val="20"/>
              </w:rPr>
              <w:t>Андреево-Мелентье</w:t>
            </w:r>
            <w:r>
              <w:rPr>
                <w:sz w:val="20"/>
              </w:rPr>
              <w:t>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7618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отдела экономики и финансов </w:t>
            </w:r>
            <w:r w:rsidR="00DB1AA1">
              <w:rPr>
                <w:sz w:val="20"/>
              </w:rPr>
              <w:t>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Формирование резервного фонда Админист</w:t>
            </w:r>
            <w:r>
              <w:rPr>
                <w:sz w:val="20"/>
              </w:rPr>
              <w:t xml:space="preserve">рации </w:t>
            </w:r>
            <w:r w:rsidR="00DB1AA1">
              <w:rPr>
                <w:sz w:val="20"/>
              </w:rPr>
              <w:t>Андреево-Мелентьев</w:t>
            </w:r>
            <w:r>
              <w:rPr>
                <w:sz w:val="20"/>
              </w:rPr>
              <w:t>ского сельского поселения</w:t>
            </w:r>
            <w:r w:rsidRPr="001B3395">
              <w:rPr>
                <w:sz w:val="20"/>
              </w:rPr>
              <w:t xml:space="preserve"> проводится в соответствии с Бюджетным кодексом Российской Федерации; своевременно подготавли</w:t>
            </w:r>
            <w:r>
              <w:rPr>
                <w:sz w:val="20"/>
              </w:rPr>
              <w:t>ваются проекты распоряжений</w:t>
            </w:r>
            <w:r w:rsidRPr="001B3395">
              <w:rPr>
                <w:sz w:val="20"/>
              </w:rPr>
              <w:t>Админист</w:t>
            </w:r>
            <w:r>
              <w:rPr>
                <w:sz w:val="20"/>
              </w:rPr>
              <w:t xml:space="preserve">рации </w:t>
            </w:r>
            <w:r w:rsidR="00DB1AA1">
              <w:rPr>
                <w:sz w:val="20"/>
              </w:rPr>
              <w:t>Андреево-</w:t>
            </w:r>
            <w:r w:rsidR="00DB1AA1">
              <w:rPr>
                <w:sz w:val="20"/>
              </w:rPr>
              <w:lastRenderedPageBreak/>
              <w:t>Мелентье</w:t>
            </w:r>
            <w:r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о выделении средств из резервного фон</w:t>
            </w:r>
            <w:r w:rsidR="00030C43">
              <w:rPr>
                <w:sz w:val="20"/>
              </w:rPr>
              <w:t xml:space="preserve">да. </w:t>
            </w:r>
          </w:p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A9726A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01.01.201</w:t>
            </w:r>
            <w:r>
              <w:rPr>
                <w:sz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E51CE5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3085,0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E51CE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E51CE5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726A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</w:t>
            </w:r>
          </w:p>
          <w:p w:rsidR="00A9726A" w:rsidRPr="001B3395" w:rsidRDefault="00A9726A" w:rsidP="00B00A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Своевременное предоставлени</w:t>
            </w:r>
            <w:r w:rsidR="00F610A6">
              <w:rPr>
                <w:sz w:val="20"/>
              </w:rPr>
              <w:t>е бюджетных средств по распоряжениям</w:t>
            </w:r>
            <w:r w:rsidRPr="001B3395">
              <w:rPr>
                <w:sz w:val="20"/>
              </w:rPr>
              <w:t xml:space="preserve"> Ад</w:t>
            </w:r>
            <w:r w:rsidR="00030C43">
              <w:rPr>
                <w:sz w:val="20"/>
              </w:rPr>
              <w:t>министрации Андреево-Мелентье</w:t>
            </w:r>
            <w:r w:rsidR="00F610A6">
              <w:rPr>
                <w:sz w:val="20"/>
              </w:rPr>
              <w:t>вского сельского поселения</w:t>
            </w:r>
            <w:r w:rsidRPr="001B3395">
              <w:rPr>
                <w:sz w:val="20"/>
              </w:rPr>
              <w:t xml:space="preserve"> для исполнения тех расходов, которые не могут быть выделены в ведомственной структуре расходов бюджета </w:t>
            </w:r>
            <w:r w:rsidR="00B00AF0">
              <w:rPr>
                <w:sz w:val="20"/>
              </w:rPr>
              <w:t>Андреево-Мелентье</w:t>
            </w:r>
            <w:r w:rsidR="00F610A6">
              <w:rPr>
                <w:sz w:val="20"/>
              </w:rPr>
              <w:t>вского сельского поселения</w:t>
            </w:r>
            <w:r w:rsidR="00F610A6" w:rsidRPr="001B3395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>Неклиновского района в процессе формирования проекта решения Собрания депута</w:t>
            </w:r>
            <w:r w:rsidR="00F610A6">
              <w:rPr>
                <w:sz w:val="20"/>
              </w:rPr>
              <w:t xml:space="preserve">тов </w:t>
            </w:r>
            <w:r w:rsidR="00B00AF0">
              <w:rPr>
                <w:sz w:val="20"/>
              </w:rPr>
              <w:t>Андреево-Мелентье</w:t>
            </w:r>
            <w:r w:rsidR="00F610A6">
              <w:rPr>
                <w:sz w:val="20"/>
              </w:rPr>
              <w:t xml:space="preserve">вского сельского поселения о  бюджете </w:t>
            </w:r>
            <w:r w:rsidRPr="001B3395">
              <w:rPr>
                <w:sz w:val="20"/>
              </w:rPr>
              <w:t xml:space="preserve"> </w:t>
            </w:r>
            <w:r w:rsidR="00B00AF0">
              <w:rPr>
                <w:sz w:val="20"/>
              </w:rPr>
              <w:t>Андреево-Мелентье</w:t>
            </w:r>
            <w:r w:rsidR="00F610A6">
              <w:rPr>
                <w:sz w:val="20"/>
              </w:rPr>
              <w:t>вского сельского поселения</w:t>
            </w:r>
            <w:r w:rsidR="00F610A6" w:rsidRPr="001B3395">
              <w:rPr>
                <w:sz w:val="20"/>
              </w:rPr>
              <w:t xml:space="preserve"> </w:t>
            </w:r>
            <w:r w:rsidRPr="001B3395">
              <w:rPr>
                <w:sz w:val="20"/>
              </w:rPr>
              <w:t>Неклиновского района на очередной финансовый год и плановый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F610A6" w:rsidP="00F610A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отдела экономики и финансов </w:t>
            </w:r>
            <w:r w:rsidR="00B00AF0">
              <w:rPr>
                <w:sz w:val="20"/>
              </w:rPr>
              <w:t>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По заявкам главных распорядителей финансирование за счет сред</w:t>
            </w:r>
            <w:r w:rsidR="00A34D3C">
              <w:rPr>
                <w:sz w:val="20"/>
              </w:rPr>
              <w:t xml:space="preserve">ств резервного фонда проводить </w:t>
            </w:r>
            <w:r w:rsidRPr="001B3395">
              <w:rPr>
                <w:sz w:val="20"/>
              </w:rPr>
              <w:t>своевремен</w:t>
            </w:r>
            <w:r w:rsidR="00F610A6">
              <w:rPr>
                <w:sz w:val="20"/>
              </w:rPr>
              <w:t xml:space="preserve">но.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F610A6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F610A6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26A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A" w:rsidRPr="001B3395" w:rsidRDefault="00A9726A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A9726A" w:rsidRPr="001B3395" w:rsidRDefault="00A9726A" w:rsidP="00BE7D1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7F0009">
              <w:rPr>
                <w:rFonts w:ascii="Times New Roman" w:hAnsi="Times New Roman" w:cs="Times New Roman"/>
                <w:sz w:val="20"/>
                <w:szCs w:val="20"/>
              </w:rPr>
              <w:t>ние в Собрание депутатов</w:t>
            </w:r>
            <w:r w:rsidR="007F0009">
              <w:rPr>
                <w:sz w:val="20"/>
              </w:rPr>
              <w:t xml:space="preserve"> </w:t>
            </w:r>
            <w:r w:rsidR="00BE7D19">
              <w:rPr>
                <w:sz w:val="20"/>
              </w:rPr>
              <w:t>Андреево-Мелентьев</w:t>
            </w:r>
            <w:r w:rsidR="007F0009" w:rsidRPr="007F0009">
              <w:rPr>
                <w:rFonts w:ascii="Times New Roman" w:hAnsi="Times New Roman" w:cs="Times New Roman"/>
                <w:sz w:val="20"/>
              </w:rPr>
              <w:t>овского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решения «О бюджете </w:t>
            </w:r>
            <w:r w:rsidR="00BE7D19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7F0009" w:rsidRPr="007F0009">
              <w:rPr>
                <w:rFonts w:ascii="Times New Roman" w:hAnsi="Times New Roman" w:cs="Times New Roman"/>
                <w:sz w:val="20"/>
              </w:rPr>
              <w:t>вского сельского поселения</w:t>
            </w:r>
            <w:r w:rsidR="007F0009" w:rsidRPr="001B3395">
              <w:rPr>
                <w:sz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>ского района на 2017 год и на плановый период 2018 и 2019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7F0009" w:rsidP="007F000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отдела эко</w:t>
            </w:r>
            <w:r w:rsidR="00B87A4F">
              <w:rPr>
                <w:sz w:val="20"/>
              </w:rPr>
              <w:t xml:space="preserve">номики и финансов Айрапетян А.С. </w:t>
            </w:r>
            <w:r>
              <w:rPr>
                <w:sz w:val="20"/>
              </w:rPr>
              <w:t>Гла</w:t>
            </w:r>
            <w:r w:rsidR="00B87A4F">
              <w:rPr>
                <w:sz w:val="20"/>
              </w:rPr>
              <w:t>вный специалист Корабейников В.В.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220BA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своевременное внесение проекта ре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>шения «О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F13BF9">
              <w:rPr>
                <w:rFonts w:ascii="Times New Roman" w:hAnsi="Times New Roman" w:cs="Times New Roman"/>
                <w:sz w:val="20"/>
                <w:szCs w:val="20"/>
              </w:rPr>
              <w:t>Андреево-Мелентьев</w:t>
            </w:r>
            <w:r w:rsidR="007F0009" w:rsidRPr="007F0009">
              <w:rPr>
                <w:rFonts w:ascii="Times New Roman" w:hAnsi="Times New Roman" w:cs="Times New Roman"/>
                <w:sz w:val="20"/>
              </w:rPr>
              <w:t>ского сельского поселения</w:t>
            </w:r>
            <w:r w:rsidR="007F0009"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>го района на 2017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3A646B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2018 и 2019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» в Собрание депутатов </w:t>
            </w:r>
            <w:r w:rsidR="00220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Андреево-Мелентье</w:t>
            </w:r>
            <w:r w:rsidR="007F0009" w:rsidRPr="007F0009">
              <w:rPr>
                <w:rFonts w:ascii="Times New Roman" w:hAnsi="Times New Roman" w:cs="Times New Roman"/>
                <w:sz w:val="20"/>
              </w:rPr>
              <w:t>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7F0009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726A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D902F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1.4.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6A" w:rsidRPr="001B3395" w:rsidRDefault="00D902F0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</w:p>
          <w:p w:rsidR="00A9726A" w:rsidRPr="001B3395" w:rsidRDefault="00A9726A" w:rsidP="00D902F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Обеспечение деят</w:t>
            </w:r>
            <w:r w:rsidR="00136AF8">
              <w:rPr>
                <w:sz w:val="20"/>
              </w:rPr>
              <w:t>ельности А</w:t>
            </w:r>
            <w:r w:rsidRPr="001B3395">
              <w:rPr>
                <w:sz w:val="20"/>
              </w:rPr>
              <w:t xml:space="preserve">дминистрации </w:t>
            </w:r>
            <w:r w:rsidR="00D902F0">
              <w:rPr>
                <w:sz w:val="20"/>
              </w:rPr>
              <w:t xml:space="preserve"> Андреево-Мелентье</w:t>
            </w:r>
            <w:r w:rsidR="00136AF8">
              <w:rPr>
                <w:sz w:val="20"/>
              </w:rPr>
              <w:t>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136AF8" w:rsidP="00176BF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отдела экономики и финансов </w:t>
            </w:r>
            <w:r w:rsidR="00D902F0">
              <w:rPr>
                <w:sz w:val="20"/>
              </w:rPr>
              <w:t xml:space="preserve">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  <w:p w:rsidR="00A9726A" w:rsidRPr="001B3395" w:rsidRDefault="00A9726A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весь</w:t>
            </w:r>
          </w:p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1B3395" w:rsidRDefault="00A9726A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4B1F86" w:rsidRDefault="004B1F86" w:rsidP="00FA4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  <w:r w:rsidR="00FA47FD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FA47FD">
              <w:rPr>
                <w:sz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4B1F86" w:rsidRDefault="004B1F86" w:rsidP="00FA4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70573">
              <w:rPr>
                <w:sz w:val="20"/>
              </w:rPr>
              <w:t>44</w:t>
            </w:r>
            <w:r w:rsidR="00FA47FD">
              <w:rPr>
                <w:sz w:val="20"/>
              </w:rPr>
              <w:t>6</w:t>
            </w:r>
            <w:r w:rsidR="00270573">
              <w:rPr>
                <w:sz w:val="20"/>
              </w:rPr>
              <w:t>,</w:t>
            </w:r>
            <w:r w:rsidR="00FA47FD">
              <w:rPr>
                <w:sz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4B1F86" w:rsidRDefault="00270573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7291,</w:t>
            </w:r>
            <w:r w:rsidR="00FA4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6A" w:rsidRPr="004B1F86" w:rsidRDefault="00A9726A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B4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Мероприятие</w:t>
            </w:r>
          </w:p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>Обеспечение деят</w:t>
            </w:r>
            <w:r>
              <w:rPr>
                <w:sz w:val="20"/>
              </w:rPr>
              <w:t>ельности А</w:t>
            </w:r>
            <w:r w:rsidRPr="001B3395">
              <w:rPr>
                <w:sz w:val="20"/>
              </w:rPr>
              <w:t>дмини</w:t>
            </w:r>
            <w:r>
              <w:rPr>
                <w:sz w:val="20"/>
              </w:rPr>
              <w:t>страции Андреево-Мелентьевского сельского поселения</w:t>
            </w:r>
            <w:r w:rsidRPr="001B3395">
              <w:rPr>
                <w:sz w:val="20"/>
              </w:rPr>
              <w:t xml:space="preserve">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отдела экономики и финансов 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Обеспечена реализация управленческой и организационной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аппарата Администрации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3</w:t>
            </w:r>
            <w:r>
              <w:rPr>
                <w:sz w:val="20"/>
              </w:rPr>
              <w:t>1.12.2016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4B1F86" w:rsidRDefault="00FA47FD" w:rsidP="00FA4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7446</w:t>
            </w:r>
            <w:r w:rsidR="00355BB4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4B1F86" w:rsidRDefault="00355BB4" w:rsidP="00FA4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  <w:r w:rsidR="00FA47FD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FA47FD">
              <w:rPr>
                <w:sz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4B1F86" w:rsidRDefault="00355BB4" w:rsidP="00355B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7291,</w:t>
            </w:r>
            <w:r w:rsidR="00FA4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D902F0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55BB4" w:rsidRPr="001B3395" w:rsidTr="005D0FBE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355BB4" w:rsidRPr="001B3395" w:rsidRDefault="00355BB4" w:rsidP="00EC7B4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Собрание депутатов Андреево-Мелентьевского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решения «О бюджете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Андреево-Мелентьевского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Неклинов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 на 2017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2018 и 2019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EC7B4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отдела экономики и финансов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FC0B9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своевременное внесение проекта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«О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Неклиновско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 на 2017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2018 и 2019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» в Собрание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55BB4" w:rsidRPr="001B3395" w:rsidTr="005D0FBE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Pr="001B3395">
              <w:rPr>
                <w:sz w:val="20"/>
              </w:rPr>
              <w:t>.</w:t>
            </w:r>
            <w:r w:rsidR="00640A91">
              <w:rPr>
                <w:sz w:val="20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355BB4" w:rsidRPr="001B3395" w:rsidRDefault="00355BB4" w:rsidP="002811D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B3395">
              <w:rPr>
                <w:sz w:val="20"/>
              </w:rPr>
              <w:t xml:space="preserve">Организация планирования и  исполнения расходов бюджета </w:t>
            </w:r>
            <w:r>
              <w:rPr>
                <w:sz w:val="20"/>
              </w:rPr>
              <w:t>Андреево-Мелентьевского сельского поселения</w:t>
            </w:r>
            <w:r w:rsidRPr="001B3395">
              <w:rPr>
                <w:sz w:val="20"/>
              </w:rPr>
              <w:t xml:space="preserve"> Неклиновского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отдела экономики и финансов 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72365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качественного и своевременного  исполнения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Неклиновского района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 xml:space="preserve">весь </w:t>
            </w:r>
          </w:p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BB4" w:rsidRPr="001B3395" w:rsidTr="004C3DF3">
        <w:trPr>
          <w:trHeight w:val="26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Планирование бюджетных ассигнований на основании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министрацией Андреево-Мелентьевского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методики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отдела экономики и финансов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планируются на основании методики,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распоряжением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от 06.09.2010 № 75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«О методике и порядке планирования бюджетных ассигнований </w:t>
            </w:r>
            <w:r w:rsidRPr="00355BB4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Мелентье</w:t>
            </w:r>
            <w:r w:rsidRPr="00355BB4">
              <w:rPr>
                <w:rFonts w:ascii="Times New Roman" w:hAnsi="Times New Roman" w:cs="Times New Roman"/>
                <w:sz w:val="20"/>
                <w:szCs w:val="20"/>
              </w:rPr>
              <w:t>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района»</w:t>
            </w:r>
          </w:p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5D1A2C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01.01.201</w:t>
            </w:r>
            <w:r>
              <w:rPr>
                <w:sz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BB4" w:rsidRPr="001B3395" w:rsidTr="005D0FBE">
        <w:trPr>
          <w:trHeight w:val="3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отдела экономики и финансов Айрапетян 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реализацию новых расходных обязательств принимаются с учетом сроков и механизмов их исполнения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5D1A2C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01.01.201</w:t>
            </w:r>
            <w:r>
              <w:rPr>
                <w:sz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B4" w:rsidRPr="001B3395" w:rsidTr="005D0FBE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EE52B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проекта показателей расходов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Андреево-Мелентьевского сельского поселения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отдела экономики и финансов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jc w:val="both"/>
              <w:rPr>
                <w:sz w:val="20"/>
              </w:rPr>
            </w:pPr>
            <w:r w:rsidRPr="001B3395">
              <w:rPr>
                <w:sz w:val="20"/>
              </w:rPr>
              <w:t>Принято постановление Админист</w:t>
            </w:r>
            <w:r w:rsidR="00BA512A">
              <w:rPr>
                <w:sz w:val="20"/>
              </w:rPr>
              <w:t>рации Андреево-Мелентьевского сельского поселения от 22</w:t>
            </w:r>
            <w:r>
              <w:rPr>
                <w:sz w:val="20"/>
              </w:rPr>
              <w:t>.04.2016 № 46</w:t>
            </w:r>
            <w:r w:rsidRPr="001B3395">
              <w:rPr>
                <w:sz w:val="20"/>
              </w:rPr>
              <w:t xml:space="preserve"> «Об утверждении Поряд</w:t>
            </w:r>
            <w:r>
              <w:rPr>
                <w:sz w:val="20"/>
              </w:rPr>
              <w:t xml:space="preserve">ка и сроков </w:t>
            </w:r>
            <w:r w:rsidRPr="001B3395">
              <w:rPr>
                <w:sz w:val="20"/>
              </w:rPr>
              <w:t xml:space="preserve"> составления проекта  бюджета </w:t>
            </w:r>
            <w:r w:rsidR="00BA512A">
              <w:rPr>
                <w:sz w:val="20"/>
              </w:rPr>
              <w:t>Андреево-Мелентьевского</w:t>
            </w:r>
            <w:r w:rsidRPr="00BB18FB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сельского поселения </w:t>
            </w:r>
            <w:r w:rsidRPr="001B3395">
              <w:rPr>
                <w:sz w:val="20"/>
              </w:rPr>
              <w:lastRenderedPageBreak/>
              <w:t>Неклиновского рай</w:t>
            </w:r>
            <w:r>
              <w:rPr>
                <w:sz w:val="20"/>
              </w:rPr>
              <w:t>она на 2017</w:t>
            </w:r>
            <w:r w:rsidRPr="001B3395">
              <w:rPr>
                <w:sz w:val="20"/>
              </w:rPr>
              <w:t xml:space="preserve"> год и на плановый пе</w:t>
            </w:r>
            <w:r>
              <w:rPr>
                <w:sz w:val="20"/>
              </w:rPr>
              <w:t>риод 2018 и 2019</w:t>
            </w:r>
            <w:r w:rsidRPr="001B3395">
              <w:rPr>
                <w:sz w:val="20"/>
              </w:rPr>
              <w:t xml:space="preserve"> годов»</w:t>
            </w:r>
          </w:p>
          <w:p w:rsidR="00355BB4" w:rsidRPr="001B3395" w:rsidRDefault="00355BB4" w:rsidP="000C055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5D1A2C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15.10.201</w:t>
            </w:r>
            <w:r>
              <w:rPr>
                <w:sz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BB4" w:rsidRPr="001B3395" w:rsidTr="005D0FBE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8600B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Ведение рее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 расходных обязательств Андреево-Мелентьевского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отдела экономики и финансов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ED7D0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Составлены и предостав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лены в Финансовое управление Неклиновского района реестр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расходных обязательств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7618E3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15.01.201</w:t>
            </w:r>
            <w:r>
              <w:rPr>
                <w:sz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7618E3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01.06.201</w:t>
            </w: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B4" w:rsidRPr="001B3395" w:rsidTr="005D0FBE">
        <w:trPr>
          <w:trHeight w:val="2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1A4BA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бюджетных ассигнований и лимитов бюджетных обязательств до главных распорядителей средств бюджета </w:t>
            </w:r>
            <w:r w:rsidR="001A4BAE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вского сельского поселения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7618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отдела экономики и финансов </w:t>
            </w:r>
            <w:r w:rsidR="001A4BAE">
              <w:rPr>
                <w:sz w:val="20"/>
              </w:rPr>
              <w:t xml:space="preserve">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323CE1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Главным распорядителям средств бюджета </w:t>
            </w:r>
            <w:r w:rsidR="00323CE1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вского сельского поселения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 своевременно доводятся бюджетные ассигнования и лимиты бюджетных обязательств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7618E3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01.01.201</w:t>
            </w:r>
            <w:r>
              <w:rPr>
                <w:sz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B4" w:rsidRPr="001B3395" w:rsidTr="005D0FBE">
        <w:trPr>
          <w:trHeight w:val="25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355BB4" w:rsidRPr="001B3395" w:rsidRDefault="00355BB4" w:rsidP="0045630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и качественное формирование отчетности об исполнении бюджета </w:t>
            </w:r>
            <w:r w:rsidR="00456302">
              <w:rPr>
                <w:rFonts w:ascii="Times New Roman" w:hAnsi="Times New Roman" w:cs="Times New Roman"/>
                <w:sz w:val="20"/>
                <w:szCs w:val="20"/>
              </w:rPr>
              <w:t>Андреево-</w:t>
            </w:r>
            <w:r w:rsidR="00456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вского сельского поселения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Неклиновского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7618E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Начальник отдела экон</w:t>
            </w:r>
            <w:r w:rsidR="00456302">
              <w:rPr>
                <w:sz w:val="20"/>
              </w:rPr>
              <w:t>омики и финансов  Айрапетян А.С.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Главный бухгалтер </w:t>
            </w:r>
            <w:r w:rsidR="00456302">
              <w:rPr>
                <w:sz w:val="20"/>
              </w:rPr>
              <w:t>Марченко 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Проводится проверка ежемесячной и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ежеквартальной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четности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главных распорядителей средст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бюджета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, ежемесячно до 7-го числа составляется и предоставляется в министерство 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 РО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отчетность об исполнении бюджета</w:t>
            </w:r>
          </w:p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7618E3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01.01.201</w:t>
            </w:r>
            <w:r>
              <w:rPr>
                <w:sz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BB4" w:rsidRPr="001B3395" w:rsidTr="005D0FBE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355BB4" w:rsidRPr="001B3395" w:rsidRDefault="00355BB4" w:rsidP="00ED122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в Собрание депутатов </w:t>
            </w:r>
            <w:r w:rsidR="00ED122D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проекта решения «О бюджете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122D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Неклинов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 на 2017 год и на плановый период 2018 и 2019 годов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Начальник отдела экономики и финансов </w:t>
            </w:r>
            <w:r w:rsidR="00ED122D">
              <w:rPr>
                <w:sz w:val="20"/>
              </w:rPr>
              <w:t xml:space="preserve">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ED122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ED122D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Неклиновско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района на 2017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 и на плановый период 2018 и 2019 годов» в Собрание депутатов </w:t>
            </w:r>
            <w:r w:rsidR="00ED122D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B3395">
              <w:rPr>
                <w:sz w:val="20"/>
              </w:rPr>
              <w:t>10.12.201</w:t>
            </w: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55BB4" w:rsidRPr="001B3395" w:rsidTr="005D0FBE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системы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аспределения </w:t>
            </w:r>
            <w:r w:rsidRPr="001B33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финансовых ресурсов между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уровнями бюджетной системы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447D1">
              <w:rPr>
                <w:sz w:val="20"/>
              </w:rPr>
              <w:t>21,3</w:t>
            </w:r>
            <w:r w:rsidR="00FA47FD">
              <w:rPr>
                <w:sz w:val="20"/>
              </w:rPr>
              <w:t>(непрограмн.)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447D1">
              <w:rPr>
                <w:sz w:val="20"/>
              </w:rPr>
              <w:t>21,3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0447D1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4" w:rsidRPr="001B3395" w:rsidRDefault="00355BB4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47D1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0447D1" w:rsidRPr="001B3395" w:rsidTr="005D0FBE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640A91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1.6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D1" w:rsidRPr="001B3395" w:rsidRDefault="000447D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0447D1" w:rsidRPr="004C3DF3" w:rsidRDefault="000447D1" w:rsidP="000C055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0447D1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отдела экономики и финансов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0447D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0447D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весь</w:t>
            </w:r>
          </w:p>
          <w:p w:rsidR="000447D1" w:rsidRPr="001B3395" w:rsidRDefault="000447D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t>период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0447D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0447D1" w:rsidP="00283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0447D1" w:rsidP="00283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0447D1" w:rsidP="002835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D1" w:rsidRPr="001B3395" w:rsidRDefault="000447D1" w:rsidP="002835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</w:tr>
      <w:tr w:rsidR="00A43761" w:rsidRPr="001B3395" w:rsidTr="005D0FBE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1" w:rsidRPr="001B3395" w:rsidRDefault="00A4376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A43761" w:rsidRPr="001B3395" w:rsidRDefault="00A4376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отдела экономики и финансов 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D60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Своевременно подготовлены расчеты к соглашениям на частично передаваемые полномочия на уровень Неклиновского района, отражение плановых назначений в решении Собрания депутатов «О бюджета </w:t>
            </w:r>
            <w:r w:rsidR="00D60FE7">
              <w:rPr>
                <w:sz w:val="20"/>
              </w:rPr>
              <w:t>Андреево-Мелентье</w:t>
            </w:r>
            <w:r>
              <w:rPr>
                <w:sz w:val="20"/>
              </w:rPr>
              <w:t>вского сельского поселения Неклиновского района на 2017 год и на плановый период 2018 и 2019 годов»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01.01.2016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283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283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2835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2835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</w:tr>
      <w:tr w:rsidR="00A43761" w:rsidRPr="001B3395" w:rsidTr="005D0FBE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1" w:rsidRPr="001B3395" w:rsidRDefault="00A4376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A43761" w:rsidRPr="004C3DF3" w:rsidRDefault="00A43761" w:rsidP="000C05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>Подготовка расчетов к соглашениям по частично передаваемым полномочиям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4C3DF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Начальник отдела экономики и финансов  Айрапетян 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4C3DF3" w:rsidRDefault="00A43761" w:rsidP="0069404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подходов к организации межбюджетных отношений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>вско</w:t>
            </w:r>
            <w:r w:rsidRPr="004C3D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сельском поселении на предстоящий период, своевременная подготовка расчетов к соглашениям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B3395">
              <w:rPr>
                <w:sz w:val="20"/>
              </w:rPr>
              <w:lastRenderedPageBreak/>
              <w:t>Х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10.12.2016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4C3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761" w:rsidRPr="001B3395" w:rsidTr="005D0FBE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1" w:rsidRPr="001B3395" w:rsidRDefault="00A43761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1B339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1B3395" w:rsidRDefault="00A43761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1" w:rsidRPr="004C3DF3" w:rsidRDefault="00A43761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DF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1" w:rsidRPr="001B3395" w:rsidRDefault="00A43761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61" w:rsidRPr="001B3395" w:rsidRDefault="00A43761" w:rsidP="000C0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9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9846A7" w:rsidRDefault="00093717" w:rsidP="00093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7446</w:t>
            </w:r>
            <w:r w:rsidR="009846A7" w:rsidRPr="009846A7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9846A7" w:rsidRDefault="009846A7" w:rsidP="00093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846A7">
              <w:rPr>
                <w:sz w:val="20"/>
              </w:rPr>
              <w:t>744</w:t>
            </w:r>
            <w:r w:rsidR="00093717">
              <w:rPr>
                <w:sz w:val="20"/>
              </w:rPr>
              <w:t>6</w:t>
            </w:r>
            <w:r w:rsidRPr="009846A7">
              <w:rPr>
                <w:sz w:val="20"/>
              </w:rPr>
              <w:t>,</w:t>
            </w:r>
            <w:r w:rsidR="00093717">
              <w:rPr>
                <w:sz w:val="20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9846A7" w:rsidRDefault="009846A7" w:rsidP="000C05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846A7">
              <w:rPr>
                <w:rFonts w:ascii="Times New Roman" w:hAnsi="Times New Roman" w:cs="Times New Roman"/>
                <w:sz w:val="20"/>
                <w:szCs w:val="20"/>
              </w:rPr>
              <w:t>7291,</w:t>
            </w:r>
            <w:r w:rsidR="000937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61" w:rsidRPr="00723657" w:rsidRDefault="00A43761" w:rsidP="000C055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C0553" w:rsidRPr="001B3395" w:rsidRDefault="000C0553" w:rsidP="000C0553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0"/>
        </w:rPr>
      </w:pPr>
      <w:bookmarkStart w:id="0" w:name="Par1413"/>
      <w:bookmarkEnd w:id="0"/>
    </w:p>
    <w:p w:rsidR="000C0553" w:rsidRPr="001B3395" w:rsidRDefault="002E2866" w:rsidP="000C0553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0"/>
        </w:rPr>
      </w:pPr>
      <w:hyperlink r:id="rId12" w:anchor="Par1127" w:history="1">
        <w:r w:rsidR="000C0553" w:rsidRPr="001B3395">
          <w:rPr>
            <w:rStyle w:val="ad"/>
            <w:sz w:val="20"/>
          </w:rPr>
          <w:t>&lt;1&gt;</w:t>
        </w:r>
      </w:hyperlink>
      <w:r w:rsidR="000C0553" w:rsidRPr="001B3395">
        <w:rPr>
          <w:sz w:val="20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</w:t>
      </w:r>
      <w:r w:rsidR="00BD1F2E">
        <w:rPr>
          <w:sz w:val="20"/>
        </w:rPr>
        <w:t xml:space="preserve">оуправления </w:t>
      </w:r>
      <w:r w:rsidR="009846A7">
        <w:rPr>
          <w:sz w:val="20"/>
        </w:rPr>
        <w:t>Андреево-Мелентье</w:t>
      </w:r>
      <w:r w:rsidR="00BD1F2E">
        <w:rPr>
          <w:sz w:val="20"/>
        </w:rPr>
        <w:t>вского сельского поселения</w:t>
      </w:r>
      <w:r w:rsidR="000C0553" w:rsidRPr="001B3395">
        <w:rPr>
          <w:sz w:val="20"/>
        </w:rPr>
        <w:t xml:space="preserve">, определенного ответственным исполнителем, соисполнителем. &lt;2&gt; Под отчетной датой понимается первое число месяца, следующего за отчетным периодом. </w:t>
      </w:r>
      <w:hyperlink r:id="rId13" w:anchor="Par1127" w:history="1">
        <w:r w:rsidR="000C0553" w:rsidRPr="001B3395">
          <w:rPr>
            <w:rStyle w:val="ad"/>
            <w:sz w:val="20"/>
          </w:rPr>
          <w:t>&lt;3&gt;</w:t>
        </w:r>
      </w:hyperlink>
      <w:r w:rsidR="000C0553" w:rsidRPr="001B3395">
        <w:rPr>
          <w:sz w:val="20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0C0553" w:rsidRPr="001B3395" w:rsidRDefault="000C0553" w:rsidP="000E0FA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0C0553" w:rsidRDefault="000C0553" w:rsidP="000E0FA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529E6" w:rsidRDefault="003529E6" w:rsidP="00E17A0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29E6" w:rsidRDefault="003529E6" w:rsidP="00E17A0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529E6" w:rsidRDefault="003529E6" w:rsidP="00E17A0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17A03" w:rsidRDefault="00E17A03" w:rsidP="00E17A0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16</w:t>
      </w: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нереализованных или реализованных не в полном объеме основных мероприятий подпрограмм и </w:t>
      </w: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ведомственных целевых программ муниципальной программы </w:t>
      </w: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 отчетный период</w:t>
      </w:r>
    </w:p>
    <w:p w:rsidR="00E17A03" w:rsidRDefault="00E17A03" w:rsidP="00E17A0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686"/>
        <w:gridCol w:w="1985"/>
        <w:gridCol w:w="1417"/>
        <w:gridCol w:w="1417"/>
        <w:gridCol w:w="1419"/>
        <w:gridCol w:w="1384"/>
        <w:gridCol w:w="1594"/>
        <w:gridCol w:w="1702"/>
      </w:tblGrid>
      <w:tr w:rsidR="00E17A03" w:rsidTr="00302CF5">
        <w:trPr>
          <w:trHeight w:val="55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E17A03" w:rsidTr="00302CF5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3" w:rsidRDefault="00E17A03" w:rsidP="001915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3" w:rsidRDefault="00E17A03" w:rsidP="001915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3" w:rsidRDefault="00E17A03" w:rsidP="0019158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3" w:rsidRDefault="00E17A03" w:rsidP="001915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A03" w:rsidRDefault="00E17A03" w:rsidP="00191581">
            <w:pPr>
              <w:rPr>
                <w:sz w:val="24"/>
                <w:szCs w:val="24"/>
                <w:lang w:eastAsia="en-US"/>
              </w:rPr>
            </w:pPr>
          </w:p>
        </w:tc>
      </w:tr>
      <w:tr w:rsidR="00E17A03" w:rsidTr="00302C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1915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17A03" w:rsidTr="00302CF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03" w:rsidRDefault="00E17A03" w:rsidP="00E17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03" w:rsidRDefault="00E17A03" w:rsidP="00CC07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Подпрограмма 1. На реализацию основных мероприятий расходы бюджета не предусмотрены. </w:t>
            </w:r>
            <w:r w:rsidR="00BD1F2E">
              <w:rPr>
                <w:sz w:val="24"/>
                <w:szCs w:val="24"/>
              </w:rPr>
              <w:t>Мероприя</w:t>
            </w:r>
            <w:r w:rsidR="003529E6">
              <w:rPr>
                <w:sz w:val="24"/>
                <w:szCs w:val="24"/>
              </w:rPr>
              <w:t>тия реализованы в полном объеме, фактическое освоение средств составило 9</w:t>
            </w:r>
            <w:r w:rsidR="00CC0794">
              <w:rPr>
                <w:sz w:val="24"/>
                <w:szCs w:val="24"/>
              </w:rPr>
              <w:t>7</w:t>
            </w:r>
            <w:r w:rsidR="003529E6">
              <w:rPr>
                <w:sz w:val="24"/>
                <w:szCs w:val="24"/>
              </w:rPr>
              <w:t>,</w:t>
            </w:r>
            <w:r w:rsidR="00CC0794">
              <w:rPr>
                <w:sz w:val="24"/>
                <w:szCs w:val="24"/>
              </w:rPr>
              <w:t>9</w:t>
            </w:r>
            <w:r w:rsidR="003529E6">
              <w:rPr>
                <w:sz w:val="24"/>
                <w:szCs w:val="24"/>
              </w:rPr>
              <w:t>%</w:t>
            </w:r>
          </w:p>
        </w:tc>
      </w:tr>
    </w:tbl>
    <w:p w:rsidR="00E17A03" w:rsidRDefault="002E2866" w:rsidP="00E17A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14" w:anchor="Par1127" w:history="1">
        <w:r w:rsidR="00E17A03">
          <w:rPr>
            <w:rStyle w:val="ad"/>
            <w:szCs w:val="24"/>
          </w:rPr>
          <w:t>&lt;1&gt;</w:t>
        </w:r>
      </w:hyperlink>
      <w:r w:rsidR="00E17A03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E17A03">
        <w:rPr>
          <w:sz w:val="24"/>
          <w:szCs w:val="24"/>
        </w:rPr>
        <w:br/>
        <w:t>мероприятие 1.1 – ОМ 1.1.</w:t>
      </w:r>
    </w:p>
    <w:p w:rsidR="000E0FAA" w:rsidRDefault="000E0FAA" w:rsidP="00AA7DD7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  <w:sectPr w:rsidR="000E0FAA" w:rsidSect="00302CF5">
          <w:pgSz w:w="16838" w:h="11906" w:orient="landscape" w:code="9"/>
          <w:pgMar w:top="284" w:right="709" w:bottom="851" w:left="340" w:header="720" w:footer="720" w:gutter="284"/>
          <w:cols w:space="720"/>
          <w:titlePg/>
          <w:docGrid w:linePitch="381"/>
        </w:sectPr>
      </w:pPr>
    </w:p>
    <w:p w:rsidR="002D2DAC" w:rsidRDefault="002D2DAC" w:rsidP="009C1DB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2D2DAC" w:rsidRDefault="002D2DAC" w:rsidP="002D2DA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17</w:t>
      </w:r>
    </w:p>
    <w:p w:rsidR="002D2DAC" w:rsidRDefault="002D2DAC" w:rsidP="002D2D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D2DAC" w:rsidRDefault="002D2DAC" w:rsidP="002D2D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2D2DAC" w:rsidRDefault="00BD1F2E" w:rsidP="002D2D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за 2016</w:t>
      </w:r>
      <w:r w:rsidR="002D2DAC">
        <w:rPr>
          <w:sz w:val="24"/>
          <w:szCs w:val="24"/>
        </w:rPr>
        <w:t xml:space="preserve"> г.</w:t>
      </w:r>
    </w:p>
    <w:tbl>
      <w:tblPr>
        <w:tblW w:w="1077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2976"/>
        <w:gridCol w:w="2125"/>
        <w:gridCol w:w="2126"/>
        <w:gridCol w:w="1558"/>
      </w:tblGrid>
      <w:tr w:rsidR="002D2DAC" w:rsidRPr="00DA5D68" w:rsidTr="0032174C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br/>
              <w:t>расходы (тыс. рублей),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5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&lt;1&gt;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2DAC" w:rsidRPr="00DA5D68" w:rsidTr="0032174C">
        <w:trPr>
          <w:trHeight w:val="93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AC" w:rsidRPr="00DA5D68" w:rsidRDefault="002D2DAC" w:rsidP="00302CF5">
            <w:pPr>
              <w:rPr>
                <w:sz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AC" w:rsidRPr="00DA5D68" w:rsidRDefault="002D2DAC" w:rsidP="00302CF5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программой </w:t>
            </w:r>
          </w:p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DAC" w:rsidRPr="00DA5D68" w:rsidRDefault="002D2DAC" w:rsidP="00302CF5">
            <w:pPr>
              <w:rPr>
                <w:sz w:val="20"/>
              </w:rPr>
            </w:pPr>
          </w:p>
        </w:tc>
      </w:tr>
    </w:tbl>
    <w:p w:rsidR="002D2DAC" w:rsidRPr="00DA5D68" w:rsidRDefault="002D2DAC" w:rsidP="002D2DAC">
      <w:pPr>
        <w:widowControl w:val="0"/>
        <w:autoSpaceDE w:val="0"/>
        <w:autoSpaceDN w:val="0"/>
        <w:adjustRightInd w:val="0"/>
        <w:jc w:val="center"/>
        <w:rPr>
          <w:sz w:val="20"/>
          <w:lang w:eastAsia="en-US"/>
        </w:rPr>
      </w:pPr>
    </w:p>
    <w:tbl>
      <w:tblPr>
        <w:tblW w:w="1077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3"/>
        <w:gridCol w:w="2976"/>
        <w:gridCol w:w="2125"/>
        <w:gridCol w:w="2127"/>
        <w:gridCol w:w="1559"/>
      </w:tblGrid>
      <w:tr w:rsidR="002D2DAC" w:rsidRPr="00DA5D68" w:rsidTr="0057446F">
        <w:trPr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AC" w:rsidRPr="00DA5D68" w:rsidRDefault="002D2DAC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7B97" w:rsidRPr="00DA5D68" w:rsidTr="0057446F">
        <w:trPr>
          <w:trHeight w:val="32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2835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2835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2835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7291,2</w:t>
            </w:r>
          </w:p>
        </w:tc>
      </w:tr>
      <w:tr w:rsidR="00207B97" w:rsidRPr="00DA5D68" w:rsidTr="0057446F">
        <w:trPr>
          <w:trHeight w:val="30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2835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7446,8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2835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2835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7291,0</w:t>
            </w:r>
          </w:p>
        </w:tc>
      </w:tr>
      <w:tr w:rsidR="00207B97" w:rsidRPr="00DA5D68" w:rsidTr="0057446F">
        <w:trPr>
          <w:trHeight w:val="38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color w:val="000000"/>
                <w:sz w:val="20"/>
              </w:rPr>
            </w:pPr>
            <w:r w:rsidRPr="00DA5D68">
              <w:rPr>
                <w:bCs/>
                <w:color w:val="000000"/>
                <w:sz w:val="20"/>
              </w:rPr>
              <w:t>безвозмез</w:t>
            </w:r>
            <w:r>
              <w:rPr>
                <w:bCs/>
                <w:color w:val="000000"/>
                <w:sz w:val="20"/>
              </w:rPr>
              <w:t>дные поступления в бюджет поселения</w:t>
            </w:r>
            <w:r w:rsidRPr="00DA5D68">
              <w:rPr>
                <w:bCs/>
                <w:color w:val="000000"/>
                <w:sz w:val="20"/>
              </w:rPr>
              <w:t>, &lt;2&gt;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07B97" w:rsidRPr="00DA5D68" w:rsidTr="0057446F">
        <w:trPr>
          <w:trHeight w:val="31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i/>
                <w:iCs/>
                <w:color w:val="000000"/>
                <w:sz w:val="20"/>
              </w:rPr>
            </w:pPr>
            <w:r w:rsidRPr="00DA5D68">
              <w:rPr>
                <w:bCs/>
                <w:i/>
                <w:iCs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1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iCs/>
                <w:color w:val="000000"/>
                <w:sz w:val="20"/>
              </w:rPr>
            </w:pPr>
            <w:r w:rsidRPr="00DA5D68">
              <w:rPr>
                <w:bCs/>
                <w:iCs/>
                <w:color w:val="000000"/>
                <w:sz w:val="20"/>
              </w:rPr>
              <w:t>-  федерального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226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 xml:space="preserve"> - областного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2D2D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07B97" w:rsidRPr="00DA5D68" w:rsidTr="0057446F">
        <w:trPr>
          <w:trHeight w:val="403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color w:val="000000"/>
                <w:sz w:val="20"/>
              </w:rPr>
            </w:pPr>
            <w:r w:rsidRPr="00DA5D68">
              <w:rPr>
                <w:bCs/>
                <w:color w:val="000000"/>
                <w:sz w:val="20"/>
              </w:rPr>
              <w:t xml:space="preserve"> - местного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27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24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57446F">
        <w:trPr>
          <w:trHeight w:val="36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color w:val="000000"/>
                <w:sz w:val="20"/>
              </w:rPr>
            </w:pPr>
            <w:r w:rsidRPr="00DA5D68">
              <w:rPr>
                <w:bCs/>
                <w:color w:val="000000"/>
                <w:sz w:val="20"/>
              </w:rPr>
              <w:t>безвозмезд</w:t>
            </w:r>
            <w:r>
              <w:rPr>
                <w:bCs/>
                <w:color w:val="000000"/>
                <w:sz w:val="20"/>
              </w:rPr>
              <w:t>ные поступления в  бюджет поселения</w:t>
            </w:r>
            <w:r w:rsidRPr="00DA5D68">
              <w:rPr>
                <w:bCs/>
                <w:color w:val="000000"/>
                <w:sz w:val="20"/>
              </w:rPr>
              <w:t>, &lt;2&gt;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57446F">
        <w:trPr>
          <w:trHeight w:val="334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i/>
                <w:iCs/>
                <w:color w:val="000000"/>
                <w:sz w:val="20"/>
              </w:rPr>
            </w:pPr>
            <w:r w:rsidRPr="00DA5D68">
              <w:rPr>
                <w:bCs/>
                <w:i/>
                <w:iCs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34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iCs/>
                <w:color w:val="000000"/>
                <w:sz w:val="20"/>
              </w:rPr>
            </w:pPr>
            <w:r w:rsidRPr="00DA5D68">
              <w:rPr>
                <w:bCs/>
                <w:iCs/>
                <w:color w:val="000000"/>
                <w:sz w:val="20"/>
              </w:rPr>
              <w:t>- федерального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9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 xml:space="preserve"> - областного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9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bCs/>
                <w:color w:val="000000"/>
                <w:sz w:val="20"/>
              </w:rPr>
            </w:pPr>
            <w:r w:rsidRPr="00DA5D68">
              <w:rPr>
                <w:bCs/>
                <w:color w:val="000000"/>
                <w:sz w:val="20"/>
              </w:rPr>
              <w:t xml:space="preserve"> - местного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26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Нормативно-методическое обеспечение и организация бюджетного процесса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7291,2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поселения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7446,8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7291,0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поступления в  бюджет поселения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, &lt;2&gt;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 -  федерального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-  областного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 - местного бюджета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совершенствование нормативного правового регулирования по организации бюджетного процесса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hyperlink r:id="rId15" w:anchor="Par1127" w:history="1">
              <w:r w:rsidRPr="00DA5D68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AA38F3">
            <w:pPr>
              <w:rPr>
                <w:sz w:val="20"/>
              </w:rPr>
            </w:pPr>
            <w:r w:rsidRPr="00DA5D68">
              <w:rPr>
                <w:sz w:val="20"/>
              </w:rPr>
              <w:t>ОМ</w:t>
            </w:r>
            <w:r>
              <w:rPr>
                <w:sz w:val="20"/>
              </w:rPr>
              <w:t xml:space="preserve"> </w:t>
            </w:r>
          </w:p>
          <w:p w:rsidR="00207B97" w:rsidRPr="00DA5D68" w:rsidRDefault="00207B97" w:rsidP="00691607">
            <w:pPr>
              <w:rPr>
                <w:sz w:val="20"/>
              </w:rPr>
            </w:pPr>
            <w:r w:rsidRPr="00DA5D68">
              <w:rPr>
                <w:sz w:val="20"/>
              </w:rPr>
              <w:t>Планирование бюджетных ассигнований резервного фонда Ад</w:t>
            </w:r>
            <w:r>
              <w:rPr>
                <w:sz w:val="20"/>
              </w:rPr>
              <w:t>министрации Андреево-Мелентьевского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>
            <w:pPr>
              <w:rPr>
                <w:sz w:val="20"/>
              </w:rPr>
            </w:pPr>
            <w:r w:rsidRPr="00DA5D68">
              <w:rPr>
                <w:sz w:val="20"/>
              </w:rPr>
              <w:t xml:space="preserve">Всего, </w:t>
            </w:r>
            <w:hyperlink r:id="rId16" w:anchor="Par1127" w:history="1">
              <w:r w:rsidRPr="00DA5D68">
                <w:rPr>
                  <w:rStyle w:val="ad"/>
                  <w:sz w:val="20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AA38F3">
            <w:pPr>
              <w:rPr>
                <w:sz w:val="20"/>
              </w:rPr>
            </w:pPr>
            <w:r w:rsidRPr="00DA5D68">
              <w:rPr>
                <w:sz w:val="20"/>
              </w:rPr>
              <w:lastRenderedPageBreak/>
              <w:t>ОМ</w:t>
            </w:r>
            <w:r>
              <w:rPr>
                <w:sz w:val="20"/>
              </w:rPr>
              <w:t xml:space="preserve"> </w:t>
            </w:r>
          </w:p>
          <w:p w:rsidR="00207B97" w:rsidRPr="00DA5D68" w:rsidRDefault="00207B97" w:rsidP="007E3404">
            <w:pPr>
              <w:rPr>
                <w:sz w:val="20"/>
              </w:rPr>
            </w:pPr>
            <w:r w:rsidRPr="00DA5D68">
              <w:rPr>
                <w:sz w:val="20"/>
              </w:rPr>
              <w:t>Обеспечение деят</w:t>
            </w:r>
            <w:r>
              <w:rPr>
                <w:sz w:val="20"/>
              </w:rPr>
              <w:t xml:space="preserve">ельности </w:t>
            </w:r>
            <w:r w:rsidRPr="00DA5D68">
              <w:rPr>
                <w:sz w:val="20"/>
              </w:rPr>
              <w:t>ад</w:t>
            </w:r>
            <w:r>
              <w:rPr>
                <w:sz w:val="20"/>
              </w:rPr>
              <w:t>министрации Андреево-Мелентьевского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>
            <w:pPr>
              <w:rPr>
                <w:sz w:val="20"/>
              </w:rPr>
            </w:pPr>
            <w:r w:rsidRPr="00DA5D68">
              <w:rPr>
                <w:sz w:val="20"/>
              </w:rPr>
              <w:t xml:space="preserve">Всего, </w:t>
            </w:r>
            <w:hyperlink r:id="rId17" w:anchor="Par1127" w:history="1">
              <w:r w:rsidRPr="00DA5D68">
                <w:rPr>
                  <w:rStyle w:val="ad"/>
                  <w:sz w:val="20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7291,2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AA38F3">
            <w:pPr>
              <w:rPr>
                <w:sz w:val="20"/>
              </w:rPr>
            </w:pPr>
            <w:r w:rsidRPr="00DA5D68">
              <w:rPr>
                <w:sz w:val="20"/>
              </w:rPr>
              <w:t>ОМ</w:t>
            </w:r>
            <w:r>
              <w:rPr>
                <w:sz w:val="20"/>
              </w:rPr>
              <w:t xml:space="preserve"> </w:t>
            </w:r>
          </w:p>
          <w:p w:rsidR="00207B97" w:rsidRPr="00DA5D68" w:rsidRDefault="00207B97" w:rsidP="002804B7">
            <w:pPr>
              <w:rPr>
                <w:sz w:val="20"/>
              </w:rPr>
            </w:pPr>
            <w:r w:rsidRPr="00DA5D68">
              <w:rPr>
                <w:sz w:val="20"/>
              </w:rPr>
              <w:t xml:space="preserve">Организация планирования и  исполнения расходов бюджета </w:t>
            </w:r>
            <w:r>
              <w:rPr>
                <w:sz w:val="20"/>
              </w:rPr>
              <w:t xml:space="preserve">Андреево-Мелентьевского сельского поселения </w:t>
            </w:r>
            <w:r w:rsidRPr="00DA5D68">
              <w:rPr>
                <w:sz w:val="20"/>
              </w:rPr>
              <w:t>Неклиновского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>
            <w:pPr>
              <w:rPr>
                <w:sz w:val="20"/>
              </w:rPr>
            </w:pPr>
            <w:r w:rsidRPr="00DA5D68">
              <w:rPr>
                <w:sz w:val="20"/>
              </w:rPr>
              <w:t xml:space="preserve">Всего, </w:t>
            </w:r>
            <w:hyperlink r:id="rId18" w:anchor="Par1127" w:history="1">
              <w:r w:rsidRPr="00DA5D68">
                <w:rPr>
                  <w:rStyle w:val="ad"/>
                  <w:sz w:val="20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системы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спределения </w:t>
            </w: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финансовых ресурсов межд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уровнями бюджетной системы</w:t>
            </w:r>
          </w:p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rPr>
                <w:color w:val="000000"/>
                <w:sz w:val="20"/>
              </w:rPr>
            </w:pPr>
            <w:r w:rsidRPr="00DA5D68">
              <w:rPr>
                <w:color w:val="000000"/>
                <w:sz w:val="20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ные поступления в  бюджет поселения</w:t>
            </w:r>
            <w:r w:rsidRPr="00DA5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&lt;2&gt;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 федерального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302CF5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B97" w:rsidRPr="00DA5D68" w:rsidTr="0057446F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97" w:rsidRDefault="00207B97" w:rsidP="004F308B">
            <w:pPr>
              <w:rPr>
                <w:sz w:val="20"/>
              </w:rPr>
            </w:pPr>
            <w:r w:rsidRPr="00DA5D68">
              <w:rPr>
                <w:sz w:val="20"/>
              </w:rPr>
              <w:t>ОМ</w:t>
            </w:r>
            <w:r>
              <w:rPr>
                <w:sz w:val="20"/>
              </w:rPr>
              <w:t xml:space="preserve"> </w:t>
            </w:r>
            <w:r w:rsidRPr="00DA5D68">
              <w:rPr>
                <w:sz w:val="20"/>
              </w:rPr>
              <w:t>.</w:t>
            </w:r>
          </w:p>
          <w:p w:rsidR="00207B97" w:rsidRPr="00DA5D68" w:rsidRDefault="00207B97" w:rsidP="004F308B">
            <w:pPr>
              <w:rPr>
                <w:sz w:val="20"/>
              </w:rPr>
            </w:pPr>
            <w:r w:rsidRPr="004C3DF3">
              <w:rPr>
                <w:sz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5D68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hyperlink r:id="rId19" w:anchor="Par1127" w:history="1">
              <w:r w:rsidRPr="00DA5D68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97" w:rsidRPr="00DA5D68" w:rsidRDefault="00207B97" w:rsidP="00302CF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</w:tr>
    </w:tbl>
    <w:p w:rsidR="002D2DAC" w:rsidRPr="00DA5D68" w:rsidRDefault="002D2DAC" w:rsidP="002D2DAC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r w:rsidRPr="00DA5D68">
        <w:rPr>
          <w:bCs/>
          <w:color w:val="000000"/>
          <w:sz w:val="20"/>
        </w:rPr>
        <w:t>&lt;1&gt; В соответствии с бюджетной отчетностью на 1 января текущего финансового года.</w:t>
      </w:r>
    </w:p>
    <w:p w:rsidR="002D2DAC" w:rsidRPr="00DA5D68" w:rsidRDefault="002D2DAC" w:rsidP="002D2DAC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r w:rsidRPr="00DA5D68">
        <w:rPr>
          <w:b/>
          <w:bCs/>
          <w:color w:val="000000"/>
          <w:sz w:val="20"/>
        </w:rPr>
        <w:t>&lt;</w:t>
      </w:r>
      <w:r w:rsidRPr="00DA5D68">
        <w:rPr>
          <w:bCs/>
          <w:color w:val="000000"/>
          <w:sz w:val="20"/>
        </w:rPr>
        <w:t>2&gt; Заполняется в случае наличия указанных средств.</w:t>
      </w:r>
    </w:p>
    <w:p w:rsidR="002D2DAC" w:rsidRPr="00DA5D68" w:rsidRDefault="002E2866" w:rsidP="002D2DAC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hyperlink r:id="rId20" w:anchor="Par1127" w:history="1">
        <w:r w:rsidR="002D2DAC" w:rsidRPr="00DA5D68">
          <w:rPr>
            <w:rStyle w:val="ad"/>
            <w:bCs/>
            <w:color w:val="000000"/>
            <w:sz w:val="20"/>
          </w:rPr>
          <w:t>&lt;3&gt;</w:t>
        </w:r>
      </w:hyperlink>
      <w:r w:rsidR="002D2DAC" w:rsidRPr="00DA5D68">
        <w:rPr>
          <w:bCs/>
          <w:color w:val="000000"/>
          <w:sz w:val="20"/>
        </w:rPr>
        <w:t xml:space="preserve"> По основным мероприятиям подпрограмм и мероприятиям ВЦП в графе 3 «Объем расходов</w:t>
      </w:r>
      <w:r w:rsidR="002D2DAC" w:rsidRPr="00DA5D68">
        <w:rPr>
          <w:bCs/>
          <w:color w:val="000000"/>
          <w:sz w:val="20"/>
        </w:rPr>
        <w:br/>
        <w:t>(тыс. рублей), предусмотренных муниципальной программой» сумма должна соответствовать данным Таблицы 8.</w:t>
      </w:r>
    </w:p>
    <w:p w:rsidR="002D2DAC" w:rsidRPr="004F308B" w:rsidRDefault="002E2866" w:rsidP="004F308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sz w:val="20"/>
          <w:lang w:eastAsia="en-US"/>
        </w:rPr>
      </w:pPr>
      <w:hyperlink r:id="rId21" w:anchor="Par1127" w:history="1">
        <w:r w:rsidR="002D2DAC" w:rsidRPr="00DA5D68">
          <w:rPr>
            <w:rStyle w:val="ad"/>
            <w:bCs/>
            <w:color w:val="000000"/>
            <w:sz w:val="20"/>
          </w:rPr>
          <w:t>&lt;4&gt;</w:t>
        </w:r>
      </w:hyperlink>
      <w:r w:rsidR="002D2DAC" w:rsidRPr="00DA5D68">
        <w:rPr>
          <w:bCs/>
          <w:color w:val="000000"/>
          <w:sz w:val="20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2D2DAC" w:rsidRPr="00DA5D68">
        <w:rPr>
          <w:sz w:val="20"/>
        </w:rPr>
        <w:t xml:space="preserve"> основное мероприятие 1.1 – ОМ 1.1.</w:t>
      </w:r>
    </w:p>
    <w:p w:rsidR="000B4801" w:rsidRDefault="000B4801" w:rsidP="000B4801">
      <w:pPr>
        <w:tabs>
          <w:tab w:val="left" w:pos="900"/>
        </w:tabs>
        <w:rPr>
          <w:sz w:val="20"/>
        </w:rPr>
        <w:sectPr w:rsidR="000B4801" w:rsidSect="00302CF5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0E0FAA" w:rsidRPr="000E0FAA" w:rsidRDefault="000E0FAA" w:rsidP="000B4801">
      <w:pPr>
        <w:tabs>
          <w:tab w:val="left" w:pos="900"/>
        </w:tabs>
        <w:rPr>
          <w:sz w:val="20"/>
        </w:rPr>
      </w:pPr>
    </w:p>
    <w:p w:rsidR="002C3710" w:rsidRDefault="002C3710" w:rsidP="00ED47E3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2C3710" w:rsidRPr="00122AB4" w:rsidRDefault="002C3710" w:rsidP="002C3710">
      <w:pPr>
        <w:widowControl w:val="0"/>
        <w:autoSpaceDE w:val="0"/>
        <w:autoSpaceDN w:val="0"/>
        <w:adjustRightInd w:val="0"/>
        <w:jc w:val="right"/>
        <w:outlineLvl w:val="2"/>
        <w:rPr>
          <w:sz w:val="20"/>
        </w:rPr>
      </w:pPr>
      <w:r w:rsidRPr="00122AB4">
        <w:rPr>
          <w:sz w:val="20"/>
        </w:rPr>
        <w:t>Таблица 18</w:t>
      </w:r>
    </w:p>
    <w:p w:rsidR="002C3710" w:rsidRPr="00122AB4" w:rsidRDefault="002C3710" w:rsidP="002C371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C3710" w:rsidRPr="00122AB4" w:rsidRDefault="002C3710" w:rsidP="002C37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122AB4">
        <w:rPr>
          <w:sz w:val="20"/>
        </w:rPr>
        <w:t>СВЕДЕНИЯ</w:t>
      </w:r>
    </w:p>
    <w:p w:rsidR="002C3710" w:rsidRPr="00122AB4" w:rsidRDefault="002C3710" w:rsidP="002C37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122AB4">
        <w:rPr>
          <w:sz w:val="20"/>
        </w:rPr>
        <w:t>о достижении значений показателей (индикаторов)</w:t>
      </w:r>
    </w:p>
    <w:p w:rsidR="002C3710" w:rsidRPr="00122AB4" w:rsidRDefault="002C3710" w:rsidP="002C371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2C3710" w:rsidRPr="00122AB4" w:rsidTr="000B7D59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</w:p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2C3710" w:rsidRPr="00122AB4" w:rsidTr="000B7D59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предшествующий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отчетному </w:t>
            </w:r>
            <w:hyperlink r:id="rId22" w:anchor="Par1462" w:history="1">
              <w:r w:rsidRPr="00122AB4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</w:tr>
      <w:tr w:rsidR="002C3710" w:rsidRPr="00122AB4" w:rsidTr="000B7D59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Pr="00122AB4" w:rsidRDefault="002C3710" w:rsidP="00302CF5">
            <w:pPr>
              <w:rPr>
                <w:sz w:val="20"/>
              </w:rPr>
            </w:pPr>
          </w:p>
        </w:tc>
      </w:tr>
      <w:tr w:rsidR="002C3710" w:rsidRPr="00122AB4" w:rsidTr="000B7D59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3710" w:rsidRPr="00122AB4" w:rsidTr="000B7D59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10" w:rsidRPr="00122AB4" w:rsidRDefault="002C3710" w:rsidP="00302C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Pr="00122AB4" w:rsidRDefault="002C3710" w:rsidP="00302CF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0B7D59"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  «Управление муниципальными финансами и создание условий для эффективного управления муниципальными финансами»                                      </w:t>
            </w:r>
            <w:r w:rsidRPr="00122A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</w:p>
        </w:tc>
      </w:tr>
      <w:tr w:rsidR="000B7D59" w:rsidRPr="00DE19CC" w:rsidTr="00DE19CC">
        <w:trPr>
          <w:trHeight w:val="3428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2AB4">
              <w:rPr>
                <w:sz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9" w:rsidRPr="00122AB4" w:rsidRDefault="000B7D59" w:rsidP="00FB75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sz w:val="20"/>
              </w:rPr>
              <w:t xml:space="preserve">Показатель (индикатор)  </w:t>
            </w:r>
            <w:r w:rsidRPr="00122AB4">
              <w:rPr>
                <w:bCs/>
                <w:sz w:val="20"/>
              </w:rPr>
              <w:t>Наличие</w:t>
            </w:r>
            <w:r w:rsidR="00A421E8">
              <w:rPr>
                <w:bCs/>
                <w:sz w:val="20"/>
              </w:rPr>
              <w:t xml:space="preserve"> </w:t>
            </w:r>
            <w:r w:rsidRPr="00122AB4">
              <w:rPr>
                <w:bCs/>
                <w:sz w:val="20"/>
              </w:rPr>
              <w:t xml:space="preserve"> </w:t>
            </w:r>
            <w:r w:rsidR="00122AB4">
              <w:rPr>
                <w:bCs/>
                <w:sz w:val="20"/>
              </w:rPr>
              <w:t>бюджетно</w:t>
            </w:r>
            <w:r w:rsidR="00192C9B">
              <w:rPr>
                <w:bCs/>
                <w:sz w:val="20"/>
              </w:rPr>
              <w:t xml:space="preserve">го прогноза </w:t>
            </w:r>
            <w:r w:rsidR="00FB75A5">
              <w:rPr>
                <w:bCs/>
                <w:sz w:val="20"/>
              </w:rPr>
              <w:t>Андреево-Мелентье</w:t>
            </w:r>
            <w:r w:rsidR="00192C9B">
              <w:rPr>
                <w:bCs/>
                <w:sz w:val="20"/>
              </w:rPr>
              <w:t>вского сельского поселения</w:t>
            </w:r>
            <w:r w:rsidR="00122AB4">
              <w:rPr>
                <w:bCs/>
                <w:sz w:val="20"/>
              </w:rPr>
              <w:t xml:space="preserve"> на долгосрочный период</w:t>
            </w:r>
            <w:r w:rsidRPr="00122AB4">
              <w:rPr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sz w:val="20"/>
              </w:rPr>
              <w:t>да/нет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122AB4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A421E8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A421E8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DE19CC" w:rsidRDefault="00DE19CC" w:rsidP="004F59C1">
            <w:pPr>
              <w:widowControl w:val="0"/>
              <w:ind w:firstLine="851"/>
              <w:jc w:val="both"/>
              <w:rPr>
                <w:sz w:val="20"/>
              </w:rPr>
            </w:pPr>
            <w:r w:rsidRPr="00DE19CC">
              <w:rPr>
                <w:sz w:val="20"/>
              </w:rPr>
              <w:t xml:space="preserve">Разработан проект бюджетного прогноза </w:t>
            </w:r>
            <w:r w:rsidR="004F59C1">
              <w:rPr>
                <w:sz w:val="20"/>
              </w:rPr>
              <w:t>Андреево-Мелентье</w:t>
            </w:r>
            <w:r w:rsidRPr="00DE19CC">
              <w:rPr>
                <w:sz w:val="20"/>
              </w:rPr>
              <w:t xml:space="preserve">вского сельского поселения на долгосрочный период. В соответствии с постановлением Правительства Ростовской области от 29.12.2014 № 883 и постановлением Администрации </w:t>
            </w:r>
            <w:r w:rsidR="004F59C1">
              <w:rPr>
                <w:sz w:val="20"/>
              </w:rPr>
              <w:t>Андреево-Мелентье</w:t>
            </w:r>
            <w:r w:rsidRPr="00DE19CC">
              <w:rPr>
                <w:sz w:val="20"/>
              </w:rPr>
              <w:t xml:space="preserve">вского сельского поселения от 14.10.2013 № 93 бюджетные прогнозы Ростовской области и </w:t>
            </w:r>
            <w:r w:rsidR="004F59C1">
              <w:rPr>
                <w:sz w:val="20"/>
              </w:rPr>
              <w:t>Андреево-Мелентье</w:t>
            </w:r>
            <w:r w:rsidRPr="00DE19CC">
              <w:rPr>
                <w:sz w:val="20"/>
              </w:rPr>
              <w:t xml:space="preserve">вского сельского поселения на долгосрочный период </w:t>
            </w:r>
            <w:r w:rsidR="004F59C1">
              <w:rPr>
                <w:sz w:val="20"/>
              </w:rPr>
              <w:t>должен быть утверждены  до 01.04</w:t>
            </w:r>
            <w:r w:rsidRPr="00DE19CC">
              <w:rPr>
                <w:sz w:val="20"/>
              </w:rPr>
              <w:t>.2017 года.</w:t>
            </w:r>
          </w:p>
        </w:tc>
      </w:tr>
      <w:tr w:rsidR="000B7D59" w:rsidRPr="00122AB4" w:rsidTr="000B7D59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2AB4">
              <w:rPr>
                <w:sz w:val="20"/>
              </w:rPr>
              <w:t>2.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sz w:val="20"/>
              </w:rPr>
              <w:t xml:space="preserve">Показатель (индикатор)    </w:t>
            </w:r>
            <w:r w:rsidRPr="00122AB4">
              <w:rPr>
                <w:bCs/>
                <w:sz w:val="20"/>
              </w:rPr>
              <w:t xml:space="preserve">Качество управления финансами Неклиновского района, определяемое </w:t>
            </w:r>
            <w:r w:rsidR="008C2C64">
              <w:rPr>
                <w:bCs/>
                <w:sz w:val="20"/>
              </w:rPr>
              <w:t>Финансовым управлением Неклиновского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sz w:val="20"/>
              </w:rPr>
              <w:t>степень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92C9B" w:rsidRDefault="00122AB4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bCs/>
                <w:sz w:val="20"/>
                <w:lang w:val="en-US"/>
              </w:rPr>
              <w:t>I</w:t>
            </w:r>
            <w:r w:rsidR="004A02BF" w:rsidRPr="00122AB4">
              <w:rPr>
                <w:bCs/>
                <w:sz w:val="20"/>
                <w:lang w:val="en-US"/>
              </w:rPr>
              <w:t xml:space="preserve"> 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4A02BF" w:rsidRDefault="004A02BF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bCs/>
                <w:sz w:val="20"/>
                <w:lang w:val="en-US"/>
              </w:rPr>
              <w:t>I I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4A02BF" w:rsidRDefault="004A02BF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bCs/>
                <w:sz w:val="20"/>
                <w:lang w:val="en-US"/>
              </w:rPr>
              <w:t>I I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59" w:rsidRPr="00122AB4" w:rsidRDefault="000B7D59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63972" w:rsidRPr="00122AB4" w:rsidTr="00564E2C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4A06AD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  <w:r w:rsidR="00D63972" w:rsidRPr="00122AB4">
              <w:rPr>
                <w:sz w:val="20"/>
              </w:rPr>
              <w:t xml:space="preserve">      Н</w:t>
            </w:r>
            <w:r w:rsidR="00D63972" w:rsidRPr="00122AB4">
              <w:rPr>
                <w:bCs/>
                <w:sz w:val="20"/>
              </w:rPr>
              <w:t>ормативно-методическое обеспечение и организация бюджетного процесса</w:t>
            </w:r>
            <w:r w:rsidR="00D63972" w:rsidRPr="00122AB4">
              <w:rPr>
                <w:sz w:val="20"/>
              </w:rPr>
              <w:t xml:space="preserve">              </w:t>
            </w:r>
          </w:p>
        </w:tc>
      </w:tr>
      <w:tr w:rsidR="00D63972" w:rsidRPr="00122AB4" w:rsidTr="000B7D59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D63972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2AB4">
              <w:rPr>
                <w:sz w:val="20"/>
              </w:rPr>
              <w:t>2.1.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972" w:rsidRPr="00122AB4" w:rsidRDefault="00D63972" w:rsidP="00564E2C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2A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 </w:t>
            </w:r>
            <w:r w:rsidRPr="00122AB4">
              <w:rPr>
                <w:rFonts w:ascii="Times New Roman" w:hAnsi="Times New Roman"/>
                <w:sz w:val="20"/>
                <w:szCs w:val="20"/>
              </w:rPr>
              <w:t>Исполнение расходных обязательств бюджета</w:t>
            </w:r>
            <w:r w:rsidR="00AE0596">
              <w:rPr>
                <w:rFonts w:ascii="Times New Roman" w:hAnsi="Times New Roman"/>
                <w:sz w:val="20"/>
                <w:szCs w:val="20"/>
              </w:rPr>
              <w:t xml:space="preserve"> Андреево-Мелентье</w:t>
            </w:r>
            <w:r w:rsidR="003B20F5">
              <w:rPr>
                <w:rFonts w:ascii="Times New Roman" w:hAnsi="Times New Roman"/>
                <w:sz w:val="20"/>
                <w:szCs w:val="20"/>
              </w:rPr>
              <w:t>вского сельского поселения</w:t>
            </w:r>
            <w:r w:rsidRPr="00122AB4">
              <w:rPr>
                <w:rFonts w:ascii="Times New Roman" w:hAnsi="Times New Roman"/>
                <w:sz w:val="20"/>
                <w:szCs w:val="20"/>
              </w:rPr>
              <w:t xml:space="preserve"> Неклиновского района</w:t>
            </w:r>
            <w:r w:rsidRPr="00122A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D63972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122AB4">
              <w:rPr>
                <w:sz w:val="20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150E06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</w:t>
            </w:r>
            <w:r w:rsidR="003B20F5">
              <w:rPr>
                <w:sz w:val="20"/>
              </w:rPr>
              <w:t>2,4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150E06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</w:t>
            </w:r>
            <w:r w:rsidR="00DE19CC">
              <w:rPr>
                <w:sz w:val="20"/>
              </w:rPr>
              <w:t>5,0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150E06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</w:t>
            </w:r>
            <w:r w:rsidR="003B20F5">
              <w:rPr>
                <w:sz w:val="20"/>
              </w:rPr>
              <w:t>9,4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72" w:rsidRPr="00122AB4" w:rsidRDefault="00D63972" w:rsidP="00564E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C3710" w:rsidRPr="00122AB4" w:rsidRDefault="002C3710" w:rsidP="002C3710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122AB4">
        <w:rPr>
          <w:sz w:val="20"/>
        </w:rPr>
        <w:t>&lt;1&gt;  Приводится фактическое значение индикатора или показателя за год, предшествующий отчетному.</w:t>
      </w:r>
    </w:p>
    <w:p w:rsidR="004A06AD" w:rsidRDefault="004A06AD" w:rsidP="002C371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A06AD" w:rsidRDefault="004A06AD" w:rsidP="002C371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C3710" w:rsidRDefault="002C3710" w:rsidP="002C371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20</w:t>
      </w:r>
    </w:p>
    <w:p w:rsidR="002C3710" w:rsidRDefault="002C3710" w:rsidP="002C371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C3710" w:rsidRDefault="002C3710" w:rsidP="002C371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643"/>
      <w:bookmarkEnd w:id="1"/>
      <w:r>
        <w:rPr>
          <w:sz w:val="24"/>
          <w:szCs w:val="24"/>
        </w:rPr>
        <w:t>ОЦЕНКА</w:t>
      </w:r>
    </w:p>
    <w:p w:rsidR="002C3710" w:rsidRDefault="002C3710" w:rsidP="002C371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результатов реализации мер правового регулирования</w:t>
      </w:r>
    </w:p>
    <w:p w:rsidR="002C3710" w:rsidRDefault="002C3710" w:rsidP="002C371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8"/>
        <w:gridCol w:w="1944"/>
        <w:gridCol w:w="1803"/>
        <w:gridCol w:w="2268"/>
        <w:gridCol w:w="1188"/>
        <w:gridCol w:w="1296"/>
        <w:gridCol w:w="4461"/>
      </w:tblGrid>
      <w:tr w:rsidR="002C3710" w:rsidTr="00302CF5">
        <w:trPr>
          <w:trHeight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 нормативного правового акта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 и участник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причины отклонений)</w:t>
            </w:r>
          </w:p>
        </w:tc>
      </w:tr>
      <w:tr w:rsidR="002C3710" w:rsidTr="006E5712">
        <w:trPr>
          <w:trHeight w:val="40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Default="002C3710" w:rsidP="00302CF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Default="002C3710" w:rsidP="00302CF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Default="002C3710" w:rsidP="00302C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Default="002C3710" w:rsidP="00302CF5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10" w:rsidRDefault="002C3710" w:rsidP="00302CF5">
            <w:pPr>
              <w:rPr>
                <w:sz w:val="24"/>
                <w:szCs w:val="24"/>
              </w:rPr>
            </w:pPr>
          </w:p>
        </w:tc>
      </w:tr>
      <w:tr w:rsidR="002C3710" w:rsidTr="00302CF5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3710" w:rsidTr="00302CF5">
        <w:tc>
          <w:tcPr>
            <w:tcW w:w="136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10" w:rsidRDefault="002C3710" w:rsidP="00302C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 муниципальной программой</w:t>
            </w:r>
          </w:p>
        </w:tc>
      </w:tr>
      <w:tr w:rsidR="006E5712" w:rsidTr="00302CF5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6E5712" w:rsidP="00564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E0FAA">
              <w:rPr>
                <w:sz w:val="20"/>
              </w:rPr>
              <w:t xml:space="preserve">1 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53" w:rsidRDefault="00667F53" w:rsidP="00564E2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6E5712" w:rsidRPr="000E0FAA" w:rsidRDefault="00667F53" w:rsidP="004A06A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</w:t>
            </w:r>
            <w:r w:rsidR="006E5712" w:rsidRPr="000E0FAA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</w:t>
            </w:r>
            <w:r w:rsidR="004A06AD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6E5712" w:rsidP="00FB557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E0FAA">
              <w:rPr>
                <w:rFonts w:ascii="Times New Roman" w:hAnsi="Times New Roman" w:cs="Times New Roman"/>
                <w:sz w:val="20"/>
                <w:szCs w:val="20"/>
              </w:rPr>
              <w:t>юджетн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0E0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D8B"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  <w:r w:rsidR="00FB5578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 w:rsidR="00484D8B"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0E0FAA">
              <w:rPr>
                <w:rFonts w:ascii="Times New Roman" w:hAnsi="Times New Roman" w:cs="Times New Roman"/>
                <w:sz w:val="20"/>
                <w:szCs w:val="20"/>
              </w:rPr>
              <w:t>долгосрочн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период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DE19CC" w:rsidP="00564E2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B348CA">
              <w:rPr>
                <w:rFonts w:ascii="Times New Roman" w:hAnsi="Times New Roman" w:cs="Times New Roman"/>
                <w:sz w:val="20"/>
                <w:szCs w:val="20"/>
              </w:rPr>
              <w:t>Андреево-Мелентье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вского сельского поселения</w:t>
            </w:r>
          </w:p>
          <w:p w:rsidR="006E5712" w:rsidRPr="000E0FAA" w:rsidRDefault="006E5712" w:rsidP="00564E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484D8B" w:rsidP="00564E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E5712">
              <w:rPr>
                <w:rFonts w:ascii="Times New Roman" w:hAnsi="Times New Roman" w:cs="Times New Roman"/>
                <w:sz w:val="20"/>
                <w:szCs w:val="20"/>
              </w:rPr>
              <w:t>.12.2016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484D8B" w:rsidP="00564E2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01.12.2016</w:t>
            </w:r>
          </w:p>
        </w:tc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12" w:rsidRPr="000E0FAA" w:rsidRDefault="006E5712" w:rsidP="00564E2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C3710" w:rsidRDefault="002C3710" w:rsidP="00DE19CC">
      <w:pPr>
        <w:widowControl w:val="0"/>
        <w:autoSpaceDE w:val="0"/>
        <w:autoSpaceDN w:val="0"/>
        <w:adjustRightInd w:val="0"/>
        <w:outlineLvl w:val="1"/>
        <w:rPr>
          <w:sz w:val="20"/>
        </w:rPr>
      </w:pPr>
    </w:p>
    <w:sectPr w:rsidR="002C3710" w:rsidSect="000B4801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783" w:rsidRDefault="00350783">
      <w:r>
        <w:separator/>
      </w:r>
    </w:p>
  </w:endnote>
  <w:endnote w:type="continuationSeparator" w:id="1">
    <w:p w:rsidR="00350783" w:rsidRDefault="0035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783" w:rsidRDefault="00350783">
      <w:r>
        <w:separator/>
      </w:r>
    </w:p>
  </w:footnote>
  <w:footnote w:type="continuationSeparator" w:id="1">
    <w:p w:rsidR="00350783" w:rsidRDefault="00350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B4" w:rsidRDefault="00355BB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55BB4" w:rsidRDefault="00355B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BB4" w:rsidRDefault="00355BB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0596">
      <w:rPr>
        <w:rStyle w:val="a8"/>
        <w:noProof/>
      </w:rPr>
      <w:t>28</w:t>
    </w:r>
    <w:r>
      <w:rPr>
        <w:rStyle w:val="a8"/>
      </w:rPr>
      <w:fldChar w:fldCharType="end"/>
    </w:r>
  </w:p>
  <w:p w:rsidR="00355BB4" w:rsidRDefault="00355B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4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7F0029C"/>
    <w:multiLevelType w:val="hybridMultilevel"/>
    <w:tmpl w:val="306C207E"/>
    <w:lvl w:ilvl="0" w:tplc="02D85E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14">
    <w:nsid w:val="56913F94"/>
    <w:multiLevelType w:val="hybridMultilevel"/>
    <w:tmpl w:val="9B9AD3B4"/>
    <w:lvl w:ilvl="0" w:tplc="F5148F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6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8">
    <w:nsid w:val="61984729"/>
    <w:multiLevelType w:val="hybridMultilevel"/>
    <w:tmpl w:val="66844A5C"/>
    <w:lvl w:ilvl="0" w:tplc="9502F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2"/>
  </w:num>
  <w:num w:numId="5">
    <w:abstractNumId w:val="21"/>
  </w:num>
  <w:num w:numId="6">
    <w:abstractNumId w:val="5"/>
  </w:num>
  <w:num w:numId="7">
    <w:abstractNumId w:val="23"/>
  </w:num>
  <w:num w:numId="8">
    <w:abstractNumId w:val="19"/>
  </w:num>
  <w:num w:numId="9">
    <w:abstractNumId w:val="4"/>
  </w:num>
  <w:num w:numId="10">
    <w:abstractNumId w:val="9"/>
  </w:num>
  <w:num w:numId="11">
    <w:abstractNumId w:val="22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</w:num>
  <w:num w:numId="15">
    <w:abstractNumId w:val="15"/>
  </w:num>
  <w:num w:numId="16">
    <w:abstractNumId w:val="0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</w:num>
  <w:num w:numId="19">
    <w:abstractNumId w:val="11"/>
  </w:num>
  <w:num w:numId="20">
    <w:abstractNumId w:val="14"/>
  </w:num>
  <w:num w:numId="21">
    <w:abstractNumId w:val="16"/>
    <w:lvlOverride w:ilvl="0">
      <w:startOverride w:val="2"/>
    </w:lvlOverride>
  </w:num>
  <w:num w:numId="22">
    <w:abstractNumId w:val="20"/>
    <w:lvlOverride w:ilvl="0">
      <w:startOverride w:val="1"/>
    </w:lvlOverride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EC"/>
    <w:rsid w:val="00006DD3"/>
    <w:rsid w:val="00013875"/>
    <w:rsid w:val="000172F5"/>
    <w:rsid w:val="00023504"/>
    <w:rsid w:val="00030546"/>
    <w:rsid w:val="00030C43"/>
    <w:rsid w:val="000413AE"/>
    <w:rsid w:val="000447D1"/>
    <w:rsid w:val="00051E58"/>
    <w:rsid w:val="000532F7"/>
    <w:rsid w:val="0005341D"/>
    <w:rsid w:val="000549D7"/>
    <w:rsid w:val="000622C7"/>
    <w:rsid w:val="00065CE4"/>
    <w:rsid w:val="0006661E"/>
    <w:rsid w:val="000746C6"/>
    <w:rsid w:val="00080F62"/>
    <w:rsid w:val="00082664"/>
    <w:rsid w:val="00085F54"/>
    <w:rsid w:val="0008650C"/>
    <w:rsid w:val="0008711F"/>
    <w:rsid w:val="00091125"/>
    <w:rsid w:val="00093717"/>
    <w:rsid w:val="000A0673"/>
    <w:rsid w:val="000A3190"/>
    <w:rsid w:val="000B4801"/>
    <w:rsid w:val="000B7D59"/>
    <w:rsid w:val="000C0553"/>
    <w:rsid w:val="000C0D6A"/>
    <w:rsid w:val="000E0FAA"/>
    <w:rsid w:val="000E20D3"/>
    <w:rsid w:val="000E3BB6"/>
    <w:rsid w:val="000F4346"/>
    <w:rsid w:val="00101F37"/>
    <w:rsid w:val="00117445"/>
    <w:rsid w:val="00122AB4"/>
    <w:rsid w:val="00132756"/>
    <w:rsid w:val="001357FD"/>
    <w:rsid w:val="00136AF8"/>
    <w:rsid w:val="00136B90"/>
    <w:rsid w:val="00142D7B"/>
    <w:rsid w:val="00145029"/>
    <w:rsid w:val="00150E06"/>
    <w:rsid w:val="001567CB"/>
    <w:rsid w:val="0017146A"/>
    <w:rsid w:val="00171E24"/>
    <w:rsid w:val="00176BF8"/>
    <w:rsid w:val="00191581"/>
    <w:rsid w:val="00192C9B"/>
    <w:rsid w:val="00193031"/>
    <w:rsid w:val="001A02EB"/>
    <w:rsid w:val="001A4BAE"/>
    <w:rsid w:val="001A4F87"/>
    <w:rsid w:val="001A7FF8"/>
    <w:rsid w:val="001B3395"/>
    <w:rsid w:val="001C050E"/>
    <w:rsid w:val="001C1503"/>
    <w:rsid w:val="001C56CB"/>
    <w:rsid w:val="001E2D90"/>
    <w:rsid w:val="001E7222"/>
    <w:rsid w:val="001F3695"/>
    <w:rsid w:val="001F4250"/>
    <w:rsid w:val="001F5907"/>
    <w:rsid w:val="00207B97"/>
    <w:rsid w:val="0021343A"/>
    <w:rsid w:val="00213DBD"/>
    <w:rsid w:val="00213F03"/>
    <w:rsid w:val="00214685"/>
    <w:rsid w:val="00220BAC"/>
    <w:rsid w:val="00227AD7"/>
    <w:rsid w:val="002328A7"/>
    <w:rsid w:val="00233F4C"/>
    <w:rsid w:val="00236BAF"/>
    <w:rsid w:val="002547DA"/>
    <w:rsid w:val="002552A3"/>
    <w:rsid w:val="00256B46"/>
    <w:rsid w:val="00270573"/>
    <w:rsid w:val="002750FE"/>
    <w:rsid w:val="00277B40"/>
    <w:rsid w:val="002804B7"/>
    <w:rsid w:val="002811D4"/>
    <w:rsid w:val="00287C86"/>
    <w:rsid w:val="002937F8"/>
    <w:rsid w:val="002A18A0"/>
    <w:rsid w:val="002A7331"/>
    <w:rsid w:val="002B3693"/>
    <w:rsid w:val="002B3918"/>
    <w:rsid w:val="002B7643"/>
    <w:rsid w:val="002C01BA"/>
    <w:rsid w:val="002C3710"/>
    <w:rsid w:val="002C3E42"/>
    <w:rsid w:val="002D17B5"/>
    <w:rsid w:val="002D2DAC"/>
    <w:rsid w:val="002D599C"/>
    <w:rsid w:val="002E2866"/>
    <w:rsid w:val="0030058C"/>
    <w:rsid w:val="00302CF5"/>
    <w:rsid w:val="0030403D"/>
    <w:rsid w:val="00320391"/>
    <w:rsid w:val="0032174C"/>
    <w:rsid w:val="00323CE1"/>
    <w:rsid w:val="0032442F"/>
    <w:rsid w:val="00341292"/>
    <w:rsid w:val="00350783"/>
    <w:rsid w:val="00350922"/>
    <w:rsid w:val="003529E6"/>
    <w:rsid w:val="00353C2A"/>
    <w:rsid w:val="00355BB4"/>
    <w:rsid w:val="00365835"/>
    <w:rsid w:val="00370EFA"/>
    <w:rsid w:val="00372C77"/>
    <w:rsid w:val="0037345D"/>
    <w:rsid w:val="00375786"/>
    <w:rsid w:val="003759CA"/>
    <w:rsid w:val="0039036A"/>
    <w:rsid w:val="00395F55"/>
    <w:rsid w:val="003965B1"/>
    <w:rsid w:val="003970B8"/>
    <w:rsid w:val="003A3BF1"/>
    <w:rsid w:val="003A486A"/>
    <w:rsid w:val="003A646B"/>
    <w:rsid w:val="003B0A60"/>
    <w:rsid w:val="003B20F5"/>
    <w:rsid w:val="003B2690"/>
    <w:rsid w:val="003C0648"/>
    <w:rsid w:val="003D1B8F"/>
    <w:rsid w:val="003D2E85"/>
    <w:rsid w:val="003E117E"/>
    <w:rsid w:val="003E456B"/>
    <w:rsid w:val="003F00AC"/>
    <w:rsid w:val="003F0AB9"/>
    <w:rsid w:val="003F14FD"/>
    <w:rsid w:val="0041444E"/>
    <w:rsid w:val="00426F8E"/>
    <w:rsid w:val="004370C4"/>
    <w:rsid w:val="00441FD3"/>
    <w:rsid w:val="0044205F"/>
    <w:rsid w:val="00450B4E"/>
    <w:rsid w:val="00456302"/>
    <w:rsid w:val="004721E8"/>
    <w:rsid w:val="00473AB1"/>
    <w:rsid w:val="004808AF"/>
    <w:rsid w:val="00482FA5"/>
    <w:rsid w:val="00483BAE"/>
    <w:rsid w:val="00484D8B"/>
    <w:rsid w:val="00484E63"/>
    <w:rsid w:val="004862B6"/>
    <w:rsid w:val="00486813"/>
    <w:rsid w:val="0049555D"/>
    <w:rsid w:val="0049614F"/>
    <w:rsid w:val="004A02BF"/>
    <w:rsid w:val="004A06AD"/>
    <w:rsid w:val="004A3966"/>
    <w:rsid w:val="004B0B74"/>
    <w:rsid w:val="004B18B5"/>
    <w:rsid w:val="004B1F86"/>
    <w:rsid w:val="004B7ED1"/>
    <w:rsid w:val="004C14A8"/>
    <w:rsid w:val="004C22C2"/>
    <w:rsid w:val="004C3DF3"/>
    <w:rsid w:val="004C6332"/>
    <w:rsid w:val="004C638E"/>
    <w:rsid w:val="004C6DD4"/>
    <w:rsid w:val="004D0189"/>
    <w:rsid w:val="004D045B"/>
    <w:rsid w:val="004D12C2"/>
    <w:rsid w:val="004D64ED"/>
    <w:rsid w:val="004E0232"/>
    <w:rsid w:val="004E1115"/>
    <w:rsid w:val="004E3210"/>
    <w:rsid w:val="004F0F22"/>
    <w:rsid w:val="004F308B"/>
    <w:rsid w:val="004F59C1"/>
    <w:rsid w:val="00510252"/>
    <w:rsid w:val="00512E7D"/>
    <w:rsid w:val="00515545"/>
    <w:rsid w:val="00524E34"/>
    <w:rsid w:val="00541DFF"/>
    <w:rsid w:val="00543D7F"/>
    <w:rsid w:val="00553398"/>
    <w:rsid w:val="0055373F"/>
    <w:rsid w:val="00555DDC"/>
    <w:rsid w:val="00560FC1"/>
    <w:rsid w:val="00564E2C"/>
    <w:rsid w:val="00565C32"/>
    <w:rsid w:val="005701FB"/>
    <w:rsid w:val="00570A5D"/>
    <w:rsid w:val="00571B9B"/>
    <w:rsid w:val="00573742"/>
    <w:rsid w:val="005737F0"/>
    <w:rsid w:val="0057446F"/>
    <w:rsid w:val="005830B0"/>
    <w:rsid w:val="00584F66"/>
    <w:rsid w:val="00595EC2"/>
    <w:rsid w:val="005A17ED"/>
    <w:rsid w:val="005A5FE5"/>
    <w:rsid w:val="005B7002"/>
    <w:rsid w:val="005B7604"/>
    <w:rsid w:val="005B7F89"/>
    <w:rsid w:val="005C1B07"/>
    <w:rsid w:val="005C78C6"/>
    <w:rsid w:val="005D0FBE"/>
    <w:rsid w:val="005D1A2C"/>
    <w:rsid w:val="005D46AA"/>
    <w:rsid w:val="005E01EC"/>
    <w:rsid w:val="005E2FFB"/>
    <w:rsid w:val="005E302D"/>
    <w:rsid w:val="005E3ED0"/>
    <w:rsid w:val="005E5B68"/>
    <w:rsid w:val="005F289D"/>
    <w:rsid w:val="005F3899"/>
    <w:rsid w:val="005F457C"/>
    <w:rsid w:val="005F756D"/>
    <w:rsid w:val="0061234C"/>
    <w:rsid w:val="00620D08"/>
    <w:rsid w:val="0063475A"/>
    <w:rsid w:val="006378BC"/>
    <w:rsid w:val="00640A91"/>
    <w:rsid w:val="006537E6"/>
    <w:rsid w:val="00653F28"/>
    <w:rsid w:val="00654C47"/>
    <w:rsid w:val="0065502F"/>
    <w:rsid w:val="0066343C"/>
    <w:rsid w:val="00667F53"/>
    <w:rsid w:val="0067235A"/>
    <w:rsid w:val="00673257"/>
    <w:rsid w:val="0067545D"/>
    <w:rsid w:val="00680CDC"/>
    <w:rsid w:val="006868B3"/>
    <w:rsid w:val="00690C23"/>
    <w:rsid w:val="00691607"/>
    <w:rsid w:val="0069399F"/>
    <w:rsid w:val="00694046"/>
    <w:rsid w:val="0069796D"/>
    <w:rsid w:val="006A1DF6"/>
    <w:rsid w:val="006B0EDA"/>
    <w:rsid w:val="006B54BA"/>
    <w:rsid w:val="006C2536"/>
    <w:rsid w:val="006C45A4"/>
    <w:rsid w:val="006D5A48"/>
    <w:rsid w:val="006D6647"/>
    <w:rsid w:val="006E5712"/>
    <w:rsid w:val="006E6A62"/>
    <w:rsid w:val="006E6FAC"/>
    <w:rsid w:val="006F36CC"/>
    <w:rsid w:val="00704CA6"/>
    <w:rsid w:val="007068F3"/>
    <w:rsid w:val="00715E9E"/>
    <w:rsid w:val="00721C05"/>
    <w:rsid w:val="00723657"/>
    <w:rsid w:val="00726E4E"/>
    <w:rsid w:val="0073488F"/>
    <w:rsid w:val="0074711B"/>
    <w:rsid w:val="007518E7"/>
    <w:rsid w:val="00757457"/>
    <w:rsid w:val="00760326"/>
    <w:rsid w:val="007618E3"/>
    <w:rsid w:val="00761C58"/>
    <w:rsid w:val="007777EB"/>
    <w:rsid w:val="00782F46"/>
    <w:rsid w:val="00793E3A"/>
    <w:rsid w:val="007945E1"/>
    <w:rsid w:val="007A3503"/>
    <w:rsid w:val="007A65A3"/>
    <w:rsid w:val="007B4892"/>
    <w:rsid w:val="007B75DE"/>
    <w:rsid w:val="007C0679"/>
    <w:rsid w:val="007C472E"/>
    <w:rsid w:val="007C55FD"/>
    <w:rsid w:val="007C7D60"/>
    <w:rsid w:val="007D446A"/>
    <w:rsid w:val="007D6073"/>
    <w:rsid w:val="007E3404"/>
    <w:rsid w:val="007F0009"/>
    <w:rsid w:val="007F1408"/>
    <w:rsid w:val="008008B1"/>
    <w:rsid w:val="00801173"/>
    <w:rsid w:val="0080281F"/>
    <w:rsid w:val="00806706"/>
    <w:rsid w:val="008167A2"/>
    <w:rsid w:val="00817994"/>
    <w:rsid w:val="00821F59"/>
    <w:rsid w:val="0082456E"/>
    <w:rsid w:val="0083146E"/>
    <w:rsid w:val="008427EC"/>
    <w:rsid w:val="0084286E"/>
    <w:rsid w:val="00842DD9"/>
    <w:rsid w:val="00854E56"/>
    <w:rsid w:val="00857790"/>
    <w:rsid w:val="008600B1"/>
    <w:rsid w:val="0086384E"/>
    <w:rsid w:val="00864EB8"/>
    <w:rsid w:val="00873491"/>
    <w:rsid w:val="00880232"/>
    <w:rsid w:val="008830A4"/>
    <w:rsid w:val="00885152"/>
    <w:rsid w:val="008869B7"/>
    <w:rsid w:val="008C0BC9"/>
    <w:rsid w:val="008C2C64"/>
    <w:rsid w:val="008C4D06"/>
    <w:rsid w:val="008D6E5A"/>
    <w:rsid w:val="008E1649"/>
    <w:rsid w:val="008F5C53"/>
    <w:rsid w:val="00904509"/>
    <w:rsid w:val="00907440"/>
    <w:rsid w:val="0091275C"/>
    <w:rsid w:val="00912858"/>
    <w:rsid w:val="00916FB3"/>
    <w:rsid w:val="0092736E"/>
    <w:rsid w:val="00940218"/>
    <w:rsid w:val="009459F3"/>
    <w:rsid w:val="00946A17"/>
    <w:rsid w:val="00961EB9"/>
    <w:rsid w:val="009635AF"/>
    <w:rsid w:val="00963D7F"/>
    <w:rsid w:val="00965BA4"/>
    <w:rsid w:val="00981BC1"/>
    <w:rsid w:val="009846A7"/>
    <w:rsid w:val="009935C5"/>
    <w:rsid w:val="009967E2"/>
    <w:rsid w:val="009A3408"/>
    <w:rsid w:val="009C1863"/>
    <w:rsid w:val="009C19CF"/>
    <w:rsid w:val="009C1DBF"/>
    <w:rsid w:val="009C652A"/>
    <w:rsid w:val="009D1150"/>
    <w:rsid w:val="009D6202"/>
    <w:rsid w:val="009D7B0F"/>
    <w:rsid w:val="009E26AD"/>
    <w:rsid w:val="00A126BE"/>
    <w:rsid w:val="00A143D4"/>
    <w:rsid w:val="00A201DB"/>
    <w:rsid w:val="00A21470"/>
    <w:rsid w:val="00A33F7C"/>
    <w:rsid w:val="00A34D3C"/>
    <w:rsid w:val="00A421E8"/>
    <w:rsid w:val="00A43761"/>
    <w:rsid w:val="00A4746E"/>
    <w:rsid w:val="00A54C39"/>
    <w:rsid w:val="00A551D0"/>
    <w:rsid w:val="00A56982"/>
    <w:rsid w:val="00A61BF5"/>
    <w:rsid w:val="00A61F6B"/>
    <w:rsid w:val="00A646DA"/>
    <w:rsid w:val="00A64850"/>
    <w:rsid w:val="00A650D5"/>
    <w:rsid w:val="00A7487D"/>
    <w:rsid w:val="00A74ACB"/>
    <w:rsid w:val="00A83AB1"/>
    <w:rsid w:val="00A8663B"/>
    <w:rsid w:val="00A86BD3"/>
    <w:rsid w:val="00A9171A"/>
    <w:rsid w:val="00A936EB"/>
    <w:rsid w:val="00A95E63"/>
    <w:rsid w:val="00A969C4"/>
    <w:rsid w:val="00A9726A"/>
    <w:rsid w:val="00AA0185"/>
    <w:rsid w:val="00AA2A41"/>
    <w:rsid w:val="00AA38F3"/>
    <w:rsid w:val="00AA4F51"/>
    <w:rsid w:val="00AA7DD7"/>
    <w:rsid w:val="00AB3BA8"/>
    <w:rsid w:val="00AB65C4"/>
    <w:rsid w:val="00AD3CB8"/>
    <w:rsid w:val="00AE043D"/>
    <w:rsid w:val="00AE0596"/>
    <w:rsid w:val="00AE0AB9"/>
    <w:rsid w:val="00AE7749"/>
    <w:rsid w:val="00AF1F00"/>
    <w:rsid w:val="00AF7934"/>
    <w:rsid w:val="00B00AF0"/>
    <w:rsid w:val="00B05CE7"/>
    <w:rsid w:val="00B05DD6"/>
    <w:rsid w:val="00B128F1"/>
    <w:rsid w:val="00B14DA2"/>
    <w:rsid w:val="00B16688"/>
    <w:rsid w:val="00B17B36"/>
    <w:rsid w:val="00B230FA"/>
    <w:rsid w:val="00B30477"/>
    <w:rsid w:val="00B3467B"/>
    <w:rsid w:val="00B348CA"/>
    <w:rsid w:val="00B40B07"/>
    <w:rsid w:val="00B42869"/>
    <w:rsid w:val="00B53860"/>
    <w:rsid w:val="00B56BEF"/>
    <w:rsid w:val="00B63D59"/>
    <w:rsid w:val="00B65911"/>
    <w:rsid w:val="00B67A67"/>
    <w:rsid w:val="00B712D3"/>
    <w:rsid w:val="00B74A3E"/>
    <w:rsid w:val="00B76357"/>
    <w:rsid w:val="00B86C65"/>
    <w:rsid w:val="00B87A4F"/>
    <w:rsid w:val="00B9659D"/>
    <w:rsid w:val="00B96F0E"/>
    <w:rsid w:val="00BA512A"/>
    <w:rsid w:val="00BB18FB"/>
    <w:rsid w:val="00BC23F1"/>
    <w:rsid w:val="00BC3395"/>
    <w:rsid w:val="00BC4BDF"/>
    <w:rsid w:val="00BD13EA"/>
    <w:rsid w:val="00BD1F2E"/>
    <w:rsid w:val="00BD2960"/>
    <w:rsid w:val="00BD55B2"/>
    <w:rsid w:val="00BE268A"/>
    <w:rsid w:val="00BE5073"/>
    <w:rsid w:val="00BE7D19"/>
    <w:rsid w:val="00BF0386"/>
    <w:rsid w:val="00BF13E0"/>
    <w:rsid w:val="00BF2C9A"/>
    <w:rsid w:val="00BF5839"/>
    <w:rsid w:val="00BF5CC4"/>
    <w:rsid w:val="00C03250"/>
    <w:rsid w:val="00C05A94"/>
    <w:rsid w:val="00C121C7"/>
    <w:rsid w:val="00C17198"/>
    <w:rsid w:val="00C22144"/>
    <w:rsid w:val="00C26076"/>
    <w:rsid w:val="00C26BE5"/>
    <w:rsid w:val="00C34518"/>
    <w:rsid w:val="00C35049"/>
    <w:rsid w:val="00C41739"/>
    <w:rsid w:val="00C42166"/>
    <w:rsid w:val="00C432CE"/>
    <w:rsid w:val="00C45802"/>
    <w:rsid w:val="00C45C8F"/>
    <w:rsid w:val="00C478BA"/>
    <w:rsid w:val="00C50D5D"/>
    <w:rsid w:val="00C53355"/>
    <w:rsid w:val="00C70BF2"/>
    <w:rsid w:val="00C81434"/>
    <w:rsid w:val="00C84015"/>
    <w:rsid w:val="00C84D61"/>
    <w:rsid w:val="00C901C8"/>
    <w:rsid w:val="00C91878"/>
    <w:rsid w:val="00CA6B77"/>
    <w:rsid w:val="00CA6BFF"/>
    <w:rsid w:val="00CB5FBD"/>
    <w:rsid w:val="00CB6202"/>
    <w:rsid w:val="00CC0794"/>
    <w:rsid w:val="00CD1996"/>
    <w:rsid w:val="00CE2AC1"/>
    <w:rsid w:val="00CE563E"/>
    <w:rsid w:val="00CF5533"/>
    <w:rsid w:val="00D00075"/>
    <w:rsid w:val="00D01415"/>
    <w:rsid w:val="00D023E0"/>
    <w:rsid w:val="00D11153"/>
    <w:rsid w:val="00D319C7"/>
    <w:rsid w:val="00D34651"/>
    <w:rsid w:val="00D449FC"/>
    <w:rsid w:val="00D44C94"/>
    <w:rsid w:val="00D46ACC"/>
    <w:rsid w:val="00D521CF"/>
    <w:rsid w:val="00D526F1"/>
    <w:rsid w:val="00D55E74"/>
    <w:rsid w:val="00D607BD"/>
    <w:rsid w:val="00D60FE7"/>
    <w:rsid w:val="00D62B27"/>
    <w:rsid w:val="00D63972"/>
    <w:rsid w:val="00D700B0"/>
    <w:rsid w:val="00D739C2"/>
    <w:rsid w:val="00D76025"/>
    <w:rsid w:val="00D80FDD"/>
    <w:rsid w:val="00D902F0"/>
    <w:rsid w:val="00D933FC"/>
    <w:rsid w:val="00DA19EE"/>
    <w:rsid w:val="00DA2579"/>
    <w:rsid w:val="00DA3C39"/>
    <w:rsid w:val="00DA4C27"/>
    <w:rsid w:val="00DA4CC5"/>
    <w:rsid w:val="00DA5014"/>
    <w:rsid w:val="00DA5D68"/>
    <w:rsid w:val="00DA6AA1"/>
    <w:rsid w:val="00DB1AA1"/>
    <w:rsid w:val="00DB5E0D"/>
    <w:rsid w:val="00DC2475"/>
    <w:rsid w:val="00DD4880"/>
    <w:rsid w:val="00DE19CC"/>
    <w:rsid w:val="00DF0E02"/>
    <w:rsid w:val="00DF36C3"/>
    <w:rsid w:val="00DF7687"/>
    <w:rsid w:val="00E015F5"/>
    <w:rsid w:val="00E16592"/>
    <w:rsid w:val="00E17A03"/>
    <w:rsid w:val="00E17BEB"/>
    <w:rsid w:val="00E20A1F"/>
    <w:rsid w:val="00E22766"/>
    <w:rsid w:val="00E23931"/>
    <w:rsid w:val="00E23BCC"/>
    <w:rsid w:val="00E31B80"/>
    <w:rsid w:val="00E37186"/>
    <w:rsid w:val="00E41F0C"/>
    <w:rsid w:val="00E51CE5"/>
    <w:rsid w:val="00E648F0"/>
    <w:rsid w:val="00E71E7E"/>
    <w:rsid w:val="00E75658"/>
    <w:rsid w:val="00E802B3"/>
    <w:rsid w:val="00E813FB"/>
    <w:rsid w:val="00E86E89"/>
    <w:rsid w:val="00E92D18"/>
    <w:rsid w:val="00E955BD"/>
    <w:rsid w:val="00EA4EC0"/>
    <w:rsid w:val="00EB227F"/>
    <w:rsid w:val="00EB30BB"/>
    <w:rsid w:val="00EB62B6"/>
    <w:rsid w:val="00EC0754"/>
    <w:rsid w:val="00EC4BC2"/>
    <w:rsid w:val="00EC7B4A"/>
    <w:rsid w:val="00ED1185"/>
    <w:rsid w:val="00ED122D"/>
    <w:rsid w:val="00ED2558"/>
    <w:rsid w:val="00ED47E3"/>
    <w:rsid w:val="00ED7D04"/>
    <w:rsid w:val="00EE3C7E"/>
    <w:rsid w:val="00EE52BB"/>
    <w:rsid w:val="00EE683F"/>
    <w:rsid w:val="00F06BB1"/>
    <w:rsid w:val="00F12AA4"/>
    <w:rsid w:val="00F13BF9"/>
    <w:rsid w:val="00F203FC"/>
    <w:rsid w:val="00F2553D"/>
    <w:rsid w:val="00F30037"/>
    <w:rsid w:val="00F329C3"/>
    <w:rsid w:val="00F34974"/>
    <w:rsid w:val="00F44A60"/>
    <w:rsid w:val="00F46790"/>
    <w:rsid w:val="00F5340E"/>
    <w:rsid w:val="00F5591F"/>
    <w:rsid w:val="00F610A6"/>
    <w:rsid w:val="00F6385B"/>
    <w:rsid w:val="00F65AAB"/>
    <w:rsid w:val="00F67846"/>
    <w:rsid w:val="00F7142E"/>
    <w:rsid w:val="00F73A7E"/>
    <w:rsid w:val="00F74DF8"/>
    <w:rsid w:val="00F80110"/>
    <w:rsid w:val="00F80922"/>
    <w:rsid w:val="00F85186"/>
    <w:rsid w:val="00F87F42"/>
    <w:rsid w:val="00F9268A"/>
    <w:rsid w:val="00FA47FD"/>
    <w:rsid w:val="00FB5578"/>
    <w:rsid w:val="00FB75A5"/>
    <w:rsid w:val="00FC0992"/>
    <w:rsid w:val="00FC0B98"/>
    <w:rsid w:val="00FE48D7"/>
    <w:rsid w:val="00FE651B"/>
    <w:rsid w:val="00FF42D4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F55"/>
    <w:rPr>
      <w:sz w:val="28"/>
    </w:rPr>
  </w:style>
  <w:style w:type="paragraph" w:styleId="1">
    <w:name w:val="heading 1"/>
    <w:basedOn w:val="a"/>
    <w:next w:val="a"/>
    <w:link w:val="10"/>
    <w:qFormat/>
    <w:rsid w:val="00395F55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95F55"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95F55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395F55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395F55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F55"/>
    <w:pPr>
      <w:jc w:val="both"/>
    </w:pPr>
  </w:style>
  <w:style w:type="paragraph" w:styleId="a5">
    <w:name w:val="Body Text Indent"/>
    <w:basedOn w:val="a"/>
    <w:rsid w:val="00395F55"/>
    <w:pPr>
      <w:ind w:firstLine="1134"/>
      <w:jc w:val="both"/>
    </w:pPr>
  </w:style>
  <w:style w:type="paragraph" w:styleId="a6">
    <w:name w:val="header"/>
    <w:basedOn w:val="a"/>
    <w:link w:val="a7"/>
    <w:uiPriority w:val="99"/>
    <w:rsid w:val="00395F55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sid w:val="00395F55"/>
  </w:style>
  <w:style w:type="paragraph" w:customStyle="1" w:styleId="Postan">
    <w:name w:val="Postan"/>
    <w:basedOn w:val="a"/>
    <w:rsid w:val="00395F55"/>
    <w:pPr>
      <w:jc w:val="center"/>
    </w:pPr>
  </w:style>
  <w:style w:type="paragraph" w:styleId="21">
    <w:name w:val="Body Text Indent 2"/>
    <w:basedOn w:val="a"/>
    <w:rsid w:val="00395F55"/>
    <w:pPr>
      <w:spacing w:line="360" w:lineRule="auto"/>
      <w:ind w:firstLine="720"/>
    </w:pPr>
  </w:style>
  <w:style w:type="paragraph" w:styleId="30">
    <w:name w:val="Body Text Indent 3"/>
    <w:basedOn w:val="a"/>
    <w:rsid w:val="00395F55"/>
    <w:pPr>
      <w:ind w:firstLine="709"/>
      <w:jc w:val="both"/>
    </w:pPr>
    <w:rPr>
      <w:szCs w:val="24"/>
    </w:rPr>
  </w:style>
  <w:style w:type="paragraph" w:styleId="a9">
    <w:name w:val="Balloon Text"/>
    <w:basedOn w:val="a"/>
    <w:link w:val="aa"/>
    <w:semiHidden/>
    <w:rsid w:val="003965B1"/>
    <w:rPr>
      <w:rFonts w:ascii="Tahoma" w:hAnsi="Tahoma"/>
      <w:sz w:val="16"/>
      <w:szCs w:val="16"/>
    </w:rPr>
  </w:style>
  <w:style w:type="table" w:styleId="ab">
    <w:name w:val="Table Grid"/>
    <w:basedOn w:val="a1"/>
    <w:rsid w:val="008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F80110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80110"/>
    <w:pPr>
      <w:suppressAutoHyphens/>
      <w:ind w:firstLine="567"/>
      <w:jc w:val="both"/>
    </w:pPr>
    <w:rPr>
      <w:sz w:val="24"/>
      <w:lang w:eastAsia="ar-SA"/>
    </w:rPr>
  </w:style>
  <w:style w:type="character" w:customStyle="1" w:styleId="10">
    <w:name w:val="Заголовок 1 Знак"/>
    <w:link w:val="1"/>
    <w:rsid w:val="003A3BF1"/>
    <w:rPr>
      <w:b/>
      <w:sz w:val="32"/>
    </w:rPr>
  </w:style>
  <w:style w:type="paragraph" w:styleId="ae">
    <w:name w:val="Title"/>
    <w:basedOn w:val="a"/>
    <w:link w:val="af"/>
    <w:qFormat/>
    <w:rsid w:val="00940218"/>
    <w:pPr>
      <w:jc w:val="center"/>
    </w:pPr>
  </w:style>
  <w:style w:type="character" w:customStyle="1" w:styleId="af">
    <w:name w:val="Название Знак"/>
    <w:link w:val="ae"/>
    <w:rsid w:val="00940218"/>
    <w:rPr>
      <w:sz w:val="28"/>
    </w:rPr>
  </w:style>
  <w:style w:type="character" w:customStyle="1" w:styleId="a4">
    <w:name w:val="Основной текст Знак"/>
    <w:link w:val="a3"/>
    <w:rsid w:val="006C45A4"/>
    <w:rPr>
      <w:sz w:val="28"/>
    </w:rPr>
  </w:style>
  <w:style w:type="paragraph" w:styleId="af0">
    <w:name w:val="List Paragraph"/>
    <w:basedOn w:val="a"/>
    <w:uiPriority w:val="99"/>
    <w:qFormat/>
    <w:rsid w:val="000E0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E0FAA"/>
    <w:rPr>
      <w:sz w:val="28"/>
    </w:rPr>
  </w:style>
  <w:style w:type="character" w:customStyle="1" w:styleId="aa">
    <w:name w:val="Текст выноски Знак"/>
    <w:link w:val="a9"/>
    <w:semiHidden/>
    <w:rsid w:val="000E0FAA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0E0FA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rsid w:val="000E0FA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0F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0F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0E0FA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3">
    <w:name w:val="Гипертекстовая ссылка"/>
    <w:uiPriority w:val="99"/>
    <w:rsid w:val="000E0FAA"/>
    <w:rPr>
      <w:color w:val="106BBE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0E0F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0E0FAA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11153"/>
    <w:rPr>
      <w:b/>
      <w:bCs/>
      <w:sz w:val="28"/>
    </w:rPr>
  </w:style>
  <w:style w:type="paragraph" w:customStyle="1" w:styleId="ConsNonformat">
    <w:name w:val="ConsNonformat"/>
    <w:rsid w:val="00D111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13">
    <w:name w:val="Знак1"/>
    <w:basedOn w:val="a"/>
    <w:rsid w:val="00D1115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2">
    <w:name w:val="Без интервала2"/>
    <w:rsid w:val="00D11153"/>
    <w:rPr>
      <w:rFonts w:ascii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D111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6">
    <w:name w:val="Subtitle"/>
    <w:basedOn w:val="a"/>
    <w:next w:val="a"/>
    <w:link w:val="af7"/>
    <w:qFormat/>
    <w:rsid w:val="000C05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6"/>
    <w:rsid w:val="000C0553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7" Type="http://schemas.openxmlformats.org/officeDocument/2006/relationships/header" Target="header1.xml"/><Relationship Id="rId12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9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4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2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30</Pages>
  <Words>5754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38482</CharactersWithSpaces>
  <SharedDoc>false</SharedDoc>
  <HLinks>
    <vt:vector size="96" baseType="variant">
      <vt:variant>
        <vt:i4>69207143</vt:i4>
      </vt:variant>
      <vt:variant>
        <vt:i4>45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Par1462</vt:lpwstr>
      </vt:variant>
      <vt:variant>
        <vt:i4>69469282</vt:i4>
      </vt:variant>
      <vt:variant>
        <vt:i4>42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39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36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33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30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27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24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21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18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15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12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69469282</vt:i4>
      </vt:variant>
      <vt:variant>
        <vt:i4>9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  <vt:variant>
        <vt:i4>69665895</vt:i4>
      </vt:variant>
      <vt:variant>
        <vt:i4>6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Par1414</vt:lpwstr>
      </vt:variant>
      <vt:variant>
        <vt:i4>69665895</vt:i4>
      </vt:variant>
      <vt:variant>
        <vt:i4>3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Par1414</vt:lpwstr>
      </vt:variant>
      <vt:variant>
        <vt:i4>69469282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183</cp:revision>
  <cp:lastPrinted>2017-06-06T12:00:00Z</cp:lastPrinted>
  <dcterms:created xsi:type="dcterms:W3CDTF">2017-04-14T09:57:00Z</dcterms:created>
  <dcterms:modified xsi:type="dcterms:W3CDTF">2017-06-06T12:03:00Z</dcterms:modified>
</cp:coreProperties>
</file>