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3F" w:rsidRPr="00C13EF6" w:rsidRDefault="0080053F" w:rsidP="008005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C13EF6">
        <w:rPr>
          <w:rFonts w:ascii="Times New Roman" w:hAnsi="Times New Roman"/>
          <w:b/>
          <w:sz w:val="28"/>
          <w:szCs w:val="28"/>
        </w:rPr>
        <w:t>РОССИЙСКАЯ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13EF6">
        <w:rPr>
          <w:rFonts w:ascii="Times New Roman" w:hAnsi="Times New Roman"/>
          <w:b/>
          <w:sz w:val="28"/>
          <w:szCs w:val="28"/>
        </w:rPr>
        <w:t>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CE4F58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0053F" w:rsidRPr="00C13EF6" w:rsidRDefault="0080053F" w:rsidP="008005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0053F" w:rsidRPr="00C13EF6" w:rsidRDefault="0080053F" w:rsidP="0080053F">
      <w:pPr>
        <w:pBdr>
          <w:bottom w:val="single" w:sz="8" w:space="1" w:color="000000"/>
        </w:pBd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80053F" w:rsidRPr="00C13EF6" w:rsidRDefault="0080053F" w:rsidP="008005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Андреево-Мелентьевского</w:t>
      </w:r>
      <w:r w:rsidRPr="00C13EF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0053F" w:rsidRPr="00C13EF6" w:rsidRDefault="0080053F" w:rsidP="008005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13EF6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80053F" w:rsidRDefault="0080053F" w:rsidP="00024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733" w:rsidRPr="004A0060" w:rsidRDefault="00024733" w:rsidP="00024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060">
        <w:rPr>
          <w:rFonts w:ascii="Times New Roman" w:hAnsi="Times New Roman"/>
          <w:b/>
          <w:sz w:val="24"/>
          <w:szCs w:val="24"/>
        </w:rPr>
        <w:t>РЕШЕНИЕ</w:t>
      </w:r>
    </w:p>
    <w:p w:rsidR="00024733" w:rsidRPr="004A0060" w:rsidRDefault="00024733" w:rsidP="0002473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>Об утверждении Положения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порядке регистрации Устава</w:t>
      </w:r>
    </w:p>
    <w:p w:rsidR="00024733" w:rsidRPr="004A0060" w:rsidRDefault="00024733" w:rsidP="0002473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>территориально</w:t>
      </w:r>
      <w:r>
        <w:rPr>
          <w:rFonts w:ascii="Times New Roman" w:hAnsi="Times New Roman"/>
          <w:bCs/>
          <w:sz w:val="24"/>
          <w:szCs w:val="24"/>
          <w:lang w:eastAsia="en-US"/>
        </w:rPr>
        <w:t>го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общественно</w:t>
      </w:r>
      <w:r>
        <w:rPr>
          <w:rFonts w:ascii="Times New Roman" w:hAnsi="Times New Roman"/>
          <w:bCs/>
          <w:sz w:val="24"/>
          <w:szCs w:val="24"/>
          <w:lang w:eastAsia="en-US"/>
        </w:rPr>
        <w:t>го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самоуправлени</w:t>
      </w:r>
      <w:r>
        <w:rPr>
          <w:rFonts w:ascii="Times New Roman" w:hAnsi="Times New Roman"/>
          <w:bCs/>
          <w:sz w:val="24"/>
          <w:szCs w:val="24"/>
          <w:lang w:eastAsia="en-US"/>
        </w:rPr>
        <w:t>я, осуществляемого на территории</w:t>
      </w:r>
    </w:p>
    <w:p w:rsidR="00024733" w:rsidRPr="004A0060" w:rsidRDefault="00024733" w:rsidP="0002473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>муниципально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го 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>образовани</w:t>
      </w:r>
      <w:r>
        <w:rPr>
          <w:rFonts w:ascii="Times New Roman" w:hAnsi="Times New Roman"/>
          <w:bCs/>
          <w:sz w:val="24"/>
          <w:szCs w:val="24"/>
          <w:lang w:eastAsia="en-US"/>
        </w:rPr>
        <w:t>я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«</w:t>
      </w:r>
      <w:r w:rsidR="0080053F">
        <w:rPr>
          <w:rFonts w:ascii="Times New Roman" w:hAnsi="Times New Roman"/>
          <w:bCs/>
          <w:sz w:val="24"/>
          <w:szCs w:val="24"/>
          <w:lang w:eastAsia="en-US"/>
        </w:rPr>
        <w:t>Андреево-Мелентьевское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</w:t>
      </w:r>
    </w:p>
    <w:p w:rsidR="00024733" w:rsidRPr="004A0060" w:rsidRDefault="00024733" w:rsidP="0002473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024733" w:rsidRPr="004A0060" w:rsidRDefault="00024733" w:rsidP="00024733">
      <w:pPr>
        <w:keepNext/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A0060">
        <w:rPr>
          <w:rFonts w:ascii="Times New Roman" w:hAnsi="Times New Roman"/>
          <w:b/>
          <w:bCs/>
          <w:sz w:val="24"/>
          <w:szCs w:val="24"/>
        </w:rPr>
        <w:t xml:space="preserve">          Принято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753BAF">
        <w:rPr>
          <w:rFonts w:ascii="Times New Roman" w:hAnsi="Times New Roman"/>
          <w:b/>
          <w:bCs/>
          <w:sz w:val="24"/>
          <w:szCs w:val="24"/>
        </w:rPr>
        <w:t>__</w:t>
      </w:r>
      <w:r>
        <w:rPr>
          <w:rFonts w:ascii="Times New Roman" w:hAnsi="Times New Roman"/>
          <w:b/>
          <w:bCs/>
          <w:sz w:val="24"/>
          <w:szCs w:val="24"/>
        </w:rPr>
        <w:t>.1</w:t>
      </w:r>
      <w:r w:rsidR="0080053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A0060">
        <w:rPr>
          <w:rFonts w:ascii="Times New Roman" w:hAnsi="Times New Roman"/>
          <w:b/>
          <w:sz w:val="24"/>
          <w:szCs w:val="24"/>
        </w:rPr>
        <w:t>2017 года</w:t>
      </w:r>
    </w:p>
    <w:p w:rsidR="00024733" w:rsidRPr="004A0060" w:rsidRDefault="00024733" w:rsidP="00024733">
      <w:pPr>
        <w:spacing w:after="0" w:line="240" w:lineRule="auto"/>
        <w:rPr>
          <w:b/>
          <w:sz w:val="24"/>
          <w:szCs w:val="24"/>
        </w:rPr>
      </w:pPr>
      <w:r w:rsidRPr="004A0060">
        <w:rPr>
          <w:rFonts w:ascii="Times New Roman" w:hAnsi="Times New Roman"/>
          <w:b/>
          <w:sz w:val="24"/>
          <w:szCs w:val="24"/>
        </w:rPr>
        <w:t>Собранием депутатов</w:t>
      </w:r>
      <w:r w:rsidRPr="004A0060">
        <w:rPr>
          <w:rFonts w:ascii="Times New Roman" w:hAnsi="Times New Roman"/>
          <w:sz w:val="24"/>
          <w:szCs w:val="24"/>
        </w:rPr>
        <w:t xml:space="preserve">               </w:t>
      </w:r>
      <w:r w:rsidRPr="004A006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024733" w:rsidRPr="004A0060" w:rsidRDefault="00024733" w:rsidP="00024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024733" w:rsidRPr="004A0060" w:rsidRDefault="00024733" w:rsidP="00024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bCs/>
          <w:sz w:val="24"/>
          <w:szCs w:val="24"/>
        </w:rPr>
        <w:t>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80053F">
        <w:rPr>
          <w:rFonts w:ascii="Times New Roman" w:hAnsi="Times New Roman"/>
          <w:bCs/>
          <w:sz w:val="24"/>
          <w:szCs w:val="24"/>
        </w:rPr>
        <w:t>Андреево-Мелентьевское</w:t>
      </w:r>
      <w:r w:rsidRPr="004A0060">
        <w:rPr>
          <w:rFonts w:ascii="Times New Roman" w:hAnsi="Times New Roman"/>
          <w:bCs/>
          <w:sz w:val="24"/>
          <w:szCs w:val="24"/>
        </w:rPr>
        <w:t xml:space="preserve"> сельское поселения», с целью развития территориального общественного самоуправления на территории муниципального образования «</w:t>
      </w:r>
      <w:r w:rsidR="0080053F">
        <w:rPr>
          <w:rFonts w:ascii="Times New Roman" w:hAnsi="Times New Roman"/>
          <w:bCs/>
          <w:sz w:val="24"/>
          <w:szCs w:val="24"/>
        </w:rPr>
        <w:t>Андреево-Мелентьевское</w:t>
      </w:r>
      <w:r w:rsidRPr="004A0060">
        <w:rPr>
          <w:rFonts w:ascii="Times New Roman" w:hAnsi="Times New Roman"/>
          <w:bCs/>
          <w:sz w:val="24"/>
          <w:szCs w:val="24"/>
        </w:rPr>
        <w:t xml:space="preserve"> сельское поселение»,</w:t>
      </w:r>
      <w:r w:rsidRPr="004A0060">
        <w:rPr>
          <w:rFonts w:ascii="Times New Roman" w:hAnsi="Times New Roman"/>
          <w:sz w:val="24"/>
          <w:szCs w:val="24"/>
        </w:rPr>
        <w:t xml:space="preserve">  Собрание депутатов </w:t>
      </w:r>
      <w:r w:rsidR="0080053F">
        <w:rPr>
          <w:rFonts w:ascii="Times New Roman" w:hAnsi="Times New Roman"/>
          <w:sz w:val="24"/>
          <w:szCs w:val="24"/>
        </w:rPr>
        <w:t>Андреево-Мелентьевского</w:t>
      </w:r>
      <w:r w:rsidRPr="004A006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24733" w:rsidRPr="004A0060" w:rsidRDefault="00024733" w:rsidP="00024733">
      <w:pPr>
        <w:autoSpaceDE w:val="0"/>
        <w:autoSpaceDN w:val="0"/>
        <w:adjustRightInd w:val="0"/>
        <w:ind w:left="540" w:firstLine="168"/>
        <w:jc w:val="both"/>
        <w:rPr>
          <w:rFonts w:ascii="Times New Roman" w:hAnsi="Times New Roman"/>
          <w:b/>
          <w:sz w:val="24"/>
          <w:szCs w:val="24"/>
        </w:rPr>
      </w:pPr>
      <w:r w:rsidRPr="004A0060">
        <w:rPr>
          <w:sz w:val="24"/>
          <w:szCs w:val="24"/>
        </w:rPr>
        <w:t xml:space="preserve">                                                 </w:t>
      </w:r>
      <w:r w:rsidRPr="004A0060">
        <w:rPr>
          <w:rFonts w:ascii="Times New Roman" w:hAnsi="Times New Roman"/>
          <w:b/>
          <w:sz w:val="24"/>
          <w:szCs w:val="24"/>
        </w:rPr>
        <w:t>РЕШИЛО:</w:t>
      </w:r>
    </w:p>
    <w:p w:rsidR="00024733" w:rsidRPr="004A0060" w:rsidRDefault="00024733" w:rsidP="00024733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024733" w:rsidRPr="004A0060" w:rsidRDefault="00024733" w:rsidP="00024733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>1. Утвердить Положени</w:t>
      </w:r>
      <w:r>
        <w:rPr>
          <w:rFonts w:ascii="Times New Roman" w:hAnsi="Times New Roman"/>
          <w:bCs/>
          <w:sz w:val="24"/>
          <w:szCs w:val="24"/>
          <w:lang w:eastAsia="en-US"/>
        </w:rPr>
        <w:t>е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порядке регистрации Устава 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>территориально</w:t>
      </w:r>
      <w:r>
        <w:rPr>
          <w:rFonts w:ascii="Times New Roman" w:hAnsi="Times New Roman"/>
          <w:bCs/>
          <w:sz w:val="24"/>
          <w:szCs w:val="24"/>
          <w:lang w:eastAsia="en-US"/>
        </w:rPr>
        <w:t>го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общественно</w:t>
      </w:r>
      <w:r>
        <w:rPr>
          <w:rFonts w:ascii="Times New Roman" w:hAnsi="Times New Roman"/>
          <w:bCs/>
          <w:sz w:val="24"/>
          <w:szCs w:val="24"/>
          <w:lang w:eastAsia="en-US"/>
        </w:rPr>
        <w:t>го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самоуправлени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я, осуществляемого на территории 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>муниципально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го 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>образовани</w:t>
      </w:r>
      <w:r>
        <w:rPr>
          <w:rFonts w:ascii="Times New Roman" w:hAnsi="Times New Roman"/>
          <w:bCs/>
          <w:sz w:val="24"/>
          <w:szCs w:val="24"/>
          <w:lang w:eastAsia="en-US"/>
        </w:rPr>
        <w:t>я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«</w:t>
      </w:r>
      <w:r w:rsidR="0080053F">
        <w:rPr>
          <w:rFonts w:ascii="Times New Roman" w:hAnsi="Times New Roman"/>
          <w:bCs/>
          <w:sz w:val="24"/>
          <w:szCs w:val="24"/>
          <w:lang w:eastAsia="en-US"/>
        </w:rPr>
        <w:t>Андреево-Мелентьевское</w:t>
      </w: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 (прилагается).</w:t>
      </w:r>
    </w:p>
    <w:p w:rsidR="00024733" w:rsidRPr="00AF0456" w:rsidRDefault="00024733" w:rsidP="00024733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  <w:r w:rsidRPr="004A0060"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4A0060">
        <w:rPr>
          <w:rFonts w:ascii="Times New Roman" w:hAnsi="Times New Roman"/>
          <w:sz w:val="24"/>
          <w:szCs w:val="24"/>
          <w:lang w:eastAsia="en-US"/>
        </w:rPr>
        <w:t>. Опубликовать настоящее решение в Информационном бюллетен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4A006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0053F">
        <w:rPr>
          <w:rFonts w:ascii="Times New Roman" w:hAnsi="Times New Roman"/>
          <w:sz w:val="24"/>
          <w:szCs w:val="24"/>
          <w:lang w:eastAsia="en-US"/>
        </w:rPr>
        <w:t>Андреево-Мелентьевского</w:t>
      </w:r>
      <w:r w:rsidRPr="004A0060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B2275">
        <w:rPr>
          <w:rFonts w:ascii="Times New Roman" w:hAnsi="Times New Roman"/>
          <w:sz w:val="24"/>
          <w:szCs w:val="24"/>
        </w:rPr>
        <w:t xml:space="preserve">и разместить на официальном сайте </w:t>
      </w:r>
      <w:r w:rsidR="0080053F">
        <w:rPr>
          <w:rFonts w:ascii="Times New Roman" w:hAnsi="Times New Roman"/>
          <w:sz w:val="24"/>
          <w:szCs w:val="24"/>
        </w:rPr>
        <w:t>Андреево-Мелентьевского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B227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</w:t>
      </w:r>
      <w:r w:rsidRPr="00AF0456">
        <w:rPr>
          <w:rFonts w:ascii="Times New Roman" w:hAnsi="Times New Roman"/>
          <w:sz w:val="26"/>
          <w:szCs w:val="26"/>
        </w:rPr>
        <w:t>».</w:t>
      </w:r>
    </w:p>
    <w:p w:rsidR="00024733" w:rsidRPr="004A0060" w:rsidRDefault="00024733" w:rsidP="0002473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4A0060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4A0060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постоянную комиссию Собрания депутатов </w:t>
      </w:r>
      <w:r w:rsidR="0080053F">
        <w:rPr>
          <w:rFonts w:ascii="Times New Roman" w:hAnsi="Times New Roman"/>
          <w:sz w:val="24"/>
          <w:szCs w:val="24"/>
        </w:rPr>
        <w:t>Андреево-Мелентьевского</w:t>
      </w:r>
      <w:r w:rsidRPr="004A0060">
        <w:rPr>
          <w:rFonts w:ascii="Times New Roman" w:hAnsi="Times New Roman"/>
          <w:sz w:val="24"/>
          <w:szCs w:val="24"/>
        </w:rPr>
        <w:t xml:space="preserve"> сельского поселения по вопросам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( председ. </w:t>
      </w:r>
      <w:r w:rsidR="0080053F">
        <w:rPr>
          <w:rFonts w:ascii="Times New Roman" w:hAnsi="Times New Roman"/>
          <w:sz w:val="24"/>
          <w:szCs w:val="24"/>
        </w:rPr>
        <w:t>Пятаков А.А.</w:t>
      </w:r>
      <w:r w:rsidRPr="004A0060">
        <w:rPr>
          <w:rFonts w:ascii="Times New Roman" w:hAnsi="Times New Roman"/>
          <w:sz w:val="24"/>
          <w:szCs w:val="24"/>
        </w:rPr>
        <w:t>)</w:t>
      </w:r>
    </w:p>
    <w:p w:rsidR="00024733" w:rsidRPr="004A0060" w:rsidRDefault="00024733" w:rsidP="00024733">
      <w:pPr>
        <w:autoSpaceDE w:val="0"/>
        <w:spacing w:line="240" w:lineRule="auto"/>
        <w:ind w:left="-105" w:firstLine="10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Pr="004A0060">
        <w:rPr>
          <w:rFonts w:ascii="Times New Roman" w:hAnsi="Times New Roman"/>
          <w:sz w:val="24"/>
          <w:szCs w:val="24"/>
          <w:lang w:eastAsia="en-US"/>
        </w:rPr>
        <w:t>. Настоящее решение вступает в силу со дня его официального опубликования.</w:t>
      </w:r>
    </w:p>
    <w:p w:rsidR="00024733" w:rsidRPr="004A0060" w:rsidRDefault="00024733" w:rsidP="00024733">
      <w:pPr>
        <w:autoSpaceDE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053F" w:rsidRDefault="00024733" w:rsidP="0002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  <w:r w:rsidR="0080053F">
        <w:rPr>
          <w:rFonts w:ascii="Times New Roman" w:hAnsi="Times New Roman"/>
          <w:sz w:val="24"/>
          <w:szCs w:val="24"/>
        </w:rPr>
        <w:t>–</w:t>
      </w:r>
    </w:p>
    <w:p w:rsidR="0080053F" w:rsidRDefault="0080053F" w:rsidP="0002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24733" w:rsidRPr="004A0060">
        <w:rPr>
          <w:rFonts w:ascii="Times New Roman" w:hAnsi="Times New Roman"/>
          <w:sz w:val="24"/>
          <w:szCs w:val="24"/>
        </w:rPr>
        <w:t>лава</w:t>
      </w:r>
      <w:r>
        <w:rPr>
          <w:rFonts w:ascii="Times New Roman" w:hAnsi="Times New Roman"/>
          <w:sz w:val="24"/>
          <w:szCs w:val="24"/>
        </w:rPr>
        <w:t xml:space="preserve"> Андреево-Мелентьевского</w:t>
      </w:r>
    </w:p>
    <w:p w:rsidR="00024733" w:rsidRPr="004A0060" w:rsidRDefault="00024733" w:rsidP="0002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A0060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80053F">
        <w:rPr>
          <w:rFonts w:ascii="Times New Roman" w:hAnsi="Times New Roman"/>
          <w:sz w:val="24"/>
          <w:szCs w:val="24"/>
        </w:rPr>
        <w:t xml:space="preserve">               Э.А.Хруленко</w:t>
      </w:r>
      <w:r w:rsidRPr="004A0060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024733" w:rsidRDefault="00024733" w:rsidP="00024733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</w:p>
    <w:p w:rsidR="00024733" w:rsidRPr="004A0060" w:rsidRDefault="00024733" w:rsidP="00024733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  <w:r w:rsidRPr="004A0060">
        <w:rPr>
          <w:rFonts w:ascii="Times New Roman" w:hAnsi="Times New Roman"/>
          <w:sz w:val="24"/>
          <w:szCs w:val="24"/>
        </w:rPr>
        <w:t xml:space="preserve">село </w:t>
      </w:r>
      <w:r w:rsidR="0080053F">
        <w:rPr>
          <w:rFonts w:ascii="Times New Roman" w:hAnsi="Times New Roman"/>
          <w:sz w:val="24"/>
          <w:szCs w:val="24"/>
        </w:rPr>
        <w:t>Андреево-Мелентьево</w:t>
      </w:r>
    </w:p>
    <w:p w:rsidR="00024733" w:rsidRPr="004A0060" w:rsidRDefault="00753BAF" w:rsidP="00024733">
      <w:pPr>
        <w:spacing w:after="0" w:line="240" w:lineRule="auto"/>
        <w:ind w:righ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024733">
        <w:rPr>
          <w:rFonts w:ascii="Times New Roman" w:hAnsi="Times New Roman"/>
          <w:sz w:val="24"/>
          <w:szCs w:val="24"/>
        </w:rPr>
        <w:t>.1</w:t>
      </w:r>
      <w:r w:rsidR="0080053F">
        <w:rPr>
          <w:rFonts w:ascii="Times New Roman" w:hAnsi="Times New Roman"/>
          <w:sz w:val="24"/>
          <w:szCs w:val="24"/>
        </w:rPr>
        <w:t>1</w:t>
      </w:r>
      <w:r w:rsidR="00024733">
        <w:rPr>
          <w:rFonts w:ascii="Times New Roman" w:hAnsi="Times New Roman"/>
          <w:sz w:val="24"/>
          <w:szCs w:val="24"/>
        </w:rPr>
        <w:t>.</w:t>
      </w:r>
      <w:r w:rsidR="00024733" w:rsidRPr="004A0060">
        <w:rPr>
          <w:rFonts w:ascii="Times New Roman" w:hAnsi="Times New Roman"/>
          <w:sz w:val="24"/>
          <w:szCs w:val="24"/>
        </w:rPr>
        <w:t xml:space="preserve">2017 г. № </w:t>
      </w:r>
    </w:p>
    <w:p w:rsidR="00024733" w:rsidRPr="004A0060" w:rsidRDefault="00024733" w:rsidP="000247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47" w:rsidRDefault="00CB3D47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47" w:rsidRDefault="00CB3D47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47" w:rsidRDefault="00CB3D47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47" w:rsidRDefault="00CB3D47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D47" w:rsidRDefault="00CB3D47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Pr="004C01B2" w:rsidRDefault="00024733" w:rsidP="000247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C01B2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024733" w:rsidRDefault="00024733" w:rsidP="000247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024733" w:rsidRPr="004C01B2" w:rsidRDefault="0080053F" w:rsidP="000247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0247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24733" w:rsidRPr="004C01B2" w:rsidRDefault="00024733" w:rsidP="000247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753B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005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.2017 г. 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753BAF">
        <w:rPr>
          <w:rFonts w:ascii="Times New Roman" w:hAnsi="Times New Roman" w:cs="Times New Roman"/>
          <w:sz w:val="24"/>
          <w:szCs w:val="24"/>
        </w:rPr>
        <w:t>__</w:t>
      </w: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Pr="00D728DA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4733" w:rsidRPr="00D728DA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024733" w:rsidRPr="00D728DA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715FC0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D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024733" w:rsidRPr="00C576D0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6D0">
        <w:rPr>
          <w:rFonts w:ascii="Times New Roman" w:hAnsi="Times New Roman" w:cs="Times New Roman"/>
          <w:b/>
          <w:sz w:val="24"/>
          <w:szCs w:val="24"/>
        </w:rPr>
        <w:t>«</w:t>
      </w:r>
      <w:r w:rsidR="0080053F">
        <w:rPr>
          <w:rFonts w:ascii="Times New Roman" w:hAnsi="Times New Roman" w:cs="Times New Roman"/>
          <w:b/>
          <w:sz w:val="24"/>
          <w:szCs w:val="24"/>
        </w:rPr>
        <w:t>АНДРЕЕВО-МЕЛЕНТЬЕВСКОЕ</w:t>
      </w:r>
      <w:r w:rsidRPr="00C576D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024733" w:rsidRPr="00C576D0" w:rsidRDefault="00024733" w:rsidP="000247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33" w:rsidRPr="00D87079" w:rsidRDefault="00024733" w:rsidP="00024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4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), уполномоченным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устава ТОС осуществляется населением 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самостоятельно и за свой счет.</w:t>
      </w: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>
        <w:rPr>
          <w:rFonts w:ascii="Times New Roman" w:hAnsi="Times New Roman" w:cs="Times New Roman"/>
          <w:sz w:val="24"/>
          <w:szCs w:val="24"/>
        </w:rPr>
        <w:t xml:space="preserve">30 дней </w:t>
      </w:r>
      <w:r w:rsidRPr="00527F4A">
        <w:rPr>
          <w:rFonts w:ascii="Times New Roman" w:hAnsi="Times New Roman" w:cs="Times New Roman"/>
          <w:sz w:val="24"/>
          <w:szCs w:val="24"/>
        </w:rPr>
        <w:t>со дня его принятия.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следующий комплект документов: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024733" w:rsidRPr="00D87079" w:rsidRDefault="00024733" w:rsidP="0002473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024733" w:rsidRPr="00D87079" w:rsidRDefault="00024733" w:rsidP="00024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024733" w:rsidRPr="00D87079" w:rsidRDefault="00024733" w:rsidP="00024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правового акта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024733" w:rsidRPr="00E73B24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024733" w:rsidRPr="00E73B24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024733" w:rsidRPr="00E73B24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024733" w:rsidRPr="00E73B24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024733" w:rsidRPr="00E73B24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правовым актом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024733" w:rsidRPr="00D87079" w:rsidRDefault="00024733" w:rsidP="00024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даты получения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равовой акт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дней с установленной в расписке даты выдачи решения о регистрации либо решения об отказе в регистрации не обратился за получением решения, правовой акт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 При возвращении </w:t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муниципальное образование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равовой акт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скрепленный печатью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муниципальное образование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24733" w:rsidRDefault="00024733" w:rsidP="00024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24733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месячный 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срок 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024733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 должностного лица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20___ г.) от имени территориального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024733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установленной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24733" w:rsidRPr="00D87079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 (наименование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024733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муниципального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образования)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024733" w:rsidRPr="00D87079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024733" w:rsidRPr="00D87079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0053F">
        <w:rPr>
          <w:rFonts w:ascii="Times New Roman" w:hAnsi="Times New Roman" w:cs="Times New Roman"/>
          <w:sz w:val="24"/>
          <w:szCs w:val="24"/>
        </w:rPr>
        <w:t>Андреево-Мелентьевское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024733" w:rsidRPr="00D87079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24733" w:rsidSect="0080053F">
          <w:pgSz w:w="11906" w:h="16838"/>
          <w:pgMar w:top="567" w:right="566" w:bottom="993" w:left="1133" w:header="0" w:footer="0" w:gutter="0"/>
          <w:cols w:space="720"/>
          <w:noEndnote/>
        </w:sectPr>
      </w:pP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024733" w:rsidRPr="00D87079" w:rsidRDefault="00024733" w:rsidP="000247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024733" w:rsidRPr="00291A67" w:rsidTr="002F10C6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024733" w:rsidRPr="00291A67" w:rsidTr="002F10C6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024733" w:rsidRPr="00291A67" w:rsidTr="002F10C6">
        <w:tc>
          <w:tcPr>
            <w:tcW w:w="670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33" w:rsidRPr="00291A67" w:rsidTr="002F10C6">
        <w:tc>
          <w:tcPr>
            <w:tcW w:w="670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33" w:rsidRPr="00291A67" w:rsidTr="002F10C6">
        <w:tc>
          <w:tcPr>
            <w:tcW w:w="670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33" w:rsidRPr="00291A67" w:rsidTr="002F10C6">
        <w:tc>
          <w:tcPr>
            <w:tcW w:w="670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33" w:rsidRPr="00291A67" w:rsidTr="002F10C6">
        <w:tc>
          <w:tcPr>
            <w:tcW w:w="670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33" w:rsidRPr="00291A67" w:rsidTr="002F10C6">
        <w:tc>
          <w:tcPr>
            <w:tcW w:w="670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733" w:rsidRPr="00291A67" w:rsidTr="002F10C6">
        <w:tc>
          <w:tcPr>
            <w:tcW w:w="670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024733" w:rsidRPr="00291A67" w:rsidTr="002F10C6">
        <w:trPr>
          <w:trHeight w:val="4806"/>
        </w:trPr>
        <w:tc>
          <w:tcPr>
            <w:tcW w:w="3807" w:type="dxa"/>
            <w:shd w:val="clear" w:color="auto" w:fill="auto"/>
          </w:tcPr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024733" w:rsidRPr="00291A67" w:rsidRDefault="00024733" w:rsidP="002F10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024733" w:rsidRPr="00291A67" w:rsidRDefault="00024733" w:rsidP="002F10C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024733" w:rsidRPr="00291A67" w:rsidRDefault="00024733" w:rsidP="002F10C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024733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024733" w:rsidRPr="00D87079" w:rsidRDefault="00024733" w:rsidP="000247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733" w:rsidRPr="00503DE6" w:rsidRDefault="00024733" w:rsidP="0002473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24733" w:rsidRPr="00503DE6" w:rsidRDefault="00024733" w:rsidP="00024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024733" w:rsidRPr="00503DE6" w:rsidRDefault="00024733" w:rsidP="00024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024733" w:rsidRPr="00503DE6" w:rsidRDefault="00024733" w:rsidP="00024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024733" w:rsidRPr="00503DE6" w:rsidRDefault="00024733" w:rsidP="000247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24733" w:rsidRPr="00503DE6" w:rsidRDefault="00024733" w:rsidP="00024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024733" w:rsidRDefault="00024733" w:rsidP="00024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6025" w:rsidRDefault="009B6025"/>
    <w:sectPr w:rsidR="009B6025" w:rsidSect="00503DE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4733"/>
    <w:rsid w:val="00024733"/>
    <w:rsid w:val="001C5253"/>
    <w:rsid w:val="002C1E61"/>
    <w:rsid w:val="00453B19"/>
    <w:rsid w:val="00664B3B"/>
    <w:rsid w:val="006746F4"/>
    <w:rsid w:val="00715FC0"/>
    <w:rsid w:val="00753BAF"/>
    <w:rsid w:val="0080053F"/>
    <w:rsid w:val="009B6025"/>
    <w:rsid w:val="00C15C98"/>
    <w:rsid w:val="00CB3D47"/>
    <w:rsid w:val="00CE4F58"/>
    <w:rsid w:val="00FE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24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93A3A2312685E3875D995A3DF95B8A9F2DC53B8D79936FFE21C903371E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2017-11-15T12:39:00Z</cp:lastPrinted>
  <dcterms:created xsi:type="dcterms:W3CDTF">2017-11-15T12:19:00Z</dcterms:created>
  <dcterms:modified xsi:type="dcterms:W3CDTF">2017-12-19T08:01:00Z</dcterms:modified>
</cp:coreProperties>
</file>