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5407FB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</w:t>
      </w:r>
      <w:r w:rsidR="005407FB">
        <w:rPr>
          <w:b/>
          <w:sz w:val="26"/>
          <w:szCs w:val="26"/>
        </w:rPr>
        <w:t>проект</w:t>
      </w:r>
      <w:r w:rsidR="00B56217" w:rsidRPr="001E3598">
        <w:rPr>
          <w:b/>
          <w:sz w:val="26"/>
          <w:szCs w:val="26"/>
        </w:rPr>
        <w:t xml:space="preserve">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EA7174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Pr="00CF7B7C" w:rsidRDefault="00564375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проекту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201</w:t>
            </w:r>
            <w:r w:rsidR="006927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692711">
              <w:rPr>
                <w:rFonts w:ascii="Times New Roman" w:hAnsi="Times New Roman"/>
                <w:b/>
                <w:sz w:val="28"/>
                <w:szCs w:val="28"/>
              </w:rPr>
              <w:t>на плановый период 2019 и 2020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Pr="003A12A5" w:rsidRDefault="00CF7B7C" w:rsidP="003A12A5">
      <w:pPr>
        <w:spacing w:after="0"/>
        <w:jc w:val="both"/>
        <w:rPr>
          <w:rFonts w:ascii="Times New Roman" w:hAnsi="Times New Roman"/>
          <w:b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5407FB">
        <w:rPr>
          <w:rFonts w:ascii="Times New Roman" w:hAnsi="Times New Roman"/>
          <w:color w:val="000000"/>
        </w:rPr>
        <w:t xml:space="preserve">    </w:t>
      </w:r>
      <w:r w:rsidR="00692711">
        <w:rPr>
          <w:rFonts w:ascii="Times New Roman" w:hAnsi="Times New Roman"/>
          <w:color w:val="000000"/>
        </w:rPr>
        <w:t>» ноя</w:t>
      </w:r>
      <w:r w:rsidRPr="00CF7B7C">
        <w:rPr>
          <w:rFonts w:ascii="Times New Roman" w:hAnsi="Times New Roman"/>
          <w:color w:val="000000"/>
        </w:rPr>
        <w:t>бря 201</w:t>
      </w:r>
      <w:r w:rsidR="00692711">
        <w:rPr>
          <w:rFonts w:ascii="Times New Roman" w:hAnsi="Times New Roman"/>
          <w:color w:val="000000"/>
        </w:rPr>
        <w:t>7</w:t>
      </w:r>
      <w:r w:rsidRPr="00CF7B7C">
        <w:rPr>
          <w:rFonts w:ascii="Times New Roman" w:hAnsi="Times New Roman"/>
          <w:color w:val="000000"/>
        </w:rPr>
        <w:t xml:space="preserve"> г</w:t>
      </w:r>
    </w:p>
    <w:p w:rsidR="004C51C1" w:rsidRPr="00CF7B7C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 В</w:t>
      </w:r>
      <w:r w:rsidR="004C51C1" w:rsidRPr="00CF7B7C">
        <w:rPr>
          <w:rFonts w:ascii="Times New Roman" w:hAnsi="Times New Roman"/>
          <w:sz w:val="28"/>
          <w:szCs w:val="28"/>
        </w:rPr>
        <w:t xml:space="preserve"> соответствии со ст. 13 Устава муниципального образования «Андреево-Мелен</w:t>
      </w:r>
      <w:r w:rsidRPr="00CF7B7C">
        <w:rPr>
          <w:rFonts w:ascii="Times New Roman" w:hAnsi="Times New Roman"/>
          <w:sz w:val="28"/>
          <w:szCs w:val="28"/>
        </w:rPr>
        <w:t>тьевское сельское поселение»</w:t>
      </w:r>
      <w:r w:rsidR="004C51C1" w:rsidRPr="00CF7B7C">
        <w:rPr>
          <w:rFonts w:ascii="Times New Roman" w:hAnsi="Times New Roman"/>
          <w:sz w:val="28"/>
          <w:szCs w:val="28"/>
        </w:rPr>
        <w:t>, 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b/>
          <w:sz w:val="28"/>
          <w:szCs w:val="28"/>
        </w:rPr>
        <w:t>РЕШИЛО:</w:t>
      </w:r>
      <w:r w:rsidR="009F71E1" w:rsidRPr="00CF7B7C">
        <w:rPr>
          <w:rFonts w:ascii="Times New Roman" w:hAnsi="Times New Roman"/>
          <w:b/>
          <w:sz w:val="28"/>
          <w:szCs w:val="28"/>
        </w:rPr>
        <w:t xml:space="preserve"> </w:t>
      </w:r>
    </w:p>
    <w:p w:rsidR="004C51C1" w:rsidRPr="00CF7B7C" w:rsidRDefault="004C51C1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7A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771" w:rsidRPr="00E126B6">
        <w:rPr>
          <w:rFonts w:ascii="Times New Roman" w:hAnsi="Times New Roman"/>
          <w:sz w:val="28"/>
          <w:szCs w:val="28"/>
        </w:rPr>
        <w:t>решения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B6">
        <w:rPr>
          <w:rFonts w:ascii="Times New Roman" w:hAnsi="Times New Roman"/>
          <w:color w:val="000000"/>
          <w:sz w:val="28"/>
          <w:szCs w:val="28"/>
        </w:rPr>
        <w:t>«О бюджете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B809FA">
        <w:rPr>
          <w:rFonts w:ascii="Times New Roman" w:hAnsi="Times New Roman"/>
          <w:color w:val="000000"/>
          <w:sz w:val="28"/>
          <w:szCs w:val="28"/>
        </w:rPr>
        <w:t>клиновского района на 2018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9FA">
        <w:rPr>
          <w:rFonts w:ascii="Times New Roman" w:hAnsi="Times New Roman"/>
          <w:color w:val="000000"/>
          <w:sz w:val="28"/>
          <w:szCs w:val="28"/>
        </w:rPr>
        <w:t xml:space="preserve"> и плановый период 2019 и 2020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, назначить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="00B809FA">
        <w:rPr>
          <w:rFonts w:ascii="Times New Roman" w:hAnsi="Times New Roman"/>
          <w:color w:val="000000"/>
          <w:sz w:val="28"/>
          <w:szCs w:val="28"/>
        </w:rPr>
        <w:t>11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дека</w:t>
      </w:r>
      <w:r w:rsidR="00B809FA">
        <w:rPr>
          <w:rFonts w:ascii="Times New Roman" w:hAnsi="Times New Roman"/>
          <w:color w:val="000000"/>
          <w:sz w:val="28"/>
          <w:szCs w:val="28"/>
        </w:rPr>
        <w:t>бря 2017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B809FA">
        <w:rPr>
          <w:rFonts w:ascii="Times New Roman" w:hAnsi="Times New Roman"/>
          <w:color w:val="000000"/>
          <w:sz w:val="28"/>
          <w:szCs w:val="28"/>
        </w:rPr>
        <w:t>2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>: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00 ч.  по адресу: </w:t>
      </w:r>
      <w:r w:rsidR="00544D44">
        <w:rPr>
          <w:rFonts w:ascii="Times New Roman" w:hAnsi="Times New Roman"/>
          <w:color w:val="000000"/>
          <w:sz w:val="28"/>
          <w:szCs w:val="28"/>
        </w:rPr>
        <w:t>с.Андреево-Мелентьево, ул.Победы,д.№ 3, в помещении Администрации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Ответственным за проведение публичных слушаний назначить  </w:t>
      </w:r>
      <w:r w:rsidR="00996B46">
        <w:rPr>
          <w:rFonts w:ascii="Times New Roman" w:hAnsi="Times New Roman"/>
          <w:color w:val="000000"/>
          <w:sz w:val="28"/>
          <w:szCs w:val="28"/>
        </w:rPr>
        <w:t>Неткачеву Н.А.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6B6">
        <w:rPr>
          <w:rFonts w:ascii="Times New Roman" w:hAnsi="Times New Roman"/>
          <w:sz w:val="28"/>
          <w:szCs w:val="28"/>
        </w:rPr>
        <w:t>Председательствующим</w:t>
      </w:r>
      <w:r w:rsidRPr="00467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r w:rsidR="00996B46">
        <w:rPr>
          <w:rFonts w:ascii="Times New Roman" w:hAnsi="Times New Roman"/>
          <w:color w:val="000000"/>
          <w:sz w:val="28"/>
          <w:szCs w:val="28"/>
        </w:rPr>
        <w:t>Хруленко Э.А.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Председателя Собрания депутатов -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60C" w:rsidRPr="00CF7B7C" w:rsidRDefault="00544D44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сектор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решения «О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бюджет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а 201</w:t>
      </w:r>
      <w:r w:rsidR="002B4448">
        <w:rPr>
          <w:rFonts w:ascii="Times New Roman" w:hAnsi="Times New Roman"/>
          <w:color w:val="000000"/>
          <w:sz w:val="28"/>
          <w:szCs w:val="28"/>
        </w:rPr>
        <w:t>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B4448">
        <w:rPr>
          <w:rFonts w:ascii="Times New Roman" w:hAnsi="Times New Roman"/>
          <w:color w:val="000000"/>
          <w:sz w:val="28"/>
          <w:szCs w:val="28"/>
        </w:rPr>
        <w:t>на плановый период 2019 и 2020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E126B6">
        <w:rPr>
          <w:rFonts w:ascii="Times New Roman" w:hAnsi="Times New Roman"/>
          <w:color w:val="000000"/>
          <w:sz w:val="28"/>
          <w:szCs w:val="28"/>
        </w:rPr>
        <w:t>»</w:t>
      </w:r>
      <w:r w:rsidR="00664734">
        <w:rPr>
          <w:rFonts w:ascii="Times New Roman" w:hAnsi="Times New Roman"/>
          <w:color w:val="000000"/>
          <w:sz w:val="28"/>
          <w:szCs w:val="28"/>
        </w:rPr>
        <w:t>.</w:t>
      </w:r>
      <w:r w:rsidR="007176C5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1C1" w:rsidRPr="00CF7B7C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решения «О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бюдже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A4123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на 201</w:t>
      </w:r>
      <w:r w:rsidR="002B4448">
        <w:rPr>
          <w:rFonts w:ascii="Times New Roman" w:hAnsi="Times New Roman"/>
          <w:color w:val="000000"/>
          <w:sz w:val="28"/>
          <w:szCs w:val="28"/>
        </w:rPr>
        <w:t>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</w:t>
      </w:r>
      <w:r w:rsidR="004C51C1" w:rsidRPr="00E126B6">
        <w:rPr>
          <w:rFonts w:ascii="Times New Roman" w:hAnsi="Times New Roman"/>
          <w:sz w:val="28"/>
          <w:szCs w:val="28"/>
        </w:rPr>
        <w:t>Председателю Собрания депутатов</w:t>
      </w:r>
      <w:r w:rsidR="00E126B6">
        <w:rPr>
          <w:rFonts w:ascii="Times New Roman" w:hAnsi="Times New Roman"/>
          <w:sz w:val="28"/>
          <w:szCs w:val="28"/>
        </w:rPr>
        <w:t xml:space="preserve"> - главе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 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Pr="00CF7B7C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P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2B4448">
        <w:rPr>
          <w:rFonts w:ascii="Times New Roman" w:hAnsi="Times New Roman"/>
          <w:sz w:val="28"/>
          <w:szCs w:val="28"/>
        </w:rPr>
        <w:t xml:space="preserve">  Э.А.Хруленко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2B4448">
        <w:rPr>
          <w:bCs/>
          <w:sz w:val="18"/>
          <w:szCs w:val="18"/>
        </w:rPr>
        <w:t>» ноября 2017</w:t>
      </w:r>
      <w:r w:rsidRPr="00CF7B7C">
        <w:rPr>
          <w:bCs/>
          <w:sz w:val="18"/>
          <w:szCs w:val="18"/>
        </w:rPr>
        <w:t>г.</w:t>
      </w:r>
      <w:r w:rsidR="008C4C0E">
        <w:rPr>
          <w:bCs/>
          <w:sz w:val="18"/>
          <w:szCs w:val="18"/>
        </w:rPr>
        <w:t xml:space="preserve"> № 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B3" w:rsidRDefault="00076DB3" w:rsidP="00B56217">
      <w:pPr>
        <w:spacing w:after="0" w:line="240" w:lineRule="auto"/>
      </w:pPr>
      <w:r>
        <w:separator/>
      </w:r>
    </w:p>
  </w:endnote>
  <w:endnote w:type="continuationSeparator" w:id="1">
    <w:p w:rsidR="00076DB3" w:rsidRDefault="00076DB3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B3" w:rsidRDefault="00076DB3" w:rsidP="00B56217">
      <w:pPr>
        <w:spacing w:after="0" w:line="240" w:lineRule="auto"/>
      </w:pPr>
      <w:r>
        <w:separator/>
      </w:r>
    </w:p>
  </w:footnote>
  <w:footnote w:type="continuationSeparator" w:id="1">
    <w:p w:rsidR="00076DB3" w:rsidRDefault="00076DB3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7D84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76DB3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90052"/>
    <w:rsid w:val="00293F58"/>
    <w:rsid w:val="002A3F68"/>
    <w:rsid w:val="002A7A7F"/>
    <w:rsid w:val="002B04DE"/>
    <w:rsid w:val="002B4448"/>
    <w:rsid w:val="002B6A3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DE5"/>
    <w:rsid w:val="003373DC"/>
    <w:rsid w:val="0035009C"/>
    <w:rsid w:val="0035519A"/>
    <w:rsid w:val="00356210"/>
    <w:rsid w:val="00370DAC"/>
    <w:rsid w:val="00380025"/>
    <w:rsid w:val="003A0E7F"/>
    <w:rsid w:val="003A12A5"/>
    <w:rsid w:val="003C4243"/>
    <w:rsid w:val="00426A85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07FB"/>
    <w:rsid w:val="00542C24"/>
    <w:rsid w:val="005440D0"/>
    <w:rsid w:val="00544D44"/>
    <w:rsid w:val="00564375"/>
    <w:rsid w:val="005B1352"/>
    <w:rsid w:val="005C16FB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7489"/>
    <w:rsid w:val="00657B25"/>
    <w:rsid w:val="00664734"/>
    <w:rsid w:val="00675CC8"/>
    <w:rsid w:val="00676103"/>
    <w:rsid w:val="00677AB9"/>
    <w:rsid w:val="00690108"/>
    <w:rsid w:val="00691DED"/>
    <w:rsid w:val="00692711"/>
    <w:rsid w:val="006A26DC"/>
    <w:rsid w:val="006C3383"/>
    <w:rsid w:val="006D1FEC"/>
    <w:rsid w:val="006D3F6E"/>
    <w:rsid w:val="006E54BF"/>
    <w:rsid w:val="006E694E"/>
    <w:rsid w:val="007030E6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C4C0E"/>
    <w:rsid w:val="008D1E7B"/>
    <w:rsid w:val="008D40C8"/>
    <w:rsid w:val="008E530A"/>
    <w:rsid w:val="008E66D4"/>
    <w:rsid w:val="008F13C7"/>
    <w:rsid w:val="0090467A"/>
    <w:rsid w:val="00921E02"/>
    <w:rsid w:val="00931267"/>
    <w:rsid w:val="00955E07"/>
    <w:rsid w:val="00957916"/>
    <w:rsid w:val="0099146A"/>
    <w:rsid w:val="009934F3"/>
    <w:rsid w:val="00993B71"/>
    <w:rsid w:val="00996B46"/>
    <w:rsid w:val="00997909"/>
    <w:rsid w:val="009A3D9E"/>
    <w:rsid w:val="009B2CBA"/>
    <w:rsid w:val="009B6AFB"/>
    <w:rsid w:val="009C0F3C"/>
    <w:rsid w:val="009D3BD5"/>
    <w:rsid w:val="009D44B1"/>
    <w:rsid w:val="009F71E1"/>
    <w:rsid w:val="00A1332E"/>
    <w:rsid w:val="00A2070E"/>
    <w:rsid w:val="00A34EF5"/>
    <w:rsid w:val="00A353B0"/>
    <w:rsid w:val="00A37778"/>
    <w:rsid w:val="00A41238"/>
    <w:rsid w:val="00A5190A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1AB2"/>
    <w:rsid w:val="00C42CE1"/>
    <w:rsid w:val="00C464E9"/>
    <w:rsid w:val="00C54088"/>
    <w:rsid w:val="00C60967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7061D"/>
    <w:rsid w:val="00E83E5E"/>
    <w:rsid w:val="00EA7174"/>
    <w:rsid w:val="00EB05CC"/>
    <w:rsid w:val="00EC5141"/>
    <w:rsid w:val="00EE705B"/>
    <w:rsid w:val="00EE7149"/>
    <w:rsid w:val="00EE7B90"/>
    <w:rsid w:val="00F136A6"/>
    <w:rsid w:val="00F30396"/>
    <w:rsid w:val="00F423B4"/>
    <w:rsid w:val="00F475ED"/>
    <w:rsid w:val="00F50793"/>
    <w:rsid w:val="00F81C1E"/>
    <w:rsid w:val="00F82F3D"/>
    <w:rsid w:val="00FB3E77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21</cp:revision>
  <cp:lastPrinted>2017-11-30T07:00:00Z</cp:lastPrinted>
  <dcterms:created xsi:type="dcterms:W3CDTF">2017-11-30T06:47:00Z</dcterms:created>
  <dcterms:modified xsi:type="dcterms:W3CDTF">2017-12-19T07:56:00Z</dcterms:modified>
</cp:coreProperties>
</file>