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5C" w:rsidRDefault="00F7325C" w:rsidP="0056472B">
      <w:pPr>
        <w:rPr>
          <w:sz w:val="10"/>
        </w:rPr>
      </w:pPr>
    </w:p>
    <w:p w:rsidR="00F7325C" w:rsidRDefault="00F7325C" w:rsidP="007F3E2B">
      <w:pPr>
        <w:jc w:val="center"/>
        <w:rPr>
          <w:sz w:val="10"/>
        </w:rPr>
      </w:pPr>
    </w:p>
    <w:p w:rsidR="00F7325C" w:rsidRDefault="00F7325C" w:rsidP="00963D24">
      <w:pPr>
        <w:jc w:val="right"/>
        <w:rPr>
          <w:b/>
          <w:sz w:val="40"/>
          <w:szCs w:val="40"/>
          <w:u w:val="single"/>
        </w:rPr>
      </w:pPr>
    </w:p>
    <w:p w:rsidR="00744D98" w:rsidRDefault="00153605" w:rsidP="00744D98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 xml:space="preserve">   </w:t>
      </w:r>
      <w:r w:rsidR="00744D98">
        <w:rPr>
          <w:b/>
          <w:spacing w:val="160"/>
          <w:sz w:val="32"/>
        </w:rPr>
        <w:t xml:space="preserve">АДМИНИСТРАЦИЯ </w:t>
      </w:r>
    </w:p>
    <w:p w:rsidR="00744D98" w:rsidRDefault="00153605" w:rsidP="00744D98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 xml:space="preserve">       </w:t>
      </w:r>
      <w:r w:rsidR="00744D98">
        <w:rPr>
          <w:b/>
          <w:sz w:val="30"/>
        </w:rPr>
        <w:t>АНДРЕЕВО-МЕЛЕНТЬЕВСКОГО СЕЛЬСКОГО ПОСЕЛЕНИЯ</w:t>
      </w:r>
    </w:p>
    <w:p w:rsidR="00744D98" w:rsidRDefault="00744D98" w:rsidP="00744D98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744D98" w:rsidRDefault="00744D98" w:rsidP="00744D98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744D98" w:rsidRDefault="00744D98" w:rsidP="00744D98">
      <w:pPr>
        <w:rPr>
          <w:b/>
          <w:sz w:val="26"/>
          <w:szCs w:val="26"/>
        </w:rPr>
      </w:pPr>
    </w:p>
    <w:p w:rsidR="00744D98" w:rsidRPr="00744D98" w:rsidRDefault="00744D98" w:rsidP="00744D98">
      <w:pPr>
        <w:jc w:val="center"/>
        <w:rPr>
          <w:b/>
          <w:sz w:val="28"/>
          <w:szCs w:val="28"/>
        </w:rPr>
      </w:pPr>
      <w:r w:rsidRPr="00744D98">
        <w:rPr>
          <w:b/>
          <w:sz w:val="28"/>
          <w:szCs w:val="28"/>
        </w:rPr>
        <w:t>ПОСТАНОВЛЕНИЕ</w:t>
      </w:r>
    </w:p>
    <w:p w:rsidR="00963D24" w:rsidRDefault="00963D24" w:rsidP="00963D24">
      <w:pPr>
        <w:rPr>
          <w:sz w:val="28"/>
          <w:szCs w:val="28"/>
        </w:rPr>
      </w:pPr>
    </w:p>
    <w:p w:rsidR="00744D98" w:rsidRPr="00087E28" w:rsidRDefault="00744D98" w:rsidP="00744D98">
      <w:pPr>
        <w:jc w:val="both"/>
        <w:rPr>
          <w:sz w:val="26"/>
          <w:szCs w:val="26"/>
        </w:rPr>
      </w:pPr>
      <w:r w:rsidRPr="00087E28">
        <w:rPr>
          <w:sz w:val="26"/>
          <w:szCs w:val="26"/>
        </w:rPr>
        <w:t>«</w:t>
      </w:r>
      <w:r>
        <w:rPr>
          <w:sz w:val="26"/>
          <w:szCs w:val="26"/>
        </w:rPr>
        <w:t xml:space="preserve"> 12  »  февраля  2018</w:t>
      </w:r>
      <w:r w:rsidRPr="00087E28">
        <w:rPr>
          <w:sz w:val="26"/>
          <w:szCs w:val="26"/>
        </w:rPr>
        <w:t xml:space="preserve">г.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  <w:t xml:space="preserve">            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      </w:t>
      </w:r>
      <w:r w:rsidRPr="00087E2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9</w:t>
      </w:r>
    </w:p>
    <w:p w:rsidR="00744D98" w:rsidRPr="00C84BC9" w:rsidRDefault="00744D98" w:rsidP="00744D98">
      <w:pPr>
        <w:jc w:val="center"/>
      </w:pPr>
      <w:r w:rsidRPr="00C84BC9">
        <w:t>с.Андреево-Мелентьево</w:t>
      </w:r>
    </w:p>
    <w:p w:rsidR="00744D98" w:rsidRDefault="00744D98" w:rsidP="00963D24">
      <w:pPr>
        <w:rPr>
          <w:sz w:val="28"/>
          <w:szCs w:val="28"/>
        </w:rPr>
      </w:pPr>
    </w:p>
    <w:p w:rsidR="00744D98" w:rsidRDefault="00744D98" w:rsidP="00963D24">
      <w:pPr>
        <w:rPr>
          <w:sz w:val="28"/>
          <w:szCs w:val="28"/>
        </w:rPr>
      </w:pPr>
    </w:p>
    <w:p w:rsidR="00407215" w:rsidRDefault="00407215" w:rsidP="001047C2">
      <w:pPr>
        <w:jc w:val="both"/>
        <w:rPr>
          <w:sz w:val="28"/>
          <w:szCs w:val="28"/>
        </w:rPr>
      </w:pPr>
      <w:r w:rsidRPr="00C010CF">
        <w:rPr>
          <w:sz w:val="28"/>
          <w:szCs w:val="28"/>
        </w:rPr>
        <w:t>Об утверждении антикоррупционного</w:t>
      </w:r>
    </w:p>
    <w:p w:rsidR="006B1E2B" w:rsidRDefault="00407215" w:rsidP="001047C2">
      <w:pPr>
        <w:jc w:val="both"/>
        <w:rPr>
          <w:sz w:val="28"/>
          <w:szCs w:val="28"/>
        </w:rPr>
      </w:pPr>
      <w:r w:rsidRPr="00C010CF">
        <w:rPr>
          <w:sz w:val="28"/>
          <w:szCs w:val="28"/>
        </w:rPr>
        <w:t xml:space="preserve"> стандарта Администрации </w:t>
      </w:r>
      <w:r w:rsidR="00833EB0">
        <w:rPr>
          <w:sz w:val="28"/>
          <w:szCs w:val="28"/>
        </w:rPr>
        <w:t>Андреево-</w:t>
      </w:r>
    </w:p>
    <w:p w:rsidR="00407215" w:rsidRDefault="00833EB0" w:rsidP="001047C2">
      <w:pPr>
        <w:jc w:val="both"/>
        <w:rPr>
          <w:sz w:val="28"/>
          <w:szCs w:val="28"/>
        </w:rPr>
      </w:pPr>
      <w:r>
        <w:rPr>
          <w:sz w:val="28"/>
          <w:szCs w:val="28"/>
        </w:rPr>
        <w:t>Мелентьевского</w:t>
      </w:r>
      <w:r w:rsidR="006B1E2B">
        <w:rPr>
          <w:sz w:val="28"/>
          <w:szCs w:val="28"/>
        </w:rPr>
        <w:t xml:space="preserve"> </w:t>
      </w:r>
      <w:r w:rsidR="00407215" w:rsidRPr="00C010CF">
        <w:rPr>
          <w:sz w:val="28"/>
          <w:szCs w:val="28"/>
        </w:rPr>
        <w:t xml:space="preserve">сельского поселения в сфере </w:t>
      </w:r>
    </w:p>
    <w:p w:rsidR="00407215" w:rsidRDefault="00407215" w:rsidP="001047C2">
      <w:pPr>
        <w:jc w:val="both"/>
        <w:rPr>
          <w:sz w:val="28"/>
          <w:szCs w:val="28"/>
        </w:rPr>
      </w:pPr>
      <w:r w:rsidRPr="00C010CF">
        <w:rPr>
          <w:sz w:val="28"/>
          <w:szCs w:val="28"/>
        </w:rPr>
        <w:t>формирования, утверждения и исполнения</w:t>
      </w:r>
    </w:p>
    <w:p w:rsidR="006B1E2B" w:rsidRDefault="00407215" w:rsidP="001047C2">
      <w:pPr>
        <w:jc w:val="both"/>
        <w:rPr>
          <w:sz w:val="28"/>
          <w:szCs w:val="28"/>
        </w:rPr>
      </w:pPr>
      <w:r w:rsidRPr="00C010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33EB0">
        <w:rPr>
          <w:sz w:val="28"/>
          <w:szCs w:val="28"/>
        </w:rPr>
        <w:t>Андреево-Мелентьевского</w:t>
      </w:r>
      <w:r w:rsidR="00DE13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4E45CC" w:rsidRDefault="00407215" w:rsidP="0010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6B1E2B">
        <w:rPr>
          <w:sz w:val="28"/>
          <w:szCs w:val="28"/>
        </w:rPr>
        <w:t xml:space="preserve"> </w:t>
      </w:r>
      <w:r w:rsidR="00963D24">
        <w:rPr>
          <w:sz w:val="28"/>
          <w:szCs w:val="28"/>
        </w:rPr>
        <w:t xml:space="preserve"> Неклиновского</w:t>
      </w:r>
      <w:r w:rsidR="00DE139A" w:rsidRPr="00C010CF">
        <w:rPr>
          <w:sz w:val="28"/>
          <w:szCs w:val="28"/>
        </w:rPr>
        <w:t xml:space="preserve"> </w:t>
      </w:r>
      <w:r w:rsidRPr="00C010CF">
        <w:rPr>
          <w:sz w:val="28"/>
          <w:szCs w:val="28"/>
        </w:rPr>
        <w:t>района</w:t>
      </w:r>
    </w:p>
    <w:p w:rsidR="00993C70" w:rsidRDefault="00993C70" w:rsidP="001047C2">
      <w:pPr>
        <w:jc w:val="both"/>
        <w:rPr>
          <w:sz w:val="28"/>
        </w:rPr>
      </w:pPr>
    </w:p>
    <w:p w:rsidR="00407215" w:rsidRPr="00A14360" w:rsidRDefault="00407215" w:rsidP="00407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360">
        <w:rPr>
          <w:b/>
          <w:sz w:val="28"/>
          <w:szCs w:val="28"/>
        </w:rPr>
        <w:t xml:space="preserve">         </w:t>
      </w:r>
      <w:r w:rsidRPr="00A14360">
        <w:rPr>
          <w:sz w:val="28"/>
          <w:szCs w:val="28"/>
        </w:rPr>
        <w:t>В соответствии с пунктом 5 статьи 7 Федерального закона от 25.12.2008 № 273-ФЗ «О противодействии коррупции»,</w:t>
      </w:r>
      <w:r>
        <w:rPr>
          <w:sz w:val="28"/>
          <w:szCs w:val="28"/>
        </w:rPr>
        <w:t xml:space="preserve"> </w:t>
      </w:r>
      <w:r w:rsidRPr="00A14360">
        <w:rPr>
          <w:sz w:val="28"/>
          <w:szCs w:val="28"/>
        </w:rPr>
        <w:t xml:space="preserve">статьей 8 Областного закона от 12.05.2009 № 218-ЗС «О противодействии коррупции в Ростовской области», </w:t>
      </w:r>
    </w:p>
    <w:p w:rsidR="00407215" w:rsidRDefault="00407215" w:rsidP="001047C2">
      <w:pPr>
        <w:jc w:val="both"/>
        <w:rPr>
          <w:sz w:val="28"/>
        </w:rPr>
      </w:pPr>
    </w:p>
    <w:p w:rsidR="00407215" w:rsidRPr="00993C70" w:rsidRDefault="00407215" w:rsidP="001047C2">
      <w:pPr>
        <w:jc w:val="both"/>
        <w:rPr>
          <w:sz w:val="28"/>
        </w:rPr>
      </w:pPr>
    </w:p>
    <w:p w:rsidR="00C94033" w:rsidRDefault="00530BB3" w:rsidP="00C94033">
      <w:pPr>
        <w:tabs>
          <w:tab w:val="left" w:pos="1202"/>
        </w:tabs>
        <w:jc w:val="center"/>
        <w:rPr>
          <w:sz w:val="28"/>
          <w:szCs w:val="28"/>
        </w:rPr>
      </w:pPr>
      <w:r w:rsidRPr="001047C2">
        <w:rPr>
          <w:sz w:val="28"/>
          <w:szCs w:val="28"/>
        </w:rPr>
        <w:t>ПОСТАНОВЛЯЮ:</w:t>
      </w:r>
    </w:p>
    <w:p w:rsidR="00407215" w:rsidRPr="00A14360" w:rsidRDefault="00407215" w:rsidP="00407215">
      <w:pPr>
        <w:pStyle w:val="ConsPlusTitle"/>
        <w:rPr>
          <w:b w:val="0"/>
          <w:sz w:val="28"/>
          <w:szCs w:val="28"/>
        </w:rPr>
      </w:pPr>
    </w:p>
    <w:p w:rsidR="00407215" w:rsidRPr="00A14360" w:rsidRDefault="00407215" w:rsidP="0040721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D446E">
        <w:rPr>
          <w:sz w:val="28"/>
          <w:szCs w:val="28"/>
        </w:rPr>
        <w:t>Утвердить а</w:t>
      </w:r>
      <w:r w:rsidRPr="00A14360">
        <w:rPr>
          <w:sz w:val="28"/>
          <w:szCs w:val="28"/>
        </w:rPr>
        <w:t xml:space="preserve">нтикоррупционный стандарт Администрации </w:t>
      </w:r>
      <w:r w:rsidR="00833EB0">
        <w:rPr>
          <w:sz w:val="28"/>
          <w:szCs w:val="28"/>
        </w:rPr>
        <w:t>Андреево-Мелентьевского</w:t>
      </w:r>
      <w:r w:rsidR="00DE139A" w:rsidRPr="00A14360">
        <w:rPr>
          <w:sz w:val="28"/>
          <w:szCs w:val="28"/>
        </w:rPr>
        <w:t xml:space="preserve"> </w:t>
      </w:r>
      <w:r w:rsidRPr="00A14360">
        <w:rPr>
          <w:sz w:val="28"/>
          <w:szCs w:val="28"/>
        </w:rPr>
        <w:t xml:space="preserve">сельского поселения в сфере формирования, утверждения и исполнения бюджета </w:t>
      </w:r>
      <w:r w:rsidR="00833EB0">
        <w:rPr>
          <w:sz w:val="28"/>
          <w:szCs w:val="28"/>
        </w:rPr>
        <w:t>Андреево-Мелентьевского</w:t>
      </w:r>
      <w:r w:rsidR="00DE139A" w:rsidRPr="00A14360">
        <w:rPr>
          <w:sz w:val="28"/>
          <w:szCs w:val="28"/>
        </w:rPr>
        <w:t xml:space="preserve"> </w:t>
      </w:r>
      <w:r w:rsidRPr="00A14360">
        <w:rPr>
          <w:sz w:val="28"/>
          <w:szCs w:val="28"/>
        </w:rPr>
        <w:t xml:space="preserve">сельского поселения </w:t>
      </w:r>
      <w:r w:rsidR="000D446E">
        <w:rPr>
          <w:sz w:val="28"/>
          <w:szCs w:val="28"/>
        </w:rPr>
        <w:t>Неклиновского</w:t>
      </w:r>
      <w:r w:rsidR="00DE139A" w:rsidRPr="00A14360">
        <w:rPr>
          <w:sz w:val="28"/>
          <w:szCs w:val="28"/>
        </w:rPr>
        <w:t xml:space="preserve"> </w:t>
      </w:r>
      <w:r w:rsidRPr="00A14360">
        <w:rPr>
          <w:sz w:val="28"/>
          <w:szCs w:val="28"/>
        </w:rPr>
        <w:t>района согласно приложению.</w:t>
      </w:r>
    </w:p>
    <w:p w:rsidR="00407215" w:rsidRDefault="00407215" w:rsidP="00407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постановление вступает в силу с момента </w:t>
      </w:r>
      <w:r w:rsidR="000D446E">
        <w:rPr>
          <w:sz w:val="28"/>
          <w:szCs w:val="28"/>
        </w:rPr>
        <w:t xml:space="preserve"> официального опубликования (</w:t>
      </w:r>
      <w:r>
        <w:rPr>
          <w:sz w:val="28"/>
          <w:szCs w:val="28"/>
        </w:rPr>
        <w:t>обнародования</w:t>
      </w:r>
      <w:r w:rsidR="000D44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7215" w:rsidRPr="00A14360" w:rsidRDefault="00407215" w:rsidP="00407215">
      <w:pPr>
        <w:jc w:val="both"/>
        <w:rPr>
          <w:sz w:val="28"/>
          <w:szCs w:val="28"/>
        </w:rPr>
      </w:pPr>
      <w:r w:rsidRPr="00A14360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F5912" w:rsidRDefault="009F5912" w:rsidP="00C94033">
      <w:pPr>
        <w:tabs>
          <w:tab w:val="left" w:pos="1202"/>
        </w:tabs>
        <w:jc w:val="center"/>
        <w:rPr>
          <w:sz w:val="28"/>
          <w:szCs w:val="28"/>
        </w:rPr>
      </w:pPr>
    </w:p>
    <w:p w:rsidR="001047C2" w:rsidRDefault="001047C2" w:rsidP="001047C2">
      <w:pPr>
        <w:pStyle w:val="ConsNonformat"/>
        <w:widowControl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CF18BB" w:rsidRDefault="00CF18BB" w:rsidP="001047C2">
      <w:pPr>
        <w:pStyle w:val="ConsNonformat"/>
        <w:widowControl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F656A5" w:rsidRDefault="00B07A85" w:rsidP="001047C2">
      <w:pPr>
        <w:pStyle w:val="ConsNonformat"/>
        <w:widowControl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02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757BE" w:rsidRDefault="00F656A5" w:rsidP="001047C2">
      <w:pPr>
        <w:pStyle w:val="ConsNonformat"/>
        <w:widowControl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0D446E">
        <w:rPr>
          <w:rFonts w:ascii="Times New Roman" w:hAnsi="Times New Roman" w:cs="Times New Roman"/>
          <w:sz w:val="28"/>
          <w:szCs w:val="28"/>
        </w:rPr>
        <w:t>вского</w:t>
      </w:r>
    </w:p>
    <w:p w:rsidR="001047C2" w:rsidRDefault="001047C2" w:rsidP="001047C2">
      <w:pPr>
        <w:pStyle w:val="ConsNonformat"/>
        <w:widowControl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B07A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57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6A5">
        <w:rPr>
          <w:rFonts w:ascii="Times New Roman" w:hAnsi="Times New Roman" w:cs="Times New Roman"/>
          <w:sz w:val="28"/>
          <w:szCs w:val="28"/>
        </w:rPr>
        <w:t xml:space="preserve">            Ю.В. Иваница</w:t>
      </w:r>
    </w:p>
    <w:p w:rsidR="001047C2" w:rsidRDefault="001047C2" w:rsidP="001047C2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57BE" w:rsidRDefault="008757BE" w:rsidP="001047C2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07B0A" w:rsidRPr="00F90D1E" w:rsidRDefault="00C07B0A" w:rsidP="00C07B0A">
      <w:pPr>
        <w:ind w:right="-283"/>
        <w:jc w:val="both"/>
        <w:rPr>
          <w:sz w:val="10"/>
          <w:szCs w:val="10"/>
        </w:rPr>
      </w:pPr>
    </w:p>
    <w:p w:rsidR="00C07B0A" w:rsidRDefault="00C07B0A" w:rsidP="00C07B0A">
      <w:pPr>
        <w:ind w:right="-283"/>
        <w:jc w:val="both"/>
        <w:rPr>
          <w:sz w:val="16"/>
        </w:rPr>
      </w:pPr>
      <w:r>
        <w:rPr>
          <w:sz w:val="16"/>
        </w:rPr>
        <w:t>Постановление вносит сектор экономики и финансов</w:t>
      </w:r>
    </w:p>
    <w:p w:rsidR="00C07B0A" w:rsidRPr="00C332CE" w:rsidRDefault="00C07B0A" w:rsidP="00C07B0A">
      <w:pPr>
        <w:ind w:right="-283"/>
        <w:jc w:val="both"/>
        <w:rPr>
          <w:szCs w:val="28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8757BE" w:rsidRDefault="008757BE" w:rsidP="001047C2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3C70" w:rsidRPr="00B11FBA" w:rsidRDefault="00993C70" w:rsidP="00993C70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93C70" w:rsidRDefault="00993C70" w:rsidP="00993C70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>к постановлению</w:t>
      </w:r>
      <w:r w:rsidRPr="00AF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93C70" w:rsidRPr="00B11FBA" w:rsidRDefault="00833EB0" w:rsidP="00993C7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  <w:r w:rsidR="00DE139A">
        <w:rPr>
          <w:sz w:val="28"/>
          <w:szCs w:val="28"/>
        </w:rPr>
        <w:t xml:space="preserve"> </w:t>
      </w:r>
      <w:r w:rsidR="00993C70">
        <w:rPr>
          <w:sz w:val="28"/>
          <w:szCs w:val="28"/>
        </w:rPr>
        <w:t>сельского поселения</w:t>
      </w:r>
    </w:p>
    <w:p w:rsidR="008757BE" w:rsidRDefault="000D5A4B" w:rsidP="0064102A">
      <w:pPr>
        <w:pStyle w:val="ConsNonformat"/>
        <w:widowControl/>
        <w:ind w:left="851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</w:t>
      </w:r>
      <w:r w:rsidR="000D446E">
        <w:rPr>
          <w:rFonts w:ascii="Times New Roman" w:hAnsi="Times New Roman" w:cs="Times New Roman"/>
          <w:sz w:val="28"/>
          <w:szCs w:val="28"/>
        </w:rPr>
        <w:t>.2018</w:t>
      </w:r>
      <w:r w:rsidR="0022293A" w:rsidRPr="00E21DF0">
        <w:rPr>
          <w:rFonts w:ascii="Times New Roman" w:hAnsi="Times New Roman" w:cs="Times New Roman"/>
          <w:sz w:val="28"/>
          <w:szCs w:val="28"/>
        </w:rPr>
        <w:t xml:space="preserve"> </w:t>
      </w:r>
      <w:r w:rsidR="00110786" w:rsidRPr="00E21DF0">
        <w:rPr>
          <w:rFonts w:ascii="Times New Roman" w:hAnsi="Times New Roman" w:cs="Times New Roman"/>
          <w:sz w:val="28"/>
          <w:szCs w:val="28"/>
        </w:rPr>
        <w:t>г</w:t>
      </w:r>
      <w:r w:rsidR="0022293A" w:rsidRPr="00E21DF0">
        <w:rPr>
          <w:rFonts w:ascii="Times New Roman" w:hAnsi="Times New Roman" w:cs="Times New Roman"/>
          <w:sz w:val="28"/>
          <w:szCs w:val="28"/>
        </w:rPr>
        <w:t>. №</w:t>
      </w:r>
      <w:r w:rsidR="003F4A29">
        <w:rPr>
          <w:rFonts w:ascii="Times New Roman" w:hAnsi="Times New Roman" w:cs="Times New Roman"/>
          <w:sz w:val="28"/>
          <w:szCs w:val="28"/>
        </w:rPr>
        <w:t>9</w:t>
      </w:r>
    </w:p>
    <w:p w:rsidR="000D5A4B" w:rsidRDefault="000D5A4B" w:rsidP="00407215">
      <w:pPr>
        <w:jc w:val="center"/>
        <w:rPr>
          <w:sz w:val="28"/>
          <w:szCs w:val="28"/>
        </w:rPr>
      </w:pP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Антикоррупционный стандарт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 xml:space="preserve">Администрации </w:t>
      </w:r>
      <w:r w:rsidR="00833EB0">
        <w:rPr>
          <w:sz w:val="28"/>
          <w:szCs w:val="28"/>
        </w:rPr>
        <w:t>Андреево-Мелентьевского</w:t>
      </w:r>
      <w:r w:rsidR="00DE139A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сельского поселения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при формировании, утверждении и исполнении бюджета</w:t>
      </w:r>
    </w:p>
    <w:p w:rsidR="00407215" w:rsidRPr="00A06120" w:rsidRDefault="00833EB0" w:rsidP="0040721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="00407215" w:rsidRPr="00A06120">
        <w:rPr>
          <w:sz w:val="28"/>
          <w:szCs w:val="28"/>
        </w:rPr>
        <w:t xml:space="preserve">сельского поселения </w:t>
      </w:r>
      <w:r w:rsidR="000D446E">
        <w:rPr>
          <w:sz w:val="28"/>
          <w:szCs w:val="28"/>
        </w:rPr>
        <w:t>Неклиновского</w:t>
      </w:r>
      <w:r w:rsidR="00D45779" w:rsidRPr="00A06120">
        <w:rPr>
          <w:sz w:val="28"/>
          <w:szCs w:val="28"/>
        </w:rPr>
        <w:t xml:space="preserve"> </w:t>
      </w:r>
      <w:r w:rsidR="00407215" w:rsidRPr="00A06120">
        <w:rPr>
          <w:sz w:val="28"/>
          <w:szCs w:val="28"/>
        </w:rPr>
        <w:t>района</w:t>
      </w:r>
    </w:p>
    <w:p w:rsidR="00407215" w:rsidRPr="00A06120" w:rsidRDefault="00407215" w:rsidP="00407215">
      <w:pPr>
        <w:jc w:val="center"/>
        <w:rPr>
          <w:b/>
          <w:sz w:val="28"/>
          <w:szCs w:val="28"/>
        </w:rPr>
      </w:pP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1. Общая часть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</w:p>
    <w:p w:rsidR="00407215" w:rsidRPr="00A06120" w:rsidRDefault="00407215" w:rsidP="0040721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06120">
        <w:rPr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407215" w:rsidRPr="00A06120" w:rsidRDefault="00407215" w:rsidP="0040721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07215" w:rsidRPr="00A06120" w:rsidRDefault="00407215" w:rsidP="00407215">
      <w:pPr>
        <w:ind w:firstLine="708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407215" w:rsidRPr="00A06120" w:rsidRDefault="00407215" w:rsidP="00407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407215" w:rsidRDefault="00407215" w:rsidP="00D22E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Областной закон от 12.05.2009 № 218-ЗС «О противодействии коррупции в Ростовской области» («Наше время» № 139-146 13.05.2009</w:t>
      </w:r>
      <w:r w:rsidR="000D446E">
        <w:rPr>
          <w:sz w:val="28"/>
          <w:szCs w:val="28"/>
        </w:rPr>
        <w:t>)</w:t>
      </w:r>
      <w:r w:rsidRPr="00A06120">
        <w:rPr>
          <w:sz w:val="28"/>
          <w:szCs w:val="28"/>
        </w:rPr>
        <w:t>;</w:t>
      </w:r>
    </w:p>
    <w:p w:rsidR="00A0049D" w:rsidRPr="00D22E66" w:rsidRDefault="00A0049D" w:rsidP="00D22E66">
      <w:pPr>
        <w:jc w:val="both"/>
        <w:rPr>
          <w:b/>
          <w:sz w:val="28"/>
          <w:szCs w:val="28"/>
        </w:rPr>
      </w:pPr>
      <w:r w:rsidRPr="00E21DF0">
        <w:rPr>
          <w:sz w:val="28"/>
          <w:szCs w:val="28"/>
        </w:rPr>
        <w:t xml:space="preserve">Постановление Администрации </w:t>
      </w:r>
      <w:r w:rsidR="00833EB0" w:rsidRPr="00D22E66">
        <w:rPr>
          <w:sz w:val="28"/>
          <w:szCs w:val="28"/>
        </w:rPr>
        <w:t>Андреево-Мелентьевского</w:t>
      </w:r>
      <w:r w:rsidR="00D45779" w:rsidRPr="00E21DF0">
        <w:rPr>
          <w:sz w:val="28"/>
          <w:szCs w:val="28"/>
        </w:rPr>
        <w:t xml:space="preserve"> </w:t>
      </w:r>
      <w:r w:rsidRPr="00E21DF0">
        <w:rPr>
          <w:sz w:val="28"/>
          <w:szCs w:val="28"/>
        </w:rPr>
        <w:t xml:space="preserve">сельского поселения от </w:t>
      </w:r>
      <w:r w:rsidR="00D22E66">
        <w:rPr>
          <w:sz w:val="28"/>
          <w:szCs w:val="28"/>
        </w:rPr>
        <w:t>07.10.2014</w:t>
      </w:r>
      <w:r w:rsidRPr="00E21DF0">
        <w:rPr>
          <w:sz w:val="28"/>
          <w:szCs w:val="28"/>
        </w:rPr>
        <w:t xml:space="preserve">г № </w:t>
      </w:r>
      <w:r w:rsidR="00D22E66">
        <w:rPr>
          <w:sz w:val="28"/>
          <w:szCs w:val="28"/>
        </w:rPr>
        <w:t>70/8</w:t>
      </w:r>
      <w:r w:rsidRPr="00E21DF0">
        <w:rPr>
          <w:sz w:val="28"/>
          <w:szCs w:val="28"/>
        </w:rPr>
        <w:t xml:space="preserve"> «Об утверждении муниципальной программы </w:t>
      </w:r>
      <w:r w:rsidR="00833EB0" w:rsidRPr="00D22E66">
        <w:rPr>
          <w:sz w:val="28"/>
          <w:szCs w:val="28"/>
        </w:rPr>
        <w:t>Андреево-Мелентьевского</w:t>
      </w:r>
      <w:r w:rsidR="00466ED4">
        <w:rPr>
          <w:b/>
          <w:sz w:val="28"/>
          <w:szCs w:val="28"/>
        </w:rPr>
        <w:t xml:space="preserve"> </w:t>
      </w:r>
      <w:r w:rsidR="00466ED4" w:rsidRPr="00D22E66">
        <w:rPr>
          <w:sz w:val="28"/>
          <w:szCs w:val="28"/>
        </w:rPr>
        <w:t>сельского</w:t>
      </w:r>
      <w:r w:rsidR="00466ED4">
        <w:rPr>
          <w:b/>
          <w:sz w:val="28"/>
          <w:szCs w:val="28"/>
        </w:rPr>
        <w:t xml:space="preserve"> </w:t>
      </w:r>
      <w:r w:rsidR="00466ED4" w:rsidRPr="00D22E66">
        <w:rPr>
          <w:sz w:val="28"/>
          <w:szCs w:val="28"/>
        </w:rPr>
        <w:t>пос</w:t>
      </w:r>
      <w:r w:rsidR="000D446E">
        <w:rPr>
          <w:sz w:val="28"/>
          <w:szCs w:val="28"/>
        </w:rPr>
        <w:t>е</w:t>
      </w:r>
      <w:r w:rsidR="00466ED4" w:rsidRPr="00D22E66">
        <w:rPr>
          <w:sz w:val="28"/>
          <w:szCs w:val="28"/>
        </w:rPr>
        <w:t>л</w:t>
      </w:r>
      <w:r w:rsidR="000D446E">
        <w:rPr>
          <w:sz w:val="28"/>
          <w:szCs w:val="28"/>
        </w:rPr>
        <w:t>ения</w:t>
      </w:r>
      <w:r w:rsidR="00D22E66">
        <w:rPr>
          <w:sz w:val="28"/>
          <w:szCs w:val="28"/>
        </w:rPr>
        <w:t xml:space="preserve"> </w:t>
      </w:r>
      <w:r w:rsidRPr="00D22E66">
        <w:rPr>
          <w:sz w:val="28"/>
          <w:szCs w:val="28"/>
        </w:rPr>
        <w:t>«</w:t>
      </w:r>
      <w:r w:rsidR="00D22E66" w:rsidRPr="00D22E66">
        <w:rPr>
          <w:sz w:val="28"/>
          <w:szCs w:val="28"/>
        </w:rPr>
        <w:t>Обеспечение общественного порядка и противодействие преступности на территории  Андреево</w:t>
      </w:r>
      <w:r w:rsidR="00D22E66" w:rsidRPr="00D22E66">
        <w:rPr>
          <w:b/>
          <w:sz w:val="28"/>
          <w:szCs w:val="28"/>
        </w:rPr>
        <w:t>-</w:t>
      </w:r>
      <w:r w:rsidR="00D22E66" w:rsidRPr="00D22E66">
        <w:rPr>
          <w:sz w:val="28"/>
          <w:szCs w:val="28"/>
        </w:rPr>
        <w:t>Мелентьевского сельского</w:t>
      </w:r>
      <w:r w:rsidR="00D22E66" w:rsidRPr="00D22E66">
        <w:rPr>
          <w:b/>
          <w:sz w:val="28"/>
          <w:szCs w:val="28"/>
        </w:rPr>
        <w:t xml:space="preserve"> </w:t>
      </w:r>
      <w:r w:rsidR="00D22E66" w:rsidRPr="00D22E66">
        <w:rPr>
          <w:sz w:val="28"/>
          <w:szCs w:val="28"/>
        </w:rPr>
        <w:t>поселения на</w:t>
      </w:r>
      <w:r w:rsidR="00D22E66" w:rsidRPr="00D22E66">
        <w:rPr>
          <w:b/>
          <w:sz w:val="28"/>
          <w:szCs w:val="28"/>
        </w:rPr>
        <w:t xml:space="preserve"> </w:t>
      </w:r>
      <w:r w:rsidR="00D22E66" w:rsidRPr="00D22E66">
        <w:rPr>
          <w:sz w:val="28"/>
          <w:szCs w:val="28"/>
        </w:rPr>
        <w:t>2015-2020 годы</w:t>
      </w:r>
      <w:r w:rsidR="00D22E66" w:rsidRPr="00D22E66">
        <w:rPr>
          <w:b/>
          <w:sz w:val="28"/>
          <w:szCs w:val="28"/>
        </w:rPr>
        <w:t>»</w:t>
      </w:r>
      <w:r w:rsidR="000D446E" w:rsidRPr="00D22E66">
        <w:rPr>
          <w:sz w:val="28"/>
          <w:szCs w:val="28"/>
        </w:rPr>
        <w:t>.</w:t>
      </w:r>
    </w:p>
    <w:p w:rsidR="00A0049D" w:rsidRPr="00A06120" w:rsidRDefault="00A0049D" w:rsidP="00407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7215" w:rsidRPr="00A06120" w:rsidRDefault="00407215" w:rsidP="00407215">
      <w:pPr>
        <w:ind w:firstLine="708"/>
        <w:jc w:val="both"/>
        <w:rPr>
          <w:sz w:val="28"/>
          <w:szCs w:val="28"/>
        </w:rPr>
      </w:pPr>
    </w:p>
    <w:p w:rsidR="00407215" w:rsidRPr="00A06120" w:rsidRDefault="00407215" w:rsidP="00407215">
      <w:pPr>
        <w:ind w:firstLine="708"/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1.2. Цели и задачи введения антикоррупционного стандарта</w:t>
      </w:r>
    </w:p>
    <w:p w:rsidR="00407215" w:rsidRPr="00A06120" w:rsidRDefault="00407215" w:rsidP="00407215">
      <w:pPr>
        <w:ind w:firstLine="708"/>
        <w:jc w:val="both"/>
        <w:rPr>
          <w:sz w:val="28"/>
          <w:szCs w:val="28"/>
        </w:rPr>
      </w:pPr>
    </w:p>
    <w:p w:rsidR="00407215" w:rsidRPr="00A06120" w:rsidRDefault="00407215" w:rsidP="004072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06120">
        <w:rPr>
          <w:sz w:val="28"/>
          <w:szCs w:val="28"/>
        </w:rPr>
        <w:t xml:space="preserve">1.2.1. Антикоррупционный стандарт представляет собой единую для Администрации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 (далее – Администрация поселения) систему запретов, ограничений и дозволений, обеспечивающих предупреждение коррупции  в сфере формирования, утверждения и исполнения бюджета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 </w:t>
      </w:r>
      <w:r w:rsidR="00791166">
        <w:rPr>
          <w:sz w:val="28"/>
          <w:szCs w:val="28"/>
        </w:rPr>
        <w:t>Неклиновского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района (далее -  бюджета поселения). </w:t>
      </w:r>
    </w:p>
    <w:p w:rsidR="00407215" w:rsidRPr="00A06120" w:rsidRDefault="00407215" w:rsidP="004072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06120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 при формировании, утверждении и исполнении бюджета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 </w:t>
      </w:r>
      <w:r w:rsidR="00791166">
        <w:rPr>
          <w:sz w:val="28"/>
          <w:szCs w:val="28"/>
        </w:rPr>
        <w:t>Неклиновского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района и создания эффективной системы реализации и защиты прав граждан и юридических лиц.</w:t>
      </w:r>
    </w:p>
    <w:p w:rsidR="00407215" w:rsidRPr="00A06120" w:rsidRDefault="00407215" w:rsidP="004072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06120">
        <w:rPr>
          <w:sz w:val="28"/>
          <w:szCs w:val="28"/>
        </w:rPr>
        <w:t>1.2.3. Задачи введения антикоррупционного стандарта: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       1) создание системы противодействия коррупции при формировании, утверждении и исполнении бюджета поселения;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120">
        <w:rPr>
          <w:sz w:val="28"/>
          <w:szCs w:val="28"/>
        </w:rPr>
        <w:lastRenderedPageBreak/>
        <w:t xml:space="preserve">       2) устранение факторов, способствующих созданию условий для проявления коррупции в органах местного самоуправления;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      3) формирование в Администрации поселения нетерпимости к коррупционному поведению;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     4) повышение эффективности деятельности Администрации поселения при формировании, утверждении и исполнении бюджета поселения;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     5) повышение ответственности муниципальных служащих и работников  Администрации поселения при осуществлении ими своих прав и обязанностей;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     6) введение возможности мониторинга деятельности Администрации поселения со стороны граждан, общественных объединений и средств массовой информации.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1.3. Запреты, ограничения и дозволения, обеспечивающие предупреждение коррупции при формировании, утверждении и исполнении бюджета поселения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</w:p>
    <w:p w:rsidR="00407215" w:rsidRPr="00A06120" w:rsidRDefault="00407215" w:rsidP="00407215">
      <w:pPr>
        <w:ind w:firstLine="708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муниципальными нормативными правовыми актами Администрации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сельского поселения.</w:t>
      </w:r>
    </w:p>
    <w:p w:rsidR="00407215" w:rsidRPr="00A06120" w:rsidRDefault="00407215" w:rsidP="00407215">
      <w:pPr>
        <w:ind w:firstLine="708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1.3.2. Перечень запретов, ограничений и дозволений в сфере</w:t>
      </w:r>
      <w:r w:rsidRPr="00A06120">
        <w:rPr>
          <w:i/>
          <w:sz w:val="28"/>
          <w:szCs w:val="28"/>
        </w:rPr>
        <w:t xml:space="preserve"> </w:t>
      </w:r>
      <w:r w:rsidRPr="00A06120">
        <w:rPr>
          <w:sz w:val="28"/>
          <w:szCs w:val="28"/>
        </w:rPr>
        <w:t>формирования, утверждения  и исполнения бюджета приведены в разделе 2 настоящего антикоррупционного стандарта.</w:t>
      </w:r>
    </w:p>
    <w:p w:rsidR="00407215" w:rsidRPr="00A06120" w:rsidRDefault="00407215" w:rsidP="00407215">
      <w:pPr>
        <w:ind w:firstLine="708"/>
        <w:jc w:val="both"/>
        <w:rPr>
          <w:sz w:val="28"/>
          <w:szCs w:val="28"/>
        </w:rPr>
      </w:pP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 xml:space="preserve">1.4. Требования к применению и исполнению 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антикоррупционного стандарта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</w:p>
    <w:p w:rsidR="00407215" w:rsidRPr="00A06120" w:rsidRDefault="00407215" w:rsidP="00407215">
      <w:pPr>
        <w:jc w:val="both"/>
        <w:rPr>
          <w:color w:val="FF0000"/>
          <w:sz w:val="28"/>
          <w:szCs w:val="28"/>
        </w:rPr>
      </w:pPr>
      <w:r w:rsidRPr="00A06120">
        <w:rPr>
          <w:sz w:val="28"/>
          <w:szCs w:val="28"/>
        </w:rPr>
        <w:tab/>
        <w:t>1.4.1. Антикоррупционный стандарт применяется в деятельности Администрации поселения при осуществлении своих функций и исполнения полномочий в сфере формирования, утверждения и исполнения бюджета поселения.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>1.4.2. Антикоррупционный стандарт обязателен для исполнения Администрацией поселения.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 xml:space="preserve">1.4.3. За неприменение и неисполнение антикоррупционного стандарта несут ответственность муниципальные служащие и работники Администрации поселения. Общую ответственность за неприменение и неисполнение антикоррупционного стандарта несет Глава Администрации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поселения. 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1.5. Требования к порядку и формам контроля за соблюдением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установленных запретов, ограничений и дозволений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 xml:space="preserve">1.5.1. Контроль за соблюдением установленных запретов, ограничений и дозволений осуществляет комиссия по соблюдению требований к служебному поведению муниципальных служащих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сельского поселения  и урегулированию конфликта интересов (далее – комиссия по соблюдению требований).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>1.5.2. Формы</w:t>
      </w:r>
      <w:r w:rsidR="00D5716C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 контроля за соблюдением установленных запретов, ограничений и дозволений.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>1.5.2.1.Предоставление отчетов о соблюдении Администрацией поселения установленных запретов, ограничений и дозволений.</w:t>
      </w:r>
    </w:p>
    <w:p w:rsidR="00407215" w:rsidRPr="00A06120" w:rsidRDefault="00791166" w:rsidP="00407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7215" w:rsidRPr="00A06120">
        <w:rPr>
          <w:sz w:val="28"/>
          <w:szCs w:val="28"/>
        </w:rPr>
        <w:t>Отчеты предоставляются ежеквартально, не позднее 10 числа месяца, следующего за отчетным.</w:t>
      </w:r>
    </w:p>
    <w:p w:rsidR="00407215" w:rsidRPr="00A06120" w:rsidRDefault="00791166" w:rsidP="004072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 </w:t>
      </w:r>
      <w:r w:rsidR="00407215" w:rsidRPr="00A06120">
        <w:rPr>
          <w:sz w:val="28"/>
          <w:szCs w:val="28"/>
        </w:rPr>
        <w:t>случае необходимости комиссия по координации работы по противодействию коррупции имеет право запрашивать информацию о соблюдении установленных запретов, ограничений и дозволений в иные сроки</w:t>
      </w:r>
      <w:r>
        <w:rPr>
          <w:sz w:val="28"/>
          <w:szCs w:val="28"/>
        </w:rPr>
        <w:t>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 xml:space="preserve">1.5.2.2. Обращения и заявления муниципальных служащих и работников Администрации поселения в комиссию по координации работы по противодействию коррупции в </w:t>
      </w:r>
      <w:r w:rsidR="00791166">
        <w:rPr>
          <w:sz w:val="28"/>
          <w:szCs w:val="28"/>
        </w:rPr>
        <w:t>Федоровском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сельском поселении о фактах или попытках нарушения установленных запретов, ограничений и дозволений.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 xml:space="preserve">1.5.2.3. Обращения и заявления граждан, общественных объединений и средств массовой информации в  комиссию по  координации работы по противодействию коррупции в </w:t>
      </w:r>
      <w:r w:rsidR="00791166">
        <w:rPr>
          <w:sz w:val="28"/>
          <w:szCs w:val="28"/>
        </w:rPr>
        <w:t>Федоровском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сельском поселении о фактах или попытках нарушения установленных запретов, ограничений и дозволений.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</w: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1.6. Порядок изменения  установленных запретов,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ограничений и дозволений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i/>
          <w:sz w:val="28"/>
          <w:szCs w:val="28"/>
        </w:rPr>
        <w:tab/>
      </w:r>
      <w:r w:rsidRPr="00A06120">
        <w:rPr>
          <w:sz w:val="28"/>
          <w:szCs w:val="28"/>
        </w:rPr>
        <w:t xml:space="preserve">1.6.2. Предполагаемые изменения в обязательном порядке рассматриваются и согласовываются с  комиссией по  координации работы по противодействию коррупции в </w:t>
      </w:r>
      <w:r w:rsidR="00791166">
        <w:rPr>
          <w:sz w:val="28"/>
          <w:szCs w:val="28"/>
        </w:rPr>
        <w:t>Федоровском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сельском поселении.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</w:p>
    <w:p w:rsidR="00407215" w:rsidRPr="00A06120" w:rsidRDefault="00407215" w:rsidP="00407215">
      <w:pPr>
        <w:jc w:val="center"/>
        <w:rPr>
          <w:sz w:val="28"/>
          <w:szCs w:val="28"/>
        </w:rPr>
      </w:pPr>
      <w:r w:rsidRPr="00A06120">
        <w:rPr>
          <w:sz w:val="28"/>
          <w:szCs w:val="28"/>
        </w:rPr>
        <w:t>2. Специальная часть</w:t>
      </w:r>
    </w:p>
    <w:p w:rsidR="00407215" w:rsidRPr="00A06120" w:rsidRDefault="00407215" w:rsidP="00407215">
      <w:pPr>
        <w:jc w:val="center"/>
        <w:rPr>
          <w:sz w:val="28"/>
          <w:szCs w:val="28"/>
        </w:rPr>
      </w:pPr>
    </w:p>
    <w:p w:rsidR="00407215" w:rsidRPr="00A06120" w:rsidRDefault="00407215" w:rsidP="00407215">
      <w:pPr>
        <w:rPr>
          <w:sz w:val="28"/>
          <w:szCs w:val="28"/>
        </w:rPr>
      </w:pPr>
      <w:r w:rsidRPr="00A06120">
        <w:rPr>
          <w:sz w:val="28"/>
          <w:szCs w:val="28"/>
        </w:rPr>
        <w:t xml:space="preserve">           2.1 Запреты, ограничения и дозволения в сфере формирования, утверждения и исполнения бюджета поселения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ab/>
        <w:t>2.2.1. Нормативное обеспечение исполнения полномочий Администрации поселения в сфере формирования, утверждения и исполнения бюджета:</w:t>
      </w:r>
    </w:p>
    <w:p w:rsidR="00407215" w:rsidRPr="00A06120" w:rsidRDefault="00407215" w:rsidP="004072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06120">
        <w:rPr>
          <w:sz w:val="28"/>
          <w:szCs w:val="28"/>
        </w:rPr>
        <w:t>Бюджетный кодекс Российской Федерации;</w:t>
      </w:r>
    </w:p>
    <w:p w:rsidR="00407215" w:rsidRPr="00A06120" w:rsidRDefault="00407215" w:rsidP="00407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07215" w:rsidRPr="00A06120" w:rsidRDefault="00407215" w:rsidP="00407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407215" w:rsidRPr="00A06120" w:rsidRDefault="00407215" w:rsidP="00407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407215" w:rsidRPr="00A06120" w:rsidRDefault="00407215" w:rsidP="00407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Указ Президента Российской Федерации от 21.07.2010 № 925 «О мерах по реализации отдельных положение Федерального закона «О противодействии коррупции»;</w:t>
      </w:r>
    </w:p>
    <w:p w:rsidR="00407215" w:rsidRPr="00A06120" w:rsidRDefault="00407215" w:rsidP="00407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Постановление Правительства Российской Федерации  от 26.02.2010 № 96 «Об антикоррупционной экспертизе нормативных правовых актов и проектов нормативных правовых актов»;</w:t>
      </w:r>
    </w:p>
    <w:p w:rsidR="00407215" w:rsidRPr="00A06120" w:rsidRDefault="00407215" w:rsidP="00407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407215" w:rsidRPr="00A06120" w:rsidRDefault="00407215" w:rsidP="00407215">
      <w:pPr>
        <w:pStyle w:val="consplustitle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>Устав муниципального образования «</w:t>
      </w:r>
      <w:r w:rsidR="00052957">
        <w:rPr>
          <w:sz w:val="28"/>
          <w:szCs w:val="28"/>
        </w:rPr>
        <w:t>Андреево-Мелентье</w:t>
      </w:r>
      <w:r w:rsidR="00791166">
        <w:rPr>
          <w:sz w:val="28"/>
          <w:szCs w:val="28"/>
        </w:rPr>
        <w:t>вское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сельское поселение»;</w:t>
      </w:r>
    </w:p>
    <w:p w:rsidR="00407215" w:rsidRPr="00A06120" w:rsidRDefault="00407215" w:rsidP="00407215">
      <w:pPr>
        <w:pStyle w:val="consplustitle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Решение Собрания депутатов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</w:t>
      </w:r>
      <w:r w:rsidR="00FE0CAA">
        <w:rPr>
          <w:sz w:val="28"/>
          <w:szCs w:val="28"/>
        </w:rPr>
        <w:t>го поселения от 20.07.2007 № 86</w:t>
      </w:r>
      <w:r w:rsidR="00791166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«Об утверждении Положения «О бюджетном процес</w:t>
      </w:r>
      <w:r w:rsidR="00791166">
        <w:rPr>
          <w:sz w:val="28"/>
          <w:szCs w:val="28"/>
        </w:rPr>
        <w:t xml:space="preserve">се в </w:t>
      </w:r>
      <w:r w:rsidR="00052957">
        <w:rPr>
          <w:sz w:val="28"/>
          <w:szCs w:val="28"/>
        </w:rPr>
        <w:t>Андреево-Мелентьевс</w:t>
      </w:r>
      <w:r w:rsidR="00791166">
        <w:rPr>
          <w:sz w:val="28"/>
          <w:szCs w:val="28"/>
        </w:rPr>
        <w:t>ком сельском поселении</w:t>
      </w:r>
      <w:r w:rsidRPr="00A06120">
        <w:rPr>
          <w:sz w:val="28"/>
          <w:szCs w:val="28"/>
        </w:rPr>
        <w:t>»</w:t>
      </w:r>
      <w:r w:rsidR="0050407D">
        <w:rPr>
          <w:sz w:val="28"/>
          <w:szCs w:val="28"/>
        </w:rPr>
        <w:t>;</w:t>
      </w:r>
    </w:p>
    <w:tbl>
      <w:tblPr>
        <w:tblW w:w="0" w:type="auto"/>
        <w:tblLayout w:type="fixed"/>
        <w:tblLook w:val="01E0"/>
      </w:tblPr>
      <w:tblGrid>
        <w:gridCol w:w="10137"/>
      </w:tblGrid>
      <w:tr w:rsidR="00DB427B" w:rsidRPr="00243C3D" w:rsidTr="00AE772F">
        <w:tc>
          <w:tcPr>
            <w:tcW w:w="10137" w:type="dxa"/>
          </w:tcPr>
          <w:p w:rsidR="00DB427B" w:rsidRPr="00243C3D" w:rsidRDefault="0004098C" w:rsidP="00DB427B">
            <w:pPr>
              <w:autoSpaceDE w:val="0"/>
              <w:ind w:firstLine="709"/>
              <w:jc w:val="both"/>
              <w:rPr>
                <w:b/>
                <w:kern w:val="1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7215" w:rsidRPr="00A06120">
              <w:rPr>
                <w:sz w:val="28"/>
                <w:szCs w:val="28"/>
              </w:rPr>
              <w:t xml:space="preserve">Постановление Администрации </w:t>
            </w:r>
            <w:r w:rsidR="00833EB0">
              <w:rPr>
                <w:sz w:val="28"/>
                <w:szCs w:val="28"/>
              </w:rPr>
              <w:t>Андреево-Мелентьевского</w:t>
            </w:r>
            <w:r w:rsidR="00D45779" w:rsidRPr="00A06120">
              <w:rPr>
                <w:sz w:val="28"/>
                <w:szCs w:val="28"/>
              </w:rPr>
              <w:t xml:space="preserve"> </w:t>
            </w:r>
            <w:r w:rsidR="00407215" w:rsidRPr="00A06120">
              <w:rPr>
                <w:sz w:val="28"/>
                <w:szCs w:val="28"/>
              </w:rPr>
              <w:t>сельско</w:t>
            </w:r>
            <w:r w:rsidR="00C9582C">
              <w:rPr>
                <w:sz w:val="28"/>
                <w:szCs w:val="28"/>
              </w:rPr>
              <w:t xml:space="preserve">го поселения от </w:t>
            </w:r>
            <w:r w:rsidR="00DB427B" w:rsidRPr="00DB427B">
              <w:rPr>
                <w:sz w:val="28"/>
                <w:szCs w:val="28"/>
              </w:rPr>
              <w:t>14.04</w:t>
            </w:r>
            <w:r w:rsidR="00C9582C" w:rsidRPr="00DB427B">
              <w:rPr>
                <w:sz w:val="28"/>
                <w:szCs w:val="28"/>
              </w:rPr>
              <w:t xml:space="preserve">.2017 № </w:t>
            </w:r>
            <w:r w:rsidR="00DB427B" w:rsidRPr="00DB427B">
              <w:rPr>
                <w:sz w:val="28"/>
                <w:szCs w:val="28"/>
              </w:rPr>
              <w:t>47</w:t>
            </w:r>
            <w:r w:rsidR="00407215" w:rsidRPr="00A06120">
              <w:rPr>
                <w:sz w:val="28"/>
                <w:szCs w:val="28"/>
              </w:rPr>
              <w:t xml:space="preserve"> </w:t>
            </w:r>
            <w:r w:rsidR="00407215" w:rsidRPr="00DB427B">
              <w:rPr>
                <w:sz w:val="28"/>
                <w:szCs w:val="28"/>
              </w:rPr>
              <w:t>«</w:t>
            </w:r>
            <w:r w:rsidR="00DB427B" w:rsidRPr="00DB427B">
              <w:rPr>
                <w:kern w:val="1"/>
                <w:sz w:val="28"/>
                <w:szCs w:val="28"/>
              </w:rPr>
              <w:t>Об утверждении Порядка составления и ведения сводной бюджетной росписи бюджета Андреево-Мелентьевского сельского</w:t>
            </w:r>
            <w:r w:rsidR="00DB427B" w:rsidRPr="00DB427B">
              <w:rPr>
                <w:b/>
                <w:kern w:val="1"/>
                <w:sz w:val="28"/>
                <w:szCs w:val="28"/>
              </w:rPr>
              <w:t xml:space="preserve"> </w:t>
            </w:r>
            <w:r w:rsidR="00DB427B" w:rsidRPr="00DB427B">
              <w:rPr>
                <w:kern w:val="1"/>
                <w:sz w:val="28"/>
                <w:szCs w:val="28"/>
              </w:rPr>
              <w:lastRenderedPageBreak/>
              <w:t>поселения Неклиновского района и бюджетных росписей главных распорядителей средств бюджета Андреево-Мелентьевского сельского поселения Неклиновского района (главных администраторов источников финансирования дефицита  бюджета Андреево-Мелентьевского сельского поселения Неклиновского района)</w:t>
            </w:r>
            <w:r>
              <w:rPr>
                <w:kern w:val="1"/>
                <w:sz w:val="28"/>
                <w:szCs w:val="28"/>
              </w:rPr>
              <w:t>;</w:t>
            </w:r>
          </w:p>
        </w:tc>
      </w:tr>
    </w:tbl>
    <w:p w:rsidR="00407215" w:rsidRDefault="00407215" w:rsidP="005040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120">
        <w:rPr>
          <w:sz w:val="28"/>
          <w:szCs w:val="28"/>
        </w:rPr>
        <w:lastRenderedPageBreak/>
        <w:t xml:space="preserve">         Постановление Администрации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 </w:t>
      </w:r>
      <w:r w:rsidR="0050407D">
        <w:rPr>
          <w:sz w:val="28"/>
          <w:szCs w:val="28"/>
        </w:rPr>
        <w:t xml:space="preserve">от </w:t>
      </w:r>
      <w:r w:rsidR="00A05C0B" w:rsidRPr="00A05C0B">
        <w:rPr>
          <w:sz w:val="28"/>
          <w:szCs w:val="28"/>
        </w:rPr>
        <w:t>06.07.2016</w:t>
      </w:r>
      <w:r w:rsidR="0050407D" w:rsidRPr="00A05C0B">
        <w:rPr>
          <w:sz w:val="28"/>
          <w:szCs w:val="28"/>
        </w:rPr>
        <w:t xml:space="preserve"> №</w:t>
      </w:r>
      <w:r w:rsidR="0050407D" w:rsidRPr="00C33BD3">
        <w:rPr>
          <w:color w:val="FF0000"/>
          <w:sz w:val="28"/>
          <w:szCs w:val="28"/>
        </w:rPr>
        <w:t xml:space="preserve"> </w:t>
      </w:r>
      <w:r w:rsidR="00A05C0B">
        <w:rPr>
          <w:sz w:val="28"/>
          <w:szCs w:val="28"/>
        </w:rPr>
        <w:t>81</w:t>
      </w:r>
      <w:r w:rsidRPr="00A06120">
        <w:rPr>
          <w:sz w:val="28"/>
          <w:szCs w:val="28"/>
        </w:rPr>
        <w:t xml:space="preserve"> «О порядке исполнения бюджета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сельского поселения</w:t>
      </w:r>
      <w:r w:rsidR="0050407D">
        <w:rPr>
          <w:sz w:val="28"/>
          <w:szCs w:val="28"/>
        </w:rPr>
        <w:t xml:space="preserve"> Неклиновского района</w:t>
      </w:r>
      <w:r w:rsidRPr="00A06120">
        <w:rPr>
          <w:sz w:val="28"/>
          <w:szCs w:val="28"/>
        </w:rPr>
        <w:t xml:space="preserve"> по расходам и источникам финансирования дефицита бюджета  и порядке составления и ведения кассового плана бюджета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сельского поселения</w:t>
      </w:r>
      <w:r w:rsidR="0050407D">
        <w:rPr>
          <w:sz w:val="28"/>
          <w:szCs w:val="28"/>
        </w:rPr>
        <w:t xml:space="preserve"> Неклиновского района</w:t>
      </w:r>
      <w:r w:rsidRPr="00A06120">
        <w:rPr>
          <w:sz w:val="28"/>
          <w:szCs w:val="28"/>
        </w:rPr>
        <w:t>»</w:t>
      </w:r>
      <w:r w:rsidR="0050407D">
        <w:rPr>
          <w:sz w:val="28"/>
          <w:szCs w:val="28"/>
        </w:rPr>
        <w:t>.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          2.2. В целях предупреждения коррупции при формировании, утверждении и исполнении бюджета поселения устанавливаются следующие: </w:t>
      </w:r>
    </w:p>
    <w:p w:rsidR="00407215" w:rsidRPr="00A06120" w:rsidRDefault="00407215" w:rsidP="00407215">
      <w:pPr>
        <w:jc w:val="both"/>
        <w:rPr>
          <w:sz w:val="28"/>
          <w:szCs w:val="28"/>
        </w:rPr>
      </w:pPr>
      <w:r w:rsidRPr="00A06120">
        <w:rPr>
          <w:sz w:val="28"/>
          <w:szCs w:val="28"/>
        </w:rPr>
        <w:t xml:space="preserve">         </w:t>
      </w:r>
      <w:r w:rsidRPr="00A06120">
        <w:rPr>
          <w:sz w:val="28"/>
          <w:szCs w:val="28"/>
        </w:rPr>
        <w:tab/>
      </w:r>
      <w:r w:rsidRPr="00A06120">
        <w:rPr>
          <w:sz w:val="28"/>
          <w:szCs w:val="28"/>
        </w:rPr>
        <w:tab/>
        <w:t>Запреты:</w:t>
      </w:r>
    </w:p>
    <w:p w:rsidR="00407215" w:rsidRPr="00A06120" w:rsidRDefault="00407215" w:rsidP="00407215">
      <w:pPr>
        <w:ind w:firstLine="708"/>
        <w:jc w:val="both"/>
        <w:rPr>
          <w:color w:val="000000"/>
          <w:sz w:val="28"/>
          <w:szCs w:val="28"/>
        </w:rPr>
      </w:pPr>
      <w:r w:rsidRPr="00A06120">
        <w:rPr>
          <w:color w:val="000000"/>
          <w:sz w:val="28"/>
          <w:szCs w:val="28"/>
        </w:rPr>
        <w:t xml:space="preserve">на нарушение требований бюджетного законодательства Российской Федерации, Ростовской области и муниципальных нормативных правовых актов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color w:val="000000"/>
          <w:sz w:val="28"/>
          <w:szCs w:val="28"/>
        </w:rPr>
        <w:t xml:space="preserve"> </w:t>
      </w:r>
      <w:r w:rsidRPr="00A06120">
        <w:rPr>
          <w:color w:val="000000"/>
          <w:sz w:val="28"/>
          <w:szCs w:val="28"/>
        </w:rPr>
        <w:t xml:space="preserve">сельского поселения при формировании проекта бюджета поселения, при организации исполнения бюджета поселения, при ведении бухгалтерского учета и формировании отчетности об исполнении  бюджета поселения, при регулировании межбюджетных отношений в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color w:val="000000"/>
          <w:sz w:val="28"/>
          <w:szCs w:val="28"/>
        </w:rPr>
        <w:t xml:space="preserve"> </w:t>
      </w:r>
      <w:r w:rsidRPr="00A06120">
        <w:rPr>
          <w:color w:val="000000"/>
          <w:sz w:val="28"/>
          <w:szCs w:val="28"/>
        </w:rPr>
        <w:t>сельском поселении;</w:t>
      </w:r>
    </w:p>
    <w:p w:rsidR="00407215" w:rsidRPr="00A06120" w:rsidRDefault="00407215" w:rsidP="00407215">
      <w:pPr>
        <w:ind w:firstLine="708"/>
        <w:jc w:val="both"/>
        <w:rPr>
          <w:color w:val="000000"/>
          <w:sz w:val="28"/>
          <w:szCs w:val="28"/>
        </w:rPr>
      </w:pPr>
      <w:r w:rsidRPr="00A06120">
        <w:rPr>
          <w:color w:val="000000"/>
          <w:sz w:val="28"/>
          <w:szCs w:val="28"/>
        </w:rPr>
        <w:tab/>
      </w:r>
      <w:r w:rsidR="0050407D">
        <w:rPr>
          <w:color w:val="000000"/>
          <w:sz w:val="28"/>
          <w:szCs w:val="28"/>
        </w:rPr>
        <w:t xml:space="preserve">          </w:t>
      </w:r>
      <w:r w:rsidRPr="00A06120">
        <w:rPr>
          <w:color w:val="000000"/>
          <w:sz w:val="28"/>
          <w:szCs w:val="28"/>
        </w:rPr>
        <w:t>Ограничения:</w:t>
      </w:r>
    </w:p>
    <w:p w:rsidR="00407215" w:rsidRPr="00A06120" w:rsidRDefault="00407215" w:rsidP="00407215">
      <w:pPr>
        <w:jc w:val="both"/>
        <w:rPr>
          <w:color w:val="000000"/>
          <w:sz w:val="28"/>
          <w:szCs w:val="28"/>
        </w:rPr>
      </w:pPr>
      <w:r w:rsidRPr="00A06120">
        <w:rPr>
          <w:color w:val="000000"/>
          <w:sz w:val="28"/>
          <w:szCs w:val="28"/>
        </w:rPr>
        <w:t xml:space="preserve">          ограничения, предусмотренные действующим законодательством;</w:t>
      </w:r>
    </w:p>
    <w:p w:rsidR="00407215" w:rsidRPr="00A06120" w:rsidRDefault="00407215" w:rsidP="00407215">
      <w:pPr>
        <w:autoSpaceDE w:val="0"/>
        <w:autoSpaceDN w:val="0"/>
        <w:adjustRightInd w:val="0"/>
        <w:ind w:left="1248" w:firstLine="168"/>
        <w:jc w:val="both"/>
        <w:outlineLvl w:val="1"/>
        <w:rPr>
          <w:sz w:val="28"/>
          <w:szCs w:val="28"/>
        </w:rPr>
      </w:pPr>
      <w:r w:rsidRPr="00A06120">
        <w:rPr>
          <w:sz w:val="28"/>
          <w:szCs w:val="28"/>
        </w:rPr>
        <w:t>Дозволения: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6120">
        <w:rPr>
          <w:sz w:val="28"/>
          <w:szCs w:val="28"/>
        </w:rPr>
        <w:t xml:space="preserve">         на участие в проведении единой политики муниципальных заимствований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поселения, предоставление муниципальных гарантий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 xml:space="preserve">сельского поселения, управление муниципальным долгом и контроля за муниципальным долгом в соответствии с Бюджетным кодексом Российской Федерации и муниципальными  нормативными правовыми актами </w:t>
      </w:r>
      <w:r w:rsidR="00833EB0">
        <w:rPr>
          <w:sz w:val="28"/>
          <w:szCs w:val="28"/>
        </w:rPr>
        <w:t>Андреево-Мелентьевского</w:t>
      </w:r>
      <w:r w:rsidR="00D45779" w:rsidRPr="00A06120">
        <w:rPr>
          <w:sz w:val="28"/>
          <w:szCs w:val="28"/>
        </w:rPr>
        <w:t xml:space="preserve"> </w:t>
      </w:r>
      <w:r w:rsidRPr="00A06120">
        <w:rPr>
          <w:sz w:val="28"/>
          <w:szCs w:val="28"/>
        </w:rPr>
        <w:t>сельского поселения;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6120">
        <w:rPr>
          <w:sz w:val="28"/>
          <w:szCs w:val="28"/>
        </w:rPr>
        <w:tab/>
        <w:t>на организацию эффективной информационной, телекоммуникационной системы Администрации поселения.</w:t>
      </w:r>
    </w:p>
    <w:p w:rsidR="00407215" w:rsidRPr="00A06120" w:rsidRDefault="00407215" w:rsidP="004072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7215" w:rsidRDefault="00407215" w:rsidP="004072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7215" w:rsidRPr="00A06120" w:rsidRDefault="00407215" w:rsidP="004072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407215" w:rsidRPr="00A06120" w:rsidSect="007F68DC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18" w:rsidRDefault="00A75E18">
      <w:r>
        <w:separator/>
      </w:r>
    </w:p>
  </w:endnote>
  <w:endnote w:type="continuationSeparator" w:id="1">
    <w:p w:rsidR="00A75E18" w:rsidRDefault="00A7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18" w:rsidRDefault="00A75E18">
      <w:r>
        <w:separator/>
      </w:r>
    </w:p>
  </w:footnote>
  <w:footnote w:type="continuationSeparator" w:id="1">
    <w:p w:rsidR="00A75E18" w:rsidRDefault="00A75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CC"/>
    <w:multiLevelType w:val="hybridMultilevel"/>
    <w:tmpl w:val="E3CC952A"/>
    <w:lvl w:ilvl="0" w:tplc="1A50CC9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5FE30AC">
      <w:numFmt w:val="none"/>
      <w:lvlText w:val=""/>
      <w:lvlJc w:val="left"/>
      <w:pPr>
        <w:tabs>
          <w:tab w:val="num" w:pos="360"/>
        </w:tabs>
      </w:pPr>
    </w:lvl>
    <w:lvl w:ilvl="2" w:tplc="BEEE4DEC">
      <w:numFmt w:val="none"/>
      <w:lvlText w:val=""/>
      <w:lvlJc w:val="left"/>
      <w:pPr>
        <w:tabs>
          <w:tab w:val="num" w:pos="360"/>
        </w:tabs>
      </w:pPr>
    </w:lvl>
    <w:lvl w:ilvl="3" w:tplc="F0569C4E">
      <w:numFmt w:val="none"/>
      <w:lvlText w:val=""/>
      <w:lvlJc w:val="left"/>
      <w:pPr>
        <w:tabs>
          <w:tab w:val="num" w:pos="360"/>
        </w:tabs>
      </w:pPr>
    </w:lvl>
    <w:lvl w:ilvl="4" w:tplc="F00A5BB6">
      <w:numFmt w:val="none"/>
      <w:lvlText w:val=""/>
      <w:lvlJc w:val="left"/>
      <w:pPr>
        <w:tabs>
          <w:tab w:val="num" w:pos="360"/>
        </w:tabs>
      </w:pPr>
    </w:lvl>
    <w:lvl w:ilvl="5" w:tplc="EFA2ADDE">
      <w:numFmt w:val="none"/>
      <w:lvlText w:val=""/>
      <w:lvlJc w:val="left"/>
      <w:pPr>
        <w:tabs>
          <w:tab w:val="num" w:pos="360"/>
        </w:tabs>
      </w:pPr>
    </w:lvl>
    <w:lvl w:ilvl="6" w:tplc="B6205FD6">
      <w:numFmt w:val="none"/>
      <w:lvlText w:val=""/>
      <w:lvlJc w:val="left"/>
      <w:pPr>
        <w:tabs>
          <w:tab w:val="num" w:pos="360"/>
        </w:tabs>
      </w:pPr>
    </w:lvl>
    <w:lvl w:ilvl="7" w:tplc="12C69A38">
      <w:numFmt w:val="none"/>
      <w:lvlText w:val=""/>
      <w:lvlJc w:val="left"/>
      <w:pPr>
        <w:tabs>
          <w:tab w:val="num" w:pos="360"/>
        </w:tabs>
      </w:pPr>
    </w:lvl>
    <w:lvl w:ilvl="8" w:tplc="0608CA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597162"/>
    <w:multiLevelType w:val="hybridMultilevel"/>
    <w:tmpl w:val="1C0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0760C"/>
    <w:multiLevelType w:val="hybridMultilevel"/>
    <w:tmpl w:val="1C90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04B08"/>
    <w:multiLevelType w:val="hybridMultilevel"/>
    <w:tmpl w:val="87E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E16D5"/>
    <w:multiLevelType w:val="hybridMultilevel"/>
    <w:tmpl w:val="B1C8FCA6"/>
    <w:lvl w:ilvl="0" w:tplc="9FB6AF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CE63D0"/>
    <w:multiLevelType w:val="hybridMultilevel"/>
    <w:tmpl w:val="CD6E8110"/>
    <w:lvl w:ilvl="0" w:tplc="61A433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03726B0"/>
    <w:multiLevelType w:val="hybridMultilevel"/>
    <w:tmpl w:val="9F308384"/>
    <w:lvl w:ilvl="0" w:tplc="0180F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AF0A8">
      <w:numFmt w:val="none"/>
      <w:lvlText w:val=""/>
      <w:lvlJc w:val="left"/>
      <w:pPr>
        <w:tabs>
          <w:tab w:val="num" w:pos="360"/>
        </w:tabs>
      </w:pPr>
    </w:lvl>
    <w:lvl w:ilvl="2" w:tplc="03DA412E">
      <w:numFmt w:val="none"/>
      <w:lvlText w:val=""/>
      <w:lvlJc w:val="left"/>
      <w:pPr>
        <w:tabs>
          <w:tab w:val="num" w:pos="360"/>
        </w:tabs>
      </w:pPr>
    </w:lvl>
    <w:lvl w:ilvl="3" w:tplc="12F0F106">
      <w:numFmt w:val="none"/>
      <w:lvlText w:val=""/>
      <w:lvlJc w:val="left"/>
      <w:pPr>
        <w:tabs>
          <w:tab w:val="num" w:pos="360"/>
        </w:tabs>
      </w:pPr>
    </w:lvl>
    <w:lvl w:ilvl="4" w:tplc="F77E2908">
      <w:numFmt w:val="none"/>
      <w:lvlText w:val=""/>
      <w:lvlJc w:val="left"/>
      <w:pPr>
        <w:tabs>
          <w:tab w:val="num" w:pos="360"/>
        </w:tabs>
      </w:pPr>
    </w:lvl>
    <w:lvl w:ilvl="5" w:tplc="601A42DE">
      <w:numFmt w:val="none"/>
      <w:lvlText w:val=""/>
      <w:lvlJc w:val="left"/>
      <w:pPr>
        <w:tabs>
          <w:tab w:val="num" w:pos="360"/>
        </w:tabs>
      </w:pPr>
    </w:lvl>
    <w:lvl w:ilvl="6" w:tplc="C9624880">
      <w:numFmt w:val="none"/>
      <w:lvlText w:val=""/>
      <w:lvlJc w:val="left"/>
      <w:pPr>
        <w:tabs>
          <w:tab w:val="num" w:pos="360"/>
        </w:tabs>
      </w:pPr>
    </w:lvl>
    <w:lvl w:ilvl="7" w:tplc="DCCE6B18">
      <w:numFmt w:val="none"/>
      <w:lvlText w:val=""/>
      <w:lvlJc w:val="left"/>
      <w:pPr>
        <w:tabs>
          <w:tab w:val="num" w:pos="360"/>
        </w:tabs>
      </w:pPr>
    </w:lvl>
    <w:lvl w:ilvl="8" w:tplc="069265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2D21C6"/>
    <w:multiLevelType w:val="multilevel"/>
    <w:tmpl w:val="D1F2E0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6D1D83"/>
    <w:multiLevelType w:val="hybridMultilevel"/>
    <w:tmpl w:val="527E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B40B7"/>
    <w:multiLevelType w:val="hybridMultilevel"/>
    <w:tmpl w:val="CA32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728FC"/>
    <w:multiLevelType w:val="hybridMultilevel"/>
    <w:tmpl w:val="906600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B7BB3"/>
    <w:multiLevelType w:val="hybridMultilevel"/>
    <w:tmpl w:val="83FA95C8"/>
    <w:lvl w:ilvl="0" w:tplc="BFA0EB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17F1C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517E88"/>
    <w:multiLevelType w:val="hybridMultilevel"/>
    <w:tmpl w:val="D25A5F4A"/>
    <w:lvl w:ilvl="0" w:tplc="22C2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EBF20">
      <w:numFmt w:val="none"/>
      <w:lvlText w:val=""/>
      <w:lvlJc w:val="left"/>
      <w:pPr>
        <w:tabs>
          <w:tab w:val="num" w:pos="360"/>
        </w:tabs>
      </w:pPr>
    </w:lvl>
    <w:lvl w:ilvl="2" w:tplc="A1FA7C44">
      <w:numFmt w:val="none"/>
      <w:lvlText w:val=""/>
      <w:lvlJc w:val="left"/>
      <w:pPr>
        <w:tabs>
          <w:tab w:val="num" w:pos="360"/>
        </w:tabs>
      </w:pPr>
    </w:lvl>
    <w:lvl w:ilvl="3" w:tplc="9F7610E2">
      <w:numFmt w:val="none"/>
      <w:lvlText w:val=""/>
      <w:lvlJc w:val="left"/>
      <w:pPr>
        <w:tabs>
          <w:tab w:val="num" w:pos="360"/>
        </w:tabs>
      </w:pPr>
    </w:lvl>
    <w:lvl w:ilvl="4" w:tplc="2488C092">
      <w:numFmt w:val="none"/>
      <w:lvlText w:val=""/>
      <w:lvlJc w:val="left"/>
      <w:pPr>
        <w:tabs>
          <w:tab w:val="num" w:pos="360"/>
        </w:tabs>
      </w:pPr>
    </w:lvl>
    <w:lvl w:ilvl="5" w:tplc="43F6C144">
      <w:numFmt w:val="none"/>
      <w:lvlText w:val=""/>
      <w:lvlJc w:val="left"/>
      <w:pPr>
        <w:tabs>
          <w:tab w:val="num" w:pos="360"/>
        </w:tabs>
      </w:pPr>
    </w:lvl>
    <w:lvl w:ilvl="6" w:tplc="DBC016F8">
      <w:numFmt w:val="none"/>
      <w:lvlText w:val=""/>
      <w:lvlJc w:val="left"/>
      <w:pPr>
        <w:tabs>
          <w:tab w:val="num" w:pos="360"/>
        </w:tabs>
      </w:pPr>
    </w:lvl>
    <w:lvl w:ilvl="7" w:tplc="88E4FCD6">
      <w:numFmt w:val="none"/>
      <w:lvlText w:val=""/>
      <w:lvlJc w:val="left"/>
      <w:pPr>
        <w:tabs>
          <w:tab w:val="num" w:pos="360"/>
        </w:tabs>
      </w:pPr>
    </w:lvl>
    <w:lvl w:ilvl="8" w:tplc="2A964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3D6653"/>
    <w:multiLevelType w:val="hybridMultilevel"/>
    <w:tmpl w:val="A4920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5039C"/>
    <w:multiLevelType w:val="hybridMultilevel"/>
    <w:tmpl w:val="8CA64F6E"/>
    <w:lvl w:ilvl="0" w:tplc="623CF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F61040"/>
    <w:multiLevelType w:val="hybridMultilevel"/>
    <w:tmpl w:val="438A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60379"/>
    <w:multiLevelType w:val="hybridMultilevel"/>
    <w:tmpl w:val="4A68F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B04B95"/>
    <w:multiLevelType w:val="hybridMultilevel"/>
    <w:tmpl w:val="86C0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2C3FAC"/>
    <w:multiLevelType w:val="hybridMultilevel"/>
    <w:tmpl w:val="2B3AD0CC"/>
    <w:lvl w:ilvl="0" w:tplc="6AA6002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B862360"/>
    <w:multiLevelType w:val="hybridMultilevel"/>
    <w:tmpl w:val="6990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70F73"/>
    <w:multiLevelType w:val="hybridMultilevel"/>
    <w:tmpl w:val="89AA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20"/>
  </w:num>
  <w:num w:numId="6">
    <w:abstractNumId w:val="21"/>
  </w:num>
  <w:num w:numId="7">
    <w:abstractNumId w:val="13"/>
  </w:num>
  <w:num w:numId="8">
    <w:abstractNumId w:val="19"/>
  </w:num>
  <w:num w:numId="9">
    <w:abstractNumId w:val="0"/>
  </w:num>
  <w:num w:numId="10">
    <w:abstractNumId w:val="1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17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4B2"/>
    <w:rsid w:val="00014318"/>
    <w:rsid w:val="000177CF"/>
    <w:rsid w:val="00031E04"/>
    <w:rsid w:val="0004098C"/>
    <w:rsid w:val="00040EEF"/>
    <w:rsid w:val="00052957"/>
    <w:rsid w:val="0006755A"/>
    <w:rsid w:val="00073AE2"/>
    <w:rsid w:val="00082162"/>
    <w:rsid w:val="00095AC9"/>
    <w:rsid w:val="00095B6C"/>
    <w:rsid w:val="000A4F21"/>
    <w:rsid w:val="000A61AD"/>
    <w:rsid w:val="000C6A9D"/>
    <w:rsid w:val="000D446E"/>
    <w:rsid w:val="000D5A4B"/>
    <w:rsid w:val="000E1B9E"/>
    <w:rsid w:val="000F076B"/>
    <w:rsid w:val="000F3890"/>
    <w:rsid w:val="00104518"/>
    <w:rsid w:val="001047C2"/>
    <w:rsid w:val="00110786"/>
    <w:rsid w:val="00116FC4"/>
    <w:rsid w:val="0012567A"/>
    <w:rsid w:val="0014561B"/>
    <w:rsid w:val="00147B5C"/>
    <w:rsid w:val="00153605"/>
    <w:rsid w:val="00156148"/>
    <w:rsid w:val="0015697D"/>
    <w:rsid w:val="001620D1"/>
    <w:rsid w:val="00175B84"/>
    <w:rsid w:val="0018793C"/>
    <w:rsid w:val="001947E1"/>
    <w:rsid w:val="001A31F2"/>
    <w:rsid w:val="001A4EA2"/>
    <w:rsid w:val="001C073D"/>
    <w:rsid w:val="001D01D5"/>
    <w:rsid w:val="001D63EF"/>
    <w:rsid w:val="001F0424"/>
    <w:rsid w:val="00200984"/>
    <w:rsid w:val="00206660"/>
    <w:rsid w:val="002068DA"/>
    <w:rsid w:val="00214FE9"/>
    <w:rsid w:val="0022293A"/>
    <w:rsid w:val="00232206"/>
    <w:rsid w:val="00232848"/>
    <w:rsid w:val="00256CDB"/>
    <w:rsid w:val="00266C38"/>
    <w:rsid w:val="002710F3"/>
    <w:rsid w:val="00280AEE"/>
    <w:rsid w:val="002828A6"/>
    <w:rsid w:val="00284731"/>
    <w:rsid w:val="00297B22"/>
    <w:rsid w:val="002C52C7"/>
    <w:rsid w:val="002C5941"/>
    <w:rsid w:val="002C6C5E"/>
    <w:rsid w:val="002D4219"/>
    <w:rsid w:val="002E30CC"/>
    <w:rsid w:val="002E3A37"/>
    <w:rsid w:val="00302097"/>
    <w:rsid w:val="003040CF"/>
    <w:rsid w:val="00313FA2"/>
    <w:rsid w:val="00315328"/>
    <w:rsid w:val="00315857"/>
    <w:rsid w:val="00330DCE"/>
    <w:rsid w:val="003327DD"/>
    <w:rsid w:val="0033532D"/>
    <w:rsid w:val="003414B4"/>
    <w:rsid w:val="0034316B"/>
    <w:rsid w:val="003578AA"/>
    <w:rsid w:val="00360CCC"/>
    <w:rsid w:val="00362383"/>
    <w:rsid w:val="00372A89"/>
    <w:rsid w:val="00373E17"/>
    <w:rsid w:val="00377E71"/>
    <w:rsid w:val="003839A7"/>
    <w:rsid w:val="00396B5F"/>
    <w:rsid w:val="003A08A6"/>
    <w:rsid w:val="003A3A25"/>
    <w:rsid w:val="003A5D9A"/>
    <w:rsid w:val="003A63E7"/>
    <w:rsid w:val="003B6E1C"/>
    <w:rsid w:val="003D5828"/>
    <w:rsid w:val="003F4A29"/>
    <w:rsid w:val="003F68B6"/>
    <w:rsid w:val="003F7D03"/>
    <w:rsid w:val="00407215"/>
    <w:rsid w:val="0041276D"/>
    <w:rsid w:val="00412C9D"/>
    <w:rsid w:val="00422620"/>
    <w:rsid w:val="00427C8F"/>
    <w:rsid w:val="00430276"/>
    <w:rsid w:val="004378FB"/>
    <w:rsid w:val="00466ED4"/>
    <w:rsid w:val="00481141"/>
    <w:rsid w:val="004864FD"/>
    <w:rsid w:val="004940D8"/>
    <w:rsid w:val="004B0948"/>
    <w:rsid w:val="004D7FAE"/>
    <w:rsid w:val="004E45CC"/>
    <w:rsid w:val="0050407D"/>
    <w:rsid w:val="00506487"/>
    <w:rsid w:val="00510C91"/>
    <w:rsid w:val="005178B0"/>
    <w:rsid w:val="00523AE0"/>
    <w:rsid w:val="00526C05"/>
    <w:rsid w:val="00530BB3"/>
    <w:rsid w:val="0053427E"/>
    <w:rsid w:val="00535419"/>
    <w:rsid w:val="00540958"/>
    <w:rsid w:val="00550C1E"/>
    <w:rsid w:val="0056472B"/>
    <w:rsid w:val="0056585B"/>
    <w:rsid w:val="005702CF"/>
    <w:rsid w:val="00575695"/>
    <w:rsid w:val="005825E7"/>
    <w:rsid w:val="005A14DC"/>
    <w:rsid w:val="005A703B"/>
    <w:rsid w:val="005C2817"/>
    <w:rsid w:val="005C3B3B"/>
    <w:rsid w:val="005C6EA7"/>
    <w:rsid w:val="005E3E44"/>
    <w:rsid w:val="005F00ED"/>
    <w:rsid w:val="005F1A33"/>
    <w:rsid w:val="0060634D"/>
    <w:rsid w:val="00610667"/>
    <w:rsid w:val="00617CE9"/>
    <w:rsid w:val="00620BD9"/>
    <w:rsid w:val="0064102A"/>
    <w:rsid w:val="006413AF"/>
    <w:rsid w:val="00653BB0"/>
    <w:rsid w:val="0065428F"/>
    <w:rsid w:val="006605B5"/>
    <w:rsid w:val="00661457"/>
    <w:rsid w:val="006627F0"/>
    <w:rsid w:val="00665203"/>
    <w:rsid w:val="00680A8D"/>
    <w:rsid w:val="00680F7C"/>
    <w:rsid w:val="006903A1"/>
    <w:rsid w:val="006932E9"/>
    <w:rsid w:val="006A12FA"/>
    <w:rsid w:val="006A1824"/>
    <w:rsid w:val="006A7936"/>
    <w:rsid w:val="006B1E2B"/>
    <w:rsid w:val="006C2B46"/>
    <w:rsid w:val="006C3375"/>
    <w:rsid w:val="006C35EF"/>
    <w:rsid w:val="006D431B"/>
    <w:rsid w:val="006E667C"/>
    <w:rsid w:val="006E7AB4"/>
    <w:rsid w:val="006F0F9E"/>
    <w:rsid w:val="006F47B1"/>
    <w:rsid w:val="007261F6"/>
    <w:rsid w:val="00740B53"/>
    <w:rsid w:val="00744D98"/>
    <w:rsid w:val="007511D1"/>
    <w:rsid w:val="00751554"/>
    <w:rsid w:val="00756344"/>
    <w:rsid w:val="007603FE"/>
    <w:rsid w:val="00791166"/>
    <w:rsid w:val="0079601F"/>
    <w:rsid w:val="0079733E"/>
    <w:rsid w:val="007A3A14"/>
    <w:rsid w:val="007B135C"/>
    <w:rsid w:val="007B71EF"/>
    <w:rsid w:val="007C1150"/>
    <w:rsid w:val="007C139A"/>
    <w:rsid w:val="007C2D00"/>
    <w:rsid w:val="007C646F"/>
    <w:rsid w:val="007D1AF1"/>
    <w:rsid w:val="007D6F42"/>
    <w:rsid w:val="007E2B39"/>
    <w:rsid w:val="007F0468"/>
    <w:rsid w:val="007F156A"/>
    <w:rsid w:val="007F3C64"/>
    <w:rsid w:val="007F3E2B"/>
    <w:rsid w:val="007F68DC"/>
    <w:rsid w:val="008011E7"/>
    <w:rsid w:val="00801B32"/>
    <w:rsid w:val="0081308F"/>
    <w:rsid w:val="00814BC3"/>
    <w:rsid w:val="00815445"/>
    <w:rsid w:val="00815E7B"/>
    <w:rsid w:val="0082370C"/>
    <w:rsid w:val="00824AC9"/>
    <w:rsid w:val="00833EB0"/>
    <w:rsid w:val="00841D77"/>
    <w:rsid w:val="00856A3D"/>
    <w:rsid w:val="008663B8"/>
    <w:rsid w:val="008757BE"/>
    <w:rsid w:val="008A4C00"/>
    <w:rsid w:val="008B5283"/>
    <w:rsid w:val="008C4622"/>
    <w:rsid w:val="008E76CF"/>
    <w:rsid w:val="009041CF"/>
    <w:rsid w:val="00905B74"/>
    <w:rsid w:val="00907510"/>
    <w:rsid w:val="0091546B"/>
    <w:rsid w:val="00921CBD"/>
    <w:rsid w:val="009253A0"/>
    <w:rsid w:val="00925CE3"/>
    <w:rsid w:val="0096202C"/>
    <w:rsid w:val="00963D24"/>
    <w:rsid w:val="00963DB7"/>
    <w:rsid w:val="00971205"/>
    <w:rsid w:val="00983B8C"/>
    <w:rsid w:val="009925EA"/>
    <w:rsid w:val="00993C70"/>
    <w:rsid w:val="00996EAD"/>
    <w:rsid w:val="009972B5"/>
    <w:rsid w:val="009A0274"/>
    <w:rsid w:val="009D3477"/>
    <w:rsid w:val="009D37C1"/>
    <w:rsid w:val="009F5912"/>
    <w:rsid w:val="00A0049D"/>
    <w:rsid w:val="00A041D5"/>
    <w:rsid w:val="00A05C0B"/>
    <w:rsid w:val="00A20FA8"/>
    <w:rsid w:val="00A23244"/>
    <w:rsid w:val="00A23617"/>
    <w:rsid w:val="00A26DEB"/>
    <w:rsid w:val="00A32161"/>
    <w:rsid w:val="00A62F4B"/>
    <w:rsid w:val="00A63164"/>
    <w:rsid w:val="00A720F4"/>
    <w:rsid w:val="00A734B2"/>
    <w:rsid w:val="00A75E18"/>
    <w:rsid w:val="00A76562"/>
    <w:rsid w:val="00A92800"/>
    <w:rsid w:val="00A93B0B"/>
    <w:rsid w:val="00AA271D"/>
    <w:rsid w:val="00AA7943"/>
    <w:rsid w:val="00AE4059"/>
    <w:rsid w:val="00B049AF"/>
    <w:rsid w:val="00B07A85"/>
    <w:rsid w:val="00B10026"/>
    <w:rsid w:val="00B13A0A"/>
    <w:rsid w:val="00B17D59"/>
    <w:rsid w:val="00B2209C"/>
    <w:rsid w:val="00B452A0"/>
    <w:rsid w:val="00B52C02"/>
    <w:rsid w:val="00B56B89"/>
    <w:rsid w:val="00B8153E"/>
    <w:rsid w:val="00B90C28"/>
    <w:rsid w:val="00B92272"/>
    <w:rsid w:val="00BB036C"/>
    <w:rsid w:val="00BE25DE"/>
    <w:rsid w:val="00BF6751"/>
    <w:rsid w:val="00C07B0A"/>
    <w:rsid w:val="00C179DD"/>
    <w:rsid w:val="00C2727B"/>
    <w:rsid w:val="00C3043A"/>
    <w:rsid w:val="00C33BD3"/>
    <w:rsid w:val="00C33FA2"/>
    <w:rsid w:val="00C35A76"/>
    <w:rsid w:val="00C40DDD"/>
    <w:rsid w:val="00C449CD"/>
    <w:rsid w:val="00C4630E"/>
    <w:rsid w:val="00C476C2"/>
    <w:rsid w:val="00C513BF"/>
    <w:rsid w:val="00C56CB4"/>
    <w:rsid w:val="00C57FFD"/>
    <w:rsid w:val="00C75744"/>
    <w:rsid w:val="00C826B9"/>
    <w:rsid w:val="00C94033"/>
    <w:rsid w:val="00C9582C"/>
    <w:rsid w:val="00CA71A1"/>
    <w:rsid w:val="00CB7CF7"/>
    <w:rsid w:val="00CD5470"/>
    <w:rsid w:val="00CE216B"/>
    <w:rsid w:val="00CE26C2"/>
    <w:rsid w:val="00CF18BB"/>
    <w:rsid w:val="00D14FA3"/>
    <w:rsid w:val="00D22C4E"/>
    <w:rsid w:val="00D22E66"/>
    <w:rsid w:val="00D22FCE"/>
    <w:rsid w:val="00D31FD4"/>
    <w:rsid w:val="00D34C64"/>
    <w:rsid w:val="00D436CD"/>
    <w:rsid w:val="00D45779"/>
    <w:rsid w:val="00D52808"/>
    <w:rsid w:val="00D5716C"/>
    <w:rsid w:val="00D571DB"/>
    <w:rsid w:val="00D60E1B"/>
    <w:rsid w:val="00D66E37"/>
    <w:rsid w:val="00D73486"/>
    <w:rsid w:val="00D75A13"/>
    <w:rsid w:val="00D83A71"/>
    <w:rsid w:val="00D87BAE"/>
    <w:rsid w:val="00D96C4B"/>
    <w:rsid w:val="00DA20F1"/>
    <w:rsid w:val="00DB427B"/>
    <w:rsid w:val="00DC0B92"/>
    <w:rsid w:val="00DC49EA"/>
    <w:rsid w:val="00DD00D5"/>
    <w:rsid w:val="00DD26F9"/>
    <w:rsid w:val="00DE139A"/>
    <w:rsid w:val="00DE1AC7"/>
    <w:rsid w:val="00E05695"/>
    <w:rsid w:val="00E0611F"/>
    <w:rsid w:val="00E06914"/>
    <w:rsid w:val="00E116A6"/>
    <w:rsid w:val="00E21DF0"/>
    <w:rsid w:val="00E2488B"/>
    <w:rsid w:val="00E3795E"/>
    <w:rsid w:val="00E53712"/>
    <w:rsid w:val="00E660D4"/>
    <w:rsid w:val="00E74E69"/>
    <w:rsid w:val="00E87DCE"/>
    <w:rsid w:val="00EA0805"/>
    <w:rsid w:val="00EA5082"/>
    <w:rsid w:val="00EC330D"/>
    <w:rsid w:val="00EC3C94"/>
    <w:rsid w:val="00ED638B"/>
    <w:rsid w:val="00EF079D"/>
    <w:rsid w:val="00F024AC"/>
    <w:rsid w:val="00F12E57"/>
    <w:rsid w:val="00F17758"/>
    <w:rsid w:val="00F20328"/>
    <w:rsid w:val="00F33011"/>
    <w:rsid w:val="00F5054E"/>
    <w:rsid w:val="00F517A2"/>
    <w:rsid w:val="00F656A5"/>
    <w:rsid w:val="00F65D82"/>
    <w:rsid w:val="00F7325C"/>
    <w:rsid w:val="00F7696D"/>
    <w:rsid w:val="00F85EAE"/>
    <w:rsid w:val="00F92312"/>
    <w:rsid w:val="00FA3C50"/>
    <w:rsid w:val="00FC32CC"/>
    <w:rsid w:val="00FC33A0"/>
    <w:rsid w:val="00FC605E"/>
    <w:rsid w:val="00FC6BB9"/>
    <w:rsid w:val="00FD25B1"/>
    <w:rsid w:val="00FD305E"/>
    <w:rsid w:val="00FD7061"/>
    <w:rsid w:val="00FE0707"/>
    <w:rsid w:val="00FE0CAA"/>
    <w:rsid w:val="00FE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97"/>
  </w:style>
  <w:style w:type="paragraph" w:styleId="1">
    <w:name w:val="heading 1"/>
    <w:basedOn w:val="a"/>
    <w:next w:val="a"/>
    <w:qFormat/>
    <w:rsid w:val="0030209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3040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F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B56B89"/>
    <w:pPr>
      <w:jc w:val="center"/>
    </w:pPr>
    <w:rPr>
      <w:sz w:val="28"/>
    </w:rPr>
  </w:style>
  <w:style w:type="table" w:styleId="a3">
    <w:name w:val="Table Grid"/>
    <w:basedOn w:val="a1"/>
    <w:rsid w:val="0079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695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177C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271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476C2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rsid w:val="00C4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styleId="a7">
    <w:name w:val="footnote text"/>
    <w:basedOn w:val="a"/>
    <w:semiHidden/>
    <w:rsid w:val="00C476C2"/>
  </w:style>
  <w:style w:type="character" w:styleId="a8">
    <w:name w:val="footnote reference"/>
    <w:basedOn w:val="a0"/>
    <w:semiHidden/>
    <w:rsid w:val="00C476C2"/>
    <w:rPr>
      <w:vertAlign w:val="superscript"/>
    </w:rPr>
  </w:style>
  <w:style w:type="character" w:customStyle="1" w:styleId="postbody1">
    <w:name w:val="postbody1"/>
    <w:basedOn w:val="a0"/>
    <w:rsid w:val="00C476C2"/>
    <w:rPr>
      <w:sz w:val="18"/>
      <w:szCs w:val="18"/>
    </w:rPr>
  </w:style>
  <w:style w:type="paragraph" w:styleId="a9">
    <w:name w:val="Body Text Indent"/>
    <w:basedOn w:val="a"/>
    <w:rsid w:val="00313FA2"/>
    <w:pPr>
      <w:spacing w:after="120"/>
      <w:ind w:left="283"/>
    </w:pPr>
  </w:style>
  <w:style w:type="paragraph" w:customStyle="1" w:styleId="ConsPlusTitle">
    <w:name w:val="ConsPlusTitle"/>
    <w:rsid w:val="008B528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10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047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 Знак1 Знак"/>
    <w:basedOn w:val="a"/>
    <w:rsid w:val="008757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1 Знак"/>
    <w:basedOn w:val="a"/>
    <w:rsid w:val="008757B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87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57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757BE"/>
    <w:rPr>
      <w:rFonts w:ascii="Arial" w:hAnsi="Arial" w:cs="Arial"/>
      <w:lang w:val="ru-RU" w:eastAsia="ru-RU" w:bidi="ar-SA"/>
    </w:rPr>
  </w:style>
  <w:style w:type="paragraph" w:styleId="aa">
    <w:name w:val="footer"/>
    <w:aliases w:val=" Знак"/>
    <w:basedOn w:val="a"/>
    <w:link w:val="ab"/>
    <w:rsid w:val="004E45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aliases w:val=" Знак Знак"/>
    <w:basedOn w:val="a0"/>
    <w:link w:val="aa"/>
    <w:locked/>
    <w:rsid w:val="004E45CC"/>
    <w:rPr>
      <w:sz w:val="24"/>
      <w:szCs w:val="24"/>
      <w:lang w:val="ru-RU" w:eastAsia="ru-RU" w:bidi="ar-SA"/>
    </w:rPr>
  </w:style>
  <w:style w:type="paragraph" w:styleId="ac">
    <w:name w:val="List Paragraph"/>
    <w:basedOn w:val="a"/>
    <w:qFormat/>
    <w:rsid w:val="00407215"/>
    <w:pPr>
      <w:ind w:left="720"/>
      <w:contextualSpacing/>
    </w:pPr>
    <w:rPr>
      <w:sz w:val="24"/>
      <w:szCs w:val="24"/>
    </w:rPr>
  </w:style>
  <w:style w:type="paragraph" w:customStyle="1" w:styleId="consplustitle0">
    <w:name w:val="consplustitle"/>
    <w:basedOn w:val="a"/>
    <w:rsid w:val="004072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40721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A0049D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A0049D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           </vt:lpstr>
    </vt:vector>
  </TitlesOfParts>
  <Company>Company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User</dc:creator>
  <cp:lastModifiedBy>Пользователь Windows</cp:lastModifiedBy>
  <cp:revision>23</cp:revision>
  <cp:lastPrinted>2018-06-06T09:07:00Z</cp:lastPrinted>
  <dcterms:created xsi:type="dcterms:W3CDTF">2018-06-06T09:07:00Z</dcterms:created>
  <dcterms:modified xsi:type="dcterms:W3CDTF">2018-06-07T11:50:00Z</dcterms:modified>
</cp:coreProperties>
</file>