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70" w:rsidRDefault="00062170" w:rsidP="00062170">
      <w:pPr>
        <w:widowControl w:val="0"/>
        <w:suppressAutoHyphens/>
        <w:autoSpaceDE w:val="0"/>
        <w:autoSpaceDN w:val="0"/>
        <w:adjustRightInd w:val="0"/>
        <w:ind w:firstLine="0"/>
        <w:jc w:val="right"/>
        <w:rPr>
          <w:rFonts w:eastAsia="Times New Roman"/>
          <w:b/>
          <w:bCs/>
          <w:sz w:val="24"/>
          <w:szCs w:val="24"/>
          <w:lang w:eastAsia="ar-SA"/>
        </w:rPr>
      </w:pPr>
      <w:r>
        <w:rPr>
          <w:rFonts w:eastAsia="Times New Roman"/>
          <w:b/>
          <w:bCs/>
          <w:sz w:val="24"/>
          <w:szCs w:val="24"/>
          <w:lang w:eastAsia="ar-SA"/>
        </w:rPr>
        <w:t>проект</w:t>
      </w:r>
    </w:p>
    <w:p w:rsidR="009513B6" w:rsidRPr="000D423F" w:rsidRDefault="009513B6" w:rsidP="009513B6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0D423F">
        <w:rPr>
          <w:rFonts w:eastAsia="Times New Roman"/>
          <w:b/>
          <w:bCs/>
          <w:sz w:val="24"/>
          <w:szCs w:val="24"/>
          <w:lang w:eastAsia="ar-SA"/>
        </w:rPr>
        <w:t>РОССИЙСКАЯ ФЕДЕРАЦИЯ</w:t>
      </w:r>
    </w:p>
    <w:p w:rsidR="009513B6" w:rsidRPr="000D423F" w:rsidRDefault="009513B6" w:rsidP="009513B6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0D423F">
        <w:rPr>
          <w:rFonts w:eastAsia="Times New Roman"/>
          <w:b/>
          <w:bCs/>
          <w:sz w:val="24"/>
          <w:szCs w:val="24"/>
          <w:lang w:eastAsia="ar-SA"/>
        </w:rPr>
        <w:t>РОСТОВСКАЯ ОБЛАСТЬ</w:t>
      </w:r>
    </w:p>
    <w:p w:rsidR="009513B6" w:rsidRPr="000D423F" w:rsidRDefault="009513B6" w:rsidP="009513B6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0D423F">
        <w:rPr>
          <w:rFonts w:eastAsia="Times New Roman"/>
          <w:b/>
          <w:bCs/>
          <w:sz w:val="24"/>
          <w:szCs w:val="24"/>
          <w:lang w:eastAsia="ar-SA"/>
        </w:rPr>
        <w:t>НЕКЛИНОВСКИЙ РАЙОН</w:t>
      </w:r>
    </w:p>
    <w:p w:rsidR="009513B6" w:rsidRPr="000D423F" w:rsidRDefault="009513B6" w:rsidP="009513B6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0D423F">
        <w:rPr>
          <w:rFonts w:eastAsia="Times New Roman"/>
          <w:b/>
          <w:bCs/>
          <w:sz w:val="24"/>
          <w:szCs w:val="24"/>
          <w:lang w:eastAsia="ar-SA"/>
        </w:rPr>
        <w:t>МУНИЦИПАЛЬНОЕ ОБРАЗОВАНИЕ</w:t>
      </w:r>
    </w:p>
    <w:p w:rsidR="009513B6" w:rsidRPr="000D423F" w:rsidRDefault="009513B6" w:rsidP="009513B6">
      <w:pPr>
        <w:widowControl w:val="0"/>
        <w:pBdr>
          <w:bottom w:val="single" w:sz="8" w:space="1" w:color="000000"/>
        </w:pBdr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0D423F">
        <w:rPr>
          <w:rFonts w:eastAsia="Times New Roman"/>
          <w:b/>
          <w:bCs/>
          <w:sz w:val="24"/>
          <w:szCs w:val="24"/>
          <w:lang w:eastAsia="ar-SA"/>
        </w:rPr>
        <w:t>«АНДРЕЕВО-МЕЛЕНТЬЕВСКОЕ СЕЛЬСКОЕ ПОСЕЛЕНИЕ»</w:t>
      </w:r>
    </w:p>
    <w:p w:rsidR="009513B6" w:rsidRPr="000D423F" w:rsidRDefault="009513B6" w:rsidP="009513B6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0D423F">
        <w:rPr>
          <w:rFonts w:eastAsia="Times New Roman"/>
          <w:b/>
          <w:bCs/>
          <w:sz w:val="24"/>
          <w:szCs w:val="24"/>
          <w:lang w:eastAsia="ar-SA"/>
        </w:rPr>
        <w:t>СОБРАНИЕ ДЕПУТАТОВ АНДРЕЕВО-МЕЛЕНТЬЕВСКОГО СЕЛЬСКОГО ПОСЕЛЕНИЯ</w:t>
      </w:r>
    </w:p>
    <w:p w:rsidR="009513B6" w:rsidRPr="000D423F" w:rsidRDefault="009513B6" w:rsidP="009513B6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:rsidR="00755D45" w:rsidRPr="000D423F" w:rsidRDefault="00755D45" w:rsidP="009513B6">
      <w:pPr>
        <w:jc w:val="center"/>
        <w:rPr>
          <w:b/>
        </w:rPr>
      </w:pPr>
      <w:r w:rsidRPr="000D423F">
        <w:rPr>
          <w:b/>
        </w:rPr>
        <w:t>РЕШЕНИЕ №</w:t>
      </w:r>
      <w:r w:rsidR="00062170">
        <w:rPr>
          <w:b/>
        </w:rPr>
        <w:t xml:space="preserve"> </w:t>
      </w:r>
    </w:p>
    <w:p w:rsidR="00755D45" w:rsidRPr="000D423F" w:rsidRDefault="00755D45" w:rsidP="00755D45"/>
    <w:p w:rsidR="00755D45" w:rsidRPr="000D423F" w:rsidRDefault="00755D45" w:rsidP="009513B6">
      <w:pPr>
        <w:ind w:firstLine="0"/>
        <w:jc w:val="center"/>
      </w:pPr>
      <w:r w:rsidRPr="000D423F">
        <w:t>«О внесении изменений в Устав муниципального образования «</w:t>
      </w:r>
      <w:r w:rsidR="009513B6" w:rsidRPr="000D423F">
        <w:t>Андреево-Мелентьев</w:t>
      </w:r>
      <w:r w:rsidRPr="000D423F">
        <w:t>ское сельское поселение»</w:t>
      </w:r>
    </w:p>
    <w:p w:rsidR="00755D45" w:rsidRPr="000D423F" w:rsidRDefault="00755D45" w:rsidP="00755D45"/>
    <w:p w:rsidR="00755D45" w:rsidRPr="000D423F" w:rsidRDefault="00755D45" w:rsidP="009513B6">
      <w:pPr>
        <w:tabs>
          <w:tab w:val="left" w:pos="8080"/>
        </w:tabs>
        <w:spacing w:line="276" w:lineRule="auto"/>
        <w:ind w:firstLine="142"/>
      </w:pPr>
      <w:r w:rsidRPr="000D423F">
        <w:t>Принято</w:t>
      </w:r>
    </w:p>
    <w:p w:rsidR="00755D45" w:rsidRPr="000D423F" w:rsidRDefault="00110D54" w:rsidP="00921F37">
      <w:pPr>
        <w:tabs>
          <w:tab w:val="left" w:pos="7513"/>
        </w:tabs>
        <w:spacing w:line="276" w:lineRule="auto"/>
        <w:ind w:firstLine="142"/>
      </w:pPr>
      <w:r>
        <w:t xml:space="preserve">Собранием депутатов                                                        </w:t>
      </w:r>
      <w:r w:rsidR="009513B6" w:rsidRPr="000D423F">
        <w:t>«</w:t>
      </w:r>
      <w:r w:rsidR="00062170">
        <w:t>__</w:t>
      </w:r>
      <w:r w:rsidR="009513B6" w:rsidRPr="000D423F">
        <w:t xml:space="preserve">» </w:t>
      </w:r>
      <w:r>
        <w:t>марта</w:t>
      </w:r>
      <w:r w:rsidR="00921F37">
        <w:t xml:space="preserve"> </w:t>
      </w:r>
      <w:r w:rsidR="009513B6" w:rsidRPr="000D423F">
        <w:t>20</w:t>
      </w:r>
      <w:r w:rsidR="00921F37">
        <w:t>1</w:t>
      </w:r>
      <w:r>
        <w:t>9 года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>В соответствии со статьями 14,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 w:rsidR="009513B6" w:rsidRPr="000D423F">
        <w:t>Андреево-Мелентьев</w:t>
      </w:r>
      <w:r w:rsidRPr="000D423F">
        <w:t xml:space="preserve">ское сельское поселение», принятого решением Собрания депутатов </w:t>
      </w:r>
      <w:r w:rsidR="009513B6" w:rsidRPr="000D423F">
        <w:t>Андреево-Мелентьев</w:t>
      </w:r>
      <w:r w:rsidRPr="000D423F">
        <w:t xml:space="preserve">ского сельского поселения от </w:t>
      </w:r>
      <w:r w:rsidR="0080129B" w:rsidRPr="000D423F">
        <w:t>12.05.2017</w:t>
      </w:r>
      <w:r w:rsidRPr="000D423F">
        <w:t xml:space="preserve"> № </w:t>
      </w:r>
      <w:r w:rsidR="0080129B" w:rsidRPr="000D423F">
        <w:t>47</w:t>
      </w:r>
      <w:r w:rsidRPr="000D423F">
        <w:t>, в целях приведения Устава муниципального образования «</w:t>
      </w:r>
      <w:r w:rsidR="009513B6" w:rsidRPr="000D423F">
        <w:t>Андреево-Мелентьев</w:t>
      </w:r>
      <w:r w:rsidRPr="000D423F">
        <w:t xml:space="preserve">ское сельское поселение» в соответствие с федеральным и областным законодательством, Собрание депутатов  </w:t>
      </w:r>
      <w:r w:rsidR="009513B6" w:rsidRPr="000D423F">
        <w:t>Андреево-Мелентьев</w:t>
      </w:r>
      <w:r w:rsidRPr="000D423F">
        <w:t>ского сельского поселения</w:t>
      </w:r>
    </w:p>
    <w:p w:rsidR="0080129B" w:rsidRPr="000D423F" w:rsidRDefault="0080129B" w:rsidP="009513B6">
      <w:pPr>
        <w:spacing w:line="276" w:lineRule="auto"/>
        <w:jc w:val="center"/>
      </w:pPr>
    </w:p>
    <w:p w:rsidR="00755D45" w:rsidRPr="000D423F" w:rsidRDefault="00755D45" w:rsidP="009513B6">
      <w:pPr>
        <w:spacing w:line="276" w:lineRule="auto"/>
        <w:jc w:val="center"/>
      </w:pPr>
      <w:r w:rsidRPr="000D423F">
        <w:t>РЕШИЛО: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1.</w:t>
      </w:r>
      <w:r w:rsidRPr="000D423F">
        <w:tab/>
        <w:t>Внести в Устав муниципального образования «</w:t>
      </w:r>
      <w:r w:rsidR="009513B6" w:rsidRPr="000D423F">
        <w:t>Андреево-Мелентьев</w:t>
      </w:r>
      <w:r w:rsidRPr="000D423F">
        <w:t xml:space="preserve">ское сельское поселение», принятый решением Собрания депутатов </w:t>
      </w:r>
      <w:r w:rsidR="009513B6" w:rsidRPr="000D423F">
        <w:t>Андреево-Мелентьев</w:t>
      </w:r>
      <w:r w:rsidRPr="000D423F">
        <w:t xml:space="preserve">ского сельского поселения от </w:t>
      </w:r>
      <w:r w:rsidR="004711BB" w:rsidRPr="000D423F">
        <w:t xml:space="preserve">12.05.2017 № 47 </w:t>
      </w:r>
      <w:r w:rsidRPr="000D423F">
        <w:t>«О принятии Устава муниципального образования «</w:t>
      </w:r>
      <w:r w:rsidR="009513B6" w:rsidRPr="000D423F">
        <w:t>Андреево-Мелентьев</w:t>
      </w:r>
      <w:r w:rsidRPr="000D423F">
        <w:t>ское сельское поселение», следующие изменения:</w:t>
      </w:r>
    </w:p>
    <w:p w:rsidR="00233FEE" w:rsidRPr="000D423F" w:rsidRDefault="00755D45" w:rsidP="00233FEE">
      <w:pPr>
        <w:spacing w:line="276" w:lineRule="auto"/>
      </w:pPr>
      <w:r w:rsidRPr="00D56BEF">
        <w:rPr>
          <w:b/>
        </w:rPr>
        <w:t>1.1.</w:t>
      </w:r>
      <w:r w:rsidRPr="000D423F">
        <w:tab/>
      </w:r>
      <w:r w:rsidR="00B2137D">
        <w:t>пункт</w:t>
      </w:r>
      <w:r w:rsidR="00233FEE" w:rsidRPr="000D423F">
        <w:t xml:space="preserve"> 5 статьи 1 изложить в следующей редакции:</w:t>
      </w:r>
    </w:p>
    <w:p w:rsidR="00233FEE" w:rsidRPr="000D423F" w:rsidRDefault="00233FEE" w:rsidP="00233FEE">
      <w:pPr>
        <w:spacing w:line="276" w:lineRule="auto"/>
      </w:pPr>
    </w:p>
    <w:p w:rsidR="00233FEE" w:rsidRPr="000D423F" w:rsidRDefault="00233FEE" w:rsidP="00233FEE">
      <w:pPr>
        <w:spacing w:line="276" w:lineRule="auto"/>
      </w:pPr>
      <w:r w:rsidRPr="000D423F">
        <w:t>«5. В случаях, предусмотренных Федеральным законом «Об общих принципах организации местного самоуправления в Российской Федерации», по вопросам введения и использования средств самообложения граждан, выдвижения кандидатуры старосты сельского населенного пункта, досрочного прекращения полномочий старосты сельского населенного пункта, а также изменения границ Андреево-Мелентьевского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проводится сход граждан.</w:t>
      </w:r>
    </w:p>
    <w:p w:rsidR="00233FEE" w:rsidRPr="000D423F" w:rsidRDefault="00233FEE" w:rsidP="00233FEE">
      <w:pPr>
        <w:spacing w:line="276" w:lineRule="auto"/>
      </w:pPr>
      <w:r w:rsidRPr="000D423F">
        <w:lastRenderedPageBreak/>
        <w:t>В сельском населенном пункте Андреево-Мелентьевского сельского поселения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Андреево-Мелентьевского сельского поселения в случаях, предусмотренных законодательством Российской Федерации о муниципальной службе.</w:t>
      </w:r>
    </w:p>
    <w:p w:rsidR="00755D45" w:rsidRPr="000D423F" w:rsidRDefault="00233FEE" w:rsidP="00233FEE">
      <w:pPr>
        <w:spacing w:line="276" w:lineRule="auto"/>
      </w:pPr>
      <w:r w:rsidRPr="000D423F"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граждан.»;</w:t>
      </w:r>
    </w:p>
    <w:p w:rsidR="00233FEE" w:rsidRPr="000D423F" w:rsidRDefault="00233FEE" w:rsidP="00233FEE">
      <w:pPr>
        <w:spacing w:line="276" w:lineRule="auto"/>
      </w:pPr>
    </w:p>
    <w:p w:rsidR="009D4AEB" w:rsidRPr="000D423F" w:rsidRDefault="00755D45" w:rsidP="009D4AEB">
      <w:pPr>
        <w:spacing w:line="276" w:lineRule="auto"/>
      </w:pPr>
      <w:r w:rsidRPr="00D56BEF">
        <w:rPr>
          <w:b/>
        </w:rPr>
        <w:t>1.2.</w:t>
      </w:r>
      <w:r w:rsidRPr="000D423F">
        <w:tab/>
      </w:r>
      <w:r w:rsidR="009D4AEB" w:rsidRPr="000D423F">
        <w:t xml:space="preserve">в </w:t>
      </w:r>
      <w:r w:rsidR="00B2137D">
        <w:t>пункте</w:t>
      </w:r>
      <w:r w:rsidR="009D4AEB" w:rsidRPr="000D423F">
        <w:t xml:space="preserve"> 1 статьи 2:</w:t>
      </w:r>
    </w:p>
    <w:p w:rsidR="009D4AEB" w:rsidRPr="000D423F" w:rsidRDefault="009D4AEB" w:rsidP="009D4AEB">
      <w:pPr>
        <w:spacing w:line="276" w:lineRule="auto"/>
      </w:pPr>
      <w:r w:rsidRPr="00D56BEF">
        <w:rPr>
          <w:b/>
        </w:rPr>
        <w:t>а)</w:t>
      </w:r>
      <w:r w:rsidR="00B2137D">
        <w:t>по</w:t>
      </w:r>
      <w:r w:rsidR="00B23AB3">
        <w:t>д</w:t>
      </w:r>
      <w:r w:rsidRPr="000D423F">
        <w:t>пункт 17 изложить в следующей редакции:</w:t>
      </w:r>
    </w:p>
    <w:p w:rsidR="009D4AEB" w:rsidRPr="000D423F" w:rsidRDefault="009D4AEB" w:rsidP="009D4AEB">
      <w:pPr>
        <w:spacing w:line="276" w:lineRule="auto"/>
      </w:pPr>
    </w:p>
    <w:p w:rsidR="009D4AEB" w:rsidRPr="000D423F" w:rsidRDefault="009D4AEB" w:rsidP="009D4AEB">
      <w:pPr>
        <w:spacing w:line="276" w:lineRule="auto"/>
      </w:pPr>
      <w:r w:rsidRPr="000D423F">
        <w:t>«17)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9D4AEB" w:rsidRPr="000D423F" w:rsidRDefault="009D4AEB" w:rsidP="009D4AEB">
      <w:pPr>
        <w:spacing w:line="276" w:lineRule="auto"/>
      </w:pPr>
    </w:p>
    <w:p w:rsidR="00755D45" w:rsidRPr="000D423F" w:rsidRDefault="009D4AEB" w:rsidP="009513B6">
      <w:pPr>
        <w:spacing w:line="276" w:lineRule="auto"/>
      </w:pPr>
      <w:r w:rsidRPr="00D56BEF">
        <w:rPr>
          <w:b/>
        </w:rPr>
        <w:t>б)</w:t>
      </w:r>
      <w:r w:rsidR="00B2137D">
        <w:t>под</w:t>
      </w:r>
      <w:r w:rsidR="00755D45" w:rsidRPr="000D423F">
        <w:t xml:space="preserve">пункт </w:t>
      </w:r>
      <w:r w:rsidR="00615CA4" w:rsidRPr="000D423F">
        <w:t>18</w:t>
      </w:r>
      <w:r w:rsidR="00755D45" w:rsidRPr="000D423F">
        <w:t xml:space="preserve"> изложить в следующей редакции: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615CA4" w:rsidP="009513B6">
      <w:pPr>
        <w:spacing w:line="276" w:lineRule="auto"/>
      </w:pPr>
      <w:r w:rsidRPr="000D423F">
        <w:t>«18</w:t>
      </w:r>
      <w:r w:rsidR="00755D45" w:rsidRPr="000D423F">
        <w:t xml:space="preserve">) утверждение правил благоустройства территории </w:t>
      </w:r>
      <w:r w:rsidR="009513B6" w:rsidRPr="000D423F">
        <w:t>Андреево-Мелентьев</w:t>
      </w:r>
      <w:r w:rsidR="00755D45" w:rsidRPr="000D423F">
        <w:t xml:space="preserve">ского сельского поселения, осуществление контроля за их соблюдением, организация благоустройства территории </w:t>
      </w:r>
      <w:r w:rsidR="009513B6" w:rsidRPr="000D423F">
        <w:t>Андреево-Мелентьев</w:t>
      </w:r>
      <w:r w:rsidR="00755D45" w:rsidRPr="000D423F">
        <w:t xml:space="preserve">ского 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9513B6" w:rsidRPr="000D423F">
        <w:t>Андреево-Мелентьев</w:t>
      </w:r>
      <w:r w:rsidR="00755D45" w:rsidRPr="000D423F">
        <w:t>ского сельского поселения;»;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1.3.</w:t>
      </w:r>
      <w:r w:rsidRPr="000D423F">
        <w:tab/>
        <w:t xml:space="preserve">в </w:t>
      </w:r>
      <w:r w:rsidR="00B2137D">
        <w:t>пункте</w:t>
      </w:r>
      <w:r w:rsidRPr="000D423F">
        <w:t xml:space="preserve"> 1 статьи 3:</w:t>
      </w: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а)</w:t>
      </w:r>
      <w:r w:rsidR="00B2137D">
        <w:t>под</w:t>
      </w:r>
      <w:r w:rsidRPr="000D423F">
        <w:t>пункт 12 признать утратившим силу;</w:t>
      </w:r>
    </w:p>
    <w:p w:rsidR="007E402C" w:rsidRDefault="00755D45" w:rsidP="009513B6">
      <w:pPr>
        <w:spacing w:line="276" w:lineRule="auto"/>
      </w:pPr>
      <w:r w:rsidRPr="00D56BEF">
        <w:rPr>
          <w:b/>
        </w:rPr>
        <w:t>б)</w:t>
      </w:r>
      <w:r w:rsidR="00B2137D">
        <w:t>под</w:t>
      </w:r>
      <w:r w:rsidR="007E402C">
        <w:t>пункт 14 изложить в следующей редакции:</w:t>
      </w:r>
    </w:p>
    <w:p w:rsidR="007E402C" w:rsidRDefault="007E402C" w:rsidP="009513B6">
      <w:pPr>
        <w:spacing w:line="276" w:lineRule="auto"/>
      </w:pPr>
    </w:p>
    <w:p w:rsidR="007E402C" w:rsidRDefault="007E402C" w:rsidP="009513B6">
      <w:pPr>
        <w:spacing w:line="276" w:lineRule="auto"/>
      </w:pPr>
      <w:r>
        <w:t>«14)</w:t>
      </w:r>
      <w:r w:rsidRPr="007E402C">
        <w:t xml:space="preserve"> осуществление деятельности по обращению с животными без владельцев, обитающими на территории </w:t>
      </w:r>
      <w:r>
        <w:t xml:space="preserve">Андреево-Мелентьевского сельского </w:t>
      </w:r>
      <w:r w:rsidRPr="007E402C">
        <w:t>поселения;</w:t>
      </w:r>
      <w:r>
        <w:t>»;</w:t>
      </w:r>
    </w:p>
    <w:p w:rsidR="007E402C" w:rsidRDefault="007E402C" w:rsidP="009513B6">
      <w:pPr>
        <w:spacing w:line="276" w:lineRule="auto"/>
      </w:pPr>
    </w:p>
    <w:p w:rsidR="00755D45" w:rsidRPr="000D423F" w:rsidRDefault="007E402C" w:rsidP="009513B6">
      <w:pPr>
        <w:spacing w:line="276" w:lineRule="auto"/>
      </w:pPr>
      <w:r w:rsidRPr="00D56BEF">
        <w:rPr>
          <w:b/>
        </w:rPr>
        <w:t>в)</w:t>
      </w:r>
      <w:r w:rsidR="00755D45" w:rsidRPr="000D423F">
        <w:t xml:space="preserve">дополнить </w:t>
      </w:r>
      <w:r w:rsidR="00B2137D">
        <w:t>под</w:t>
      </w:r>
      <w:r w:rsidR="00755D45" w:rsidRPr="000D423F">
        <w:t>пунктом 16 следующего содержания:</w:t>
      </w:r>
    </w:p>
    <w:p w:rsidR="00755D45" w:rsidRPr="000D423F" w:rsidRDefault="00755D45" w:rsidP="009513B6">
      <w:pPr>
        <w:spacing w:line="276" w:lineRule="auto"/>
      </w:pPr>
    </w:p>
    <w:p w:rsidR="00755D45" w:rsidRDefault="00755D45" w:rsidP="009513B6">
      <w:pPr>
        <w:spacing w:line="276" w:lineRule="auto"/>
      </w:pPr>
      <w:r w:rsidRPr="000D423F"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5201AB" w:rsidRDefault="005201AB" w:rsidP="009513B6">
      <w:pPr>
        <w:spacing w:line="276" w:lineRule="auto"/>
      </w:pPr>
    </w:p>
    <w:p w:rsidR="005201AB" w:rsidRDefault="005201AB" w:rsidP="009513B6">
      <w:pPr>
        <w:spacing w:line="276" w:lineRule="auto"/>
      </w:pPr>
      <w:r w:rsidRPr="00D56BEF">
        <w:rPr>
          <w:b/>
        </w:rPr>
        <w:t>г)</w:t>
      </w:r>
      <w:r>
        <w:t xml:space="preserve"> дополнить </w:t>
      </w:r>
      <w:r w:rsidR="00B2137D">
        <w:t>под</w:t>
      </w:r>
      <w:r>
        <w:t>пунктом 17</w:t>
      </w:r>
      <w:r w:rsidRPr="000D423F">
        <w:t xml:space="preserve"> следующего содержания:</w:t>
      </w:r>
    </w:p>
    <w:p w:rsidR="005201AB" w:rsidRDefault="005201AB" w:rsidP="009513B6">
      <w:pPr>
        <w:spacing w:line="276" w:lineRule="auto"/>
      </w:pPr>
    </w:p>
    <w:p w:rsidR="005201AB" w:rsidRPr="000D423F" w:rsidRDefault="005201AB" w:rsidP="009513B6">
      <w:pPr>
        <w:spacing w:line="276" w:lineRule="auto"/>
      </w:pPr>
      <w:r>
        <w:lastRenderedPageBreak/>
        <w:t>«17)</w:t>
      </w:r>
      <w:r w:rsidRPr="005201AB">
        <w:t xml:space="preserve"> осуществление мероприятий по защите прав потребителей, предусмотренных Законом Российской Фе</w:t>
      </w:r>
      <w:r>
        <w:t>дерации от 7 февраля 1992 года № 2300-1 «О защите прав потребителей»</w:t>
      </w:r>
      <w:r w:rsidRPr="005201AB">
        <w:t>.</w:t>
      </w:r>
      <w:r>
        <w:t>»;</w:t>
      </w:r>
    </w:p>
    <w:p w:rsidR="00755D45" w:rsidRPr="000D423F" w:rsidRDefault="00755D45" w:rsidP="009513B6">
      <w:pPr>
        <w:spacing w:line="276" w:lineRule="auto"/>
      </w:pPr>
    </w:p>
    <w:p w:rsidR="006E79A3" w:rsidRDefault="00755D45" w:rsidP="009513B6">
      <w:pPr>
        <w:spacing w:line="276" w:lineRule="auto"/>
      </w:pPr>
      <w:r w:rsidRPr="00D56BEF">
        <w:rPr>
          <w:b/>
        </w:rPr>
        <w:t>1.4.</w:t>
      </w:r>
      <w:r w:rsidRPr="000D423F">
        <w:tab/>
      </w:r>
      <w:r w:rsidR="00C00CE4">
        <w:t>дополнить статьей 12.1 следующего содержания:</w:t>
      </w:r>
    </w:p>
    <w:p w:rsidR="00C00CE4" w:rsidRDefault="00C00CE4" w:rsidP="009513B6">
      <w:pPr>
        <w:spacing w:line="276" w:lineRule="auto"/>
      </w:pPr>
    </w:p>
    <w:p w:rsidR="00C00CE4" w:rsidRDefault="00C00CE4" w:rsidP="00C00CE4">
      <w:pPr>
        <w:spacing w:line="276" w:lineRule="auto"/>
      </w:pPr>
      <w:r>
        <w:t xml:space="preserve">«Статья 12.1. </w:t>
      </w:r>
      <w:r w:rsidRPr="00C00CE4">
        <w:rPr>
          <w:b/>
        </w:rPr>
        <w:t>Староста сельского населенного пункта</w:t>
      </w:r>
    </w:p>
    <w:p w:rsidR="00C00CE4" w:rsidRDefault="00C00CE4" w:rsidP="00C00CE4">
      <w:pPr>
        <w:spacing w:line="276" w:lineRule="auto"/>
      </w:pPr>
    </w:p>
    <w:p w:rsidR="00C00CE4" w:rsidRDefault="00C00CE4" w:rsidP="00C00CE4">
      <w:pPr>
        <w:spacing w:line="276" w:lineRule="auto"/>
      </w:pPr>
      <w: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Андреево-Мелентьевском сельском поселении, может назначаться староста сельского населенного пункта.</w:t>
      </w:r>
    </w:p>
    <w:p w:rsidR="00C00CE4" w:rsidRDefault="00C00CE4" w:rsidP="00C00CE4">
      <w:pPr>
        <w:spacing w:line="276" w:lineRule="auto"/>
      </w:pPr>
      <w:r>
        <w:t>2. Староста сельского населенного пункта назначается Собранием депутатов Андреево-Мелентьевского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00CE4" w:rsidRDefault="00C00CE4" w:rsidP="00C00CE4">
      <w:pPr>
        <w:spacing w:line="276" w:lineRule="auto"/>
      </w:pPr>
      <w: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00CE4" w:rsidRDefault="00C00CE4" w:rsidP="00C00CE4">
      <w:pPr>
        <w:spacing w:line="276" w:lineRule="auto"/>
      </w:pPr>
      <w:r>
        <w:t>4. Старостой сельского населенного пункта не может быть назначено лицо:</w:t>
      </w:r>
    </w:p>
    <w:p w:rsidR="00C00CE4" w:rsidRDefault="00C00CE4" w:rsidP="00C00CE4">
      <w:pPr>
        <w:spacing w:line="276" w:lineRule="auto"/>
      </w:pPr>
      <w: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00CE4" w:rsidRDefault="00C00CE4" w:rsidP="00C00CE4">
      <w:pPr>
        <w:spacing w:line="276" w:lineRule="auto"/>
      </w:pPr>
      <w:r>
        <w:t>2) признанное судом недееспособным или ограниченно дееспособным;</w:t>
      </w:r>
    </w:p>
    <w:p w:rsidR="00C00CE4" w:rsidRDefault="00C00CE4" w:rsidP="00C00CE4">
      <w:pPr>
        <w:spacing w:line="276" w:lineRule="auto"/>
      </w:pPr>
      <w:r>
        <w:t>3) имеющее непогашенную или неснятую судимость.</w:t>
      </w:r>
    </w:p>
    <w:p w:rsidR="00C00CE4" w:rsidRDefault="00C00CE4" w:rsidP="00C00CE4">
      <w:pPr>
        <w:spacing w:line="276" w:lineRule="auto"/>
      </w:pPr>
      <w:r>
        <w:t>5. Срок полномочий старосты сельского населенного пункта составляет пять лет.</w:t>
      </w:r>
    </w:p>
    <w:p w:rsidR="00C00CE4" w:rsidRDefault="00C00CE4" w:rsidP="00C00CE4">
      <w:pPr>
        <w:spacing w:line="276" w:lineRule="auto"/>
      </w:pPr>
      <w:r>
        <w:t>Полномочия старосты сельского населенного пункта прекращаются досрочно по решению Собрания депутатов Андреево-Мелентьевского сельского поселения по представлению схода граждан сельского населенного пункта, а также в случаях, установленных пунктами 1 - 7 части 10 статьи 40 Федерального закона «Об общих принципах организации местного самоуправления в Российской Федерации».</w:t>
      </w:r>
    </w:p>
    <w:p w:rsidR="00C00CE4" w:rsidRDefault="00C00CE4" w:rsidP="00C00CE4">
      <w:pPr>
        <w:spacing w:line="276" w:lineRule="auto"/>
      </w:pPr>
      <w:r>
        <w:t>6. Староста сельского населенного пункта для решения возложенных на него задач:</w:t>
      </w:r>
    </w:p>
    <w:p w:rsidR="00C00CE4" w:rsidRDefault="00C00CE4" w:rsidP="00C00CE4">
      <w:pPr>
        <w:spacing w:line="276" w:lineRule="auto"/>
      </w:pPr>
      <w: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00CE4" w:rsidRDefault="00C00CE4" w:rsidP="00C00CE4">
      <w:pPr>
        <w:spacing w:line="276" w:lineRule="auto"/>
      </w:pPr>
      <w: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</w:t>
      </w:r>
      <w:r>
        <w:lastRenderedPageBreak/>
        <w:t>муниципальных правовых актов, подлежащие обязательному рассмотрению органами местного самоуправления;</w:t>
      </w:r>
    </w:p>
    <w:p w:rsidR="00C00CE4" w:rsidRDefault="00C00CE4" w:rsidP="00C00CE4">
      <w:pPr>
        <w:spacing w:line="276" w:lineRule="auto"/>
      </w:pPr>
      <w: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00CE4" w:rsidRDefault="00C00CE4" w:rsidP="00C00CE4">
      <w:pPr>
        <w:spacing w:line="276" w:lineRule="auto"/>
      </w:pPr>
      <w: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C00CE4" w:rsidRDefault="00C00CE4" w:rsidP="00C00CE4">
      <w:pPr>
        <w:spacing w:line="276" w:lineRule="auto"/>
      </w:pPr>
      <w:r>
        <w:t>5) осуществляет иные полномочия и права, предусмотренные нормативным правовым актом Собрания депутатов Андреево-Мелентьевского сельского поселения в соответствии с законом Ростовской области.</w:t>
      </w:r>
    </w:p>
    <w:p w:rsidR="00C00CE4" w:rsidRDefault="00C00CE4" w:rsidP="00C00CE4">
      <w:pPr>
        <w:spacing w:line="276" w:lineRule="auto"/>
      </w:pPr>
      <w:r>
        <w:t>7.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Андреево-Мелентьевского сельского поселения в соответствии с законом Ростовской области.»;</w:t>
      </w:r>
    </w:p>
    <w:p w:rsidR="00C00CE4" w:rsidRDefault="00C00CE4" w:rsidP="009513B6">
      <w:pPr>
        <w:spacing w:line="276" w:lineRule="auto"/>
      </w:pPr>
    </w:p>
    <w:p w:rsidR="00755D45" w:rsidRPr="000D423F" w:rsidRDefault="006E79A3" w:rsidP="009513B6">
      <w:pPr>
        <w:spacing w:line="276" w:lineRule="auto"/>
      </w:pPr>
      <w:r w:rsidRPr="006E79A3">
        <w:rPr>
          <w:b/>
        </w:rPr>
        <w:t>1.5.</w:t>
      </w:r>
      <w:r w:rsidR="00755D45" w:rsidRPr="000D423F">
        <w:t>в статье 13:</w:t>
      </w: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а)</w:t>
      </w:r>
      <w:r w:rsidRPr="000D423F">
        <w:t xml:space="preserve"> наименование изложить в следующей редакции: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>«Статья 13. Публичные слушания, общественные обсуждения»;</w:t>
      </w:r>
    </w:p>
    <w:p w:rsidR="00755D45" w:rsidRPr="000D423F" w:rsidRDefault="00755D45" w:rsidP="009513B6">
      <w:pPr>
        <w:spacing w:line="276" w:lineRule="auto"/>
      </w:pPr>
    </w:p>
    <w:p w:rsidR="007E402C" w:rsidRDefault="00755D45" w:rsidP="009513B6">
      <w:pPr>
        <w:spacing w:line="276" w:lineRule="auto"/>
      </w:pPr>
      <w:r w:rsidRPr="00D56BEF">
        <w:rPr>
          <w:b/>
        </w:rPr>
        <w:t>б)</w:t>
      </w:r>
      <w:r w:rsidR="007E402C">
        <w:t xml:space="preserve">в </w:t>
      </w:r>
      <w:r w:rsidR="00B2137D">
        <w:t>пункте</w:t>
      </w:r>
      <w:r w:rsidR="007E402C">
        <w:t xml:space="preserve"> 2:</w:t>
      </w:r>
    </w:p>
    <w:p w:rsidR="007E402C" w:rsidRDefault="007E402C" w:rsidP="007E402C">
      <w:pPr>
        <w:spacing w:line="276" w:lineRule="auto"/>
      </w:pPr>
      <w:r>
        <w:t>- в абзаце первом слова «</w:t>
      </w:r>
      <w:r w:rsidRPr="007E402C">
        <w:t>или председателя Собрания депутатов – главы Андреево-Мелентьевского сельского поселения</w:t>
      </w:r>
      <w:r>
        <w:t xml:space="preserve">» заменить словами «, </w:t>
      </w:r>
      <w:r w:rsidRPr="007E402C">
        <w:t>председателя Собрания депутатов – главы Андреево-Мелентьевского сельского поселения</w:t>
      </w:r>
      <w:r>
        <w:t xml:space="preserve"> или Главы Администрации</w:t>
      </w:r>
      <w:r w:rsidR="0036174D">
        <w:t xml:space="preserve"> </w:t>
      </w:r>
      <w:r w:rsidRPr="007E402C">
        <w:t>Андреево-Мелентьевского сельского поселения</w:t>
      </w:r>
      <w:r>
        <w:t>, осуществляющего свои полномочия на основе контракта»;</w:t>
      </w:r>
    </w:p>
    <w:p w:rsidR="007E402C" w:rsidRDefault="007E402C" w:rsidP="007E402C">
      <w:pPr>
        <w:spacing w:line="276" w:lineRule="auto"/>
      </w:pPr>
      <w:r>
        <w:t xml:space="preserve">- </w:t>
      </w:r>
      <w:r w:rsidR="008D65EE">
        <w:t>в абзаце втором слова «</w:t>
      </w:r>
      <w:r w:rsidR="008D65EE" w:rsidRPr="007E402C">
        <w:t>председателя Собрания депутатов – главы Андреево-Мелентьевского сельского поселения</w:t>
      </w:r>
      <w:r w:rsidR="008D65EE">
        <w:t>»</w:t>
      </w:r>
      <w:r>
        <w:t xml:space="preserve"> заменить словами </w:t>
      </w:r>
      <w:r w:rsidR="008D65EE">
        <w:t>«</w:t>
      </w:r>
      <w:r w:rsidR="008D65EE" w:rsidRPr="007E402C">
        <w:t>председателя Собрания депутатов – главы Андреево-Мелентьевского сельского поселения</w:t>
      </w:r>
      <w:r w:rsidR="0036174D">
        <w:t xml:space="preserve"> </w:t>
      </w:r>
      <w:r>
        <w:t xml:space="preserve">или </w:t>
      </w:r>
      <w:r w:rsidR="008D65EE">
        <w:t>Главы Администрации</w:t>
      </w:r>
      <w:r w:rsidR="008D65EE" w:rsidRPr="007E402C">
        <w:t xml:space="preserve"> Андреево-Мелентьевского сельского поселения</w:t>
      </w:r>
      <w:r>
        <w:t xml:space="preserve">, осуществляющего свои </w:t>
      </w:r>
      <w:r w:rsidR="008D65EE">
        <w:t>полномочия на основе контракта»</w:t>
      </w:r>
      <w:r>
        <w:t>;</w:t>
      </w:r>
    </w:p>
    <w:p w:rsidR="007E402C" w:rsidRDefault="007E402C" w:rsidP="009513B6">
      <w:pPr>
        <w:spacing w:line="276" w:lineRule="auto"/>
      </w:pPr>
    </w:p>
    <w:p w:rsidR="00755D45" w:rsidRPr="000D423F" w:rsidRDefault="007E402C" w:rsidP="009513B6">
      <w:pPr>
        <w:spacing w:line="276" w:lineRule="auto"/>
      </w:pPr>
      <w:r w:rsidRPr="00D56BEF">
        <w:rPr>
          <w:b/>
        </w:rPr>
        <w:t>в)</w:t>
      </w:r>
      <w:r w:rsidR="00755D45" w:rsidRPr="000D423F">
        <w:t xml:space="preserve">в </w:t>
      </w:r>
      <w:r w:rsidR="00B2137D">
        <w:t>пункте</w:t>
      </w:r>
      <w:r w:rsidR="00755D45" w:rsidRPr="000D423F">
        <w:t xml:space="preserve"> 3:</w:t>
      </w:r>
    </w:p>
    <w:p w:rsidR="00755D45" w:rsidRPr="000D423F" w:rsidRDefault="00755D45" w:rsidP="009513B6">
      <w:pPr>
        <w:spacing w:line="276" w:lineRule="auto"/>
      </w:pPr>
      <w:r w:rsidRPr="000D423F">
        <w:t xml:space="preserve">- дополнить </w:t>
      </w:r>
      <w:r w:rsidR="00B2137D">
        <w:t>под</w:t>
      </w:r>
      <w:r w:rsidRPr="000D423F">
        <w:t>пунктом 2.1 следующего содержания: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«2.1) проект стратегии социально-экономического развития </w:t>
      </w:r>
      <w:r w:rsidR="009513B6" w:rsidRPr="000D423F">
        <w:t>Андреево-Мелентьев</w:t>
      </w:r>
      <w:r w:rsidRPr="000D423F">
        <w:t>ского сельского поселения;»;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- </w:t>
      </w:r>
      <w:r w:rsidR="00B2137D">
        <w:t>под</w:t>
      </w:r>
      <w:r w:rsidRPr="000D423F">
        <w:t>пункт 3 признать утратившим силу;</w:t>
      </w:r>
    </w:p>
    <w:p w:rsidR="00755D45" w:rsidRPr="000D423F" w:rsidRDefault="007E402C" w:rsidP="009513B6">
      <w:pPr>
        <w:spacing w:line="276" w:lineRule="auto"/>
      </w:pPr>
      <w:r w:rsidRPr="00D56BEF">
        <w:rPr>
          <w:b/>
        </w:rPr>
        <w:lastRenderedPageBreak/>
        <w:t>г</w:t>
      </w:r>
      <w:r w:rsidR="00755D45" w:rsidRPr="00D56BEF">
        <w:rPr>
          <w:b/>
        </w:rPr>
        <w:t>)</w:t>
      </w:r>
      <w:r w:rsidR="00755D45" w:rsidRPr="000D423F">
        <w:t xml:space="preserve"> в </w:t>
      </w:r>
      <w:r w:rsidR="00E80F10" w:rsidRPr="000D423F">
        <w:t xml:space="preserve">первом предложении </w:t>
      </w:r>
      <w:r w:rsidR="00B2137D">
        <w:t>пункта</w:t>
      </w:r>
      <w:r w:rsidR="00755D45" w:rsidRPr="000D423F">
        <w:t xml:space="preserve"> 10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статьи 28 Федерального закона «Об общих принципах организации местного самоуправления в Российской Федерации»,»;</w:t>
      </w:r>
    </w:p>
    <w:p w:rsidR="00755D45" w:rsidRPr="000D423F" w:rsidRDefault="007E402C" w:rsidP="009513B6">
      <w:pPr>
        <w:spacing w:line="276" w:lineRule="auto"/>
      </w:pPr>
      <w:r w:rsidRPr="00D56BEF">
        <w:rPr>
          <w:b/>
        </w:rPr>
        <w:t>д</w:t>
      </w:r>
      <w:r w:rsidR="00755D45" w:rsidRPr="00D56BEF">
        <w:rPr>
          <w:b/>
        </w:rPr>
        <w:t>)</w:t>
      </w:r>
      <w:r w:rsidR="00755D45" w:rsidRPr="000D423F">
        <w:t xml:space="preserve"> дополнить </w:t>
      </w:r>
      <w:r w:rsidR="00B2137D">
        <w:t>пунктом</w:t>
      </w:r>
      <w:r w:rsidR="00755D45" w:rsidRPr="000D423F">
        <w:t xml:space="preserve"> 11 следующего содержания: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«11. По вопросам, указанным в части 5 статьи 28 Федерального закона «Об общих принципах организации местного самоуправления в Российской Федерации», относящимся к компетенции органов местного самоуправления </w:t>
      </w:r>
      <w:r w:rsidR="009513B6" w:rsidRPr="000D423F">
        <w:t>Андреево-Мелентьев</w:t>
      </w:r>
      <w:r w:rsidRPr="000D423F">
        <w:t xml:space="preserve">ского сельского поселения, проводятся общественные обсуждения или публичные слушания. Порядок организации и проведения общественных обсуждений определяется решением Собрания депутатов </w:t>
      </w:r>
      <w:r w:rsidR="009513B6" w:rsidRPr="000D423F">
        <w:t>Андреево-Мелентьев</w:t>
      </w:r>
      <w:r w:rsidRPr="000D423F">
        <w:t>ского сельского поселения с учетом положений законодательства о градостроительной деятельности.»;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1.</w:t>
      </w:r>
      <w:r w:rsidR="006E79A3">
        <w:rPr>
          <w:b/>
        </w:rPr>
        <w:t>6</w:t>
      </w:r>
      <w:r w:rsidRPr="00D56BEF">
        <w:rPr>
          <w:b/>
        </w:rPr>
        <w:t>.</w:t>
      </w:r>
      <w:r w:rsidRPr="000D423F">
        <w:tab/>
        <w:t xml:space="preserve">в </w:t>
      </w:r>
      <w:r w:rsidR="00B2137D">
        <w:t>пункте</w:t>
      </w:r>
      <w:r w:rsidRPr="000D423F">
        <w:t xml:space="preserve"> 1 статьи 24:</w:t>
      </w: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а)</w:t>
      </w:r>
      <w:r w:rsidR="00B2137D">
        <w:t>под</w:t>
      </w:r>
      <w:r w:rsidRPr="000D423F">
        <w:t>пункт 4 изложить в следующей редакции: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>«4) утверждение стратегии социально-экономического развития муниципального образования;»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б)</w:t>
      </w:r>
      <w:r w:rsidRPr="000D423F">
        <w:t xml:space="preserve"> дополнить </w:t>
      </w:r>
      <w:r w:rsidR="00B2137D">
        <w:t>под</w:t>
      </w:r>
      <w:r w:rsidRPr="000D423F">
        <w:t>пунктом 12 следующего содержания: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«12) утверждение правил благоустройства территории </w:t>
      </w:r>
      <w:r w:rsidR="009513B6" w:rsidRPr="000D423F">
        <w:t>Андреево-Мелентьев</w:t>
      </w:r>
      <w:r w:rsidRPr="000D423F">
        <w:t>ского сельского поселения.»;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6E79A3" w:rsidP="009513B6">
      <w:pPr>
        <w:spacing w:line="276" w:lineRule="auto"/>
      </w:pPr>
      <w:r>
        <w:rPr>
          <w:b/>
        </w:rPr>
        <w:t>1.7</w:t>
      </w:r>
      <w:r w:rsidR="00755D45" w:rsidRPr="00D56BEF">
        <w:rPr>
          <w:b/>
        </w:rPr>
        <w:t>.</w:t>
      </w:r>
      <w:r w:rsidR="00755D45" w:rsidRPr="000D423F">
        <w:tab/>
        <w:t>в статье 26:</w:t>
      </w: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а)</w:t>
      </w:r>
      <w:r w:rsidR="00107546">
        <w:t>пункт</w:t>
      </w:r>
      <w:r w:rsidRPr="000D423F">
        <w:t xml:space="preserve"> 7 изложить в следующей редакции: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«7. В случае досрочного прекращения полномочий председателя Собрания депутатов - главы </w:t>
      </w:r>
      <w:r w:rsidR="009513B6" w:rsidRPr="000D423F">
        <w:t>Андреево-Мелентьев</w:t>
      </w:r>
      <w:r w:rsidRPr="000D423F">
        <w:t xml:space="preserve">ского сельского поселения избрание председателя Собрания депутатов - главы </w:t>
      </w:r>
      <w:r w:rsidR="009513B6" w:rsidRPr="000D423F">
        <w:t>Андреево-Мелентьев</w:t>
      </w:r>
      <w:r w:rsidRPr="000D423F">
        <w:t xml:space="preserve">ского сельского поселения, избираемого Собранием депутатов </w:t>
      </w:r>
      <w:r w:rsidR="009513B6" w:rsidRPr="000D423F">
        <w:t>Андреево-Мелентьев</w:t>
      </w:r>
      <w:r w:rsidRPr="000D423F">
        <w:t>ского сельского поселения из своего состава, осуществляется не позднее чем через шесть месяцев со дня такого прекращения полномочий.</w:t>
      </w:r>
    </w:p>
    <w:p w:rsidR="00755D45" w:rsidRPr="000D423F" w:rsidRDefault="00755D45" w:rsidP="009513B6">
      <w:pPr>
        <w:spacing w:line="276" w:lineRule="auto"/>
      </w:pPr>
      <w:r w:rsidRPr="000D423F">
        <w:t xml:space="preserve">При этом если до истечения срока полномочий Собрания депутатов </w:t>
      </w:r>
      <w:r w:rsidR="009513B6" w:rsidRPr="000D423F">
        <w:t>Андреево-Мелентьев</w:t>
      </w:r>
      <w:r w:rsidRPr="000D423F">
        <w:t xml:space="preserve">ского сельского поселения осталось менее шести месяцев, избрание председателя Собрания депутатов - главы </w:t>
      </w:r>
      <w:r w:rsidR="009513B6" w:rsidRPr="000D423F">
        <w:t>Андреево-Мелентьев</w:t>
      </w:r>
      <w:r w:rsidRPr="000D423F">
        <w:t xml:space="preserve">ского сельского поселения из состава Собрания депутатов </w:t>
      </w:r>
      <w:r w:rsidR="009513B6" w:rsidRPr="000D423F">
        <w:t>Андреево-Мелентьев</w:t>
      </w:r>
      <w:r w:rsidRPr="000D423F">
        <w:t xml:space="preserve">ского сельского поселения осуществляется на первом заседании вновь избранного Собрания депутатов </w:t>
      </w:r>
      <w:r w:rsidR="009513B6" w:rsidRPr="000D423F">
        <w:t>Андреево-Мелентьев</w:t>
      </w:r>
      <w:r w:rsidRPr="000D423F">
        <w:t>ского сельского поселения.</w:t>
      </w:r>
    </w:p>
    <w:p w:rsidR="00755D45" w:rsidRPr="000D423F" w:rsidRDefault="00755D45" w:rsidP="009513B6">
      <w:pPr>
        <w:spacing w:line="276" w:lineRule="auto"/>
      </w:pPr>
      <w:r w:rsidRPr="000D423F">
        <w:lastRenderedPageBreak/>
        <w:t xml:space="preserve">В случае досрочного прекращения полномочий председателя Собрания депутатов – главы </w:t>
      </w:r>
      <w:r w:rsidR="009513B6" w:rsidRPr="000D423F">
        <w:t>Андреево-Мелентьев</w:t>
      </w:r>
      <w:r w:rsidRPr="000D423F">
        <w:t xml:space="preserve">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</w:t>
      </w:r>
      <w:r w:rsidR="009513B6" w:rsidRPr="000D423F">
        <w:t>Андреево-Мелентьев</w:t>
      </w:r>
      <w:r w:rsidRPr="000D423F">
        <w:t xml:space="preserve">ского сельского поселения или иной депутат Собрания депутатов </w:t>
      </w:r>
      <w:r w:rsidR="009513B6" w:rsidRPr="000D423F">
        <w:t>Андреево-Мелентьев</w:t>
      </w:r>
      <w:r w:rsidRPr="000D423F">
        <w:t xml:space="preserve">ского сельского поселения, определяемый в соответствии с Регламентом Собрания депутатов </w:t>
      </w:r>
      <w:r w:rsidR="009513B6" w:rsidRPr="000D423F">
        <w:t>Андреево-Мелентьев</w:t>
      </w:r>
      <w:r w:rsidRPr="000D423F">
        <w:t>ского сельского поселения.»;</w:t>
      </w:r>
    </w:p>
    <w:p w:rsidR="00755D45" w:rsidRPr="000D423F" w:rsidRDefault="00755D45" w:rsidP="009513B6">
      <w:pPr>
        <w:spacing w:line="276" w:lineRule="auto"/>
      </w:pPr>
    </w:p>
    <w:p w:rsidR="00AD7958" w:rsidRPr="000D423F" w:rsidRDefault="00755D45" w:rsidP="00AD7958">
      <w:pPr>
        <w:spacing w:line="276" w:lineRule="auto"/>
      </w:pPr>
      <w:r w:rsidRPr="00D56BEF">
        <w:rPr>
          <w:b/>
        </w:rPr>
        <w:t>б)</w:t>
      </w:r>
      <w:r w:rsidR="00107546">
        <w:t>пункт</w:t>
      </w:r>
      <w:r w:rsidR="00AD7958" w:rsidRPr="000D423F">
        <w:t xml:space="preserve"> 18 изложить в следующей редакции:</w:t>
      </w:r>
    </w:p>
    <w:p w:rsidR="00AD7958" w:rsidRPr="000D423F" w:rsidRDefault="00AD7958" w:rsidP="00AD7958">
      <w:pPr>
        <w:spacing w:line="276" w:lineRule="auto"/>
      </w:pPr>
    </w:p>
    <w:p w:rsidR="00AD7958" w:rsidRPr="000D423F" w:rsidRDefault="00AD7958" w:rsidP="00AD7958">
      <w:pPr>
        <w:spacing w:line="276" w:lineRule="auto"/>
      </w:pPr>
      <w:r w:rsidRPr="000D423F">
        <w:t>«18. В случае, если председатель Собрания депутатов - глава Андреево-Мелентьевского сельского поселения,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- главы Андреево-Мелентьевского сельского поселения либо на основании решения Собрания депутатов Андреево-Мелентьевского сельского поселения об удалении председателя Собрания депутатов - главы Андреево-Мелентьевского сельского поселения в отставку, обжалует данные правовой акт или решение в судебном порядке, Собрание депутатов Андреево-Мелентьевского сельского поселения не вправе принимать решение об избрании председателя Собрания депутатов - главы Андреево-Мелентьевского сельского поселения, избираемого Собранием депутатов Андреево-Мелентьевского сельского поселения из своего состава, до вступления решения суда в законную силу.»;</w:t>
      </w:r>
    </w:p>
    <w:p w:rsidR="00755D45" w:rsidRPr="000D423F" w:rsidRDefault="00755D45" w:rsidP="009513B6">
      <w:pPr>
        <w:spacing w:line="276" w:lineRule="auto"/>
      </w:pPr>
    </w:p>
    <w:p w:rsidR="00AD7958" w:rsidRPr="000D423F" w:rsidRDefault="00755D45" w:rsidP="00AD7958">
      <w:pPr>
        <w:spacing w:line="276" w:lineRule="auto"/>
      </w:pPr>
      <w:r w:rsidRPr="00D56BEF">
        <w:rPr>
          <w:b/>
        </w:rPr>
        <w:t>в)</w:t>
      </w:r>
      <w:r w:rsidR="00107546">
        <w:t>пункт</w:t>
      </w:r>
      <w:r w:rsidR="00AD7958" w:rsidRPr="000D423F">
        <w:t xml:space="preserve"> 21 изложить в следующей редакции:</w:t>
      </w:r>
    </w:p>
    <w:p w:rsidR="00AD7958" w:rsidRPr="000D423F" w:rsidRDefault="00AD7958" w:rsidP="00AD7958">
      <w:pPr>
        <w:spacing w:line="276" w:lineRule="auto"/>
      </w:pPr>
    </w:p>
    <w:p w:rsidR="00AD7958" w:rsidRPr="000D423F" w:rsidRDefault="00AD7958" w:rsidP="00AD7958">
      <w:pPr>
        <w:spacing w:line="276" w:lineRule="auto"/>
      </w:pPr>
      <w:r w:rsidRPr="000D423F">
        <w:t>«21. Председатель Собрания депутатов - глава Андреево-Мелентьевского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755D45" w:rsidRPr="000D423F" w:rsidRDefault="00755D45" w:rsidP="00AD7958">
      <w:pPr>
        <w:spacing w:line="276" w:lineRule="auto"/>
      </w:pPr>
    </w:p>
    <w:p w:rsidR="006E160F" w:rsidRDefault="00755D45" w:rsidP="006E160F">
      <w:pPr>
        <w:spacing w:line="276" w:lineRule="auto"/>
      </w:pPr>
      <w:r w:rsidRPr="00D56BEF">
        <w:rPr>
          <w:b/>
        </w:rPr>
        <w:t>1.</w:t>
      </w:r>
      <w:r w:rsidR="006E79A3">
        <w:rPr>
          <w:b/>
        </w:rPr>
        <w:t>8</w:t>
      </w:r>
      <w:r w:rsidRPr="00D56BEF">
        <w:rPr>
          <w:b/>
        </w:rPr>
        <w:t>.</w:t>
      </w:r>
      <w:r w:rsidRPr="000D423F">
        <w:tab/>
      </w:r>
      <w:r w:rsidR="006E160F">
        <w:t xml:space="preserve">в </w:t>
      </w:r>
      <w:r w:rsidR="006E160F" w:rsidRPr="000D423F">
        <w:t>стать</w:t>
      </w:r>
      <w:r w:rsidR="006E160F">
        <w:t>е</w:t>
      </w:r>
      <w:r w:rsidR="006E160F" w:rsidRPr="000D423F">
        <w:t xml:space="preserve"> 29</w:t>
      </w:r>
      <w:r w:rsidR="006E160F">
        <w:t>:</w:t>
      </w:r>
    </w:p>
    <w:p w:rsidR="006A35C3" w:rsidRPr="000D423F" w:rsidRDefault="006E160F" w:rsidP="009513B6">
      <w:pPr>
        <w:spacing w:line="276" w:lineRule="auto"/>
      </w:pPr>
      <w:r w:rsidRPr="006E79A3">
        <w:rPr>
          <w:b/>
        </w:rPr>
        <w:t>а)</w:t>
      </w:r>
      <w:r w:rsidR="006A35C3" w:rsidRPr="000D423F">
        <w:t xml:space="preserve">дополнить </w:t>
      </w:r>
      <w:r w:rsidR="00107546">
        <w:t>пунктом</w:t>
      </w:r>
      <w:r w:rsidR="006A35C3" w:rsidRPr="000D423F">
        <w:t xml:space="preserve"> 9.1 следующего содержания:</w:t>
      </w:r>
    </w:p>
    <w:p w:rsidR="006A35C3" w:rsidRPr="000D423F" w:rsidRDefault="006A35C3" w:rsidP="009513B6">
      <w:pPr>
        <w:spacing w:line="276" w:lineRule="auto"/>
      </w:pPr>
    </w:p>
    <w:p w:rsidR="00596FAD" w:rsidRPr="0036174D" w:rsidRDefault="006A35C3" w:rsidP="009513B6">
      <w:pPr>
        <w:spacing w:line="276" w:lineRule="auto"/>
      </w:pPr>
      <w:r w:rsidRPr="000D423F">
        <w:t>«</w:t>
      </w:r>
      <w:r w:rsidR="0042590B" w:rsidRPr="000D423F">
        <w:t xml:space="preserve">9.1. В соответствии с частью 3 статьи 29 Федерального закона «Об общих принципах организации местного самоуправления в Российской Федерации» и </w:t>
      </w:r>
      <w:r w:rsidR="0042590B" w:rsidRPr="000D423F">
        <w:lastRenderedPageBreak/>
        <w:t xml:space="preserve">частью 10 статьи 9 Областного закона от 9 октября 2007 года № 786-ЗС «О муниципальной службе в Ростовской области» главе Администрации Андреево-Мелентьевского сельского поселения гарантируется страхование </w:t>
      </w:r>
      <w:r w:rsidR="008355B3" w:rsidRPr="000D423F">
        <w:t>жизни и</w:t>
      </w:r>
      <w:r w:rsidR="00BF72C9" w:rsidRPr="000D423F">
        <w:t xml:space="preserve"> здоровья от рисков, связанных с исполнением им </w:t>
      </w:r>
      <w:r w:rsidR="00E05D86" w:rsidRPr="000D423F">
        <w:t>должностных</w:t>
      </w:r>
      <w:r w:rsidR="00BF72C9" w:rsidRPr="000D423F">
        <w:t xml:space="preserve"> обязанностей</w:t>
      </w:r>
      <w:r w:rsidR="00E05D86" w:rsidRPr="000D423F">
        <w:t>. Страхование жизни</w:t>
      </w:r>
      <w:r w:rsidR="008355B3" w:rsidRPr="000D423F">
        <w:t xml:space="preserve"> и</w:t>
      </w:r>
      <w:r w:rsidR="00E05D86" w:rsidRPr="000D423F">
        <w:t xml:space="preserve"> здоровья главы Администрации Андреево-Мелентьевского сельского поселения </w:t>
      </w:r>
      <w:r w:rsidR="00685D3A" w:rsidRPr="000D423F">
        <w:t xml:space="preserve">от рисков, связанных с исполнением им должностных обязанностей, </w:t>
      </w:r>
      <w:r w:rsidR="00E05D86" w:rsidRPr="000D423F">
        <w:t xml:space="preserve">осуществляется за счет средств бюджета Андреево-Мелентьевского сельского поселения </w:t>
      </w:r>
      <w:r w:rsidR="00E05D86" w:rsidRPr="0036174D">
        <w:rPr>
          <w:i/>
        </w:rPr>
        <w:t>на сумму годового денежного содержания главы Администрации Андреево-Мелентьевского сельского поселения</w:t>
      </w:r>
      <w:r w:rsidR="005C5641" w:rsidRPr="0036174D">
        <w:t xml:space="preserve"> и включается в состав затрат Администрации Андреево-Мелентьевского сельского поселения </w:t>
      </w:r>
      <w:r w:rsidR="00874017" w:rsidRPr="0036174D">
        <w:rPr>
          <w:i/>
        </w:rPr>
        <w:t xml:space="preserve">на оплату труда муниципальных служащих / </w:t>
      </w:r>
      <w:r w:rsidR="005C5641" w:rsidRPr="0036174D">
        <w:rPr>
          <w:i/>
        </w:rPr>
        <w:t xml:space="preserve">на </w:t>
      </w:r>
      <w:r w:rsidR="00CE6D5A" w:rsidRPr="0036174D">
        <w:rPr>
          <w:i/>
        </w:rPr>
        <w:t>предоставление муниципальным служащим дополнительных гарантий</w:t>
      </w:r>
      <w:r w:rsidR="00E05D86" w:rsidRPr="0036174D">
        <w:t>.</w:t>
      </w:r>
    </w:p>
    <w:p w:rsidR="004A1A0E" w:rsidRPr="000D423F" w:rsidRDefault="00596FAD" w:rsidP="008355B3">
      <w:pPr>
        <w:spacing w:line="276" w:lineRule="auto"/>
      </w:pPr>
      <w:r w:rsidRPr="000D423F">
        <w:t>Страхование жизни</w:t>
      </w:r>
      <w:r w:rsidR="008355B3" w:rsidRPr="000D423F">
        <w:t xml:space="preserve"> и</w:t>
      </w:r>
      <w:r w:rsidRPr="000D423F">
        <w:t xml:space="preserve"> здоровья главы Администрации Андреево-Мелентьевского сельского поселения </w:t>
      </w:r>
      <w:r w:rsidR="00685D3A" w:rsidRPr="000D423F">
        <w:t xml:space="preserve">от рисков, связанных с исполнением им должностных обязанностей, </w:t>
      </w:r>
      <w:r w:rsidR="008355B3" w:rsidRPr="000D423F">
        <w:t xml:space="preserve">осуществляется </w:t>
      </w:r>
      <w:r w:rsidRPr="000D423F">
        <w:t xml:space="preserve">при назначении </w:t>
      </w:r>
      <w:r w:rsidR="00431322" w:rsidRPr="000D423F">
        <w:t>л</w:t>
      </w:r>
      <w:r w:rsidR="007B2D45" w:rsidRPr="000D423F">
        <w:t>ица</w:t>
      </w:r>
      <w:r w:rsidRPr="000D423F">
        <w:t xml:space="preserve"> на указанную должность</w:t>
      </w:r>
      <w:r w:rsidR="004A1A0E" w:rsidRPr="000D423F">
        <w:t xml:space="preserve"> на срок действия контракта, заключенного с главой Администрации Андреево-Мелентьевского сельского поселения.</w:t>
      </w:r>
    </w:p>
    <w:p w:rsidR="006A35C3" w:rsidRDefault="007B2D45" w:rsidP="00596FAD">
      <w:pPr>
        <w:spacing w:line="276" w:lineRule="auto"/>
      </w:pPr>
      <w:r w:rsidRPr="000D423F">
        <w:t>Страховател</w:t>
      </w:r>
      <w:r w:rsidR="00AB67A3" w:rsidRPr="000D423F">
        <w:t>ем</w:t>
      </w:r>
      <w:r w:rsidRPr="000D423F">
        <w:t xml:space="preserve"> по </w:t>
      </w:r>
      <w:r w:rsidR="00AB67A3" w:rsidRPr="000D423F">
        <w:t>договорам страхования жизни</w:t>
      </w:r>
      <w:r w:rsidR="00F37014" w:rsidRPr="000D423F">
        <w:t xml:space="preserve"> и</w:t>
      </w:r>
      <w:r w:rsidR="00AB67A3" w:rsidRPr="000D423F">
        <w:t xml:space="preserve"> здоровья главы Администрации Андреево-Мелентьевского сельского поселения от рисков, связанных с исполнением им должностных обязанностей, </w:t>
      </w:r>
      <w:r w:rsidRPr="000D423F">
        <w:t xml:space="preserve">является </w:t>
      </w:r>
      <w:r w:rsidR="00AB67A3" w:rsidRPr="000D423F">
        <w:t>Администрация Андреево-Мелентьевского сельского поселения, а с</w:t>
      </w:r>
      <w:r w:rsidRPr="000D423F">
        <w:t>траховщиками</w:t>
      </w:r>
      <w:r w:rsidR="0036174D">
        <w:t xml:space="preserve"> </w:t>
      </w:r>
      <w:r w:rsidRPr="000D423F">
        <w:t xml:space="preserve">могут быть страховые организации, имеющие лицензии на </w:t>
      </w:r>
      <w:r w:rsidRPr="006E160F">
        <w:t>осуществление страховой деятельности, определяемые страхователями на конкурсной основе</w:t>
      </w:r>
      <w:r w:rsidR="00AB67A3" w:rsidRPr="006E160F">
        <w:t>.</w:t>
      </w:r>
      <w:r w:rsidR="006A35C3" w:rsidRPr="006E160F">
        <w:t>»;</w:t>
      </w:r>
    </w:p>
    <w:p w:rsidR="006E160F" w:rsidRDefault="006E160F" w:rsidP="00596FAD">
      <w:pPr>
        <w:spacing w:line="276" w:lineRule="auto"/>
      </w:pPr>
    </w:p>
    <w:p w:rsidR="006E160F" w:rsidRDefault="006E160F" w:rsidP="00596FAD">
      <w:pPr>
        <w:spacing w:line="276" w:lineRule="auto"/>
      </w:pPr>
      <w:r w:rsidRPr="006E79A3">
        <w:rPr>
          <w:b/>
        </w:rPr>
        <w:t>б)</w:t>
      </w:r>
      <w:r w:rsidR="00107546">
        <w:t>пункт</w:t>
      </w:r>
      <w:r>
        <w:t xml:space="preserve"> 10 изложить в следующей редакции:</w:t>
      </w:r>
    </w:p>
    <w:p w:rsidR="006E160F" w:rsidRDefault="006E160F" w:rsidP="00596FAD">
      <w:pPr>
        <w:spacing w:line="276" w:lineRule="auto"/>
      </w:pPr>
    </w:p>
    <w:p w:rsidR="006E160F" w:rsidRDefault="006E160F" w:rsidP="006E160F">
      <w:pPr>
        <w:spacing w:line="276" w:lineRule="auto"/>
      </w:pPr>
      <w:r>
        <w:t>«10. В случае временного отсутствия главы Администрации Андреево-Мелентьевского сельского поселения его обязанности исполняет руководитель структурного подразделения Администрации Андреево-Мелентьевского сельского поселения или иное должностное лицо Администрации Андреево-Мелентьевского сельского поселения, определяемое главой Администрации Андреево-Мелентьевского сельского поселения.</w:t>
      </w:r>
    </w:p>
    <w:p w:rsidR="006E160F" w:rsidRDefault="006E160F" w:rsidP="006E160F">
      <w:pPr>
        <w:spacing w:line="276" w:lineRule="auto"/>
      </w:pPr>
      <w:r>
        <w:t>В случае не издания главой Администрации Андреево-Мелентьевского сельского поселения соответствующего распоряжения Администрации Андреево-Мелентьевского сельского поселения, обязанности главы Администрации Андреево-Мелентьевского сельского поселения в период его временного отсутствия исполняет руководитель структурного подразделения Администрации Андреево-Мелентьевского сельского поселения или иное должностное лицо Администрации Андреево-Мелентьевского сельского поселения, установленное Регламентом Администрации Андреево-Мелентьевского сельского поселения.</w:t>
      </w:r>
    </w:p>
    <w:p w:rsidR="006E160F" w:rsidRPr="006E160F" w:rsidRDefault="006E160F" w:rsidP="006E160F">
      <w:pPr>
        <w:spacing w:line="276" w:lineRule="auto"/>
      </w:pPr>
      <w:r>
        <w:t xml:space="preserve">В случае если Регламентом Администрации Андреево-Мелентьевского сельского поселения не определен муниципальный служащий, исполняющий обязанности главы Администрации Андреево-Мелентьевского сельского поселения, </w:t>
      </w:r>
      <w:r>
        <w:lastRenderedPageBreak/>
        <w:t>либо в случае отсутствия данного муниципального служащего, обязанности главы Администрации Андреево-Мелентьевского сельского поселения исполняет муниципальный служащий Администрации Андреево-Мелентьевского сельского поселения, определяемый Собранием депутатов Андреево-Мелентьевского сельского поселения.»;</w:t>
      </w:r>
    </w:p>
    <w:p w:rsidR="006A35C3" w:rsidRPr="000D423F" w:rsidRDefault="006A35C3" w:rsidP="009513B6">
      <w:pPr>
        <w:spacing w:line="276" w:lineRule="auto"/>
      </w:pPr>
    </w:p>
    <w:p w:rsidR="00755D45" w:rsidRPr="000D423F" w:rsidRDefault="006E79A3" w:rsidP="009513B6">
      <w:pPr>
        <w:spacing w:line="276" w:lineRule="auto"/>
      </w:pPr>
      <w:r>
        <w:rPr>
          <w:b/>
        </w:rPr>
        <w:t>1.9</w:t>
      </w:r>
      <w:r w:rsidR="006A35C3" w:rsidRPr="00D56BEF">
        <w:rPr>
          <w:b/>
        </w:rPr>
        <w:t>.</w:t>
      </w:r>
      <w:r w:rsidR="00755D45" w:rsidRPr="000D423F">
        <w:t>в статье 31:</w:t>
      </w: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а)</w:t>
      </w:r>
      <w:r w:rsidR="00184C5C" w:rsidRPr="000D423F">
        <w:t xml:space="preserve">в </w:t>
      </w:r>
      <w:r w:rsidR="00107546">
        <w:t>под</w:t>
      </w:r>
      <w:r w:rsidRPr="000D423F">
        <w:t>пункт</w:t>
      </w:r>
      <w:r w:rsidR="00184C5C" w:rsidRPr="000D423F">
        <w:t>е</w:t>
      </w:r>
      <w:r w:rsidR="00107546">
        <w:t xml:space="preserve"> 3пункта</w:t>
      </w:r>
      <w:r w:rsidR="008A7C1F" w:rsidRPr="000D423F">
        <w:t xml:space="preserve"> 1 </w:t>
      </w:r>
      <w:r w:rsidRPr="000D423F">
        <w:t>слов</w:t>
      </w:r>
      <w:r w:rsidR="000A32B5" w:rsidRPr="000D423F">
        <w:t>а</w:t>
      </w:r>
      <w:r w:rsidRPr="000D423F">
        <w:t xml:space="preserve"> «част</w:t>
      </w:r>
      <w:r w:rsidR="00184C5C" w:rsidRPr="000D423F">
        <w:t xml:space="preserve">ями </w:t>
      </w:r>
      <w:r w:rsidRPr="000D423F">
        <w:t>11</w:t>
      </w:r>
      <w:r w:rsidR="000A32B5" w:rsidRPr="000D423F">
        <w:t xml:space="preserve"> и 11</w:t>
      </w:r>
      <w:r w:rsidR="000A32B5" w:rsidRPr="000D423F">
        <w:rPr>
          <w:vertAlign w:val="superscript"/>
        </w:rPr>
        <w:t>1</w:t>
      </w:r>
      <w:r w:rsidRPr="000D423F">
        <w:t xml:space="preserve">» </w:t>
      </w:r>
      <w:r w:rsidR="000A32B5" w:rsidRPr="000D423F">
        <w:t>заменить</w:t>
      </w:r>
      <w:r w:rsidRPr="000D423F">
        <w:t xml:space="preserve"> словами «</w:t>
      </w:r>
      <w:r w:rsidR="000A32B5" w:rsidRPr="000D423F">
        <w:t>частью 11 или 11</w:t>
      </w:r>
      <w:r w:rsidR="000A32B5" w:rsidRPr="000D423F">
        <w:rPr>
          <w:vertAlign w:val="superscript"/>
        </w:rPr>
        <w:t>1</w:t>
      </w:r>
      <w:r w:rsidRPr="000D423F">
        <w:t>»;</w:t>
      </w: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б)</w:t>
      </w:r>
      <w:r w:rsidRPr="000D423F">
        <w:t xml:space="preserve"> дополнить </w:t>
      </w:r>
      <w:r w:rsidR="00107546">
        <w:t>пунктом</w:t>
      </w:r>
      <w:r w:rsidRPr="000D423F">
        <w:t xml:space="preserve"> 3.1 следующего содержания: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«3.1. Контракт с главой Администрации </w:t>
      </w:r>
      <w:r w:rsidR="009513B6" w:rsidRPr="000D423F">
        <w:t>Андреево-Мелентьев</w:t>
      </w:r>
      <w:r w:rsidRPr="000D423F">
        <w:t>ского сельского поселения может быть расторгнут в судебном порядке на основании заявления Губернатора Ростовской области в связи с несоблюдением ограничений, запретов, неисполнением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коррупции.»;</w:t>
      </w:r>
    </w:p>
    <w:p w:rsidR="00755D45" w:rsidRPr="000D423F" w:rsidRDefault="00755D45" w:rsidP="009513B6">
      <w:pPr>
        <w:spacing w:line="276" w:lineRule="auto"/>
      </w:pPr>
    </w:p>
    <w:p w:rsidR="00755D45" w:rsidRPr="000C41DD" w:rsidRDefault="00755D45" w:rsidP="009513B6">
      <w:pPr>
        <w:spacing w:line="276" w:lineRule="auto"/>
      </w:pPr>
      <w:r w:rsidRPr="00D56BEF">
        <w:rPr>
          <w:b/>
        </w:rPr>
        <w:t>1.</w:t>
      </w:r>
      <w:r w:rsidR="006E79A3">
        <w:rPr>
          <w:b/>
        </w:rPr>
        <w:t>10</w:t>
      </w:r>
      <w:r w:rsidRPr="00D56BEF">
        <w:rPr>
          <w:b/>
        </w:rPr>
        <w:t>.</w:t>
      </w:r>
      <w:r w:rsidRPr="000C41DD">
        <w:tab/>
        <w:t xml:space="preserve">в </w:t>
      </w:r>
      <w:r w:rsidR="00107546">
        <w:t>пункте</w:t>
      </w:r>
      <w:r w:rsidRPr="000C41DD">
        <w:t xml:space="preserve"> 1 статьи 33:</w:t>
      </w:r>
    </w:p>
    <w:p w:rsidR="00206D80" w:rsidRPr="000C41DD" w:rsidRDefault="00755D45" w:rsidP="009513B6">
      <w:pPr>
        <w:spacing w:line="276" w:lineRule="auto"/>
      </w:pPr>
      <w:r w:rsidRPr="00D56BEF">
        <w:rPr>
          <w:b/>
        </w:rPr>
        <w:t>а)</w:t>
      </w:r>
      <w:r w:rsidR="00107546">
        <w:t>под</w:t>
      </w:r>
      <w:r w:rsidR="00206D80" w:rsidRPr="000C41DD">
        <w:t>пункт 17 изложить в следующей редакции:</w:t>
      </w:r>
    </w:p>
    <w:p w:rsidR="00206D80" w:rsidRPr="000C41DD" w:rsidRDefault="00206D80" w:rsidP="009513B6">
      <w:pPr>
        <w:spacing w:line="276" w:lineRule="auto"/>
      </w:pPr>
    </w:p>
    <w:p w:rsidR="00206D80" w:rsidRPr="000C41DD" w:rsidRDefault="003611B8" w:rsidP="009513B6">
      <w:pPr>
        <w:spacing w:line="276" w:lineRule="auto"/>
      </w:pPr>
      <w:r w:rsidRPr="000C41DD">
        <w:t>«17) участвует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206D80" w:rsidRDefault="00206D80" w:rsidP="009513B6">
      <w:pPr>
        <w:spacing w:line="276" w:lineRule="auto"/>
      </w:pPr>
    </w:p>
    <w:p w:rsidR="00755D45" w:rsidRPr="000D423F" w:rsidRDefault="00206D80" w:rsidP="009513B6">
      <w:pPr>
        <w:spacing w:line="276" w:lineRule="auto"/>
      </w:pPr>
      <w:r w:rsidRPr="00D56BEF">
        <w:rPr>
          <w:b/>
        </w:rPr>
        <w:t>б)</w:t>
      </w:r>
      <w:r w:rsidR="00107546">
        <w:t>под</w:t>
      </w:r>
      <w:r w:rsidR="00755D45" w:rsidRPr="000D423F">
        <w:t>пункт 21 изложить в следующей редакции: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«21) организует подготовку правил благоустройства территории </w:t>
      </w:r>
      <w:r w:rsidR="009513B6" w:rsidRPr="000D423F">
        <w:t>Андреево-Мелентьев</w:t>
      </w:r>
      <w:r w:rsidRPr="000D423F">
        <w:t xml:space="preserve">ского сельского поселения, осуществляет контроль за их соблюдением, организует благоустройство территории </w:t>
      </w:r>
      <w:r w:rsidR="009513B6" w:rsidRPr="000D423F">
        <w:t>Андреево-Мелентьев</w:t>
      </w:r>
      <w:r w:rsidRPr="000D423F">
        <w:t xml:space="preserve">ского сельского поселения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</w:t>
      </w:r>
      <w:r w:rsidR="009513B6" w:rsidRPr="000D423F">
        <w:t>Андреево-Мелентьев</w:t>
      </w:r>
      <w:r w:rsidRPr="000D423F">
        <w:t>ского сельского поселения;»;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206D80" w:rsidP="009513B6">
      <w:pPr>
        <w:spacing w:line="276" w:lineRule="auto"/>
      </w:pPr>
      <w:r w:rsidRPr="00D56BEF">
        <w:rPr>
          <w:b/>
        </w:rPr>
        <w:t>в)</w:t>
      </w:r>
      <w:r w:rsidR="00107546">
        <w:t>под</w:t>
      </w:r>
      <w:r w:rsidR="00755D45" w:rsidRPr="000D423F">
        <w:t>пункт 3</w:t>
      </w:r>
      <w:r w:rsidR="006450ED" w:rsidRPr="000D423F">
        <w:t>4</w:t>
      </w:r>
      <w:r w:rsidR="00755D45" w:rsidRPr="000D423F">
        <w:t xml:space="preserve"> изложить в следующей редакции: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>«34) организует сбор статистических показателей, характеризующих состояние экономики и социальной сферы муниципального образования, и предоставл</w:t>
      </w:r>
      <w:r w:rsidR="006450ED" w:rsidRPr="000D423F">
        <w:t>яет</w:t>
      </w:r>
      <w:r w:rsidRPr="000D423F">
        <w:t xml:space="preserve"> указанны</w:t>
      </w:r>
      <w:r w:rsidR="006450ED" w:rsidRPr="000D423F">
        <w:t>е</w:t>
      </w:r>
      <w:r w:rsidRPr="000D423F">
        <w:t xml:space="preserve"> данны</w:t>
      </w:r>
      <w:r w:rsidR="006450ED" w:rsidRPr="000D423F">
        <w:t>е</w:t>
      </w:r>
      <w:r w:rsidRPr="000D423F">
        <w:t xml:space="preserve"> органам государственной власти в порядке, установленном Правительством Российской Федерации;»;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206D80" w:rsidP="009513B6">
      <w:pPr>
        <w:spacing w:line="276" w:lineRule="auto"/>
      </w:pPr>
      <w:r w:rsidRPr="00D56BEF">
        <w:rPr>
          <w:b/>
        </w:rPr>
        <w:t>г)</w:t>
      </w:r>
      <w:r w:rsidR="00755D45" w:rsidRPr="000D423F">
        <w:t xml:space="preserve">дополнить </w:t>
      </w:r>
      <w:r w:rsidR="00107546">
        <w:t>под</w:t>
      </w:r>
      <w:r w:rsidR="00755D45" w:rsidRPr="000D423F">
        <w:t>пунктом 4</w:t>
      </w:r>
      <w:r w:rsidR="00DC728D" w:rsidRPr="000D423F">
        <w:t>4</w:t>
      </w:r>
      <w:r w:rsidR="00755D45" w:rsidRPr="000D423F">
        <w:t>.1 следующего содержания: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«44.1) осуществляет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полномочий, отнесенных к исключительной компетенции Собрания депутатов </w:t>
      </w:r>
      <w:r w:rsidR="009513B6" w:rsidRPr="000D423F">
        <w:t>Андреево-Мелентьев</w:t>
      </w:r>
      <w:r w:rsidRPr="000D423F">
        <w:t>ского сельского поселения;»;</w:t>
      </w:r>
    </w:p>
    <w:p w:rsidR="002646B4" w:rsidRPr="000D423F" w:rsidRDefault="002646B4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1.</w:t>
      </w:r>
      <w:r w:rsidR="006A35C3" w:rsidRPr="00D56BEF">
        <w:rPr>
          <w:b/>
        </w:rPr>
        <w:t>1</w:t>
      </w:r>
      <w:r w:rsidR="006E79A3">
        <w:rPr>
          <w:b/>
        </w:rPr>
        <w:t>1</w:t>
      </w:r>
      <w:r w:rsidRPr="00D56BEF">
        <w:rPr>
          <w:b/>
        </w:rPr>
        <w:t>.</w:t>
      </w:r>
      <w:r w:rsidRPr="000D423F">
        <w:tab/>
        <w:t>в статье 35:</w:t>
      </w: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а)</w:t>
      </w:r>
      <w:r w:rsidRPr="000D423F">
        <w:t xml:space="preserve"> дополнить </w:t>
      </w:r>
      <w:r w:rsidR="007A28D1">
        <w:t>пунктом</w:t>
      </w:r>
      <w:r w:rsidRPr="000D423F">
        <w:t xml:space="preserve"> 9.1 следующего содержания: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«9.1.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</w:t>
      </w:r>
      <w:r w:rsidR="009513B6" w:rsidRPr="000D423F">
        <w:t>Андреево-Мелентьев</w:t>
      </w:r>
      <w:r w:rsidRPr="000D423F">
        <w:t xml:space="preserve">ского сельского поселения, председателем Собрания депутатов – главой </w:t>
      </w:r>
      <w:r w:rsidR="009513B6" w:rsidRPr="000D423F">
        <w:t>Андреево-Мелентьев</w:t>
      </w:r>
      <w:r w:rsidRPr="000D423F">
        <w:t>ского сельского поселения, проводится по решению Губернатора Ростовской области в порядке, установленном законом Ростовской области.»;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б)</w:t>
      </w:r>
      <w:r w:rsidRPr="000D423F">
        <w:t xml:space="preserve"> дополнить </w:t>
      </w:r>
      <w:r w:rsidR="007A28D1">
        <w:t>пунктом</w:t>
      </w:r>
      <w:r w:rsidRPr="000D423F">
        <w:t xml:space="preserve"> 9.2 следующего содержания: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«9.2. При выявлении в результате проверки, проведенной в соответствии с частью 7.2 статьи 40 Федерального закона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</w:t>
      </w:r>
      <w:r w:rsidR="009513B6" w:rsidRPr="000D423F">
        <w:lastRenderedPageBreak/>
        <w:t>Андреево-Мелентьев</w:t>
      </w:r>
      <w:r w:rsidRPr="000D423F">
        <w:t xml:space="preserve">ского сельского поселения, председателя Собрания депутатов – главы </w:t>
      </w:r>
      <w:r w:rsidR="009513B6" w:rsidRPr="000D423F">
        <w:t>Андреево-Мелентьев</w:t>
      </w:r>
      <w:r w:rsidRPr="000D423F">
        <w:t xml:space="preserve">ского сельского поселения в Собрание депутатов </w:t>
      </w:r>
      <w:r w:rsidR="009513B6" w:rsidRPr="000D423F">
        <w:t>Андреево-Мелентьев</w:t>
      </w:r>
      <w:r w:rsidRPr="000D423F">
        <w:t>ского сельского поселения или в суд.»;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в)</w:t>
      </w:r>
      <w:r w:rsidRPr="000D423F">
        <w:t xml:space="preserve"> дополнить </w:t>
      </w:r>
      <w:r w:rsidR="007A28D1">
        <w:t>пунктом</w:t>
      </w:r>
      <w:r w:rsidRPr="000D423F">
        <w:t xml:space="preserve"> 9.3 следующего содержания: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«9.3.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</w:t>
      </w:r>
      <w:r w:rsidR="009513B6" w:rsidRPr="000D423F">
        <w:t>Андреево-Мелентьев</w:t>
      </w:r>
      <w:r w:rsidRPr="000D423F">
        <w:t>ского сельского поселения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г)</w:t>
      </w:r>
      <w:r w:rsidR="007A28D1">
        <w:t>пункт</w:t>
      </w:r>
      <w:r w:rsidRPr="000D423F">
        <w:t xml:space="preserve"> 14 дополнить абзацем следующего содержания: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«В случае обращения Губернатора Ростовской области с заявлением о досрочном прекращении полномочий депутата Собрания депутатов </w:t>
      </w:r>
      <w:r w:rsidR="009513B6" w:rsidRPr="000D423F">
        <w:t>Андреево-Мелентьев</w:t>
      </w:r>
      <w:r w:rsidRPr="000D423F">
        <w:t>ского сельского поселения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заявления.»;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1.1</w:t>
      </w:r>
      <w:r w:rsidR="006E79A3">
        <w:rPr>
          <w:b/>
        </w:rPr>
        <w:t>2</w:t>
      </w:r>
      <w:r w:rsidRPr="00D56BEF">
        <w:rPr>
          <w:b/>
        </w:rPr>
        <w:t>.</w:t>
      </w:r>
      <w:r w:rsidRPr="00D56BEF">
        <w:rPr>
          <w:b/>
        </w:rPr>
        <w:tab/>
      </w:r>
      <w:r w:rsidRPr="000D423F">
        <w:t>статью 41 дополнить следующими абзацами: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«Встречи депутата Собрания депутатов </w:t>
      </w:r>
      <w:r w:rsidR="009513B6" w:rsidRPr="000D423F">
        <w:t>Андреево-Мелентьев</w:t>
      </w:r>
      <w:r w:rsidRPr="000D423F">
        <w:t>ского сельского поселения с избирателями проводятся в помещениях, специально отведенных местах, а также на внутри</w:t>
      </w:r>
      <w:r w:rsidR="0036174D">
        <w:t xml:space="preserve"> </w:t>
      </w:r>
      <w:r w:rsidRPr="000D423F">
        <w:t xml:space="preserve">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Ростовской области или органов местного самоуправления </w:t>
      </w:r>
      <w:r w:rsidR="009513B6" w:rsidRPr="000D423F">
        <w:t>Андреево-Мелентьев</w:t>
      </w:r>
      <w:r w:rsidRPr="000D423F">
        <w:t xml:space="preserve">ского сельского поселения о таких встречах не требуется. При этом депутат Собрания депутатов </w:t>
      </w:r>
      <w:r w:rsidR="009513B6" w:rsidRPr="000D423F">
        <w:t>Андреево-Мелентьев</w:t>
      </w:r>
      <w:r w:rsidRPr="000D423F">
        <w:t>ского сельского поселения вправе предварительно проинформировать указанные органы о дате и времени их проведения.</w:t>
      </w:r>
    </w:p>
    <w:p w:rsidR="00755D45" w:rsidRPr="000D423F" w:rsidRDefault="00755D45" w:rsidP="009513B6">
      <w:pPr>
        <w:spacing w:line="276" w:lineRule="auto"/>
      </w:pPr>
      <w:r w:rsidRPr="000D423F">
        <w:t xml:space="preserve">Органы местного самоуправления </w:t>
      </w:r>
      <w:r w:rsidR="009513B6" w:rsidRPr="000D423F">
        <w:t>Андреево-Мелентьев</w:t>
      </w:r>
      <w:r w:rsidRPr="000D423F">
        <w:t xml:space="preserve">ского сельского поселения определяют специально отведенные места для проведения встреч депутатов Собрания депутатов </w:t>
      </w:r>
      <w:r w:rsidR="009513B6" w:rsidRPr="000D423F">
        <w:t>Андреево-Мелентьев</w:t>
      </w:r>
      <w:r w:rsidRPr="000D423F">
        <w:t xml:space="preserve">ского сельского поселения с избирателями, а также определяют перечень помещений, предоставляемых органами местного самоуправления </w:t>
      </w:r>
      <w:r w:rsidR="009513B6" w:rsidRPr="000D423F">
        <w:t>Андреево-Мелентьев</w:t>
      </w:r>
      <w:r w:rsidRPr="000D423F">
        <w:t xml:space="preserve">ского сельского поселения для </w:t>
      </w:r>
      <w:r w:rsidRPr="000D423F">
        <w:lastRenderedPageBreak/>
        <w:t xml:space="preserve">проведения встреч депутатов Собрания депутатов </w:t>
      </w:r>
      <w:r w:rsidR="009513B6" w:rsidRPr="000D423F">
        <w:t>Андреево-Мелентьев</w:t>
      </w:r>
      <w:r w:rsidRPr="000D423F">
        <w:t>ского сельского поселения с избирателями, и порядок их предоставления.</w:t>
      </w:r>
    </w:p>
    <w:p w:rsidR="00755D45" w:rsidRPr="000D423F" w:rsidRDefault="00755D45" w:rsidP="009513B6">
      <w:pPr>
        <w:spacing w:line="276" w:lineRule="auto"/>
      </w:pPr>
      <w:r w:rsidRPr="000D423F">
        <w:t xml:space="preserve">Встречи депутата Собрания депутатов </w:t>
      </w:r>
      <w:r w:rsidR="009513B6" w:rsidRPr="000D423F">
        <w:t>Андреево-Мелентьев</w:t>
      </w:r>
      <w:r w:rsidRPr="000D423F">
        <w:t>ского сельского поселения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755D45" w:rsidRPr="000D423F" w:rsidRDefault="00755D45" w:rsidP="009513B6">
      <w:pPr>
        <w:spacing w:line="276" w:lineRule="auto"/>
      </w:pPr>
      <w:r w:rsidRPr="000D423F">
        <w:t xml:space="preserve">Воспрепятствование организации или проведению встреч депутата Собрания депутатов </w:t>
      </w:r>
      <w:r w:rsidR="009513B6" w:rsidRPr="000D423F">
        <w:t>Андреево-Мелентьев</w:t>
      </w:r>
      <w:r w:rsidRPr="000D423F">
        <w:t>ского сельского поселения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Федерации.»;</w:t>
      </w:r>
    </w:p>
    <w:p w:rsidR="00755D45" w:rsidRPr="000D423F" w:rsidRDefault="00755D45" w:rsidP="009513B6">
      <w:pPr>
        <w:spacing w:line="276" w:lineRule="auto"/>
      </w:pPr>
    </w:p>
    <w:p w:rsidR="0043040F" w:rsidRDefault="00755D45" w:rsidP="009513B6">
      <w:pPr>
        <w:spacing w:line="276" w:lineRule="auto"/>
      </w:pPr>
      <w:r w:rsidRPr="00D56BEF">
        <w:rPr>
          <w:b/>
        </w:rPr>
        <w:t>1.1</w:t>
      </w:r>
      <w:r w:rsidR="006E79A3">
        <w:rPr>
          <w:b/>
        </w:rPr>
        <w:t>3</w:t>
      </w:r>
      <w:r w:rsidRPr="00D56BEF">
        <w:rPr>
          <w:b/>
        </w:rPr>
        <w:t>.</w:t>
      </w:r>
      <w:r w:rsidRPr="000D423F">
        <w:tab/>
      </w:r>
      <w:r w:rsidR="0043040F">
        <w:t xml:space="preserve">статью 44 дополнить </w:t>
      </w:r>
      <w:r w:rsidR="007A28D1">
        <w:t>под</w:t>
      </w:r>
      <w:r w:rsidR="0043040F">
        <w:t>пунктом 3 следующего содержания:</w:t>
      </w:r>
    </w:p>
    <w:p w:rsidR="0043040F" w:rsidRDefault="0043040F" w:rsidP="009513B6">
      <w:pPr>
        <w:spacing w:line="276" w:lineRule="auto"/>
      </w:pPr>
    </w:p>
    <w:p w:rsidR="0043040F" w:rsidRDefault="0043040F" w:rsidP="009513B6">
      <w:pPr>
        <w:spacing w:line="276" w:lineRule="auto"/>
      </w:pPr>
      <w:r>
        <w:t>«</w:t>
      </w:r>
      <w:r w:rsidRPr="0043040F">
        <w:t>3) возмещение расходов в связи со служебными поездками.»</w:t>
      </w:r>
      <w:r>
        <w:t>;</w:t>
      </w:r>
    </w:p>
    <w:p w:rsidR="0043040F" w:rsidRDefault="0043040F" w:rsidP="009513B6">
      <w:pPr>
        <w:spacing w:line="276" w:lineRule="auto"/>
      </w:pPr>
    </w:p>
    <w:p w:rsidR="00755D45" w:rsidRPr="000D423F" w:rsidRDefault="0043040F" w:rsidP="009513B6">
      <w:pPr>
        <w:spacing w:line="276" w:lineRule="auto"/>
      </w:pPr>
      <w:r w:rsidRPr="0043040F">
        <w:rPr>
          <w:b/>
        </w:rPr>
        <w:t>1.1</w:t>
      </w:r>
      <w:r w:rsidR="006E79A3">
        <w:rPr>
          <w:b/>
        </w:rPr>
        <w:t>4</w:t>
      </w:r>
      <w:r w:rsidRPr="0043040F">
        <w:rPr>
          <w:b/>
        </w:rPr>
        <w:t xml:space="preserve">. </w:t>
      </w:r>
      <w:r w:rsidR="00755D45" w:rsidRPr="000D423F">
        <w:t>в статье 4</w:t>
      </w:r>
      <w:r w:rsidR="00F05200" w:rsidRPr="000D423F">
        <w:t>7</w:t>
      </w:r>
      <w:r w:rsidR="00755D45" w:rsidRPr="000D423F">
        <w:t>:</w:t>
      </w: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а)</w:t>
      </w:r>
      <w:r w:rsidRPr="000D423F">
        <w:t xml:space="preserve"> абзац третий </w:t>
      </w:r>
      <w:r w:rsidR="007A28D1">
        <w:t>пункта</w:t>
      </w:r>
      <w:r w:rsidRPr="000D423F">
        <w:t xml:space="preserve"> 6 изложить в следующей редакции: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>«Изменения и дополнения, внесенные в Устав муниципального образования «</w:t>
      </w:r>
      <w:r w:rsidR="009513B6" w:rsidRPr="000D423F">
        <w:t>Андреево-Мелентьев</w:t>
      </w:r>
      <w:r w:rsidRPr="000D423F">
        <w:t>ское сельское поселение»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«</w:t>
      </w:r>
      <w:r w:rsidR="009513B6" w:rsidRPr="000D423F">
        <w:t>Андреево-Мелентьев</w:t>
      </w:r>
      <w:r w:rsidRPr="000D423F">
        <w:t>ское сельское поселение»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 «</w:t>
      </w:r>
      <w:r w:rsidR="009513B6" w:rsidRPr="000D423F">
        <w:t>Андреево-Мелентьев</w:t>
      </w:r>
      <w:r w:rsidRPr="000D423F">
        <w:t>ское сельское поселение», принявшего муниципальный правовой акт о внесении указанных изменений и дополнений в Устав муниципального образования «</w:t>
      </w:r>
      <w:r w:rsidR="009513B6" w:rsidRPr="000D423F">
        <w:t>Андреево-Мелентьев</w:t>
      </w:r>
      <w:r w:rsidRPr="000D423F">
        <w:t>ское сельское поселение».»;</w:t>
      </w:r>
    </w:p>
    <w:p w:rsidR="00755D45" w:rsidRPr="000D423F" w:rsidRDefault="00755D45" w:rsidP="009513B6">
      <w:pPr>
        <w:spacing w:line="276" w:lineRule="auto"/>
      </w:pPr>
    </w:p>
    <w:p w:rsidR="00A74434" w:rsidRPr="000D423F" w:rsidRDefault="00755D45" w:rsidP="00A74434">
      <w:pPr>
        <w:spacing w:line="276" w:lineRule="auto"/>
      </w:pPr>
      <w:r w:rsidRPr="00D56BEF">
        <w:rPr>
          <w:b/>
        </w:rPr>
        <w:t>б)</w:t>
      </w:r>
      <w:r w:rsidR="00A74434" w:rsidRPr="000D423F">
        <w:t xml:space="preserve">дополнить </w:t>
      </w:r>
      <w:r w:rsidR="007A28D1">
        <w:t>пунктом</w:t>
      </w:r>
      <w:r w:rsidR="00A74434" w:rsidRPr="000D423F">
        <w:t xml:space="preserve"> 7 следующего содержания:</w:t>
      </w:r>
    </w:p>
    <w:p w:rsidR="00A74434" w:rsidRPr="000D423F" w:rsidRDefault="00A74434" w:rsidP="00A74434">
      <w:pPr>
        <w:spacing w:line="276" w:lineRule="auto"/>
      </w:pPr>
    </w:p>
    <w:p w:rsidR="00A74434" w:rsidRPr="000D423F" w:rsidRDefault="00A74434" w:rsidP="00A74434">
      <w:pPr>
        <w:spacing w:line="276" w:lineRule="auto"/>
      </w:pPr>
      <w:r w:rsidRPr="000D423F">
        <w:t xml:space="preserve">«7. Приведение Устава муниципального образования «Андреево-Мелентьевское сельское поселение»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случае, если федеральным законом, законом субъекта Российской Федерации указанный срок не установлен, срок приведения Устава муниципального образования «Андреево-Мелентьевское сельское поселение»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</w:t>
      </w:r>
      <w:r w:rsidRPr="000D423F">
        <w:lastRenderedPageBreak/>
        <w:t>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 «Андреево-Мелентьевское сельское поселение», учета предложений граждан по нему, периодичности заседаний Собрания депутатов Андреево-Мелентьевского сельского поселения,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месяцев.».</w:t>
      </w:r>
    </w:p>
    <w:p w:rsidR="00A74434" w:rsidRPr="000D423F" w:rsidRDefault="00A74434" w:rsidP="009513B6">
      <w:pPr>
        <w:spacing w:line="276" w:lineRule="auto"/>
      </w:pPr>
    </w:p>
    <w:p w:rsidR="00755D45" w:rsidRPr="000D423F" w:rsidRDefault="00A74434" w:rsidP="009513B6">
      <w:pPr>
        <w:spacing w:line="276" w:lineRule="auto"/>
      </w:pPr>
      <w:r w:rsidRPr="00D56BEF">
        <w:rPr>
          <w:b/>
        </w:rPr>
        <w:t>в)</w:t>
      </w:r>
      <w:r w:rsidR="00755D45" w:rsidRPr="000D423F">
        <w:t xml:space="preserve">дополнить </w:t>
      </w:r>
      <w:r w:rsidR="007A28D1">
        <w:t>пунктом</w:t>
      </w:r>
      <w:r w:rsidR="00755D45" w:rsidRPr="000D423F">
        <w:t xml:space="preserve"> 8 следующего содержания: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>«8. Изменения и дополнения в Устав муниципального образования «</w:t>
      </w:r>
      <w:r w:rsidR="009513B6" w:rsidRPr="000D423F">
        <w:t>Андреево-Мелентьев</w:t>
      </w:r>
      <w:r w:rsidRPr="000D423F">
        <w:t>ское сельское поселение» вносятся муниципальным правовым актом, который оформляется решением представительного органа муниципального образования «</w:t>
      </w:r>
      <w:r w:rsidR="009513B6" w:rsidRPr="000D423F">
        <w:t>Андреево-Мелентьев</w:t>
      </w:r>
      <w:r w:rsidRPr="000D423F">
        <w:t xml:space="preserve">ское сельское поселение», подписанным единолично председателем Собрания депутатов - главой </w:t>
      </w:r>
      <w:r w:rsidR="009513B6" w:rsidRPr="000D423F">
        <w:t>Андреево-Мелентьев</w:t>
      </w:r>
      <w:r w:rsidRPr="000D423F">
        <w:t>ского сельского поселения.»;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A74434" w:rsidP="009513B6">
      <w:pPr>
        <w:spacing w:line="276" w:lineRule="auto"/>
      </w:pPr>
      <w:r w:rsidRPr="00D56BEF">
        <w:rPr>
          <w:b/>
        </w:rPr>
        <w:t>г</w:t>
      </w:r>
      <w:r w:rsidR="00755D45" w:rsidRPr="00D56BEF">
        <w:rPr>
          <w:b/>
        </w:rPr>
        <w:t>)</w:t>
      </w:r>
      <w:r w:rsidR="00755D45" w:rsidRPr="000D423F">
        <w:t xml:space="preserve"> дополнить </w:t>
      </w:r>
      <w:r w:rsidR="007A28D1">
        <w:t>пунктом</w:t>
      </w:r>
      <w:r w:rsidR="00755D45" w:rsidRPr="000D423F">
        <w:t xml:space="preserve"> 9 следующего содержания: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>«9. Изложение Устава муниципального образования «</w:t>
      </w:r>
      <w:r w:rsidR="009513B6" w:rsidRPr="000D423F">
        <w:t>Андреево-Мелентьев</w:t>
      </w:r>
      <w:r w:rsidRPr="000D423F">
        <w:t>ское сельское поселение» в новой редакции муниципальным правовым актом о внесении изменений и дополнений в Устав муниципального образования «</w:t>
      </w:r>
      <w:r w:rsidR="009513B6" w:rsidRPr="000D423F">
        <w:t>Андреево-Мелентьев</w:t>
      </w:r>
      <w:r w:rsidRPr="000D423F">
        <w:t>ское сельское поселение» не допускается. В этом случае принимается новый Устав муниципального образования «</w:t>
      </w:r>
      <w:r w:rsidR="009513B6" w:rsidRPr="000D423F">
        <w:t>Андреево-Мелентьев</w:t>
      </w:r>
      <w:r w:rsidRPr="000D423F">
        <w:t>ское сельское поселение», а ранее действующий Устав муниципального образования «</w:t>
      </w:r>
      <w:r w:rsidR="009513B6" w:rsidRPr="000D423F">
        <w:t>Андреево-Мелентьев</w:t>
      </w:r>
      <w:r w:rsidRPr="000D423F">
        <w:t>ское сельское поселение»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образования.»;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E12E29" w:rsidP="009513B6">
      <w:pPr>
        <w:spacing w:line="276" w:lineRule="auto"/>
      </w:pPr>
      <w:r w:rsidRPr="00D56BEF">
        <w:rPr>
          <w:b/>
        </w:rPr>
        <w:t>1.1</w:t>
      </w:r>
      <w:r w:rsidR="006E79A3">
        <w:rPr>
          <w:b/>
        </w:rPr>
        <w:t>5</w:t>
      </w:r>
      <w:r w:rsidR="00755D45" w:rsidRPr="00D56BEF">
        <w:rPr>
          <w:b/>
        </w:rPr>
        <w:t>.</w:t>
      </w:r>
      <w:r w:rsidR="00755D45" w:rsidRPr="000D423F">
        <w:tab/>
        <w:t>дополнить статьей 49.1 следующего содержания: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«Статья 49.1. </w:t>
      </w:r>
      <w:r w:rsidRPr="00D56BEF">
        <w:rPr>
          <w:b/>
        </w:rPr>
        <w:t xml:space="preserve">Содержание правил благоустройства территории </w:t>
      </w:r>
      <w:r w:rsidR="009513B6" w:rsidRPr="00D56BEF">
        <w:rPr>
          <w:b/>
        </w:rPr>
        <w:t>Андреево-Мелентьев</w:t>
      </w:r>
      <w:r w:rsidRPr="00D56BEF">
        <w:rPr>
          <w:b/>
        </w:rPr>
        <w:t>ского сельского поселения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1. Правила благоустройства территории </w:t>
      </w:r>
      <w:r w:rsidR="009513B6" w:rsidRPr="000D423F">
        <w:t>Андреево-Мелентьев</w:t>
      </w:r>
      <w:r w:rsidRPr="000D423F">
        <w:t xml:space="preserve">ского сельского поселения утверждаются Собранием депутатов </w:t>
      </w:r>
      <w:r w:rsidR="009513B6" w:rsidRPr="000D423F">
        <w:t>Андреево-Мелентьев</w:t>
      </w:r>
      <w:r w:rsidRPr="000D423F">
        <w:t>ского сельского поселения.</w:t>
      </w:r>
    </w:p>
    <w:p w:rsidR="00755D45" w:rsidRPr="000D423F" w:rsidRDefault="00755D45" w:rsidP="009513B6">
      <w:pPr>
        <w:spacing w:line="276" w:lineRule="auto"/>
      </w:pPr>
      <w:r w:rsidRPr="000D423F">
        <w:t xml:space="preserve">2. Правила благоустройства территории </w:t>
      </w:r>
      <w:r w:rsidR="009513B6" w:rsidRPr="000D423F">
        <w:t>Андреево-Мелентьев</w:t>
      </w:r>
      <w:r w:rsidRPr="000D423F">
        <w:t>ского сельского поселения могут регулировать вопросы:</w:t>
      </w:r>
    </w:p>
    <w:p w:rsidR="00755D45" w:rsidRPr="000D423F" w:rsidRDefault="00755D45" w:rsidP="009513B6">
      <w:pPr>
        <w:spacing w:line="276" w:lineRule="auto"/>
      </w:pPr>
      <w:r w:rsidRPr="000D423F">
        <w:t>1) содержания территорий общего пользования и порядка пользования такими территориями;</w:t>
      </w:r>
    </w:p>
    <w:p w:rsidR="00755D45" w:rsidRPr="000D423F" w:rsidRDefault="00755D45" w:rsidP="009513B6">
      <w:pPr>
        <w:spacing w:line="276" w:lineRule="auto"/>
      </w:pPr>
      <w:r w:rsidRPr="000D423F">
        <w:lastRenderedPageBreak/>
        <w:t>2) внешнего вида фасадов и ограждающих конструкций зданий, строений, сооружений;</w:t>
      </w:r>
    </w:p>
    <w:p w:rsidR="00755D45" w:rsidRPr="000D423F" w:rsidRDefault="00755D45" w:rsidP="009513B6">
      <w:pPr>
        <w:spacing w:line="276" w:lineRule="auto"/>
      </w:pPr>
      <w:r w:rsidRPr="000D423F"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755D45" w:rsidRPr="000D423F" w:rsidRDefault="00755D45" w:rsidP="009513B6">
      <w:pPr>
        <w:spacing w:line="276" w:lineRule="auto"/>
      </w:pPr>
      <w:r w:rsidRPr="000D423F">
        <w:t xml:space="preserve">4) организации освещения территории </w:t>
      </w:r>
      <w:r w:rsidR="009513B6" w:rsidRPr="000D423F">
        <w:t>Андреево-Мелентьев</w:t>
      </w:r>
      <w:r w:rsidRPr="000D423F">
        <w:t>ского сельского поселения, включая архитектурную подсветку зданий, строений, сооружений;</w:t>
      </w:r>
    </w:p>
    <w:p w:rsidR="00755D45" w:rsidRPr="000D423F" w:rsidRDefault="00755D45" w:rsidP="009513B6">
      <w:pPr>
        <w:spacing w:line="276" w:lineRule="auto"/>
      </w:pPr>
      <w:r w:rsidRPr="000D423F">
        <w:t xml:space="preserve">5) организации озеленения территории </w:t>
      </w:r>
      <w:r w:rsidR="009513B6" w:rsidRPr="000D423F">
        <w:t>Андреево-Мелентьев</w:t>
      </w:r>
      <w:r w:rsidRPr="000D423F">
        <w:t>ского 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755D45" w:rsidRPr="000D423F" w:rsidRDefault="00755D45" w:rsidP="009513B6">
      <w:pPr>
        <w:spacing w:line="276" w:lineRule="auto"/>
      </w:pPr>
      <w:r w:rsidRPr="000D423F">
        <w:t xml:space="preserve">6) размещения информации на территории </w:t>
      </w:r>
      <w:r w:rsidR="009513B6" w:rsidRPr="000D423F">
        <w:t>Андреево-Мелентьев</w:t>
      </w:r>
      <w:r w:rsidRPr="000D423F">
        <w:t>ского сельского поселения, в том числе установки указателей с наименованиями улиц и номерами домов, вывесок;</w:t>
      </w:r>
    </w:p>
    <w:p w:rsidR="00755D45" w:rsidRPr="000D423F" w:rsidRDefault="00755D45" w:rsidP="009513B6">
      <w:pPr>
        <w:spacing w:line="276" w:lineRule="auto"/>
      </w:pPr>
      <w:r w:rsidRPr="000D423F"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755D45" w:rsidRPr="000D423F" w:rsidRDefault="00755D45" w:rsidP="009513B6">
      <w:pPr>
        <w:spacing w:line="276" w:lineRule="auto"/>
      </w:pPr>
      <w:r w:rsidRPr="000D423F">
        <w:t>8) организации пешеходных коммуникаций, в том числе тротуаров, аллей, дорожек, тропинок;</w:t>
      </w:r>
    </w:p>
    <w:p w:rsidR="00755D45" w:rsidRPr="000D423F" w:rsidRDefault="00755D45" w:rsidP="009513B6">
      <w:pPr>
        <w:spacing w:line="276" w:lineRule="auto"/>
      </w:pPr>
      <w:r w:rsidRPr="000D423F">
        <w:t xml:space="preserve">9) обустройства территории </w:t>
      </w:r>
      <w:r w:rsidR="009513B6" w:rsidRPr="000D423F">
        <w:t>Андреево-Мелентьев</w:t>
      </w:r>
      <w:r w:rsidRPr="000D423F">
        <w:t>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755D45" w:rsidRPr="000D423F" w:rsidRDefault="00755D45" w:rsidP="009513B6">
      <w:pPr>
        <w:spacing w:line="276" w:lineRule="auto"/>
      </w:pPr>
      <w:r w:rsidRPr="000D423F">
        <w:t xml:space="preserve">10) уборки территории </w:t>
      </w:r>
      <w:r w:rsidR="009513B6" w:rsidRPr="000D423F">
        <w:t>Андреево-Мелентьев</w:t>
      </w:r>
      <w:r w:rsidRPr="000D423F">
        <w:t>ского сельского поселения, в том числе в зимний период;</w:t>
      </w:r>
    </w:p>
    <w:p w:rsidR="00755D45" w:rsidRPr="000D423F" w:rsidRDefault="00755D45" w:rsidP="009513B6">
      <w:pPr>
        <w:spacing w:line="276" w:lineRule="auto"/>
      </w:pPr>
      <w:r w:rsidRPr="000D423F">
        <w:t>11) организации стоков ливневых вод;</w:t>
      </w:r>
    </w:p>
    <w:p w:rsidR="00755D45" w:rsidRPr="000D423F" w:rsidRDefault="00755D45" w:rsidP="009513B6">
      <w:pPr>
        <w:spacing w:line="276" w:lineRule="auto"/>
      </w:pPr>
      <w:r w:rsidRPr="000D423F">
        <w:t>12) порядка проведения земляных работ;</w:t>
      </w:r>
    </w:p>
    <w:p w:rsidR="00755D45" w:rsidRPr="000D423F" w:rsidRDefault="00755D45" w:rsidP="009513B6">
      <w:pPr>
        <w:spacing w:line="276" w:lineRule="auto"/>
      </w:pPr>
      <w:r w:rsidRPr="000D423F"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755D45" w:rsidRPr="000D423F" w:rsidRDefault="00755D45" w:rsidP="009513B6">
      <w:pPr>
        <w:spacing w:line="276" w:lineRule="auto"/>
      </w:pPr>
      <w:r w:rsidRPr="000D423F">
        <w:t>14) определения границ прилегающих территорий в соответствии с порядком, установленным законом Ростовской области;</w:t>
      </w:r>
    </w:p>
    <w:p w:rsidR="00755D45" w:rsidRPr="000D423F" w:rsidRDefault="00755D45" w:rsidP="009513B6">
      <w:pPr>
        <w:spacing w:line="276" w:lineRule="auto"/>
      </w:pPr>
      <w:r w:rsidRPr="000D423F">
        <w:t>15) праздничного оформления территории муниципального образования;</w:t>
      </w:r>
    </w:p>
    <w:p w:rsidR="00755D45" w:rsidRPr="000D423F" w:rsidRDefault="00755D45" w:rsidP="009513B6">
      <w:pPr>
        <w:spacing w:line="276" w:lineRule="auto"/>
      </w:pPr>
      <w:r w:rsidRPr="000D423F"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755D45" w:rsidRPr="000D423F" w:rsidRDefault="00755D45" w:rsidP="009513B6">
      <w:pPr>
        <w:spacing w:line="276" w:lineRule="auto"/>
      </w:pPr>
      <w:r w:rsidRPr="000D423F">
        <w:t>17) осуществления контроля за соблюдением правил благоустройства территории муниципального образования.</w:t>
      </w:r>
    </w:p>
    <w:p w:rsidR="00755D45" w:rsidRPr="000D423F" w:rsidRDefault="00755D45" w:rsidP="009513B6">
      <w:pPr>
        <w:spacing w:line="276" w:lineRule="auto"/>
      </w:pPr>
      <w:r w:rsidRPr="000D423F">
        <w:t>3. Законом Ростовской области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образований.»;</w:t>
      </w:r>
    </w:p>
    <w:p w:rsidR="00755D45" w:rsidRPr="000D423F" w:rsidRDefault="00755D45" w:rsidP="009513B6">
      <w:pPr>
        <w:spacing w:line="276" w:lineRule="auto"/>
      </w:pPr>
    </w:p>
    <w:p w:rsidR="00F804E2" w:rsidRPr="00F804E2" w:rsidRDefault="00755D45" w:rsidP="00E12E29">
      <w:pPr>
        <w:spacing w:line="276" w:lineRule="auto"/>
      </w:pPr>
      <w:r w:rsidRPr="00D56BEF">
        <w:rPr>
          <w:b/>
        </w:rPr>
        <w:lastRenderedPageBreak/>
        <w:t>1.1</w:t>
      </w:r>
      <w:r w:rsidR="006E79A3">
        <w:rPr>
          <w:b/>
        </w:rPr>
        <w:t>6</w:t>
      </w:r>
      <w:r w:rsidRPr="00D56BEF">
        <w:rPr>
          <w:b/>
        </w:rPr>
        <w:t>.</w:t>
      </w:r>
      <w:r w:rsidRPr="000D423F">
        <w:tab/>
      </w:r>
      <w:r w:rsidR="007A28D1">
        <w:t>пункт</w:t>
      </w:r>
      <w:r w:rsidR="00F804E2">
        <w:t xml:space="preserve"> 1 статьи 50 дополнить словами «</w:t>
      </w:r>
      <w:r w:rsidR="00F804E2" w:rsidRPr="00F804E2">
        <w:t>, старостой сельского населенного пункта</w:t>
      </w:r>
      <w:r w:rsidR="00F804E2">
        <w:t>»;</w:t>
      </w:r>
    </w:p>
    <w:p w:rsidR="00755D45" w:rsidRPr="000D423F" w:rsidRDefault="00F804E2" w:rsidP="00E12E29">
      <w:pPr>
        <w:spacing w:line="276" w:lineRule="auto"/>
      </w:pPr>
      <w:r w:rsidRPr="00F804E2">
        <w:rPr>
          <w:b/>
        </w:rPr>
        <w:t>1.17.</w:t>
      </w:r>
      <w:r w:rsidR="00E12E29" w:rsidRPr="000D423F">
        <w:t>в статье 51:</w:t>
      </w:r>
    </w:p>
    <w:p w:rsidR="00E12E29" w:rsidRPr="000D423F" w:rsidRDefault="00B553B5" w:rsidP="009513B6">
      <w:pPr>
        <w:spacing w:line="276" w:lineRule="auto"/>
      </w:pPr>
      <w:r w:rsidRPr="00D56BEF">
        <w:rPr>
          <w:b/>
        </w:rPr>
        <w:t xml:space="preserve">а) </w:t>
      </w:r>
      <w:r w:rsidR="00E12E29" w:rsidRPr="000D423F">
        <w:t xml:space="preserve">абзац первый </w:t>
      </w:r>
      <w:r w:rsidR="007A28D1">
        <w:t>пункта</w:t>
      </w:r>
      <w:r w:rsidR="00E12E29" w:rsidRPr="000D423F">
        <w:t xml:space="preserve"> 1 изложить в следующей редакции: </w:t>
      </w:r>
    </w:p>
    <w:p w:rsidR="00E12E29" w:rsidRPr="000D423F" w:rsidRDefault="00E12E29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>«1.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 «</w:t>
      </w:r>
      <w:r w:rsidR="009513B6" w:rsidRPr="000D423F">
        <w:t>Андреево-Мелентьев</w:t>
      </w:r>
      <w:r w:rsidRPr="000D423F">
        <w:t>ское сельское поселение»,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B553B5" w:rsidRPr="000D423F" w:rsidRDefault="00B553B5" w:rsidP="00B553B5">
      <w:pPr>
        <w:rPr>
          <w:rFonts w:eastAsia="Calibri"/>
        </w:rPr>
      </w:pPr>
    </w:p>
    <w:p w:rsidR="00B553B5" w:rsidRPr="000D423F" w:rsidRDefault="00B553B5" w:rsidP="00E12E29">
      <w:pPr>
        <w:spacing w:line="276" w:lineRule="auto"/>
      </w:pPr>
      <w:r w:rsidRPr="00D56BEF">
        <w:rPr>
          <w:b/>
        </w:rPr>
        <w:t>б)</w:t>
      </w:r>
      <w:r w:rsidR="007A28D1">
        <w:t>пункт</w:t>
      </w:r>
      <w:r w:rsidRPr="000D423F">
        <w:t xml:space="preserve"> 2 изложить в следующей редакции:</w:t>
      </w:r>
    </w:p>
    <w:p w:rsidR="00B553B5" w:rsidRPr="000D423F" w:rsidRDefault="00B553B5" w:rsidP="00E12E29">
      <w:pPr>
        <w:spacing w:line="276" w:lineRule="auto"/>
      </w:pPr>
    </w:p>
    <w:p w:rsidR="00B553B5" w:rsidRPr="000D423F" w:rsidRDefault="00B553B5" w:rsidP="00E12E29">
      <w:pPr>
        <w:spacing w:line="276" w:lineRule="auto"/>
      </w:pPr>
      <w:r w:rsidRPr="000D423F"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 «</w:t>
      </w:r>
      <w:r w:rsidR="00F24BB2" w:rsidRPr="000D423F">
        <w:t>Андреево-Мелентьев</w:t>
      </w:r>
      <w:r w:rsidRPr="000D423F">
        <w:t>ское сельское поселение».</w:t>
      </w:r>
    </w:p>
    <w:p w:rsidR="00B553B5" w:rsidRPr="000D423F" w:rsidRDefault="00B553B5" w:rsidP="00E12E29">
      <w:pPr>
        <w:spacing w:line="276" w:lineRule="auto"/>
      </w:pPr>
      <w:r w:rsidRPr="000D423F"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B553B5" w:rsidRPr="000D423F" w:rsidRDefault="00B553B5" w:rsidP="00E12E29">
      <w:pPr>
        <w:spacing w:line="276" w:lineRule="auto"/>
      </w:pPr>
    </w:p>
    <w:p w:rsidR="00B553B5" w:rsidRPr="000D423F" w:rsidRDefault="00B553B5" w:rsidP="00E12E29">
      <w:pPr>
        <w:spacing w:line="276" w:lineRule="auto"/>
      </w:pPr>
      <w:r w:rsidRPr="00D56BEF">
        <w:rPr>
          <w:b/>
        </w:rPr>
        <w:t>в)</w:t>
      </w:r>
      <w:r w:rsidR="007A28D1">
        <w:t>пункт</w:t>
      </w:r>
      <w:r w:rsidRPr="000D423F">
        <w:t xml:space="preserve"> 3</w:t>
      </w:r>
      <w:r w:rsidR="00551320">
        <w:t xml:space="preserve"> изложить в следующей редакции</w:t>
      </w:r>
      <w:r w:rsidRPr="000D423F">
        <w:t>:</w:t>
      </w:r>
    </w:p>
    <w:p w:rsidR="00551320" w:rsidRDefault="00551320" w:rsidP="00E12E29">
      <w:pPr>
        <w:spacing w:line="276" w:lineRule="auto"/>
      </w:pPr>
    </w:p>
    <w:p w:rsidR="00551320" w:rsidRDefault="00551320" w:rsidP="00551320">
      <w:pPr>
        <w:spacing w:line="276" w:lineRule="auto"/>
      </w:pPr>
      <w:r>
        <w:t>«3. Официальное обнародование производится путем доведения текста муниципального правового акта, соглашения, заключаемого между органами местного самоуправления, до сведения жителей Андреево-Мелентьевского сельского поселения.</w:t>
      </w:r>
    </w:p>
    <w:p w:rsidR="00551320" w:rsidRDefault="00551320" w:rsidP="00551320">
      <w:pPr>
        <w:spacing w:line="276" w:lineRule="auto"/>
      </w:pPr>
      <w:r>
        <w:t xml:space="preserve">Текст муниципального правового акта, соглашения, заключаемого между органами местного самоуправления, размещается на информационных стендах в здании Администрации Андреево-Мелентьевского сельского поселения, иных местах, определенных главой Администрации Андреево-Мелентьевского сельского поселения. Информационные стенды должны быть установлены в каждом населенном пункте, входящем в состав Андреево-Мелентьевского сельского поселения. Период времени, в течение которого текст муниципального правового акта, соглашения, заключаемого между органами местного самоуправления, содержится на информационных стендах, не должен составлять менее 14 календарных дней. По истечении указанного периода оригинал муниципального </w:t>
      </w:r>
      <w:r>
        <w:lastRenderedPageBreak/>
        <w:t>правового акта, соглашения, заключаемого между органами местного самоуправления, хранится в Администрации Андреево-Мелентьевского сельского поселения, копия передается в библиотеку Андреево-Мелентьевского сельского поселения, которые обеспечивают гражданам возможность ознакомления с муниципальным правовым актом, соглашением, заключаемым между органами местного самоуправления, без взимания платы.</w:t>
      </w:r>
    </w:p>
    <w:p w:rsidR="00551320" w:rsidRDefault="00551320" w:rsidP="00551320">
      <w:pPr>
        <w:spacing w:line="276" w:lineRule="auto"/>
      </w:pPr>
      <w:r>
        <w:t>Наряду с размещением на информационных стендах, содержание муниципального правового акта, соглашения, заключаемого между органами местного самоуправления, может доводиться до сведения населения путем проведения собраний, конференций граждан, а также путем распространения копий данного акта, соглашения среди жителей Андреево-Мелентьевского сельского поселения.</w:t>
      </w:r>
    </w:p>
    <w:p w:rsidR="00551320" w:rsidRDefault="00551320" w:rsidP="00551320">
      <w:pPr>
        <w:spacing w:line="276" w:lineRule="auto"/>
      </w:pPr>
      <w:r>
        <w:t>Для официального опубликования (обнародования) Устава муниципального образования «Андреево-Мелентьевское сельское поселение», муниципального правового акта о внесении изменений и дополнений в Устав муниципального образования «Андреево-Мелентьевское сельское поселение» органы местного самоуправления вправе также использовать портал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</w:t>
      </w:r>
    </w:p>
    <w:p w:rsidR="00551320" w:rsidRDefault="00551320" w:rsidP="00551320">
      <w:pPr>
        <w:spacing w:line="276" w:lineRule="auto"/>
      </w:pPr>
      <w:r>
        <w:t>По результатам официального обнародования муниципальных правовых актов, соглашений, заключаемых между органами местного самоуправления, составляется заключение, в котором указываются формы и сроки обнародования. Заключение об официальном обнародовании муниципального правового акта, соглашения, заключаемого между органами местного самоуправления, подписывает глава Администрации Андреево-Мелентьевского сельского поселения.»;</w:t>
      </w:r>
    </w:p>
    <w:p w:rsidR="00551320" w:rsidRDefault="00551320" w:rsidP="00E12E29">
      <w:pPr>
        <w:spacing w:line="276" w:lineRule="auto"/>
      </w:pPr>
    </w:p>
    <w:p w:rsidR="00B553B5" w:rsidRPr="000D423F" w:rsidRDefault="00B553B5" w:rsidP="00E12E29">
      <w:pPr>
        <w:spacing w:line="276" w:lineRule="auto"/>
      </w:pPr>
      <w:r w:rsidRPr="00D56BEF">
        <w:rPr>
          <w:b/>
        </w:rPr>
        <w:t>г)</w:t>
      </w:r>
      <w:r w:rsidR="007A28D1">
        <w:t>пункт</w:t>
      </w:r>
      <w:r w:rsidRPr="000D423F">
        <w:t xml:space="preserve"> 4 после слов «муниципальных правовых актов» дополнить словами «, соглашений, заключаемых между органами местного самоуправления,»;</w:t>
      </w:r>
    </w:p>
    <w:p w:rsidR="0093006E" w:rsidRPr="000C41DD" w:rsidRDefault="00B553B5" w:rsidP="00E12E29">
      <w:pPr>
        <w:spacing w:line="276" w:lineRule="auto"/>
      </w:pPr>
      <w:r w:rsidRPr="00D56BEF">
        <w:rPr>
          <w:b/>
        </w:rPr>
        <w:t>д)</w:t>
      </w:r>
      <w:r w:rsidR="0093006E" w:rsidRPr="000C41DD">
        <w:t xml:space="preserve">в </w:t>
      </w:r>
      <w:r w:rsidR="007A28D1">
        <w:t>пункте</w:t>
      </w:r>
      <w:r w:rsidRPr="000C41DD">
        <w:t xml:space="preserve"> 5</w:t>
      </w:r>
      <w:r w:rsidR="0093006E" w:rsidRPr="000C41DD">
        <w:t>:</w:t>
      </w:r>
    </w:p>
    <w:p w:rsidR="00B553B5" w:rsidRPr="000C41DD" w:rsidRDefault="0093006E" w:rsidP="00E12E29">
      <w:pPr>
        <w:spacing w:line="276" w:lineRule="auto"/>
      </w:pPr>
      <w:r w:rsidRPr="000C41DD">
        <w:t>-</w:t>
      </w:r>
      <w:r w:rsidR="00B553B5" w:rsidRPr="000C41DD">
        <w:t xml:space="preserve"> после слов «муниципального правового акта» дополнить словами «или соглашения, заключаемого между органами местного самоуправления,»;</w:t>
      </w:r>
    </w:p>
    <w:p w:rsidR="0093006E" w:rsidRPr="000C41DD" w:rsidRDefault="0093006E" w:rsidP="00E12E29">
      <w:pPr>
        <w:spacing w:line="276" w:lineRule="auto"/>
      </w:pPr>
      <w:r w:rsidRPr="000C41DD">
        <w:t>- дополнить словами «, соглашение»;</w:t>
      </w:r>
    </w:p>
    <w:p w:rsidR="00B553B5" w:rsidRPr="000D423F" w:rsidRDefault="00B553B5" w:rsidP="00E12E29">
      <w:pPr>
        <w:spacing w:line="276" w:lineRule="auto"/>
      </w:pPr>
      <w:r w:rsidRPr="00D56BEF">
        <w:rPr>
          <w:b/>
        </w:rPr>
        <w:t>е)</w:t>
      </w:r>
      <w:r w:rsidRPr="000D423F">
        <w:t xml:space="preserve"> в </w:t>
      </w:r>
      <w:r w:rsidR="007A28D1">
        <w:t>пункте</w:t>
      </w:r>
      <w:r w:rsidRPr="000D423F">
        <w:t xml:space="preserve"> 6:</w:t>
      </w:r>
    </w:p>
    <w:p w:rsidR="00B553B5" w:rsidRPr="000D423F" w:rsidRDefault="00B553B5" w:rsidP="00E12E29">
      <w:pPr>
        <w:spacing w:line="276" w:lineRule="auto"/>
      </w:pPr>
      <w:r w:rsidRPr="000D423F">
        <w:t>- абзац первый после слов «муниципальных правовых актов» дополнить словами «, соглашений, заключаемых между органами местного самоуправления,»;</w:t>
      </w:r>
    </w:p>
    <w:p w:rsidR="00B553B5" w:rsidRPr="000D423F" w:rsidRDefault="00B553B5" w:rsidP="00E12E29">
      <w:pPr>
        <w:spacing w:line="276" w:lineRule="auto"/>
      </w:pPr>
      <w:r w:rsidRPr="000D423F">
        <w:t xml:space="preserve">- </w:t>
      </w:r>
      <w:r w:rsidR="007A28D1">
        <w:t>под</w:t>
      </w:r>
      <w:r w:rsidRPr="000D423F">
        <w:t>пункт 5 после слов «муниципальных правовых актов,» дополнить словами «соглашений, заключаемых между органами местного самоуправления,»;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1.1</w:t>
      </w:r>
      <w:r w:rsidR="00F804E2">
        <w:rPr>
          <w:b/>
        </w:rPr>
        <w:t>8</w:t>
      </w:r>
      <w:r w:rsidRPr="00D56BEF">
        <w:rPr>
          <w:b/>
        </w:rPr>
        <w:t>.</w:t>
      </w:r>
      <w:r w:rsidRPr="000D423F">
        <w:tab/>
      </w:r>
      <w:r w:rsidR="007A28D1">
        <w:t>под</w:t>
      </w:r>
      <w:r w:rsidRPr="000D423F">
        <w:t xml:space="preserve">пункт 4 </w:t>
      </w:r>
      <w:r w:rsidR="007A28D1">
        <w:t>пункта</w:t>
      </w:r>
      <w:r w:rsidRPr="000D423F">
        <w:t xml:space="preserve"> 2 статьи 67 изложить в следующей редакции: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lastRenderedPageBreak/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:rsidR="00755D45" w:rsidRPr="000D423F" w:rsidRDefault="00755D45" w:rsidP="009513B6">
      <w:pPr>
        <w:spacing w:line="276" w:lineRule="auto"/>
      </w:pPr>
    </w:p>
    <w:p w:rsidR="00755D45" w:rsidRDefault="00755D45" w:rsidP="009513B6">
      <w:pPr>
        <w:spacing w:line="276" w:lineRule="auto"/>
      </w:pPr>
      <w:r w:rsidRPr="00D56BEF">
        <w:rPr>
          <w:b/>
        </w:rPr>
        <w:t>2.</w:t>
      </w:r>
      <w:r w:rsidRPr="000D423F">
        <w:tab/>
        <w:t>Настоящее решение вступает в силу со дня его официального опубликования (обнародования), произведенного после его государственной регистрации</w:t>
      </w:r>
      <w:r w:rsidR="00D42516" w:rsidRPr="000D423F">
        <w:t xml:space="preserve">, за исключением положений, для которых настоящим решением </w:t>
      </w:r>
      <w:r w:rsidR="00D42516" w:rsidRPr="000C41DD">
        <w:t>установлен</w:t>
      </w:r>
      <w:r w:rsidR="006F74D9" w:rsidRPr="000C41DD">
        <w:t>ы иные</w:t>
      </w:r>
      <w:r w:rsidR="00D42516" w:rsidRPr="000C41DD">
        <w:t xml:space="preserve"> срок</w:t>
      </w:r>
      <w:r w:rsidR="006F74D9" w:rsidRPr="000C41DD">
        <w:t>и</w:t>
      </w:r>
      <w:r w:rsidR="00D42516" w:rsidRPr="000C41DD">
        <w:t xml:space="preserve"> вступления их в силу</w:t>
      </w:r>
      <w:r w:rsidRPr="000C41DD">
        <w:t>.</w:t>
      </w:r>
    </w:p>
    <w:p w:rsidR="00FE152B" w:rsidRPr="000C41DD" w:rsidRDefault="00FE152B" w:rsidP="009513B6">
      <w:pPr>
        <w:spacing w:line="276" w:lineRule="auto"/>
      </w:pPr>
    </w:p>
    <w:p w:rsidR="00D42516" w:rsidRPr="000C41DD" w:rsidRDefault="00D42516" w:rsidP="009513B6">
      <w:pPr>
        <w:spacing w:line="276" w:lineRule="auto"/>
      </w:pPr>
      <w:r w:rsidRPr="00D56BEF">
        <w:rPr>
          <w:b/>
        </w:rPr>
        <w:t>3.</w:t>
      </w:r>
      <w:r w:rsidR="00FE152B">
        <w:rPr>
          <w:b/>
        </w:rPr>
        <w:t xml:space="preserve">    </w:t>
      </w:r>
      <w:r w:rsidR="00FF081B" w:rsidRPr="000C41DD">
        <w:t xml:space="preserve">Подпункт «а» пункта 1.2 </w:t>
      </w:r>
      <w:r w:rsidR="003611B8" w:rsidRPr="000C41DD">
        <w:t>и подпункт «а» пункта 1.</w:t>
      </w:r>
      <w:r w:rsidR="00B2137D">
        <w:t>10</w:t>
      </w:r>
      <w:r w:rsidR="00FE152B">
        <w:t xml:space="preserve"> </w:t>
      </w:r>
      <w:r w:rsidR="00FF081B" w:rsidRPr="000C41DD">
        <w:t>настоящего решения вступа</w:t>
      </w:r>
      <w:r w:rsidR="003611B8" w:rsidRPr="000C41DD">
        <w:t>ю</w:t>
      </w:r>
      <w:r w:rsidRPr="000C41DD">
        <w:t>т в силу с 1 января 2019 года</w:t>
      </w:r>
      <w:r w:rsidR="00FF081B" w:rsidRPr="000C41DD">
        <w:t>.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80129B">
      <w:pPr>
        <w:spacing w:line="276" w:lineRule="auto"/>
        <w:ind w:firstLine="0"/>
      </w:pPr>
    </w:p>
    <w:p w:rsidR="00755D45" w:rsidRPr="000D423F" w:rsidRDefault="00755D45" w:rsidP="0080129B">
      <w:pPr>
        <w:spacing w:line="276" w:lineRule="auto"/>
        <w:ind w:firstLine="0"/>
      </w:pPr>
      <w:r w:rsidRPr="000D423F">
        <w:t>Председатель Собрания депутатов-</w:t>
      </w:r>
    </w:p>
    <w:p w:rsidR="00755D45" w:rsidRPr="000D423F" w:rsidRDefault="00755D45" w:rsidP="0080129B">
      <w:pPr>
        <w:spacing w:line="276" w:lineRule="auto"/>
        <w:ind w:firstLine="0"/>
      </w:pPr>
      <w:r w:rsidRPr="000D423F">
        <w:t xml:space="preserve">глава </w:t>
      </w:r>
      <w:r w:rsidR="009513B6" w:rsidRPr="000D423F">
        <w:t>Андреево-Мелентьев</w:t>
      </w:r>
      <w:r w:rsidRPr="000D423F">
        <w:t xml:space="preserve">ского </w:t>
      </w:r>
    </w:p>
    <w:p w:rsidR="00755D45" w:rsidRPr="000D423F" w:rsidRDefault="00755D45" w:rsidP="00E80F10">
      <w:pPr>
        <w:tabs>
          <w:tab w:val="left" w:pos="7655"/>
        </w:tabs>
        <w:spacing w:line="276" w:lineRule="auto"/>
        <w:ind w:firstLine="0"/>
      </w:pPr>
      <w:r w:rsidRPr="000D423F">
        <w:t xml:space="preserve">сельского поселения </w:t>
      </w:r>
      <w:r w:rsidRPr="000D423F">
        <w:tab/>
      </w:r>
      <w:r w:rsidR="00E80F10" w:rsidRPr="000D423F">
        <w:t>Э.А. Хруленко</w:t>
      </w:r>
    </w:p>
    <w:p w:rsidR="00755D45" w:rsidRPr="000D423F" w:rsidRDefault="00755D45" w:rsidP="0080129B">
      <w:pPr>
        <w:spacing w:line="276" w:lineRule="auto"/>
        <w:ind w:firstLine="0"/>
      </w:pPr>
    </w:p>
    <w:p w:rsidR="00C4557D" w:rsidRPr="000D423F" w:rsidRDefault="00C4557D" w:rsidP="0080129B">
      <w:pPr>
        <w:spacing w:line="276" w:lineRule="auto"/>
        <w:ind w:firstLine="0"/>
      </w:pPr>
    </w:p>
    <w:p w:rsidR="00755D45" w:rsidRPr="000D423F" w:rsidRDefault="00755D45" w:rsidP="0080129B">
      <w:pPr>
        <w:spacing w:line="276" w:lineRule="auto"/>
        <w:ind w:firstLine="0"/>
        <w:rPr>
          <w:sz w:val="24"/>
        </w:rPr>
      </w:pPr>
      <w:r w:rsidRPr="000D423F">
        <w:rPr>
          <w:sz w:val="24"/>
        </w:rPr>
        <w:t xml:space="preserve">с. </w:t>
      </w:r>
      <w:r w:rsidR="009513B6" w:rsidRPr="000D423F">
        <w:rPr>
          <w:sz w:val="24"/>
        </w:rPr>
        <w:t>Андреево-Мелентьев</w:t>
      </w:r>
      <w:r w:rsidR="0080129B" w:rsidRPr="000D423F">
        <w:rPr>
          <w:sz w:val="24"/>
        </w:rPr>
        <w:t>о</w:t>
      </w:r>
    </w:p>
    <w:p w:rsidR="00755D45" w:rsidRPr="000D423F" w:rsidRDefault="00062170" w:rsidP="0080129B">
      <w:pPr>
        <w:spacing w:line="276" w:lineRule="auto"/>
        <w:ind w:firstLine="0"/>
        <w:rPr>
          <w:sz w:val="24"/>
        </w:rPr>
      </w:pPr>
      <w:r>
        <w:rPr>
          <w:sz w:val="24"/>
        </w:rPr>
        <w:t>__</w:t>
      </w:r>
      <w:r w:rsidR="00061254">
        <w:rPr>
          <w:sz w:val="24"/>
        </w:rPr>
        <w:t>.</w:t>
      </w:r>
      <w:r>
        <w:rPr>
          <w:sz w:val="24"/>
        </w:rPr>
        <w:t>__</w:t>
      </w:r>
      <w:r w:rsidR="00061254">
        <w:rPr>
          <w:sz w:val="24"/>
        </w:rPr>
        <w:t>.2</w:t>
      </w:r>
      <w:r w:rsidR="00216859">
        <w:rPr>
          <w:sz w:val="24"/>
        </w:rPr>
        <w:t>0</w:t>
      </w:r>
      <w:r w:rsidR="00061254">
        <w:rPr>
          <w:sz w:val="24"/>
        </w:rPr>
        <w:t>1</w:t>
      </w:r>
      <w:r w:rsidR="00216859">
        <w:rPr>
          <w:sz w:val="24"/>
        </w:rPr>
        <w:t>9</w:t>
      </w:r>
      <w:r w:rsidR="00755D45" w:rsidRPr="000D423F">
        <w:rPr>
          <w:sz w:val="24"/>
        </w:rPr>
        <w:t xml:space="preserve"> г.</w:t>
      </w:r>
    </w:p>
    <w:p w:rsidR="00755D45" w:rsidRPr="000D423F" w:rsidRDefault="00061254" w:rsidP="00A73749">
      <w:pPr>
        <w:spacing w:line="276" w:lineRule="auto"/>
        <w:ind w:firstLine="0"/>
      </w:pPr>
      <w:r>
        <w:rPr>
          <w:sz w:val="24"/>
        </w:rPr>
        <w:t xml:space="preserve">№ </w:t>
      </w:r>
      <w:bookmarkStart w:id="0" w:name="_GoBack"/>
      <w:bookmarkEnd w:id="0"/>
    </w:p>
    <w:sectPr w:rsidR="00755D45" w:rsidRPr="000D423F" w:rsidSect="006C5E8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327" w:rsidRDefault="00626327" w:rsidP="00245858">
      <w:r>
        <w:separator/>
      </w:r>
    </w:p>
  </w:endnote>
  <w:endnote w:type="continuationSeparator" w:id="1">
    <w:p w:rsidR="00626327" w:rsidRDefault="00626327" w:rsidP="00245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327" w:rsidRDefault="00626327" w:rsidP="00245858">
      <w:r>
        <w:separator/>
      </w:r>
    </w:p>
  </w:footnote>
  <w:footnote w:type="continuationSeparator" w:id="1">
    <w:p w:rsidR="00626327" w:rsidRDefault="00626327" w:rsidP="00245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283704"/>
      <w:docPartObj>
        <w:docPartGallery w:val="Page Numbers (Top of Page)"/>
        <w:docPartUnique/>
      </w:docPartObj>
    </w:sdtPr>
    <w:sdtContent>
      <w:p w:rsidR="005C5641" w:rsidRDefault="00902638">
        <w:pPr>
          <w:pStyle w:val="a3"/>
          <w:jc w:val="center"/>
        </w:pPr>
        <w:r>
          <w:fldChar w:fldCharType="begin"/>
        </w:r>
        <w:r w:rsidR="005C5641">
          <w:instrText>PAGE   \* MERGEFORMAT</w:instrText>
        </w:r>
        <w:r>
          <w:fldChar w:fldCharType="separate"/>
        </w:r>
        <w:r w:rsidR="00062170">
          <w:rPr>
            <w:noProof/>
          </w:rPr>
          <w:t>2</w:t>
        </w:r>
        <w:r>
          <w:fldChar w:fldCharType="end"/>
        </w:r>
      </w:p>
    </w:sdtContent>
  </w:sdt>
  <w:p w:rsidR="005C5641" w:rsidRDefault="005C56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2E4"/>
    <w:rsid w:val="00034A89"/>
    <w:rsid w:val="00046C18"/>
    <w:rsid w:val="00061254"/>
    <w:rsid w:val="00062170"/>
    <w:rsid w:val="000A32B5"/>
    <w:rsid w:val="000C41DD"/>
    <w:rsid w:val="000D423F"/>
    <w:rsid w:val="00106FE2"/>
    <w:rsid w:val="00107546"/>
    <w:rsid w:val="00110D54"/>
    <w:rsid w:val="00112157"/>
    <w:rsid w:val="001408C6"/>
    <w:rsid w:val="00151393"/>
    <w:rsid w:val="00184C5C"/>
    <w:rsid w:val="0018551D"/>
    <w:rsid w:val="0019146A"/>
    <w:rsid w:val="00206D80"/>
    <w:rsid w:val="002155EA"/>
    <w:rsid w:val="00216859"/>
    <w:rsid w:val="00233FEE"/>
    <w:rsid w:val="00240333"/>
    <w:rsid w:val="00245858"/>
    <w:rsid w:val="00256FC8"/>
    <w:rsid w:val="002646B4"/>
    <w:rsid w:val="00276681"/>
    <w:rsid w:val="002A739E"/>
    <w:rsid w:val="002D048D"/>
    <w:rsid w:val="00353267"/>
    <w:rsid w:val="003611B8"/>
    <w:rsid w:val="0036174D"/>
    <w:rsid w:val="00387EB5"/>
    <w:rsid w:val="0039724F"/>
    <w:rsid w:val="0040233F"/>
    <w:rsid w:val="0042590B"/>
    <w:rsid w:val="0043040F"/>
    <w:rsid w:val="00431322"/>
    <w:rsid w:val="004711BB"/>
    <w:rsid w:val="004A1A0E"/>
    <w:rsid w:val="004A7F0E"/>
    <w:rsid w:val="004C4749"/>
    <w:rsid w:val="005201AB"/>
    <w:rsid w:val="005408E2"/>
    <w:rsid w:val="00551320"/>
    <w:rsid w:val="00551C4B"/>
    <w:rsid w:val="00594E45"/>
    <w:rsid w:val="00596FAD"/>
    <w:rsid w:val="005C5641"/>
    <w:rsid w:val="005E219D"/>
    <w:rsid w:val="00615CA4"/>
    <w:rsid w:val="00617224"/>
    <w:rsid w:val="00626327"/>
    <w:rsid w:val="006450ED"/>
    <w:rsid w:val="00685D3A"/>
    <w:rsid w:val="006A35C3"/>
    <w:rsid w:val="006B2BF5"/>
    <w:rsid w:val="006C5E8F"/>
    <w:rsid w:val="006D40D5"/>
    <w:rsid w:val="006E160F"/>
    <w:rsid w:val="006E79A3"/>
    <w:rsid w:val="006F74D9"/>
    <w:rsid w:val="007538D9"/>
    <w:rsid w:val="00755D45"/>
    <w:rsid w:val="00793EED"/>
    <w:rsid w:val="007A28D1"/>
    <w:rsid w:val="007A5334"/>
    <w:rsid w:val="007B2D45"/>
    <w:rsid w:val="007E402C"/>
    <w:rsid w:val="0080129B"/>
    <w:rsid w:val="00801402"/>
    <w:rsid w:val="008355B3"/>
    <w:rsid w:val="008375AB"/>
    <w:rsid w:val="00874017"/>
    <w:rsid w:val="008A7C1F"/>
    <w:rsid w:val="008D65EE"/>
    <w:rsid w:val="00902638"/>
    <w:rsid w:val="00912FCE"/>
    <w:rsid w:val="00921F37"/>
    <w:rsid w:val="009240D2"/>
    <w:rsid w:val="0092628B"/>
    <w:rsid w:val="0093006E"/>
    <w:rsid w:val="009513B6"/>
    <w:rsid w:val="009B5027"/>
    <w:rsid w:val="009D4AEB"/>
    <w:rsid w:val="00A12D0D"/>
    <w:rsid w:val="00A420DC"/>
    <w:rsid w:val="00A47759"/>
    <w:rsid w:val="00A73749"/>
    <w:rsid w:val="00A74434"/>
    <w:rsid w:val="00AB67A3"/>
    <w:rsid w:val="00AC7F87"/>
    <w:rsid w:val="00AD7958"/>
    <w:rsid w:val="00AF02C1"/>
    <w:rsid w:val="00AF117A"/>
    <w:rsid w:val="00B15552"/>
    <w:rsid w:val="00B2137D"/>
    <w:rsid w:val="00B23AB3"/>
    <w:rsid w:val="00B361DB"/>
    <w:rsid w:val="00B553B5"/>
    <w:rsid w:val="00B7023A"/>
    <w:rsid w:val="00BB7870"/>
    <w:rsid w:val="00BC4BD2"/>
    <w:rsid w:val="00BE6A97"/>
    <w:rsid w:val="00BF72C9"/>
    <w:rsid w:val="00C00CE4"/>
    <w:rsid w:val="00C4557D"/>
    <w:rsid w:val="00C52414"/>
    <w:rsid w:val="00C64E5B"/>
    <w:rsid w:val="00C94AAB"/>
    <w:rsid w:val="00CE6D5A"/>
    <w:rsid w:val="00D42516"/>
    <w:rsid w:val="00D47AC8"/>
    <w:rsid w:val="00D56BEF"/>
    <w:rsid w:val="00D94DF0"/>
    <w:rsid w:val="00DC728D"/>
    <w:rsid w:val="00DD52E4"/>
    <w:rsid w:val="00DD56EE"/>
    <w:rsid w:val="00E05D86"/>
    <w:rsid w:val="00E12E29"/>
    <w:rsid w:val="00E16494"/>
    <w:rsid w:val="00E80F10"/>
    <w:rsid w:val="00E84125"/>
    <w:rsid w:val="00EA1603"/>
    <w:rsid w:val="00F05200"/>
    <w:rsid w:val="00F24BB2"/>
    <w:rsid w:val="00F37014"/>
    <w:rsid w:val="00F5308F"/>
    <w:rsid w:val="00F804E2"/>
    <w:rsid w:val="00FA2130"/>
    <w:rsid w:val="00FB5CAD"/>
    <w:rsid w:val="00FE152B"/>
    <w:rsid w:val="00FF0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8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858"/>
  </w:style>
  <w:style w:type="paragraph" w:styleId="a5">
    <w:name w:val="footer"/>
    <w:basedOn w:val="a"/>
    <w:link w:val="a6"/>
    <w:uiPriority w:val="99"/>
    <w:unhideWhenUsed/>
    <w:rsid w:val="002458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5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5293</Words>
  <Characters>30171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3</cp:revision>
  <dcterms:created xsi:type="dcterms:W3CDTF">2019-01-22T09:19:00Z</dcterms:created>
  <dcterms:modified xsi:type="dcterms:W3CDTF">2019-05-20T09:16:00Z</dcterms:modified>
</cp:coreProperties>
</file>