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F" w:rsidRDefault="009D458F" w:rsidP="00632EBF"/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D458F" w:rsidTr="00887EEA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9D458F" w:rsidRDefault="009D458F" w:rsidP="00887EEA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proofErr w:type="spellStart"/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</w:t>
            </w:r>
            <w:proofErr w:type="spellEnd"/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</w:t>
            </w:r>
            <w:r w:rsidR="005617E8">
              <w:rPr>
                <w:rFonts w:ascii="Times New Roman" w:hAnsi="Times New Roman" w:cs="Times New Roman"/>
                <w:b/>
                <w:sz w:val="28"/>
                <w:szCs w:val="28"/>
              </w:rPr>
              <w:t>» за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-квартал 2018 год</w:t>
            </w:r>
          </w:p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58F" w:rsidTr="00887EEA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E8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5617E8">
              <w:rPr>
                <w:rFonts w:ascii="Times New Roman" w:hAnsi="Times New Roman" w:cs="Times New Roman"/>
                <w:b/>
                <w:sz w:val="24"/>
                <w:szCs w:val="24"/>
              </w:rPr>
              <w:t>немесячная заработная плата за 4</w:t>
            </w:r>
          </w:p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2018 год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культуры 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А-Мелентьевского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НР РО "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А-Мелентьевский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5617E8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57417,63</w:t>
            </w:r>
            <w:r w:rsidR="009D458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DD022D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960501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D458F" w:rsidRDefault="009D458F" w:rsidP="00632EBF"/>
    <w:p w:rsidR="009D458F" w:rsidRDefault="009D458F" w:rsidP="009D458F"/>
    <w:p w:rsidR="009D458F" w:rsidRPr="009D458F" w:rsidRDefault="009D458F" w:rsidP="009D458F">
      <w:r w:rsidRPr="009D458F">
        <w:t xml:space="preserve">С начала года – </w:t>
      </w:r>
      <w:r w:rsidR="005617E8">
        <w:t>502 371,50</w:t>
      </w:r>
      <w:r w:rsidRPr="009D458F">
        <w:t xml:space="preserve"> / </w:t>
      </w:r>
      <w:r w:rsidR="005617E8">
        <w:t>12</w:t>
      </w:r>
      <w:r w:rsidRPr="009D458F">
        <w:t xml:space="preserve"> мес. = </w:t>
      </w:r>
      <w:r w:rsidR="005617E8">
        <w:t xml:space="preserve">41 </w:t>
      </w:r>
      <w:bookmarkStart w:id="0" w:name="_GoBack"/>
      <w:bookmarkEnd w:id="0"/>
      <w:r w:rsidR="005617E8">
        <w:t>864,29</w:t>
      </w:r>
    </w:p>
    <w:sectPr w:rsidR="009D458F" w:rsidRPr="009D458F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03"/>
    <w:rsid w:val="00051E0B"/>
    <w:rsid w:val="001738F3"/>
    <w:rsid w:val="003347A7"/>
    <w:rsid w:val="0036726D"/>
    <w:rsid w:val="00476133"/>
    <w:rsid w:val="005617E8"/>
    <w:rsid w:val="00606036"/>
    <w:rsid w:val="00632EBF"/>
    <w:rsid w:val="00657B06"/>
    <w:rsid w:val="00725D7D"/>
    <w:rsid w:val="00874C6F"/>
    <w:rsid w:val="008F459F"/>
    <w:rsid w:val="009422FD"/>
    <w:rsid w:val="00985176"/>
    <w:rsid w:val="009D458F"/>
    <w:rsid w:val="00B747CF"/>
    <w:rsid w:val="00BB1D74"/>
    <w:rsid w:val="00C77619"/>
    <w:rsid w:val="00E50F64"/>
    <w:rsid w:val="00E62CB4"/>
    <w:rsid w:val="00FA6DD3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2019-01-24T12:19:00Z</dcterms:created>
  <dcterms:modified xsi:type="dcterms:W3CDTF">2019-01-24T12:19:00Z</dcterms:modified>
</cp:coreProperties>
</file>