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0DCE" w14:textId="77777777" w:rsidR="00C4576E" w:rsidRPr="00D54774" w:rsidRDefault="00C4576E" w:rsidP="00C45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774">
        <w:rPr>
          <w:rFonts w:ascii="Times New Roman" w:hAnsi="Times New Roman" w:cs="Times New Roman"/>
          <w:sz w:val="24"/>
          <w:szCs w:val="24"/>
        </w:rPr>
        <w:t xml:space="preserve">График благоустройства </w:t>
      </w:r>
    </w:p>
    <w:p w14:paraId="0879683D" w14:textId="2B49A7EA" w:rsidR="00C4576E" w:rsidRPr="00D54774" w:rsidRDefault="00C4576E" w:rsidP="00C45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774">
        <w:rPr>
          <w:rFonts w:ascii="Times New Roman" w:hAnsi="Times New Roman" w:cs="Times New Roman"/>
          <w:sz w:val="24"/>
          <w:szCs w:val="24"/>
        </w:rPr>
        <w:t xml:space="preserve">Андреево-Мелентьевского сельского поселения </w:t>
      </w:r>
    </w:p>
    <w:p w14:paraId="34A09BD1" w14:textId="77777777" w:rsidR="00C4576E" w:rsidRPr="00D54774" w:rsidRDefault="00C4576E" w:rsidP="00C45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774">
        <w:rPr>
          <w:rFonts w:ascii="Times New Roman" w:hAnsi="Times New Roman" w:cs="Times New Roman"/>
          <w:sz w:val="24"/>
          <w:szCs w:val="24"/>
        </w:rPr>
        <w:t xml:space="preserve">на период </w:t>
      </w:r>
    </w:p>
    <w:p w14:paraId="1086687C" w14:textId="77777777" w:rsidR="00C9097E" w:rsidRPr="00D54774" w:rsidRDefault="00C4576E" w:rsidP="00C45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774">
        <w:rPr>
          <w:rFonts w:ascii="Times New Roman" w:hAnsi="Times New Roman" w:cs="Times New Roman"/>
          <w:sz w:val="24"/>
          <w:szCs w:val="24"/>
        </w:rPr>
        <w:t>с 09.03.2021 по 06.05.2021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5103"/>
        <w:gridCol w:w="3260"/>
      </w:tblGrid>
      <w:tr w:rsidR="00B60F0A" w:rsidRPr="00D54774" w14:paraId="02B61EAF" w14:textId="77777777" w:rsidTr="00B60F0A">
        <w:tc>
          <w:tcPr>
            <w:tcW w:w="988" w:type="dxa"/>
          </w:tcPr>
          <w:p w14:paraId="0F63226F" w14:textId="77777777" w:rsidR="00B60F0A" w:rsidRPr="00D54774" w:rsidRDefault="000A1F14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692CB771" w14:textId="77777777" w:rsidR="00B60F0A" w:rsidRPr="00D54774" w:rsidRDefault="00B60F0A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260" w:type="dxa"/>
          </w:tcPr>
          <w:p w14:paraId="73864FF3" w14:textId="77777777" w:rsidR="00B60F0A" w:rsidRPr="00D54774" w:rsidRDefault="00B60F0A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</w:tr>
      <w:tr w:rsidR="00A02CA8" w:rsidRPr="00D54774" w14:paraId="028B1B86" w14:textId="77777777" w:rsidTr="00A02CA8">
        <w:tc>
          <w:tcPr>
            <w:tcW w:w="988" w:type="dxa"/>
            <w:shd w:val="clear" w:color="auto" w:fill="BFBFBF" w:themeFill="background1" w:themeFillShade="BF"/>
          </w:tcPr>
          <w:p w14:paraId="1FC3C75D" w14:textId="77777777" w:rsidR="00A02CA8" w:rsidRPr="00D54774" w:rsidRDefault="00A02CA8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34C3FF93" w14:textId="77777777" w:rsidR="00A02CA8" w:rsidRPr="00D54774" w:rsidRDefault="00101E5A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09.03-12.03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E306B24" w14:textId="77777777" w:rsidR="00A02CA8" w:rsidRPr="00D54774" w:rsidRDefault="00A02CA8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0A" w:rsidRPr="00D54774" w14:paraId="1728D50C" w14:textId="77777777" w:rsidTr="00B60F0A">
        <w:tc>
          <w:tcPr>
            <w:tcW w:w="988" w:type="dxa"/>
          </w:tcPr>
          <w:p w14:paraId="2DAB962F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2AAD4CE3" w14:textId="77777777" w:rsidR="00B60F0A" w:rsidRPr="00D54774" w:rsidRDefault="00101E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3260" w:type="dxa"/>
          </w:tcPr>
          <w:p w14:paraId="556B79B4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F0A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 Ул. Магистральная (около амбулатории)</w:t>
            </w:r>
          </w:p>
        </w:tc>
      </w:tr>
      <w:tr w:rsidR="00B60F0A" w:rsidRPr="00D54774" w14:paraId="5301E06B" w14:textId="77777777" w:rsidTr="00B60F0A">
        <w:tc>
          <w:tcPr>
            <w:tcW w:w="988" w:type="dxa"/>
          </w:tcPr>
          <w:p w14:paraId="1481DAFE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54BB0D80" w14:textId="77777777" w:rsidR="00B60F0A" w:rsidRPr="00D54774" w:rsidRDefault="003409A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мусора</w:t>
            </w:r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на памятнике ВОВ</w:t>
            </w:r>
          </w:p>
        </w:tc>
        <w:tc>
          <w:tcPr>
            <w:tcW w:w="3260" w:type="dxa"/>
          </w:tcPr>
          <w:p w14:paraId="2701CF6D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B7B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</w:t>
            </w:r>
            <w:r w:rsidR="003409AF" w:rsidRPr="00D54774">
              <w:rPr>
                <w:rFonts w:ascii="Times New Roman" w:hAnsi="Times New Roman" w:cs="Times New Roman"/>
                <w:sz w:val="24"/>
                <w:szCs w:val="24"/>
              </w:rPr>
              <w:t>елентьево</w:t>
            </w:r>
          </w:p>
          <w:p w14:paraId="0B7F5FF8" w14:textId="77777777" w:rsidR="003409AF" w:rsidRPr="00D54774" w:rsidRDefault="003409A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Ул. Победы 18</w:t>
            </w:r>
          </w:p>
          <w:p w14:paraId="309158A1" w14:textId="77777777" w:rsidR="003409AF" w:rsidRPr="00D54774" w:rsidRDefault="003409A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Памятник ВОВ</w:t>
            </w:r>
          </w:p>
        </w:tc>
      </w:tr>
      <w:tr w:rsidR="00B60F0A" w:rsidRPr="00D54774" w14:paraId="15C16601" w14:textId="77777777" w:rsidTr="00B60F0A">
        <w:tc>
          <w:tcPr>
            <w:tcW w:w="988" w:type="dxa"/>
          </w:tcPr>
          <w:p w14:paraId="0A0B511A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6F32F8F5" w14:textId="77777777" w:rsidR="00B60F0A" w:rsidRPr="00D54774" w:rsidRDefault="003409A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Уборка центральной площади </w:t>
            </w:r>
          </w:p>
        </w:tc>
        <w:tc>
          <w:tcPr>
            <w:tcW w:w="3260" w:type="dxa"/>
          </w:tcPr>
          <w:p w14:paraId="1185B6C8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9AF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</w:t>
            </w:r>
            <w:proofErr w:type="spellStart"/>
            <w:r w:rsidR="003409AF" w:rsidRPr="00D54774">
              <w:rPr>
                <w:rFonts w:ascii="Times New Roman" w:hAnsi="Times New Roman" w:cs="Times New Roman"/>
                <w:sz w:val="24"/>
                <w:szCs w:val="24"/>
              </w:rPr>
              <w:t>мелентьево</w:t>
            </w:r>
            <w:proofErr w:type="spellEnd"/>
          </w:p>
          <w:p w14:paraId="51C1E029" w14:textId="77777777" w:rsidR="003409AF" w:rsidRPr="00D54774" w:rsidRDefault="003409A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Ул. Победы 3</w:t>
            </w:r>
          </w:p>
        </w:tc>
      </w:tr>
      <w:tr w:rsidR="00B60F0A" w:rsidRPr="00D54774" w14:paraId="08C1E4FA" w14:textId="77777777" w:rsidTr="00B60F0A">
        <w:tc>
          <w:tcPr>
            <w:tcW w:w="988" w:type="dxa"/>
          </w:tcPr>
          <w:p w14:paraId="3772F76D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508AD9E0" w14:textId="77777777" w:rsidR="00B60F0A" w:rsidRPr="00D54774" w:rsidRDefault="003409A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Плановое выжигание камыша в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доль реки М</w:t>
            </w: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иус </w:t>
            </w:r>
          </w:p>
        </w:tc>
        <w:tc>
          <w:tcPr>
            <w:tcW w:w="3260" w:type="dxa"/>
          </w:tcPr>
          <w:p w14:paraId="79D558F0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09AF" w:rsidRPr="00D5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B7B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Лотошники (пустырь между с. А-М</w:t>
            </w:r>
            <w:r w:rsidR="003409AF" w:rsidRPr="00D54774">
              <w:rPr>
                <w:rFonts w:ascii="Times New Roman" w:hAnsi="Times New Roman" w:cs="Times New Roman"/>
                <w:sz w:val="24"/>
                <w:szCs w:val="24"/>
              </w:rPr>
              <w:t>елентьево-</w:t>
            </w:r>
            <w:proofErr w:type="spellStart"/>
            <w:r w:rsidR="003409AF" w:rsidRPr="00D54774">
              <w:rPr>
                <w:rFonts w:ascii="Times New Roman" w:hAnsi="Times New Roman" w:cs="Times New Roman"/>
                <w:sz w:val="24"/>
                <w:szCs w:val="24"/>
              </w:rPr>
              <w:t>с.Лотошники</w:t>
            </w:r>
            <w:proofErr w:type="spellEnd"/>
            <w:r w:rsidR="003409AF" w:rsidRPr="00D54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1E5A" w:rsidRPr="00D54774" w14:paraId="2F25B097" w14:textId="77777777" w:rsidTr="00B60F0A">
        <w:tc>
          <w:tcPr>
            <w:tcW w:w="988" w:type="dxa"/>
          </w:tcPr>
          <w:p w14:paraId="117A12FB" w14:textId="77777777" w:rsidR="00101E5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1336D797" w14:textId="77777777" w:rsidR="00101E5A" w:rsidRPr="00D54774" w:rsidRDefault="004939D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  <w:r w:rsidR="00101E5A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</w:t>
            </w:r>
          </w:p>
        </w:tc>
        <w:tc>
          <w:tcPr>
            <w:tcW w:w="3260" w:type="dxa"/>
          </w:tcPr>
          <w:p w14:paraId="39F97C5F" w14:textId="77777777" w:rsidR="00101E5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1E5A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</w:t>
            </w:r>
          </w:p>
          <w:p w14:paraId="33250B0D" w14:textId="77777777" w:rsidR="00101E5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1E5A" w:rsidRPr="00D547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101E5A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.Октябрьская 27б</w:t>
            </w:r>
          </w:p>
        </w:tc>
      </w:tr>
      <w:tr w:rsidR="00B60F0A" w:rsidRPr="00D54774" w14:paraId="3AE7926C" w14:textId="77777777" w:rsidTr="00B60F0A">
        <w:tc>
          <w:tcPr>
            <w:tcW w:w="988" w:type="dxa"/>
            <w:shd w:val="clear" w:color="auto" w:fill="BFBFBF" w:themeFill="background1" w:themeFillShade="BF"/>
          </w:tcPr>
          <w:p w14:paraId="53F4538A" w14:textId="77777777" w:rsidR="00B60F0A" w:rsidRPr="00D54774" w:rsidRDefault="00B60F0A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5F35C84C" w14:textId="77777777" w:rsidR="00B60F0A" w:rsidRPr="00D54774" w:rsidRDefault="00101E5A" w:rsidP="0010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D51EC6B" w14:textId="77777777" w:rsidR="00B60F0A" w:rsidRPr="00D54774" w:rsidRDefault="00B60F0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0A" w:rsidRPr="00D54774" w14:paraId="6AFE22C4" w14:textId="77777777" w:rsidTr="00B60F0A">
        <w:tc>
          <w:tcPr>
            <w:tcW w:w="988" w:type="dxa"/>
          </w:tcPr>
          <w:p w14:paraId="60E912FF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88AB1B4" w14:textId="77777777" w:rsidR="00B60F0A" w:rsidRPr="00D54774" w:rsidRDefault="00101E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  <w:r w:rsidR="003322E2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>въезде</w:t>
            </w:r>
            <w:r w:rsidR="003322E2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48035A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кладбище</w:t>
            </w:r>
          </w:p>
        </w:tc>
        <w:tc>
          <w:tcPr>
            <w:tcW w:w="3260" w:type="dxa"/>
          </w:tcPr>
          <w:p w14:paraId="2BD023E7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8035A" w:rsidRPr="00D54774">
              <w:rPr>
                <w:rFonts w:ascii="Times New Roman" w:hAnsi="Times New Roman" w:cs="Times New Roman"/>
                <w:sz w:val="24"/>
                <w:szCs w:val="24"/>
              </w:rPr>
              <w:t>. Роди</w:t>
            </w:r>
            <w:r w:rsidR="00B42326" w:rsidRPr="00D5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35A" w:rsidRPr="00D54774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</w:p>
        </w:tc>
      </w:tr>
      <w:tr w:rsidR="00B60F0A" w:rsidRPr="00D54774" w14:paraId="5FEEC1D2" w14:textId="77777777" w:rsidTr="00B60F0A">
        <w:tc>
          <w:tcPr>
            <w:tcW w:w="988" w:type="dxa"/>
          </w:tcPr>
          <w:p w14:paraId="3288AED7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40A84ED7" w14:textId="77777777" w:rsidR="00B60F0A" w:rsidRPr="00D54774" w:rsidRDefault="004803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мусора на гражданском кладбище</w:t>
            </w:r>
          </w:p>
        </w:tc>
        <w:tc>
          <w:tcPr>
            <w:tcW w:w="3260" w:type="dxa"/>
          </w:tcPr>
          <w:p w14:paraId="13E554B1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8035A" w:rsidRPr="00D54774">
              <w:rPr>
                <w:rFonts w:ascii="Times New Roman" w:hAnsi="Times New Roman" w:cs="Times New Roman"/>
                <w:sz w:val="24"/>
                <w:szCs w:val="24"/>
              </w:rPr>
              <w:t>. Родионовка</w:t>
            </w:r>
          </w:p>
        </w:tc>
      </w:tr>
      <w:tr w:rsidR="00B60F0A" w:rsidRPr="00D54774" w14:paraId="2AE5BD17" w14:textId="77777777" w:rsidTr="00B60F0A">
        <w:tc>
          <w:tcPr>
            <w:tcW w:w="988" w:type="dxa"/>
          </w:tcPr>
          <w:p w14:paraId="658E85FB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7B6CF38" w14:textId="77777777" w:rsidR="00B60F0A" w:rsidRPr="00D54774" w:rsidRDefault="004803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Искусственный пал сухой растительности на прилегающей территории гражданского кладбища</w:t>
            </w:r>
          </w:p>
        </w:tc>
        <w:tc>
          <w:tcPr>
            <w:tcW w:w="3260" w:type="dxa"/>
          </w:tcPr>
          <w:p w14:paraId="2B385370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8035A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Родионовка </w:t>
            </w:r>
          </w:p>
        </w:tc>
      </w:tr>
      <w:tr w:rsidR="00B60F0A" w:rsidRPr="00D54774" w14:paraId="6A177FA8" w14:textId="77777777" w:rsidTr="00B60F0A">
        <w:tc>
          <w:tcPr>
            <w:tcW w:w="988" w:type="dxa"/>
          </w:tcPr>
          <w:p w14:paraId="4A93E72F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718C906" w14:textId="77777777" w:rsidR="00B60F0A" w:rsidRPr="00D54774" w:rsidRDefault="004803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мусора на прилегающих дорогах населенного пункта</w:t>
            </w:r>
          </w:p>
        </w:tc>
        <w:tc>
          <w:tcPr>
            <w:tcW w:w="3260" w:type="dxa"/>
          </w:tcPr>
          <w:p w14:paraId="7CE4A193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8035A" w:rsidRPr="00D54774">
              <w:rPr>
                <w:rFonts w:ascii="Times New Roman" w:hAnsi="Times New Roman" w:cs="Times New Roman"/>
                <w:sz w:val="24"/>
                <w:szCs w:val="24"/>
              </w:rPr>
              <w:t>. Родионовка</w:t>
            </w:r>
          </w:p>
        </w:tc>
      </w:tr>
      <w:tr w:rsidR="00563C04" w:rsidRPr="00D54774" w14:paraId="6A96B816" w14:textId="77777777" w:rsidTr="00B60F0A">
        <w:tc>
          <w:tcPr>
            <w:tcW w:w="988" w:type="dxa"/>
          </w:tcPr>
          <w:p w14:paraId="22894898" w14:textId="77777777" w:rsidR="00563C04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07B2ACAA" w14:textId="77777777" w:rsidR="00563C04" w:rsidRPr="00D54774" w:rsidRDefault="00563C04" w:rsidP="0056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прилегающей территории </w:t>
            </w: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Родионовского</w:t>
            </w:r>
            <w:proofErr w:type="spellEnd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</w:tcPr>
          <w:p w14:paraId="6C96A722" w14:textId="77777777" w:rsidR="00563C04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. Роди</w:t>
            </w:r>
            <w:r w:rsidR="00B42326" w:rsidRPr="00D5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</w:p>
        </w:tc>
      </w:tr>
      <w:tr w:rsidR="00B60F0A" w:rsidRPr="00D54774" w14:paraId="67500093" w14:textId="77777777" w:rsidTr="00B60F0A">
        <w:tc>
          <w:tcPr>
            <w:tcW w:w="988" w:type="dxa"/>
          </w:tcPr>
          <w:p w14:paraId="33212432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197663D7" w14:textId="77777777" w:rsidR="00B60F0A" w:rsidRPr="00D54774" w:rsidRDefault="003409A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Плановое выжигание камыша в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доль реки М</w:t>
            </w: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иус</w:t>
            </w:r>
          </w:p>
        </w:tc>
        <w:tc>
          <w:tcPr>
            <w:tcW w:w="3260" w:type="dxa"/>
          </w:tcPr>
          <w:p w14:paraId="6DE0E221" w14:textId="77777777" w:rsidR="00B60F0A" w:rsidRPr="00D54774" w:rsidRDefault="004803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П. Мокросарматка</w:t>
            </w:r>
          </w:p>
        </w:tc>
      </w:tr>
      <w:tr w:rsidR="00B60F0A" w:rsidRPr="00D54774" w14:paraId="60D3AA82" w14:textId="77777777" w:rsidTr="00B60F0A">
        <w:tc>
          <w:tcPr>
            <w:tcW w:w="988" w:type="dxa"/>
            <w:shd w:val="clear" w:color="auto" w:fill="BFBFBF" w:themeFill="background1" w:themeFillShade="BF"/>
          </w:tcPr>
          <w:p w14:paraId="0332F986" w14:textId="77777777" w:rsidR="00B60F0A" w:rsidRPr="00D54774" w:rsidRDefault="00B60F0A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559B2F4B" w14:textId="77777777" w:rsidR="00B60F0A" w:rsidRPr="00D54774" w:rsidRDefault="00101E5A" w:rsidP="0010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D723122" w14:textId="77777777" w:rsidR="00B60F0A" w:rsidRPr="00D54774" w:rsidRDefault="00B60F0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0A" w:rsidRPr="00D54774" w14:paraId="5057EADC" w14:textId="77777777" w:rsidTr="00B60F0A">
        <w:tc>
          <w:tcPr>
            <w:tcW w:w="988" w:type="dxa"/>
          </w:tcPr>
          <w:p w14:paraId="3341302B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6E1AD85" w14:textId="77777777" w:rsidR="00B60F0A" w:rsidRPr="00D54774" w:rsidRDefault="004803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Сбор придорожного мусора </w:t>
            </w:r>
          </w:p>
        </w:tc>
        <w:tc>
          <w:tcPr>
            <w:tcW w:w="3260" w:type="dxa"/>
          </w:tcPr>
          <w:p w14:paraId="7ACAC797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35A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A02CA8" w:rsidRPr="00D54774">
              <w:rPr>
                <w:rFonts w:ascii="Times New Roman" w:hAnsi="Times New Roman" w:cs="Times New Roman"/>
                <w:sz w:val="24"/>
                <w:szCs w:val="24"/>
              </w:rPr>
              <w:t>с. Андреево-М</w:t>
            </w:r>
            <w:r w:rsidR="0048035A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елентьево до </w:t>
            </w:r>
            <w:r w:rsidR="00B42326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42326" w:rsidRPr="00D54774">
              <w:rPr>
                <w:rFonts w:ascii="Times New Roman" w:hAnsi="Times New Roman" w:cs="Times New Roman"/>
                <w:sz w:val="24"/>
                <w:szCs w:val="24"/>
              </w:rPr>
              <w:t>Золота</w:t>
            </w:r>
            <w:r w:rsidR="00A02CA8" w:rsidRPr="00D54774">
              <w:rPr>
                <w:rFonts w:ascii="Times New Roman" w:hAnsi="Times New Roman" w:cs="Times New Roman"/>
                <w:sz w:val="24"/>
                <w:szCs w:val="24"/>
              </w:rPr>
              <w:t>рево</w:t>
            </w:r>
            <w:proofErr w:type="spellEnd"/>
          </w:p>
        </w:tc>
      </w:tr>
      <w:tr w:rsidR="00B60F0A" w:rsidRPr="00D54774" w14:paraId="22B4EA3F" w14:textId="77777777" w:rsidTr="00B60F0A">
        <w:tc>
          <w:tcPr>
            <w:tcW w:w="988" w:type="dxa"/>
          </w:tcPr>
          <w:p w14:paraId="57D9CF44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59F13945" w14:textId="77777777" w:rsidR="00B60F0A" w:rsidRPr="00D54774" w:rsidRDefault="00A02CA8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придорожного мусора</w:t>
            </w:r>
          </w:p>
        </w:tc>
        <w:tc>
          <w:tcPr>
            <w:tcW w:w="3260" w:type="dxa"/>
          </w:tcPr>
          <w:p w14:paraId="162EF68B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2CA8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="00A02CA8" w:rsidRPr="00D54774">
              <w:rPr>
                <w:rFonts w:ascii="Times New Roman" w:hAnsi="Times New Roman" w:cs="Times New Roman"/>
                <w:sz w:val="24"/>
                <w:szCs w:val="24"/>
              </w:rPr>
              <w:t>д.Золоторево</w:t>
            </w:r>
            <w:proofErr w:type="spellEnd"/>
            <w:r w:rsidR="00A02CA8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A02CA8" w:rsidRPr="00D54774">
              <w:rPr>
                <w:rFonts w:ascii="Times New Roman" w:hAnsi="Times New Roman" w:cs="Times New Roman"/>
                <w:sz w:val="24"/>
                <w:szCs w:val="24"/>
              </w:rPr>
              <w:t>х.Грузиновки</w:t>
            </w:r>
            <w:proofErr w:type="spellEnd"/>
          </w:p>
        </w:tc>
      </w:tr>
      <w:tr w:rsidR="00B60F0A" w:rsidRPr="00D54774" w14:paraId="4BFB3204" w14:textId="77777777" w:rsidTr="00B60F0A">
        <w:tc>
          <w:tcPr>
            <w:tcW w:w="988" w:type="dxa"/>
          </w:tcPr>
          <w:p w14:paraId="118B2BC3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31A8626" w14:textId="77777777" w:rsidR="00B60F0A" w:rsidRPr="00D54774" w:rsidRDefault="004939D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  <w:r w:rsidR="00101E5A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площадке </w:t>
            </w:r>
          </w:p>
        </w:tc>
        <w:tc>
          <w:tcPr>
            <w:tcW w:w="3260" w:type="dxa"/>
          </w:tcPr>
          <w:p w14:paraId="4B991D05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2326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2326" w:rsidRPr="00D54774">
              <w:rPr>
                <w:rFonts w:ascii="Times New Roman" w:hAnsi="Times New Roman" w:cs="Times New Roman"/>
                <w:sz w:val="24"/>
                <w:szCs w:val="24"/>
              </w:rPr>
              <w:t>Золота</w:t>
            </w:r>
            <w:r w:rsidR="00101E5A" w:rsidRPr="00D54774">
              <w:rPr>
                <w:rFonts w:ascii="Times New Roman" w:hAnsi="Times New Roman" w:cs="Times New Roman"/>
                <w:sz w:val="24"/>
                <w:szCs w:val="24"/>
              </w:rPr>
              <w:t>рево</w:t>
            </w:r>
            <w:proofErr w:type="spellEnd"/>
            <w:r w:rsidR="00101E5A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ул. Лиманная 35а</w:t>
            </w:r>
          </w:p>
        </w:tc>
      </w:tr>
      <w:tr w:rsidR="00B60F0A" w:rsidRPr="00D54774" w14:paraId="6B1F683D" w14:textId="77777777" w:rsidTr="00B60F0A">
        <w:tc>
          <w:tcPr>
            <w:tcW w:w="988" w:type="dxa"/>
          </w:tcPr>
          <w:p w14:paraId="7EBA9E30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5853965D" w14:textId="77777777" w:rsidR="00B60F0A" w:rsidRPr="00D54774" w:rsidRDefault="00101E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мусора на гражданском кладбище</w:t>
            </w:r>
          </w:p>
        </w:tc>
        <w:tc>
          <w:tcPr>
            <w:tcW w:w="3260" w:type="dxa"/>
          </w:tcPr>
          <w:p w14:paraId="19BC629A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01E5A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01E5A" w:rsidRPr="00D54774">
              <w:rPr>
                <w:rFonts w:ascii="Times New Roman" w:hAnsi="Times New Roman" w:cs="Times New Roman"/>
                <w:sz w:val="24"/>
                <w:szCs w:val="24"/>
              </w:rPr>
              <w:t>Грузиновка</w:t>
            </w:r>
            <w:proofErr w:type="spellEnd"/>
          </w:p>
        </w:tc>
      </w:tr>
      <w:tr w:rsidR="00101E5A" w:rsidRPr="00D54774" w14:paraId="02184458" w14:textId="77777777" w:rsidTr="00B60F0A">
        <w:tc>
          <w:tcPr>
            <w:tcW w:w="988" w:type="dxa"/>
          </w:tcPr>
          <w:p w14:paraId="2EEED224" w14:textId="77777777" w:rsidR="00101E5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1B006ACC" w14:textId="77777777" w:rsidR="00101E5A" w:rsidRPr="00D54774" w:rsidRDefault="00101E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мусора на гражданском кладбище</w:t>
            </w:r>
          </w:p>
        </w:tc>
        <w:tc>
          <w:tcPr>
            <w:tcW w:w="3260" w:type="dxa"/>
          </w:tcPr>
          <w:p w14:paraId="7A0DE507" w14:textId="77777777" w:rsidR="00101E5A" w:rsidRPr="00D54774" w:rsidRDefault="00B42326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Золота</w:t>
            </w:r>
            <w:r w:rsidR="00101E5A" w:rsidRPr="00D54774">
              <w:rPr>
                <w:rFonts w:ascii="Times New Roman" w:hAnsi="Times New Roman" w:cs="Times New Roman"/>
                <w:sz w:val="24"/>
                <w:szCs w:val="24"/>
              </w:rPr>
              <w:t>рево</w:t>
            </w:r>
            <w:proofErr w:type="spellEnd"/>
          </w:p>
        </w:tc>
      </w:tr>
      <w:tr w:rsidR="00101E5A" w:rsidRPr="00D54774" w14:paraId="64624179" w14:textId="77777777" w:rsidTr="00B60F0A">
        <w:tc>
          <w:tcPr>
            <w:tcW w:w="988" w:type="dxa"/>
          </w:tcPr>
          <w:p w14:paraId="78028EC0" w14:textId="77777777" w:rsidR="00101E5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152B5118" w14:textId="77777777" w:rsidR="00101E5A" w:rsidRPr="00D54774" w:rsidRDefault="00101E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А-Мелентьевского СДК</w:t>
            </w:r>
          </w:p>
        </w:tc>
        <w:tc>
          <w:tcPr>
            <w:tcW w:w="3260" w:type="dxa"/>
          </w:tcPr>
          <w:p w14:paraId="39D2BB25" w14:textId="77777777" w:rsidR="00101E5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Сухосарматка</w:t>
            </w:r>
            <w:proofErr w:type="spellEnd"/>
          </w:p>
        </w:tc>
      </w:tr>
      <w:tr w:rsidR="00563C04" w:rsidRPr="00D54774" w14:paraId="11D0EBDD" w14:textId="77777777" w:rsidTr="00B60F0A">
        <w:tc>
          <w:tcPr>
            <w:tcW w:w="988" w:type="dxa"/>
          </w:tcPr>
          <w:p w14:paraId="2876A04A" w14:textId="77777777" w:rsidR="00563C04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69F00ED9" w14:textId="77777777" w:rsidR="00563C04" w:rsidRPr="00D54774" w:rsidRDefault="00563C0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прилегающей территории </w:t>
            </w: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</w:tcPr>
          <w:p w14:paraId="39767E1D" w14:textId="77777777" w:rsidR="00563C04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326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2326" w:rsidRPr="00D5477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рьевка</w:t>
            </w:r>
            <w:proofErr w:type="spellEnd"/>
          </w:p>
        </w:tc>
      </w:tr>
      <w:tr w:rsidR="00B60F0A" w:rsidRPr="00D54774" w14:paraId="28F13674" w14:textId="77777777" w:rsidTr="00B60F0A">
        <w:tc>
          <w:tcPr>
            <w:tcW w:w="988" w:type="dxa"/>
          </w:tcPr>
          <w:p w14:paraId="16F54226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59F75C82" w14:textId="77777777" w:rsidR="00B60F0A" w:rsidRPr="00D54774" w:rsidRDefault="004803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выжигание сухой растительности </w:t>
            </w:r>
          </w:p>
        </w:tc>
        <w:tc>
          <w:tcPr>
            <w:tcW w:w="3260" w:type="dxa"/>
          </w:tcPr>
          <w:p w14:paraId="01A4C39E" w14:textId="77777777" w:rsidR="00B60F0A" w:rsidRPr="00D54774" w:rsidRDefault="0048035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Пустырь на везде в х. </w:t>
            </w: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Грузиновка</w:t>
            </w:r>
            <w:proofErr w:type="spellEnd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F0A" w:rsidRPr="00D54774" w14:paraId="28051ED8" w14:textId="77777777" w:rsidTr="00B60F0A">
        <w:tc>
          <w:tcPr>
            <w:tcW w:w="988" w:type="dxa"/>
            <w:shd w:val="clear" w:color="auto" w:fill="BFBFBF" w:themeFill="background1" w:themeFillShade="BF"/>
          </w:tcPr>
          <w:p w14:paraId="48C2C081" w14:textId="77777777" w:rsidR="00B60F0A" w:rsidRPr="00D54774" w:rsidRDefault="00B60F0A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725FFB53" w14:textId="77777777" w:rsidR="00B60F0A" w:rsidRPr="00D54774" w:rsidRDefault="00101E5A" w:rsidP="0010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29.03-02.04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7399B3B" w14:textId="77777777" w:rsidR="00B60F0A" w:rsidRPr="00D54774" w:rsidRDefault="00B60F0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0A" w:rsidRPr="00D54774" w14:paraId="1B9CF066" w14:textId="77777777" w:rsidTr="00B60F0A">
        <w:tc>
          <w:tcPr>
            <w:tcW w:w="988" w:type="dxa"/>
          </w:tcPr>
          <w:p w14:paraId="677D1A56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568353A" w14:textId="77777777" w:rsidR="00B60F0A" w:rsidRPr="00D54774" w:rsidRDefault="00563C0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территории ГТО </w:t>
            </w:r>
          </w:p>
        </w:tc>
        <w:tc>
          <w:tcPr>
            <w:tcW w:w="3260" w:type="dxa"/>
          </w:tcPr>
          <w:p w14:paraId="49CEBFB2" w14:textId="77777777" w:rsidR="00B60F0A" w:rsidRPr="00D54774" w:rsidRDefault="00563C0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Сухосарматка</w:t>
            </w:r>
            <w:proofErr w:type="spellEnd"/>
          </w:p>
        </w:tc>
      </w:tr>
      <w:tr w:rsidR="00B60F0A" w:rsidRPr="00D54774" w14:paraId="37D21DD5" w14:textId="77777777" w:rsidTr="00B60F0A">
        <w:tc>
          <w:tcPr>
            <w:tcW w:w="988" w:type="dxa"/>
          </w:tcPr>
          <w:p w14:paraId="6EBF3FA2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9F92E1A" w14:textId="77777777" w:rsidR="00B60F0A" w:rsidRPr="00D54774" w:rsidRDefault="00563C0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мусора на прилегающей территории гражданского кладбища</w:t>
            </w:r>
          </w:p>
        </w:tc>
        <w:tc>
          <w:tcPr>
            <w:tcW w:w="3260" w:type="dxa"/>
          </w:tcPr>
          <w:p w14:paraId="276A65DA" w14:textId="77777777" w:rsidR="00B60F0A" w:rsidRPr="00D54774" w:rsidRDefault="00563C0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Сухосарматка</w:t>
            </w:r>
            <w:proofErr w:type="spellEnd"/>
          </w:p>
        </w:tc>
      </w:tr>
      <w:tr w:rsidR="00B60F0A" w:rsidRPr="00D54774" w14:paraId="07604EDD" w14:textId="77777777" w:rsidTr="00B60F0A">
        <w:tc>
          <w:tcPr>
            <w:tcW w:w="988" w:type="dxa"/>
          </w:tcPr>
          <w:p w14:paraId="12CF52B7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36A50442" w14:textId="77777777" w:rsidR="00B60F0A" w:rsidRPr="00D54774" w:rsidRDefault="00563C0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придорожного мусора</w:t>
            </w:r>
          </w:p>
        </w:tc>
        <w:tc>
          <w:tcPr>
            <w:tcW w:w="3260" w:type="dxa"/>
          </w:tcPr>
          <w:p w14:paraId="73A12048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т п. </w:t>
            </w:r>
            <w:proofErr w:type="spellStart"/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Сухосарматка</w:t>
            </w:r>
            <w:proofErr w:type="spellEnd"/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- с. А-Мелентьево</w:t>
            </w:r>
          </w:p>
        </w:tc>
      </w:tr>
      <w:tr w:rsidR="00B60F0A" w:rsidRPr="00D54774" w14:paraId="09C16764" w14:textId="77777777" w:rsidTr="00F561E7">
        <w:trPr>
          <w:trHeight w:val="1443"/>
        </w:trPr>
        <w:tc>
          <w:tcPr>
            <w:tcW w:w="988" w:type="dxa"/>
          </w:tcPr>
          <w:p w14:paraId="14BE2C8F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5EC02D3C" w14:textId="77777777" w:rsidR="00B60F0A" w:rsidRPr="00D54774" w:rsidRDefault="00563C0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центральной площади </w:t>
            </w:r>
          </w:p>
        </w:tc>
        <w:tc>
          <w:tcPr>
            <w:tcW w:w="3260" w:type="dxa"/>
          </w:tcPr>
          <w:p w14:paraId="0D9434FC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 ул. Победы 3</w:t>
            </w:r>
          </w:p>
        </w:tc>
      </w:tr>
      <w:tr w:rsidR="00B60F0A" w:rsidRPr="00D54774" w14:paraId="1C39D87C" w14:textId="77777777" w:rsidTr="00B60F0A">
        <w:tc>
          <w:tcPr>
            <w:tcW w:w="988" w:type="dxa"/>
          </w:tcPr>
          <w:p w14:paraId="5BA81183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14:paraId="59B4B28B" w14:textId="77777777" w:rsidR="00B60F0A" w:rsidRPr="00D54774" w:rsidRDefault="004939D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на прилегающей территории памятника ВОВ</w:t>
            </w:r>
          </w:p>
        </w:tc>
        <w:tc>
          <w:tcPr>
            <w:tcW w:w="3260" w:type="dxa"/>
          </w:tcPr>
          <w:p w14:paraId="0432642E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 ул. Победы 18</w:t>
            </w:r>
          </w:p>
        </w:tc>
      </w:tr>
      <w:tr w:rsidR="001E10CB" w:rsidRPr="00D54774" w14:paraId="486DEF95" w14:textId="77777777" w:rsidTr="00B60F0A">
        <w:tc>
          <w:tcPr>
            <w:tcW w:w="988" w:type="dxa"/>
          </w:tcPr>
          <w:p w14:paraId="7232C11F" w14:textId="77777777" w:rsidR="001E10CB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2027A552" w14:textId="77777777" w:rsidR="001E10CB" w:rsidRPr="00D54774" w:rsidRDefault="001E10CB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Уборка территории стадиона</w:t>
            </w:r>
          </w:p>
        </w:tc>
        <w:tc>
          <w:tcPr>
            <w:tcW w:w="3260" w:type="dxa"/>
          </w:tcPr>
          <w:p w14:paraId="2BFDF35D" w14:textId="77777777" w:rsidR="001E10CB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</w:t>
            </w:r>
          </w:p>
        </w:tc>
      </w:tr>
      <w:tr w:rsidR="00B60F0A" w:rsidRPr="00D54774" w14:paraId="03CD3F9A" w14:textId="77777777" w:rsidTr="00B60F0A">
        <w:tc>
          <w:tcPr>
            <w:tcW w:w="988" w:type="dxa"/>
            <w:shd w:val="clear" w:color="auto" w:fill="BFBFBF" w:themeFill="background1" w:themeFillShade="BF"/>
          </w:tcPr>
          <w:p w14:paraId="3C8CF4D5" w14:textId="77777777" w:rsidR="00B60F0A" w:rsidRPr="00D54774" w:rsidRDefault="00B60F0A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069950B8" w14:textId="77777777" w:rsidR="00B60F0A" w:rsidRPr="00D54774" w:rsidRDefault="00101E5A" w:rsidP="0010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2BA654E" w14:textId="77777777" w:rsidR="00B60F0A" w:rsidRPr="00D54774" w:rsidRDefault="00B60F0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0A" w:rsidRPr="00D54774" w14:paraId="08E25C36" w14:textId="77777777" w:rsidTr="00B60F0A">
        <w:tc>
          <w:tcPr>
            <w:tcW w:w="988" w:type="dxa"/>
          </w:tcPr>
          <w:p w14:paraId="740D9763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875A3C1" w14:textId="77777777" w:rsidR="00B60F0A" w:rsidRPr="00D54774" w:rsidRDefault="00563C0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Побе</w:t>
            </w:r>
            <w:r w:rsidR="00581029" w:rsidRPr="00D54774">
              <w:rPr>
                <w:rFonts w:ascii="Times New Roman" w:hAnsi="Times New Roman" w:cs="Times New Roman"/>
                <w:sz w:val="24"/>
                <w:szCs w:val="24"/>
              </w:rPr>
              <w:t>лка</w:t>
            </w:r>
            <w:r w:rsidR="000A1F14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3260" w:type="dxa"/>
          </w:tcPr>
          <w:p w14:paraId="64180771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</w:t>
            </w:r>
            <w:proofErr w:type="spellStart"/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Меленнтьево</w:t>
            </w:r>
            <w:proofErr w:type="spellEnd"/>
            <w:r w:rsidR="000A1F14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</w:t>
            </w:r>
          </w:p>
        </w:tc>
      </w:tr>
      <w:tr w:rsidR="00B60F0A" w:rsidRPr="00D54774" w14:paraId="1F18E9CD" w14:textId="77777777" w:rsidTr="00B60F0A">
        <w:tc>
          <w:tcPr>
            <w:tcW w:w="988" w:type="dxa"/>
          </w:tcPr>
          <w:p w14:paraId="6EF83524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431BA8C1" w14:textId="77777777" w:rsidR="00B60F0A" w:rsidRPr="00D54774" w:rsidRDefault="004939D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C84AFF" w:rsidRPr="00D5477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площадке </w:t>
            </w:r>
          </w:p>
        </w:tc>
        <w:tc>
          <w:tcPr>
            <w:tcW w:w="3260" w:type="dxa"/>
          </w:tcPr>
          <w:p w14:paraId="1725C590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 ул. Береговая 12б</w:t>
            </w:r>
          </w:p>
        </w:tc>
      </w:tr>
      <w:tr w:rsidR="00B60F0A" w:rsidRPr="00D54774" w14:paraId="3C8A53ED" w14:textId="77777777" w:rsidTr="00B60F0A">
        <w:tc>
          <w:tcPr>
            <w:tcW w:w="988" w:type="dxa"/>
          </w:tcPr>
          <w:p w14:paraId="19CE11B3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1189CAA9" w14:textId="77777777" w:rsidR="00B60F0A" w:rsidRPr="00D54774" w:rsidRDefault="00563C04" w:rsidP="0056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территории центрально площади </w:t>
            </w:r>
          </w:p>
        </w:tc>
        <w:tc>
          <w:tcPr>
            <w:tcW w:w="3260" w:type="dxa"/>
          </w:tcPr>
          <w:p w14:paraId="6E306592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</w:t>
            </w:r>
          </w:p>
          <w:p w14:paraId="51B58A60" w14:textId="77777777" w:rsidR="00563C04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3C04" w:rsidRPr="00D54774">
              <w:rPr>
                <w:rFonts w:ascii="Times New Roman" w:hAnsi="Times New Roman" w:cs="Times New Roman"/>
                <w:sz w:val="24"/>
                <w:szCs w:val="24"/>
              </w:rPr>
              <w:t>л. Победы 3</w:t>
            </w:r>
          </w:p>
        </w:tc>
      </w:tr>
      <w:tr w:rsidR="00B60F0A" w:rsidRPr="00D54774" w14:paraId="594E1DF7" w14:textId="77777777" w:rsidTr="00B60F0A">
        <w:tc>
          <w:tcPr>
            <w:tcW w:w="988" w:type="dxa"/>
          </w:tcPr>
          <w:p w14:paraId="21C276C7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3C53754D" w14:textId="77777777" w:rsidR="00B60F0A" w:rsidRPr="00D54774" w:rsidRDefault="00841C06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мусора на гражданском кладбище</w:t>
            </w:r>
          </w:p>
        </w:tc>
        <w:tc>
          <w:tcPr>
            <w:tcW w:w="3260" w:type="dxa"/>
          </w:tcPr>
          <w:p w14:paraId="68C7EFF9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C06" w:rsidRPr="00D54774">
              <w:rPr>
                <w:rFonts w:ascii="Times New Roman" w:hAnsi="Times New Roman" w:cs="Times New Roman"/>
                <w:sz w:val="24"/>
                <w:szCs w:val="24"/>
              </w:rPr>
              <w:t>. Андрее</w:t>
            </w:r>
            <w:r w:rsidR="000A1F14" w:rsidRPr="00D54774">
              <w:rPr>
                <w:rFonts w:ascii="Times New Roman" w:hAnsi="Times New Roman" w:cs="Times New Roman"/>
                <w:sz w:val="24"/>
                <w:szCs w:val="24"/>
              </w:rPr>
              <w:t>во-Мелентьево ул. Магистральная</w:t>
            </w:r>
          </w:p>
        </w:tc>
      </w:tr>
      <w:tr w:rsidR="00B60F0A" w:rsidRPr="00D54774" w14:paraId="23587AA1" w14:textId="77777777" w:rsidTr="00B60F0A">
        <w:tc>
          <w:tcPr>
            <w:tcW w:w="988" w:type="dxa"/>
          </w:tcPr>
          <w:p w14:paraId="24E065E6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4FB1E1E0" w14:textId="77777777" w:rsidR="00B60F0A" w:rsidRPr="00D54774" w:rsidRDefault="00841C06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Сбор придорожного мусора </w:t>
            </w:r>
          </w:p>
        </w:tc>
        <w:tc>
          <w:tcPr>
            <w:tcW w:w="3260" w:type="dxa"/>
          </w:tcPr>
          <w:p w14:paraId="7633267D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C06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 ул. Магистральная</w:t>
            </w:r>
          </w:p>
        </w:tc>
      </w:tr>
      <w:tr w:rsidR="00B60F0A" w:rsidRPr="00D54774" w14:paraId="2ABEE147" w14:textId="77777777" w:rsidTr="00101E5A">
        <w:tc>
          <w:tcPr>
            <w:tcW w:w="988" w:type="dxa"/>
            <w:shd w:val="clear" w:color="auto" w:fill="BFBFBF" w:themeFill="background1" w:themeFillShade="BF"/>
          </w:tcPr>
          <w:p w14:paraId="146537A6" w14:textId="77777777" w:rsidR="00B60F0A" w:rsidRPr="00D54774" w:rsidRDefault="00B60F0A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0A14A7E3" w14:textId="77777777" w:rsidR="00B60F0A" w:rsidRPr="00D54774" w:rsidRDefault="00101E5A" w:rsidP="0010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5795501" w14:textId="77777777" w:rsidR="00B60F0A" w:rsidRPr="00D54774" w:rsidRDefault="00B60F0A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0A" w:rsidRPr="00D54774" w14:paraId="79ECAD42" w14:textId="77777777" w:rsidTr="00B60F0A">
        <w:tc>
          <w:tcPr>
            <w:tcW w:w="988" w:type="dxa"/>
          </w:tcPr>
          <w:p w14:paraId="77D5396E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A092C98" w14:textId="77777777" w:rsidR="00B60F0A" w:rsidRPr="00D54774" w:rsidRDefault="00841C06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Ремонт памятника ВОВ</w:t>
            </w:r>
          </w:p>
        </w:tc>
        <w:tc>
          <w:tcPr>
            <w:tcW w:w="3260" w:type="dxa"/>
          </w:tcPr>
          <w:p w14:paraId="5D0091F8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C06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 ул. Победы 18</w:t>
            </w:r>
          </w:p>
        </w:tc>
      </w:tr>
      <w:tr w:rsidR="00B60F0A" w:rsidRPr="00D54774" w14:paraId="0C9E1BA2" w14:textId="77777777" w:rsidTr="00B60F0A">
        <w:tc>
          <w:tcPr>
            <w:tcW w:w="988" w:type="dxa"/>
          </w:tcPr>
          <w:p w14:paraId="07BFB8D6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122A6F5" w14:textId="77777777" w:rsidR="00B60F0A" w:rsidRPr="00D54774" w:rsidRDefault="004939DF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детской площадки </w:t>
            </w:r>
          </w:p>
        </w:tc>
        <w:tc>
          <w:tcPr>
            <w:tcW w:w="3260" w:type="dxa"/>
          </w:tcPr>
          <w:p w14:paraId="096BEE35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B7B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5B7B" w:rsidRPr="00D54774">
              <w:rPr>
                <w:rFonts w:ascii="Times New Roman" w:hAnsi="Times New Roman" w:cs="Times New Roman"/>
                <w:sz w:val="24"/>
                <w:szCs w:val="24"/>
              </w:rPr>
              <w:t>Сухосарматка</w:t>
            </w:r>
            <w:proofErr w:type="spellEnd"/>
            <w:r w:rsidR="001C5B7B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>Садовая 12а</w:t>
            </w:r>
          </w:p>
        </w:tc>
      </w:tr>
      <w:tr w:rsidR="00B60F0A" w:rsidRPr="00D54774" w14:paraId="169376CC" w14:textId="77777777" w:rsidTr="00B60F0A">
        <w:tc>
          <w:tcPr>
            <w:tcW w:w="988" w:type="dxa"/>
          </w:tcPr>
          <w:p w14:paraId="2896C80E" w14:textId="77777777" w:rsidR="00B60F0A" w:rsidRPr="00D54774" w:rsidRDefault="00A80E46" w:rsidP="00C4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3B858F63" w14:textId="77777777" w:rsidR="00B60F0A" w:rsidRPr="00D54774" w:rsidRDefault="00581029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Покраска малых архитектурных форм</w:t>
            </w:r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DDA9BB0" w14:textId="77777777" w:rsidR="00B60F0A" w:rsidRPr="00D54774" w:rsidRDefault="00E45B34" w:rsidP="00B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</w:t>
            </w:r>
          </w:p>
        </w:tc>
      </w:tr>
      <w:tr w:rsidR="004939DF" w:rsidRPr="00D54774" w14:paraId="5865219A" w14:textId="77777777" w:rsidTr="00B60F0A">
        <w:tc>
          <w:tcPr>
            <w:tcW w:w="988" w:type="dxa"/>
          </w:tcPr>
          <w:p w14:paraId="32412B01" w14:textId="77777777" w:rsidR="004939DF" w:rsidRPr="00D54774" w:rsidRDefault="00A80E46" w:rsidP="004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91B965D" w14:textId="77777777" w:rsidR="004939DF" w:rsidRPr="00D54774" w:rsidRDefault="004939DF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мусора на гражданском кладбище</w:t>
            </w:r>
          </w:p>
        </w:tc>
        <w:tc>
          <w:tcPr>
            <w:tcW w:w="3260" w:type="dxa"/>
          </w:tcPr>
          <w:p w14:paraId="02642ED4" w14:textId="77777777" w:rsidR="004939DF" w:rsidRPr="00D54774" w:rsidRDefault="004939DF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Павломануйловский</w:t>
            </w:r>
            <w:proofErr w:type="spellEnd"/>
          </w:p>
        </w:tc>
      </w:tr>
      <w:tr w:rsidR="004939DF" w:rsidRPr="00D54774" w14:paraId="29C43E9C" w14:textId="77777777" w:rsidTr="00B60F0A">
        <w:tc>
          <w:tcPr>
            <w:tcW w:w="988" w:type="dxa"/>
          </w:tcPr>
          <w:p w14:paraId="3AC6FFB1" w14:textId="77777777" w:rsidR="004939DF" w:rsidRPr="00D54774" w:rsidRDefault="00A80E46" w:rsidP="004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7F4C059C" w14:textId="77777777" w:rsidR="004939DF" w:rsidRPr="00D54774" w:rsidRDefault="004939DF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придорожного мусора</w:t>
            </w:r>
          </w:p>
        </w:tc>
        <w:tc>
          <w:tcPr>
            <w:tcW w:w="3260" w:type="dxa"/>
          </w:tcPr>
          <w:p w14:paraId="2280297C" w14:textId="77777777" w:rsidR="004939DF" w:rsidRPr="00D54774" w:rsidRDefault="00E45B34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т п. </w:t>
            </w:r>
            <w:proofErr w:type="spellStart"/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>Павломануйловский</w:t>
            </w:r>
            <w:proofErr w:type="spellEnd"/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-П до п. </w:t>
            </w:r>
            <w:proofErr w:type="spellStart"/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>Дарьевка</w:t>
            </w:r>
            <w:proofErr w:type="spellEnd"/>
          </w:p>
        </w:tc>
      </w:tr>
      <w:tr w:rsidR="004939DF" w:rsidRPr="00D54774" w14:paraId="12CE333B" w14:textId="77777777" w:rsidTr="00B60F0A">
        <w:tc>
          <w:tcPr>
            <w:tcW w:w="988" w:type="dxa"/>
            <w:shd w:val="clear" w:color="auto" w:fill="BFBFBF" w:themeFill="background1" w:themeFillShade="BF"/>
          </w:tcPr>
          <w:p w14:paraId="68A2A1DD" w14:textId="77777777" w:rsidR="004939DF" w:rsidRPr="00D54774" w:rsidRDefault="004939DF" w:rsidP="004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42288828" w14:textId="77777777" w:rsidR="004939DF" w:rsidRPr="00D54774" w:rsidRDefault="004939DF" w:rsidP="004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7FC3D73" w14:textId="77777777" w:rsidR="004939DF" w:rsidRPr="00D54774" w:rsidRDefault="004939DF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DF" w:rsidRPr="00D54774" w14:paraId="79271F99" w14:textId="77777777" w:rsidTr="00B60F0A">
        <w:tc>
          <w:tcPr>
            <w:tcW w:w="988" w:type="dxa"/>
          </w:tcPr>
          <w:p w14:paraId="0B9018BB" w14:textId="77777777" w:rsidR="004939DF" w:rsidRPr="00D54774" w:rsidRDefault="00A80E46" w:rsidP="004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2117D8D" w14:textId="77777777" w:rsidR="004939DF" w:rsidRPr="00D54774" w:rsidRDefault="004939DF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Уборка территории детской площадки</w:t>
            </w:r>
          </w:p>
        </w:tc>
        <w:tc>
          <w:tcPr>
            <w:tcW w:w="3260" w:type="dxa"/>
          </w:tcPr>
          <w:p w14:paraId="640A45DD" w14:textId="77777777" w:rsidR="004939DF" w:rsidRPr="00D54774" w:rsidRDefault="00E45B34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1а</w:t>
            </w:r>
          </w:p>
        </w:tc>
      </w:tr>
      <w:tr w:rsidR="004939DF" w:rsidRPr="00D54774" w14:paraId="12EAB840" w14:textId="77777777" w:rsidTr="00B60F0A">
        <w:tc>
          <w:tcPr>
            <w:tcW w:w="988" w:type="dxa"/>
          </w:tcPr>
          <w:p w14:paraId="6CF43B7F" w14:textId="77777777" w:rsidR="004939DF" w:rsidRPr="00D54774" w:rsidRDefault="00A80E46" w:rsidP="004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709B6E58" w14:textId="77777777" w:rsidR="004939DF" w:rsidRPr="00D54774" w:rsidRDefault="004939DF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Уборка территории памятника ВОВ</w:t>
            </w:r>
          </w:p>
        </w:tc>
        <w:tc>
          <w:tcPr>
            <w:tcW w:w="3260" w:type="dxa"/>
          </w:tcPr>
          <w:p w14:paraId="15E525E0" w14:textId="77777777" w:rsidR="004939DF" w:rsidRPr="00D54774" w:rsidRDefault="00E45B34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9DF" w:rsidRPr="00D54774" w14:paraId="6D78677B" w14:textId="77777777" w:rsidTr="00B60F0A">
        <w:tc>
          <w:tcPr>
            <w:tcW w:w="988" w:type="dxa"/>
          </w:tcPr>
          <w:p w14:paraId="51AB39BA" w14:textId="77777777" w:rsidR="004939DF" w:rsidRPr="00D54774" w:rsidRDefault="00A80E46" w:rsidP="004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30D2838A" w14:textId="77777777" w:rsidR="004939DF" w:rsidRPr="00D54774" w:rsidRDefault="004939DF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Уборка территории детской площадки</w:t>
            </w:r>
          </w:p>
        </w:tc>
        <w:tc>
          <w:tcPr>
            <w:tcW w:w="3260" w:type="dxa"/>
          </w:tcPr>
          <w:p w14:paraId="170D1F59" w14:textId="77777777" w:rsidR="004939DF" w:rsidRPr="00D54774" w:rsidRDefault="00E45B34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39DF" w:rsidRPr="00D54774">
              <w:rPr>
                <w:rFonts w:ascii="Times New Roman" w:hAnsi="Times New Roman" w:cs="Times New Roman"/>
                <w:sz w:val="24"/>
                <w:szCs w:val="24"/>
              </w:rPr>
              <w:t>. Мокросарматка ул. Нагорная 3а</w:t>
            </w:r>
          </w:p>
        </w:tc>
      </w:tr>
      <w:tr w:rsidR="004939DF" w:rsidRPr="00D54774" w14:paraId="640A9FD6" w14:textId="77777777" w:rsidTr="00B60F0A">
        <w:tc>
          <w:tcPr>
            <w:tcW w:w="988" w:type="dxa"/>
          </w:tcPr>
          <w:p w14:paraId="3F26C4D5" w14:textId="77777777" w:rsidR="004939DF" w:rsidRPr="00D54774" w:rsidRDefault="00A80E46" w:rsidP="004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D59EFA0" w14:textId="77777777" w:rsidR="004939DF" w:rsidRPr="00D54774" w:rsidRDefault="00C84AFF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территории </w:t>
            </w: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Сухосарматской</w:t>
            </w:r>
            <w:proofErr w:type="spellEnd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</w:tcPr>
          <w:p w14:paraId="0E4ABB93" w14:textId="77777777" w:rsidR="004939DF" w:rsidRPr="00D54774" w:rsidRDefault="00E45B34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4AFF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 ул. Победы 16а</w:t>
            </w:r>
          </w:p>
        </w:tc>
      </w:tr>
      <w:tr w:rsidR="004939DF" w:rsidRPr="00D54774" w14:paraId="63D1CAF1" w14:textId="77777777" w:rsidTr="00B60F0A">
        <w:tc>
          <w:tcPr>
            <w:tcW w:w="988" w:type="dxa"/>
          </w:tcPr>
          <w:p w14:paraId="06A2BFBE" w14:textId="77777777" w:rsidR="004939DF" w:rsidRPr="00D54774" w:rsidRDefault="00A80E46" w:rsidP="004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2CA29E30" w14:textId="77777777" w:rsidR="004939DF" w:rsidRPr="00D54774" w:rsidRDefault="00C84AFF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территории </w:t>
            </w:r>
            <w:proofErr w:type="spellStart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Марьевской</w:t>
            </w:r>
            <w:proofErr w:type="spellEnd"/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</w:tcPr>
          <w:p w14:paraId="759B59D2" w14:textId="77777777" w:rsidR="004939DF" w:rsidRPr="00D54774" w:rsidRDefault="00E45B34" w:rsidP="004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4AFF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84AFF" w:rsidRPr="00D54774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 w:rsidR="00C84AFF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100а</w:t>
            </w:r>
          </w:p>
        </w:tc>
      </w:tr>
      <w:tr w:rsidR="001E10CB" w:rsidRPr="00D54774" w14:paraId="68FA9139" w14:textId="77777777" w:rsidTr="00B60F0A">
        <w:tc>
          <w:tcPr>
            <w:tcW w:w="988" w:type="dxa"/>
          </w:tcPr>
          <w:p w14:paraId="026370EC" w14:textId="77777777" w:rsidR="001E10CB" w:rsidRPr="00D54774" w:rsidRDefault="00A80E46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3BEFBA64" w14:textId="77777777" w:rsidR="001E10CB" w:rsidRPr="00D54774" w:rsidRDefault="001E10CB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Уборка территории стадиона</w:t>
            </w:r>
          </w:p>
        </w:tc>
        <w:tc>
          <w:tcPr>
            <w:tcW w:w="3260" w:type="dxa"/>
          </w:tcPr>
          <w:p w14:paraId="76CE720F" w14:textId="77777777" w:rsidR="001E10CB" w:rsidRPr="00D54774" w:rsidRDefault="00E45B34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</w:t>
            </w:r>
          </w:p>
        </w:tc>
      </w:tr>
      <w:tr w:rsidR="00D32345" w:rsidRPr="00D54774" w14:paraId="72150EF2" w14:textId="77777777" w:rsidTr="00B60F0A">
        <w:tc>
          <w:tcPr>
            <w:tcW w:w="988" w:type="dxa"/>
          </w:tcPr>
          <w:p w14:paraId="6FA22793" w14:textId="77777777" w:rsidR="00D32345" w:rsidRPr="00D54774" w:rsidRDefault="00A80E46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3AD51383" w14:textId="77777777" w:rsidR="00D32345" w:rsidRPr="00D54774" w:rsidRDefault="00D32345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Плановое выжигание сухой растительности</w:t>
            </w:r>
          </w:p>
        </w:tc>
        <w:tc>
          <w:tcPr>
            <w:tcW w:w="3260" w:type="dxa"/>
          </w:tcPr>
          <w:p w14:paraId="1B5A4BA7" w14:textId="77777777" w:rsidR="00D32345" w:rsidRPr="00D54774" w:rsidRDefault="00E45B34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345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</w:t>
            </w:r>
          </w:p>
        </w:tc>
      </w:tr>
      <w:tr w:rsidR="001E10CB" w:rsidRPr="00D54774" w14:paraId="59ECD32C" w14:textId="77777777" w:rsidTr="00B60F0A">
        <w:tc>
          <w:tcPr>
            <w:tcW w:w="988" w:type="dxa"/>
            <w:shd w:val="clear" w:color="auto" w:fill="BFBFBF" w:themeFill="background1" w:themeFillShade="BF"/>
          </w:tcPr>
          <w:p w14:paraId="2CEB4C7B" w14:textId="77777777" w:rsidR="001E10CB" w:rsidRPr="00D54774" w:rsidRDefault="001E10CB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59E1DA2E" w14:textId="77777777" w:rsidR="001E10CB" w:rsidRPr="00D54774" w:rsidRDefault="001E10CB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87C0C33" w14:textId="77777777" w:rsidR="001E10CB" w:rsidRPr="00D54774" w:rsidRDefault="001E10CB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CB" w:rsidRPr="00D54774" w14:paraId="250083E4" w14:textId="77777777" w:rsidTr="00B60F0A">
        <w:tc>
          <w:tcPr>
            <w:tcW w:w="988" w:type="dxa"/>
          </w:tcPr>
          <w:p w14:paraId="6D6E263C" w14:textId="77777777" w:rsidR="001E10CB" w:rsidRPr="00D54774" w:rsidRDefault="00A80E46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5BDB12D" w14:textId="77777777" w:rsidR="001E10CB" w:rsidRPr="00D54774" w:rsidRDefault="001E10CB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Уборка территории детской площадки</w:t>
            </w:r>
          </w:p>
        </w:tc>
        <w:tc>
          <w:tcPr>
            <w:tcW w:w="3260" w:type="dxa"/>
          </w:tcPr>
          <w:p w14:paraId="4942DC0C" w14:textId="77777777" w:rsidR="001E10CB" w:rsidRPr="00D54774" w:rsidRDefault="00E45B34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>Дарьевка</w:t>
            </w:r>
            <w:proofErr w:type="spellEnd"/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ул. Степная 23а</w:t>
            </w:r>
          </w:p>
        </w:tc>
      </w:tr>
      <w:tr w:rsidR="001E10CB" w:rsidRPr="00D54774" w14:paraId="467D7FDB" w14:textId="77777777" w:rsidTr="00B60F0A">
        <w:tc>
          <w:tcPr>
            <w:tcW w:w="988" w:type="dxa"/>
          </w:tcPr>
          <w:p w14:paraId="1FD078E7" w14:textId="77777777" w:rsidR="001E10CB" w:rsidRPr="00D54774" w:rsidRDefault="00A80E46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1BBAFCCD" w14:textId="77777777" w:rsidR="001E10CB" w:rsidRPr="00D54774" w:rsidRDefault="001E10CB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детского сада «Сказка»</w:t>
            </w:r>
          </w:p>
        </w:tc>
        <w:tc>
          <w:tcPr>
            <w:tcW w:w="3260" w:type="dxa"/>
          </w:tcPr>
          <w:p w14:paraId="6F8117DE" w14:textId="77777777" w:rsidR="001E10CB" w:rsidRPr="00D54774" w:rsidRDefault="00E45B34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 ул. Победы 2а</w:t>
            </w:r>
          </w:p>
        </w:tc>
      </w:tr>
      <w:tr w:rsidR="001E10CB" w:rsidRPr="00D54774" w14:paraId="022D4B1E" w14:textId="77777777" w:rsidTr="00B60F0A">
        <w:tc>
          <w:tcPr>
            <w:tcW w:w="988" w:type="dxa"/>
          </w:tcPr>
          <w:p w14:paraId="579ED717" w14:textId="77777777" w:rsidR="001E10CB" w:rsidRPr="00D54774" w:rsidRDefault="00A80E46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03AE61BB" w14:textId="77777777" w:rsidR="001E10CB" w:rsidRPr="00D54774" w:rsidRDefault="001E10CB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Сбор придорожного мусора </w:t>
            </w:r>
          </w:p>
        </w:tc>
        <w:tc>
          <w:tcPr>
            <w:tcW w:w="3260" w:type="dxa"/>
          </w:tcPr>
          <w:p w14:paraId="53E7E447" w14:textId="77777777" w:rsidR="001E10CB" w:rsidRPr="00D54774" w:rsidRDefault="00E45B34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т с. </w:t>
            </w:r>
            <w:r w:rsidR="00B42326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Андреево-Мелентьево до д. </w:t>
            </w:r>
            <w:proofErr w:type="spellStart"/>
            <w:r w:rsidR="00B42326" w:rsidRPr="00D54774">
              <w:rPr>
                <w:rFonts w:ascii="Times New Roman" w:hAnsi="Times New Roman" w:cs="Times New Roman"/>
                <w:sz w:val="24"/>
                <w:szCs w:val="24"/>
              </w:rPr>
              <w:t>Золота</w:t>
            </w:r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>рево</w:t>
            </w:r>
            <w:proofErr w:type="spellEnd"/>
          </w:p>
        </w:tc>
      </w:tr>
      <w:tr w:rsidR="001E10CB" w:rsidRPr="00D54774" w14:paraId="1B356927" w14:textId="77777777" w:rsidTr="00B60F0A">
        <w:tc>
          <w:tcPr>
            <w:tcW w:w="988" w:type="dxa"/>
          </w:tcPr>
          <w:p w14:paraId="1EA770C7" w14:textId="77777777" w:rsidR="001E10CB" w:rsidRPr="00D54774" w:rsidRDefault="00A80E46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189E4296" w14:textId="77777777" w:rsidR="001E10CB" w:rsidRPr="00D54774" w:rsidRDefault="001E10CB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Уборка территории детской площадки</w:t>
            </w:r>
          </w:p>
        </w:tc>
        <w:tc>
          <w:tcPr>
            <w:tcW w:w="3260" w:type="dxa"/>
          </w:tcPr>
          <w:p w14:paraId="0A6D3921" w14:textId="77777777" w:rsidR="001E10CB" w:rsidRPr="00D54774" w:rsidRDefault="00E45B34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т А-Мелентьево до п. </w:t>
            </w:r>
            <w:proofErr w:type="spellStart"/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>Дарьевка</w:t>
            </w:r>
            <w:proofErr w:type="spellEnd"/>
          </w:p>
        </w:tc>
      </w:tr>
      <w:tr w:rsidR="001E10CB" w:rsidRPr="00D54774" w14:paraId="13D0CF0C" w14:textId="77777777" w:rsidTr="00B60F0A">
        <w:tc>
          <w:tcPr>
            <w:tcW w:w="988" w:type="dxa"/>
          </w:tcPr>
          <w:p w14:paraId="6B0FBF8D" w14:textId="77777777" w:rsidR="001E10CB" w:rsidRPr="00D54774" w:rsidRDefault="00A80E46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563481E0" w14:textId="77777777" w:rsidR="001E10CB" w:rsidRPr="00D54774" w:rsidRDefault="001E10CB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Мелентьевского СДК</w:t>
            </w:r>
          </w:p>
        </w:tc>
        <w:tc>
          <w:tcPr>
            <w:tcW w:w="3260" w:type="dxa"/>
          </w:tcPr>
          <w:p w14:paraId="37675FBE" w14:textId="77777777" w:rsidR="001E10CB" w:rsidRPr="00D54774" w:rsidRDefault="00E45B34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>Сухосарматка</w:t>
            </w:r>
            <w:proofErr w:type="spellEnd"/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14</w:t>
            </w:r>
          </w:p>
        </w:tc>
      </w:tr>
      <w:tr w:rsidR="001E10CB" w:rsidRPr="00D54774" w14:paraId="5AD2448B" w14:textId="77777777" w:rsidTr="00B60F0A">
        <w:tc>
          <w:tcPr>
            <w:tcW w:w="988" w:type="dxa"/>
          </w:tcPr>
          <w:p w14:paraId="4CA3BCBA" w14:textId="77777777" w:rsidR="001E10CB" w:rsidRPr="00D54774" w:rsidRDefault="00A80E46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408BFC58" w14:textId="77777777" w:rsidR="001E10CB" w:rsidRPr="00D54774" w:rsidRDefault="001E10CB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памятника ВОВ </w:t>
            </w:r>
          </w:p>
        </w:tc>
        <w:tc>
          <w:tcPr>
            <w:tcW w:w="3260" w:type="dxa"/>
          </w:tcPr>
          <w:p w14:paraId="555C8E77" w14:textId="77777777" w:rsidR="001E10CB" w:rsidRPr="00D54774" w:rsidRDefault="00E45B34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0CB" w:rsidRPr="00D54774">
              <w:rPr>
                <w:rFonts w:ascii="Times New Roman" w:hAnsi="Times New Roman" w:cs="Times New Roman"/>
                <w:sz w:val="24"/>
                <w:szCs w:val="24"/>
              </w:rPr>
              <w:t>. А-Мелентьево ул. Победы 18</w:t>
            </w:r>
          </w:p>
        </w:tc>
      </w:tr>
      <w:tr w:rsidR="001E10CB" w:rsidRPr="00D54774" w14:paraId="0CA30CD0" w14:textId="77777777" w:rsidTr="00B60F0A">
        <w:tc>
          <w:tcPr>
            <w:tcW w:w="988" w:type="dxa"/>
            <w:shd w:val="clear" w:color="auto" w:fill="BFBFBF" w:themeFill="background1" w:themeFillShade="BF"/>
          </w:tcPr>
          <w:p w14:paraId="4F9C761E" w14:textId="77777777" w:rsidR="001E10CB" w:rsidRPr="00D54774" w:rsidRDefault="001E10CB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406C2CC6" w14:textId="77777777" w:rsidR="001E10CB" w:rsidRPr="00D54774" w:rsidRDefault="001E10CB" w:rsidP="001E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0FE7389" w14:textId="77777777" w:rsidR="001E10CB" w:rsidRPr="00D54774" w:rsidRDefault="001E10CB" w:rsidP="001E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86" w:rsidRPr="00D54774" w14:paraId="7D471C28" w14:textId="77777777" w:rsidTr="00C84AFF">
        <w:tc>
          <w:tcPr>
            <w:tcW w:w="988" w:type="dxa"/>
            <w:shd w:val="clear" w:color="auto" w:fill="FFFFFF" w:themeFill="background1"/>
          </w:tcPr>
          <w:p w14:paraId="662F4A52" w14:textId="77777777" w:rsidR="00947786" w:rsidRPr="00D54774" w:rsidRDefault="00A80E46" w:rsidP="0094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14:paraId="3F4325EC" w14:textId="77777777" w:rsidR="00947786" w:rsidRPr="00D54774" w:rsidRDefault="00947786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Сбор придорожного мусора</w:t>
            </w:r>
          </w:p>
        </w:tc>
        <w:tc>
          <w:tcPr>
            <w:tcW w:w="3260" w:type="dxa"/>
            <w:shd w:val="clear" w:color="auto" w:fill="FFFFFF" w:themeFill="background1"/>
          </w:tcPr>
          <w:p w14:paraId="0E12AB6D" w14:textId="77777777" w:rsidR="00947786" w:rsidRPr="00D54774" w:rsidRDefault="00E45B34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7786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т п. </w:t>
            </w:r>
            <w:proofErr w:type="spellStart"/>
            <w:r w:rsidR="00947786" w:rsidRPr="00D54774">
              <w:rPr>
                <w:rFonts w:ascii="Times New Roman" w:hAnsi="Times New Roman" w:cs="Times New Roman"/>
                <w:sz w:val="24"/>
                <w:szCs w:val="24"/>
              </w:rPr>
              <w:t>Павломануйловский</w:t>
            </w:r>
            <w:proofErr w:type="spellEnd"/>
            <w:r w:rsidR="00947786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-П до п. </w:t>
            </w:r>
            <w:proofErr w:type="spellStart"/>
            <w:r w:rsidR="00947786" w:rsidRPr="00D54774">
              <w:rPr>
                <w:rFonts w:ascii="Times New Roman" w:hAnsi="Times New Roman" w:cs="Times New Roman"/>
                <w:sz w:val="24"/>
                <w:szCs w:val="24"/>
              </w:rPr>
              <w:t>Дарьевка</w:t>
            </w:r>
            <w:proofErr w:type="spellEnd"/>
          </w:p>
        </w:tc>
      </w:tr>
      <w:tr w:rsidR="00947786" w:rsidRPr="00D54774" w14:paraId="2CCC516F" w14:textId="77777777" w:rsidTr="00B60F0A">
        <w:tc>
          <w:tcPr>
            <w:tcW w:w="988" w:type="dxa"/>
          </w:tcPr>
          <w:p w14:paraId="2C102723" w14:textId="77777777" w:rsidR="00947786" w:rsidRPr="00D54774" w:rsidRDefault="00A80E46" w:rsidP="0094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02BA4641" w14:textId="77777777" w:rsidR="00947786" w:rsidRPr="00D54774" w:rsidRDefault="00947786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Уборка на прилегающей территории памятника ВОВ</w:t>
            </w:r>
          </w:p>
        </w:tc>
        <w:tc>
          <w:tcPr>
            <w:tcW w:w="3260" w:type="dxa"/>
          </w:tcPr>
          <w:p w14:paraId="3F25EB9A" w14:textId="77777777" w:rsidR="00947786" w:rsidRPr="00D54774" w:rsidRDefault="00E45B34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786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 ул. Победы 18</w:t>
            </w:r>
          </w:p>
        </w:tc>
      </w:tr>
      <w:tr w:rsidR="00947786" w:rsidRPr="00D54774" w14:paraId="4B1C34EC" w14:textId="77777777" w:rsidTr="00B60F0A">
        <w:tc>
          <w:tcPr>
            <w:tcW w:w="988" w:type="dxa"/>
          </w:tcPr>
          <w:p w14:paraId="355CDBAD" w14:textId="77777777" w:rsidR="00947786" w:rsidRPr="00D54774" w:rsidRDefault="00A80E46" w:rsidP="0094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6645935" w14:textId="77777777" w:rsidR="00947786" w:rsidRPr="00D54774" w:rsidRDefault="00947786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территории памятника ВОВ</w:t>
            </w:r>
          </w:p>
        </w:tc>
        <w:tc>
          <w:tcPr>
            <w:tcW w:w="3260" w:type="dxa"/>
          </w:tcPr>
          <w:p w14:paraId="12BF2C89" w14:textId="77777777" w:rsidR="00947786" w:rsidRPr="00D54774" w:rsidRDefault="00E45B34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786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 ул. Победы 18</w:t>
            </w:r>
          </w:p>
        </w:tc>
      </w:tr>
      <w:tr w:rsidR="00947786" w:rsidRPr="00D54774" w14:paraId="6E7DADB1" w14:textId="77777777" w:rsidTr="00B60F0A">
        <w:tc>
          <w:tcPr>
            <w:tcW w:w="988" w:type="dxa"/>
          </w:tcPr>
          <w:p w14:paraId="14272192" w14:textId="77777777" w:rsidR="00947786" w:rsidRPr="00D54774" w:rsidRDefault="00A80E46" w:rsidP="0094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3C3F9DBB" w14:textId="77777777" w:rsidR="00947786" w:rsidRPr="00D54774" w:rsidRDefault="00947786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центральной площади </w:t>
            </w:r>
          </w:p>
        </w:tc>
        <w:tc>
          <w:tcPr>
            <w:tcW w:w="3260" w:type="dxa"/>
          </w:tcPr>
          <w:p w14:paraId="6F92D18B" w14:textId="77777777" w:rsidR="00947786" w:rsidRPr="00D54774" w:rsidRDefault="00E45B34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786" w:rsidRPr="00D54774">
              <w:rPr>
                <w:rFonts w:ascii="Times New Roman" w:hAnsi="Times New Roman" w:cs="Times New Roman"/>
                <w:sz w:val="24"/>
                <w:szCs w:val="24"/>
              </w:rPr>
              <w:t>. Андреево-Мелентьево ул. Победы 3</w:t>
            </w:r>
          </w:p>
        </w:tc>
      </w:tr>
      <w:tr w:rsidR="00947786" w:rsidRPr="00D54774" w14:paraId="4A54415A" w14:textId="77777777" w:rsidTr="00B60F0A">
        <w:tc>
          <w:tcPr>
            <w:tcW w:w="988" w:type="dxa"/>
          </w:tcPr>
          <w:p w14:paraId="667D443A" w14:textId="77777777" w:rsidR="00947786" w:rsidRPr="00D54774" w:rsidRDefault="00A80E46" w:rsidP="0094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EAF58AF" w14:textId="77777777" w:rsidR="00947786" w:rsidRPr="00D54774" w:rsidRDefault="00947786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Наведение порядка в сквере</w:t>
            </w:r>
          </w:p>
        </w:tc>
        <w:tc>
          <w:tcPr>
            <w:tcW w:w="3260" w:type="dxa"/>
          </w:tcPr>
          <w:p w14:paraId="57EA15D4" w14:textId="77777777" w:rsidR="00947786" w:rsidRPr="00D54774" w:rsidRDefault="00E45B34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786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Андреево-Мелентьево ул. Береговая </w:t>
            </w:r>
          </w:p>
        </w:tc>
      </w:tr>
      <w:tr w:rsidR="00947786" w:rsidRPr="00D54774" w14:paraId="2A3E60DF" w14:textId="77777777" w:rsidTr="00C84AFF">
        <w:tc>
          <w:tcPr>
            <w:tcW w:w="988" w:type="dxa"/>
            <w:shd w:val="clear" w:color="auto" w:fill="FFFFFF" w:themeFill="background1"/>
          </w:tcPr>
          <w:p w14:paraId="1D5C03A5" w14:textId="77777777" w:rsidR="00947786" w:rsidRPr="00D54774" w:rsidRDefault="00A80E46" w:rsidP="0094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14:paraId="6E04A4A2" w14:textId="77777777" w:rsidR="00947786" w:rsidRPr="00D54774" w:rsidRDefault="00947786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территории Мелентьевского СДК</w:t>
            </w:r>
          </w:p>
        </w:tc>
        <w:tc>
          <w:tcPr>
            <w:tcW w:w="3260" w:type="dxa"/>
            <w:shd w:val="clear" w:color="auto" w:fill="FFFFFF" w:themeFill="background1"/>
          </w:tcPr>
          <w:p w14:paraId="432CD6EF" w14:textId="77777777" w:rsidR="00947786" w:rsidRPr="00D54774" w:rsidRDefault="00E45B34" w:rsidP="0094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7786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47786" w:rsidRPr="00D54774">
              <w:rPr>
                <w:rFonts w:ascii="Times New Roman" w:hAnsi="Times New Roman" w:cs="Times New Roman"/>
                <w:sz w:val="24"/>
                <w:szCs w:val="24"/>
              </w:rPr>
              <w:t>Сухосарматка</w:t>
            </w:r>
            <w:proofErr w:type="spellEnd"/>
            <w:r w:rsidR="00947786" w:rsidRPr="00D54774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14</w:t>
            </w:r>
          </w:p>
        </w:tc>
      </w:tr>
    </w:tbl>
    <w:p w14:paraId="361720E1" w14:textId="77777777" w:rsidR="00C4576E" w:rsidRPr="00D54774" w:rsidRDefault="00C4576E" w:rsidP="00C45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576E" w:rsidRPr="00D54774" w:rsidSect="00F561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A4"/>
    <w:rsid w:val="000947B5"/>
    <w:rsid w:val="000A1F14"/>
    <w:rsid w:val="00101E5A"/>
    <w:rsid w:val="001C5B7B"/>
    <w:rsid w:val="001E10CB"/>
    <w:rsid w:val="003322E2"/>
    <w:rsid w:val="003409AF"/>
    <w:rsid w:val="0048035A"/>
    <w:rsid w:val="004939DF"/>
    <w:rsid w:val="00563C04"/>
    <w:rsid w:val="00581029"/>
    <w:rsid w:val="00781BA4"/>
    <w:rsid w:val="00841C06"/>
    <w:rsid w:val="00947786"/>
    <w:rsid w:val="00A02CA8"/>
    <w:rsid w:val="00A0491A"/>
    <w:rsid w:val="00A80E46"/>
    <w:rsid w:val="00B42326"/>
    <w:rsid w:val="00B60F0A"/>
    <w:rsid w:val="00C4576E"/>
    <w:rsid w:val="00C84AFF"/>
    <w:rsid w:val="00C9097E"/>
    <w:rsid w:val="00D32345"/>
    <w:rsid w:val="00D54774"/>
    <w:rsid w:val="00E45B34"/>
    <w:rsid w:val="00F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81D5"/>
  <w15:chartTrackingRefBased/>
  <w15:docId w15:val="{26622367-FC55-4668-AD42-A28AAC2A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468A-EF3E-4EC1-A151-8D0DE1C0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2021-03-10T10:50:00Z</cp:lastPrinted>
  <dcterms:created xsi:type="dcterms:W3CDTF">2021-03-09T06:21:00Z</dcterms:created>
  <dcterms:modified xsi:type="dcterms:W3CDTF">2021-03-18T07:03:00Z</dcterms:modified>
</cp:coreProperties>
</file>