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D102" w14:textId="77777777" w:rsidR="00C04694" w:rsidRPr="00B77DC9" w:rsidRDefault="00C0469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C04694" w:rsidRPr="00B77DC9" w14:paraId="234C9A1B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3D021C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2386B17C" w14:textId="77777777" w:rsidR="00C04694" w:rsidRPr="00B77DC9" w:rsidRDefault="00E902E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 w:rsidRPr="00B77DC9"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 w:rsidRPr="00B77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2-квартал 2021год</w:t>
            </w:r>
          </w:p>
          <w:p w14:paraId="01539633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EB5E62F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694" w:rsidRPr="00B77DC9" w14:paraId="1716F472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B495" w14:textId="77777777" w:rsidR="00C04694" w:rsidRPr="00B77DC9" w:rsidRDefault="00E90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DC9">
              <w:rPr>
                <w:rFonts w:ascii="Times New Roman" w:hAnsi="Times New Roman" w:cs="Times New Roman"/>
              </w:rPr>
              <w:t>№</w:t>
            </w:r>
          </w:p>
          <w:p w14:paraId="17DC8981" w14:textId="77777777" w:rsidR="00C04694" w:rsidRPr="00B77DC9" w:rsidRDefault="00E90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DC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3D762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82F2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E6E89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4879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</w:t>
            </w:r>
          </w:p>
          <w:p w14:paraId="2CA02778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2021год</w:t>
            </w:r>
          </w:p>
        </w:tc>
      </w:tr>
      <w:tr w:rsidR="00C04694" w:rsidRPr="00B77DC9" w14:paraId="5E1F2A5F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88B0" w14:textId="77777777" w:rsidR="00C04694" w:rsidRPr="00B77DC9" w:rsidRDefault="00E90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D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A886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D553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 w:rsidRPr="00B77D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1B748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C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0EBC" w14:textId="77777777" w:rsidR="00C04694" w:rsidRPr="00B77DC9" w:rsidRDefault="00E9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C9">
              <w:rPr>
                <w:rFonts w:ascii="Times New Roman" w:hAnsi="Times New Roman" w:cs="Times New Roman"/>
                <w:sz w:val="28"/>
                <w:szCs w:val="28"/>
              </w:rPr>
              <w:t>46084,94рублей</w:t>
            </w:r>
          </w:p>
        </w:tc>
      </w:tr>
      <w:tr w:rsidR="00C04694" w:rsidRPr="00B77DC9" w14:paraId="029B2538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63D0" w14:textId="77777777" w:rsidR="00C04694" w:rsidRPr="00B77DC9" w:rsidRDefault="00C046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1295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A6E2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1440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8C786" w14:textId="77777777" w:rsidR="00C04694" w:rsidRPr="00B77DC9" w:rsidRDefault="00C04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4EF780A" w14:textId="77777777" w:rsidR="00C04694" w:rsidRPr="00B77DC9" w:rsidRDefault="00C04694">
      <w:pPr>
        <w:rPr>
          <w:rFonts w:ascii="Times New Roman" w:hAnsi="Times New Roman" w:cs="Times New Roman"/>
        </w:rPr>
      </w:pPr>
    </w:p>
    <w:p w14:paraId="41DCCEEF" w14:textId="3ED53B22" w:rsidR="00C04694" w:rsidRPr="00B77DC9" w:rsidRDefault="00B77DC9" w:rsidP="00B77DC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FB7340" w14:textId="77777777" w:rsidR="00C04694" w:rsidRPr="00B77DC9" w:rsidRDefault="00E902E0">
      <w:pPr>
        <w:rPr>
          <w:rFonts w:ascii="Times New Roman" w:hAnsi="Times New Roman" w:cs="Times New Roman"/>
        </w:rPr>
      </w:pPr>
      <w:r w:rsidRPr="00B77DC9">
        <w:rPr>
          <w:rFonts w:ascii="Times New Roman" w:hAnsi="Times New Roman" w:cs="Times New Roman"/>
        </w:rPr>
        <w:t>С начала года – 276509,64 / 6 мес. =46084,94</w:t>
      </w:r>
    </w:p>
    <w:sectPr w:rsidR="00C04694" w:rsidRPr="00B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9B4D" w14:textId="77777777" w:rsidR="004B72A2" w:rsidRDefault="004B72A2">
      <w:pPr>
        <w:spacing w:line="240" w:lineRule="auto"/>
      </w:pPr>
      <w:r>
        <w:separator/>
      </w:r>
    </w:p>
  </w:endnote>
  <w:endnote w:type="continuationSeparator" w:id="0">
    <w:p w14:paraId="2EC33331" w14:textId="77777777" w:rsidR="004B72A2" w:rsidRDefault="004B7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64B0" w14:textId="77777777" w:rsidR="004B72A2" w:rsidRDefault="004B72A2">
      <w:pPr>
        <w:spacing w:after="0" w:line="240" w:lineRule="auto"/>
      </w:pPr>
      <w:r>
        <w:separator/>
      </w:r>
    </w:p>
  </w:footnote>
  <w:footnote w:type="continuationSeparator" w:id="0">
    <w:p w14:paraId="795DB8D3" w14:textId="77777777" w:rsidR="004B72A2" w:rsidRDefault="004B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150DF0"/>
    <w:rsid w:val="001738F3"/>
    <w:rsid w:val="00213825"/>
    <w:rsid w:val="00224D34"/>
    <w:rsid w:val="002A4849"/>
    <w:rsid w:val="003347A7"/>
    <w:rsid w:val="0036726D"/>
    <w:rsid w:val="00434BA7"/>
    <w:rsid w:val="00476133"/>
    <w:rsid w:val="00487263"/>
    <w:rsid w:val="004B72A2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77DC9"/>
    <w:rsid w:val="00BB1D74"/>
    <w:rsid w:val="00BC3CC9"/>
    <w:rsid w:val="00C04694"/>
    <w:rsid w:val="00C77619"/>
    <w:rsid w:val="00D732FB"/>
    <w:rsid w:val="00E50F64"/>
    <w:rsid w:val="00E62CB4"/>
    <w:rsid w:val="00E902E0"/>
    <w:rsid w:val="00FA6DD3"/>
    <w:rsid w:val="00FD0203"/>
    <w:rsid w:val="00FF182B"/>
    <w:rsid w:val="230135C6"/>
    <w:rsid w:val="498466DC"/>
    <w:rsid w:val="5CE372BD"/>
    <w:rsid w:val="612F7C41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839D"/>
  <w15:docId w15:val="{F4379119-AF54-478C-9B6D-6C27D3D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11</cp:revision>
  <cp:lastPrinted>2019-04-15T13:00:00Z</cp:lastPrinted>
  <dcterms:created xsi:type="dcterms:W3CDTF">2019-04-15T13:01:00Z</dcterms:created>
  <dcterms:modified xsi:type="dcterms:W3CDTF">2021-07-26T07:41:00Z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