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CB" w:rsidRPr="006510B8" w:rsidRDefault="00432CCB" w:rsidP="00432CCB">
      <w:pP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6510B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510B8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432CCB" w:rsidRPr="006510B8" w:rsidRDefault="00432CCB" w:rsidP="00432CCB">
      <w:pPr>
        <w:pBdr>
          <w:bottom w:val="single" w:sz="6" w:space="1" w:color="auto"/>
        </w:pBdr>
        <w:spacing w:after="0"/>
        <w:ind w:left="-284" w:right="-284"/>
        <w:jc w:val="center"/>
        <w:rPr>
          <w:rFonts w:ascii="Times New Roman" w:hAnsi="Times New Roman"/>
          <w:b/>
          <w:sz w:val="32"/>
          <w:szCs w:val="32"/>
        </w:rPr>
      </w:pPr>
      <w:r w:rsidRPr="006510B8">
        <w:rPr>
          <w:rFonts w:ascii="Times New Roman" w:hAnsi="Times New Roman"/>
          <w:b/>
          <w:sz w:val="32"/>
          <w:szCs w:val="32"/>
        </w:rPr>
        <w:t>АНДРЕЕВО–МЕЛЕНТЬЕВСКОГО СЕЛЬСКОГО ПОСЕЛЕНИЯ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346841, Ростовская область, Неклиновский район, с. Андреево-Мелентьево,</w:t>
      </w:r>
    </w:p>
    <w:p w:rsidR="00432CCB" w:rsidRDefault="00432CCB" w:rsidP="00432CCB">
      <w:pPr>
        <w:spacing w:after="0" w:line="240" w:lineRule="auto"/>
        <w:ind w:left="-142" w:right="-284"/>
        <w:jc w:val="center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Ул. Победы, д. № 3, Телефон/факс: 8(86347) 3-32-35</w:t>
      </w:r>
    </w:p>
    <w:p w:rsidR="00432CCB" w:rsidRDefault="00432CCB" w:rsidP="00432CCB">
      <w:pPr>
        <w:spacing w:after="0"/>
        <w:rPr>
          <w:rFonts w:ascii="Times New Roman" w:hAnsi="Times New Roman"/>
        </w:rPr>
      </w:pPr>
    </w:p>
    <w:p w:rsidR="00432CCB" w:rsidRPr="001B0376" w:rsidRDefault="00432CCB" w:rsidP="00432C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B0376">
        <w:rPr>
          <w:rFonts w:ascii="Times New Roman" w:hAnsi="Times New Roman"/>
          <w:b/>
          <w:sz w:val="26"/>
          <w:szCs w:val="26"/>
        </w:rPr>
        <w:t>ПОСТАНОВЛЕНИЕ</w:t>
      </w:r>
    </w:p>
    <w:p w:rsidR="00432CCB" w:rsidRPr="001B0376" w:rsidRDefault="00432CCB" w:rsidP="00432CCB">
      <w:pPr>
        <w:spacing w:after="0"/>
        <w:rPr>
          <w:rFonts w:ascii="Times New Roman" w:hAnsi="Times New Roman"/>
          <w:sz w:val="16"/>
          <w:szCs w:val="16"/>
        </w:rPr>
      </w:pPr>
    </w:p>
    <w:p w:rsidR="00432CCB" w:rsidRPr="001B0376" w:rsidRDefault="003F2BD5" w:rsidP="00432C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«18</w:t>
      </w:r>
      <w:r w:rsidR="009526FB" w:rsidRPr="001B0376">
        <w:rPr>
          <w:rFonts w:ascii="Times New Roman" w:hAnsi="Times New Roman"/>
          <w:sz w:val="26"/>
          <w:szCs w:val="26"/>
        </w:rPr>
        <w:t>»</w:t>
      </w:r>
      <w:r w:rsidR="00764099" w:rsidRPr="001B037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ноября 2015</w:t>
      </w:r>
      <w:r w:rsidR="00432CCB" w:rsidRPr="001B0376">
        <w:rPr>
          <w:rFonts w:ascii="Times New Roman" w:hAnsi="Times New Roman"/>
          <w:sz w:val="26"/>
          <w:szCs w:val="26"/>
        </w:rPr>
        <w:t xml:space="preserve"> года</w:t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432CCB" w:rsidRPr="001B0376">
        <w:rPr>
          <w:rFonts w:ascii="Times New Roman" w:hAnsi="Times New Roman"/>
          <w:sz w:val="26"/>
          <w:szCs w:val="26"/>
        </w:rPr>
        <w:tab/>
      </w:r>
      <w:r w:rsidR="00A83CE6" w:rsidRPr="001B0376">
        <w:rPr>
          <w:rFonts w:ascii="Times New Roman" w:hAnsi="Times New Roman"/>
          <w:sz w:val="26"/>
          <w:szCs w:val="26"/>
        </w:rPr>
        <w:t xml:space="preserve">      </w:t>
      </w:r>
      <w:r w:rsidR="00397201" w:rsidRPr="001B0376">
        <w:rPr>
          <w:rFonts w:ascii="Times New Roman" w:hAnsi="Times New Roman"/>
          <w:sz w:val="26"/>
          <w:szCs w:val="26"/>
        </w:rPr>
        <w:t xml:space="preserve">  </w:t>
      </w:r>
      <w:r w:rsidR="007443CE" w:rsidRPr="001B0376">
        <w:rPr>
          <w:rFonts w:ascii="Times New Roman" w:hAnsi="Times New Roman"/>
          <w:sz w:val="26"/>
          <w:szCs w:val="26"/>
        </w:rPr>
        <w:t xml:space="preserve"> </w:t>
      </w:r>
      <w:r w:rsidR="00A83CE6" w:rsidRPr="001B037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64</w:t>
      </w:r>
    </w:p>
    <w:p w:rsidR="00432CCB" w:rsidRPr="001B0376" w:rsidRDefault="001B0376" w:rsidP="00432CCB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</w:t>
      </w:r>
      <w:proofErr w:type="spellStart"/>
      <w:r w:rsidRPr="001B0376">
        <w:rPr>
          <w:rFonts w:ascii="Times New Roman" w:hAnsi="Times New Roman"/>
          <w:sz w:val="20"/>
          <w:szCs w:val="20"/>
        </w:rPr>
        <w:t>с</w:t>
      </w:r>
      <w:proofErr w:type="gramStart"/>
      <w:r w:rsidRPr="001B0376">
        <w:rPr>
          <w:rFonts w:ascii="Times New Roman" w:hAnsi="Times New Roman"/>
          <w:sz w:val="20"/>
          <w:szCs w:val="20"/>
        </w:rPr>
        <w:t>.А</w:t>
      </w:r>
      <w:proofErr w:type="gramEnd"/>
      <w:r w:rsidRPr="001B0376">
        <w:rPr>
          <w:rFonts w:ascii="Times New Roman" w:hAnsi="Times New Roman"/>
          <w:sz w:val="20"/>
          <w:szCs w:val="20"/>
        </w:rPr>
        <w:t>ндреево-Мелентьево</w:t>
      </w:r>
      <w:proofErr w:type="spellEnd"/>
    </w:p>
    <w:p w:rsidR="001B0376" w:rsidRDefault="001B0376" w:rsidP="00432CCB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32CCB" w:rsidRPr="001B0376" w:rsidRDefault="00432CCB" w:rsidP="00432CCB">
      <w:pPr>
        <w:spacing w:after="0"/>
        <w:rPr>
          <w:rFonts w:ascii="Times New Roman" w:hAnsi="Times New Roman"/>
          <w:b/>
          <w:sz w:val="26"/>
          <w:szCs w:val="26"/>
        </w:rPr>
      </w:pPr>
      <w:r w:rsidRPr="001B0376">
        <w:rPr>
          <w:rFonts w:ascii="Times New Roman" w:hAnsi="Times New Roman"/>
          <w:b/>
          <w:sz w:val="26"/>
          <w:szCs w:val="26"/>
        </w:rPr>
        <w:t xml:space="preserve">«О переводе нежилого помещения в </w:t>
      </w:r>
      <w:proofErr w:type="gramStart"/>
      <w:r w:rsidRPr="001B0376">
        <w:rPr>
          <w:rFonts w:ascii="Times New Roman" w:hAnsi="Times New Roman"/>
          <w:b/>
          <w:sz w:val="26"/>
          <w:szCs w:val="26"/>
        </w:rPr>
        <w:t>жилое</w:t>
      </w:r>
      <w:proofErr w:type="gramEnd"/>
      <w:r w:rsidRPr="001B0376">
        <w:rPr>
          <w:rFonts w:ascii="Times New Roman" w:hAnsi="Times New Roman"/>
          <w:b/>
          <w:sz w:val="26"/>
          <w:szCs w:val="26"/>
        </w:rPr>
        <w:t>»</w:t>
      </w: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B0376" w:rsidRDefault="00432CCB" w:rsidP="001B0376">
      <w:pPr>
        <w:shd w:val="clear" w:color="auto" w:fill="FFFFFF"/>
        <w:tabs>
          <w:tab w:val="left" w:pos="855"/>
        </w:tabs>
        <w:ind w:firstLine="684"/>
        <w:jc w:val="both"/>
        <w:rPr>
          <w:rFonts w:ascii="Times New Roman" w:hAnsi="Times New Roman"/>
          <w:sz w:val="26"/>
          <w:szCs w:val="26"/>
        </w:rPr>
      </w:pPr>
      <w:r w:rsidRPr="001B0376">
        <w:rPr>
          <w:rFonts w:ascii="Times New Roman" w:hAnsi="Times New Roman"/>
          <w:sz w:val="26"/>
          <w:szCs w:val="26"/>
        </w:rPr>
        <w:tab/>
        <w:t>В соответствии с Жилищным кодексом Российской Федерации; Фе</w:t>
      </w:r>
      <w:r w:rsidR="00D65E28" w:rsidRPr="001B0376">
        <w:rPr>
          <w:rFonts w:ascii="Times New Roman" w:hAnsi="Times New Roman"/>
          <w:sz w:val="26"/>
          <w:szCs w:val="26"/>
        </w:rPr>
        <w:t>деральным законом от 06.10.2003г.</w:t>
      </w:r>
      <w:r w:rsidRPr="001B0376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Федерации»; Федеральным законом от 24 ию</w:t>
      </w:r>
      <w:r w:rsidR="00D65E28" w:rsidRPr="001B0376">
        <w:rPr>
          <w:rFonts w:ascii="Times New Roman" w:hAnsi="Times New Roman"/>
          <w:sz w:val="26"/>
          <w:szCs w:val="26"/>
        </w:rPr>
        <w:t>ля 2007г.</w:t>
      </w:r>
      <w:r w:rsidRPr="001B0376">
        <w:rPr>
          <w:rFonts w:ascii="Times New Roman" w:hAnsi="Times New Roman"/>
          <w:sz w:val="26"/>
          <w:szCs w:val="26"/>
        </w:rPr>
        <w:t xml:space="preserve"> № 221-ФЗ «О государственном кадастре недвижимости»; Постановлением Правительства РФ от 10.08.05г. </w:t>
      </w:r>
      <w:r w:rsidR="00D65E28" w:rsidRPr="001B0376">
        <w:rPr>
          <w:rFonts w:ascii="Times New Roman" w:hAnsi="Times New Roman"/>
          <w:sz w:val="26"/>
          <w:szCs w:val="26"/>
        </w:rPr>
        <w:t xml:space="preserve"> </w:t>
      </w:r>
      <w:r w:rsidRPr="001B0376">
        <w:rPr>
          <w:rFonts w:ascii="Times New Roman" w:hAnsi="Times New Roman"/>
          <w:sz w:val="26"/>
          <w:szCs w:val="26"/>
        </w:rPr>
        <w:t>№ 502 «Об утверждении формы уведомления о переводе (отказе в переводе) жилого (нежилого) помещения в нежилое (жилое) помещение» и на основании з</w:t>
      </w:r>
      <w:r w:rsidR="007560D2" w:rsidRPr="001B0376">
        <w:rPr>
          <w:rFonts w:ascii="Times New Roman" w:hAnsi="Times New Roman"/>
          <w:sz w:val="26"/>
          <w:szCs w:val="26"/>
        </w:rPr>
        <w:t>аявлен</w:t>
      </w:r>
      <w:r w:rsidR="00810B3C" w:rsidRPr="001B0376">
        <w:rPr>
          <w:rFonts w:ascii="Times New Roman" w:hAnsi="Times New Roman"/>
          <w:sz w:val="26"/>
          <w:szCs w:val="26"/>
        </w:rPr>
        <w:t>ия</w:t>
      </w:r>
      <w:r w:rsidR="00965796" w:rsidRPr="001B0376">
        <w:rPr>
          <w:rFonts w:ascii="Times New Roman" w:hAnsi="Times New Roman"/>
          <w:sz w:val="26"/>
          <w:szCs w:val="26"/>
        </w:rPr>
        <w:t xml:space="preserve"> </w:t>
      </w:r>
      <w:r w:rsidR="00BC3B26">
        <w:rPr>
          <w:rFonts w:ascii="Times New Roman" w:hAnsi="Times New Roman"/>
          <w:sz w:val="26"/>
          <w:szCs w:val="26"/>
        </w:rPr>
        <w:t xml:space="preserve">Гаевской Елены </w:t>
      </w:r>
      <w:proofErr w:type="spellStart"/>
      <w:r w:rsidR="00BC3B26">
        <w:rPr>
          <w:rFonts w:ascii="Times New Roman" w:hAnsi="Times New Roman"/>
          <w:sz w:val="26"/>
          <w:szCs w:val="26"/>
        </w:rPr>
        <w:t>Жарновны</w:t>
      </w:r>
      <w:proofErr w:type="spellEnd"/>
      <w:r w:rsidR="001B3627" w:rsidRPr="001B0376">
        <w:rPr>
          <w:rFonts w:ascii="Times New Roman" w:hAnsi="Times New Roman"/>
          <w:sz w:val="26"/>
          <w:szCs w:val="26"/>
        </w:rPr>
        <w:t xml:space="preserve"> </w:t>
      </w:r>
    </w:p>
    <w:p w:rsidR="00432CCB" w:rsidRPr="001B0376" w:rsidRDefault="00432CCB" w:rsidP="00432C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B0376">
        <w:rPr>
          <w:rFonts w:ascii="Times New Roman" w:hAnsi="Times New Roman"/>
          <w:b/>
          <w:caps/>
          <w:sz w:val="26"/>
          <w:szCs w:val="26"/>
        </w:rPr>
        <w:t>Постановляю</w:t>
      </w:r>
      <w:r w:rsidRPr="001B0376">
        <w:rPr>
          <w:rFonts w:ascii="Times New Roman" w:hAnsi="Times New Roman"/>
          <w:b/>
          <w:sz w:val="26"/>
          <w:szCs w:val="26"/>
        </w:rPr>
        <w:t>:</w:t>
      </w: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B0376" w:rsidRDefault="007560D2" w:rsidP="001B0376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r w:rsidRPr="001B0376">
        <w:rPr>
          <w:rFonts w:ascii="Times New Roman" w:hAnsi="Times New Roman"/>
          <w:sz w:val="26"/>
          <w:szCs w:val="26"/>
        </w:rPr>
        <w:t xml:space="preserve">Перевести </w:t>
      </w:r>
      <w:r w:rsidR="00FA2713">
        <w:rPr>
          <w:rFonts w:ascii="Times New Roman" w:hAnsi="Times New Roman"/>
          <w:sz w:val="26"/>
          <w:szCs w:val="26"/>
        </w:rPr>
        <w:t>нежилое здание(</w:t>
      </w:r>
      <w:r w:rsidR="00BC3B26">
        <w:rPr>
          <w:rFonts w:ascii="Times New Roman" w:hAnsi="Times New Roman"/>
          <w:sz w:val="26"/>
          <w:szCs w:val="26"/>
        </w:rPr>
        <w:t xml:space="preserve"> дачный дом</w:t>
      </w:r>
      <w:r w:rsidR="00FA2713">
        <w:rPr>
          <w:rFonts w:ascii="Times New Roman" w:hAnsi="Times New Roman"/>
          <w:sz w:val="26"/>
          <w:szCs w:val="26"/>
        </w:rPr>
        <w:t>)</w:t>
      </w:r>
      <w:r w:rsidR="006E22FB" w:rsidRPr="001B0376">
        <w:rPr>
          <w:rFonts w:ascii="Times New Roman" w:hAnsi="Times New Roman"/>
          <w:sz w:val="26"/>
          <w:szCs w:val="26"/>
        </w:rPr>
        <w:t>,</w:t>
      </w:r>
      <w:r w:rsidRPr="001B0376">
        <w:rPr>
          <w:rFonts w:ascii="Times New Roman" w:hAnsi="Times New Roman"/>
          <w:sz w:val="26"/>
          <w:szCs w:val="26"/>
        </w:rPr>
        <w:t xml:space="preserve"> </w:t>
      </w:r>
      <w:r w:rsidR="00BC3B26">
        <w:rPr>
          <w:rFonts w:ascii="Times New Roman" w:hAnsi="Times New Roman"/>
          <w:sz w:val="26"/>
          <w:szCs w:val="26"/>
        </w:rPr>
        <w:t>расположенный</w:t>
      </w:r>
      <w:r w:rsidR="00432CCB" w:rsidRPr="001B0376">
        <w:rPr>
          <w:rFonts w:ascii="Times New Roman" w:hAnsi="Times New Roman"/>
          <w:sz w:val="26"/>
          <w:szCs w:val="26"/>
        </w:rPr>
        <w:t xml:space="preserve"> по </w:t>
      </w:r>
      <w:r w:rsidR="00764099" w:rsidRPr="001B0376">
        <w:rPr>
          <w:rFonts w:ascii="Times New Roman" w:hAnsi="Times New Roman"/>
          <w:sz w:val="26"/>
          <w:szCs w:val="26"/>
        </w:rPr>
        <w:t xml:space="preserve">адресу: </w:t>
      </w:r>
      <w:r w:rsidR="001B0376">
        <w:rPr>
          <w:rFonts w:ascii="Times New Roman" w:hAnsi="Times New Roman"/>
          <w:sz w:val="26"/>
          <w:szCs w:val="26"/>
        </w:rPr>
        <w:t xml:space="preserve"> </w:t>
      </w:r>
      <w:r w:rsidR="00432CCB" w:rsidRPr="001B0376">
        <w:rPr>
          <w:rFonts w:ascii="Times New Roman" w:hAnsi="Times New Roman"/>
          <w:sz w:val="26"/>
          <w:szCs w:val="26"/>
        </w:rPr>
        <w:t>346841, Ростовская область</w:t>
      </w:r>
      <w:r w:rsidRPr="001B0376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B0376">
        <w:rPr>
          <w:rFonts w:ascii="Times New Roman" w:hAnsi="Times New Roman"/>
          <w:sz w:val="26"/>
          <w:szCs w:val="26"/>
        </w:rPr>
        <w:t>Неклиновск</w:t>
      </w:r>
      <w:r w:rsidR="00BC3B26">
        <w:rPr>
          <w:rFonts w:ascii="Times New Roman" w:hAnsi="Times New Roman"/>
          <w:sz w:val="26"/>
          <w:szCs w:val="26"/>
        </w:rPr>
        <w:t>ий</w:t>
      </w:r>
      <w:proofErr w:type="spellEnd"/>
      <w:r w:rsidR="00BC3B26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BC3B26">
        <w:rPr>
          <w:rFonts w:ascii="Times New Roman" w:hAnsi="Times New Roman"/>
          <w:sz w:val="26"/>
          <w:szCs w:val="26"/>
        </w:rPr>
        <w:t>с</w:t>
      </w:r>
      <w:proofErr w:type="gramStart"/>
      <w:r w:rsidR="00BC3B26">
        <w:rPr>
          <w:rFonts w:ascii="Times New Roman" w:hAnsi="Times New Roman"/>
          <w:sz w:val="26"/>
          <w:szCs w:val="26"/>
        </w:rPr>
        <w:t>.А</w:t>
      </w:r>
      <w:proofErr w:type="gramEnd"/>
      <w:r w:rsidR="00BC3B26">
        <w:rPr>
          <w:rFonts w:ascii="Times New Roman" w:hAnsi="Times New Roman"/>
          <w:sz w:val="26"/>
          <w:szCs w:val="26"/>
        </w:rPr>
        <w:t>ндреево-Мелентьево</w:t>
      </w:r>
      <w:proofErr w:type="spellEnd"/>
      <w:r w:rsidRPr="001B0376">
        <w:rPr>
          <w:rFonts w:ascii="Times New Roman" w:hAnsi="Times New Roman"/>
          <w:sz w:val="26"/>
          <w:szCs w:val="26"/>
        </w:rPr>
        <w:t>,</w:t>
      </w:r>
      <w:r w:rsidR="009C4DE8" w:rsidRPr="001B0376">
        <w:rPr>
          <w:rFonts w:ascii="Times New Roman" w:hAnsi="Times New Roman"/>
          <w:sz w:val="26"/>
          <w:szCs w:val="26"/>
        </w:rPr>
        <w:t xml:space="preserve"> </w:t>
      </w:r>
      <w:r w:rsidR="00BA30AE">
        <w:rPr>
          <w:rFonts w:ascii="Times New Roman" w:hAnsi="Times New Roman"/>
          <w:sz w:val="26"/>
          <w:szCs w:val="26"/>
        </w:rPr>
        <w:t>ул. Центральная аллея, д.</w:t>
      </w:r>
      <w:r w:rsidR="00BC3B26">
        <w:rPr>
          <w:rFonts w:ascii="Times New Roman" w:hAnsi="Times New Roman"/>
          <w:sz w:val="26"/>
          <w:szCs w:val="26"/>
        </w:rPr>
        <w:t xml:space="preserve"> № 4</w:t>
      </w:r>
      <w:r w:rsidR="00764099" w:rsidRPr="001B0376">
        <w:rPr>
          <w:rFonts w:ascii="Times New Roman" w:hAnsi="Times New Roman"/>
          <w:sz w:val="26"/>
          <w:szCs w:val="26"/>
        </w:rPr>
        <w:t>,</w:t>
      </w:r>
      <w:r w:rsidRPr="001B0376">
        <w:rPr>
          <w:rFonts w:ascii="Times New Roman" w:hAnsi="Times New Roman"/>
          <w:sz w:val="26"/>
          <w:szCs w:val="26"/>
        </w:rPr>
        <w:t xml:space="preserve"> </w:t>
      </w:r>
      <w:r w:rsidR="00764099" w:rsidRPr="001B0376">
        <w:rPr>
          <w:rFonts w:ascii="Times New Roman" w:hAnsi="Times New Roman"/>
          <w:sz w:val="26"/>
          <w:szCs w:val="26"/>
        </w:rPr>
        <w:t xml:space="preserve"> в жилой</w:t>
      </w:r>
      <w:r w:rsidR="00432CCB" w:rsidRPr="001B0376">
        <w:rPr>
          <w:rFonts w:ascii="Times New Roman" w:hAnsi="Times New Roman"/>
          <w:sz w:val="26"/>
          <w:szCs w:val="26"/>
        </w:rPr>
        <w:t>.</w:t>
      </w:r>
    </w:p>
    <w:p w:rsidR="00432CCB" w:rsidRPr="001B0376" w:rsidRDefault="00432CCB" w:rsidP="00432CC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B0376">
        <w:rPr>
          <w:rFonts w:ascii="Times New Roman" w:hAnsi="Times New Roman"/>
          <w:sz w:val="26"/>
          <w:szCs w:val="26"/>
        </w:rPr>
        <w:t xml:space="preserve">В 3-дневный срок уведомить Заявителя о принятии данного постановления. </w:t>
      </w:r>
    </w:p>
    <w:p w:rsidR="00432CCB" w:rsidRPr="001B0376" w:rsidRDefault="00432CCB" w:rsidP="00AC0FD0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B03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B0376">
        <w:rPr>
          <w:rFonts w:ascii="Times New Roman" w:hAnsi="Times New Roman"/>
          <w:sz w:val="26"/>
          <w:szCs w:val="26"/>
        </w:rPr>
        <w:t xml:space="preserve"> выполнением</w:t>
      </w:r>
      <w:r w:rsidR="00B40D3A">
        <w:rPr>
          <w:rFonts w:ascii="Times New Roman" w:hAnsi="Times New Roman"/>
          <w:sz w:val="26"/>
          <w:szCs w:val="26"/>
        </w:rPr>
        <w:t xml:space="preserve"> постановления возложить на начальника  сектора по общим и организационным вопросам Л.Н. </w:t>
      </w:r>
      <w:proofErr w:type="spellStart"/>
      <w:r w:rsidR="00B40D3A">
        <w:rPr>
          <w:rFonts w:ascii="Times New Roman" w:hAnsi="Times New Roman"/>
          <w:sz w:val="26"/>
          <w:szCs w:val="26"/>
        </w:rPr>
        <w:t>Лищенко</w:t>
      </w:r>
      <w:proofErr w:type="spellEnd"/>
      <w:r w:rsidRPr="001B0376">
        <w:rPr>
          <w:rFonts w:ascii="Times New Roman" w:hAnsi="Times New Roman"/>
          <w:sz w:val="26"/>
          <w:szCs w:val="26"/>
        </w:rPr>
        <w:t>.</w:t>
      </w: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Pr="001B0376" w:rsidRDefault="00591800" w:rsidP="00432CCB">
      <w:pPr>
        <w:spacing w:after="0"/>
        <w:rPr>
          <w:rFonts w:ascii="Times New Roman" w:hAnsi="Times New Roman"/>
          <w:sz w:val="26"/>
          <w:szCs w:val="26"/>
        </w:rPr>
      </w:pPr>
      <w:r w:rsidRPr="001B0376">
        <w:rPr>
          <w:rFonts w:ascii="Times New Roman" w:hAnsi="Times New Roman"/>
          <w:sz w:val="26"/>
          <w:szCs w:val="26"/>
        </w:rPr>
        <w:t>Глава</w:t>
      </w:r>
      <w:r w:rsidR="004B0F0C" w:rsidRPr="001B0376">
        <w:rPr>
          <w:rFonts w:ascii="Times New Roman" w:hAnsi="Times New Roman"/>
          <w:sz w:val="26"/>
          <w:szCs w:val="26"/>
        </w:rPr>
        <w:t xml:space="preserve"> </w:t>
      </w:r>
      <w:r w:rsidR="00432CCB" w:rsidRPr="001B0376">
        <w:rPr>
          <w:rFonts w:ascii="Times New Roman" w:hAnsi="Times New Roman"/>
          <w:sz w:val="26"/>
          <w:szCs w:val="26"/>
        </w:rPr>
        <w:t xml:space="preserve"> Андреево-Мелентьевского</w:t>
      </w: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  <w:r w:rsidRPr="001B0376">
        <w:rPr>
          <w:rFonts w:ascii="Times New Roman" w:hAnsi="Times New Roman"/>
          <w:sz w:val="26"/>
          <w:szCs w:val="26"/>
        </w:rPr>
        <w:t>сельс</w:t>
      </w:r>
      <w:r w:rsidR="007560D2" w:rsidRPr="001B0376">
        <w:rPr>
          <w:rFonts w:ascii="Times New Roman" w:hAnsi="Times New Roman"/>
          <w:sz w:val="26"/>
          <w:szCs w:val="26"/>
        </w:rPr>
        <w:t>кого пос</w:t>
      </w:r>
      <w:r w:rsidR="004B0F0C" w:rsidRPr="001B0376">
        <w:rPr>
          <w:rFonts w:ascii="Times New Roman" w:hAnsi="Times New Roman"/>
          <w:sz w:val="26"/>
          <w:szCs w:val="26"/>
        </w:rPr>
        <w:t>еления</w:t>
      </w:r>
      <w:r w:rsidR="004B0F0C" w:rsidRPr="001B0376">
        <w:rPr>
          <w:rFonts w:ascii="Times New Roman" w:hAnsi="Times New Roman"/>
          <w:sz w:val="26"/>
          <w:szCs w:val="26"/>
        </w:rPr>
        <w:tab/>
      </w:r>
      <w:r w:rsidR="004B0F0C" w:rsidRPr="001B0376">
        <w:rPr>
          <w:rFonts w:ascii="Times New Roman" w:hAnsi="Times New Roman"/>
          <w:sz w:val="26"/>
          <w:szCs w:val="26"/>
        </w:rPr>
        <w:tab/>
      </w:r>
      <w:r w:rsidR="004B0F0C" w:rsidRPr="001B0376">
        <w:rPr>
          <w:rFonts w:ascii="Times New Roman" w:hAnsi="Times New Roman"/>
          <w:sz w:val="26"/>
          <w:szCs w:val="26"/>
        </w:rPr>
        <w:tab/>
      </w:r>
      <w:r w:rsidR="004B0F0C" w:rsidRPr="001B0376">
        <w:rPr>
          <w:rFonts w:ascii="Times New Roman" w:hAnsi="Times New Roman"/>
          <w:sz w:val="26"/>
          <w:szCs w:val="26"/>
        </w:rPr>
        <w:tab/>
      </w:r>
      <w:r w:rsidR="004B0F0C" w:rsidRPr="001B0376">
        <w:rPr>
          <w:rFonts w:ascii="Times New Roman" w:hAnsi="Times New Roman"/>
          <w:sz w:val="26"/>
          <w:szCs w:val="26"/>
        </w:rPr>
        <w:tab/>
      </w:r>
      <w:r w:rsidR="004B0F0C" w:rsidRPr="001B0376">
        <w:rPr>
          <w:rFonts w:ascii="Times New Roman" w:hAnsi="Times New Roman"/>
          <w:sz w:val="26"/>
          <w:szCs w:val="26"/>
        </w:rPr>
        <w:tab/>
        <w:t xml:space="preserve">       </w:t>
      </w:r>
      <w:r w:rsidR="00764099" w:rsidRPr="001B0376">
        <w:rPr>
          <w:rFonts w:ascii="Times New Roman" w:hAnsi="Times New Roman"/>
          <w:sz w:val="26"/>
          <w:szCs w:val="26"/>
        </w:rPr>
        <w:t xml:space="preserve">    </w:t>
      </w:r>
      <w:r w:rsidR="00591800" w:rsidRPr="001B0376">
        <w:rPr>
          <w:rFonts w:ascii="Times New Roman" w:hAnsi="Times New Roman"/>
          <w:sz w:val="26"/>
          <w:szCs w:val="26"/>
        </w:rPr>
        <w:t>Ю.В. Иваница</w:t>
      </w:r>
    </w:p>
    <w:p w:rsidR="00432CCB" w:rsidRPr="001B0376" w:rsidRDefault="00432CCB" w:rsidP="00432CCB">
      <w:pPr>
        <w:spacing w:after="0"/>
        <w:rPr>
          <w:rFonts w:ascii="Times New Roman" w:hAnsi="Times New Roman"/>
          <w:sz w:val="26"/>
          <w:szCs w:val="26"/>
        </w:rPr>
      </w:pPr>
    </w:p>
    <w:p w:rsidR="00432CCB" w:rsidRDefault="00432CCB" w:rsidP="00432CCB">
      <w:pPr>
        <w:spacing w:after="0"/>
        <w:rPr>
          <w:rFonts w:ascii="Times New Roman" w:hAnsi="Times New Roman"/>
          <w:sz w:val="28"/>
          <w:szCs w:val="28"/>
        </w:rPr>
      </w:pPr>
    </w:p>
    <w:p w:rsidR="00823B0C" w:rsidRDefault="00823B0C" w:rsidP="00432CCB">
      <w:pPr>
        <w:spacing w:after="0"/>
        <w:rPr>
          <w:rFonts w:ascii="Times New Roman" w:hAnsi="Times New Roman"/>
          <w:sz w:val="28"/>
          <w:szCs w:val="28"/>
        </w:rPr>
      </w:pPr>
    </w:p>
    <w:sectPr w:rsidR="00823B0C" w:rsidSect="00764099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86C"/>
    <w:multiLevelType w:val="multilevel"/>
    <w:tmpl w:val="F904C0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CCB"/>
    <w:rsid w:val="00000752"/>
    <w:rsid w:val="00001851"/>
    <w:rsid w:val="00001FC5"/>
    <w:rsid w:val="000071D1"/>
    <w:rsid w:val="000120EE"/>
    <w:rsid w:val="00013DAF"/>
    <w:rsid w:val="000143BE"/>
    <w:rsid w:val="00017CB4"/>
    <w:rsid w:val="00020487"/>
    <w:rsid w:val="00022648"/>
    <w:rsid w:val="00033476"/>
    <w:rsid w:val="00036C53"/>
    <w:rsid w:val="00037F64"/>
    <w:rsid w:val="0004091C"/>
    <w:rsid w:val="00042062"/>
    <w:rsid w:val="00042D39"/>
    <w:rsid w:val="0004515A"/>
    <w:rsid w:val="00045A79"/>
    <w:rsid w:val="000546C3"/>
    <w:rsid w:val="0005548E"/>
    <w:rsid w:val="0006220C"/>
    <w:rsid w:val="00062CBE"/>
    <w:rsid w:val="000635CC"/>
    <w:rsid w:val="00063FCE"/>
    <w:rsid w:val="00064521"/>
    <w:rsid w:val="000651FA"/>
    <w:rsid w:val="00072429"/>
    <w:rsid w:val="00072AA2"/>
    <w:rsid w:val="000774B1"/>
    <w:rsid w:val="000A1099"/>
    <w:rsid w:val="000A3C1E"/>
    <w:rsid w:val="000B05E7"/>
    <w:rsid w:val="000B187E"/>
    <w:rsid w:val="000B1C67"/>
    <w:rsid w:val="000B6198"/>
    <w:rsid w:val="000C0525"/>
    <w:rsid w:val="000C5C82"/>
    <w:rsid w:val="000D533B"/>
    <w:rsid w:val="000D7A55"/>
    <w:rsid w:val="000E3FC6"/>
    <w:rsid w:val="000F4C4F"/>
    <w:rsid w:val="000F5483"/>
    <w:rsid w:val="0010531F"/>
    <w:rsid w:val="00105358"/>
    <w:rsid w:val="001060A8"/>
    <w:rsid w:val="0010664D"/>
    <w:rsid w:val="00111E7B"/>
    <w:rsid w:val="001123E3"/>
    <w:rsid w:val="00116362"/>
    <w:rsid w:val="001217A8"/>
    <w:rsid w:val="0012228E"/>
    <w:rsid w:val="00122CF4"/>
    <w:rsid w:val="00123CCB"/>
    <w:rsid w:val="00124A9E"/>
    <w:rsid w:val="001250C8"/>
    <w:rsid w:val="00133DD3"/>
    <w:rsid w:val="001353C7"/>
    <w:rsid w:val="00136BEF"/>
    <w:rsid w:val="00140991"/>
    <w:rsid w:val="00141B62"/>
    <w:rsid w:val="001441B4"/>
    <w:rsid w:val="001452B4"/>
    <w:rsid w:val="00150A2C"/>
    <w:rsid w:val="001526A4"/>
    <w:rsid w:val="001544B2"/>
    <w:rsid w:val="001815B5"/>
    <w:rsid w:val="0018332F"/>
    <w:rsid w:val="001877AD"/>
    <w:rsid w:val="001877DE"/>
    <w:rsid w:val="00192812"/>
    <w:rsid w:val="00193440"/>
    <w:rsid w:val="001961AA"/>
    <w:rsid w:val="001A520B"/>
    <w:rsid w:val="001B0376"/>
    <w:rsid w:val="001B10BD"/>
    <w:rsid w:val="001B3627"/>
    <w:rsid w:val="001C369A"/>
    <w:rsid w:val="001C5B93"/>
    <w:rsid w:val="001C5FF1"/>
    <w:rsid w:val="001D0F9D"/>
    <w:rsid w:val="001D1E0E"/>
    <w:rsid w:val="001D256D"/>
    <w:rsid w:val="001E47F5"/>
    <w:rsid w:val="001F0DE8"/>
    <w:rsid w:val="001F1AAC"/>
    <w:rsid w:val="001F24AD"/>
    <w:rsid w:val="001F55BC"/>
    <w:rsid w:val="00202EDE"/>
    <w:rsid w:val="00206681"/>
    <w:rsid w:val="0021003E"/>
    <w:rsid w:val="00212CF1"/>
    <w:rsid w:val="00215EAE"/>
    <w:rsid w:val="0022292E"/>
    <w:rsid w:val="00223C32"/>
    <w:rsid w:val="00235315"/>
    <w:rsid w:val="0023587D"/>
    <w:rsid w:val="002448F5"/>
    <w:rsid w:val="00244F3A"/>
    <w:rsid w:val="00251C2F"/>
    <w:rsid w:val="002607F8"/>
    <w:rsid w:val="00263B31"/>
    <w:rsid w:val="00263E61"/>
    <w:rsid w:val="0027280E"/>
    <w:rsid w:val="00291DEA"/>
    <w:rsid w:val="00293F41"/>
    <w:rsid w:val="002A4FE5"/>
    <w:rsid w:val="002B4A7F"/>
    <w:rsid w:val="002B5B55"/>
    <w:rsid w:val="002B6BA0"/>
    <w:rsid w:val="002C3A72"/>
    <w:rsid w:val="002C45FB"/>
    <w:rsid w:val="002C4793"/>
    <w:rsid w:val="002C6B7D"/>
    <w:rsid w:val="002D1D37"/>
    <w:rsid w:val="002D59CE"/>
    <w:rsid w:val="002D6739"/>
    <w:rsid w:val="002D6C68"/>
    <w:rsid w:val="002E13C9"/>
    <w:rsid w:val="002E50F9"/>
    <w:rsid w:val="002E61F7"/>
    <w:rsid w:val="002E690E"/>
    <w:rsid w:val="002F36EA"/>
    <w:rsid w:val="003007E2"/>
    <w:rsid w:val="00301BCC"/>
    <w:rsid w:val="00302B58"/>
    <w:rsid w:val="003066BF"/>
    <w:rsid w:val="003176B1"/>
    <w:rsid w:val="00324B03"/>
    <w:rsid w:val="00332A98"/>
    <w:rsid w:val="00334C81"/>
    <w:rsid w:val="00335495"/>
    <w:rsid w:val="003365E5"/>
    <w:rsid w:val="00347AFE"/>
    <w:rsid w:val="00360BC1"/>
    <w:rsid w:val="00365A6C"/>
    <w:rsid w:val="00372DB2"/>
    <w:rsid w:val="0037452F"/>
    <w:rsid w:val="00374866"/>
    <w:rsid w:val="003767B8"/>
    <w:rsid w:val="00377DBD"/>
    <w:rsid w:val="0038071D"/>
    <w:rsid w:val="00381A4F"/>
    <w:rsid w:val="00393963"/>
    <w:rsid w:val="00396AE7"/>
    <w:rsid w:val="00397043"/>
    <w:rsid w:val="00397201"/>
    <w:rsid w:val="003A1662"/>
    <w:rsid w:val="003A4FCC"/>
    <w:rsid w:val="003B65FD"/>
    <w:rsid w:val="003C0CBB"/>
    <w:rsid w:val="003C287B"/>
    <w:rsid w:val="003C79DC"/>
    <w:rsid w:val="003D31C2"/>
    <w:rsid w:val="003D3B8E"/>
    <w:rsid w:val="003D7A3C"/>
    <w:rsid w:val="003D7F9D"/>
    <w:rsid w:val="003E7D50"/>
    <w:rsid w:val="003E7E6A"/>
    <w:rsid w:val="003F2BD5"/>
    <w:rsid w:val="003F3E47"/>
    <w:rsid w:val="003F407A"/>
    <w:rsid w:val="003F61E3"/>
    <w:rsid w:val="0041521D"/>
    <w:rsid w:val="004215A7"/>
    <w:rsid w:val="0042791A"/>
    <w:rsid w:val="0043124C"/>
    <w:rsid w:val="00432CCB"/>
    <w:rsid w:val="004339EA"/>
    <w:rsid w:val="0043747F"/>
    <w:rsid w:val="00437F77"/>
    <w:rsid w:val="00441932"/>
    <w:rsid w:val="004451B2"/>
    <w:rsid w:val="00454247"/>
    <w:rsid w:val="0045622E"/>
    <w:rsid w:val="0046224E"/>
    <w:rsid w:val="00465F0C"/>
    <w:rsid w:val="0047118C"/>
    <w:rsid w:val="004849AA"/>
    <w:rsid w:val="0048684B"/>
    <w:rsid w:val="00486B86"/>
    <w:rsid w:val="00492AAF"/>
    <w:rsid w:val="0049339B"/>
    <w:rsid w:val="00497E82"/>
    <w:rsid w:val="004B0F0C"/>
    <w:rsid w:val="004B2292"/>
    <w:rsid w:val="004B380F"/>
    <w:rsid w:val="004B6330"/>
    <w:rsid w:val="004B76CF"/>
    <w:rsid w:val="004B796E"/>
    <w:rsid w:val="004C213E"/>
    <w:rsid w:val="004C59E8"/>
    <w:rsid w:val="004C783C"/>
    <w:rsid w:val="004D1320"/>
    <w:rsid w:val="004D3B59"/>
    <w:rsid w:val="004D5384"/>
    <w:rsid w:val="004D795D"/>
    <w:rsid w:val="004F1390"/>
    <w:rsid w:val="004F4DD6"/>
    <w:rsid w:val="00504859"/>
    <w:rsid w:val="00506A52"/>
    <w:rsid w:val="0051185A"/>
    <w:rsid w:val="00515898"/>
    <w:rsid w:val="005276E1"/>
    <w:rsid w:val="00533387"/>
    <w:rsid w:val="00534751"/>
    <w:rsid w:val="00536515"/>
    <w:rsid w:val="00536FC7"/>
    <w:rsid w:val="00537367"/>
    <w:rsid w:val="00542389"/>
    <w:rsid w:val="00543683"/>
    <w:rsid w:val="00545930"/>
    <w:rsid w:val="00545BEB"/>
    <w:rsid w:val="00557300"/>
    <w:rsid w:val="005575EE"/>
    <w:rsid w:val="00557ED4"/>
    <w:rsid w:val="0056682F"/>
    <w:rsid w:val="00567645"/>
    <w:rsid w:val="00576CFF"/>
    <w:rsid w:val="0058073F"/>
    <w:rsid w:val="0058089A"/>
    <w:rsid w:val="0058208F"/>
    <w:rsid w:val="005831DF"/>
    <w:rsid w:val="005849D7"/>
    <w:rsid w:val="005862D2"/>
    <w:rsid w:val="005875E2"/>
    <w:rsid w:val="00591800"/>
    <w:rsid w:val="00595C9F"/>
    <w:rsid w:val="00596A88"/>
    <w:rsid w:val="00597FC3"/>
    <w:rsid w:val="005A0AFB"/>
    <w:rsid w:val="005A76C1"/>
    <w:rsid w:val="005B0B50"/>
    <w:rsid w:val="005B2D56"/>
    <w:rsid w:val="005B5823"/>
    <w:rsid w:val="005B66C1"/>
    <w:rsid w:val="005B715B"/>
    <w:rsid w:val="005C1282"/>
    <w:rsid w:val="005C64D8"/>
    <w:rsid w:val="005D0FB3"/>
    <w:rsid w:val="005D1535"/>
    <w:rsid w:val="005D366C"/>
    <w:rsid w:val="005E10C1"/>
    <w:rsid w:val="005E1F9C"/>
    <w:rsid w:val="005E5CD8"/>
    <w:rsid w:val="005E7413"/>
    <w:rsid w:val="00600CE2"/>
    <w:rsid w:val="006033F4"/>
    <w:rsid w:val="0060653C"/>
    <w:rsid w:val="00612B54"/>
    <w:rsid w:val="00612E5C"/>
    <w:rsid w:val="00613A1B"/>
    <w:rsid w:val="00617DD9"/>
    <w:rsid w:val="0062488D"/>
    <w:rsid w:val="00635637"/>
    <w:rsid w:val="0064295A"/>
    <w:rsid w:val="006503EA"/>
    <w:rsid w:val="0065047B"/>
    <w:rsid w:val="00650B8E"/>
    <w:rsid w:val="006510B8"/>
    <w:rsid w:val="006524B5"/>
    <w:rsid w:val="0065296C"/>
    <w:rsid w:val="00655876"/>
    <w:rsid w:val="00657C39"/>
    <w:rsid w:val="00666BFA"/>
    <w:rsid w:val="00671B27"/>
    <w:rsid w:val="006739FB"/>
    <w:rsid w:val="00682163"/>
    <w:rsid w:val="00683EFF"/>
    <w:rsid w:val="00687844"/>
    <w:rsid w:val="00690528"/>
    <w:rsid w:val="00695424"/>
    <w:rsid w:val="006A2F42"/>
    <w:rsid w:val="006A54A6"/>
    <w:rsid w:val="006B5F84"/>
    <w:rsid w:val="006C274F"/>
    <w:rsid w:val="006D02BE"/>
    <w:rsid w:val="006D0732"/>
    <w:rsid w:val="006D21A3"/>
    <w:rsid w:val="006D3808"/>
    <w:rsid w:val="006D3A3A"/>
    <w:rsid w:val="006E06B3"/>
    <w:rsid w:val="006E22FB"/>
    <w:rsid w:val="006E2F51"/>
    <w:rsid w:val="006E4F70"/>
    <w:rsid w:val="006E6B8F"/>
    <w:rsid w:val="006E6F3F"/>
    <w:rsid w:val="006F3D13"/>
    <w:rsid w:val="006F426D"/>
    <w:rsid w:val="006F4F2A"/>
    <w:rsid w:val="006F5D84"/>
    <w:rsid w:val="007048B7"/>
    <w:rsid w:val="00712CE2"/>
    <w:rsid w:val="00720195"/>
    <w:rsid w:val="00720299"/>
    <w:rsid w:val="00723282"/>
    <w:rsid w:val="007242B6"/>
    <w:rsid w:val="00730892"/>
    <w:rsid w:val="00732D0D"/>
    <w:rsid w:val="00733643"/>
    <w:rsid w:val="00734D44"/>
    <w:rsid w:val="00735774"/>
    <w:rsid w:val="007443AA"/>
    <w:rsid w:val="007443CE"/>
    <w:rsid w:val="007560D2"/>
    <w:rsid w:val="007621BB"/>
    <w:rsid w:val="00763778"/>
    <w:rsid w:val="00763DFA"/>
    <w:rsid w:val="00764099"/>
    <w:rsid w:val="00771C2F"/>
    <w:rsid w:val="00772CF6"/>
    <w:rsid w:val="00784C37"/>
    <w:rsid w:val="0078660E"/>
    <w:rsid w:val="00786C5B"/>
    <w:rsid w:val="00786E9E"/>
    <w:rsid w:val="0078749E"/>
    <w:rsid w:val="0079414A"/>
    <w:rsid w:val="007A585C"/>
    <w:rsid w:val="007A6CC1"/>
    <w:rsid w:val="007B347E"/>
    <w:rsid w:val="007B3498"/>
    <w:rsid w:val="007B555C"/>
    <w:rsid w:val="007C2F7C"/>
    <w:rsid w:val="007C69ED"/>
    <w:rsid w:val="007F13C3"/>
    <w:rsid w:val="007F275B"/>
    <w:rsid w:val="007F32AA"/>
    <w:rsid w:val="007F7098"/>
    <w:rsid w:val="008002FA"/>
    <w:rsid w:val="00803CA0"/>
    <w:rsid w:val="00810B3C"/>
    <w:rsid w:val="008146B3"/>
    <w:rsid w:val="0081543E"/>
    <w:rsid w:val="00823B0C"/>
    <w:rsid w:val="00824087"/>
    <w:rsid w:val="00826456"/>
    <w:rsid w:val="00826CEC"/>
    <w:rsid w:val="00831733"/>
    <w:rsid w:val="00841EBA"/>
    <w:rsid w:val="008542BD"/>
    <w:rsid w:val="00854805"/>
    <w:rsid w:val="008555CE"/>
    <w:rsid w:val="00862A52"/>
    <w:rsid w:val="00866572"/>
    <w:rsid w:val="00871959"/>
    <w:rsid w:val="008726DB"/>
    <w:rsid w:val="00872D67"/>
    <w:rsid w:val="00875C76"/>
    <w:rsid w:val="00875CD5"/>
    <w:rsid w:val="00880824"/>
    <w:rsid w:val="00881947"/>
    <w:rsid w:val="00882471"/>
    <w:rsid w:val="0088603F"/>
    <w:rsid w:val="008930FD"/>
    <w:rsid w:val="0089775C"/>
    <w:rsid w:val="008A44A5"/>
    <w:rsid w:val="008A65CB"/>
    <w:rsid w:val="008A668C"/>
    <w:rsid w:val="008A6C54"/>
    <w:rsid w:val="008B799C"/>
    <w:rsid w:val="008C1BB6"/>
    <w:rsid w:val="008C1F5A"/>
    <w:rsid w:val="008C444A"/>
    <w:rsid w:val="008D14CF"/>
    <w:rsid w:val="008D6F4E"/>
    <w:rsid w:val="008E1D07"/>
    <w:rsid w:val="008E7F8F"/>
    <w:rsid w:val="008F1075"/>
    <w:rsid w:val="008F3958"/>
    <w:rsid w:val="008F4137"/>
    <w:rsid w:val="008F7B55"/>
    <w:rsid w:val="00903729"/>
    <w:rsid w:val="00906809"/>
    <w:rsid w:val="00910873"/>
    <w:rsid w:val="009134AC"/>
    <w:rsid w:val="00917DDE"/>
    <w:rsid w:val="00921C51"/>
    <w:rsid w:val="00922DF9"/>
    <w:rsid w:val="0092321B"/>
    <w:rsid w:val="00934671"/>
    <w:rsid w:val="00935A4E"/>
    <w:rsid w:val="0093634B"/>
    <w:rsid w:val="00937700"/>
    <w:rsid w:val="00937AB3"/>
    <w:rsid w:val="009472EC"/>
    <w:rsid w:val="00947C1E"/>
    <w:rsid w:val="00950D39"/>
    <w:rsid w:val="009526FB"/>
    <w:rsid w:val="009535C6"/>
    <w:rsid w:val="009541B5"/>
    <w:rsid w:val="00961424"/>
    <w:rsid w:val="0096381C"/>
    <w:rsid w:val="0096484F"/>
    <w:rsid w:val="00964A93"/>
    <w:rsid w:val="00964D20"/>
    <w:rsid w:val="00965796"/>
    <w:rsid w:val="00972AE3"/>
    <w:rsid w:val="0098752D"/>
    <w:rsid w:val="00990FBF"/>
    <w:rsid w:val="00993E23"/>
    <w:rsid w:val="00995524"/>
    <w:rsid w:val="0099622A"/>
    <w:rsid w:val="009A1A6C"/>
    <w:rsid w:val="009A20B8"/>
    <w:rsid w:val="009A4147"/>
    <w:rsid w:val="009B01C0"/>
    <w:rsid w:val="009B22C1"/>
    <w:rsid w:val="009B2B10"/>
    <w:rsid w:val="009B392A"/>
    <w:rsid w:val="009B4B0B"/>
    <w:rsid w:val="009B645E"/>
    <w:rsid w:val="009C4CBE"/>
    <w:rsid w:val="009C4DE8"/>
    <w:rsid w:val="009D115A"/>
    <w:rsid w:val="009D1EF3"/>
    <w:rsid w:val="009D66DC"/>
    <w:rsid w:val="009E3063"/>
    <w:rsid w:val="009E4E1F"/>
    <w:rsid w:val="009F18BC"/>
    <w:rsid w:val="009F29D7"/>
    <w:rsid w:val="009F4162"/>
    <w:rsid w:val="009F4BBA"/>
    <w:rsid w:val="009F5BAF"/>
    <w:rsid w:val="00A040B0"/>
    <w:rsid w:val="00A1087C"/>
    <w:rsid w:val="00A1117D"/>
    <w:rsid w:val="00A1200D"/>
    <w:rsid w:val="00A12D86"/>
    <w:rsid w:val="00A1311F"/>
    <w:rsid w:val="00A14A4A"/>
    <w:rsid w:val="00A174AB"/>
    <w:rsid w:val="00A2122B"/>
    <w:rsid w:val="00A21E7A"/>
    <w:rsid w:val="00A22350"/>
    <w:rsid w:val="00A22A19"/>
    <w:rsid w:val="00A22ABA"/>
    <w:rsid w:val="00A24848"/>
    <w:rsid w:val="00A24E9E"/>
    <w:rsid w:val="00A25D48"/>
    <w:rsid w:val="00A30301"/>
    <w:rsid w:val="00A329A9"/>
    <w:rsid w:val="00A334A6"/>
    <w:rsid w:val="00A340C9"/>
    <w:rsid w:val="00A3531F"/>
    <w:rsid w:val="00A35C8F"/>
    <w:rsid w:val="00A41CC4"/>
    <w:rsid w:val="00A42EA4"/>
    <w:rsid w:val="00A44091"/>
    <w:rsid w:val="00A44F0D"/>
    <w:rsid w:val="00A4578F"/>
    <w:rsid w:val="00A516EF"/>
    <w:rsid w:val="00A55253"/>
    <w:rsid w:val="00A55C00"/>
    <w:rsid w:val="00A6085A"/>
    <w:rsid w:val="00A61F11"/>
    <w:rsid w:val="00A6295A"/>
    <w:rsid w:val="00A631CD"/>
    <w:rsid w:val="00A7055B"/>
    <w:rsid w:val="00A71755"/>
    <w:rsid w:val="00A7277A"/>
    <w:rsid w:val="00A75778"/>
    <w:rsid w:val="00A81D0C"/>
    <w:rsid w:val="00A824B9"/>
    <w:rsid w:val="00A83CE6"/>
    <w:rsid w:val="00A84D81"/>
    <w:rsid w:val="00A873CA"/>
    <w:rsid w:val="00AA4934"/>
    <w:rsid w:val="00AC038A"/>
    <w:rsid w:val="00AC0FD0"/>
    <w:rsid w:val="00AC2ED5"/>
    <w:rsid w:val="00AD09F6"/>
    <w:rsid w:val="00AD1BB6"/>
    <w:rsid w:val="00AD1FA3"/>
    <w:rsid w:val="00AD2EC5"/>
    <w:rsid w:val="00AD3524"/>
    <w:rsid w:val="00AD3924"/>
    <w:rsid w:val="00AD45D5"/>
    <w:rsid w:val="00AE06A8"/>
    <w:rsid w:val="00AE53C1"/>
    <w:rsid w:val="00AF47A5"/>
    <w:rsid w:val="00AF5379"/>
    <w:rsid w:val="00AF7CAE"/>
    <w:rsid w:val="00B00B5B"/>
    <w:rsid w:val="00B020B0"/>
    <w:rsid w:val="00B0305A"/>
    <w:rsid w:val="00B138D4"/>
    <w:rsid w:val="00B1734F"/>
    <w:rsid w:val="00B20EE7"/>
    <w:rsid w:val="00B21FD3"/>
    <w:rsid w:val="00B24D0B"/>
    <w:rsid w:val="00B26A70"/>
    <w:rsid w:val="00B30B21"/>
    <w:rsid w:val="00B340E7"/>
    <w:rsid w:val="00B36340"/>
    <w:rsid w:val="00B40D3A"/>
    <w:rsid w:val="00B417E3"/>
    <w:rsid w:val="00B4243B"/>
    <w:rsid w:val="00B4518F"/>
    <w:rsid w:val="00B5381E"/>
    <w:rsid w:val="00B54CF0"/>
    <w:rsid w:val="00B60576"/>
    <w:rsid w:val="00B62757"/>
    <w:rsid w:val="00B66214"/>
    <w:rsid w:val="00B701CF"/>
    <w:rsid w:val="00B75602"/>
    <w:rsid w:val="00B75684"/>
    <w:rsid w:val="00B80767"/>
    <w:rsid w:val="00B924D5"/>
    <w:rsid w:val="00B937F6"/>
    <w:rsid w:val="00B97811"/>
    <w:rsid w:val="00BA00B0"/>
    <w:rsid w:val="00BA176A"/>
    <w:rsid w:val="00BA1B7C"/>
    <w:rsid w:val="00BA20EF"/>
    <w:rsid w:val="00BA235C"/>
    <w:rsid w:val="00BA280C"/>
    <w:rsid w:val="00BA30AE"/>
    <w:rsid w:val="00BA5D3B"/>
    <w:rsid w:val="00BA6EE9"/>
    <w:rsid w:val="00BA73C6"/>
    <w:rsid w:val="00BB626B"/>
    <w:rsid w:val="00BB6DDA"/>
    <w:rsid w:val="00BB7FC7"/>
    <w:rsid w:val="00BC07B7"/>
    <w:rsid w:val="00BC0DA3"/>
    <w:rsid w:val="00BC121A"/>
    <w:rsid w:val="00BC12C8"/>
    <w:rsid w:val="00BC2388"/>
    <w:rsid w:val="00BC3B26"/>
    <w:rsid w:val="00BF6A17"/>
    <w:rsid w:val="00C0119D"/>
    <w:rsid w:val="00C032B4"/>
    <w:rsid w:val="00C070B1"/>
    <w:rsid w:val="00C07F3A"/>
    <w:rsid w:val="00C14966"/>
    <w:rsid w:val="00C308D8"/>
    <w:rsid w:val="00C40458"/>
    <w:rsid w:val="00C4515B"/>
    <w:rsid w:val="00C46F06"/>
    <w:rsid w:val="00C471D7"/>
    <w:rsid w:val="00C51D32"/>
    <w:rsid w:val="00C52BD5"/>
    <w:rsid w:val="00C57F58"/>
    <w:rsid w:val="00C60778"/>
    <w:rsid w:val="00C60A9A"/>
    <w:rsid w:val="00C7320C"/>
    <w:rsid w:val="00C73BE7"/>
    <w:rsid w:val="00C75CE8"/>
    <w:rsid w:val="00C847AA"/>
    <w:rsid w:val="00C85610"/>
    <w:rsid w:val="00C8591E"/>
    <w:rsid w:val="00C93371"/>
    <w:rsid w:val="00C93377"/>
    <w:rsid w:val="00C94860"/>
    <w:rsid w:val="00CA3370"/>
    <w:rsid w:val="00CB13EA"/>
    <w:rsid w:val="00CB18EB"/>
    <w:rsid w:val="00CB2C1E"/>
    <w:rsid w:val="00CB39E4"/>
    <w:rsid w:val="00CC054D"/>
    <w:rsid w:val="00CC6AD6"/>
    <w:rsid w:val="00CD1421"/>
    <w:rsid w:val="00CD1777"/>
    <w:rsid w:val="00CD385A"/>
    <w:rsid w:val="00CD5152"/>
    <w:rsid w:val="00CD7866"/>
    <w:rsid w:val="00CE2CBF"/>
    <w:rsid w:val="00CF1288"/>
    <w:rsid w:val="00CF1A30"/>
    <w:rsid w:val="00D0024B"/>
    <w:rsid w:val="00D03BCE"/>
    <w:rsid w:val="00D06425"/>
    <w:rsid w:val="00D12409"/>
    <w:rsid w:val="00D135FD"/>
    <w:rsid w:val="00D179CD"/>
    <w:rsid w:val="00D218B6"/>
    <w:rsid w:val="00D228D0"/>
    <w:rsid w:val="00D27818"/>
    <w:rsid w:val="00D43429"/>
    <w:rsid w:val="00D4624C"/>
    <w:rsid w:val="00D505C2"/>
    <w:rsid w:val="00D53409"/>
    <w:rsid w:val="00D5490D"/>
    <w:rsid w:val="00D564FA"/>
    <w:rsid w:val="00D57302"/>
    <w:rsid w:val="00D577B4"/>
    <w:rsid w:val="00D62454"/>
    <w:rsid w:val="00D62EAE"/>
    <w:rsid w:val="00D62F36"/>
    <w:rsid w:val="00D65B8E"/>
    <w:rsid w:val="00D65E28"/>
    <w:rsid w:val="00D7140C"/>
    <w:rsid w:val="00D74EDB"/>
    <w:rsid w:val="00D75ABE"/>
    <w:rsid w:val="00D81BBE"/>
    <w:rsid w:val="00D845EB"/>
    <w:rsid w:val="00D866C3"/>
    <w:rsid w:val="00D92839"/>
    <w:rsid w:val="00D93141"/>
    <w:rsid w:val="00DA17B0"/>
    <w:rsid w:val="00DA1C65"/>
    <w:rsid w:val="00DA4517"/>
    <w:rsid w:val="00DA4DA3"/>
    <w:rsid w:val="00DB4811"/>
    <w:rsid w:val="00DB49B0"/>
    <w:rsid w:val="00DB5FD2"/>
    <w:rsid w:val="00DC1700"/>
    <w:rsid w:val="00DC5268"/>
    <w:rsid w:val="00DC5F4A"/>
    <w:rsid w:val="00DD426D"/>
    <w:rsid w:val="00DF0D5F"/>
    <w:rsid w:val="00DF39AA"/>
    <w:rsid w:val="00DF49A1"/>
    <w:rsid w:val="00DF53B3"/>
    <w:rsid w:val="00DF5BF3"/>
    <w:rsid w:val="00DF5CBF"/>
    <w:rsid w:val="00E11932"/>
    <w:rsid w:val="00E11D91"/>
    <w:rsid w:val="00E16494"/>
    <w:rsid w:val="00E21DB5"/>
    <w:rsid w:val="00E21F5C"/>
    <w:rsid w:val="00E2211B"/>
    <w:rsid w:val="00E259CE"/>
    <w:rsid w:val="00E278D9"/>
    <w:rsid w:val="00E32D0A"/>
    <w:rsid w:val="00E33384"/>
    <w:rsid w:val="00E3720C"/>
    <w:rsid w:val="00E401D2"/>
    <w:rsid w:val="00E432ED"/>
    <w:rsid w:val="00E45FF8"/>
    <w:rsid w:val="00E46BA7"/>
    <w:rsid w:val="00E52407"/>
    <w:rsid w:val="00E65C91"/>
    <w:rsid w:val="00E76235"/>
    <w:rsid w:val="00E769A1"/>
    <w:rsid w:val="00E8645E"/>
    <w:rsid w:val="00E86BBC"/>
    <w:rsid w:val="00E91822"/>
    <w:rsid w:val="00E92AB9"/>
    <w:rsid w:val="00E92EAF"/>
    <w:rsid w:val="00E94F6C"/>
    <w:rsid w:val="00E973F4"/>
    <w:rsid w:val="00EA04A9"/>
    <w:rsid w:val="00EA2302"/>
    <w:rsid w:val="00EB121B"/>
    <w:rsid w:val="00EB23D6"/>
    <w:rsid w:val="00EB2F5A"/>
    <w:rsid w:val="00EB4B28"/>
    <w:rsid w:val="00EB4F75"/>
    <w:rsid w:val="00EB509F"/>
    <w:rsid w:val="00EC18BB"/>
    <w:rsid w:val="00EC6B81"/>
    <w:rsid w:val="00EE0B26"/>
    <w:rsid w:val="00EF48B4"/>
    <w:rsid w:val="00F000BE"/>
    <w:rsid w:val="00F02A36"/>
    <w:rsid w:val="00F04406"/>
    <w:rsid w:val="00F060CC"/>
    <w:rsid w:val="00F07AB5"/>
    <w:rsid w:val="00F10FF6"/>
    <w:rsid w:val="00F13478"/>
    <w:rsid w:val="00F154A4"/>
    <w:rsid w:val="00F15E1D"/>
    <w:rsid w:val="00F15E83"/>
    <w:rsid w:val="00F24AE1"/>
    <w:rsid w:val="00F24BC4"/>
    <w:rsid w:val="00F2583B"/>
    <w:rsid w:val="00F269CD"/>
    <w:rsid w:val="00F30F28"/>
    <w:rsid w:val="00F40E2A"/>
    <w:rsid w:val="00F417FB"/>
    <w:rsid w:val="00F429B8"/>
    <w:rsid w:val="00F44C78"/>
    <w:rsid w:val="00F50223"/>
    <w:rsid w:val="00F57DCD"/>
    <w:rsid w:val="00F62063"/>
    <w:rsid w:val="00F62869"/>
    <w:rsid w:val="00F62BD8"/>
    <w:rsid w:val="00F644E1"/>
    <w:rsid w:val="00F64E21"/>
    <w:rsid w:val="00F65E41"/>
    <w:rsid w:val="00F73CE8"/>
    <w:rsid w:val="00F815BE"/>
    <w:rsid w:val="00F857D0"/>
    <w:rsid w:val="00F86874"/>
    <w:rsid w:val="00F91060"/>
    <w:rsid w:val="00FA2713"/>
    <w:rsid w:val="00FA54B1"/>
    <w:rsid w:val="00FB201D"/>
    <w:rsid w:val="00FB6463"/>
    <w:rsid w:val="00FC084F"/>
    <w:rsid w:val="00FC2007"/>
    <w:rsid w:val="00FD2737"/>
    <w:rsid w:val="00FD7230"/>
    <w:rsid w:val="00FE2D98"/>
    <w:rsid w:val="00FE69A7"/>
    <w:rsid w:val="00FF016F"/>
    <w:rsid w:val="00FF14B7"/>
    <w:rsid w:val="00FF38ED"/>
    <w:rsid w:val="00FF400E"/>
    <w:rsid w:val="00FF5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973F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2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</dc:creator>
  <cp:keywords/>
  <dc:description/>
  <cp:lastModifiedBy>Пользователь Windows</cp:lastModifiedBy>
  <cp:revision>24</cp:revision>
  <cp:lastPrinted>2012-11-06T12:04:00Z</cp:lastPrinted>
  <dcterms:created xsi:type="dcterms:W3CDTF">2012-11-06T11:58:00Z</dcterms:created>
  <dcterms:modified xsi:type="dcterms:W3CDTF">2015-11-19T09:07:00Z</dcterms:modified>
</cp:coreProperties>
</file>