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65" w:rsidRPr="00B30A58" w:rsidRDefault="000C7565" w:rsidP="000C7565">
      <w:pPr>
        <w:ind w:left="1416" w:firstLine="708"/>
        <w:rPr>
          <w:spacing w:val="160"/>
          <w:sz w:val="22"/>
          <w:szCs w:val="22"/>
        </w:rPr>
      </w:pPr>
      <w:r>
        <w:rPr>
          <w:b/>
          <w:spacing w:val="160"/>
          <w:sz w:val="32"/>
          <w:szCs w:val="28"/>
        </w:rPr>
        <w:t xml:space="preserve">                      </w:t>
      </w:r>
      <w:r w:rsidRPr="00B30A58">
        <w:rPr>
          <w:spacing w:val="160"/>
          <w:sz w:val="22"/>
          <w:szCs w:val="22"/>
        </w:rPr>
        <w:t xml:space="preserve">                    </w:t>
      </w:r>
    </w:p>
    <w:p w:rsidR="000C7565" w:rsidRDefault="000C7565" w:rsidP="000C7565">
      <w:pPr>
        <w:ind w:left="1416" w:firstLine="708"/>
        <w:rPr>
          <w:b/>
          <w:spacing w:val="160"/>
          <w:sz w:val="32"/>
          <w:szCs w:val="28"/>
        </w:rPr>
      </w:pPr>
      <w:r>
        <w:rPr>
          <w:b/>
          <w:spacing w:val="160"/>
          <w:sz w:val="32"/>
          <w:szCs w:val="28"/>
        </w:rPr>
        <w:t xml:space="preserve">АДМИНИСТРАЦИЯ    </w:t>
      </w:r>
    </w:p>
    <w:p w:rsidR="000C7565" w:rsidRDefault="000C7565" w:rsidP="000C7565">
      <w:pPr>
        <w:pBdr>
          <w:bottom w:val="double" w:sz="6" w:space="1" w:color="auto"/>
        </w:pBd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АНДРЕЕВО-МЕЛЕНТЬЕВСКОГО СЕЛЬСКОГО ПОСЕЛЕНИЯ</w:t>
      </w:r>
    </w:p>
    <w:p w:rsidR="000C7565" w:rsidRDefault="000C7565" w:rsidP="000C7565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346841, Ростовская область, </w:t>
      </w:r>
      <w:proofErr w:type="spellStart"/>
      <w:r>
        <w:rPr>
          <w:sz w:val="22"/>
          <w:szCs w:val="28"/>
        </w:rPr>
        <w:t>Неклиновский</w:t>
      </w:r>
      <w:proofErr w:type="spellEnd"/>
      <w:r>
        <w:rPr>
          <w:sz w:val="22"/>
          <w:szCs w:val="28"/>
        </w:rPr>
        <w:t xml:space="preserve"> район,  с. </w:t>
      </w:r>
      <w:proofErr w:type="spellStart"/>
      <w:r>
        <w:rPr>
          <w:sz w:val="22"/>
          <w:szCs w:val="28"/>
        </w:rPr>
        <w:t>Андреево-Мелентьево</w:t>
      </w:r>
      <w:proofErr w:type="spellEnd"/>
      <w:r>
        <w:rPr>
          <w:sz w:val="22"/>
          <w:szCs w:val="28"/>
        </w:rPr>
        <w:t xml:space="preserve">, </w:t>
      </w:r>
    </w:p>
    <w:p w:rsidR="000C7565" w:rsidRDefault="000C7565" w:rsidP="000C7565">
      <w:pPr>
        <w:jc w:val="center"/>
        <w:rPr>
          <w:sz w:val="22"/>
          <w:szCs w:val="28"/>
        </w:rPr>
      </w:pPr>
      <w:r>
        <w:rPr>
          <w:sz w:val="22"/>
          <w:szCs w:val="28"/>
        </w:rPr>
        <w:t>ул. Победы, д. № 3, Телефон/факс: 8(86347) 3-32-35</w:t>
      </w:r>
    </w:p>
    <w:p w:rsidR="000C7565" w:rsidRDefault="000C7565" w:rsidP="000C7565">
      <w:pPr>
        <w:jc w:val="center"/>
        <w:rPr>
          <w:b/>
          <w:sz w:val="26"/>
          <w:szCs w:val="26"/>
        </w:rPr>
      </w:pPr>
    </w:p>
    <w:p w:rsidR="000C7565" w:rsidRDefault="000C7565" w:rsidP="000C7565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C7565" w:rsidRDefault="000C7565" w:rsidP="000C7565">
      <w:pPr>
        <w:jc w:val="center"/>
        <w:rPr>
          <w:szCs w:val="28"/>
        </w:rPr>
      </w:pPr>
    </w:p>
    <w:p w:rsidR="000C7565" w:rsidRDefault="00DC21FF" w:rsidP="000C7565">
      <w:pPr>
        <w:jc w:val="both"/>
        <w:rPr>
          <w:szCs w:val="28"/>
        </w:rPr>
      </w:pPr>
      <w:r>
        <w:rPr>
          <w:szCs w:val="28"/>
        </w:rPr>
        <w:t xml:space="preserve">  «07</w:t>
      </w:r>
      <w:r w:rsidR="000C7565">
        <w:rPr>
          <w:szCs w:val="28"/>
        </w:rPr>
        <w:t xml:space="preserve">» ноября 2016г.    </w:t>
      </w:r>
      <w:r w:rsidR="000C7565">
        <w:rPr>
          <w:szCs w:val="28"/>
        </w:rPr>
        <w:tab/>
      </w:r>
      <w:r w:rsidR="000C7565">
        <w:rPr>
          <w:szCs w:val="28"/>
        </w:rPr>
        <w:tab/>
        <w:t xml:space="preserve">                </w:t>
      </w:r>
      <w:r w:rsidR="000C7565">
        <w:rPr>
          <w:szCs w:val="28"/>
        </w:rPr>
        <w:tab/>
        <w:t xml:space="preserve">                       </w:t>
      </w:r>
      <w:r w:rsidR="00DD2994">
        <w:rPr>
          <w:szCs w:val="28"/>
        </w:rPr>
        <w:t xml:space="preserve">                    </w:t>
      </w:r>
      <w:r>
        <w:rPr>
          <w:szCs w:val="28"/>
        </w:rPr>
        <w:t xml:space="preserve">  № 12</w:t>
      </w:r>
      <w:r w:rsidR="000C7565">
        <w:rPr>
          <w:szCs w:val="28"/>
        </w:rPr>
        <w:tab/>
        <w:t xml:space="preserve">                                       </w:t>
      </w:r>
    </w:p>
    <w:p w:rsidR="000C7565" w:rsidRPr="00392826" w:rsidRDefault="000C7565" w:rsidP="000C7565">
      <w:pPr>
        <w:jc w:val="center"/>
        <w:rPr>
          <w:szCs w:val="28"/>
        </w:rPr>
      </w:pPr>
      <w:proofErr w:type="spellStart"/>
      <w:r w:rsidRPr="00392826">
        <w:rPr>
          <w:szCs w:val="28"/>
        </w:rPr>
        <w:t>с</w:t>
      </w:r>
      <w:proofErr w:type="gramStart"/>
      <w:r w:rsidRPr="00392826">
        <w:rPr>
          <w:szCs w:val="28"/>
        </w:rPr>
        <w:t>.А</w:t>
      </w:r>
      <w:proofErr w:type="gramEnd"/>
      <w:r w:rsidRPr="00392826">
        <w:rPr>
          <w:szCs w:val="28"/>
        </w:rPr>
        <w:t>ндреево-Мелентьево</w:t>
      </w:r>
      <w:proofErr w:type="spellEnd"/>
    </w:p>
    <w:p w:rsidR="000C7565" w:rsidRDefault="000C7565" w:rsidP="000C7565">
      <w:pPr>
        <w:ind w:left="1416" w:firstLine="708"/>
        <w:rPr>
          <w:b/>
          <w:spacing w:val="160"/>
          <w:sz w:val="24"/>
          <w:szCs w:val="24"/>
        </w:rPr>
      </w:pPr>
    </w:p>
    <w:p w:rsidR="000C7565" w:rsidRDefault="000C7565" w:rsidP="000C7565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before="5" w:line="302" w:lineRule="exact"/>
        <w:ind w:right="10"/>
        <w:jc w:val="both"/>
        <w:rPr>
          <w:szCs w:val="28"/>
        </w:rPr>
      </w:pPr>
    </w:p>
    <w:p w:rsidR="000C7565" w:rsidRPr="00F95F6E" w:rsidRDefault="000C7565" w:rsidP="000C756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95F6E">
        <w:rPr>
          <w:sz w:val="28"/>
          <w:szCs w:val="28"/>
        </w:rPr>
        <w:t>Об утверждении прогноза социально-экономического развития муницип</w:t>
      </w:r>
      <w:r>
        <w:rPr>
          <w:sz w:val="28"/>
          <w:szCs w:val="28"/>
        </w:rPr>
        <w:t>ального образования «</w:t>
      </w:r>
      <w:proofErr w:type="spellStart"/>
      <w:r>
        <w:rPr>
          <w:sz w:val="28"/>
          <w:szCs w:val="28"/>
        </w:rPr>
        <w:t>Андреево-Мелентьевское</w:t>
      </w:r>
      <w:proofErr w:type="spellEnd"/>
      <w:r w:rsidRPr="00F95F6E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для обоснования бюджета на 2016 год и плановый период 2017- 2019 годы»</w:t>
      </w:r>
    </w:p>
    <w:p w:rsidR="000C7565" w:rsidRDefault="000C7565" w:rsidP="000C75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565" w:rsidRDefault="000C7565" w:rsidP="000C75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91149">
        <w:rPr>
          <w:szCs w:val="28"/>
        </w:rPr>
        <w:t xml:space="preserve">В соответствии с </w:t>
      </w:r>
      <w:r>
        <w:rPr>
          <w:szCs w:val="28"/>
        </w:rPr>
        <w:t>частью</w:t>
      </w:r>
      <w:r w:rsidRPr="00191149">
        <w:rPr>
          <w:szCs w:val="28"/>
        </w:rPr>
        <w:t xml:space="preserve"> 2 статьи 173 Бюджетного кодекса Российской Федерации, статьей </w:t>
      </w:r>
      <w:r>
        <w:rPr>
          <w:szCs w:val="28"/>
        </w:rPr>
        <w:t>30</w:t>
      </w:r>
      <w:r w:rsidRPr="00191149">
        <w:rPr>
          <w:szCs w:val="28"/>
        </w:rPr>
        <w:t xml:space="preserve"> Устава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Андреево-Мелентьевского</w:t>
      </w:r>
      <w:proofErr w:type="spellEnd"/>
      <w:r>
        <w:rPr>
          <w:szCs w:val="28"/>
        </w:rPr>
        <w:t xml:space="preserve"> сельского поселения»</w:t>
      </w:r>
      <w:r w:rsidRPr="00191149">
        <w:rPr>
          <w:szCs w:val="28"/>
        </w:rPr>
        <w:t xml:space="preserve"> </w:t>
      </w:r>
      <w:r>
        <w:rPr>
          <w:szCs w:val="28"/>
        </w:rPr>
        <w:t xml:space="preserve">администрация </w:t>
      </w:r>
      <w:proofErr w:type="spellStart"/>
      <w:r>
        <w:rPr>
          <w:szCs w:val="28"/>
        </w:rPr>
        <w:t>Андреево-Мелентьевского</w:t>
      </w:r>
      <w:proofErr w:type="spellEnd"/>
      <w:r>
        <w:rPr>
          <w:szCs w:val="28"/>
        </w:rPr>
        <w:t xml:space="preserve"> сельского поселения</w:t>
      </w:r>
      <w:r w:rsidRPr="00191149">
        <w:rPr>
          <w:szCs w:val="28"/>
        </w:rPr>
        <w:t xml:space="preserve"> постановляет:</w:t>
      </w:r>
    </w:p>
    <w:p w:rsidR="000C7565" w:rsidRDefault="000C7565" w:rsidP="000C75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565" w:rsidRPr="00191149" w:rsidRDefault="000C7565" w:rsidP="000C75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91149">
        <w:rPr>
          <w:szCs w:val="28"/>
        </w:rPr>
        <w:t xml:space="preserve">1. Утвердить </w:t>
      </w:r>
      <w:r>
        <w:rPr>
          <w:szCs w:val="28"/>
        </w:rPr>
        <w:t xml:space="preserve">прогноз </w:t>
      </w:r>
      <w:r w:rsidRPr="00191149">
        <w:rPr>
          <w:szCs w:val="28"/>
        </w:rPr>
        <w:t xml:space="preserve">социально-экономического развития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Андреево-Мелентьевского</w:t>
      </w:r>
      <w:proofErr w:type="spellEnd"/>
      <w:r>
        <w:rPr>
          <w:szCs w:val="28"/>
        </w:rPr>
        <w:t xml:space="preserve"> сельского поселения» для обоснования бюджета на 2016 год и плановый период 2017- 2019 годы согласно приложению.</w:t>
      </w:r>
    </w:p>
    <w:p w:rsidR="000C7565" w:rsidRDefault="000C7565" w:rsidP="000C75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565" w:rsidRPr="00444922" w:rsidRDefault="000C7565" w:rsidP="000C75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449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49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492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C7565" w:rsidRDefault="000C7565" w:rsidP="000C7565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before="5" w:line="302" w:lineRule="exact"/>
        <w:ind w:right="10"/>
        <w:jc w:val="both"/>
        <w:rPr>
          <w:szCs w:val="28"/>
        </w:rPr>
      </w:pPr>
    </w:p>
    <w:p w:rsidR="000C7565" w:rsidRDefault="000C7565" w:rsidP="000C7565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before="5" w:line="302" w:lineRule="exact"/>
        <w:ind w:right="10"/>
        <w:jc w:val="both"/>
        <w:rPr>
          <w:szCs w:val="28"/>
        </w:rPr>
      </w:pPr>
    </w:p>
    <w:p w:rsidR="000C7565" w:rsidRDefault="000C7565" w:rsidP="000C7565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before="5" w:line="302" w:lineRule="exact"/>
        <w:ind w:right="10"/>
        <w:jc w:val="both"/>
        <w:rPr>
          <w:szCs w:val="28"/>
        </w:rPr>
      </w:pPr>
    </w:p>
    <w:p w:rsidR="000C7565" w:rsidRDefault="000C7565" w:rsidP="000C7565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before="5" w:line="302" w:lineRule="exact"/>
        <w:ind w:right="10"/>
        <w:jc w:val="both"/>
        <w:rPr>
          <w:szCs w:val="28"/>
        </w:rPr>
      </w:pPr>
    </w:p>
    <w:p w:rsidR="000C7565" w:rsidRDefault="000C7565" w:rsidP="000C7565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before="5" w:line="302" w:lineRule="exact"/>
        <w:ind w:right="10"/>
        <w:jc w:val="both"/>
        <w:rPr>
          <w:szCs w:val="28"/>
        </w:rPr>
      </w:pPr>
      <w:r>
        <w:rPr>
          <w:szCs w:val="28"/>
        </w:rPr>
        <w:t xml:space="preserve">  Глава Администрации</w:t>
      </w:r>
    </w:p>
    <w:p w:rsidR="000C7565" w:rsidRDefault="000C7565" w:rsidP="000C7565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before="5" w:line="302" w:lineRule="exact"/>
        <w:ind w:right="10"/>
        <w:jc w:val="both"/>
        <w:rPr>
          <w:szCs w:val="28"/>
        </w:rPr>
      </w:pPr>
      <w:proofErr w:type="spellStart"/>
      <w:r>
        <w:rPr>
          <w:szCs w:val="28"/>
        </w:rPr>
        <w:t>Андреево-Мелентьевского</w:t>
      </w:r>
      <w:proofErr w:type="spellEnd"/>
    </w:p>
    <w:p w:rsidR="000C7565" w:rsidRDefault="000C7565" w:rsidP="000C7565">
      <w:pPr>
        <w:widowControl w:val="0"/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before="5" w:line="302" w:lineRule="exact"/>
        <w:ind w:right="10"/>
        <w:jc w:val="both"/>
        <w:rPr>
          <w:spacing w:val="-16"/>
          <w:szCs w:val="28"/>
        </w:rPr>
      </w:pPr>
      <w:r>
        <w:rPr>
          <w:szCs w:val="28"/>
        </w:rPr>
        <w:t xml:space="preserve">  сельского поселения                                                           Ю.В.Иваница</w:t>
      </w:r>
    </w:p>
    <w:p w:rsidR="000C7565" w:rsidRDefault="000C7565" w:rsidP="000C7565">
      <w:pPr>
        <w:tabs>
          <w:tab w:val="left" w:pos="3533"/>
        </w:tabs>
        <w:rPr>
          <w:szCs w:val="28"/>
        </w:rPr>
      </w:pPr>
    </w:p>
    <w:p w:rsidR="000C7565" w:rsidRDefault="000C7565" w:rsidP="000C7565">
      <w:pPr>
        <w:tabs>
          <w:tab w:val="left" w:pos="3533"/>
        </w:tabs>
        <w:rPr>
          <w:szCs w:val="28"/>
        </w:rPr>
      </w:pPr>
    </w:p>
    <w:p w:rsidR="000C7565" w:rsidRDefault="000C7565" w:rsidP="000C7565">
      <w:pPr>
        <w:tabs>
          <w:tab w:val="left" w:pos="3533"/>
        </w:tabs>
        <w:rPr>
          <w:szCs w:val="28"/>
        </w:rPr>
      </w:pPr>
    </w:p>
    <w:p w:rsidR="000C7565" w:rsidRDefault="000C7565" w:rsidP="000C7565">
      <w:pPr>
        <w:tabs>
          <w:tab w:val="left" w:pos="3533"/>
        </w:tabs>
        <w:rPr>
          <w:szCs w:val="28"/>
        </w:rPr>
      </w:pPr>
    </w:p>
    <w:p w:rsidR="000C7565" w:rsidRDefault="000C7565" w:rsidP="000C7565">
      <w:pPr>
        <w:tabs>
          <w:tab w:val="left" w:pos="3533"/>
        </w:tabs>
        <w:rPr>
          <w:szCs w:val="28"/>
        </w:rPr>
      </w:pPr>
    </w:p>
    <w:p w:rsidR="000C7565" w:rsidRDefault="000C7565" w:rsidP="000C7565">
      <w:pPr>
        <w:jc w:val="both"/>
        <w:rPr>
          <w:sz w:val="16"/>
          <w:szCs w:val="16"/>
        </w:rPr>
      </w:pPr>
      <w:r w:rsidRPr="00BD4831">
        <w:rPr>
          <w:sz w:val="16"/>
          <w:szCs w:val="16"/>
        </w:rPr>
        <w:t xml:space="preserve">Постановление  вносит </w:t>
      </w:r>
    </w:p>
    <w:p w:rsidR="000C7565" w:rsidRDefault="000C7565" w:rsidP="000C7565">
      <w:pPr>
        <w:jc w:val="both"/>
        <w:rPr>
          <w:sz w:val="24"/>
          <w:szCs w:val="24"/>
        </w:rPr>
      </w:pPr>
      <w:r w:rsidRPr="001C0A2E">
        <w:rPr>
          <w:sz w:val="18"/>
          <w:szCs w:val="18"/>
        </w:rPr>
        <w:t>отдела экономики и финансов</w:t>
      </w:r>
      <w:r>
        <w:rPr>
          <w:sz w:val="24"/>
          <w:szCs w:val="24"/>
        </w:rPr>
        <w:t xml:space="preserve">                                                    </w:t>
      </w:r>
    </w:p>
    <w:p w:rsidR="000C7565" w:rsidRDefault="000C7565" w:rsidP="000C7565">
      <w:pPr>
        <w:jc w:val="both"/>
        <w:rPr>
          <w:sz w:val="24"/>
          <w:szCs w:val="24"/>
        </w:rPr>
      </w:pPr>
    </w:p>
    <w:p w:rsidR="000C7565" w:rsidRDefault="000C7565" w:rsidP="000C7565">
      <w:pPr>
        <w:jc w:val="both"/>
        <w:rPr>
          <w:sz w:val="24"/>
          <w:szCs w:val="24"/>
        </w:rPr>
      </w:pPr>
    </w:p>
    <w:p w:rsidR="00A6397B" w:rsidRDefault="00A6397B" w:rsidP="000C7565">
      <w:pPr>
        <w:jc w:val="both"/>
        <w:rPr>
          <w:sz w:val="24"/>
          <w:szCs w:val="24"/>
        </w:rPr>
      </w:pPr>
    </w:p>
    <w:p w:rsidR="001C520D" w:rsidRDefault="001C520D" w:rsidP="000C7565">
      <w:pPr>
        <w:jc w:val="both"/>
        <w:rPr>
          <w:sz w:val="24"/>
          <w:szCs w:val="24"/>
        </w:rPr>
      </w:pPr>
    </w:p>
    <w:p w:rsidR="001C520D" w:rsidRDefault="001C520D" w:rsidP="000C7565">
      <w:pPr>
        <w:jc w:val="both"/>
        <w:rPr>
          <w:sz w:val="24"/>
          <w:szCs w:val="24"/>
        </w:rPr>
      </w:pPr>
    </w:p>
    <w:p w:rsidR="001C520D" w:rsidRDefault="001C520D" w:rsidP="000C7565">
      <w:pPr>
        <w:jc w:val="both"/>
        <w:rPr>
          <w:sz w:val="24"/>
          <w:szCs w:val="24"/>
        </w:rPr>
      </w:pPr>
    </w:p>
    <w:p w:rsidR="001C520D" w:rsidRDefault="001C520D" w:rsidP="000C7565">
      <w:pPr>
        <w:jc w:val="both"/>
        <w:rPr>
          <w:sz w:val="24"/>
          <w:szCs w:val="24"/>
        </w:rPr>
      </w:pPr>
    </w:p>
    <w:p w:rsidR="001C520D" w:rsidRDefault="001C520D" w:rsidP="000C7565">
      <w:pPr>
        <w:jc w:val="both"/>
        <w:rPr>
          <w:sz w:val="24"/>
          <w:szCs w:val="24"/>
        </w:rPr>
      </w:pPr>
    </w:p>
    <w:p w:rsidR="001C520D" w:rsidRDefault="001C520D" w:rsidP="000C7565">
      <w:pPr>
        <w:jc w:val="both"/>
        <w:rPr>
          <w:sz w:val="24"/>
          <w:szCs w:val="24"/>
        </w:rPr>
      </w:pPr>
    </w:p>
    <w:p w:rsidR="00A6397B" w:rsidRDefault="00A6397B" w:rsidP="000C7565">
      <w:pPr>
        <w:jc w:val="both"/>
        <w:rPr>
          <w:sz w:val="24"/>
          <w:szCs w:val="24"/>
        </w:rPr>
      </w:pPr>
    </w:p>
    <w:p w:rsidR="00A6397B" w:rsidRDefault="00A6397B" w:rsidP="000C7565">
      <w:pPr>
        <w:jc w:val="both"/>
        <w:rPr>
          <w:sz w:val="24"/>
          <w:szCs w:val="24"/>
        </w:rPr>
      </w:pPr>
    </w:p>
    <w:p w:rsidR="000C7565" w:rsidRPr="00D4125D" w:rsidRDefault="000C7565" w:rsidP="000C7565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r w:rsidRPr="00D4125D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1</w:t>
      </w:r>
      <w:r w:rsidRPr="00D4125D">
        <w:rPr>
          <w:sz w:val="22"/>
          <w:szCs w:val="22"/>
        </w:rPr>
        <w:t xml:space="preserve"> </w:t>
      </w:r>
    </w:p>
    <w:p w:rsidR="000C7565" w:rsidRPr="00D4125D" w:rsidRDefault="000C7565" w:rsidP="000C7565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r w:rsidRPr="00D4125D">
        <w:rPr>
          <w:sz w:val="22"/>
          <w:szCs w:val="22"/>
        </w:rPr>
        <w:t>к постановлению</w:t>
      </w:r>
    </w:p>
    <w:p w:rsidR="000C7565" w:rsidRPr="00D4125D" w:rsidRDefault="000C7565" w:rsidP="000C7565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r w:rsidRPr="00D4125D">
        <w:rPr>
          <w:sz w:val="22"/>
          <w:szCs w:val="22"/>
        </w:rPr>
        <w:t xml:space="preserve">Администрации </w:t>
      </w:r>
    </w:p>
    <w:p w:rsidR="000C7565" w:rsidRPr="00D4125D" w:rsidRDefault="000C7565" w:rsidP="000C7565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Андреево-Мелентьевского</w:t>
      </w:r>
      <w:proofErr w:type="spellEnd"/>
      <w:r>
        <w:rPr>
          <w:sz w:val="22"/>
          <w:szCs w:val="22"/>
        </w:rPr>
        <w:t xml:space="preserve"> сельского поселения</w:t>
      </w:r>
      <w:r w:rsidRPr="00D4125D">
        <w:rPr>
          <w:sz w:val="22"/>
          <w:szCs w:val="22"/>
        </w:rPr>
        <w:t xml:space="preserve"> </w:t>
      </w:r>
    </w:p>
    <w:p w:rsidR="000C7565" w:rsidRPr="00D4125D" w:rsidRDefault="000C7565" w:rsidP="000C7565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r w:rsidRPr="00D4125D">
        <w:rPr>
          <w:sz w:val="22"/>
          <w:szCs w:val="22"/>
        </w:rPr>
        <w:t xml:space="preserve">от </w:t>
      </w:r>
      <w:r w:rsidR="00F260E2">
        <w:rPr>
          <w:sz w:val="22"/>
          <w:szCs w:val="22"/>
        </w:rPr>
        <w:t xml:space="preserve"> 11.07</w:t>
      </w:r>
      <w:r>
        <w:rPr>
          <w:sz w:val="22"/>
          <w:szCs w:val="22"/>
        </w:rPr>
        <w:t>.2016</w:t>
      </w:r>
      <w:r w:rsidRPr="00D4125D">
        <w:rPr>
          <w:sz w:val="22"/>
          <w:szCs w:val="22"/>
        </w:rPr>
        <w:t xml:space="preserve"> </w:t>
      </w:r>
      <w:r w:rsidRPr="00D4125D">
        <w:rPr>
          <w:sz w:val="22"/>
          <w:szCs w:val="22"/>
        </w:rPr>
        <w:sym w:font="Times New Roman" w:char="2116"/>
      </w:r>
      <w:r w:rsidR="00F260E2">
        <w:rPr>
          <w:sz w:val="22"/>
          <w:szCs w:val="22"/>
        </w:rPr>
        <w:t xml:space="preserve"> 12</w:t>
      </w:r>
    </w:p>
    <w:p w:rsidR="001C520D" w:rsidRDefault="001C520D" w:rsidP="001C520D">
      <w:pPr>
        <w:jc w:val="both"/>
        <w:rPr>
          <w:szCs w:val="28"/>
        </w:rPr>
      </w:pPr>
    </w:p>
    <w:tbl>
      <w:tblPr>
        <w:tblW w:w="10347" w:type="dxa"/>
        <w:tblInd w:w="250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111"/>
        <w:gridCol w:w="709"/>
        <w:gridCol w:w="1134"/>
        <w:gridCol w:w="1086"/>
        <w:gridCol w:w="48"/>
        <w:gridCol w:w="644"/>
        <w:gridCol w:w="348"/>
        <w:gridCol w:w="644"/>
        <w:gridCol w:w="206"/>
        <w:gridCol w:w="850"/>
      </w:tblGrid>
      <w:tr w:rsidR="00DD2994" w:rsidRPr="005D0A89" w:rsidTr="00DD2994">
        <w:trPr>
          <w:trHeight w:val="901"/>
        </w:trPr>
        <w:tc>
          <w:tcPr>
            <w:tcW w:w="82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Default="00DD2994" w:rsidP="005D0A8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</w:t>
            </w:r>
            <w:r w:rsidRPr="005D0A89">
              <w:rPr>
                <w:bCs/>
                <w:szCs w:val="28"/>
              </w:rPr>
              <w:t xml:space="preserve">ОСНОВНЫЕ ПОКАЗАТЕЛИ ПРОГНОЗА </w:t>
            </w:r>
            <w:r>
              <w:rPr>
                <w:bCs/>
                <w:szCs w:val="28"/>
              </w:rPr>
              <w:t xml:space="preserve">                       </w:t>
            </w:r>
          </w:p>
          <w:p w:rsidR="00DD2994" w:rsidRPr="005D0A89" w:rsidRDefault="00DD2994" w:rsidP="005D0A89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</w:t>
            </w:r>
            <w:r w:rsidRPr="005D0A89">
              <w:rPr>
                <w:bCs/>
                <w:szCs w:val="28"/>
              </w:rPr>
              <w:t>СОЦИАЛЬНО-ЭКОНОМИЧЕСКОГО РАЗВИТИЯ</w:t>
            </w:r>
          </w:p>
          <w:p w:rsidR="00DD2994" w:rsidRPr="005D0A89" w:rsidRDefault="00DD2994" w:rsidP="005D0A89">
            <w:pPr>
              <w:rPr>
                <w:sz w:val="24"/>
                <w:szCs w:val="24"/>
              </w:rPr>
            </w:pPr>
            <w:r>
              <w:rPr>
                <w:bCs/>
                <w:szCs w:val="28"/>
              </w:rPr>
              <w:t xml:space="preserve">                         </w:t>
            </w:r>
            <w:proofErr w:type="spellStart"/>
            <w:r w:rsidRPr="005D0A89">
              <w:rPr>
                <w:bCs/>
                <w:szCs w:val="28"/>
              </w:rPr>
              <w:t>Андреево-Мелентьевского</w:t>
            </w:r>
            <w:proofErr w:type="spellEnd"/>
            <w:r w:rsidRPr="005D0A89">
              <w:rPr>
                <w:bCs/>
                <w:szCs w:val="28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2994" w:rsidRPr="005D0A89" w:rsidRDefault="00DD2994" w:rsidP="00DD29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2994" w:rsidRPr="005D0A89" w:rsidRDefault="00DD2994" w:rsidP="00DD29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2994" w:rsidRPr="005D0A89" w:rsidRDefault="00DD2994" w:rsidP="00DD29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C3FF4" w:rsidRPr="005D0A89" w:rsidTr="00E52202">
        <w:trPr>
          <w:trHeight w:val="375"/>
        </w:trPr>
        <w:tc>
          <w:tcPr>
            <w:tcW w:w="10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3FF4" w:rsidRPr="005D0A89" w:rsidRDefault="000C3FF4" w:rsidP="00DD2994">
            <w:pPr>
              <w:jc w:val="center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1.Общие показатели</w:t>
            </w:r>
          </w:p>
        </w:tc>
      </w:tr>
      <w:tr w:rsidR="00DD2994" w:rsidRPr="005D0A89" w:rsidTr="002805BD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D0A89">
              <w:rPr>
                <w:bCs/>
                <w:sz w:val="24"/>
                <w:szCs w:val="24"/>
              </w:rPr>
              <w:t>/</w:t>
            </w:r>
            <w:proofErr w:type="spell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Ед. </w:t>
            </w:r>
            <w:proofErr w:type="spellStart"/>
            <w:r w:rsidRPr="005D0A89">
              <w:rPr>
                <w:bCs/>
                <w:sz w:val="24"/>
                <w:szCs w:val="24"/>
              </w:rPr>
              <w:t>изм</w:t>
            </w:r>
            <w:proofErr w:type="spellEnd"/>
            <w:r w:rsidRPr="005D0A8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0C3FF4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  <w:p w:rsidR="000C3FF4" w:rsidRPr="005D0A89" w:rsidRDefault="000C3FF4" w:rsidP="000C3FF4">
            <w:pPr>
              <w:tabs>
                <w:tab w:val="left" w:pos="266"/>
                <w:tab w:val="left" w:pos="459"/>
                <w:tab w:val="left" w:pos="699"/>
                <w:tab w:val="left" w:pos="1021"/>
              </w:tabs>
              <w:jc w:val="center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2016</w:t>
            </w:r>
          </w:p>
          <w:p w:rsidR="00DD2994" w:rsidRPr="005D0A89" w:rsidRDefault="000C3FF4" w:rsidP="000C3FF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94" w:rsidRPr="005D0A89" w:rsidRDefault="00DD2994" w:rsidP="00DD2994">
            <w:pPr>
              <w:tabs>
                <w:tab w:val="left" w:pos="266"/>
                <w:tab w:val="left" w:pos="459"/>
                <w:tab w:val="left" w:pos="699"/>
                <w:tab w:val="left" w:pos="1021"/>
              </w:tabs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486448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C3FF4" w:rsidRPr="005D0A89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94" w:rsidRPr="005D0A89" w:rsidRDefault="00DD2994" w:rsidP="00DD2994">
            <w:pPr>
              <w:tabs>
                <w:tab w:val="left" w:pos="266"/>
                <w:tab w:val="left" w:pos="459"/>
                <w:tab w:val="left" w:pos="699"/>
                <w:tab w:val="left" w:pos="1021"/>
              </w:tabs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0C3FF4" w:rsidP="00DD2994">
            <w:pPr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F4" w:rsidRDefault="000C3FF4" w:rsidP="00DD2994">
            <w:pPr>
              <w:tabs>
                <w:tab w:val="left" w:pos="266"/>
                <w:tab w:val="left" w:pos="459"/>
                <w:tab w:val="left" w:pos="699"/>
                <w:tab w:val="left" w:pos="1021"/>
              </w:tabs>
              <w:jc w:val="right"/>
              <w:rPr>
                <w:sz w:val="24"/>
                <w:szCs w:val="24"/>
              </w:rPr>
            </w:pPr>
          </w:p>
          <w:p w:rsidR="00DD2994" w:rsidRPr="005D0A89" w:rsidRDefault="000C3FF4" w:rsidP="00DD2994">
            <w:pPr>
              <w:tabs>
                <w:tab w:val="left" w:pos="266"/>
                <w:tab w:val="left" w:pos="459"/>
                <w:tab w:val="left" w:pos="699"/>
                <w:tab w:val="left" w:pos="1021"/>
              </w:tabs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2019</w:t>
            </w:r>
          </w:p>
        </w:tc>
      </w:tr>
      <w:tr w:rsidR="00DD2994" w:rsidRPr="005D0A89" w:rsidTr="002805B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Число сельских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0C3FF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0C3FF4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D2994" w:rsidRPr="005D0A89" w:rsidTr="002805BD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Территория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18400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18400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18400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0C3FF4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18400</w:t>
            </w:r>
          </w:p>
        </w:tc>
      </w:tr>
      <w:tr w:rsidR="00DD2994" w:rsidRPr="005D0A89" w:rsidTr="00DD2994">
        <w:trPr>
          <w:trHeight w:val="421"/>
        </w:trPr>
        <w:tc>
          <w:tcPr>
            <w:tcW w:w="9497" w:type="dxa"/>
            <w:gridSpan w:val="10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2.Демографические показатели</w:t>
            </w:r>
          </w:p>
        </w:tc>
        <w:tc>
          <w:tcPr>
            <w:tcW w:w="85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D2994" w:rsidRPr="005D0A89" w:rsidRDefault="00DD2994" w:rsidP="00DD29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2994" w:rsidRPr="005D0A89" w:rsidTr="002805BD">
        <w:trPr>
          <w:trHeight w:val="612"/>
        </w:trPr>
        <w:tc>
          <w:tcPr>
            <w:tcW w:w="567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D0A89">
              <w:rPr>
                <w:bCs/>
                <w:sz w:val="24"/>
                <w:szCs w:val="24"/>
              </w:rPr>
              <w:t>/</w:t>
            </w:r>
            <w:proofErr w:type="spell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Ед. </w:t>
            </w:r>
            <w:proofErr w:type="spellStart"/>
            <w:r w:rsidRPr="005D0A89">
              <w:rPr>
                <w:bCs/>
                <w:sz w:val="24"/>
                <w:szCs w:val="24"/>
              </w:rPr>
              <w:t>изм</w:t>
            </w:r>
            <w:proofErr w:type="spellEnd"/>
            <w:r w:rsidRPr="005D0A8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0C3FF4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  <w:p w:rsidR="000C3FF4" w:rsidRPr="005D0A89" w:rsidRDefault="000C3FF4" w:rsidP="000C3FF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2016</w:t>
            </w:r>
          </w:p>
          <w:p w:rsidR="00DD2994" w:rsidRPr="005D0A89" w:rsidRDefault="000C3FF4" w:rsidP="000C3FF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  <w:p w:rsidR="00DD2994" w:rsidRPr="005D0A89" w:rsidRDefault="000C3FF4" w:rsidP="00DD2994">
            <w:pPr>
              <w:jc w:val="center"/>
              <w:rPr>
                <w:bCs/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0C3FF4" w:rsidRDefault="000C3FF4" w:rsidP="00DD2994">
            <w:pPr>
              <w:jc w:val="right"/>
              <w:rPr>
                <w:sz w:val="24"/>
                <w:szCs w:val="24"/>
              </w:rPr>
            </w:pPr>
          </w:p>
          <w:p w:rsidR="00DD2994" w:rsidRPr="005D0A89" w:rsidRDefault="000C3FF4" w:rsidP="00DD2994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2018</w:t>
            </w:r>
          </w:p>
          <w:p w:rsidR="00DD2994" w:rsidRPr="005D0A89" w:rsidRDefault="00DD2994" w:rsidP="00DD299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0C3FF4" w:rsidRDefault="000C3FF4" w:rsidP="00DD2994">
            <w:pPr>
              <w:jc w:val="right"/>
              <w:rPr>
                <w:sz w:val="24"/>
                <w:szCs w:val="24"/>
              </w:rPr>
            </w:pPr>
          </w:p>
          <w:p w:rsidR="00DD2994" w:rsidRPr="005D0A89" w:rsidRDefault="000C3FF4" w:rsidP="00DD2994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2019</w:t>
            </w:r>
          </w:p>
        </w:tc>
      </w:tr>
      <w:tr w:rsidR="00DD2994" w:rsidRPr="005D0A89" w:rsidTr="002805BD">
        <w:trPr>
          <w:trHeight w:val="387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Численность населения,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314</w:t>
            </w:r>
            <w:r w:rsidR="000C3FF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0C3FF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314</w:t>
            </w:r>
            <w:r w:rsidR="000C3FF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3155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0C3FF4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0C3FF4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3157</w:t>
            </w:r>
          </w:p>
        </w:tc>
      </w:tr>
      <w:tr w:rsidR="00DD2994" w:rsidRPr="005D0A89" w:rsidTr="002805BD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Родилось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0C3FF4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0C3FF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  <w:r w:rsidR="000C3FF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0C3FF4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D2994" w:rsidRPr="005D0A89" w:rsidTr="002805BD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Умерло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</w:p>
        </w:tc>
      </w:tr>
      <w:tr w:rsidR="00DD2994" w:rsidRPr="005D0A89" w:rsidTr="002805BD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3063"/>
              <w:bottom w:val="nil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Численность экономически активного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</w:tcPr>
          <w:p w:rsidR="00DD2994" w:rsidRPr="005D0A89" w:rsidRDefault="000C3FF4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</w:t>
            </w:r>
          </w:p>
        </w:tc>
      </w:tr>
      <w:tr w:rsidR="000C3FF4" w:rsidRPr="005D0A89" w:rsidTr="00195C3D">
        <w:trPr>
          <w:trHeight w:val="413"/>
        </w:trPr>
        <w:tc>
          <w:tcPr>
            <w:tcW w:w="10347" w:type="dxa"/>
            <w:gridSpan w:val="1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3FF4" w:rsidRPr="005D0A89" w:rsidRDefault="000C3FF4" w:rsidP="00DD2994">
            <w:pPr>
              <w:jc w:val="center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3.Показатели сельского хозяйства</w:t>
            </w:r>
          </w:p>
        </w:tc>
      </w:tr>
      <w:tr w:rsidR="00DD2994" w:rsidRPr="005D0A89" w:rsidTr="002805BD">
        <w:trPr>
          <w:trHeight w:val="612"/>
        </w:trPr>
        <w:tc>
          <w:tcPr>
            <w:tcW w:w="567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D0A89">
              <w:rPr>
                <w:bCs/>
                <w:sz w:val="24"/>
                <w:szCs w:val="24"/>
              </w:rPr>
              <w:t>/</w:t>
            </w:r>
            <w:proofErr w:type="spell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Ед. </w:t>
            </w:r>
            <w:proofErr w:type="spellStart"/>
            <w:r w:rsidRPr="005D0A89">
              <w:rPr>
                <w:bCs/>
                <w:sz w:val="24"/>
                <w:szCs w:val="24"/>
              </w:rPr>
              <w:t>изм</w:t>
            </w:r>
            <w:proofErr w:type="spellEnd"/>
            <w:r w:rsidRPr="005D0A8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0C3FF4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  <w:p w:rsidR="000C3FF4" w:rsidRPr="005D0A89" w:rsidRDefault="000C3FF4" w:rsidP="000C3FF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2016</w:t>
            </w:r>
          </w:p>
          <w:p w:rsidR="00DD2994" w:rsidRPr="005D0A89" w:rsidRDefault="000C3FF4" w:rsidP="000C3FF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0C3FF4" w:rsidP="00DD2994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0C3FF4" w:rsidP="00DD2994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0C3FF4" w:rsidRDefault="000C3FF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0C3FF4" w:rsidP="00DD2994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2019</w:t>
            </w:r>
          </w:p>
        </w:tc>
      </w:tr>
      <w:tr w:rsidR="00DD2994" w:rsidRPr="005D0A89" w:rsidTr="002805BD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Количество сельскохозяйственных  предприятий,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0C3FF4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D2994" w:rsidRPr="005D0A89" w:rsidTr="002805BD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proofErr w:type="gramStart"/>
            <w:r w:rsidRPr="005D0A89">
              <w:rPr>
                <w:sz w:val="24"/>
                <w:szCs w:val="24"/>
              </w:rPr>
              <w:t>Численность работающих на сельскохозяйственных предприятиях, всего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0C3FF4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</w:tr>
      <w:tr w:rsidR="00DD2994" w:rsidRPr="005D0A89" w:rsidTr="002805BD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Количество крестьянских (фермерских) хозяйств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0C3FF4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D2994" w:rsidRPr="005D0A89" w:rsidTr="002805BD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proofErr w:type="gramStart"/>
            <w:r w:rsidRPr="005D0A89">
              <w:rPr>
                <w:sz w:val="24"/>
                <w:szCs w:val="24"/>
              </w:rPr>
              <w:t>Численность работающих в крестьянских (фермерских) хозяйствах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0C3FF4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DD2994" w:rsidRPr="005D0A89" w:rsidTr="002805BD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2"/>
                <w:szCs w:val="22"/>
              </w:rPr>
              <w:t>Численность личных подсобных хозяйств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sz w:val="22"/>
                <w:szCs w:val="22"/>
              </w:rPr>
            </w:pPr>
            <w:proofErr w:type="spellStart"/>
            <w:r w:rsidRPr="005D0A89">
              <w:rPr>
                <w:sz w:val="22"/>
                <w:szCs w:val="22"/>
              </w:rPr>
              <w:t>Еди</w:t>
            </w:r>
            <w:proofErr w:type="spellEnd"/>
          </w:p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2"/>
                <w:szCs w:val="22"/>
              </w:rPr>
              <w:t>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Default="000C3FF4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</w:t>
            </w:r>
          </w:p>
        </w:tc>
      </w:tr>
      <w:tr w:rsidR="00DD2994" w:rsidRPr="005D0A89" w:rsidTr="002805BD">
        <w:trPr>
          <w:trHeight w:val="513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2"/>
                <w:szCs w:val="22"/>
              </w:rPr>
              <w:t>В них поголовье скота по видам: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</w:p>
        </w:tc>
      </w:tr>
      <w:tr w:rsidR="00DD2994" w:rsidRPr="005D0A89" w:rsidTr="002805BD">
        <w:trPr>
          <w:trHeight w:val="258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Default="00DD2994" w:rsidP="005D0A89">
            <w:pPr>
              <w:rPr>
                <w:sz w:val="22"/>
                <w:szCs w:val="22"/>
              </w:rPr>
            </w:pPr>
            <w:r w:rsidRPr="005D0A89">
              <w:rPr>
                <w:sz w:val="22"/>
                <w:szCs w:val="22"/>
              </w:rPr>
              <w:t xml:space="preserve">                         - КРС</w:t>
            </w:r>
          </w:p>
          <w:p w:rsidR="000C3FF4" w:rsidRPr="005D0A89" w:rsidRDefault="000C3FF4" w:rsidP="005D0A8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Гол.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583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0C3FF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Default="000C3FF4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</w:tr>
      <w:tr w:rsidR="00DD2994" w:rsidRPr="005D0A89" w:rsidTr="002805BD">
        <w:trPr>
          <w:trHeight w:val="313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Default="00DD2994" w:rsidP="005D0A89">
            <w:pPr>
              <w:rPr>
                <w:sz w:val="22"/>
                <w:szCs w:val="22"/>
              </w:rPr>
            </w:pPr>
            <w:r w:rsidRPr="005D0A89">
              <w:rPr>
                <w:sz w:val="22"/>
                <w:szCs w:val="22"/>
              </w:rPr>
              <w:t xml:space="preserve">                         - Свиньи</w:t>
            </w:r>
          </w:p>
          <w:p w:rsidR="000C3FF4" w:rsidRPr="005D0A89" w:rsidRDefault="000C3FF4" w:rsidP="005D0A8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Гол.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0C3FF4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0C3FF4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0C3FF4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Default="000C3FF4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DD2994" w:rsidRPr="005D0A89" w:rsidTr="002805BD">
        <w:trPr>
          <w:trHeight w:val="254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5D0A89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2"/>
                <w:szCs w:val="22"/>
              </w:rPr>
              <w:t>- Овцы и козы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Гол.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C3FF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3FF4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3FF4">
              <w:rPr>
                <w:sz w:val="24"/>
                <w:szCs w:val="24"/>
              </w:rPr>
              <w:t>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Default="000C3FF4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DD2994" w:rsidRPr="005D0A89" w:rsidTr="002805BD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5D0A89">
            <w:pPr>
              <w:rPr>
                <w:sz w:val="22"/>
                <w:szCs w:val="22"/>
              </w:rPr>
            </w:pPr>
            <w:r w:rsidRPr="005D0A89">
              <w:rPr>
                <w:sz w:val="22"/>
                <w:szCs w:val="22"/>
              </w:rPr>
              <w:t xml:space="preserve">                         - Птица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Гол.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0C3FF4" w:rsidP="000C3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C3FF4">
              <w:rPr>
                <w:sz w:val="24"/>
                <w:szCs w:val="24"/>
              </w:rPr>
              <w:t>861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0C3F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  <w:r w:rsidR="000C3FF4"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0C3F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  <w:r w:rsidR="000C3FF4"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Default="000C3FF4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15755</w:t>
            </w:r>
          </w:p>
        </w:tc>
      </w:tr>
      <w:tr w:rsidR="00DD2994" w:rsidRPr="005D0A89" w:rsidTr="002805BD">
        <w:trPr>
          <w:trHeight w:val="612"/>
        </w:trPr>
        <w:tc>
          <w:tcPr>
            <w:tcW w:w="567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D0A89">
              <w:rPr>
                <w:bCs/>
                <w:sz w:val="24"/>
                <w:szCs w:val="24"/>
              </w:rPr>
              <w:t>/</w:t>
            </w:r>
            <w:proofErr w:type="spell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Ед. </w:t>
            </w:r>
            <w:proofErr w:type="spellStart"/>
            <w:r w:rsidRPr="005D0A89">
              <w:rPr>
                <w:bCs/>
                <w:sz w:val="24"/>
                <w:szCs w:val="24"/>
              </w:rPr>
              <w:t>изм</w:t>
            </w:r>
            <w:proofErr w:type="spellEnd"/>
            <w:r w:rsidRPr="005D0A8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0C3FF4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FF4" w:rsidRPr="005D0A89" w:rsidRDefault="000C3FF4" w:rsidP="000C3FF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2016</w:t>
            </w:r>
          </w:p>
          <w:p w:rsidR="00DD2994" w:rsidRPr="005D0A89" w:rsidRDefault="000C3FF4" w:rsidP="000C3FF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0C3FF4" w:rsidP="00DD29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0C3FF4" w:rsidP="00DD29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0C3FF4" w:rsidRDefault="000C3FF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0C3FF4" w:rsidP="00DD29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</w:tr>
      <w:tr w:rsidR="00DD2994" w:rsidRPr="005D0A89" w:rsidTr="002805BD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Число предприятий розничной торговли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0C3FF4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D2994" w:rsidRPr="005D0A89" w:rsidTr="00DD2994">
        <w:trPr>
          <w:trHeight w:val="413"/>
        </w:trPr>
        <w:tc>
          <w:tcPr>
            <w:tcW w:w="10347" w:type="dxa"/>
            <w:gridSpan w:val="1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5.Финансовые показатели</w:t>
            </w:r>
          </w:p>
        </w:tc>
      </w:tr>
      <w:tr w:rsidR="00DD2994" w:rsidRPr="005D0A89" w:rsidTr="002805BD">
        <w:trPr>
          <w:trHeight w:val="349"/>
        </w:trPr>
        <w:tc>
          <w:tcPr>
            <w:tcW w:w="567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D0A89">
              <w:rPr>
                <w:bCs/>
                <w:sz w:val="24"/>
                <w:szCs w:val="24"/>
              </w:rPr>
              <w:t>/</w:t>
            </w:r>
            <w:proofErr w:type="spell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Ед. </w:t>
            </w:r>
            <w:proofErr w:type="spellStart"/>
            <w:r w:rsidRPr="005D0A89">
              <w:rPr>
                <w:bCs/>
                <w:sz w:val="24"/>
                <w:szCs w:val="24"/>
              </w:rPr>
              <w:t>изм</w:t>
            </w:r>
            <w:proofErr w:type="spellEnd"/>
            <w:r w:rsidRPr="005D0A8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AE54A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  <w:p w:rsidR="00AE54A9" w:rsidRPr="005D0A89" w:rsidRDefault="00AE54A9" w:rsidP="00AE54A9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2016</w:t>
            </w:r>
          </w:p>
          <w:p w:rsidR="00DD2994" w:rsidRPr="005D0A89" w:rsidRDefault="00AE54A9" w:rsidP="00AE54A9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AE54A9" w:rsidP="00DD2994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AE54A9" w:rsidP="00DD2994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AE54A9" w:rsidRDefault="00AE54A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AE54A9" w:rsidP="00DD2994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2019</w:t>
            </w:r>
          </w:p>
        </w:tc>
      </w:tr>
      <w:tr w:rsidR="00DD2994" w:rsidRPr="005D0A89" w:rsidTr="002805BD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т</w:t>
            </w:r>
            <w:proofErr w:type="gramStart"/>
            <w:r w:rsidRPr="005D0A89">
              <w:rPr>
                <w:sz w:val="24"/>
                <w:szCs w:val="24"/>
              </w:rPr>
              <w:t>.р</w:t>
            </w:r>
            <w:proofErr w:type="gramEnd"/>
            <w:r w:rsidRPr="005D0A89">
              <w:rPr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AE54A9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19761,4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1980,5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AE54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  <w:r w:rsidRPr="005D0A8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1983,5</w:t>
            </w:r>
          </w:p>
        </w:tc>
      </w:tr>
      <w:tr w:rsidR="00DD2994" w:rsidRPr="005D0A89" w:rsidTr="002805BD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Налог на доходы физ.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AE54A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68,5</w:t>
            </w:r>
          </w:p>
        </w:tc>
      </w:tr>
      <w:tr w:rsidR="00DD2994" w:rsidRPr="005D0A89" w:rsidTr="002805BD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AE54A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84,1</w:t>
            </w:r>
          </w:p>
        </w:tc>
      </w:tr>
      <w:tr w:rsidR="00DD2994" w:rsidRPr="005D0A89" w:rsidTr="002805BD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AE54A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AE5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102,6</w:t>
            </w:r>
          </w:p>
        </w:tc>
      </w:tr>
      <w:tr w:rsidR="00DD2994" w:rsidRPr="005D0A89" w:rsidTr="002805BD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AE54A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13,1</w:t>
            </w:r>
          </w:p>
        </w:tc>
      </w:tr>
      <w:tr w:rsidR="00DD2994" w:rsidRPr="005D0A89" w:rsidTr="002805BD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AE54A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25,2</w:t>
            </w:r>
          </w:p>
        </w:tc>
      </w:tr>
      <w:tr w:rsidR="00DD2994" w:rsidRPr="005D0A89" w:rsidTr="002805BD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AE54A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90,5</w:t>
            </w:r>
          </w:p>
        </w:tc>
      </w:tr>
      <w:tr w:rsidR="00DD2994" w:rsidRPr="005D0A89" w:rsidTr="002805BD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AE54A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76,1</w:t>
            </w:r>
          </w:p>
        </w:tc>
      </w:tr>
      <w:tr w:rsidR="00DD2994" w:rsidRPr="005D0A89" w:rsidTr="002805BD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AE54A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73,9</w:t>
            </w:r>
          </w:p>
        </w:tc>
      </w:tr>
      <w:tr w:rsidR="00DD2994" w:rsidRPr="005D0A89" w:rsidTr="002805BD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AE54A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61</w:t>
            </w:r>
          </w:p>
        </w:tc>
      </w:tr>
      <w:tr w:rsidR="00DD2994" w:rsidRPr="005D0A89" w:rsidTr="002805BD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AE54A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61,5</w:t>
            </w:r>
          </w:p>
        </w:tc>
      </w:tr>
      <w:tr w:rsidR="00DD2994" w:rsidRPr="005D0A89" w:rsidTr="00DD2994">
        <w:trPr>
          <w:trHeight w:val="413"/>
        </w:trPr>
        <w:tc>
          <w:tcPr>
            <w:tcW w:w="10347" w:type="dxa"/>
            <w:gridSpan w:val="1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6. Показатели жилищного фонда</w:t>
            </w:r>
          </w:p>
        </w:tc>
      </w:tr>
      <w:tr w:rsidR="00DD2994" w:rsidRPr="005D0A89" w:rsidTr="002805BD">
        <w:trPr>
          <w:trHeight w:val="612"/>
        </w:trPr>
        <w:tc>
          <w:tcPr>
            <w:tcW w:w="567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D0A89">
              <w:rPr>
                <w:bCs/>
                <w:sz w:val="24"/>
                <w:szCs w:val="24"/>
              </w:rPr>
              <w:t>/</w:t>
            </w:r>
            <w:proofErr w:type="spell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Ед. </w:t>
            </w:r>
            <w:proofErr w:type="spellStart"/>
            <w:r w:rsidRPr="005D0A89">
              <w:rPr>
                <w:bCs/>
                <w:sz w:val="24"/>
                <w:szCs w:val="24"/>
              </w:rPr>
              <w:t>изм</w:t>
            </w:r>
            <w:proofErr w:type="spellEnd"/>
            <w:r w:rsidRPr="005D0A8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AE54A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A9" w:rsidRPr="005D0A89" w:rsidRDefault="00AE54A9" w:rsidP="00AE54A9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2016</w:t>
            </w:r>
          </w:p>
          <w:p w:rsidR="00DD2994" w:rsidRPr="005D0A89" w:rsidRDefault="00AE54A9" w:rsidP="00AE54A9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(прогноз)</w:t>
            </w:r>
          </w:p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DD2994" w:rsidP="00AE54A9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AE54A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DD2994" w:rsidP="00AE54A9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AE54A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AE54A9" w:rsidRDefault="00AE54A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AE54A9" w:rsidP="00DD29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</w:tr>
      <w:tr w:rsidR="00DD2994" w:rsidRPr="005D0A89" w:rsidTr="002805BD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Общая площадь жилищного фонда,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</w:p>
        </w:tc>
      </w:tr>
      <w:tr w:rsidR="00DD2994" w:rsidRPr="005D0A89" w:rsidTr="002805BD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Число домов индивидуального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1124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1124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AE54A9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112</w:t>
            </w:r>
            <w:r w:rsidR="00AE54A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</w:t>
            </w:r>
          </w:p>
        </w:tc>
      </w:tr>
      <w:tr w:rsidR="00DD2994" w:rsidRPr="005D0A89" w:rsidTr="002805BD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Оборудование жилищного фонда: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</w:p>
        </w:tc>
      </w:tr>
      <w:tr w:rsidR="00DD2994" w:rsidRPr="005D0A89" w:rsidTr="002805BD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ind w:firstLine="400"/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Водопроводом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DD2994" w:rsidRPr="005D0A8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</w:tr>
      <w:tr w:rsidR="00DD2994" w:rsidRPr="005D0A89" w:rsidTr="002805BD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ind w:firstLine="400"/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Канализацией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</w:p>
        </w:tc>
      </w:tr>
      <w:tr w:rsidR="00DD2994" w:rsidRPr="005D0A89" w:rsidTr="002805BD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ind w:firstLine="400"/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Центральным отоплением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</w:p>
        </w:tc>
      </w:tr>
      <w:tr w:rsidR="00DD2994" w:rsidRPr="005D0A89" w:rsidTr="002805BD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ind w:firstLine="400"/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Газом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DD2994" w:rsidRPr="005D0A89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</w:t>
            </w:r>
          </w:p>
        </w:tc>
      </w:tr>
      <w:tr w:rsidR="00DD2994" w:rsidRPr="005D0A89" w:rsidTr="002805BD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ind w:firstLine="400"/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Ваннами (душем)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</w:p>
        </w:tc>
      </w:tr>
      <w:tr w:rsidR="00DD2994" w:rsidRPr="005D0A89" w:rsidTr="002805BD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Число семей улучшивших жилищные условия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D2994" w:rsidRPr="005D0A89" w:rsidTr="002805BD">
        <w:trPr>
          <w:trHeight w:val="612"/>
        </w:trPr>
        <w:tc>
          <w:tcPr>
            <w:tcW w:w="567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D0A89">
              <w:rPr>
                <w:bCs/>
                <w:sz w:val="24"/>
                <w:szCs w:val="24"/>
              </w:rPr>
              <w:t>/</w:t>
            </w:r>
            <w:proofErr w:type="spell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Ед. </w:t>
            </w:r>
            <w:proofErr w:type="spellStart"/>
            <w:r w:rsidRPr="005D0A89">
              <w:rPr>
                <w:bCs/>
                <w:sz w:val="24"/>
                <w:szCs w:val="24"/>
              </w:rPr>
              <w:t>изм</w:t>
            </w:r>
            <w:proofErr w:type="spellEnd"/>
            <w:r w:rsidRPr="005D0A8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AE54A9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AE54A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A9" w:rsidRPr="005D0A89" w:rsidRDefault="00AE54A9" w:rsidP="00AE54A9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2016</w:t>
            </w:r>
          </w:p>
          <w:p w:rsidR="00DD2994" w:rsidRPr="005D0A89" w:rsidRDefault="00AE54A9" w:rsidP="00AE54A9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(прогноз)</w:t>
            </w:r>
          </w:p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DD2994" w:rsidP="00AE54A9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AE54A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DD2994" w:rsidP="00AE54A9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AE54A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AE54A9" w:rsidRDefault="00AE54A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AE54A9" w:rsidP="00DD29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</w:tr>
      <w:tr w:rsidR="00DD2994" w:rsidRPr="005D0A89" w:rsidTr="002805BD">
        <w:trPr>
          <w:trHeight w:val="387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Протяженность газопровода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proofErr w:type="gramStart"/>
            <w:r w:rsidRPr="005D0A89">
              <w:rPr>
                <w:sz w:val="24"/>
                <w:szCs w:val="24"/>
              </w:rPr>
              <w:t>км</w:t>
            </w:r>
            <w:proofErr w:type="gramEnd"/>
            <w:r w:rsidRPr="005D0A8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DD2994" w:rsidRPr="005D0A89" w:rsidTr="002805BD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Протяженность водопроводной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16,450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16.450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16.450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16.450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16,450</w:t>
            </w:r>
          </w:p>
        </w:tc>
      </w:tr>
      <w:tr w:rsidR="00DD2994" w:rsidRPr="005D0A89" w:rsidTr="002805BD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Водонапорные башни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D2994" w:rsidRPr="005D0A89" w:rsidTr="00DD2994">
        <w:trPr>
          <w:trHeight w:val="480"/>
        </w:trPr>
        <w:tc>
          <w:tcPr>
            <w:tcW w:w="10347" w:type="dxa"/>
            <w:gridSpan w:val="1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8. Показатели уличного освещения</w:t>
            </w:r>
          </w:p>
        </w:tc>
      </w:tr>
      <w:tr w:rsidR="00DD2994" w:rsidRPr="005D0A89" w:rsidTr="002805BD">
        <w:trPr>
          <w:trHeight w:val="612"/>
        </w:trPr>
        <w:tc>
          <w:tcPr>
            <w:tcW w:w="567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D0A89">
              <w:rPr>
                <w:bCs/>
                <w:sz w:val="24"/>
                <w:szCs w:val="24"/>
              </w:rPr>
              <w:t>/</w:t>
            </w:r>
            <w:proofErr w:type="spell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Ед. </w:t>
            </w:r>
            <w:proofErr w:type="spellStart"/>
            <w:r w:rsidRPr="005D0A89">
              <w:rPr>
                <w:bCs/>
                <w:sz w:val="24"/>
                <w:szCs w:val="24"/>
              </w:rPr>
              <w:t>изм</w:t>
            </w:r>
            <w:proofErr w:type="spellEnd"/>
            <w:r w:rsidRPr="005D0A8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A9" w:rsidRDefault="00AE54A9" w:rsidP="00DD2994">
            <w:pPr>
              <w:jc w:val="center"/>
              <w:rPr>
                <w:sz w:val="24"/>
                <w:szCs w:val="24"/>
              </w:rPr>
            </w:pPr>
          </w:p>
          <w:p w:rsidR="00DD2994" w:rsidRPr="005D0A89" w:rsidRDefault="00AE54A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A9" w:rsidRPr="005D0A89" w:rsidRDefault="00AE54A9" w:rsidP="00AE54A9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2016</w:t>
            </w:r>
          </w:p>
          <w:p w:rsidR="00DD2994" w:rsidRPr="005D0A89" w:rsidRDefault="00AE54A9" w:rsidP="00AE54A9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(прогноз)</w:t>
            </w:r>
          </w:p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AE54A9" w:rsidRDefault="00AE54A9" w:rsidP="00AE54A9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DD2994" w:rsidP="00AE54A9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AE54A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AE54A9" w:rsidRDefault="00AE54A9" w:rsidP="00AE54A9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DD2994" w:rsidP="00AE54A9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AE54A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AE54A9" w:rsidRDefault="00AE54A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AE54A9" w:rsidRDefault="00AE54A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AE54A9" w:rsidP="00DD29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</w:tr>
      <w:tr w:rsidR="00DD2994" w:rsidRPr="005D0A89" w:rsidTr="002805BD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003063"/>
              <w:bottom w:val="nil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Уличных светильников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</w:tr>
      <w:tr w:rsidR="00DD2994" w:rsidRPr="005D0A89" w:rsidTr="002805BD">
        <w:trPr>
          <w:trHeight w:val="286"/>
        </w:trPr>
        <w:tc>
          <w:tcPr>
            <w:tcW w:w="7655" w:type="dxa"/>
            <w:gridSpan w:val="6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lastRenderedPageBreak/>
              <w:t>9.Показатели благоустройства</w:t>
            </w:r>
          </w:p>
        </w:tc>
        <w:tc>
          <w:tcPr>
            <w:tcW w:w="992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D2994" w:rsidRPr="005D0A89" w:rsidRDefault="00DD2994" w:rsidP="00DD29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D2994" w:rsidRPr="005D0A89" w:rsidRDefault="00DD2994" w:rsidP="00DD29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DD2994" w:rsidRPr="005D0A89" w:rsidRDefault="00DD2994" w:rsidP="00DD299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2994" w:rsidRPr="005D0A89" w:rsidTr="002805BD">
        <w:trPr>
          <w:trHeight w:val="612"/>
        </w:trPr>
        <w:tc>
          <w:tcPr>
            <w:tcW w:w="567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D0A89">
              <w:rPr>
                <w:bCs/>
                <w:sz w:val="24"/>
                <w:szCs w:val="24"/>
              </w:rPr>
              <w:t>/</w:t>
            </w:r>
            <w:proofErr w:type="spell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Ед. </w:t>
            </w:r>
            <w:proofErr w:type="spellStart"/>
            <w:r w:rsidRPr="005D0A89">
              <w:rPr>
                <w:bCs/>
                <w:sz w:val="24"/>
                <w:szCs w:val="24"/>
              </w:rPr>
              <w:t>изм</w:t>
            </w:r>
            <w:proofErr w:type="spellEnd"/>
            <w:r w:rsidRPr="005D0A8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AE54A9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4A9" w:rsidRPr="005D0A89" w:rsidRDefault="00AE54A9" w:rsidP="00AE54A9">
            <w:pPr>
              <w:jc w:val="center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2016</w:t>
            </w:r>
          </w:p>
          <w:p w:rsidR="00DD2994" w:rsidRPr="005D0A89" w:rsidRDefault="00AE54A9" w:rsidP="00AE54A9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(прогноз)</w:t>
            </w:r>
          </w:p>
          <w:p w:rsidR="00DD2994" w:rsidRDefault="00DD2994" w:rsidP="00DD2994">
            <w:pPr>
              <w:jc w:val="center"/>
              <w:rPr>
                <w:sz w:val="24"/>
                <w:szCs w:val="24"/>
              </w:rPr>
            </w:pPr>
          </w:p>
          <w:p w:rsidR="00AE54A9" w:rsidRPr="005D0A89" w:rsidRDefault="00AE54A9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AE54A9" w:rsidRDefault="00AE54A9" w:rsidP="00AE54A9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DD2994" w:rsidP="00AE54A9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AE54A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AE54A9" w:rsidRDefault="00AE54A9" w:rsidP="00AE54A9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DD2994" w:rsidP="00AE54A9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AE54A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AE54A9" w:rsidRDefault="00AE54A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AE54A9" w:rsidRDefault="00AE54A9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AE54A9" w:rsidP="00DD29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</w:tr>
      <w:tr w:rsidR="00DD2994" w:rsidRPr="005D0A89" w:rsidTr="002805BD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Контейнера для сбора ТБО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</w:p>
        </w:tc>
      </w:tr>
      <w:tr w:rsidR="00DD2994" w:rsidRPr="005D0A89" w:rsidTr="002805BD">
        <w:trPr>
          <w:trHeight w:val="342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Урны для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</w:p>
        </w:tc>
      </w:tr>
      <w:tr w:rsidR="00DD2994" w:rsidRPr="005D0A89" w:rsidTr="002805BD">
        <w:trPr>
          <w:trHeight w:val="387"/>
        </w:trPr>
        <w:tc>
          <w:tcPr>
            <w:tcW w:w="567" w:type="dxa"/>
            <w:tcBorders>
              <w:top w:val="nil"/>
              <w:left w:val="single" w:sz="8" w:space="0" w:color="003063"/>
              <w:bottom w:val="outset" w:sz="6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outset" w:sz="6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Общественные колодцы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outset" w:sz="6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outset" w:sz="6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outset" w:sz="6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D2994" w:rsidRPr="005D0A89" w:rsidTr="002805BD">
        <w:trPr>
          <w:trHeight w:val="6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outset" w:sz="6" w:space="0" w:color="000080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outset" w:sz="6" w:space="0" w:color="000080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 xml:space="preserve">Обрезка деревьев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outset" w:sz="6" w:space="0" w:color="000080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outset" w:sz="6" w:space="0" w:color="000080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000080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000080"/>
              <w:right w:val="single" w:sz="6" w:space="0" w:color="auto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DD2994" w:rsidRPr="005D0A89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outset" w:sz="6" w:space="0" w:color="000080"/>
              <w:right w:val="single" w:sz="6" w:space="0" w:color="auto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122,0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outset" w:sz="6" w:space="0" w:color="000080"/>
              <w:right w:val="single" w:sz="6" w:space="0" w:color="auto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</w:t>
            </w:r>
          </w:p>
        </w:tc>
      </w:tr>
      <w:tr w:rsidR="00DD2994" w:rsidRPr="005D0A89" w:rsidTr="002805BD">
        <w:trPr>
          <w:trHeight w:val="3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994" w:rsidRPr="005D0A89" w:rsidRDefault="00AE54A9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D2994" w:rsidRPr="005D0A89" w:rsidTr="00DD2994">
        <w:trPr>
          <w:trHeight w:val="413"/>
        </w:trPr>
        <w:tc>
          <w:tcPr>
            <w:tcW w:w="10347" w:type="dxa"/>
            <w:gridSpan w:val="1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10.Показатели связи</w:t>
            </w:r>
          </w:p>
        </w:tc>
      </w:tr>
      <w:tr w:rsidR="00DD2994" w:rsidRPr="005D0A89" w:rsidTr="002805BD">
        <w:trPr>
          <w:trHeight w:val="612"/>
        </w:trPr>
        <w:tc>
          <w:tcPr>
            <w:tcW w:w="567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D0A89">
              <w:rPr>
                <w:bCs/>
                <w:sz w:val="24"/>
                <w:szCs w:val="24"/>
              </w:rPr>
              <w:t>/</w:t>
            </w:r>
            <w:proofErr w:type="spell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Ед. </w:t>
            </w:r>
            <w:proofErr w:type="spellStart"/>
            <w:r w:rsidRPr="005D0A89">
              <w:rPr>
                <w:bCs/>
                <w:sz w:val="24"/>
                <w:szCs w:val="24"/>
              </w:rPr>
              <w:t>изм</w:t>
            </w:r>
            <w:proofErr w:type="spellEnd"/>
            <w:r w:rsidRPr="005D0A8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2805BD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5BD" w:rsidRPr="005D0A89" w:rsidRDefault="002805BD" w:rsidP="002805BD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2016</w:t>
            </w:r>
          </w:p>
          <w:p w:rsidR="00DD2994" w:rsidRPr="005D0A89" w:rsidRDefault="002805BD" w:rsidP="002805BD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2805BD" w:rsidRDefault="002805BD" w:rsidP="002805BD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2805BD" w:rsidP="002805B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DD2994" w:rsidP="002805BD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2805B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2805BD" w:rsidRDefault="002805BD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2805BD" w:rsidP="00DD29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</w:tr>
      <w:tr w:rsidR="00DD2994" w:rsidRPr="005D0A89" w:rsidTr="002805BD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Число телефонных аппаратов телефонной сети общего пользования или имеющих на нее выход, 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2805BD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DD2994" w:rsidRPr="005D0A89" w:rsidTr="00DD2994">
        <w:trPr>
          <w:trHeight w:val="413"/>
        </w:trPr>
        <w:tc>
          <w:tcPr>
            <w:tcW w:w="10347" w:type="dxa"/>
            <w:gridSpan w:val="1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11.Показатели образования</w:t>
            </w:r>
          </w:p>
        </w:tc>
      </w:tr>
      <w:tr w:rsidR="00DD2994" w:rsidRPr="005D0A89" w:rsidTr="002805BD">
        <w:trPr>
          <w:trHeight w:val="612"/>
        </w:trPr>
        <w:tc>
          <w:tcPr>
            <w:tcW w:w="567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D0A89">
              <w:rPr>
                <w:bCs/>
                <w:sz w:val="24"/>
                <w:szCs w:val="24"/>
              </w:rPr>
              <w:t>/</w:t>
            </w:r>
            <w:proofErr w:type="spell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Ед. </w:t>
            </w:r>
            <w:proofErr w:type="spellStart"/>
            <w:r w:rsidRPr="005D0A89">
              <w:rPr>
                <w:bCs/>
                <w:sz w:val="24"/>
                <w:szCs w:val="24"/>
              </w:rPr>
              <w:t>изм</w:t>
            </w:r>
            <w:proofErr w:type="spellEnd"/>
            <w:r w:rsidRPr="005D0A8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2805BD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5BD" w:rsidRPr="005D0A89" w:rsidRDefault="002805BD" w:rsidP="002805BD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2016</w:t>
            </w:r>
          </w:p>
          <w:p w:rsidR="00DD2994" w:rsidRPr="005D0A89" w:rsidRDefault="002805BD" w:rsidP="002805BD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(прогноз)</w:t>
            </w:r>
          </w:p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DD2994" w:rsidP="002805BD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2805B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DD2994" w:rsidP="002805BD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2805B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2805BD" w:rsidRDefault="002805BD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2805BD" w:rsidP="00DD29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</w:tr>
      <w:tr w:rsidR="00DD2994" w:rsidRPr="005D0A89" w:rsidTr="002805BD">
        <w:trPr>
          <w:trHeight w:val="387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Число дошкольных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2805BD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2994" w:rsidRPr="005D0A89" w:rsidTr="002805BD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Численность детей, посещающих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2805BD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DD2994" w:rsidRPr="005D0A89" w:rsidTr="002805BD">
        <w:trPr>
          <w:trHeight w:val="612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Численность педагогических работников дошкольных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2805BD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D2994" w:rsidRPr="005D0A89" w:rsidTr="002805BD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Число дневных общеобразовательных школ  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2805BD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D2994" w:rsidRPr="005D0A89" w:rsidTr="002805BD">
        <w:trPr>
          <w:trHeight w:val="612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Численность учащихся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2805BD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</w:tr>
      <w:tr w:rsidR="00DD2994" w:rsidRPr="005D0A89" w:rsidTr="002805BD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Численность преподавателей общеобразовательных школ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2805BD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DD2994" w:rsidRPr="005D0A89" w:rsidTr="00DD2994">
        <w:trPr>
          <w:trHeight w:val="330"/>
        </w:trPr>
        <w:tc>
          <w:tcPr>
            <w:tcW w:w="10347" w:type="dxa"/>
            <w:gridSpan w:val="1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12.Показатели здравоохранения</w:t>
            </w:r>
          </w:p>
        </w:tc>
      </w:tr>
      <w:tr w:rsidR="00DD2994" w:rsidRPr="005D0A89" w:rsidTr="002805BD">
        <w:trPr>
          <w:trHeight w:val="612"/>
        </w:trPr>
        <w:tc>
          <w:tcPr>
            <w:tcW w:w="567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D0A89">
              <w:rPr>
                <w:bCs/>
                <w:sz w:val="24"/>
                <w:szCs w:val="24"/>
              </w:rPr>
              <w:t>/</w:t>
            </w:r>
            <w:proofErr w:type="spell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Ед. </w:t>
            </w:r>
            <w:proofErr w:type="spellStart"/>
            <w:r w:rsidRPr="005D0A89">
              <w:rPr>
                <w:bCs/>
                <w:sz w:val="24"/>
                <w:szCs w:val="24"/>
              </w:rPr>
              <w:t>изм</w:t>
            </w:r>
            <w:proofErr w:type="spellEnd"/>
            <w:r w:rsidRPr="005D0A8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2805BD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5BD" w:rsidRPr="005D0A89" w:rsidRDefault="002805BD" w:rsidP="002805BD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2016</w:t>
            </w:r>
          </w:p>
          <w:p w:rsidR="00DD2994" w:rsidRPr="005D0A89" w:rsidRDefault="002805BD" w:rsidP="002805BD">
            <w:pPr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2805BD" w:rsidP="002805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DD2994" w:rsidRPr="005D0A89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DD2994" w:rsidP="002805BD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2805B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2805BD" w:rsidRDefault="002805BD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2805BD" w:rsidP="00DD29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</w:tr>
      <w:tr w:rsidR="00DD2994" w:rsidRPr="005D0A89" w:rsidTr="002805BD">
        <w:trPr>
          <w:trHeight w:val="387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ФАП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2805BD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D2994" w:rsidRPr="005D0A89" w:rsidTr="002805BD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Амбулаторно-поликлинические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2805BD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2994" w:rsidRPr="005D0A89" w:rsidTr="002805BD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Численность врачей всех специальностей в т.ч.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2805BD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D2994" w:rsidRPr="005D0A89" w:rsidTr="002805BD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Численность среднего медицинского 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2805BD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D2994" w:rsidRPr="005D0A89" w:rsidTr="000C3FF4">
        <w:trPr>
          <w:trHeight w:val="429"/>
        </w:trPr>
        <w:tc>
          <w:tcPr>
            <w:tcW w:w="10347" w:type="dxa"/>
            <w:gridSpan w:val="1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13.Показатели правоохранительной деятельности</w:t>
            </w:r>
          </w:p>
        </w:tc>
      </w:tr>
      <w:tr w:rsidR="00DD2994" w:rsidRPr="005D0A89" w:rsidTr="00DD2994">
        <w:trPr>
          <w:trHeight w:val="612"/>
        </w:trPr>
        <w:tc>
          <w:tcPr>
            <w:tcW w:w="567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D0A89">
              <w:rPr>
                <w:bCs/>
                <w:sz w:val="24"/>
                <w:szCs w:val="24"/>
              </w:rPr>
              <w:t>/</w:t>
            </w:r>
            <w:proofErr w:type="spell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Ед. </w:t>
            </w:r>
            <w:proofErr w:type="spellStart"/>
            <w:r w:rsidRPr="005D0A89">
              <w:rPr>
                <w:bCs/>
                <w:sz w:val="24"/>
                <w:szCs w:val="24"/>
              </w:rPr>
              <w:t>изм</w:t>
            </w:r>
            <w:proofErr w:type="spellEnd"/>
            <w:r w:rsidRPr="005D0A8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5BD" w:rsidRDefault="002805BD" w:rsidP="002805BD">
            <w:pPr>
              <w:jc w:val="center"/>
              <w:rPr>
                <w:sz w:val="24"/>
                <w:szCs w:val="24"/>
              </w:rPr>
            </w:pPr>
          </w:p>
          <w:p w:rsidR="00DD2994" w:rsidRPr="005D0A89" w:rsidRDefault="002805BD" w:rsidP="00280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86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  <w:p w:rsidR="002805BD" w:rsidRPr="005D0A89" w:rsidRDefault="002805BD" w:rsidP="002805BD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2016</w:t>
            </w:r>
          </w:p>
          <w:p w:rsidR="00DD2994" w:rsidRPr="005D0A89" w:rsidRDefault="002805BD" w:rsidP="002805BD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lastRenderedPageBreak/>
              <w:t>(прогноз)</w:t>
            </w:r>
          </w:p>
        </w:tc>
        <w:tc>
          <w:tcPr>
            <w:tcW w:w="1040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DD2994" w:rsidP="002805BD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2805B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DD2994" w:rsidP="002805BD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</w:t>
            </w:r>
            <w:r w:rsidR="002805B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2805BD" w:rsidRDefault="002805BD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2805BD" w:rsidP="00DD29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</w:tr>
      <w:tr w:rsidR="00DD2994" w:rsidRPr="005D0A89" w:rsidTr="00DD299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Число опорных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2805BD" w:rsidP="00DD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2994" w:rsidRPr="005D0A89" w:rsidTr="00DD2994">
        <w:trPr>
          <w:trHeight w:val="315"/>
        </w:trPr>
        <w:tc>
          <w:tcPr>
            <w:tcW w:w="10347" w:type="dxa"/>
            <w:gridSpan w:val="1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14.Показатели спорта</w:t>
            </w:r>
          </w:p>
        </w:tc>
      </w:tr>
      <w:tr w:rsidR="00DD2994" w:rsidRPr="005D0A89" w:rsidTr="00DD2994">
        <w:trPr>
          <w:trHeight w:val="612"/>
        </w:trPr>
        <w:tc>
          <w:tcPr>
            <w:tcW w:w="567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D0A89">
              <w:rPr>
                <w:bCs/>
                <w:sz w:val="24"/>
                <w:szCs w:val="24"/>
              </w:rPr>
              <w:t>/</w:t>
            </w:r>
            <w:proofErr w:type="spellStart"/>
            <w:r w:rsidRPr="005D0A8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Ед. </w:t>
            </w:r>
            <w:proofErr w:type="spellStart"/>
            <w:r w:rsidRPr="005D0A89">
              <w:rPr>
                <w:bCs/>
                <w:sz w:val="24"/>
                <w:szCs w:val="24"/>
              </w:rPr>
              <w:t>изм</w:t>
            </w:r>
            <w:proofErr w:type="spellEnd"/>
            <w:r w:rsidRPr="005D0A8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2016</w:t>
            </w:r>
          </w:p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1086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2017</w:t>
            </w:r>
          </w:p>
        </w:tc>
        <w:tc>
          <w:tcPr>
            <w:tcW w:w="1040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DD2994" w:rsidRPr="005D0A89" w:rsidTr="00DD2994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Число спортивных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2805BD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2994" w:rsidRPr="005D0A89" w:rsidTr="00DD2994">
        <w:trPr>
          <w:trHeight w:val="300"/>
        </w:trPr>
        <w:tc>
          <w:tcPr>
            <w:tcW w:w="10347" w:type="dxa"/>
            <w:gridSpan w:val="11"/>
            <w:tcBorders>
              <w:top w:val="outset" w:sz="6" w:space="0" w:color="000080"/>
              <w:left w:val="outset" w:sz="6" w:space="0" w:color="000080"/>
              <w:bottom w:val="single" w:sz="8" w:space="0" w:color="003063"/>
              <w:right w:val="outset" w:sz="6" w:space="0" w:color="00008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994" w:rsidRPr="005D0A89" w:rsidRDefault="00DD2994" w:rsidP="00DD2994">
            <w:pPr>
              <w:jc w:val="center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15. Показатели культуры</w:t>
            </w:r>
          </w:p>
        </w:tc>
      </w:tr>
      <w:tr w:rsidR="00DD2994" w:rsidRPr="005D0A89" w:rsidTr="00DD2994">
        <w:trPr>
          <w:trHeight w:val="612"/>
        </w:trPr>
        <w:tc>
          <w:tcPr>
            <w:tcW w:w="567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0A8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D0A89">
              <w:rPr>
                <w:sz w:val="24"/>
                <w:szCs w:val="24"/>
              </w:rPr>
              <w:t>/</w:t>
            </w:r>
            <w:proofErr w:type="spellStart"/>
            <w:r w:rsidRPr="005D0A8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 xml:space="preserve">Ед. </w:t>
            </w:r>
            <w:proofErr w:type="spellStart"/>
            <w:r w:rsidRPr="005D0A89">
              <w:rPr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2016</w:t>
            </w:r>
          </w:p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(прогноз)</w:t>
            </w:r>
          </w:p>
        </w:tc>
        <w:tc>
          <w:tcPr>
            <w:tcW w:w="1086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</w:p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2017</w:t>
            </w:r>
          </w:p>
        </w:tc>
        <w:tc>
          <w:tcPr>
            <w:tcW w:w="1040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  <w:r w:rsidRPr="005D0A89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DD2994" w:rsidRPr="005D0A89" w:rsidTr="00DD2994">
        <w:trPr>
          <w:trHeight w:val="270"/>
        </w:trPr>
        <w:tc>
          <w:tcPr>
            <w:tcW w:w="567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Дома культуры, клубы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2805BD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D2994" w:rsidRPr="005D0A89" w:rsidTr="00DD2994">
        <w:trPr>
          <w:trHeight w:val="270"/>
        </w:trPr>
        <w:tc>
          <w:tcPr>
            <w:tcW w:w="567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 xml:space="preserve"> библиотеки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jc w:val="right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</w:tcPr>
          <w:p w:rsidR="00DD2994" w:rsidRPr="005D0A89" w:rsidRDefault="002805BD" w:rsidP="00DD2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D2994" w:rsidRPr="005D0A89" w:rsidTr="00DD2994">
        <w:trPr>
          <w:trHeight w:val="697"/>
        </w:trPr>
        <w:tc>
          <w:tcPr>
            <w:tcW w:w="567" w:type="dxa"/>
            <w:tcBorders>
              <w:top w:val="single" w:sz="8" w:space="0" w:color="003063"/>
              <w:left w:val="single" w:sz="8" w:space="0" w:color="003063"/>
              <w:bottom w:val="single" w:sz="4" w:space="0" w:color="auto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8" w:space="0" w:color="003063"/>
              <w:left w:val="nil"/>
              <w:bottom w:val="single" w:sz="4" w:space="0" w:color="auto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Кружки для взрослых и детей по интересам</w:t>
            </w:r>
          </w:p>
        </w:tc>
        <w:tc>
          <w:tcPr>
            <w:tcW w:w="709" w:type="dxa"/>
            <w:tcBorders>
              <w:top w:val="single" w:sz="8" w:space="0" w:color="003063"/>
              <w:left w:val="nil"/>
              <w:bottom w:val="single" w:sz="4" w:space="0" w:color="auto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8" w:space="0" w:color="003063"/>
              <w:left w:val="nil"/>
              <w:bottom w:val="single" w:sz="4" w:space="0" w:color="auto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12</w:t>
            </w:r>
          </w:p>
        </w:tc>
        <w:tc>
          <w:tcPr>
            <w:tcW w:w="1086" w:type="dxa"/>
            <w:tcBorders>
              <w:top w:val="single" w:sz="8" w:space="0" w:color="003063"/>
              <w:left w:val="nil"/>
              <w:bottom w:val="single" w:sz="4" w:space="0" w:color="auto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994" w:rsidRPr="005D0A89" w:rsidRDefault="00DD2994" w:rsidP="00DD2994">
            <w:pPr>
              <w:jc w:val="center"/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>12</w:t>
            </w:r>
          </w:p>
        </w:tc>
        <w:tc>
          <w:tcPr>
            <w:tcW w:w="1040" w:type="dxa"/>
            <w:gridSpan w:val="3"/>
            <w:tcBorders>
              <w:top w:val="single" w:sz="8" w:space="0" w:color="003063"/>
              <w:left w:val="nil"/>
              <w:bottom w:val="single" w:sz="4" w:space="0" w:color="auto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 xml:space="preserve">            12</w:t>
            </w:r>
          </w:p>
        </w:tc>
        <w:tc>
          <w:tcPr>
            <w:tcW w:w="850" w:type="dxa"/>
            <w:gridSpan w:val="2"/>
            <w:tcBorders>
              <w:top w:val="single" w:sz="8" w:space="0" w:color="003063"/>
              <w:left w:val="nil"/>
              <w:bottom w:val="single" w:sz="4" w:space="0" w:color="auto"/>
              <w:right w:val="single" w:sz="8" w:space="0" w:color="003063"/>
            </w:tcBorders>
            <w:shd w:val="clear" w:color="auto" w:fill="FFFFFF"/>
          </w:tcPr>
          <w:p w:rsidR="00DD2994" w:rsidRPr="005D0A89" w:rsidRDefault="00DD2994" w:rsidP="00DD2994">
            <w:pPr>
              <w:rPr>
                <w:sz w:val="24"/>
                <w:szCs w:val="24"/>
              </w:rPr>
            </w:pPr>
            <w:r w:rsidRPr="005D0A89">
              <w:rPr>
                <w:sz w:val="24"/>
                <w:szCs w:val="24"/>
              </w:rPr>
              <w:t xml:space="preserve">         12</w:t>
            </w:r>
          </w:p>
        </w:tc>
        <w:tc>
          <w:tcPr>
            <w:tcW w:w="850" w:type="dxa"/>
            <w:tcBorders>
              <w:top w:val="single" w:sz="8" w:space="0" w:color="003063"/>
              <w:left w:val="nil"/>
              <w:bottom w:val="single" w:sz="4" w:space="0" w:color="auto"/>
              <w:right w:val="single" w:sz="8" w:space="0" w:color="003063"/>
            </w:tcBorders>
            <w:shd w:val="clear" w:color="auto" w:fill="FFFFFF"/>
          </w:tcPr>
          <w:p w:rsidR="00DD2994" w:rsidRPr="005D0A89" w:rsidRDefault="002805BD" w:rsidP="00DD2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12</w:t>
            </w:r>
          </w:p>
        </w:tc>
      </w:tr>
    </w:tbl>
    <w:p w:rsidR="001C520D" w:rsidRPr="005D0A89" w:rsidRDefault="001C520D" w:rsidP="001C520D">
      <w:pPr>
        <w:rPr>
          <w:sz w:val="24"/>
          <w:szCs w:val="24"/>
        </w:rPr>
      </w:pPr>
    </w:p>
    <w:p w:rsidR="001C520D" w:rsidRPr="005D0A89" w:rsidRDefault="001C520D" w:rsidP="001C520D">
      <w:pPr>
        <w:jc w:val="both"/>
        <w:rPr>
          <w:sz w:val="24"/>
          <w:szCs w:val="24"/>
        </w:rPr>
      </w:pPr>
      <w:r w:rsidRPr="005D0A89">
        <w:rPr>
          <w:sz w:val="24"/>
          <w:szCs w:val="24"/>
        </w:rPr>
        <w:t xml:space="preserve">         </w:t>
      </w:r>
    </w:p>
    <w:p w:rsidR="001C520D" w:rsidRPr="005D0A89" w:rsidRDefault="001C520D" w:rsidP="001C520D">
      <w:pPr>
        <w:jc w:val="both"/>
        <w:rPr>
          <w:sz w:val="24"/>
          <w:szCs w:val="24"/>
        </w:rPr>
      </w:pPr>
    </w:p>
    <w:p w:rsidR="001C520D" w:rsidRPr="005D0A89" w:rsidRDefault="001C520D" w:rsidP="001C520D">
      <w:pPr>
        <w:jc w:val="both"/>
        <w:rPr>
          <w:szCs w:val="28"/>
        </w:rPr>
        <w:sectPr w:rsidR="001C520D" w:rsidRPr="005D0A89" w:rsidSect="00DD2994">
          <w:pgSz w:w="11906" w:h="16838"/>
          <w:pgMar w:top="567" w:right="849" w:bottom="709" w:left="851" w:header="708" w:footer="708" w:gutter="0"/>
          <w:cols w:space="708"/>
          <w:docGrid w:linePitch="360"/>
        </w:sectPr>
      </w:pPr>
    </w:p>
    <w:p w:rsidR="001C520D" w:rsidRPr="005D0A89" w:rsidRDefault="001C520D" w:rsidP="00303845">
      <w:pPr>
        <w:rPr>
          <w:szCs w:val="28"/>
        </w:rPr>
      </w:pPr>
    </w:p>
    <w:sectPr w:rsidR="001C520D" w:rsidRPr="005D0A89" w:rsidSect="001C52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27C06"/>
    <w:multiLevelType w:val="singleLevel"/>
    <w:tmpl w:val="34D2BCD4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>
    <w:nsid w:val="3C571348"/>
    <w:multiLevelType w:val="singleLevel"/>
    <w:tmpl w:val="F9A25C5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F8831A1"/>
    <w:multiLevelType w:val="singleLevel"/>
    <w:tmpl w:val="4C7ECE2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565"/>
    <w:rsid w:val="000C3FF4"/>
    <w:rsid w:val="000C7565"/>
    <w:rsid w:val="001C520D"/>
    <w:rsid w:val="001D5C27"/>
    <w:rsid w:val="002325BD"/>
    <w:rsid w:val="002805BD"/>
    <w:rsid w:val="00303845"/>
    <w:rsid w:val="00374811"/>
    <w:rsid w:val="00486448"/>
    <w:rsid w:val="00537555"/>
    <w:rsid w:val="005D0A89"/>
    <w:rsid w:val="00954B7E"/>
    <w:rsid w:val="00A6397B"/>
    <w:rsid w:val="00AE54A9"/>
    <w:rsid w:val="00DC21FF"/>
    <w:rsid w:val="00DD2994"/>
    <w:rsid w:val="00F2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C520D"/>
    <w:pPr>
      <w:keepNext/>
      <w:suppressAutoHyphens w:val="0"/>
      <w:jc w:val="center"/>
      <w:outlineLvl w:val="3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7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C52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aliases w:val="Основной текст 1,Нумерованный список !!,Надин стиль"/>
    <w:basedOn w:val="a"/>
    <w:link w:val="a4"/>
    <w:rsid w:val="001C520D"/>
    <w:pPr>
      <w:suppressAutoHyphens w:val="0"/>
      <w:spacing w:before="120" w:line="300" w:lineRule="exact"/>
      <w:ind w:firstLine="709"/>
      <w:jc w:val="both"/>
    </w:pPr>
    <w:rPr>
      <w:bCs/>
      <w:color w:val="000000"/>
      <w:sz w:val="26"/>
      <w:szCs w:val="28"/>
      <w:lang w:eastAsia="ru-RU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rsid w:val="001C520D"/>
    <w:rPr>
      <w:rFonts w:ascii="Times New Roman" w:eastAsia="Times New Roman" w:hAnsi="Times New Roman" w:cs="Times New Roman"/>
      <w:bCs/>
      <w:color w:val="000000"/>
      <w:sz w:val="26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C520D"/>
    <w:pPr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C520D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C520D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C520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C520D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C520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2016-12-16T18:34:00Z</dcterms:created>
  <dcterms:modified xsi:type="dcterms:W3CDTF">2016-12-20T14:32:00Z</dcterms:modified>
</cp:coreProperties>
</file>