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A0" w:rsidRPr="00EC5BBD" w:rsidRDefault="009662A0" w:rsidP="009662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EC5BBD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Объявление </w:t>
      </w:r>
    </w:p>
    <w:p w:rsidR="009662A0" w:rsidRPr="00EC5BBD" w:rsidRDefault="009662A0" w:rsidP="00EC5B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486DAA"/>
          <w:sz w:val="24"/>
          <w:szCs w:val="24"/>
          <w:shd w:val="clear" w:color="auto" w:fill="FFFFFF"/>
          <w:lang w:eastAsia="ru-RU"/>
        </w:rPr>
      </w:pPr>
      <w:r w:rsidRPr="00EC5BBD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о проведении конкурса на замещение вакантной должности муниципальной службы Администрации </w:t>
      </w:r>
      <w:r w:rsidR="008F23B8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Андреево-Мелентьевского</w:t>
      </w:r>
      <w:r w:rsidRPr="00EC5BBD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 сельского поселения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Администрация </w:t>
      </w:r>
      <w:r w:rsidR="008F23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Андреево-Мелентьевского</w:t>
      </w:r>
      <w:r w:rsidR="00CB55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 объявляет конкурс на замещение вакантной должности муниципальной службы Администрации </w:t>
      </w:r>
      <w:r w:rsidR="008F23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Андреево-Мелентьевского</w:t>
      </w:r>
      <w:r w:rsidR="00CB55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сельского поселения </w:t>
      </w:r>
      <w:r w:rsidR="0062049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начальника сектора</w:t>
      </w: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экономики и финансов Администрации </w:t>
      </w:r>
      <w:r w:rsidR="008F23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Андреево-Мелентьевского</w:t>
      </w:r>
      <w:r w:rsidR="00CB55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сельского поселения;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К претендентам на замещение вакантной должности муниципальной службы предъявляются следующие требования: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 К уровню профессионального образования и стажу муниципальной (государственной) службы или стажу работы по специальности: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- </w:t>
      </w:r>
      <w:r w:rsidR="00620499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начальник сектора</w:t>
      </w: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экономики и финансов Администрации </w:t>
      </w:r>
      <w:r w:rsidR="008F23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Андреево-Мелентьевского</w:t>
      </w:r>
      <w:r w:rsidR="00CB55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сельского поселения: высшее экономическое образование, не менее двух лет стажа муниципальной или государственной гражданской службы Российской Федерации (государственной службы иных видов) или не менее трех лет стажа (опыта) работы по специальности «экономика и финансы».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 К профессиональным знаниям: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- знание законодательства по профилю деятельности;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- знание программных документов, определяющих развитие муниципального образования «</w:t>
      </w:r>
      <w:r w:rsidR="008F23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Андреево-Мелентьевское</w:t>
      </w: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сельское поселение»;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 К профессиональным навыкам: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- планирования и организации работы подчиненных;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- анализа законодательства и практики его применения;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- анализа структуры и содержания нормативных правовых актов;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- подготовки проектов муниципальных правовых актов, правоприменительных документов;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-  подготовки информационно-аналитических материалов;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- взаимодействия с государственными органами, органами местного самоуправления и иными организациями;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- анализа и прогнозирования деятельности в порученной сфере;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- публичных выступлений;</w:t>
      </w:r>
    </w:p>
    <w:p w:rsidR="009662A0" w:rsidRDefault="008C62A5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-</w:t>
      </w:r>
      <w:r w:rsidR="009662A0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работы на компьютере и другой оргтехнике, а также с необходимыми программными обеспечениями.</w:t>
      </w:r>
    </w:p>
    <w:p w:rsidR="009662A0" w:rsidRPr="00B4183F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Первый этап конкурса проводится </w:t>
      </w:r>
      <w:r w:rsidR="009D5EB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26 сентября</w:t>
      </w:r>
      <w:r w:rsidR="00B4183F" w:rsidRPr="00B4183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2016 </w:t>
      </w:r>
      <w:r w:rsidRPr="00B4183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г. в 14.00 по адресу: Ростовская область, Неклиновский район, с.</w:t>
      </w:r>
      <w:r w:rsidR="0062049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Андреево-Мелентьево ул. Победы, 3</w:t>
      </w:r>
      <w:r w:rsidRPr="00B4183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, Администрация </w:t>
      </w:r>
      <w:r w:rsidR="008F23B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Андреево-Мелентьевского</w:t>
      </w:r>
      <w:r w:rsidR="008C62A5" w:rsidRPr="00B4183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</w:t>
      </w:r>
      <w:r w:rsidRPr="00B4183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сельского поселения , каб.№1</w:t>
      </w:r>
      <w:r w:rsidR="0062049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0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 Прием документов осуществляется по адресу: 3468</w:t>
      </w:r>
      <w:r w:rsidR="006204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Ростовская область, Неклиновский район, с.</w:t>
      </w:r>
      <w:r w:rsidR="006204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Андреево-Мелентьево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Администрация </w:t>
      </w:r>
      <w:r w:rsidR="008F23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Андреево-Мелентьевского</w:t>
      </w:r>
      <w:r w:rsidR="008C62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</w:t>
      </w:r>
      <w:r w:rsidR="006204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льского поселения ежедневно с 09.00 до 17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A4306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перерыв: с 1</w:t>
      </w:r>
      <w:r w:rsidR="006204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.00 до 1</w:t>
      </w:r>
      <w:r w:rsidR="006204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.00, выходные дни - суббота и воскресенье. 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Прием документов по указанному адресу осуществляется до </w:t>
      </w:r>
      <w:r w:rsidR="00A4306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17.00</w:t>
      </w:r>
      <w:r w:rsidRPr="008C62A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9D5EB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22 сентября</w:t>
      </w:r>
      <w:r w:rsidR="00B4183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8C62A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201</w:t>
      </w:r>
      <w:r w:rsidR="00B4183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6</w:t>
      </w:r>
      <w:r w:rsidRPr="008C62A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г.</w:t>
      </w:r>
    </w:p>
    <w:p w:rsidR="009662A0" w:rsidRPr="004D1C63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 Контактный </w:t>
      </w:r>
      <w:hyperlink r:id="rId6" w:tgtFrame="_blank" w:history="1">
        <w:r>
          <w:rPr>
            <w:rStyle w:val="a3"/>
            <w:rFonts w:ascii="Times New Roman" w:eastAsia="Times New Roman" w:hAnsi="Times New Roman"/>
            <w:bCs/>
            <w:color w:val="auto"/>
            <w:sz w:val="20"/>
            <w:szCs w:val="20"/>
            <w:u w:val="none"/>
            <w:lang w:eastAsia="ru-RU"/>
          </w:rPr>
          <w:t>телефон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факс: 8(86347)</w:t>
      </w:r>
      <w:r w:rsidR="00985C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33-4-59</w:t>
      </w:r>
      <w:r w:rsidR="00B168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,официальный  </w:t>
      </w:r>
      <w:r w:rsidR="00B168DC" w:rsidRPr="004D1C6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сайт-</w:t>
      </w:r>
      <w:bookmarkStart w:id="0" w:name="_GoBack"/>
      <w:bookmarkEnd w:id="0"/>
      <w:r w:rsidR="00B168DC" w:rsidRPr="004D1C63">
        <w:rPr>
          <w:rFonts w:ascii="Times New Roman" w:eastAsia="Times New Roman" w:hAnsi="Times New Roman"/>
          <w:color w:val="000000" w:themeColor="text1"/>
          <w:sz w:val="20"/>
          <w:szCs w:val="20"/>
          <w:lang w:val="en-US" w:eastAsia="ru-RU"/>
        </w:rPr>
        <w:t>http</w:t>
      </w:r>
      <w:r w:rsidR="00B168DC" w:rsidRPr="004D1C6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://</w:t>
      </w:r>
      <w:r w:rsidR="00B168DC" w:rsidRPr="004D1C63">
        <w:rPr>
          <w:rFonts w:ascii="Times New Roman" w:eastAsia="Times New Roman" w:hAnsi="Times New Roman"/>
          <w:color w:val="000000" w:themeColor="text1"/>
          <w:sz w:val="20"/>
          <w:szCs w:val="20"/>
          <w:lang w:val="en-US" w:eastAsia="ru-RU"/>
        </w:rPr>
        <w:t>www</w:t>
      </w:r>
      <w:r w:rsidR="00B168DC" w:rsidRPr="004D1C6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  <w:r w:rsidR="005F1ED9" w:rsidRPr="004D1C6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андреево-мелентьево.рф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 Для участия в конкурсе гражданин (муниципальный служащий) представляет следующие документы: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1) личное заявление на участие в конкурсе на имя главы поселения;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3) копию паспорта или заменяющего его документа (соответствующий документ предъявляется лично при предоставлении документов);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4) документы об образовании, повышении квалификации, а также по желанию гражданина о присвоении ученой степени, ученого звания, заверенные нотариально или кадровыми службами по месту работы (службы);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5) копию трудовой книжки (за исключением случаев, когда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6) заключение медицинского учреждения об отсутствии заболевания, препятствующего поступлению на муниципальную службу.</w:t>
      </w:r>
    </w:p>
    <w:p w:rsidR="00EC5BBD" w:rsidRDefault="00EC5BBD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7)</w:t>
      </w:r>
      <w:r w:rsidR="00985CDA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 </w:t>
      </w:r>
      <w:r w:rsidRPr="00EC5BBD">
        <w:rPr>
          <w:rFonts w:ascii="Times New Roman" w:hAnsi="Times New Roman"/>
          <w:sz w:val="20"/>
          <w:szCs w:val="20"/>
        </w:rPr>
        <w:t>справку о доходах, имуществе и обязательствах имущественного характера гражданина, претендующего на замещение должности муниципальной службы, а так же справку о доходах, об имуществе и обязательствах имущественного характера своих супруги (супруга) и несовершеннолетних детей.</w:t>
      </w:r>
    </w:p>
    <w:p w:rsidR="00EC5BBD" w:rsidRPr="00EC5BBD" w:rsidRDefault="002A48C4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8</w:t>
      </w:r>
      <w:r w:rsidRPr="002A48C4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) </w:t>
      </w:r>
      <w:r w:rsidRPr="002A48C4">
        <w:rPr>
          <w:rFonts w:ascii="Times New Roman" w:eastAsia="Times New Roman" w:hAnsi="Times New Roman"/>
          <w:sz w:val="20"/>
          <w:szCs w:val="20"/>
          <w:lang w:eastAsia="ru-RU"/>
        </w:rPr>
        <w:t>письменное согласие на проверку предоставляемых им сведений, на обработку персональных данных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662A0" w:rsidRDefault="009662A0" w:rsidP="009662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7.Документы, представленные не в полном объеме, несвоевременно представленные или представленные с нарушением правил оформления, не рассматриваются.</w:t>
      </w:r>
    </w:p>
    <w:p w:rsidR="009662A0" w:rsidRDefault="009662A0" w:rsidP="009662A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62A0" w:rsidRDefault="009662A0" w:rsidP="009662A0">
      <w:pPr>
        <w:rPr>
          <w:rFonts w:ascii="Times New Roman" w:hAnsi="Times New Roman"/>
        </w:rPr>
      </w:pPr>
    </w:p>
    <w:p w:rsidR="00AE2B82" w:rsidRDefault="00AE2B82"/>
    <w:sectPr w:rsidR="00AE2B82" w:rsidSect="0047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451" w:rsidRDefault="00C71451" w:rsidP="002A48C4">
      <w:pPr>
        <w:spacing w:after="0" w:line="240" w:lineRule="auto"/>
      </w:pPr>
      <w:r>
        <w:separator/>
      </w:r>
    </w:p>
  </w:endnote>
  <w:endnote w:type="continuationSeparator" w:id="1">
    <w:p w:rsidR="00C71451" w:rsidRDefault="00C71451" w:rsidP="002A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451" w:rsidRDefault="00C71451" w:rsidP="002A48C4">
      <w:pPr>
        <w:spacing w:after="0" w:line="240" w:lineRule="auto"/>
      </w:pPr>
      <w:r>
        <w:separator/>
      </w:r>
    </w:p>
  </w:footnote>
  <w:footnote w:type="continuationSeparator" w:id="1">
    <w:p w:rsidR="00C71451" w:rsidRDefault="00C71451" w:rsidP="002A4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9D6"/>
    <w:rsid w:val="00134DD0"/>
    <w:rsid w:val="002A48C4"/>
    <w:rsid w:val="004700BD"/>
    <w:rsid w:val="004D1C63"/>
    <w:rsid w:val="005C5629"/>
    <w:rsid w:val="005F1ED9"/>
    <w:rsid w:val="0060453F"/>
    <w:rsid w:val="00613CBA"/>
    <w:rsid w:val="00620499"/>
    <w:rsid w:val="007638B8"/>
    <w:rsid w:val="00836F3B"/>
    <w:rsid w:val="008C62A5"/>
    <w:rsid w:val="008F23B8"/>
    <w:rsid w:val="009662A0"/>
    <w:rsid w:val="00985CDA"/>
    <w:rsid w:val="009B2335"/>
    <w:rsid w:val="009D5EB8"/>
    <w:rsid w:val="00A4306B"/>
    <w:rsid w:val="00AE2B82"/>
    <w:rsid w:val="00B12126"/>
    <w:rsid w:val="00B168DC"/>
    <w:rsid w:val="00B4183F"/>
    <w:rsid w:val="00C71451"/>
    <w:rsid w:val="00CB5534"/>
    <w:rsid w:val="00CD69D6"/>
    <w:rsid w:val="00DC3119"/>
    <w:rsid w:val="00E000FF"/>
    <w:rsid w:val="00EC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2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8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8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2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8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4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8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ronezh-city.ru/communications/main_topics/detail/101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dcterms:created xsi:type="dcterms:W3CDTF">2016-01-21T07:13:00Z</dcterms:created>
  <dcterms:modified xsi:type="dcterms:W3CDTF">2016-09-05T08:35:00Z</dcterms:modified>
</cp:coreProperties>
</file>