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5F" w:rsidRPr="009273E9" w:rsidRDefault="00FC555F" w:rsidP="00FC555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>ОБЪЯВЛЕНИЕ</w:t>
      </w:r>
    </w:p>
    <w:p w:rsidR="00FC555F" w:rsidRPr="009273E9" w:rsidRDefault="00FC555F" w:rsidP="00FC555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 xml:space="preserve">о проведении конкурса на замещение должности </w:t>
      </w:r>
    </w:p>
    <w:p w:rsidR="00FC555F" w:rsidRPr="009273E9" w:rsidRDefault="00FC555F" w:rsidP="00FC555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555F" w:rsidRPr="009273E9" w:rsidRDefault="00FC555F" w:rsidP="00FC555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55F" w:rsidRPr="009273E9" w:rsidRDefault="00FC555F" w:rsidP="00FC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 xml:space="preserve">1. Конкурс на замещение должности главы Администрации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«29»  сентября 2016 года, в </w:t>
      </w:r>
      <w:r w:rsidRPr="009273E9">
        <w:rPr>
          <w:rFonts w:ascii="Times New Roman" w:hAnsi="Times New Roman" w:cs="Times New Roman"/>
          <w:color w:val="000000" w:themeColor="text1"/>
          <w:sz w:val="24"/>
          <w:szCs w:val="24"/>
        </w:rPr>
        <w:t>11:00</w:t>
      </w:r>
      <w:r w:rsidRPr="009273E9">
        <w:rPr>
          <w:rFonts w:ascii="Times New Roman" w:hAnsi="Times New Roman" w:cs="Times New Roman"/>
          <w:sz w:val="24"/>
          <w:szCs w:val="24"/>
        </w:rPr>
        <w:t xml:space="preserve">, в кабинете </w:t>
      </w:r>
      <w:r w:rsidRPr="009273E9">
        <w:rPr>
          <w:rFonts w:ascii="Times New Roman" w:hAnsi="Times New Roman" w:cs="Times New Roman"/>
          <w:color w:val="000000" w:themeColor="text1"/>
          <w:sz w:val="24"/>
          <w:szCs w:val="24"/>
        </w:rPr>
        <w:t>№ 10</w:t>
      </w:r>
      <w:r w:rsidRPr="009273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сельского поселения (ул. Победы, 3, с.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район, Ростовская область).</w:t>
      </w:r>
    </w:p>
    <w:p w:rsidR="00FC555F" w:rsidRPr="009273E9" w:rsidRDefault="00FC555F" w:rsidP="00FC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73E9">
        <w:rPr>
          <w:rFonts w:ascii="Times New Roman" w:hAnsi="Times New Roman" w:cs="Times New Roman"/>
          <w:sz w:val="24"/>
          <w:szCs w:val="24"/>
        </w:rPr>
        <w:t xml:space="preserve">Прием  документов, подлежащих представлению кандидатами на должность главы Администрации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сельского поселения в конкурсную комиссию, осуществляется в кабинете </w:t>
      </w:r>
      <w:r w:rsidRPr="009273E9">
        <w:rPr>
          <w:rFonts w:ascii="Times New Roman" w:hAnsi="Times New Roman" w:cs="Times New Roman"/>
          <w:color w:val="000000" w:themeColor="text1"/>
          <w:sz w:val="24"/>
          <w:szCs w:val="24"/>
        </w:rPr>
        <w:t>№8</w:t>
      </w:r>
      <w:r w:rsidRPr="009273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сельского поселения (ул. Победы, 3, с.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район, Ростовская область), с 9:00 до 18:00 (перерыв с 13:00 до 14:00), с «05» сентября по «09.»  сентября 2016 года  включительно (выходные дни – суббота, воскресенье), телефон для</w:t>
      </w:r>
      <w:proofErr w:type="gramEnd"/>
      <w:r w:rsidRPr="009273E9">
        <w:rPr>
          <w:rFonts w:ascii="Times New Roman" w:hAnsi="Times New Roman" w:cs="Times New Roman"/>
          <w:sz w:val="24"/>
          <w:szCs w:val="24"/>
        </w:rPr>
        <w:t xml:space="preserve"> справок: 88634733235.</w:t>
      </w:r>
    </w:p>
    <w:p w:rsidR="00FC555F" w:rsidRPr="009273E9" w:rsidRDefault="00FC555F" w:rsidP="00FC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 xml:space="preserve">3. Условия конкурса на замещение должности главы Администрации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FC555F" w:rsidRPr="009273E9" w:rsidRDefault="00FC555F" w:rsidP="00FC5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 xml:space="preserve">3.1. К участию в конкурсе допускаются граждане Российской </w:t>
      </w:r>
      <w:proofErr w:type="gramStart"/>
      <w:r w:rsidRPr="009273E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9273E9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C555F" w:rsidRPr="009273E9" w:rsidRDefault="00FC555F" w:rsidP="00FC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 xml:space="preserve">3.2. Кандидат на замещение должности главы Администрации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9273E9">
        <w:rPr>
          <w:rFonts w:ascii="Times New Roman" w:eastAsia="Arial" w:hAnsi="Times New Roman" w:cs="Times New Roman"/>
          <w:sz w:val="24"/>
          <w:szCs w:val="24"/>
        </w:rPr>
        <w:t>.</w:t>
      </w:r>
    </w:p>
    <w:p w:rsidR="00FC555F" w:rsidRPr="009273E9" w:rsidRDefault="00FC555F" w:rsidP="00FC5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>3.3. Для участия в конкурсе гражданин представляет следующие документы:</w:t>
      </w:r>
    </w:p>
    <w:p w:rsidR="00FC555F" w:rsidRPr="009273E9" w:rsidRDefault="00FC555F" w:rsidP="00FC5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объявлению;</w:t>
      </w:r>
    </w:p>
    <w:p w:rsidR="00FC555F" w:rsidRPr="009273E9" w:rsidRDefault="00FC555F" w:rsidP="00FC5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>собственноручно заполненную</w:t>
      </w:r>
      <w:r>
        <w:rPr>
          <w:rFonts w:ascii="Times New Roman" w:hAnsi="Times New Roman" w:cs="Times New Roman"/>
          <w:sz w:val="24"/>
          <w:szCs w:val="24"/>
        </w:rPr>
        <w:t xml:space="preserve"> и подписанную анкету по форме</w:t>
      </w:r>
      <w:r w:rsidRPr="009273E9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C555F" w:rsidRPr="009273E9" w:rsidRDefault="00FC555F" w:rsidP="00FC5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FC555F" w:rsidRPr="009273E9" w:rsidRDefault="00FC555F" w:rsidP="00FC5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FC555F" w:rsidRPr="009273E9" w:rsidRDefault="00FC555F" w:rsidP="00FC5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FC555F" w:rsidRPr="009273E9" w:rsidRDefault="00FC555F" w:rsidP="00FC5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FC555F" w:rsidRPr="009273E9" w:rsidRDefault="00FC555F" w:rsidP="00FC5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 xml:space="preserve">копию свидетельства </w:t>
      </w:r>
      <w:proofErr w:type="gramStart"/>
      <w:r w:rsidRPr="009273E9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9273E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C555F" w:rsidRPr="009273E9" w:rsidRDefault="00FC555F" w:rsidP="00FC5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FC555F" w:rsidRPr="009273E9" w:rsidRDefault="00FC555F" w:rsidP="00FC5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C555F" w:rsidRPr="009273E9" w:rsidRDefault="00FC555F" w:rsidP="00FC5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 службу, об имуществе и обязательствах имущественного характера.</w:t>
      </w:r>
    </w:p>
    <w:p w:rsidR="00FC555F" w:rsidRPr="009273E9" w:rsidRDefault="00FC555F" w:rsidP="00FC55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</w:t>
      </w:r>
      <w:r w:rsidRPr="009273E9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обязанностей главы Администрации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C555F" w:rsidRPr="009273E9" w:rsidRDefault="00FC555F" w:rsidP="00FC5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73E9">
        <w:rPr>
          <w:rFonts w:ascii="Times New Roman" w:hAnsi="Times New Roman" w:cs="Times New Roman"/>
          <w:sz w:val="24"/>
          <w:szCs w:val="24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FC555F" w:rsidRPr="009273E9" w:rsidRDefault="00FC555F" w:rsidP="00FC55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с</w:t>
      </w:r>
      <w:r w:rsidRPr="009273E9">
        <w:rPr>
          <w:rFonts w:ascii="Times New Roman" w:hAnsi="Times New Roman" w:cs="Times New Roman"/>
          <w:sz w:val="24"/>
          <w:szCs w:val="24"/>
        </w:rPr>
        <w:t xml:space="preserve"> информацией о проведении конкурса на замещение должности главы Администрации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сельского поселения можно </w:t>
      </w:r>
      <w:r>
        <w:rPr>
          <w:rFonts w:ascii="Times New Roman" w:hAnsi="Times New Roman" w:cs="Times New Roman"/>
          <w:sz w:val="24"/>
          <w:szCs w:val="24"/>
        </w:rPr>
        <w:t>ознакомиться в Информационном бюллетене</w:t>
      </w:r>
      <w:r w:rsidRPr="0092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2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3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3E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 от 31.08.2016 года</w:t>
      </w:r>
      <w:r w:rsidRPr="0092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(находится в  Администрации  и библиотеках сельского поселения) </w:t>
      </w:r>
      <w:r w:rsidRPr="009273E9">
        <w:rPr>
          <w:rFonts w:ascii="Times New Roman" w:hAnsi="Times New Roman" w:cs="Times New Roman"/>
          <w:sz w:val="24"/>
          <w:szCs w:val="24"/>
        </w:rPr>
        <w:t xml:space="preserve">и на официальном сайте Администрации </w:t>
      </w:r>
      <w:proofErr w:type="spellStart"/>
      <w:r w:rsidRPr="009273E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6952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952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5206">
        <w:rPr>
          <w:rFonts w:ascii="Times New Roman" w:hAnsi="Times New Roman" w:cs="Times New Roman"/>
          <w:sz w:val="24"/>
          <w:szCs w:val="24"/>
        </w:rPr>
        <w:t>андреево-мелентьево</w:t>
      </w:r>
      <w:proofErr w:type="gramStart"/>
      <w:r w:rsidRPr="006952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520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2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55F" w:rsidRPr="009273E9" w:rsidRDefault="00FC555F" w:rsidP="00FC55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555F" w:rsidRDefault="00FC555F" w:rsidP="00FC55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555F" w:rsidRDefault="00FC555F" w:rsidP="00FC55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555F" w:rsidRDefault="00FC555F" w:rsidP="00FC55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3F4" w:rsidRDefault="005333F4"/>
    <w:sectPr w:rsidR="0053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55F"/>
    <w:rsid w:val="005333F4"/>
    <w:rsid w:val="00FC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5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2016-08-31T14:12:00Z</dcterms:created>
  <dcterms:modified xsi:type="dcterms:W3CDTF">2016-08-31T14:12:00Z</dcterms:modified>
</cp:coreProperties>
</file>