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23" w:rsidRDefault="00730E23" w:rsidP="0014457F">
      <w:pPr>
        <w:pStyle w:val="a6"/>
        <w:rPr>
          <w:b/>
          <w:bCs/>
          <w:lang w:val="en-US"/>
        </w:rPr>
      </w:pPr>
    </w:p>
    <w:p w:rsidR="00B26A12" w:rsidRPr="00022330" w:rsidRDefault="00022330" w:rsidP="0014457F">
      <w:pPr>
        <w:pStyle w:val="a6"/>
        <w:rPr>
          <w:bCs/>
          <w:sz w:val="32"/>
          <w:szCs w:val="32"/>
        </w:rPr>
      </w:pPr>
      <w:r>
        <w:rPr>
          <w:b/>
          <w:bCs/>
        </w:rPr>
        <w:t xml:space="preserve">                    </w:t>
      </w:r>
      <w:r w:rsidR="00B26A12" w:rsidRPr="0014457F">
        <w:rPr>
          <w:b/>
          <w:bCs/>
        </w:rPr>
        <w:t>СОБРАНИЕ ДЕПУТАТОВ</w:t>
      </w:r>
      <w:r>
        <w:rPr>
          <w:b/>
          <w:bCs/>
        </w:rPr>
        <w:t xml:space="preserve">     </w:t>
      </w:r>
      <w:r>
        <w:rPr>
          <w:b/>
          <w:bCs/>
          <w:sz w:val="32"/>
          <w:szCs w:val="32"/>
        </w:rPr>
        <w:t xml:space="preserve">       ПРОЕКТ</w:t>
      </w:r>
    </w:p>
    <w:p w:rsidR="00B26A12" w:rsidRPr="0014457F" w:rsidRDefault="00B26A12" w:rsidP="0014457F">
      <w:pPr>
        <w:pStyle w:val="a6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B26A12" w:rsidRPr="0014457F" w:rsidRDefault="00CC5098" w:rsidP="0014457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РОСТОВСКОЙ ОБЛАСТИ</w:t>
      </w:r>
    </w:p>
    <w:p w:rsidR="00B26A12" w:rsidRPr="00022330" w:rsidRDefault="00596CC4" w:rsidP="00751F31">
      <w:pPr>
        <w:shd w:val="clear" w:color="auto" w:fill="FFFFFF"/>
        <w:tabs>
          <w:tab w:val="left" w:pos="4387"/>
          <w:tab w:val="left" w:pos="595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РЕШЕНИЕ №</w:t>
      </w:r>
      <w:r w:rsidRPr="000223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3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7793" w:rsidRPr="00017793" w:rsidRDefault="00B26A12" w:rsidP="00751F3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17793" w:rsidRPr="0001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</w:t>
      </w:r>
      <w:proofErr w:type="gramStart"/>
      <w:r w:rsidR="00017793" w:rsidRPr="00017793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дополнительных</w:t>
      </w:r>
      <w:proofErr w:type="gramEnd"/>
    </w:p>
    <w:p w:rsidR="00017793" w:rsidRPr="00017793" w:rsidRDefault="00017793" w:rsidP="00751F3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оснований признания </w:t>
      </w:r>
      <w:proofErr w:type="gramStart"/>
      <w:r w:rsidRPr="00017793">
        <w:rPr>
          <w:rFonts w:ascii="Times New Roman" w:hAnsi="Times New Roman" w:cs="Times New Roman"/>
          <w:b/>
          <w:color w:val="000000"/>
          <w:sz w:val="28"/>
          <w:szCs w:val="28"/>
        </w:rPr>
        <w:t>безнадежными</w:t>
      </w:r>
      <w:proofErr w:type="gramEnd"/>
      <w:r w:rsidRPr="0001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7793" w:rsidRPr="00017793" w:rsidRDefault="00017793" w:rsidP="00751F3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взысканию недоимки по местным </w:t>
      </w:r>
    </w:p>
    <w:p w:rsidR="00017793" w:rsidRPr="00017793" w:rsidRDefault="00017793" w:rsidP="00751F3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налогам, задолженности по пеням и </w:t>
      </w:r>
    </w:p>
    <w:p w:rsidR="00B26A12" w:rsidRPr="00344E9D" w:rsidRDefault="00017793" w:rsidP="00751F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штрафам по этим налогам</w:t>
      </w:r>
      <w:r w:rsidR="00B26A12" w:rsidRPr="00344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26A12" w:rsidRDefault="00B26A12" w:rsidP="00751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C918F2">
        <w:rPr>
          <w:rFonts w:ascii="Times New Roman" w:hAnsi="Times New Roman" w:cs="Times New Roman"/>
          <w:color w:val="000000" w:themeColor="text1"/>
          <w:lang w:eastAsia="ru-RU"/>
        </w:rPr>
        <w:t>Принято</w:t>
      </w:r>
      <w:r w:rsidR="00344E9D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918F2">
        <w:rPr>
          <w:rFonts w:ascii="Times New Roman" w:hAnsi="Times New Roman" w:cs="Times New Roman"/>
          <w:color w:val="000000" w:themeColor="text1"/>
          <w:lang w:eastAsia="ru-RU"/>
        </w:rPr>
        <w:t>Собранием депутатов</w:t>
      </w:r>
      <w:r w:rsidR="00344E9D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017793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</w:t>
      </w:r>
      <w:r w:rsidR="00017793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«   </w:t>
      </w:r>
      <w:r w:rsidR="00344E9D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r w:rsidR="00017793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             </w:t>
      </w:r>
      <w:r w:rsidR="00344E9D"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2016 г.</w:t>
      </w:r>
      <w:r w:rsidRPr="00C918F2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</w:t>
      </w:r>
    </w:p>
    <w:p w:rsidR="00344E9D" w:rsidRPr="00C918F2" w:rsidRDefault="00344E9D" w:rsidP="00751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A12" w:rsidRPr="00C918F2" w:rsidRDefault="00761CF8" w:rsidP="00751F31">
      <w:pPr>
        <w:pStyle w:val="a8"/>
        <w:ind w:left="426" w:firstLine="474"/>
        <w:rPr>
          <w:color w:val="000000" w:themeColor="text1"/>
          <w:sz w:val="28"/>
          <w:szCs w:val="28"/>
        </w:rPr>
      </w:pPr>
      <w:r w:rsidRPr="00C918F2">
        <w:rPr>
          <w:color w:val="000000" w:themeColor="text1"/>
          <w:sz w:val="28"/>
          <w:szCs w:val="28"/>
          <w:lang w:eastAsia="ru-RU"/>
        </w:rPr>
        <w:t xml:space="preserve"> </w:t>
      </w:r>
      <w:r w:rsidRPr="00C918F2">
        <w:rPr>
          <w:color w:val="000000" w:themeColor="text1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918F2">
        <w:rPr>
          <w:color w:val="000000" w:themeColor="text1"/>
          <w:sz w:val="28"/>
          <w:szCs w:val="28"/>
        </w:rPr>
        <w:t>Андреево-Мелентьевского</w:t>
      </w:r>
      <w:proofErr w:type="spellEnd"/>
      <w:r w:rsidRPr="00C918F2">
        <w:rPr>
          <w:color w:val="000000" w:themeColor="text1"/>
          <w:sz w:val="28"/>
          <w:szCs w:val="28"/>
        </w:rPr>
        <w:t xml:space="preserve"> сельского поселения, Собрание депутатов </w:t>
      </w:r>
      <w:proofErr w:type="spellStart"/>
      <w:r w:rsidRPr="00C918F2">
        <w:rPr>
          <w:color w:val="000000" w:themeColor="text1"/>
          <w:sz w:val="28"/>
          <w:szCs w:val="28"/>
        </w:rPr>
        <w:t>Андреево-Мелентьевского</w:t>
      </w:r>
      <w:proofErr w:type="spellEnd"/>
      <w:r w:rsidRPr="00C918F2">
        <w:rPr>
          <w:color w:val="000000" w:themeColor="text1"/>
          <w:sz w:val="28"/>
          <w:szCs w:val="28"/>
        </w:rPr>
        <w:t xml:space="preserve"> сельского поселения</w:t>
      </w:r>
    </w:p>
    <w:p w:rsidR="008E6959" w:rsidRPr="00C918F2" w:rsidRDefault="008E6959" w:rsidP="0075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18F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26A12" w:rsidRPr="00C918F2" w:rsidRDefault="00B26A12" w:rsidP="00751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РЕШИЛО:</w:t>
      </w:r>
    </w:p>
    <w:p w:rsidR="00B26A12" w:rsidRPr="00C918F2" w:rsidRDefault="00B26A12" w:rsidP="00751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959" w:rsidRPr="00C918F2" w:rsidRDefault="008E6959" w:rsidP="00751F31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1F31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8E6959" w:rsidRPr="00C918F2" w:rsidRDefault="00751F31" w:rsidP="00751F31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Безнадежной к взысканию признается недоимка по местным налогам, задолженность по пеням и штрафам по этим налогам в следующих случаях: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E6959" w:rsidRPr="00C918F2" w:rsidRDefault="008E6959" w:rsidP="00751F31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наличие недоимки физического лица по местным налогам, задолженности по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пеням  и штрафам по этим налогам в сумме, не превышающей 100 рублей, срок взыскания которой истек;</w:t>
      </w:r>
    </w:p>
    <w:p w:rsidR="008E6959" w:rsidRPr="00C918F2" w:rsidRDefault="008E6959" w:rsidP="00751F31">
      <w:pPr>
        <w:spacing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2.2.наличие недоимки, задолженности по пеням и штрафам по местным налогам у умершего физического лица либо объявленного умершим в порядке, установленном гражданским процессуальным законодательством Российской Федерации, в случае, если в течение трех лет со дня открытия наследства оно не принято наследником; 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2.3.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наличие недоимки, задолженности по пеням и штрафам по местным налогам и сборам физических лиц, выбывших с места постоянного жительства (места регистрации), и место их постоянного 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 (регистрации) или место нахождения их имущества неизвестно или находится за пределами Российской Федерации;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недоимки, задолженности по пеням и штрафам юридических и физических лиц по местным налогам и сборам, с момента образования которых прошло более пяти лет и принудительное взыскание которых по исполнительным документам невозможно по основаниям, предусмотренным пунктами 3 и 4 части 1 статьи 46 Федерального закона от 02.10.2007 № 229-ФЗ «Об исполнительном производстве»;</w:t>
      </w:r>
      <w:proofErr w:type="gramEnd"/>
    </w:p>
    <w:p w:rsidR="008E6959" w:rsidRPr="00C918F2" w:rsidRDefault="008E6959" w:rsidP="00751F31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1F31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безнадежной к взысканию и списании недоимки по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местным налогам, задолженности по пеням и штрафам по этим налогам и сборам по дополнительным основаниям, установленным пунктом 2 настоящего решения,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принимается налоговым органом по месту учета</w:t>
      </w:r>
      <w:r w:rsidRPr="00C918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 (далее – налоговый орган).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51F31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налогового органа о признании безнадежной к взысканию и списании 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недоимки по местным налогам, задолженности по пеням и штрафам по этим налогам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 сборам по дополнительным основаниям принимается при наличии следующих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подтверждающих документов:</w:t>
      </w:r>
    </w:p>
    <w:p w:rsidR="008E6959" w:rsidRPr="00C918F2" w:rsidRDefault="00BE6AE4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4.1. по основанию, указанному в подпункте 2.1 пункта 2 решения: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4.1.1. справки налогового органа по месту учета налогоплательщика о суммах недоимки по местным налогам, задолженности по пеням и штрафам по этим налогам;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4.1.2. заключения налогового органа о невозможности взыскания недоимки по местным налогам, задолженности по пеням и штрафам по этим налогам по причине истечения срока взыскания.</w:t>
      </w:r>
    </w:p>
    <w:p w:rsidR="008E6959" w:rsidRPr="00C918F2" w:rsidRDefault="00BE6AE4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4.2 по основанию, указанному в подпункте 2.2 пункта 2 решения: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4.2.1. справки налогового органа по месту учета налогоплательщика о суммах недоимки и задолженности по местным налогам; 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4.2.2. сведений о факте смерти физического лица, полученных от органов ЗАГС, или копии судебного решения об объявлении физического лица умершим;</w:t>
      </w:r>
      <w:proofErr w:type="gramEnd"/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4.2.3. сведений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8E6959" w:rsidRPr="00C918F2" w:rsidRDefault="00BE6AE4" w:rsidP="00751F31">
      <w:p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4.3 по основанию, указанному в подпункте 2.3 пункта 2 решения:</w:t>
      </w:r>
    </w:p>
    <w:p w:rsidR="00F9641F" w:rsidRPr="00C918F2" w:rsidRDefault="008E6959" w:rsidP="00751F31">
      <w:pPr>
        <w:spacing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9641F" w:rsidRPr="00C918F2" w:rsidRDefault="00F9641F" w:rsidP="00751F31">
      <w:pPr>
        <w:spacing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959" w:rsidRPr="00C918F2" w:rsidRDefault="00751F31" w:rsidP="00751F31">
      <w:pPr>
        <w:spacing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9641F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4.4.1. справки налогового органа по месту учета физического лица о суммах недоимки по местным налогам и задолженности по пеням и штрафам на дату принятия решения о списании;</w:t>
      </w:r>
    </w:p>
    <w:p w:rsidR="008E6959" w:rsidRPr="00C918F2" w:rsidRDefault="008E6959" w:rsidP="00751F31">
      <w:pPr>
        <w:spacing w:line="240" w:lineRule="auto"/>
        <w:ind w:left="851" w:firstLine="2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4.4.2.  справки </w:t>
      </w:r>
      <w:proofErr w:type="spellStart"/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Неклиновского</w:t>
      </w:r>
      <w:proofErr w:type="spellEnd"/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межрайонного отдела ФМС РФ по Ростовской области.</w:t>
      </w:r>
    </w:p>
    <w:p w:rsidR="008E6959" w:rsidRPr="00C918F2" w:rsidRDefault="00BE6AE4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4.4 по основанию, указанному в подпункте 2.4 пункта 2 решения: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4.3.1. справки налогового органа по месту учета налогоплательщика  о суммах недоимки по местным налогам, задолженности по пеням и штрафам по этим налогам;</w:t>
      </w:r>
    </w:p>
    <w:p w:rsidR="008E6959" w:rsidRPr="00C918F2" w:rsidRDefault="008E6959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4.3.2.  заверенной копии постановления судебного пристава-исполнителя об окончании исполнительного производства и о возвращении взыскателю исполнительного документа в случаях, установленных пунктами 3 и 4 части 1 статьи 46 Федерального закона от 02.10.2007 № 229-ФЗ «Об исполнительном производстве»;</w:t>
      </w:r>
    </w:p>
    <w:p w:rsidR="008E6959" w:rsidRPr="00C918F2" w:rsidRDefault="00751F31" w:rsidP="00751F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Андреево-Мелентьевского</w:t>
      </w:r>
      <w:proofErr w:type="spellEnd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от 28.09.2011г №141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налогам», решение Собрания депутатов </w:t>
      </w:r>
      <w:proofErr w:type="spellStart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Андреево-Мелентьевского</w:t>
      </w:r>
      <w:proofErr w:type="spellEnd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12.03.2012г. «О внесении изменений в решение Собрания депутатов </w:t>
      </w:r>
      <w:proofErr w:type="spellStart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Андреево-Мелентьевского</w:t>
      </w:r>
      <w:proofErr w:type="spellEnd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от 28.09.2011г №141 «Об установлении дополнительных оснований</w:t>
      </w:r>
      <w:proofErr w:type="gramEnd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</w:t>
      </w:r>
      <w:proofErr w:type="gramStart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безнадежными</w:t>
      </w:r>
      <w:proofErr w:type="gramEnd"/>
      <w:r w:rsidR="008E6959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налогам».</w:t>
      </w:r>
    </w:p>
    <w:p w:rsidR="008E6959" w:rsidRPr="00C918F2" w:rsidRDefault="008E6959" w:rsidP="00751F31">
      <w:pPr>
        <w:spacing w:line="240" w:lineRule="auto"/>
        <w:ind w:left="567" w:hanging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1F31"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18F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B16C78" w:rsidRPr="00C918F2" w:rsidRDefault="00B16C78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01A" w:rsidRPr="00C918F2" w:rsidRDefault="005E401A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Собрания депутатов</w:t>
      </w:r>
    </w:p>
    <w:p w:rsidR="00B26A12" w:rsidRPr="00C918F2" w:rsidRDefault="00B26A12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18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Андреево-Мелентьевского</w:t>
      </w:r>
      <w:proofErr w:type="spellEnd"/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  <w:r w:rsidRPr="00C918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                          Ю.В. Иваница</w:t>
      </w: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E6338F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С. </w:t>
      </w:r>
      <w:proofErr w:type="spellStart"/>
      <w:r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Андреево-Мелентьево</w:t>
      </w:r>
      <w:proofErr w:type="spellEnd"/>
    </w:p>
    <w:p w:rsidR="00E6338F" w:rsidRPr="00C918F2" w:rsidRDefault="00913F2B" w:rsidP="0075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«  </w:t>
      </w:r>
      <w:r w:rsidR="00E6338F"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E6338F"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2016г. № </w:t>
      </w:r>
      <w:r w:rsidRPr="00C918F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p w:rsidR="00B26A12" w:rsidRPr="00C918F2" w:rsidRDefault="00B26A12" w:rsidP="00751F3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7"/>
          <w:szCs w:val="17"/>
          <w:lang w:eastAsia="ru-RU"/>
        </w:rPr>
      </w:pPr>
    </w:p>
    <w:sectPr w:rsidR="00B26A12" w:rsidRPr="00C918F2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56" w:hanging="63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14"/>
        </w:tabs>
        <w:ind w:left="1514" w:hanging="45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C2"/>
    <w:rsid w:val="00001EDC"/>
    <w:rsid w:val="000058DE"/>
    <w:rsid w:val="00017793"/>
    <w:rsid w:val="00022330"/>
    <w:rsid w:val="000233BB"/>
    <w:rsid w:val="00036296"/>
    <w:rsid w:val="00044CD5"/>
    <w:rsid w:val="00045E50"/>
    <w:rsid w:val="00084113"/>
    <w:rsid w:val="000942DE"/>
    <w:rsid w:val="000A6954"/>
    <w:rsid w:val="000A7519"/>
    <w:rsid w:val="000B3597"/>
    <w:rsid w:val="000D7243"/>
    <w:rsid w:val="000E03CE"/>
    <w:rsid w:val="000E2F4E"/>
    <w:rsid w:val="000E54DA"/>
    <w:rsid w:val="000E60F7"/>
    <w:rsid w:val="000E6C6B"/>
    <w:rsid w:val="0011087F"/>
    <w:rsid w:val="001246DE"/>
    <w:rsid w:val="00132420"/>
    <w:rsid w:val="0014457F"/>
    <w:rsid w:val="001463F7"/>
    <w:rsid w:val="00162CB8"/>
    <w:rsid w:val="001945CB"/>
    <w:rsid w:val="0021329B"/>
    <w:rsid w:val="00221D81"/>
    <w:rsid w:val="00235D1A"/>
    <w:rsid w:val="0027392B"/>
    <w:rsid w:val="00281DBC"/>
    <w:rsid w:val="002C36EA"/>
    <w:rsid w:val="002D38FB"/>
    <w:rsid w:val="002E6CCF"/>
    <w:rsid w:val="00313F06"/>
    <w:rsid w:val="00315731"/>
    <w:rsid w:val="00332F16"/>
    <w:rsid w:val="00344E9D"/>
    <w:rsid w:val="00346C1F"/>
    <w:rsid w:val="00357FB2"/>
    <w:rsid w:val="00372787"/>
    <w:rsid w:val="00386805"/>
    <w:rsid w:val="003B7874"/>
    <w:rsid w:val="003E2AA6"/>
    <w:rsid w:val="00406437"/>
    <w:rsid w:val="00437578"/>
    <w:rsid w:val="004454D0"/>
    <w:rsid w:val="00451402"/>
    <w:rsid w:val="00453799"/>
    <w:rsid w:val="004557C4"/>
    <w:rsid w:val="004C5066"/>
    <w:rsid w:val="004C5779"/>
    <w:rsid w:val="004D70D9"/>
    <w:rsid w:val="004E1073"/>
    <w:rsid w:val="004E5268"/>
    <w:rsid w:val="00505938"/>
    <w:rsid w:val="00505D59"/>
    <w:rsid w:val="00516266"/>
    <w:rsid w:val="0052723C"/>
    <w:rsid w:val="005677BC"/>
    <w:rsid w:val="00596CC4"/>
    <w:rsid w:val="005B2D60"/>
    <w:rsid w:val="005B4CA0"/>
    <w:rsid w:val="005B5596"/>
    <w:rsid w:val="005D3BE0"/>
    <w:rsid w:val="005E401A"/>
    <w:rsid w:val="00633CB3"/>
    <w:rsid w:val="006960C6"/>
    <w:rsid w:val="006A19A0"/>
    <w:rsid w:val="006B394F"/>
    <w:rsid w:val="006B3959"/>
    <w:rsid w:val="006C2DFC"/>
    <w:rsid w:val="006C3572"/>
    <w:rsid w:val="0071498E"/>
    <w:rsid w:val="00730E23"/>
    <w:rsid w:val="007465AC"/>
    <w:rsid w:val="00747E3E"/>
    <w:rsid w:val="00751D0F"/>
    <w:rsid w:val="00751F31"/>
    <w:rsid w:val="00761CF8"/>
    <w:rsid w:val="00777FDD"/>
    <w:rsid w:val="00787080"/>
    <w:rsid w:val="007B3402"/>
    <w:rsid w:val="007C2B28"/>
    <w:rsid w:val="007C592D"/>
    <w:rsid w:val="007C5C07"/>
    <w:rsid w:val="008065EE"/>
    <w:rsid w:val="008147A4"/>
    <w:rsid w:val="00846FFE"/>
    <w:rsid w:val="00884DE1"/>
    <w:rsid w:val="00885849"/>
    <w:rsid w:val="0089454E"/>
    <w:rsid w:val="008C4B9F"/>
    <w:rsid w:val="008E1884"/>
    <w:rsid w:val="008E6959"/>
    <w:rsid w:val="008F34DA"/>
    <w:rsid w:val="00913F2B"/>
    <w:rsid w:val="00914F71"/>
    <w:rsid w:val="00945B30"/>
    <w:rsid w:val="0097027A"/>
    <w:rsid w:val="0099196F"/>
    <w:rsid w:val="009A351C"/>
    <w:rsid w:val="009C3DE7"/>
    <w:rsid w:val="009D0CE6"/>
    <w:rsid w:val="009E6079"/>
    <w:rsid w:val="009F758F"/>
    <w:rsid w:val="00A02B38"/>
    <w:rsid w:val="00A04D33"/>
    <w:rsid w:val="00A11DAA"/>
    <w:rsid w:val="00A71CC9"/>
    <w:rsid w:val="00AB700A"/>
    <w:rsid w:val="00AC41D1"/>
    <w:rsid w:val="00AD30B4"/>
    <w:rsid w:val="00AD5845"/>
    <w:rsid w:val="00AD5C5D"/>
    <w:rsid w:val="00AE2EA8"/>
    <w:rsid w:val="00AF195F"/>
    <w:rsid w:val="00B16C78"/>
    <w:rsid w:val="00B26A12"/>
    <w:rsid w:val="00B35033"/>
    <w:rsid w:val="00B56C7F"/>
    <w:rsid w:val="00B81F1C"/>
    <w:rsid w:val="00BE6AE4"/>
    <w:rsid w:val="00C04AED"/>
    <w:rsid w:val="00C06884"/>
    <w:rsid w:val="00C31391"/>
    <w:rsid w:val="00C35EEA"/>
    <w:rsid w:val="00C535D1"/>
    <w:rsid w:val="00C85AEB"/>
    <w:rsid w:val="00C918F2"/>
    <w:rsid w:val="00CA5988"/>
    <w:rsid w:val="00CA7943"/>
    <w:rsid w:val="00CC2DBA"/>
    <w:rsid w:val="00CC4A72"/>
    <w:rsid w:val="00CC5098"/>
    <w:rsid w:val="00CD27CE"/>
    <w:rsid w:val="00CE17FE"/>
    <w:rsid w:val="00D01ABC"/>
    <w:rsid w:val="00D06415"/>
    <w:rsid w:val="00D213EB"/>
    <w:rsid w:val="00D33B47"/>
    <w:rsid w:val="00D42798"/>
    <w:rsid w:val="00D43719"/>
    <w:rsid w:val="00D44BCB"/>
    <w:rsid w:val="00D64A82"/>
    <w:rsid w:val="00D9199D"/>
    <w:rsid w:val="00D9688E"/>
    <w:rsid w:val="00DE2F9A"/>
    <w:rsid w:val="00DF49FB"/>
    <w:rsid w:val="00E16BC2"/>
    <w:rsid w:val="00E328E9"/>
    <w:rsid w:val="00E55092"/>
    <w:rsid w:val="00E577F1"/>
    <w:rsid w:val="00E6338F"/>
    <w:rsid w:val="00E7483D"/>
    <w:rsid w:val="00E74EBF"/>
    <w:rsid w:val="00E86BF2"/>
    <w:rsid w:val="00E95754"/>
    <w:rsid w:val="00E95FFC"/>
    <w:rsid w:val="00EB020B"/>
    <w:rsid w:val="00EC55D7"/>
    <w:rsid w:val="00ED4355"/>
    <w:rsid w:val="00EE6753"/>
    <w:rsid w:val="00EE732D"/>
    <w:rsid w:val="00EF0387"/>
    <w:rsid w:val="00F36D4C"/>
    <w:rsid w:val="00F65A86"/>
    <w:rsid w:val="00F723FC"/>
    <w:rsid w:val="00F7595C"/>
    <w:rsid w:val="00F93871"/>
    <w:rsid w:val="00F9641F"/>
    <w:rsid w:val="00FA3B5E"/>
    <w:rsid w:val="00FA550A"/>
    <w:rsid w:val="00FA75F7"/>
    <w:rsid w:val="00FC5B03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C4A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D5845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14457F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61CF8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61CF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0">
    <w:name w:val="Обычный1"/>
    <w:rsid w:val="008E6959"/>
    <w:pPr>
      <w:widowControl w:val="0"/>
      <w:suppressAutoHyphens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846</Words>
  <Characters>4828</Characters>
  <Application>Microsoft Office Word</Application>
  <DocSecurity>0</DocSecurity>
  <Lines>40</Lines>
  <Paragraphs>11</Paragraphs>
  <ScaleCrop>false</ScaleCrop>
  <Company>*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</dc:creator>
  <cp:keywords/>
  <dc:description/>
  <cp:lastModifiedBy>Пользователь Windows</cp:lastModifiedBy>
  <cp:revision>31</cp:revision>
  <cp:lastPrinted>2016-07-15T06:34:00Z</cp:lastPrinted>
  <dcterms:created xsi:type="dcterms:W3CDTF">2016-06-24T13:31:00Z</dcterms:created>
  <dcterms:modified xsi:type="dcterms:W3CDTF">2016-07-15T06:35:00Z</dcterms:modified>
</cp:coreProperties>
</file>