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41" w:rsidRDefault="005C6041" w:rsidP="0014457F">
      <w:pPr>
        <w:pStyle w:val="a6"/>
        <w:rPr>
          <w:b/>
          <w:bCs/>
        </w:rPr>
      </w:pPr>
    </w:p>
    <w:p w:rsidR="005C6041" w:rsidRDefault="00C86623" w:rsidP="0014457F">
      <w:pPr>
        <w:pStyle w:val="a6"/>
        <w:rPr>
          <w:b/>
          <w:bCs/>
        </w:rPr>
      </w:pPr>
      <w:r>
        <w:rPr>
          <w:b/>
          <w:bCs/>
        </w:rPr>
        <w:t xml:space="preserve">            </w:t>
      </w:r>
      <w:r w:rsidR="004B1DD0">
        <w:rPr>
          <w:b/>
          <w:bCs/>
        </w:rPr>
        <w:t xml:space="preserve">                         </w:t>
      </w:r>
    </w:p>
    <w:p w:rsidR="000E60F7" w:rsidRPr="0014457F" w:rsidRDefault="00AF48AB" w:rsidP="00AF48AB">
      <w:pPr>
        <w:pStyle w:val="a6"/>
        <w:jc w:val="left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2A4ED3">
        <w:rPr>
          <w:b/>
          <w:bCs/>
        </w:rPr>
        <w:t xml:space="preserve"> </w:t>
      </w:r>
      <w:r w:rsidR="000E60F7" w:rsidRPr="0014457F">
        <w:rPr>
          <w:b/>
          <w:bCs/>
        </w:rPr>
        <w:t>СОБРАНИЕ ДЕПУТАТОВ</w:t>
      </w:r>
      <w:r w:rsidR="002A4ED3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</w:p>
    <w:p w:rsidR="000E60F7" w:rsidRPr="0014457F" w:rsidRDefault="000E60F7" w:rsidP="0014457F">
      <w:pPr>
        <w:pStyle w:val="a6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0E60F7" w:rsidRPr="0014457F" w:rsidRDefault="000E60F7" w:rsidP="0014457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7F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 РОСТОВСКАЯ ОБЛАСТЬ</w:t>
      </w:r>
    </w:p>
    <w:p w:rsidR="000E60F7" w:rsidRPr="0014457F" w:rsidRDefault="000E60F7" w:rsidP="0014457F">
      <w:pPr>
        <w:shd w:val="clear" w:color="auto" w:fill="FFFFFF"/>
        <w:tabs>
          <w:tab w:val="left" w:pos="4387"/>
          <w:tab w:val="left" w:pos="5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7F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AF48AB">
        <w:rPr>
          <w:rFonts w:ascii="Times New Roman" w:hAnsi="Times New Roman" w:cs="Times New Roman"/>
          <w:b/>
          <w:bCs/>
          <w:sz w:val="28"/>
          <w:szCs w:val="28"/>
        </w:rPr>
        <w:t>№ 11</w:t>
      </w:r>
      <w:r w:rsidRPr="001445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60F7" w:rsidRPr="00A0468D" w:rsidRDefault="000E60F7" w:rsidP="00842F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«О </w:t>
      </w:r>
      <w:r w:rsidR="004B1DD0"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призна</w:t>
      </w:r>
      <w:r w:rsidR="009D11D9"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нии </w:t>
      </w:r>
      <w:proofErr w:type="gramStart"/>
      <w:r w:rsidR="009D11D9"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утратившими</w:t>
      </w:r>
      <w:proofErr w:type="gramEnd"/>
      <w:r w:rsidR="009D11D9"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силу решений Соб</w:t>
      </w:r>
      <w:r w:rsidR="004B1DD0"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рания депутатов </w:t>
      </w:r>
      <w:proofErr w:type="spellStart"/>
      <w:r w:rsidR="004B1DD0"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 w:rsidR="004B1DD0"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«О создании муниципального дорожного фонда </w:t>
      </w:r>
      <w:proofErr w:type="spellStart"/>
      <w:r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 w:rsidRPr="00A046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0E60F7" w:rsidRDefault="000E60F7" w:rsidP="00693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55B91" w:rsidRPr="00255B91" w:rsidRDefault="00255B91" w:rsidP="0095672F">
      <w:pPr>
        <w:spacing w:after="0" w:line="240" w:lineRule="auto"/>
        <w:ind w:right="1177"/>
        <w:jc w:val="both"/>
        <w:rPr>
          <w:rFonts w:ascii="Times New Roman" w:hAnsi="Times New Roman" w:cs="Times New Roman"/>
        </w:rPr>
      </w:pPr>
      <w:r w:rsidRPr="00255B91">
        <w:rPr>
          <w:rFonts w:ascii="Times New Roman" w:hAnsi="Times New Roman" w:cs="Times New Roman"/>
        </w:rPr>
        <w:t>Принято Собранием депутатов</w:t>
      </w:r>
    </w:p>
    <w:p w:rsidR="00255B91" w:rsidRDefault="00255B91" w:rsidP="0095672F">
      <w:pPr>
        <w:tabs>
          <w:tab w:val="left" w:pos="3960"/>
        </w:tabs>
        <w:spacing w:after="0" w:line="240" w:lineRule="auto"/>
        <w:ind w:right="1177"/>
        <w:jc w:val="both"/>
        <w:rPr>
          <w:rFonts w:ascii="Times New Roman" w:hAnsi="Times New Roman" w:cs="Times New Roman"/>
        </w:rPr>
      </w:pPr>
      <w:proofErr w:type="spellStart"/>
      <w:r w:rsidRPr="00255B91">
        <w:rPr>
          <w:rFonts w:ascii="Times New Roman" w:hAnsi="Times New Roman" w:cs="Times New Roman"/>
        </w:rPr>
        <w:t>Андреево-Мелентьевского</w:t>
      </w:r>
      <w:proofErr w:type="spellEnd"/>
      <w:r w:rsidRPr="00255B91">
        <w:rPr>
          <w:rFonts w:ascii="Times New Roman" w:hAnsi="Times New Roman" w:cs="Times New Roman"/>
        </w:rPr>
        <w:t xml:space="preserve"> </w:t>
      </w:r>
    </w:p>
    <w:p w:rsidR="009D11D9" w:rsidRPr="00255B91" w:rsidRDefault="00255B91" w:rsidP="0095672F">
      <w:pPr>
        <w:tabs>
          <w:tab w:val="left" w:pos="3960"/>
        </w:tabs>
        <w:spacing w:after="0" w:line="240" w:lineRule="auto"/>
        <w:ind w:right="1177"/>
        <w:jc w:val="both"/>
      </w:pPr>
      <w:r w:rsidRPr="00255B91">
        <w:rPr>
          <w:rFonts w:ascii="Times New Roman" w:hAnsi="Times New Roman" w:cs="Times New Roman"/>
        </w:rPr>
        <w:t>сельского поселения</w:t>
      </w:r>
      <w:r>
        <w:t xml:space="preserve">                                   </w:t>
      </w:r>
      <w:r w:rsidR="009D11D9" w:rsidRPr="00255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4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D27597" w:rsidRPr="00255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4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27597" w:rsidRPr="00255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0FD8" w:rsidRPr="00255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декабря 2016 г</w:t>
      </w:r>
      <w:r w:rsidR="00AF4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60F7" w:rsidRPr="00255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60F7" w:rsidRPr="00C04AED" w:rsidRDefault="000E60F7" w:rsidP="00A71CC9">
      <w:pPr>
        <w:spacing w:after="0" w:line="240" w:lineRule="auto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E0AE0" w:rsidRDefault="000E60F7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ии с </w:t>
      </w:r>
      <w:r w:rsidR="009E0A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Областным законом от 28.12.2015г. № 486-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E0A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"О</w:t>
      </w:r>
      <w:r w:rsidR="009E0A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Областной закон «О местном самоуправлении в Ростовской области», руководствуясь статьей 24 Устава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9E0A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0AE0" w:rsidRDefault="009E0AE0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60F7" w:rsidRDefault="000E60F7" w:rsidP="009E0AE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E60F7" w:rsidRDefault="000E60F7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60F7" w:rsidRDefault="000E60F7" w:rsidP="0014457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0E60F7" w:rsidRPr="00C04AED" w:rsidRDefault="000E60F7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60F7" w:rsidRDefault="009E0AE0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.Признать утратившим силу</w:t>
      </w:r>
      <w:r w:rsidR="00960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A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D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1E52" w:rsidRDefault="00CB1E52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60F7" w:rsidRDefault="000E60F7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A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01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20.06.2016 года № 176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801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801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Неклиновского</w:t>
      </w:r>
      <w:proofErr w:type="spellEnd"/>
      <w:r w:rsidR="00801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E60F7" w:rsidRDefault="00BF1C9B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-от 09.09.2016 г. № 190</w:t>
      </w:r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решение Собрания депутатов </w:t>
      </w:r>
      <w:proofErr w:type="spellStart"/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</w:t>
      </w:r>
      <w:r w:rsidR="009F62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="009F62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20.06.2016 г № 176</w:t>
      </w:r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E60F7"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</w:t>
      </w:r>
      <w:proofErr w:type="spellStart"/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Неклиновского</w:t>
      </w:r>
      <w:proofErr w:type="spellEnd"/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Ростовской области»;</w:t>
      </w:r>
    </w:p>
    <w:p w:rsidR="00BF1C9B" w:rsidRDefault="00BF1C9B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60F7" w:rsidRPr="00747E3E" w:rsidRDefault="00546C00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2. Настоящее решение</w:t>
      </w:r>
      <w:r w:rsidR="006E2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подлежит официальному опубликованию (обнародованию) и распространяется на правоотношения, возникшие </w:t>
      </w:r>
      <w:r w:rsidR="00031A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1 января 2017 </w:t>
      </w:r>
      <w:r w:rsidR="000E60F7" w:rsidRPr="00747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DE44A3" w:rsidRDefault="00DE44A3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44A3" w:rsidRDefault="00D27597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 w:rsidR="00DE4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DE44A3" w:rsidRDefault="00DE44A3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  <w:proofErr w:type="spellEnd"/>
    </w:p>
    <w:p w:rsidR="000E60F7" w:rsidRDefault="00DE44A3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</w:t>
      </w:r>
      <w:r w:rsidR="000E6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46C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55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46C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Н.А. Неткачева</w:t>
      </w:r>
    </w:p>
    <w:p w:rsidR="00176849" w:rsidRDefault="00176849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44A3" w:rsidRPr="00DC2AFD" w:rsidRDefault="00DE44A3" w:rsidP="00DE44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C2AFD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DC2AFD">
        <w:rPr>
          <w:rFonts w:ascii="Times New Roman" w:hAnsi="Times New Roman" w:cs="Times New Roman"/>
          <w:sz w:val="20"/>
          <w:szCs w:val="20"/>
        </w:rPr>
        <w:t>Андреево-Мелентьево</w:t>
      </w:r>
      <w:proofErr w:type="spellEnd"/>
    </w:p>
    <w:p w:rsidR="00DE44A3" w:rsidRDefault="001B2111" w:rsidP="00DE44A3">
      <w:pPr>
        <w:pStyle w:val="a8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 19</w:t>
      </w:r>
      <w:r w:rsidR="00DE44A3" w:rsidRPr="00DC2AFD">
        <w:rPr>
          <w:bCs/>
          <w:sz w:val="20"/>
          <w:szCs w:val="20"/>
        </w:rPr>
        <w:t xml:space="preserve">» </w:t>
      </w:r>
      <w:r w:rsidR="00DE44A3">
        <w:rPr>
          <w:bCs/>
          <w:sz w:val="20"/>
          <w:szCs w:val="20"/>
        </w:rPr>
        <w:t xml:space="preserve">декабря </w:t>
      </w:r>
      <w:r w:rsidR="00DE44A3" w:rsidRPr="00DC2AFD">
        <w:rPr>
          <w:bCs/>
          <w:sz w:val="20"/>
          <w:szCs w:val="20"/>
        </w:rPr>
        <w:t xml:space="preserve">2016г. </w:t>
      </w:r>
      <w:r w:rsidR="00DE44A3">
        <w:rPr>
          <w:bCs/>
          <w:sz w:val="20"/>
          <w:szCs w:val="20"/>
        </w:rPr>
        <w:t xml:space="preserve"> </w:t>
      </w:r>
    </w:p>
    <w:sectPr w:rsidR="00DE44A3" w:rsidSect="009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C2"/>
    <w:rsid w:val="00001EDC"/>
    <w:rsid w:val="000058DE"/>
    <w:rsid w:val="000233BB"/>
    <w:rsid w:val="00031A5E"/>
    <w:rsid w:val="00044CD5"/>
    <w:rsid w:val="00045E50"/>
    <w:rsid w:val="00084113"/>
    <w:rsid w:val="000942DE"/>
    <w:rsid w:val="000A6954"/>
    <w:rsid w:val="000A7519"/>
    <w:rsid w:val="000B3597"/>
    <w:rsid w:val="000D7243"/>
    <w:rsid w:val="000E03CE"/>
    <w:rsid w:val="000E2F4E"/>
    <w:rsid w:val="000E54DA"/>
    <w:rsid w:val="000E60F7"/>
    <w:rsid w:val="000E6C6B"/>
    <w:rsid w:val="0011087F"/>
    <w:rsid w:val="00132420"/>
    <w:rsid w:val="00144067"/>
    <w:rsid w:val="0014457F"/>
    <w:rsid w:val="00162CB8"/>
    <w:rsid w:val="00176849"/>
    <w:rsid w:val="001945CB"/>
    <w:rsid w:val="001B2111"/>
    <w:rsid w:val="0021329B"/>
    <w:rsid w:val="00221D81"/>
    <w:rsid w:val="00235D1A"/>
    <w:rsid w:val="00255B91"/>
    <w:rsid w:val="00265F00"/>
    <w:rsid w:val="0027392B"/>
    <w:rsid w:val="00281DBC"/>
    <w:rsid w:val="00284FA6"/>
    <w:rsid w:val="002A4ED3"/>
    <w:rsid w:val="002C36EA"/>
    <w:rsid w:val="002D38FB"/>
    <w:rsid w:val="002E6CCF"/>
    <w:rsid w:val="00313F06"/>
    <w:rsid w:val="00315731"/>
    <w:rsid w:val="00332F16"/>
    <w:rsid w:val="00346C1F"/>
    <w:rsid w:val="00357FB2"/>
    <w:rsid w:val="00372787"/>
    <w:rsid w:val="00386805"/>
    <w:rsid w:val="003B7874"/>
    <w:rsid w:val="003E2AA6"/>
    <w:rsid w:val="00406437"/>
    <w:rsid w:val="00437578"/>
    <w:rsid w:val="00451402"/>
    <w:rsid w:val="00453799"/>
    <w:rsid w:val="004557C4"/>
    <w:rsid w:val="004B1DD0"/>
    <w:rsid w:val="004C5066"/>
    <w:rsid w:val="004D70D9"/>
    <w:rsid w:val="004E1073"/>
    <w:rsid w:val="004E5268"/>
    <w:rsid w:val="00505938"/>
    <w:rsid w:val="00505D59"/>
    <w:rsid w:val="00516266"/>
    <w:rsid w:val="0052723C"/>
    <w:rsid w:val="00540FD8"/>
    <w:rsid w:val="00546C00"/>
    <w:rsid w:val="005677BC"/>
    <w:rsid w:val="005B2D60"/>
    <w:rsid w:val="005B4CA0"/>
    <w:rsid w:val="005C6041"/>
    <w:rsid w:val="005D3BE0"/>
    <w:rsid w:val="00633CB3"/>
    <w:rsid w:val="00637676"/>
    <w:rsid w:val="006930D3"/>
    <w:rsid w:val="006960C6"/>
    <w:rsid w:val="006A19A0"/>
    <w:rsid w:val="006B394F"/>
    <w:rsid w:val="006B3959"/>
    <w:rsid w:val="006C2DFC"/>
    <w:rsid w:val="006C3572"/>
    <w:rsid w:val="006E2396"/>
    <w:rsid w:val="0071498E"/>
    <w:rsid w:val="007465AC"/>
    <w:rsid w:val="00747E3E"/>
    <w:rsid w:val="00751D0F"/>
    <w:rsid w:val="007647D4"/>
    <w:rsid w:val="00777FDD"/>
    <w:rsid w:val="00787080"/>
    <w:rsid w:val="007B3402"/>
    <w:rsid w:val="007C2B28"/>
    <w:rsid w:val="007C592D"/>
    <w:rsid w:val="007C5C07"/>
    <w:rsid w:val="0080117A"/>
    <w:rsid w:val="008065EE"/>
    <w:rsid w:val="008147A4"/>
    <w:rsid w:val="00842F42"/>
    <w:rsid w:val="00846FFE"/>
    <w:rsid w:val="00884DE1"/>
    <w:rsid w:val="00885849"/>
    <w:rsid w:val="0089454E"/>
    <w:rsid w:val="008C4B9F"/>
    <w:rsid w:val="008E1884"/>
    <w:rsid w:val="008F34DA"/>
    <w:rsid w:val="00914F71"/>
    <w:rsid w:val="00945B30"/>
    <w:rsid w:val="0095672F"/>
    <w:rsid w:val="00960D6C"/>
    <w:rsid w:val="0097027A"/>
    <w:rsid w:val="0099196F"/>
    <w:rsid w:val="009A351C"/>
    <w:rsid w:val="009D0CE6"/>
    <w:rsid w:val="009D11D9"/>
    <w:rsid w:val="009D6076"/>
    <w:rsid w:val="009E0AE0"/>
    <w:rsid w:val="009E6079"/>
    <w:rsid w:val="009F6209"/>
    <w:rsid w:val="00A02B38"/>
    <w:rsid w:val="00A0468D"/>
    <w:rsid w:val="00A04D33"/>
    <w:rsid w:val="00A11DAA"/>
    <w:rsid w:val="00A71CC9"/>
    <w:rsid w:val="00AB700A"/>
    <w:rsid w:val="00AC41D1"/>
    <w:rsid w:val="00AC588C"/>
    <w:rsid w:val="00AD30B4"/>
    <w:rsid w:val="00AD5845"/>
    <w:rsid w:val="00AD5C5D"/>
    <w:rsid w:val="00AE2EA8"/>
    <w:rsid w:val="00AF195F"/>
    <w:rsid w:val="00AF439D"/>
    <w:rsid w:val="00AF48AB"/>
    <w:rsid w:val="00B35033"/>
    <w:rsid w:val="00B56C7F"/>
    <w:rsid w:val="00B61253"/>
    <w:rsid w:val="00B620F6"/>
    <w:rsid w:val="00B81F1C"/>
    <w:rsid w:val="00BF1BBB"/>
    <w:rsid w:val="00BF1C9B"/>
    <w:rsid w:val="00C04AED"/>
    <w:rsid w:val="00C06884"/>
    <w:rsid w:val="00C31391"/>
    <w:rsid w:val="00C35EEA"/>
    <w:rsid w:val="00C535D1"/>
    <w:rsid w:val="00C55C70"/>
    <w:rsid w:val="00C846C2"/>
    <w:rsid w:val="00C86623"/>
    <w:rsid w:val="00CA5988"/>
    <w:rsid w:val="00CA5E96"/>
    <w:rsid w:val="00CA7943"/>
    <w:rsid w:val="00CB1E52"/>
    <w:rsid w:val="00CC4A72"/>
    <w:rsid w:val="00CD27CE"/>
    <w:rsid w:val="00CE17FE"/>
    <w:rsid w:val="00D01ABC"/>
    <w:rsid w:val="00D06415"/>
    <w:rsid w:val="00D213EB"/>
    <w:rsid w:val="00D2615C"/>
    <w:rsid w:val="00D27597"/>
    <w:rsid w:val="00D33B47"/>
    <w:rsid w:val="00D42798"/>
    <w:rsid w:val="00D44BCB"/>
    <w:rsid w:val="00D64A82"/>
    <w:rsid w:val="00D9199D"/>
    <w:rsid w:val="00DE2F9A"/>
    <w:rsid w:val="00DE44A3"/>
    <w:rsid w:val="00DF49FB"/>
    <w:rsid w:val="00E16BC2"/>
    <w:rsid w:val="00E328E9"/>
    <w:rsid w:val="00E55092"/>
    <w:rsid w:val="00E577F1"/>
    <w:rsid w:val="00E7483D"/>
    <w:rsid w:val="00E74EBF"/>
    <w:rsid w:val="00E86BF2"/>
    <w:rsid w:val="00E95FFC"/>
    <w:rsid w:val="00EB20F6"/>
    <w:rsid w:val="00EC55D7"/>
    <w:rsid w:val="00ED4355"/>
    <w:rsid w:val="00EE6753"/>
    <w:rsid w:val="00EF0387"/>
    <w:rsid w:val="00F36D4C"/>
    <w:rsid w:val="00F47B89"/>
    <w:rsid w:val="00F723FC"/>
    <w:rsid w:val="00F93871"/>
    <w:rsid w:val="00FA3B5E"/>
    <w:rsid w:val="00FA550A"/>
    <w:rsid w:val="00FA75F7"/>
    <w:rsid w:val="00FC5B03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C4A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locked/>
    <w:rsid w:val="00AD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D5845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14457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E44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E44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</dc:creator>
  <cp:keywords/>
  <dc:description/>
  <cp:lastModifiedBy>Пользователь Windows</cp:lastModifiedBy>
  <cp:revision>40</cp:revision>
  <cp:lastPrinted>2016-12-07T12:21:00Z</cp:lastPrinted>
  <dcterms:created xsi:type="dcterms:W3CDTF">2016-05-06T13:19:00Z</dcterms:created>
  <dcterms:modified xsi:type="dcterms:W3CDTF">2016-12-20T04:47:00Z</dcterms:modified>
</cp:coreProperties>
</file>