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55" w:rsidRDefault="00B10C55" w:rsidP="00CA39BF">
      <w:pPr>
        <w:pStyle w:val="a6"/>
        <w:jc w:val="left"/>
        <w:rPr>
          <w:b/>
          <w:bCs/>
        </w:rPr>
      </w:pPr>
    </w:p>
    <w:p w:rsidR="00CA39BF" w:rsidRDefault="00CA39BF" w:rsidP="00CA39BF">
      <w:pPr>
        <w:pStyle w:val="a6"/>
        <w:jc w:val="left"/>
        <w:rPr>
          <w:b/>
          <w:bCs/>
        </w:rPr>
      </w:pPr>
    </w:p>
    <w:p w:rsidR="0029123F" w:rsidRPr="0014457F" w:rsidRDefault="0029123F" w:rsidP="0014457F">
      <w:pPr>
        <w:pStyle w:val="a6"/>
        <w:rPr>
          <w:b/>
          <w:bCs/>
        </w:rPr>
      </w:pPr>
      <w:r w:rsidRPr="0014457F">
        <w:rPr>
          <w:b/>
          <w:bCs/>
        </w:rPr>
        <w:t>СОБРАНИЕ ДЕПУТАТОВ</w:t>
      </w:r>
    </w:p>
    <w:p w:rsidR="0029123F" w:rsidRPr="0014457F" w:rsidRDefault="0029123F" w:rsidP="0014457F">
      <w:pPr>
        <w:pStyle w:val="a6"/>
        <w:rPr>
          <w:b/>
          <w:bCs/>
        </w:rPr>
      </w:pPr>
      <w:r w:rsidRPr="0014457F">
        <w:rPr>
          <w:b/>
          <w:bCs/>
        </w:rPr>
        <w:t>АНДРЕЕВО-МЕЛЕНТЬЕВСКОГО СЕЛЬСКОГО ПОСЕЛЕНИЯ</w:t>
      </w:r>
    </w:p>
    <w:p w:rsidR="0029123F" w:rsidRPr="0014457F" w:rsidRDefault="0029123F" w:rsidP="0014457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7F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 РОСТОВСКАЯ ОБЛАСТЬ</w:t>
      </w:r>
    </w:p>
    <w:p w:rsidR="0029123F" w:rsidRPr="006633BD" w:rsidRDefault="0029123F" w:rsidP="006633BD">
      <w:pPr>
        <w:shd w:val="clear" w:color="auto" w:fill="FFFFFF"/>
        <w:tabs>
          <w:tab w:val="left" w:pos="4387"/>
          <w:tab w:val="left" w:pos="595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РЕШЕНИЕ №</w:t>
      </w:r>
      <w:r w:rsidRPr="00663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8666D">
        <w:rPr>
          <w:rFonts w:ascii="Times New Roman" w:hAnsi="Times New Roman" w:cs="Times New Roman"/>
          <w:b/>
          <w:bCs/>
          <w:sz w:val="28"/>
          <w:szCs w:val="28"/>
        </w:rPr>
        <w:t>190</w:t>
      </w:r>
    </w:p>
    <w:p w:rsidR="0029123F" w:rsidRDefault="0029123F" w:rsidP="006633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 внесении изменений в решение</w:t>
      </w:r>
    </w:p>
    <w:p w:rsidR="0029123F" w:rsidRDefault="0029123F" w:rsidP="006633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Собрания депутатов Андреево-</w:t>
      </w:r>
    </w:p>
    <w:p w:rsidR="0029123F" w:rsidRDefault="0029123F" w:rsidP="006633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Мелентьевского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29123F" w:rsidRDefault="0029123F" w:rsidP="006633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от 20.06.2016г. № 176 «</w:t>
      </w:r>
      <w:proofErr w:type="gramStart"/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муниципальном </w:t>
      </w:r>
    </w:p>
    <w:p w:rsidR="0029123F" w:rsidRDefault="0029123F" w:rsidP="006633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дорожном </w:t>
      </w:r>
      <w:proofErr w:type="gramStart"/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фонде</w:t>
      </w:r>
      <w:proofErr w:type="gramEnd"/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Андреево-Мелентьевского</w:t>
      </w:r>
      <w:proofErr w:type="spellEnd"/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9123F" w:rsidRPr="00344E9D" w:rsidRDefault="0029123F" w:rsidP="006633BD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Неклиновского</w:t>
      </w:r>
      <w:proofErr w:type="spellEnd"/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района»</w:t>
      </w:r>
    </w:p>
    <w:p w:rsidR="00532336" w:rsidRDefault="00532336" w:rsidP="006633BD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</w:p>
    <w:p w:rsidR="0029123F" w:rsidRPr="00344E9D" w:rsidRDefault="0029123F" w:rsidP="006633BD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r w:rsidRPr="00344E9D">
        <w:rPr>
          <w:rFonts w:ascii="Times New Roman" w:hAnsi="Times New Roman" w:cs="Times New Roman"/>
          <w:color w:val="000000"/>
          <w:lang w:eastAsia="ru-RU"/>
        </w:rPr>
        <w:t>Принято Собранием депутатов Андреево-</w:t>
      </w:r>
    </w:p>
    <w:p w:rsidR="0029123F" w:rsidRPr="00344E9D" w:rsidRDefault="0029123F" w:rsidP="006633BD">
      <w:pPr>
        <w:spacing w:after="0" w:line="240" w:lineRule="auto"/>
        <w:rPr>
          <w:rFonts w:ascii="Times New Roman" w:hAnsi="Times New Roman" w:cs="Times New Roman"/>
          <w:color w:val="000000"/>
          <w:lang w:eastAsia="ru-RU"/>
        </w:rPr>
      </w:pPr>
      <w:proofErr w:type="spellStart"/>
      <w:r w:rsidRPr="00344E9D">
        <w:rPr>
          <w:rFonts w:ascii="Times New Roman" w:hAnsi="Times New Roman" w:cs="Times New Roman"/>
          <w:color w:val="000000"/>
          <w:lang w:eastAsia="ru-RU"/>
        </w:rPr>
        <w:t>Мелентьевского</w:t>
      </w:r>
      <w:proofErr w:type="spellEnd"/>
      <w:r w:rsidRPr="00344E9D">
        <w:rPr>
          <w:rFonts w:ascii="Times New Roman" w:hAnsi="Times New Roman" w:cs="Times New Roman"/>
          <w:color w:val="000000"/>
          <w:lang w:eastAsia="ru-RU"/>
        </w:rPr>
        <w:t xml:space="preserve"> сельского посел</w:t>
      </w:r>
      <w:r>
        <w:rPr>
          <w:rFonts w:ascii="Times New Roman" w:hAnsi="Times New Roman" w:cs="Times New Roman"/>
          <w:color w:val="000000"/>
          <w:lang w:eastAsia="ru-RU"/>
        </w:rPr>
        <w:t>е</w:t>
      </w:r>
      <w:r w:rsidRPr="00344E9D">
        <w:rPr>
          <w:rFonts w:ascii="Times New Roman" w:hAnsi="Times New Roman" w:cs="Times New Roman"/>
          <w:color w:val="000000"/>
          <w:lang w:eastAsia="ru-RU"/>
        </w:rPr>
        <w:t xml:space="preserve">ния                                                                  </w:t>
      </w:r>
      <w:r>
        <w:rPr>
          <w:rFonts w:ascii="Times New Roman" w:hAnsi="Times New Roman" w:cs="Times New Roman"/>
          <w:color w:val="000000"/>
          <w:lang w:eastAsia="ru-RU"/>
        </w:rPr>
        <w:t>«</w:t>
      </w:r>
      <w:r w:rsidR="00E8666D">
        <w:rPr>
          <w:rFonts w:ascii="Times New Roman" w:hAnsi="Times New Roman" w:cs="Times New Roman"/>
          <w:color w:val="000000"/>
          <w:lang w:eastAsia="ru-RU"/>
        </w:rPr>
        <w:t>09</w:t>
      </w:r>
      <w:r>
        <w:rPr>
          <w:rFonts w:ascii="Times New Roman" w:hAnsi="Times New Roman" w:cs="Times New Roman"/>
          <w:color w:val="000000"/>
          <w:lang w:eastAsia="ru-RU"/>
        </w:rPr>
        <w:t>» сентября 2016 г.</w:t>
      </w:r>
      <w:r w:rsidRPr="00344E9D">
        <w:rPr>
          <w:rFonts w:ascii="Times New Roman" w:hAnsi="Times New Roman" w:cs="Times New Roman"/>
          <w:color w:val="000000"/>
          <w:lang w:eastAsia="ru-RU"/>
        </w:rPr>
        <w:t xml:space="preserve">                   </w:t>
      </w:r>
    </w:p>
    <w:p w:rsidR="0029123F" w:rsidRDefault="0029123F" w:rsidP="006633B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123F" w:rsidRDefault="0029123F" w:rsidP="00C04AE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соответств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ии с пунктом 5 части 1 статьи 14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06.10.2003 № 131-ФЗ "Об общих принципах организации местного самоуправления в Российской Федерации", статьей 179.4 Бюджетного кодекса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Российской Федерации и Уставом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поселение»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Собрание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</w:p>
    <w:p w:rsidR="0029123F" w:rsidRDefault="0029123F" w:rsidP="0014457F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РЕШИЛО:</w:t>
      </w:r>
    </w:p>
    <w:p w:rsidR="0029123F" w:rsidRDefault="0029123F" w:rsidP="00746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Внести в порядок формирования и использования бюджетных ассигнований дорожного фонда муниципального 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сельское поселение, утвержденный Решением 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от 20 июня 2016 года № 176 «О муниципальном дорожном фонде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Неклиновского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района» следующие изменения:</w:t>
      </w:r>
    </w:p>
    <w:p w:rsidR="0029123F" w:rsidRDefault="0029123F" w:rsidP="007465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 подпункт «б» пункта 2.1 статьи 2 изложить в следующей редакции:</w:t>
      </w:r>
    </w:p>
    <w:p w:rsidR="0029123F" w:rsidRPr="00C04AED" w:rsidRDefault="0029123F" w:rsidP="0098037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«б) средств бюджета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Андреево-Мелентьевского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размере поступлений </w:t>
      </w:r>
      <w:proofErr w:type="gram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9123F" w:rsidRDefault="0029123F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поступлений сумм в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возмещени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вреда, причиняемого автомобильным дорогам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общего пользования местного значения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транспортными средствами, осуществляющими перевозки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крупногабаритных и (или)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тяжеловесных грузов;</w:t>
      </w:r>
    </w:p>
    <w:p w:rsidR="0029123F" w:rsidRDefault="0029123F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государственной пошлины за выдачу специального разрешения на  движение по автомобильным дорогам общего пользования местного значения транспортных средств, осуществляющих перевозки опасных, тяжеловесных и (или) крупногабаритных грузов;</w:t>
      </w:r>
    </w:p>
    <w:p w:rsidR="0029123F" w:rsidRPr="00D9199D" w:rsidRDefault="0029123F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7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 w:rsidRPr="00D919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доходов от эксплуатации и использования </w:t>
      </w:r>
      <w:proofErr w:type="gramStart"/>
      <w:r w:rsidRPr="00D919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имущества</w:t>
      </w:r>
      <w:proofErr w:type="gramEnd"/>
      <w:r w:rsidRPr="00D919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автомобильных дорог, находящихся в муниципальной собственности;</w:t>
      </w:r>
    </w:p>
    <w:p w:rsidR="00393F7E" w:rsidRDefault="00393F7E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393F7E" w:rsidRDefault="00393F7E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2336" w:rsidRDefault="00532336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29123F" w:rsidRDefault="0029123F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денежных взысканий (штрафов) за нарушение правил перевозки крупногабаритных и тяжеловесных грузов по</w:t>
      </w:r>
      <w:r w:rsidRPr="00D33B47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автомобильным дорогам общего пользования местного значения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23F" w:rsidRPr="00C04AED" w:rsidRDefault="0029123F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безвозмездных поступлений от физических 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(или)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юридических лиц на финансовое обеспечение дорожной деятельности, в том числе, добровольных пожертвований, в отношении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местного значения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9123F" w:rsidRDefault="0029123F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енежных сред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ств, поступающих в бюджет поселения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неуплаты неустоек (штрафов, пеней), а также возмещения убытков гос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ударственного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заказчика, взысканных в установленном порядке в связи с нарушением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исполнителем (подрядчиком)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условий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контракта или иных договоров, финансируемых за счет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средств д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орожного фонда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или в связи с уклонением от заключения таких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контрактов или иных 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договоров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  <w:proofErr w:type="gramEnd"/>
    </w:p>
    <w:p w:rsidR="0029123F" w:rsidRDefault="0029123F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денежных средств, внесенных участником конкурса или аукциона, проводимых в целях заключения муниципального контракта, финансируемого за счет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29123F" w:rsidRPr="00D9199D" w:rsidRDefault="0029123F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557C4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доходов</w:t>
      </w:r>
      <w:r w:rsidRPr="00D9199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от передачи в аренду земельных участков, расположенных в полосе отвода автомобильных дорог общего пользования местного значения;</w:t>
      </w:r>
    </w:p>
    <w:p w:rsidR="0029123F" w:rsidRPr="00C04AED" w:rsidRDefault="0029123F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15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субсидий из бюджета субъекта Российской Федерации на финансирование дорожной деятельности, в отношении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общего пользования местного значения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9123F" w:rsidRPr="00C04AED" w:rsidRDefault="0029123F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D115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инжекторных</w:t>
      </w:r>
      <w:proofErr w:type="spellEnd"/>
      <w:r w:rsidRPr="00C04AE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 двигателей, производимые на территории Российской Федерации, подлежащих зачислению в местный бюджет;</w:t>
      </w:r>
    </w:p>
    <w:p w:rsidR="0029123F" w:rsidRPr="00C04AED" w:rsidRDefault="0029123F" w:rsidP="0098037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D1157A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D115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1157A">
        <w:rPr>
          <w:rFonts w:ascii="Times New Roman" w:hAnsi="Times New Roman" w:cs="Times New Roman"/>
          <w:sz w:val="28"/>
          <w:szCs w:val="28"/>
        </w:rPr>
        <w:t xml:space="preserve">в 2016 году в размере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D1157A">
        <w:rPr>
          <w:rFonts w:ascii="Times New Roman" w:hAnsi="Times New Roman" w:cs="Times New Roman"/>
          <w:sz w:val="28"/>
          <w:szCs w:val="28"/>
        </w:rPr>
        <w:t xml:space="preserve"> % единого сельскохозяйственного налога, поступающего в 2016 году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9123F" w:rsidRPr="00747E3E" w:rsidRDefault="0029123F" w:rsidP="00633CB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747E3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4. Настоящее решение подлежит официальному опубликованию (обнародованию) и распространяется на правоотношения, возникшие с 1 января 2016года.</w:t>
      </w:r>
    </w:p>
    <w:p w:rsidR="0029123F" w:rsidRPr="00747E3E" w:rsidRDefault="0029123F" w:rsidP="00E16BC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532336" w:rsidRPr="00532336" w:rsidRDefault="00532336" w:rsidP="00B1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36">
        <w:rPr>
          <w:rFonts w:ascii="Times New Roman" w:hAnsi="Times New Roman" w:cs="Times New Roman"/>
          <w:sz w:val="28"/>
          <w:szCs w:val="28"/>
        </w:rPr>
        <w:t xml:space="preserve">Заместитель Председателя Собрания </w:t>
      </w:r>
    </w:p>
    <w:p w:rsidR="00532336" w:rsidRPr="00532336" w:rsidRDefault="00532336" w:rsidP="00B1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36">
        <w:rPr>
          <w:rFonts w:ascii="Times New Roman" w:hAnsi="Times New Roman" w:cs="Times New Roman"/>
          <w:sz w:val="28"/>
          <w:szCs w:val="28"/>
        </w:rPr>
        <w:t xml:space="preserve">депутатов  </w:t>
      </w:r>
      <w:proofErr w:type="spellStart"/>
      <w:r w:rsidRPr="00532336">
        <w:rPr>
          <w:rFonts w:ascii="Times New Roman" w:hAnsi="Times New Roman" w:cs="Times New Roman"/>
          <w:sz w:val="28"/>
          <w:szCs w:val="28"/>
        </w:rPr>
        <w:t>Андреево-Мелентьевского</w:t>
      </w:r>
      <w:proofErr w:type="spellEnd"/>
    </w:p>
    <w:p w:rsidR="00532336" w:rsidRPr="00532336" w:rsidRDefault="00532336" w:rsidP="00B10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32336">
        <w:rPr>
          <w:rFonts w:ascii="Times New Roman" w:hAnsi="Times New Roman" w:cs="Times New Roman"/>
          <w:sz w:val="28"/>
          <w:szCs w:val="28"/>
        </w:rPr>
        <w:t xml:space="preserve">сельского поселения              </w:t>
      </w:r>
      <w:r w:rsidRPr="00532336">
        <w:rPr>
          <w:rFonts w:ascii="Times New Roman" w:hAnsi="Times New Roman" w:cs="Times New Roman"/>
          <w:sz w:val="28"/>
          <w:szCs w:val="28"/>
        </w:rPr>
        <w:tab/>
      </w:r>
      <w:r w:rsidRPr="00532336">
        <w:rPr>
          <w:rFonts w:ascii="Times New Roman" w:hAnsi="Times New Roman" w:cs="Times New Roman"/>
          <w:sz w:val="28"/>
          <w:szCs w:val="28"/>
        </w:rPr>
        <w:tab/>
      </w:r>
      <w:r w:rsidRPr="00532336">
        <w:rPr>
          <w:rFonts w:ascii="Times New Roman" w:hAnsi="Times New Roman" w:cs="Times New Roman"/>
          <w:sz w:val="28"/>
          <w:szCs w:val="28"/>
        </w:rPr>
        <w:tab/>
      </w:r>
      <w:r w:rsidRPr="00532336">
        <w:rPr>
          <w:rFonts w:ascii="Times New Roman" w:hAnsi="Times New Roman" w:cs="Times New Roman"/>
          <w:sz w:val="28"/>
          <w:szCs w:val="28"/>
        </w:rPr>
        <w:tab/>
      </w:r>
      <w:r w:rsidRPr="00532336">
        <w:rPr>
          <w:rFonts w:ascii="Times New Roman" w:hAnsi="Times New Roman" w:cs="Times New Roman"/>
          <w:sz w:val="28"/>
          <w:szCs w:val="28"/>
        </w:rPr>
        <w:tab/>
      </w:r>
      <w:r w:rsidRPr="00532336">
        <w:rPr>
          <w:rFonts w:ascii="Times New Roman" w:hAnsi="Times New Roman" w:cs="Times New Roman"/>
          <w:sz w:val="28"/>
          <w:szCs w:val="28"/>
        </w:rPr>
        <w:tab/>
        <w:t xml:space="preserve">В.А. </w:t>
      </w:r>
      <w:proofErr w:type="spellStart"/>
      <w:r w:rsidRPr="00532336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Pr="0053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2AFD" w:rsidRDefault="00DC2AFD" w:rsidP="0053233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C2AFD" w:rsidRPr="00DC2AFD" w:rsidRDefault="00DC2AFD" w:rsidP="00DC2AFD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2AFD">
        <w:rPr>
          <w:rFonts w:ascii="Times New Roman" w:hAnsi="Times New Roman" w:cs="Times New Roman"/>
          <w:sz w:val="20"/>
          <w:szCs w:val="20"/>
        </w:rPr>
        <w:t xml:space="preserve">село </w:t>
      </w:r>
      <w:proofErr w:type="spellStart"/>
      <w:r w:rsidRPr="00DC2AFD">
        <w:rPr>
          <w:rFonts w:ascii="Times New Roman" w:hAnsi="Times New Roman" w:cs="Times New Roman"/>
          <w:sz w:val="20"/>
          <w:szCs w:val="20"/>
        </w:rPr>
        <w:t>Андреево-Мелентьево</w:t>
      </w:r>
      <w:proofErr w:type="spellEnd"/>
    </w:p>
    <w:p w:rsidR="00DC2AFD" w:rsidRPr="00DC2AFD" w:rsidRDefault="00DC2AFD" w:rsidP="00DC2AFD">
      <w:pPr>
        <w:pStyle w:val="a8"/>
        <w:spacing w:after="0"/>
        <w:rPr>
          <w:bCs/>
          <w:sz w:val="20"/>
          <w:szCs w:val="20"/>
        </w:rPr>
      </w:pPr>
      <w:r w:rsidRPr="00DC2AFD">
        <w:rPr>
          <w:bCs/>
          <w:sz w:val="20"/>
          <w:szCs w:val="20"/>
        </w:rPr>
        <w:t xml:space="preserve">«09» сентября 2016г. № </w:t>
      </w:r>
      <w:r w:rsidR="00532336">
        <w:rPr>
          <w:bCs/>
          <w:sz w:val="20"/>
          <w:szCs w:val="20"/>
        </w:rPr>
        <w:t>190</w:t>
      </w:r>
    </w:p>
    <w:p w:rsidR="00DC2AFD" w:rsidRPr="00B54CDB" w:rsidRDefault="00DC2AFD" w:rsidP="00DC2AFD">
      <w:pPr>
        <w:pStyle w:val="a8"/>
        <w:spacing w:after="0"/>
        <w:rPr>
          <w:bCs/>
          <w:sz w:val="20"/>
          <w:szCs w:val="20"/>
        </w:rPr>
      </w:pPr>
    </w:p>
    <w:p w:rsidR="00DC2AFD" w:rsidRDefault="00DC2AFD" w:rsidP="00E16BC2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p w:rsidR="0029123F" w:rsidRDefault="0029123F" w:rsidP="00E16BC2">
      <w:pPr>
        <w:spacing w:after="0" w:line="240" w:lineRule="auto"/>
        <w:rPr>
          <w:rFonts w:ascii="Verdana" w:hAnsi="Verdana" w:cs="Verdana"/>
          <w:color w:val="000000"/>
          <w:sz w:val="17"/>
          <w:szCs w:val="17"/>
          <w:lang w:eastAsia="ru-RU"/>
        </w:rPr>
      </w:pPr>
    </w:p>
    <w:sectPr w:rsidR="0029123F" w:rsidSect="009919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BC2"/>
    <w:rsid w:val="00001EDC"/>
    <w:rsid w:val="000058DE"/>
    <w:rsid w:val="000233BB"/>
    <w:rsid w:val="00044CD5"/>
    <w:rsid w:val="00045E50"/>
    <w:rsid w:val="000605EC"/>
    <w:rsid w:val="0008269C"/>
    <w:rsid w:val="00084113"/>
    <w:rsid w:val="000942DE"/>
    <w:rsid w:val="000A6954"/>
    <w:rsid w:val="000A7519"/>
    <w:rsid w:val="000B3597"/>
    <w:rsid w:val="000D7243"/>
    <w:rsid w:val="000E03CE"/>
    <w:rsid w:val="000E2F4E"/>
    <w:rsid w:val="000E54DA"/>
    <w:rsid w:val="000E60F7"/>
    <w:rsid w:val="000E6C6B"/>
    <w:rsid w:val="0011087F"/>
    <w:rsid w:val="001246DE"/>
    <w:rsid w:val="00132420"/>
    <w:rsid w:val="0013257A"/>
    <w:rsid w:val="0014457F"/>
    <w:rsid w:val="00162CB8"/>
    <w:rsid w:val="001945CB"/>
    <w:rsid w:val="0021329B"/>
    <w:rsid w:val="00221D81"/>
    <w:rsid w:val="00235D1A"/>
    <w:rsid w:val="0027392B"/>
    <w:rsid w:val="00281DBC"/>
    <w:rsid w:val="0029123F"/>
    <w:rsid w:val="002C36EA"/>
    <w:rsid w:val="002D38FB"/>
    <w:rsid w:val="002E6CCF"/>
    <w:rsid w:val="00313F06"/>
    <w:rsid w:val="00315731"/>
    <w:rsid w:val="003279A7"/>
    <w:rsid w:val="00332F16"/>
    <w:rsid w:val="00344E9D"/>
    <w:rsid w:val="00346C1F"/>
    <w:rsid w:val="00357FB2"/>
    <w:rsid w:val="00372787"/>
    <w:rsid w:val="00386805"/>
    <w:rsid w:val="00393F7E"/>
    <w:rsid w:val="003B2067"/>
    <w:rsid w:val="003B7874"/>
    <w:rsid w:val="003E2AA6"/>
    <w:rsid w:val="00406437"/>
    <w:rsid w:val="00437578"/>
    <w:rsid w:val="004454D0"/>
    <w:rsid w:val="00451402"/>
    <w:rsid w:val="00453799"/>
    <w:rsid w:val="004557C4"/>
    <w:rsid w:val="00486C29"/>
    <w:rsid w:val="004C5066"/>
    <w:rsid w:val="004D70D9"/>
    <w:rsid w:val="004E1073"/>
    <w:rsid w:val="004E5268"/>
    <w:rsid w:val="00505938"/>
    <w:rsid w:val="00505D59"/>
    <w:rsid w:val="00516266"/>
    <w:rsid w:val="0052723C"/>
    <w:rsid w:val="00532336"/>
    <w:rsid w:val="00533B2B"/>
    <w:rsid w:val="005677BC"/>
    <w:rsid w:val="005B2D60"/>
    <w:rsid w:val="005B4CA0"/>
    <w:rsid w:val="005B5596"/>
    <w:rsid w:val="005D3BE0"/>
    <w:rsid w:val="00617725"/>
    <w:rsid w:val="00633CB3"/>
    <w:rsid w:val="006633BD"/>
    <w:rsid w:val="006960C6"/>
    <w:rsid w:val="006A19A0"/>
    <w:rsid w:val="006B394F"/>
    <w:rsid w:val="006B3959"/>
    <w:rsid w:val="006C2DFC"/>
    <w:rsid w:val="006C3572"/>
    <w:rsid w:val="006D1146"/>
    <w:rsid w:val="0071498E"/>
    <w:rsid w:val="007465AC"/>
    <w:rsid w:val="00747E3E"/>
    <w:rsid w:val="00751D0F"/>
    <w:rsid w:val="00777FDD"/>
    <w:rsid w:val="00787080"/>
    <w:rsid w:val="007B3402"/>
    <w:rsid w:val="007C2B28"/>
    <w:rsid w:val="007C592D"/>
    <w:rsid w:val="007C5C07"/>
    <w:rsid w:val="008065EE"/>
    <w:rsid w:val="008147A4"/>
    <w:rsid w:val="00846FFE"/>
    <w:rsid w:val="00860815"/>
    <w:rsid w:val="00884DE1"/>
    <w:rsid w:val="00885849"/>
    <w:rsid w:val="0089454E"/>
    <w:rsid w:val="008C4B9F"/>
    <w:rsid w:val="008E1884"/>
    <w:rsid w:val="008F34DA"/>
    <w:rsid w:val="00914F71"/>
    <w:rsid w:val="00927E86"/>
    <w:rsid w:val="00945B30"/>
    <w:rsid w:val="0097027A"/>
    <w:rsid w:val="00980379"/>
    <w:rsid w:val="0099196F"/>
    <w:rsid w:val="009A351C"/>
    <w:rsid w:val="009B6EC7"/>
    <w:rsid w:val="009D0CE6"/>
    <w:rsid w:val="009D145B"/>
    <w:rsid w:val="009E6079"/>
    <w:rsid w:val="00A02B38"/>
    <w:rsid w:val="00A04D33"/>
    <w:rsid w:val="00A11DAA"/>
    <w:rsid w:val="00A71CC9"/>
    <w:rsid w:val="00AB700A"/>
    <w:rsid w:val="00AC41D1"/>
    <w:rsid w:val="00AD30B4"/>
    <w:rsid w:val="00AD5845"/>
    <w:rsid w:val="00AD5C5D"/>
    <w:rsid w:val="00AE2EA8"/>
    <w:rsid w:val="00AF195F"/>
    <w:rsid w:val="00B10C55"/>
    <w:rsid w:val="00B26A12"/>
    <w:rsid w:val="00B35033"/>
    <w:rsid w:val="00B56C7F"/>
    <w:rsid w:val="00B81F1C"/>
    <w:rsid w:val="00B929B6"/>
    <w:rsid w:val="00C04AED"/>
    <w:rsid w:val="00C06884"/>
    <w:rsid w:val="00C31391"/>
    <w:rsid w:val="00C35EEA"/>
    <w:rsid w:val="00C535D1"/>
    <w:rsid w:val="00C863AF"/>
    <w:rsid w:val="00CA39BF"/>
    <w:rsid w:val="00CA5988"/>
    <w:rsid w:val="00CA7943"/>
    <w:rsid w:val="00CC4A72"/>
    <w:rsid w:val="00CD27CE"/>
    <w:rsid w:val="00CE17FE"/>
    <w:rsid w:val="00D01ABC"/>
    <w:rsid w:val="00D06415"/>
    <w:rsid w:val="00D1157A"/>
    <w:rsid w:val="00D213EB"/>
    <w:rsid w:val="00D33B47"/>
    <w:rsid w:val="00D40A79"/>
    <w:rsid w:val="00D42798"/>
    <w:rsid w:val="00D43719"/>
    <w:rsid w:val="00D44BCB"/>
    <w:rsid w:val="00D64A82"/>
    <w:rsid w:val="00D9199D"/>
    <w:rsid w:val="00DC2AFD"/>
    <w:rsid w:val="00DE2F9A"/>
    <w:rsid w:val="00DF49FB"/>
    <w:rsid w:val="00E16BC2"/>
    <w:rsid w:val="00E328E9"/>
    <w:rsid w:val="00E55092"/>
    <w:rsid w:val="00E577F1"/>
    <w:rsid w:val="00E7483D"/>
    <w:rsid w:val="00E74EBF"/>
    <w:rsid w:val="00E8666D"/>
    <w:rsid w:val="00E86BF2"/>
    <w:rsid w:val="00E95FFC"/>
    <w:rsid w:val="00EB020B"/>
    <w:rsid w:val="00EC55D7"/>
    <w:rsid w:val="00ED4355"/>
    <w:rsid w:val="00EE6753"/>
    <w:rsid w:val="00EE732D"/>
    <w:rsid w:val="00EF0387"/>
    <w:rsid w:val="00F051DB"/>
    <w:rsid w:val="00F33D3A"/>
    <w:rsid w:val="00F36D4C"/>
    <w:rsid w:val="00F723FC"/>
    <w:rsid w:val="00F93871"/>
    <w:rsid w:val="00FA3B5E"/>
    <w:rsid w:val="00FA550A"/>
    <w:rsid w:val="00FA75F7"/>
    <w:rsid w:val="00FC5B03"/>
    <w:rsid w:val="00FF5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1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16BC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C4A7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uiPriority w:val="99"/>
    <w:qFormat/>
    <w:locked/>
    <w:rsid w:val="00AD584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AD5845"/>
    <w:rPr>
      <w:rFonts w:ascii="Times New Roman" w:hAnsi="Times New Roman" w:cs="Times New Roman"/>
      <w:sz w:val="24"/>
      <w:szCs w:val="24"/>
    </w:rPr>
  </w:style>
  <w:style w:type="character" w:customStyle="1" w:styleId="1">
    <w:name w:val="Знак Знак1"/>
    <w:basedOn w:val="a0"/>
    <w:uiPriority w:val="99"/>
    <w:rsid w:val="0014457F"/>
    <w:rPr>
      <w:rFonts w:ascii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rsid w:val="00DC2AF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DC2AF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576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7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5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576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628</Words>
  <Characters>3586</Characters>
  <Application>Microsoft Office Word</Application>
  <DocSecurity>0</DocSecurity>
  <Lines>29</Lines>
  <Paragraphs>8</Paragraphs>
  <ScaleCrop>false</ScaleCrop>
  <Company>*</Company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</dc:creator>
  <cp:keywords/>
  <dc:description/>
  <cp:lastModifiedBy>Пользователь Windows</cp:lastModifiedBy>
  <cp:revision>14</cp:revision>
  <cp:lastPrinted>2016-05-13T10:33:00Z</cp:lastPrinted>
  <dcterms:created xsi:type="dcterms:W3CDTF">2016-09-07T07:13:00Z</dcterms:created>
  <dcterms:modified xsi:type="dcterms:W3CDTF">2016-09-27T12:25:00Z</dcterms:modified>
</cp:coreProperties>
</file>