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DE" w:rsidRDefault="007B4CDE" w:rsidP="00470AFA">
      <w:pPr>
        <w:pStyle w:val="a3"/>
        <w:rPr>
          <w:b/>
        </w:rPr>
      </w:pPr>
      <w:r>
        <w:rPr>
          <w:b/>
        </w:rPr>
        <w:t>СОБРАНИЕ ДЕПУТАТОВ</w:t>
      </w:r>
    </w:p>
    <w:p w:rsidR="007B4CDE" w:rsidRDefault="007B4CDE" w:rsidP="00470AFA">
      <w:pPr>
        <w:pStyle w:val="a3"/>
        <w:rPr>
          <w:b/>
        </w:rPr>
      </w:pPr>
      <w:r>
        <w:rPr>
          <w:b/>
        </w:rPr>
        <w:t>АНДРЕЕВО-МЕЛЕНТЬЕВСКОГО СЕЛЬСКОГО ПОСЕЛЕНИЯ</w:t>
      </w:r>
    </w:p>
    <w:p w:rsidR="007B4CDE" w:rsidRDefault="007B4CDE" w:rsidP="00470AFA">
      <w:pPr>
        <w:pBdr>
          <w:bottom w:val="single" w:sz="12" w:space="2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НЕКЛИНОВСКОГО РАЙОНА  РОСТОВСКАЯ ОБЛАСТЬ</w:t>
      </w:r>
    </w:p>
    <w:p w:rsidR="007B4CDE" w:rsidRDefault="007B4CDE" w:rsidP="00470AFA">
      <w:pPr>
        <w:tabs>
          <w:tab w:val="left" w:pos="592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РЕШЕНИЕ</w:t>
      </w:r>
      <w:r w:rsidR="00470A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34</w:t>
      </w:r>
      <w:r w:rsidR="00470AF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7B4CDE" w:rsidRDefault="007B4CDE" w:rsidP="007B4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 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решение Собрание депутатов Андреево-Мелентьевского сельского поселения от 13.04.2015 года № 113 « О предоставлении полномочий Главе Андреево-Мелентьевского сельского поселения  на управление и распоряжение земельными участками и иной недвижимостью»</w:t>
      </w:r>
    </w:p>
    <w:p w:rsidR="007B4CDE" w:rsidRDefault="007B4CDE" w:rsidP="007B4CD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Принято</w:t>
      </w:r>
    </w:p>
    <w:p w:rsidR="007B4CDE" w:rsidRDefault="007B4CDE" w:rsidP="007B4CDE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Собранием депутатов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</w:t>
      </w:r>
      <w:r w:rsidR="00470A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13 марта</w:t>
      </w:r>
      <w:r w:rsidR="00D968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2017 года</w:t>
      </w:r>
    </w:p>
    <w:p w:rsidR="007B4CDE" w:rsidRDefault="007B4CDE" w:rsidP="007B4C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</w:t>
      </w:r>
    </w:p>
    <w:p w:rsidR="007B4CDE" w:rsidRDefault="007B4CDE" w:rsidP="007B4C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D9688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приведения нормативной базы муниципального образования «Андреево-Мелентьевское сельское поселение» по регулированию земельных отношений </w:t>
      </w:r>
      <w:r w:rsidR="00D968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внесением изменений в Земельный кодекс Российской Федерации и отдельные законодательные акты Российской Федерации </w:t>
      </w:r>
    </w:p>
    <w:p w:rsidR="007B4CDE" w:rsidRDefault="007B4CDE" w:rsidP="007B4C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Собрание депутатов Андреево-Мелентьевского  сельского поселения РЕШИЛО:</w:t>
      </w:r>
    </w:p>
    <w:p w:rsidR="007B4CDE" w:rsidRDefault="007B4CDE" w:rsidP="007B4C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7B4CDE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 силу решение Собрания депутатов Андреево-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7B4CDE" w:rsidRDefault="007B4CDE" w:rsidP="007B4CD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7B4CDE">
        <w:rPr>
          <w:rFonts w:ascii="Times New Roman" w:eastAsia="Times New Roman" w:hAnsi="Times New Roman" w:cs="Times New Roman"/>
          <w:color w:val="000000"/>
          <w:sz w:val="28"/>
          <w:szCs w:val="28"/>
        </w:rPr>
        <w:t>Мелентьевского</w:t>
      </w:r>
      <w:proofErr w:type="spellEnd"/>
      <w:r w:rsidRPr="007B4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7B4CDE">
        <w:rPr>
          <w:rFonts w:ascii="Times New Roman" w:hAnsi="Times New Roman" w:cs="Times New Roman"/>
          <w:bCs/>
          <w:sz w:val="28"/>
          <w:szCs w:val="28"/>
        </w:rPr>
        <w:t xml:space="preserve">от 13.04.2015 года № 113 « О </w:t>
      </w:r>
    </w:p>
    <w:p w:rsidR="007B4CDE" w:rsidRDefault="007B4CDE" w:rsidP="007B4CD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B4CDE">
        <w:rPr>
          <w:rFonts w:ascii="Times New Roman" w:hAnsi="Times New Roman" w:cs="Times New Roman"/>
          <w:bCs/>
          <w:sz w:val="28"/>
          <w:szCs w:val="28"/>
        </w:rPr>
        <w:t xml:space="preserve">предоставлении полномочий Главе Андреево-Мелентьевского </w:t>
      </w:r>
      <w:proofErr w:type="gramStart"/>
      <w:r w:rsidRPr="007B4CDE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  <w:r w:rsidRPr="007B4C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4CDE" w:rsidRDefault="007B4CDE" w:rsidP="007B4CD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B4CDE">
        <w:rPr>
          <w:rFonts w:ascii="Times New Roman" w:hAnsi="Times New Roman" w:cs="Times New Roman"/>
          <w:bCs/>
          <w:sz w:val="28"/>
          <w:szCs w:val="28"/>
        </w:rPr>
        <w:t xml:space="preserve">поселения  на управление и распоряжение земельными участками 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4CDE" w:rsidRPr="007B4CDE" w:rsidRDefault="007B4CDE" w:rsidP="007B4C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B4CDE">
        <w:rPr>
          <w:rFonts w:ascii="Times New Roman" w:hAnsi="Times New Roman" w:cs="Times New Roman"/>
          <w:bCs/>
          <w:sz w:val="28"/>
          <w:szCs w:val="28"/>
        </w:rPr>
        <w:t>иной недвижимостью»</w:t>
      </w:r>
    </w:p>
    <w:p w:rsidR="007B4CDE" w:rsidRPr="007B4CDE" w:rsidRDefault="007B4CDE" w:rsidP="007B4CDE">
      <w:pPr>
        <w:pStyle w:val="a5"/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информационном бюллетене </w:t>
      </w:r>
      <w:r w:rsidRPr="007B4CDE">
        <w:rPr>
          <w:rFonts w:ascii="Times New Roman" w:eastAsia="Times New Roman" w:hAnsi="Times New Roman" w:cs="Times New Roman"/>
          <w:color w:val="000000"/>
          <w:sz w:val="28"/>
          <w:szCs w:val="28"/>
        </w:rPr>
        <w:t>«Андреево-Мелентьевское сельское поселение» и разместить на официальном сайте Андреево-Мелентьевского сельского поселения</w:t>
      </w:r>
      <w:r w:rsidR="007F7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7B4C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B4C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андреево-мелентьево.рф</w:t>
      </w:r>
      <w:proofErr w:type="spellEnd"/>
      <w:r w:rsidRPr="007B4C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7B4CDE" w:rsidRDefault="007B4CDE" w:rsidP="007B4C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3. Настоящее Решение вступает в силу с момента  опубликования.</w:t>
      </w:r>
    </w:p>
    <w:p w:rsidR="007F7AA4" w:rsidRDefault="007B4CDE" w:rsidP="007F7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4 . </w:t>
      </w:r>
      <w:r w:rsidR="007F7AA4" w:rsidRPr="00CB021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="007F7AA4" w:rsidRPr="00CB02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F7AA4" w:rsidRPr="00CB0212">
        <w:rPr>
          <w:rFonts w:ascii="Times New Roman" w:hAnsi="Times New Roman" w:cs="Times New Roman"/>
          <w:sz w:val="28"/>
          <w:szCs w:val="28"/>
        </w:rPr>
        <w:t xml:space="preserve"> </w:t>
      </w:r>
      <w:r w:rsidR="007F7AA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F7AA4" w:rsidRDefault="007F7AA4" w:rsidP="007F7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0212">
        <w:rPr>
          <w:rFonts w:ascii="Times New Roman" w:hAnsi="Times New Roman" w:cs="Times New Roman"/>
          <w:sz w:val="28"/>
          <w:szCs w:val="28"/>
        </w:rPr>
        <w:t xml:space="preserve">постоянную комиссию </w:t>
      </w:r>
      <w:r w:rsidRPr="00CB02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B0212">
        <w:rPr>
          <w:rFonts w:ascii="Times New Roman" w:hAnsi="Times New Roman" w:cs="Times New Roman"/>
          <w:sz w:val="28"/>
          <w:szCs w:val="28"/>
        </w:rPr>
        <w:t>по  земельным вопросам, строительству</w:t>
      </w:r>
      <w:proofErr w:type="gramStart"/>
      <w:r w:rsidRPr="00CB02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0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AA4" w:rsidRDefault="007F7AA4" w:rsidP="007F7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0212">
        <w:rPr>
          <w:rFonts w:ascii="Times New Roman" w:hAnsi="Times New Roman" w:cs="Times New Roman"/>
          <w:sz w:val="28"/>
          <w:szCs w:val="28"/>
        </w:rPr>
        <w:t xml:space="preserve">жилищно-коммунальному хозяйству благоустройству,  транспорту и </w:t>
      </w:r>
    </w:p>
    <w:p w:rsidR="007F7AA4" w:rsidRDefault="007F7AA4" w:rsidP="007F7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r w:rsidRPr="00CB0212">
        <w:rPr>
          <w:rFonts w:ascii="Times New Roman" w:hAnsi="Times New Roman" w:cs="Times New Roman"/>
          <w:sz w:val="28"/>
          <w:szCs w:val="28"/>
        </w:rPr>
        <w:t xml:space="preserve"> (пред.</w:t>
      </w:r>
      <w:proofErr w:type="gramEnd"/>
      <w:r w:rsidRPr="00CB0212">
        <w:rPr>
          <w:rFonts w:ascii="Times New Roman" w:hAnsi="Times New Roman" w:cs="Times New Roman"/>
          <w:sz w:val="28"/>
          <w:szCs w:val="28"/>
        </w:rPr>
        <w:t xml:space="preserve"> Неткачев А.В.)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начальника сектора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общим и </w:t>
      </w:r>
    </w:p>
    <w:p w:rsidR="007F7AA4" w:rsidRPr="00CB0212" w:rsidRDefault="007F7AA4" w:rsidP="007F7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организационным вопросам (Лищенко Л.Н.).</w:t>
      </w:r>
    </w:p>
    <w:p w:rsidR="007B4CDE" w:rsidRDefault="007B4CDE" w:rsidP="007F7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B4CDE" w:rsidRDefault="007B4CDE" w:rsidP="007B4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Собрания депутатов-                             Н.А.Неткачева</w:t>
      </w:r>
    </w:p>
    <w:p w:rsidR="007B4CDE" w:rsidRDefault="007B4CDE" w:rsidP="007B4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Андреево-Мелентьевского </w:t>
      </w:r>
    </w:p>
    <w:p w:rsidR="007B4CDE" w:rsidRDefault="007B4CDE" w:rsidP="007B4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D96889" w:rsidRDefault="00D96889" w:rsidP="007B4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373AA" w:rsidRPr="00D96889" w:rsidRDefault="00D96889" w:rsidP="007B4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6889">
        <w:rPr>
          <w:rFonts w:ascii="Times New Roman" w:eastAsia="Times New Roman" w:hAnsi="Times New Roman" w:cs="Times New Roman"/>
          <w:color w:val="000000"/>
        </w:rPr>
        <w:t xml:space="preserve">28 февраля </w:t>
      </w:r>
      <w:r w:rsidR="007B4CDE" w:rsidRPr="00D96889">
        <w:rPr>
          <w:rFonts w:ascii="Times New Roman" w:eastAsia="Times New Roman" w:hAnsi="Times New Roman" w:cs="Times New Roman"/>
          <w:color w:val="000000"/>
        </w:rPr>
        <w:t xml:space="preserve"> 2017 го</w:t>
      </w:r>
      <w:r>
        <w:rPr>
          <w:rFonts w:ascii="Times New Roman" w:eastAsia="Times New Roman" w:hAnsi="Times New Roman" w:cs="Times New Roman"/>
          <w:color w:val="000000"/>
        </w:rPr>
        <w:t xml:space="preserve">да </w:t>
      </w:r>
      <w:r w:rsidR="00470AFA">
        <w:rPr>
          <w:rFonts w:ascii="Times New Roman" w:eastAsia="Times New Roman" w:hAnsi="Times New Roman" w:cs="Times New Roman"/>
          <w:color w:val="000000"/>
        </w:rPr>
        <w:t>№ 34</w:t>
      </w:r>
    </w:p>
    <w:sectPr w:rsidR="009373AA" w:rsidRPr="00D96889" w:rsidSect="007B4CD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E4AC6"/>
    <w:multiLevelType w:val="hybridMultilevel"/>
    <w:tmpl w:val="286AB3C8"/>
    <w:lvl w:ilvl="0" w:tplc="6D909AF4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931106"/>
    <w:multiLevelType w:val="hybridMultilevel"/>
    <w:tmpl w:val="F59E3568"/>
    <w:lvl w:ilvl="0" w:tplc="8828EB28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CDE"/>
    <w:rsid w:val="00310D06"/>
    <w:rsid w:val="00470AFA"/>
    <w:rsid w:val="00717578"/>
    <w:rsid w:val="00755F0E"/>
    <w:rsid w:val="007B4CDE"/>
    <w:rsid w:val="007F7AA4"/>
    <w:rsid w:val="00861F67"/>
    <w:rsid w:val="009373AA"/>
    <w:rsid w:val="00CF6673"/>
    <w:rsid w:val="00D9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4C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7B4CD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7B4CDE"/>
    <w:pPr>
      <w:ind w:left="720"/>
      <w:contextualSpacing/>
    </w:pPr>
  </w:style>
  <w:style w:type="paragraph" w:customStyle="1" w:styleId="ConsPlusNormal">
    <w:name w:val="ConsPlusNormal"/>
    <w:rsid w:val="007B4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2017-03-13T12:17:00Z</cp:lastPrinted>
  <dcterms:created xsi:type="dcterms:W3CDTF">2017-02-17T14:13:00Z</dcterms:created>
  <dcterms:modified xsi:type="dcterms:W3CDTF">2017-03-13T12:20:00Z</dcterms:modified>
</cp:coreProperties>
</file>