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8152" w14:textId="450755EE" w:rsidR="00093D2B" w:rsidRPr="00B77186" w:rsidRDefault="000D08BD" w:rsidP="000D08BD">
      <w:pPr>
        <w:ind w:firstLine="709"/>
        <w:contextualSpacing/>
        <w:jc w:val="right"/>
        <w:rPr>
          <w:rFonts w:ascii="Times New Roman" w:hAnsi="Times New Roman" w:cs="Times New Roman"/>
          <w:b/>
          <w:sz w:val="26"/>
        </w:rPr>
      </w:pPr>
      <w:r w:rsidRPr="00B77186">
        <w:rPr>
          <w:rFonts w:ascii="Times New Roman" w:hAnsi="Times New Roman" w:cs="Times New Roman"/>
          <w:b/>
          <w:sz w:val="26"/>
        </w:rPr>
        <w:t>проект</w:t>
      </w:r>
    </w:p>
    <w:p w14:paraId="0BD8F98B" w14:textId="77777777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14:paraId="1DEA09B6" w14:textId="77777777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14:paraId="36835825" w14:textId="0B09727C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«АНДРЕЕВО-МЕЛЕНТЬЕВСКОЕ СЕЛЬСКОЕ </w:t>
      </w:r>
      <w:proofErr w:type="gramStart"/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ПОСЕЛЕНИЕ»  _</w:t>
      </w:r>
      <w:proofErr w:type="gramEnd"/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14:paraId="67D952CA" w14:textId="2640113F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BF4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АНДРЕЕВО-МЕЛЕНТЬЕВСКОГО</w:t>
      </w:r>
    </w:p>
    <w:p w14:paraId="1749F6F0" w14:textId="77777777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14:paraId="0B9309B7" w14:textId="77777777" w:rsidR="00702411" w:rsidRPr="00702411" w:rsidRDefault="00702411" w:rsidP="0070241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2E8719F" w14:textId="77777777" w:rsidR="00702411" w:rsidRPr="00702411" w:rsidRDefault="00702411" w:rsidP="0070241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2411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1424AA54" w14:textId="77777777" w:rsidR="00365419" w:rsidRPr="00413005" w:rsidRDefault="00365419" w:rsidP="00365419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22C27" w14:textId="77777777" w:rsidR="003E7298" w:rsidRDefault="007A6014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5391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</w:t>
      </w:r>
    </w:p>
    <w:p w14:paraId="0C235154" w14:textId="77777777" w:rsidR="003E7298" w:rsidRDefault="00965391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охраняемым законом ценностям при осуществлении </w:t>
      </w:r>
    </w:p>
    <w:p w14:paraId="5DA71A14" w14:textId="2741A579" w:rsidR="00965391" w:rsidRDefault="00965391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благоустройства на 2022 год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C75D319" w14:textId="77777777" w:rsidR="003E7298" w:rsidRPr="00413005" w:rsidRDefault="003E7298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5"/>
        <w:gridCol w:w="2761"/>
        <w:gridCol w:w="3865"/>
      </w:tblGrid>
      <w:tr w:rsidR="00413005" w:rsidRPr="00413005" w14:paraId="1461015E" w14:textId="77777777" w:rsidTr="00E50B0B">
        <w:tc>
          <w:tcPr>
            <w:tcW w:w="3284" w:type="dxa"/>
          </w:tcPr>
          <w:p w14:paraId="6EA048A1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14:paraId="160F40C0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6233CDC1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14:paraId="7869544E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14:paraId="7BD42374" w14:textId="135EEA38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        </w:t>
            </w:r>
            <w:proofErr w:type="gramStart"/>
            <w:r w:rsidR="00CB5420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« </w:t>
            </w:r>
            <w:r w:rsidR="000D08BD">
              <w:rPr>
                <w:rFonts w:ascii="Times New Roman" w:hAnsi="Times New Roman"/>
                <w:sz w:val="24"/>
                <w:szCs w:val="24"/>
                <w:lang w:eastAsia="hy-AM"/>
              </w:rPr>
              <w:t>_</w:t>
            </w:r>
            <w:proofErr w:type="gramEnd"/>
            <w:r w:rsidR="000D08BD">
              <w:rPr>
                <w:rFonts w:ascii="Times New Roman" w:hAnsi="Times New Roman"/>
                <w:sz w:val="24"/>
                <w:szCs w:val="24"/>
                <w:lang w:eastAsia="hy-AM"/>
              </w:rPr>
              <w:t>_</w:t>
            </w:r>
            <w:r w:rsidR="00CB5420">
              <w:rPr>
                <w:rFonts w:ascii="Times New Roman" w:hAnsi="Times New Roman"/>
                <w:sz w:val="24"/>
                <w:szCs w:val="24"/>
                <w:lang w:eastAsia="hy-AM"/>
              </w:rPr>
              <w:t>»</w:t>
            </w:r>
            <w:r w:rsidR="00093D2B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марта 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22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14:paraId="687E4019" w14:textId="77777777" w:rsidR="00965391" w:rsidRPr="00413005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DEDD3" w14:textId="74F7B2AA" w:rsidR="00070A16" w:rsidRPr="00413005" w:rsidRDefault="00965391" w:rsidP="0007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45D28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5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</w:t>
        </w:r>
        <w:r w:rsidR="007A6014"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</w:t>
      </w:r>
      <w:r w:rsidR="0059493E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25.06.2021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охраняемым законом ценностям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0A16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A16" w:rsidRPr="0041300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2972D8">
        <w:rPr>
          <w:rFonts w:ascii="Times New Roman" w:hAnsi="Times New Roman" w:cs="Times New Roman"/>
          <w:sz w:val="24"/>
          <w:szCs w:val="24"/>
        </w:rPr>
        <w:t>Андреево-Мелентьевское</w:t>
      </w:r>
      <w:r w:rsidR="00070A16" w:rsidRPr="00413005">
        <w:rPr>
          <w:rFonts w:ascii="Times New Roman" w:hAnsi="Times New Roman" w:cs="Times New Roman"/>
          <w:sz w:val="24"/>
          <w:szCs w:val="24"/>
        </w:rPr>
        <w:t xml:space="preserve"> сельское поселение» Собрание депутатов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70A16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A49A352" w14:textId="77777777" w:rsidR="00776147" w:rsidRPr="00413005" w:rsidRDefault="00070A16" w:rsidP="00070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РЕШИЛО:</w:t>
      </w:r>
      <w:bookmarkStart w:id="0" w:name="sub_1"/>
    </w:p>
    <w:p w14:paraId="260B81AB" w14:textId="77777777" w:rsidR="00070A16" w:rsidRPr="00413005" w:rsidRDefault="00070A16" w:rsidP="00070A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27A40C9" w14:textId="5006D536" w:rsidR="00965391" w:rsidRPr="00413005" w:rsidRDefault="00965391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sub_1000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41352" w14:textId="58FBA5BA"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bookmarkStart w:id="1" w:name="_Hlk97022703"/>
      <w:r w:rsidRPr="00413005">
        <w:rPr>
          <w:rFonts w:ascii="Times New Roman" w:hAnsi="Times New Roman" w:cs="Times New Roman"/>
          <w:sz w:val="24"/>
          <w:szCs w:val="24"/>
        </w:rPr>
        <w:t>опубликованию</w:t>
      </w:r>
      <w:bookmarkEnd w:id="1"/>
      <w:r w:rsidRPr="0041300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68360262" w14:textId="77777777" w:rsidR="00CC2097" w:rsidRPr="00413005" w:rsidRDefault="00365419" w:rsidP="00CC2097">
      <w:pPr>
        <w:pStyle w:val="a6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3005">
        <w:rPr>
          <w:rFonts w:ascii="Times New Roman" w:hAnsi="Times New Roman"/>
          <w:bCs/>
          <w:sz w:val="24"/>
          <w:szCs w:val="24"/>
        </w:rPr>
        <w:t xml:space="preserve">3. </w:t>
      </w:r>
      <w:r w:rsidR="00CC2097" w:rsidRPr="00413005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14:paraId="7B066262" w14:textId="77777777"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CC2097" w:rsidRPr="00413005">
        <w:rPr>
          <w:rFonts w:ascii="Times New Roman" w:hAnsi="Times New Roman" w:cs="Times New Roman"/>
          <w:sz w:val="24"/>
          <w:szCs w:val="24"/>
        </w:rPr>
        <w:t xml:space="preserve">  </w:t>
      </w:r>
      <w:r w:rsidRPr="0041300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CC2097" w:rsidRPr="00413005"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94250" w14:textId="77777777" w:rsid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C283" w14:textId="77777777" w:rsidR="00413005" w:rsidRP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186B" w14:textId="57BA9F13" w:rsidR="00413005" w:rsidRPr="00413005" w:rsidRDefault="00F84319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005" w:rsidRPr="00413005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14:paraId="3EA06097" w14:textId="2D756F4D" w:rsidR="00F84319" w:rsidRDefault="00F84319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005" w:rsidRPr="0041300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</w:p>
    <w:p w14:paraId="73F5B262" w14:textId="0D3B96D2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F84319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FE376A">
        <w:rPr>
          <w:rFonts w:ascii="Times New Roman" w:hAnsi="Times New Roman" w:cs="Times New Roman"/>
          <w:sz w:val="24"/>
          <w:szCs w:val="24"/>
        </w:rPr>
        <w:t xml:space="preserve">я                               </w:t>
      </w:r>
      <w:r w:rsidR="00F84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376A">
        <w:rPr>
          <w:rFonts w:ascii="Times New Roman" w:hAnsi="Times New Roman" w:cs="Times New Roman"/>
          <w:sz w:val="24"/>
          <w:szCs w:val="24"/>
        </w:rPr>
        <w:t xml:space="preserve">  Э.А.Хруленко</w:t>
      </w:r>
    </w:p>
    <w:p w14:paraId="33C960EC" w14:textId="77777777"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8195F" w14:textId="1024093E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с</w:t>
      </w:r>
      <w:r w:rsidR="00F84319">
        <w:rPr>
          <w:rFonts w:ascii="Times New Roman" w:hAnsi="Times New Roman" w:cs="Times New Roman"/>
          <w:sz w:val="24"/>
          <w:szCs w:val="24"/>
        </w:rPr>
        <w:t>.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2972D8">
        <w:rPr>
          <w:rFonts w:ascii="Times New Roman" w:hAnsi="Times New Roman" w:cs="Times New Roman"/>
          <w:sz w:val="24"/>
          <w:szCs w:val="24"/>
        </w:rPr>
        <w:t>Андреево-Мелентьев</w:t>
      </w:r>
      <w:r w:rsidR="00F84319">
        <w:rPr>
          <w:rFonts w:ascii="Times New Roman" w:hAnsi="Times New Roman" w:cs="Times New Roman"/>
          <w:sz w:val="24"/>
          <w:szCs w:val="24"/>
        </w:rPr>
        <w:t>о</w:t>
      </w:r>
    </w:p>
    <w:p w14:paraId="191230F9" w14:textId="49BCB055"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0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8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08BD">
        <w:rPr>
          <w:rFonts w:ascii="Times New Roman" w:hAnsi="Times New Roman" w:cs="Times New Roman"/>
          <w:sz w:val="24"/>
          <w:szCs w:val="24"/>
        </w:rPr>
        <w:t>_</w:t>
      </w:r>
      <w:r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D2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0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9ED83AA" w14:textId="44242320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№ </w:t>
      </w:r>
      <w:r w:rsidR="00093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10E56" w14:textId="77777777" w:rsid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FEFE390" w14:textId="618E69FA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48CD0" w14:textId="0B1ADE1C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783C8" w14:textId="21175E8F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351B1" w14:textId="66B1C08D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34C57A" w14:textId="77777777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A01D9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5C975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AE6F5D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30F772" w14:textId="77777777" w:rsidR="00FE376A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14:paraId="74F2FEF3" w14:textId="42E2ADC3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Приложение</w:t>
      </w:r>
    </w:p>
    <w:p w14:paraId="292BAB03" w14:textId="45871472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</w:p>
    <w:p w14:paraId="0B4C59F3" w14:textId="77777777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B237A2D" w14:textId="1F148575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от</w:t>
      </w:r>
      <w:r w:rsidR="00093D2B">
        <w:rPr>
          <w:rFonts w:ascii="Times New Roman" w:hAnsi="Times New Roman" w:cs="Times New Roman"/>
          <w:sz w:val="24"/>
          <w:szCs w:val="24"/>
        </w:rPr>
        <w:t xml:space="preserve"> </w:t>
      </w:r>
      <w:r w:rsidR="000D08BD">
        <w:rPr>
          <w:rFonts w:ascii="Times New Roman" w:hAnsi="Times New Roman" w:cs="Times New Roman"/>
          <w:sz w:val="24"/>
          <w:szCs w:val="24"/>
        </w:rPr>
        <w:t>__</w:t>
      </w:r>
      <w:r w:rsidR="00093D2B" w:rsidRPr="00C76737">
        <w:rPr>
          <w:rFonts w:ascii="Times New Roman" w:hAnsi="Times New Roman" w:cs="Times New Roman"/>
          <w:sz w:val="24"/>
          <w:szCs w:val="24"/>
        </w:rPr>
        <w:t>.03.2022г.</w:t>
      </w:r>
      <w:r w:rsidRPr="00C76737">
        <w:rPr>
          <w:rFonts w:ascii="Times New Roman" w:hAnsi="Times New Roman" w:cs="Times New Roman"/>
          <w:sz w:val="24"/>
          <w:szCs w:val="24"/>
        </w:rPr>
        <w:t xml:space="preserve">    №</w:t>
      </w:r>
      <w:r w:rsidR="00093D2B" w:rsidRPr="00C76737">
        <w:rPr>
          <w:rFonts w:ascii="Times New Roman" w:hAnsi="Times New Roman" w:cs="Times New Roman"/>
          <w:sz w:val="24"/>
          <w:szCs w:val="24"/>
        </w:rPr>
        <w:t xml:space="preserve"> </w:t>
      </w:r>
      <w:r w:rsidR="000D08BD">
        <w:rPr>
          <w:rFonts w:ascii="Times New Roman" w:hAnsi="Times New Roman" w:cs="Times New Roman"/>
          <w:sz w:val="24"/>
          <w:szCs w:val="24"/>
        </w:rPr>
        <w:t>__</w:t>
      </w:r>
      <w:r w:rsidRPr="00C767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12BAFB" w14:textId="77777777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89C1696" w14:textId="77777777" w:rsidR="00365419" w:rsidRPr="00413005" w:rsidRDefault="00365419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71B4572" w14:textId="77777777" w:rsidR="00776147" w:rsidRPr="00413005" w:rsidRDefault="00776147" w:rsidP="00070A16">
      <w:pPr>
        <w:pStyle w:val="a3"/>
        <w:spacing w:before="0" w:beforeAutospacing="0" w:after="0" w:afterAutospacing="0"/>
        <w:rPr>
          <w:color w:val="000000"/>
        </w:rPr>
      </w:pPr>
    </w:p>
    <w:p w14:paraId="5C43EECB" w14:textId="77777777" w:rsidR="0057379C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Программа профилактики рисков </w:t>
      </w:r>
    </w:p>
    <w:p w14:paraId="352CCD6B" w14:textId="77777777" w:rsidR="00334834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причинения вреда (ущерба) охраняемым законом ценностям </w:t>
      </w:r>
    </w:p>
    <w:p w14:paraId="12D15C63" w14:textId="77777777" w:rsidR="00776147" w:rsidRPr="00413005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 осуществлении муниципального контроля </w:t>
      </w:r>
      <w:r w:rsidR="00776147" w:rsidRPr="00413005">
        <w:rPr>
          <w:b/>
          <w:color w:val="000000"/>
        </w:rPr>
        <w:t xml:space="preserve">в сфере </w:t>
      </w:r>
    </w:p>
    <w:p w14:paraId="04D205A1" w14:textId="20F2F0EE" w:rsidR="00413005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благоустройства </w:t>
      </w:r>
      <w:r w:rsidR="00070A16" w:rsidRPr="00413005">
        <w:rPr>
          <w:b/>
          <w:color w:val="000000"/>
        </w:rPr>
        <w:t xml:space="preserve">на территории </w:t>
      </w:r>
      <w:r w:rsidR="00BF4D36">
        <w:rPr>
          <w:b/>
          <w:color w:val="000000"/>
        </w:rPr>
        <w:t>Андреево-Мелентьевского</w:t>
      </w:r>
      <w:r w:rsidR="00070A16" w:rsidRPr="00413005">
        <w:rPr>
          <w:b/>
          <w:color w:val="000000"/>
        </w:rPr>
        <w:t xml:space="preserve"> сельского поселения, </w:t>
      </w:r>
    </w:p>
    <w:p w14:paraId="082EA5CB" w14:textId="77777777" w:rsidR="00350463" w:rsidRPr="00413005" w:rsidRDefault="0057379C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>на 2022 год</w:t>
      </w:r>
    </w:p>
    <w:p w14:paraId="009B07FC" w14:textId="77777777" w:rsidR="00350463" w:rsidRPr="00413005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568DFA9B" w14:textId="77777777" w:rsidR="0053089B" w:rsidRPr="0041300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lang w:val="en-US"/>
        </w:rPr>
        <w:t>I</w:t>
      </w:r>
      <w:r w:rsidRPr="00413005">
        <w:t>. Общие положения</w:t>
      </w:r>
    </w:p>
    <w:p w14:paraId="1FD3DEA9" w14:textId="77777777" w:rsidR="00334834" w:rsidRPr="00413005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1E11A9E0" w14:textId="19A753F1" w:rsidR="007C334D" w:rsidRPr="00413005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3005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</w:t>
      </w:r>
      <w:r w:rsidR="00070A16" w:rsidRPr="00413005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</w:t>
      </w:r>
      <w:r w:rsidR="002972D8">
        <w:rPr>
          <w:rFonts w:ascii="Times New Roman" w:hAnsi="Times New Roman" w:cs="Times New Roman"/>
          <w:b w:val="0"/>
          <w:sz w:val="24"/>
          <w:szCs w:val="24"/>
        </w:rPr>
        <w:t>Андреево-Мелентьевское</w:t>
      </w:r>
      <w:r w:rsidR="00070A16" w:rsidRPr="004130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поселении», на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2022 год (далее - Программа) </w:t>
      </w:r>
      <w:r w:rsidRPr="0041300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>сфере благоустройства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</w:t>
      </w:r>
      <w:r w:rsidR="0081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>контролируемых лиц, повышение информирова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14:paraId="26AEBDDC" w14:textId="77777777"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413005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413005">
        <w:rPr>
          <w:rFonts w:ascii="Times New Roman" w:hAnsi="Times New Roman" w:cs="Times New Roman"/>
          <w:sz w:val="24"/>
          <w:szCs w:val="24"/>
        </w:rPr>
        <w:t>Програм</w:t>
      </w:r>
      <w:r w:rsidR="00890138" w:rsidRPr="00413005">
        <w:rPr>
          <w:rFonts w:ascii="Times New Roman" w:hAnsi="Times New Roman" w:cs="Times New Roman"/>
          <w:sz w:val="24"/>
          <w:szCs w:val="24"/>
        </w:rPr>
        <w:t>ма разработана в соответствии с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18B65F57" w14:textId="77777777" w:rsidR="006E0087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53089B" w:rsidRPr="00413005">
        <w:rPr>
          <w:rFonts w:ascii="Times New Roman" w:hAnsi="Times New Roman" w:cs="Times New Roman"/>
          <w:sz w:val="24"/>
          <w:szCs w:val="24"/>
        </w:rPr>
        <w:t>Федеральн</w:t>
      </w:r>
      <w:r w:rsidR="004F7AFF" w:rsidRPr="00413005">
        <w:rPr>
          <w:rFonts w:ascii="Times New Roman" w:hAnsi="Times New Roman" w:cs="Times New Roman"/>
          <w:sz w:val="24"/>
          <w:szCs w:val="24"/>
        </w:rPr>
        <w:t>ым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413005">
        <w:rPr>
          <w:rFonts w:ascii="Times New Roman" w:hAnsi="Times New Roman" w:cs="Times New Roman"/>
          <w:sz w:val="24"/>
          <w:szCs w:val="24"/>
        </w:rPr>
        <w:t>31</w:t>
      </w:r>
      <w:r w:rsidR="0053089B" w:rsidRPr="00413005">
        <w:rPr>
          <w:rFonts w:ascii="Times New Roman" w:hAnsi="Times New Roman" w:cs="Times New Roman"/>
          <w:sz w:val="24"/>
          <w:szCs w:val="24"/>
        </w:rPr>
        <w:t>.</w:t>
      </w:r>
      <w:r w:rsidR="0057379C" w:rsidRPr="00413005">
        <w:rPr>
          <w:rFonts w:ascii="Times New Roman" w:hAnsi="Times New Roman" w:cs="Times New Roman"/>
          <w:sz w:val="24"/>
          <w:szCs w:val="24"/>
        </w:rPr>
        <w:t>07</w:t>
      </w:r>
      <w:r w:rsidR="0053089B" w:rsidRPr="00413005">
        <w:rPr>
          <w:rFonts w:ascii="Times New Roman" w:hAnsi="Times New Roman" w:cs="Times New Roman"/>
          <w:sz w:val="24"/>
          <w:szCs w:val="24"/>
        </w:rPr>
        <w:t>.20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="0059493E" w:rsidRPr="00413005">
        <w:rPr>
          <w:rFonts w:ascii="Times New Roman" w:hAnsi="Times New Roman" w:cs="Times New Roman"/>
          <w:sz w:val="24"/>
          <w:szCs w:val="24"/>
        </w:rPr>
        <w:t>0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№</w:t>
      </w:r>
      <w:r w:rsidR="0053089B" w:rsidRPr="00413005">
        <w:rPr>
          <w:rFonts w:ascii="Times New Roman" w:hAnsi="Times New Roman" w:cs="Times New Roman"/>
          <w:sz w:val="24"/>
          <w:szCs w:val="24"/>
        </w:rPr>
        <w:t>2</w:t>
      </w:r>
      <w:r w:rsidR="0057379C" w:rsidRPr="00413005">
        <w:rPr>
          <w:rFonts w:ascii="Times New Roman" w:hAnsi="Times New Roman" w:cs="Times New Roman"/>
          <w:sz w:val="24"/>
          <w:szCs w:val="24"/>
        </w:rPr>
        <w:t>48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-ФЗ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4F7AFF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413005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413005">
        <w:rPr>
          <w:rFonts w:ascii="Times New Roman" w:hAnsi="Times New Roman" w:cs="Times New Roman"/>
          <w:sz w:val="24"/>
          <w:szCs w:val="24"/>
        </w:rPr>
        <w:t>)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27744BD9" w14:textId="77777777" w:rsidR="006E0087" w:rsidRPr="00413005" w:rsidRDefault="00070A16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4F7AFF" w:rsidRPr="00413005">
        <w:rPr>
          <w:rFonts w:ascii="Times New Roman" w:hAnsi="Times New Roman" w:cs="Times New Roman"/>
          <w:sz w:val="24"/>
          <w:szCs w:val="24"/>
        </w:rPr>
        <w:t>Федеральным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7A6014" w:rsidRPr="00413005">
        <w:rPr>
          <w:rFonts w:ascii="Times New Roman" w:hAnsi="Times New Roman" w:cs="Times New Roman"/>
          <w:sz w:val="24"/>
          <w:szCs w:val="24"/>
        </w:rPr>
        <w:t>247-ФЗ «</w:t>
      </w:r>
      <w:r w:rsidR="006E0087" w:rsidRPr="00413005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7A6014" w:rsidRPr="00413005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="008D2895" w:rsidRPr="0041300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№247-ФЗ)</w:t>
      </w:r>
      <w:r w:rsidR="006E0087" w:rsidRPr="00413005">
        <w:rPr>
          <w:rFonts w:ascii="Times New Roman" w:hAnsi="Times New Roman" w:cs="Times New Roman"/>
          <w:sz w:val="24"/>
          <w:szCs w:val="24"/>
        </w:rPr>
        <w:t>;</w:t>
      </w:r>
    </w:p>
    <w:p w14:paraId="338E82FF" w14:textId="77777777" w:rsidR="0053089B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-</w:t>
      </w:r>
      <w:r w:rsidR="0057379C" w:rsidRPr="00413005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413005">
        <w:rPr>
          <w:rFonts w:ascii="Times New Roman" w:hAnsi="Times New Roman" w:cs="Times New Roman"/>
          <w:sz w:val="24"/>
          <w:szCs w:val="24"/>
        </w:rPr>
        <w:t>м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413005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2021 </w:t>
      </w:r>
      <w:r w:rsidR="00890138" w:rsidRPr="00413005">
        <w:rPr>
          <w:rFonts w:ascii="Times New Roman" w:hAnsi="Times New Roman" w:cs="Times New Roman"/>
          <w:sz w:val="24"/>
          <w:szCs w:val="24"/>
        </w:rPr>
        <w:t>№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990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A6014" w:rsidRPr="00413005">
        <w:rPr>
          <w:rFonts w:ascii="Times New Roman" w:hAnsi="Times New Roman" w:cs="Times New Roman"/>
          <w:sz w:val="24"/>
          <w:szCs w:val="24"/>
        </w:rPr>
        <w:t>»</w:t>
      </w:r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7D444F31" w14:textId="77777777"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41300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413005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409F13D8" w14:textId="77777777" w:rsidR="00F33288" w:rsidRPr="0041300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C927DA" w14:textId="77777777" w:rsidR="00334834" w:rsidRPr="00413005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413005">
        <w:rPr>
          <w:b/>
          <w:sz w:val="24"/>
          <w:szCs w:val="24"/>
        </w:rPr>
        <w:t xml:space="preserve">II. </w:t>
      </w:r>
      <w:r w:rsidR="00334834" w:rsidRPr="00413005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2C0513" w:rsidRPr="00413005">
        <w:rPr>
          <w:b/>
          <w:sz w:val="24"/>
          <w:szCs w:val="24"/>
        </w:rPr>
        <w:t xml:space="preserve"> в сфере благоустройства</w:t>
      </w:r>
      <w:r w:rsidR="00334834" w:rsidRPr="00413005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0D0A9CA2" w14:textId="77777777" w:rsidR="00F33288" w:rsidRPr="00413005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14:paraId="6B279C6F" w14:textId="742B7A19" w:rsidR="00640340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0340" w:rsidRPr="00413005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="00640340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69A94742" w14:textId="77777777" w:rsidR="00954389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5. Обязательные требования, установленные муниципальными правовыми актами в сфере осуществления муниципального контроля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 в сфере благоустройства, регламентированы следующим правовым актом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</w:p>
    <w:p w14:paraId="1E1F8F69" w14:textId="17B982A9" w:rsidR="007A6014" w:rsidRPr="00413005" w:rsidRDefault="00070A16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640340" w:rsidRPr="00413005">
        <w:rPr>
          <w:rFonts w:ascii="Times New Roman" w:hAnsi="Times New Roman" w:cs="Times New Roman"/>
          <w:sz w:val="24"/>
          <w:szCs w:val="24"/>
        </w:rPr>
        <w:t>решение</w:t>
      </w:r>
      <w:r w:rsidR="002C0513" w:rsidRPr="00413005">
        <w:rPr>
          <w:rFonts w:ascii="Times New Roman" w:hAnsi="Times New Roman" w:cs="Times New Roman"/>
          <w:sz w:val="24"/>
          <w:szCs w:val="24"/>
        </w:rPr>
        <w:t>м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5EF7" w:rsidRPr="00413005">
        <w:rPr>
          <w:rFonts w:ascii="Times New Roman" w:hAnsi="Times New Roman" w:cs="Times New Roman"/>
          <w:sz w:val="24"/>
          <w:szCs w:val="24"/>
        </w:rPr>
        <w:t>2</w:t>
      </w:r>
      <w:r w:rsidR="000E0638">
        <w:rPr>
          <w:rFonts w:ascii="Times New Roman" w:hAnsi="Times New Roman" w:cs="Times New Roman"/>
          <w:sz w:val="24"/>
          <w:szCs w:val="24"/>
        </w:rPr>
        <w:t>0</w:t>
      </w:r>
      <w:r w:rsidR="00035EF7" w:rsidRPr="00413005">
        <w:rPr>
          <w:rFonts w:ascii="Times New Roman" w:hAnsi="Times New Roman" w:cs="Times New Roman"/>
          <w:sz w:val="24"/>
          <w:szCs w:val="24"/>
        </w:rPr>
        <w:t>.</w:t>
      </w:r>
      <w:r w:rsidR="000E0638">
        <w:rPr>
          <w:rFonts w:ascii="Times New Roman" w:hAnsi="Times New Roman" w:cs="Times New Roman"/>
          <w:sz w:val="24"/>
          <w:szCs w:val="24"/>
        </w:rPr>
        <w:t>1</w:t>
      </w:r>
      <w:r w:rsidR="00093D2B">
        <w:rPr>
          <w:rFonts w:ascii="Times New Roman" w:hAnsi="Times New Roman" w:cs="Times New Roman"/>
          <w:sz w:val="24"/>
          <w:szCs w:val="24"/>
        </w:rPr>
        <w:t>0</w:t>
      </w:r>
      <w:r w:rsidR="00035EF7" w:rsidRPr="00413005">
        <w:rPr>
          <w:rFonts w:ascii="Times New Roman" w:hAnsi="Times New Roman" w:cs="Times New Roman"/>
          <w:sz w:val="24"/>
          <w:szCs w:val="24"/>
        </w:rPr>
        <w:t>.201</w:t>
      </w:r>
      <w:r w:rsidR="000E0638">
        <w:rPr>
          <w:rFonts w:ascii="Times New Roman" w:hAnsi="Times New Roman" w:cs="Times New Roman"/>
          <w:sz w:val="24"/>
          <w:szCs w:val="24"/>
        </w:rPr>
        <w:t>7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№</w:t>
      </w:r>
      <w:r w:rsidR="008222A4">
        <w:rPr>
          <w:rFonts w:ascii="Times New Roman" w:hAnsi="Times New Roman" w:cs="Times New Roman"/>
          <w:sz w:val="24"/>
          <w:szCs w:val="24"/>
        </w:rPr>
        <w:t xml:space="preserve"> </w:t>
      </w:r>
      <w:r w:rsidR="000E0638">
        <w:rPr>
          <w:rFonts w:ascii="Times New Roman" w:hAnsi="Times New Roman" w:cs="Times New Roman"/>
          <w:sz w:val="24"/>
          <w:szCs w:val="24"/>
        </w:rPr>
        <w:t>65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0E0638" w:rsidRPr="000E0638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муниципального образования «Андреево-Мелентьевское сельское поселение»</w:t>
      </w:r>
      <w:r w:rsidR="00035EF7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3BCD8038" w14:textId="77777777" w:rsidR="00640340" w:rsidRPr="00413005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6. </w:t>
      </w:r>
      <w:r w:rsidR="00640340" w:rsidRPr="00413005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14:paraId="55BCAC59" w14:textId="77777777"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22CC187" w14:textId="77777777"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4A0920CC" w14:textId="77777777" w:rsidR="00A5655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7.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В качестве подконтрольных субъектов выступают </w:t>
      </w:r>
      <w:r w:rsidR="00A56553" w:rsidRPr="00413005">
        <w:rPr>
          <w:rFonts w:ascii="Times New Roman" w:hAnsi="Times New Roman" w:cs="Times New Roman"/>
          <w:sz w:val="24"/>
          <w:szCs w:val="24"/>
        </w:rPr>
        <w:t>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5B3C1A42" w14:textId="0836B479" w:rsidR="002C051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8. </w:t>
      </w:r>
      <w:r w:rsidR="00035EF7" w:rsidRPr="00413005">
        <w:rPr>
          <w:rFonts w:ascii="Times New Roman" w:hAnsi="Times New Roman" w:cs="Times New Roman"/>
          <w:sz w:val="24"/>
          <w:szCs w:val="24"/>
        </w:rPr>
        <w:t>В 2021</w:t>
      </w:r>
      <w:r w:rsidR="006B3131" w:rsidRPr="00413005">
        <w:rPr>
          <w:rFonts w:ascii="Times New Roman" w:hAnsi="Times New Roman" w:cs="Times New Roman"/>
          <w:sz w:val="24"/>
          <w:szCs w:val="24"/>
        </w:rPr>
        <w:t xml:space="preserve"> году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за соблюдением Правил благоустройства </w:t>
      </w:r>
      <w:r w:rsidR="00E453E5" w:rsidRPr="00413005">
        <w:rPr>
          <w:rFonts w:ascii="Times New Roman" w:hAnsi="Times New Roman" w:cs="Times New Roman"/>
          <w:sz w:val="24"/>
          <w:szCs w:val="24"/>
        </w:rPr>
        <w:t xml:space="preserve">на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C0513" w:rsidRPr="00413005">
        <w:rPr>
          <w:rFonts w:ascii="Times New Roman" w:hAnsi="Times New Roman" w:cs="Times New Roman"/>
          <w:sz w:val="24"/>
          <w:szCs w:val="24"/>
        </w:rPr>
        <w:t>в рамках осуществления му</w:t>
      </w:r>
      <w:r w:rsidR="00711830" w:rsidRPr="00413005">
        <w:rPr>
          <w:rFonts w:ascii="Times New Roman" w:hAnsi="Times New Roman" w:cs="Times New Roman"/>
          <w:sz w:val="24"/>
          <w:szCs w:val="24"/>
        </w:rPr>
        <w:t>ниципального контроля (надзора) проведено _+_ проверок, в том числе 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плановые проверки в соответствии с утвержденным пл</w:t>
      </w:r>
      <w:r w:rsidR="00711830" w:rsidRPr="00413005">
        <w:rPr>
          <w:rFonts w:ascii="Times New Roman" w:hAnsi="Times New Roman" w:cs="Times New Roman"/>
          <w:sz w:val="24"/>
          <w:szCs w:val="24"/>
        </w:rPr>
        <w:t>аном проведения проверок на 2021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внеплановые проверки (из них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по контролю за исполнением ранее выданного предписания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на основании обращения гражданина об угрозе причинения вреда здоровью граждан).</w:t>
      </w:r>
    </w:p>
    <w:p w14:paraId="2BC84240" w14:textId="77777777"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юридическими лицами осуществлялись в формате плановых (рейдовых) осмотро</w:t>
      </w:r>
      <w:r w:rsidR="00711830" w:rsidRPr="00413005">
        <w:rPr>
          <w:rFonts w:ascii="Times New Roman" w:hAnsi="Times New Roman" w:cs="Times New Roman"/>
          <w:sz w:val="24"/>
          <w:szCs w:val="24"/>
        </w:rPr>
        <w:t>в территорий. Всего за 2021</w:t>
      </w:r>
      <w:r w:rsidR="008E0E41"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11830" w:rsidRPr="00413005">
        <w:rPr>
          <w:rFonts w:ascii="Times New Roman" w:hAnsi="Times New Roman" w:cs="Times New Roman"/>
          <w:sz w:val="24"/>
          <w:szCs w:val="24"/>
        </w:rPr>
        <w:t>й (рейдовый) осмотр (осмотрено 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земельных участка).</w:t>
      </w:r>
    </w:p>
    <w:p w14:paraId="3CA256C9" w14:textId="77777777"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По итогам контрольных мероприятий выдано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предписания об устранении выявленных нарушений, по результатам рейдовых мероприятий в отношении юридических лиц и индивидуальных предпринимателей составлено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правонарушениях, общая сумма наложенных штрафов составила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AE82613" w14:textId="77777777" w:rsidR="008F6964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В адрес субъектов предпринимательства в соответствии со статьей 8.2 Федерального закона </w:t>
      </w:r>
      <w:r w:rsidR="00A56553" w:rsidRPr="00413005">
        <w:rPr>
          <w:rFonts w:ascii="Times New Roman" w:hAnsi="Times New Roman" w:cs="Times New Roman"/>
          <w:sz w:val="24"/>
          <w:szCs w:val="24"/>
        </w:rPr>
        <w:t xml:space="preserve">от 26.12.2008 </w:t>
      </w:r>
      <w:r w:rsidR="008F6964" w:rsidRPr="00413005">
        <w:rPr>
          <w:rFonts w:ascii="Times New Roman" w:hAnsi="Times New Roman" w:cs="Times New Roman"/>
          <w:sz w:val="24"/>
          <w:szCs w:val="24"/>
        </w:rPr>
        <w:t>№</w:t>
      </w:r>
      <w:r w:rsidR="00711830" w:rsidRPr="00413005">
        <w:rPr>
          <w:rFonts w:ascii="Times New Roman" w:hAnsi="Times New Roman" w:cs="Times New Roman"/>
          <w:sz w:val="24"/>
          <w:szCs w:val="24"/>
        </w:rPr>
        <w:t>294-</w:t>
      </w:r>
      <w:proofErr w:type="gramStart"/>
      <w:r w:rsidR="00711830" w:rsidRPr="00413005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="008F6964" w:rsidRPr="0041300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  предостережения (в 2020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предостережений) о недопустимости нарушения обязательных требований, требований, установленных муниципальными правовыми актами.</w:t>
      </w:r>
    </w:p>
    <w:p w14:paraId="7709848F" w14:textId="77777777" w:rsidR="0013617A" w:rsidRPr="00413005" w:rsidRDefault="00954389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2021 году</w:t>
      </w:r>
      <w:r w:rsidR="001E0CB4" w:rsidRPr="00413005">
        <w:rPr>
          <w:rFonts w:ascii="Times New Roman" w:hAnsi="Times New Roman" w:cs="Times New Roman"/>
          <w:sz w:val="24"/>
          <w:szCs w:val="24"/>
        </w:rPr>
        <w:t>,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E0CB4" w:rsidRPr="00413005">
        <w:rPr>
          <w:rFonts w:ascii="Times New Roman" w:hAnsi="Times New Roman" w:cs="Times New Roman"/>
          <w:sz w:val="24"/>
          <w:szCs w:val="24"/>
        </w:rPr>
        <w:t xml:space="preserve">с </w:t>
      </w:r>
      <w:r w:rsidRPr="00413005">
        <w:rPr>
          <w:rFonts w:ascii="Times New Roman" w:hAnsi="Times New Roman" w:cs="Times New Roman"/>
          <w:sz w:val="24"/>
          <w:szCs w:val="24"/>
        </w:rPr>
        <w:t>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="00EC0C15" w:rsidRPr="00413005">
        <w:rPr>
          <w:rFonts w:ascii="Times New Roman" w:hAnsi="Times New Roman" w:cs="Times New Roman"/>
          <w:sz w:val="24"/>
          <w:szCs w:val="24"/>
        </w:rPr>
        <w:t>,</w:t>
      </w:r>
      <w:r w:rsidRPr="00413005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14:paraId="432F641A" w14:textId="2B7B40DA" w:rsidR="00153175" w:rsidRPr="00413005" w:rsidRDefault="00153175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3B774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413005">
        <w:rPr>
          <w:rFonts w:ascii="Times New Roman" w:hAnsi="Times New Roman" w:cs="Times New Roman"/>
          <w:sz w:val="24"/>
          <w:szCs w:val="24"/>
        </w:rPr>
        <w:t xml:space="preserve"> (https://</w:t>
      </w:r>
      <w:r w:rsidR="003B774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/) в рубрике </w:t>
      </w:r>
      <w:r w:rsidR="0013617A" w:rsidRPr="00413005">
        <w:rPr>
          <w:rFonts w:ascii="Times New Roman" w:hAnsi="Times New Roman" w:cs="Times New Roman"/>
          <w:sz w:val="24"/>
          <w:szCs w:val="24"/>
        </w:rPr>
        <w:t>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0C20008E" w14:textId="77777777"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413005">
        <w:rPr>
          <w:rFonts w:ascii="Times New Roman" w:hAnsi="Times New Roman" w:cs="Times New Roman"/>
          <w:sz w:val="24"/>
          <w:szCs w:val="24"/>
        </w:rPr>
        <w:t>о</w:t>
      </w:r>
      <w:r w:rsidR="00153175" w:rsidRPr="00413005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14:paraId="42C20986" w14:textId="5A0DAEEC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- реализации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медиа-плана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>, в соответствии с которым информация о необходимости соблюдения обязательных требований размещалась в средствах массовой информации (публик</w:t>
      </w:r>
      <w:r w:rsidR="008F6964" w:rsidRPr="00413005">
        <w:rPr>
          <w:rFonts w:ascii="Times New Roman" w:hAnsi="Times New Roman" w:cs="Times New Roman"/>
          <w:sz w:val="24"/>
          <w:szCs w:val="24"/>
        </w:rPr>
        <w:t>ации в газетах и прочее), также</w:t>
      </w:r>
      <w:r w:rsidRPr="00413005">
        <w:rPr>
          <w:rFonts w:ascii="Times New Roman" w:hAnsi="Times New Roman" w:cs="Times New Roman"/>
          <w:sz w:val="24"/>
          <w:szCs w:val="24"/>
        </w:rPr>
        <w:t xml:space="preserve"> данная информация размещалась в новостной ленте на официальном сайте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14:paraId="28F42D87" w14:textId="77777777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- ежедневного консультирования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по</w:t>
      </w:r>
      <w:r w:rsid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14:paraId="3A835156" w14:textId="4854406A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>- постоянного мониторинга изменений обязательных требований, требований, установленных муниципальными правовыми актами по итогам которого в общед</w:t>
      </w:r>
      <w:r w:rsidR="0013617A" w:rsidRPr="00413005">
        <w:rPr>
          <w:rFonts w:ascii="Times New Roman" w:hAnsi="Times New Roman" w:cs="Times New Roman"/>
          <w:sz w:val="24"/>
          <w:szCs w:val="24"/>
        </w:rPr>
        <w:t>оступных источниках (в рубрике 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14:paraId="5AD41A0C" w14:textId="72D3B63D"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EC0C1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r w:rsidR="00153175" w:rsidRPr="00413005">
        <w:rPr>
          <w:rFonts w:ascii="Times New Roman" w:hAnsi="Times New Roman" w:cs="Times New Roman"/>
          <w:sz w:val="24"/>
          <w:szCs w:val="24"/>
        </w:rPr>
        <w:t>в ру</w:t>
      </w:r>
      <w:r w:rsidR="000C5F05" w:rsidRPr="00413005">
        <w:rPr>
          <w:rFonts w:ascii="Times New Roman" w:hAnsi="Times New Roman" w:cs="Times New Roman"/>
          <w:sz w:val="24"/>
          <w:szCs w:val="24"/>
        </w:rPr>
        <w:t>брике «</w:t>
      </w:r>
      <w:r w:rsidR="000C5F05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размешены: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14:paraId="15F814FB" w14:textId="77777777" w:rsidR="00F33288" w:rsidRPr="00413005" w:rsidRDefault="001E0CB4" w:rsidP="00E45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10.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413005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413005">
        <w:rPr>
          <w:rFonts w:ascii="Times New Roman" w:hAnsi="Times New Roman" w:cs="Times New Roman"/>
          <w:sz w:val="24"/>
          <w:szCs w:val="24"/>
        </w:rPr>
        <w:t>, являются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413005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8F6964" w:rsidRPr="00413005">
        <w:rPr>
          <w:rFonts w:ascii="Times New Roman" w:hAnsi="Times New Roman" w:cs="Times New Roman"/>
          <w:sz w:val="24"/>
          <w:szCs w:val="24"/>
        </w:rPr>
        <w:t xml:space="preserve"> и способах их </w:t>
      </w:r>
      <w:r w:rsidRPr="00413005">
        <w:rPr>
          <w:rFonts w:ascii="Times New Roman" w:hAnsi="Times New Roman" w:cs="Times New Roman"/>
          <w:sz w:val="24"/>
          <w:szCs w:val="24"/>
        </w:rPr>
        <w:t>исполнения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413005">
        <w:rPr>
          <w:rFonts w:ascii="Times New Roman" w:hAnsi="Times New Roman" w:cs="Times New Roman"/>
          <w:sz w:val="24"/>
          <w:szCs w:val="24"/>
        </w:rPr>
        <w:t>лицами.</w:t>
      </w:r>
    </w:p>
    <w:p w14:paraId="694993C2" w14:textId="77777777" w:rsidR="0053089B" w:rsidRPr="00413005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413005">
        <w:rPr>
          <w:b/>
          <w:sz w:val="24"/>
          <w:szCs w:val="24"/>
        </w:rPr>
        <w:t>II</w:t>
      </w:r>
      <w:r w:rsidR="001E0CB4" w:rsidRPr="00413005">
        <w:rPr>
          <w:b/>
          <w:sz w:val="24"/>
          <w:szCs w:val="24"/>
          <w:lang w:val="en-US"/>
        </w:rPr>
        <w:t>I</w:t>
      </w:r>
      <w:r w:rsidRPr="00413005">
        <w:rPr>
          <w:b/>
          <w:sz w:val="24"/>
          <w:szCs w:val="24"/>
        </w:rPr>
        <w:t xml:space="preserve">. Цели </w:t>
      </w:r>
      <w:r w:rsidR="00F33288" w:rsidRPr="00413005">
        <w:rPr>
          <w:b/>
          <w:sz w:val="24"/>
          <w:szCs w:val="24"/>
        </w:rPr>
        <w:t>и задачи</w:t>
      </w:r>
      <w:r w:rsidR="00A2526D" w:rsidRPr="00413005">
        <w:rPr>
          <w:b/>
          <w:sz w:val="24"/>
          <w:szCs w:val="24"/>
        </w:rPr>
        <w:t xml:space="preserve"> реализации</w:t>
      </w:r>
      <w:r w:rsidR="003B7740" w:rsidRPr="00413005">
        <w:rPr>
          <w:b/>
          <w:sz w:val="24"/>
          <w:szCs w:val="24"/>
        </w:rPr>
        <w:t xml:space="preserve"> </w:t>
      </w:r>
      <w:r w:rsidR="001E0CB4" w:rsidRPr="00413005">
        <w:rPr>
          <w:b/>
          <w:sz w:val="24"/>
          <w:szCs w:val="24"/>
        </w:rPr>
        <w:t>П</w:t>
      </w:r>
      <w:r w:rsidRPr="00413005">
        <w:rPr>
          <w:b/>
          <w:sz w:val="24"/>
          <w:szCs w:val="24"/>
        </w:rPr>
        <w:t>рограммы</w:t>
      </w:r>
    </w:p>
    <w:p w14:paraId="46B66A9E" w14:textId="77777777"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413005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413005">
        <w:rPr>
          <w:rFonts w:ascii="Times New Roman" w:hAnsi="Times New Roman" w:cs="Times New Roman"/>
          <w:sz w:val="24"/>
          <w:szCs w:val="24"/>
        </w:rPr>
        <w:t>Целями</w:t>
      </w:r>
      <w:r w:rsidRPr="00413005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413005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14:paraId="5F2513E0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2C786878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4C933F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B98E95" w14:textId="77777777"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413005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413005">
        <w:rPr>
          <w:rFonts w:ascii="Times New Roman" w:hAnsi="Times New Roman" w:cs="Times New Roman"/>
          <w:sz w:val="24"/>
          <w:szCs w:val="24"/>
        </w:rPr>
        <w:t>граммы являются:</w:t>
      </w:r>
    </w:p>
    <w:p w14:paraId="5F9FDAE5" w14:textId="77777777"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в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413005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нар</w:t>
      </w:r>
      <w:r w:rsidR="008311F6" w:rsidRPr="00413005">
        <w:rPr>
          <w:rFonts w:ascii="Times New Roman" w:hAnsi="Times New Roman" w:cs="Times New Roman"/>
          <w:sz w:val="24"/>
          <w:szCs w:val="24"/>
        </w:rPr>
        <w:t>ушений обязательных требований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14:paraId="129D6B45" w14:textId="77777777"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3C28F502" w14:textId="77777777" w:rsidR="00431A76" w:rsidRPr="00413005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A4C1762" w14:textId="77777777" w:rsidR="001E0CB4" w:rsidRPr="00413005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sub_1150"/>
      <w:r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41300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413005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14:paraId="2429D349" w14:textId="77777777" w:rsidR="00587A58" w:rsidRPr="00413005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срок</w:t>
      </w:r>
      <w:r w:rsidR="001E0CB4" w:rsidRPr="00413005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"/>
        <w:gridCol w:w="4227"/>
        <w:gridCol w:w="2336"/>
        <w:gridCol w:w="2513"/>
      </w:tblGrid>
      <w:tr w:rsidR="00D64F3D" w:rsidRPr="00413005" w14:paraId="4298A1AE" w14:textId="77777777" w:rsidTr="00413005">
        <w:tc>
          <w:tcPr>
            <w:tcW w:w="696" w:type="dxa"/>
          </w:tcPr>
          <w:p w14:paraId="739B5256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28B29DA3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67563B5F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72309E73" w14:textId="77777777" w:rsidR="00D64F3D" w:rsidRPr="00413005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3B940B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EAB43FC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518" w:type="dxa"/>
          </w:tcPr>
          <w:p w14:paraId="6B5BFA27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413005" w14:paraId="2238CCF6" w14:textId="77777777" w:rsidTr="00413005">
        <w:tc>
          <w:tcPr>
            <w:tcW w:w="696" w:type="dxa"/>
          </w:tcPr>
          <w:p w14:paraId="747F5F42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55765904" w14:textId="7BBF53F9" w:rsidR="006E0087" w:rsidRPr="00413005" w:rsidRDefault="00A26A73" w:rsidP="000C5F0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365419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сети "Интернет" (https:// /)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2340" w:type="dxa"/>
          </w:tcPr>
          <w:p w14:paraId="3841D9FA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1541865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5601F2F4" w14:textId="77777777" w:rsidTr="00413005">
        <w:tc>
          <w:tcPr>
            <w:tcW w:w="696" w:type="dxa"/>
          </w:tcPr>
          <w:p w14:paraId="781BACEA" w14:textId="77777777" w:rsidR="00A26A73" w:rsidRPr="00413005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58C58C03" w14:textId="77777777" w:rsidR="00A26A73" w:rsidRPr="00413005" w:rsidRDefault="000C5F05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14:paraId="2D99246F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67178BE4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0D5E944E" w14:textId="77777777"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06C2C16" w14:textId="4AE07F50" w:rsidR="00D64F3D" w:rsidRPr="00413005" w:rsidRDefault="000C5F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сфере благоустройства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сельского поселения</w:t>
            </w:r>
          </w:p>
          <w:p w14:paraId="50E400DD" w14:textId="77777777"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1F0EB691" w14:textId="77777777" w:rsidTr="00413005">
        <w:tc>
          <w:tcPr>
            <w:tcW w:w="696" w:type="dxa"/>
          </w:tcPr>
          <w:p w14:paraId="23D269B0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14:paraId="5A2D3FC1" w14:textId="77777777" w:rsidR="00D64F3D" w:rsidRPr="00413005" w:rsidRDefault="000C5F05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14:paraId="14F3BF82" w14:textId="77777777" w:rsidR="00D64F3D" w:rsidRPr="00413005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06A362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27B6D98B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2CC47566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7D8A3F9" w14:textId="6F302C23"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14:paraId="1D1739BD" w14:textId="77777777" w:rsidR="00D64F3D" w:rsidRPr="00413005" w:rsidRDefault="00D64F3D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413005" w14:paraId="3BA91FF8" w14:textId="77777777" w:rsidTr="00413005">
        <w:tc>
          <w:tcPr>
            <w:tcW w:w="696" w:type="dxa"/>
          </w:tcPr>
          <w:p w14:paraId="127EA747" w14:textId="77777777"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1FE41707" w14:textId="77777777" w:rsidR="00E9439B" w:rsidRPr="00413005" w:rsidRDefault="00142F6B" w:rsidP="0014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="00E9439B" w:rsidRPr="004130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8311F6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14:paraId="0C541EEB" w14:textId="77777777" w:rsidR="00E9439B" w:rsidRPr="00413005" w:rsidRDefault="00142F6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4F7AFF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14:paraId="1232D9C4" w14:textId="77777777"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3D8F71D" w14:textId="261A348D"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14:paraId="758CF53D" w14:textId="77777777" w:rsidR="00E9439B" w:rsidRPr="00413005" w:rsidRDefault="00E9439B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1D94761E" w14:textId="77777777" w:rsidTr="00413005">
        <w:tc>
          <w:tcPr>
            <w:tcW w:w="696" w:type="dxa"/>
          </w:tcPr>
          <w:p w14:paraId="623C3BD7" w14:textId="77777777" w:rsidR="00A26A73" w:rsidRPr="00413005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3BD0A3A3" w14:textId="3850FA29" w:rsidR="006E0087" w:rsidRPr="00413005" w:rsidRDefault="00142F6B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="006E0087" w:rsidRPr="0041300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8222A4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8D2895" w:rsidRPr="004130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4E2279B5" w14:textId="77777777" w:rsidR="00A26A73" w:rsidRPr="00413005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A3F843" w14:textId="77777777" w:rsidR="00A26A73" w:rsidRPr="00413005" w:rsidRDefault="00142F6B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7C77DE34" w14:textId="565EC62F" w:rsidR="00A26A73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D64F3D" w:rsidRPr="00413005" w14:paraId="53E863C0" w14:textId="77777777" w:rsidTr="00413005">
        <w:tc>
          <w:tcPr>
            <w:tcW w:w="696" w:type="dxa"/>
          </w:tcPr>
          <w:p w14:paraId="63840EE0" w14:textId="77777777" w:rsidR="00A26A73" w:rsidRPr="00413005" w:rsidRDefault="008311F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5C3B8722" w14:textId="77777777" w:rsidR="0001437E" w:rsidRPr="00413005" w:rsidRDefault="00142F6B" w:rsidP="0001437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72BC026F" w14:textId="77777777" w:rsidR="00EB1A0A" w:rsidRPr="00413005" w:rsidRDefault="00EB1A0A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B6496C" w14:textId="77777777" w:rsidR="00A26A73" w:rsidRPr="00413005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18" w:type="dxa"/>
          </w:tcPr>
          <w:p w14:paraId="392B79B2" w14:textId="0CE5E56D" w:rsidR="00EB1A0A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3D7960C5" w14:textId="77777777" w:rsidTr="00413005">
        <w:tc>
          <w:tcPr>
            <w:tcW w:w="696" w:type="dxa"/>
          </w:tcPr>
          <w:p w14:paraId="15479E89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14:paraId="7799A2D1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5C081CD7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475A1E" w14:textId="77777777"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52590DF5" w14:textId="6A9F2CBC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57FCBDE1" w14:textId="77777777" w:rsidTr="00413005">
        <w:tc>
          <w:tcPr>
            <w:tcW w:w="696" w:type="dxa"/>
          </w:tcPr>
          <w:p w14:paraId="74824D90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45E69203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397C4AF1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53CED3" w14:textId="77777777"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5A32553C" w14:textId="77841397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11E10AFB" w14:textId="77777777" w:rsidTr="00413005">
        <w:tc>
          <w:tcPr>
            <w:tcW w:w="696" w:type="dxa"/>
          </w:tcPr>
          <w:p w14:paraId="160D4DD6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176FD034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37931CFA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CB849B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18" w:type="dxa"/>
          </w:tcPr>
          <w:p w14:paraId="17AAE35C" w14:textId="20F08C42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0EC64CC1" w14:textId="77777777" w:rsidTr="00413005">
        <w:tc>
          <w:tcPr>
            <w:tcW w:w="696" w:type="dxa"/>
          </w:tcPr>
          <w:p w14:paraId="016EE866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16D640C9" w14:textId="77777777"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14:paraId="34802D8C" w14:textId="77777777"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346020A0" w14:textId="77777777" w:rsidR="009B5522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66D06444" w14:textId="77777777"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3A3677F" w14:textId="474171F4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1E3207BC" w14:textId="77777777" w:rsidTr="00413005">
        <w:tc>
          <w:tcPr>
            <w:tcW w:w="696" w:type="dxa"/>
          </w:tcPr>
          <w:p w14:paraId="687B44E1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5C0E517D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 в</w:t>
            </w:r>
            <w:proofErr w:type="gram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порядке, установленном положением о виде контроля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14:paraId="2C591BE0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</w:tcPr>
          <w:p w14:paraId="718F36B1" w14:textId="34BD7D66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7D7BDB84" w14:textId="77777777" w:rsidTr="00413005">
        <w:tc>
          <w:tcPr>
            <w:tcW w:w="696" w:type="dxa"/>
          </w:tcPr>
          <w:p w14:paraId="005F6C47" w14:textId="77777777"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67C97D03" w14:textId="77777777" w:rsidR="00392647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142F6B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принадлежащим 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контроля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7CDD626" w14:textId="77777777" w:rsidR="00392647" w:rsidRPr="00413005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9D53E8" w14:textId="77777777" w:rsidR="009B5522" w:rsidRPr="00413005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18" w:type="dxa"/>
          </w:tcPr>
          <w:p w14:paraId="24A8DEE6" w14:textId="64809123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13A15F7A" w14:textId="77777777" w:rsidR="00AA6278" w:rsidRPr="00413005" w:rsidRDefault="00AA6278" w:rsidP="003B774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30D87D00" w14:textId="77777777" w:rsidR="00353843" w:rsidRPr="0041300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413005">
        <w:rPr>
          <w:rFonts w:ascii="Times New Roman" w:hAnsi="Times New Roman" w:cs="Times New Roman"/>
          <w:sz w:val="24"/>
          <w:szCs w:val="24"/>
        </w:rPr>
        <w:t>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13005" w14:paraId="415376AA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CE2" w14:textId="77777777" w:rsidR="004D5EAC" w:rsidRPr="00413005" w:rsidRDefault="004D5EAC" w:rsidP="004D5EAC">
            <w:pPr>
              <w:pStyle w:val="ConsPlusNormal"/>
              <w:jc w:val="center"/>
            </w:pPr>
            <w:r w:rsidRPr="0041300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6C9AB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Исполнение</w:t>
            </w:r>
          </w:p>
          <w:p w14:paraId="307390CB" w14:textId="77777777" w:rsidR="004D5EAC" w:rsidRPr="00413005" w:rsidRDefault="004D5EAC" w:rsidP="004D5EAC">
            <w:pPr>
              <w:pStyle w:val="ConsPlusNormal"/>
              <w:jc w:val="center"/>
            </w:pPr>
            <w:r w:rsidRPr="00413005">
              <w:t>показателя</w:t>
            </w:r>
          </w:p>
          <w:p w14:paraId="5C869642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2022 год,</w:t>
            </w:r>
          </w:p>
          <w:p w14:paraId="323F4C00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%</w:t>
            </w:r>
          </w:p>
        </w:tc>
      </w:tr>
      <w:tr w:rsidR="004D5EAC" w:rsidRPr="00413005" w14:paraId="295AF308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95B" w14:textId="0846E411" w:rsidR="004D5EAC" w:rsidRPr="00413005" w:rsidRDefault="004D5EAC" w:rsidP="00142F6B">
            <w:pPr>
              <w:pStyle w:val="ConsPlusNormal"/>
              <w:jc w:val="both"/>
            </w:pPr>
            <w:r w:rsidRPr="00413005">
              <w:t xml:space="preserve">Полнота информации, размещенной на официальном сайте </w:t>
            </w:r>
            <w:r w:rsidR="00BF4D36">
              <w:t>Андреево-Мелентьевского</w:t>
            </w:r>
            <w:r w:rsidR="00142F6B" w:rsidRPr="00413005">
              <w:t xml:space="preserve"> сельского поселения, </w:t>
            </w:r>
            <w:r w:rsidRPr="00413005">
              <w:t xml:space="preserve">в соответствии </w:t>
            </w:r>
            <w:proofErr w:type="gramStart"/>
            <w:r w:rsidRPr="00413005">
              <w:t>со  статьей</w:t>
            </w:r>
            <w:proofErr w:type="gramEnd"/>
            <w:r w:rsidRPr="00413005"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A7B" w14:textId="77777777" w:rsidR="004D5EAC" w:rsidRPr="00413005" w:rsidRDefault="004D5EAC" w:rsidP="00B04EB0">
            <w:pPr>
              <w:pStyle w:val="ConsPlusNormal"/>
            </w:pPr>
            <w:r w:rsidRPr="00413005">
              <w:t>100%</w:t>
            </w:r>
          </w:p>
        </w:tc>
      </w:tr>
      <w:tr w:rsidR="00350463" w:rsidRPr="00413005" w14:paraId="334F7BF1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549" w14:textId="77777777" w:rsidR="00350463" w:rsidRPr="00413005" w:rsidRDefault="00350463" w:rsidP="004D5EAC">
            <w:pPr>
              <w:pStyle w:val="ConsPlusNormal"/>
              <w:jc w:val="both"/>
            </w:pPr>
            <w:r w:rsidRPr="00413005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104" w14:textId="77777777" w:rsidR="00350463" w:rsidRPr="00413005" w:rsidRDefault="00350463" w:rsidP="004D5EAC">
            <w:pPr>
              <w:pStyle w:val="ConsPlusNormal"/>
            </w:pPr>
            <w:r w:rsidRPr="00413005">
              <w:t>100%</w:t>
            </w:r>
          </w:p>
        </w:tc>
      </w:tr>
      <w:bookmarkEnd w:id="7"/>
    </w:tbl>
    <w:p w14:paraId="0B529F33" w14:textId="77777777" w:rsidR="00353843" w:rsidRPr="00413005" w:rsidRDefault="00353843" w:rsidP="0041300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413005" w:rsidSect="00971CAA">
      <w:pgSz w:w="11906" w:h="16838"/>
      <w:pgMar w:top="568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9748751">
    <w:abstractNumId w:val="1"/>
  </w:num>
  <w:num w:numId="2" w16cid:durableId="830635643">
    <w:abstractNumId w:val="0"/>
  </w:num>
  <w:num w:numId="3" w16cid:durableId="1968852277">
    <w:abstractNumId w:val="3"/>
  </w:num>
  <w:num w:numId="4" w16cid:durableId="1916279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7"/>
    <w:rsid w:val="000101CD"/>
    <w:rsid w:val="0001437E"/>
    <w:rsid w:val="00035EF7"/>
    <w:rsid w:val="00070A16"/>
    <w:rsid w:val="000745E7"/>
    <w:rsid w:val="00093D2B"/>
    <w:rsid w:val="000C5060"/>
    <w:rsid w:val="000C5F05"/>
    <w:rsid w:val="000D08BD"/>
    <w:rsid w:val="000E0638"/>
    <w:rsid w:val="000F6D98"/>
    <w:rsid w:val="00117DDE"/>
    <w:rsid w:val="00135F0C"/>
    <w:rsid w:val="0013617A"/>
    <w:rsid w:val="00142F6B"/>
    <w:rsid w:val="00153175"/>
    <w:rsid w:val="001D3C9F"/>
    <w:rsid w:val="001E0CB4"/>
    <w:rsid w:val="002327B4"/>
    <w:rsid w:val="002346EB"/>
    <w:rsid w:val="002913BD"/>
    <w:rsid w:val="0029720D"/>
    <w:rsid w:val="002972D8"/>
    <w:rsid w:val="002C0513"/>
    <w:rsid w:val="002C388D"/>
    <w:rsid w:val="002D17C5"/>
    <w:rsid w:val="00334834"/>
    <w:rsid w:val="00340425"/>
    <w:rsid w:val="00340992"/>
    <w:rsid w:val="00350463"/>
    <w:rsid w:val="00353843"/>
    <w:rsid w:val="00365419"/>
    <w:rsid w:val="00375FA3"/>
    <w:rsid w:val="0039210F"/>
    <w:rsid w:val="00392647"/>
    <w:rsid w:val="003B7740"/>
    <w:rsid w:val="003E7298"/>
    <w:rsid w:val="00413005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2411"/>
    <w:rsid w:val="007077D9"/>
    <w:rsid w:val="00711830"/>
    <w:rsid w:val="0077560A"/>
    <w:rsid w:val="00776147"/>
    <w:rsid w:val="007A6014"/>
    <w:rsid w:val="007B7B0D"/>
    <w:rsid w:val="007C334D"/>
    <w:rsid w:val="007C469A"/>
    <w:rsid w:val="007E1D29"/>
    <w:rsid w:val="00815BC4"/>
    <w:rsid w:val="008222A4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71CAA"/>
    <w:rsid w:val="00980CCA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2680B"/>
    <w:rsid w:val="00B32854"/>
    <w:rsid w:val="00B679C7"/>
    <w:rsid w:val="00B745EC"/>
    <w:rsid w:val="00B77186"/>
    <w:rsid w:val="00BB1A2C"/>
    <w:rsid w:val="00BF4D36"/>
    <w:rsid w:val="00C5689E"/>
    <w:rsid w:val="00C76737"/>
    <w:rsid w:val="00C939A3"/>
    <w:rsid w:val="00CB5420"/>
    <w:rsid w:val="00CC2097"/>
    <w:rsid w:val="00CE3E60"/>
    <w:rsid w:val="00D47E09"/>
    <w:rsid w:val="00D64F3D"/>
    <w:rsid w:val="00D76959"/>
    <w:rsid w:val="00E21FEC"/>
    <w:rsid w:val="00E453E5"/>
    <w:rsid w:val="00E9439B"/>
    <w:rsid w:val="00EB1A0A"/>
    <w:rsid w:val="00EC0C15"/>
    <w:rsid w:val="00F33288"/>
    <w:rsid w:val="00F45D28"/>
    <w:rsid w:val="00F84319"/>
    <w:rsid w:val="00FE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7EDD"/>
  <w15:docId w15:val="{28E656D1-B1B4-4F16-B79B-1A2DAACA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Title"/>
    <w:basedOn w:val="a"/>
    <w:link w:val="ac"/>
    <w:qFormat/>
    <w:rsid w:val="00365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3654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admin</cp:lastModifiedBy>
  <cp:revision>17</cp:revision>
  <cp:lastPrinted>2022-03-01T07:54:00Z</cp:lastPrinted>
  <dcterms:created xsi:type="dcterms:W3CDTF">2022-03-01T07:55:00Z</dcterms:created>
  <dcterms:modified xsi:type="dcterms:W3CDTF">2022-05-16T09:13:00Z</dcterms:modified>
</cp:coreProperties>
</file>