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32A7" w14:textId="77777777" w:rsidR="003D29BE" w:rsidRDefault="003D29BE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97"/>
        <w:gridCol w:w="2953"/>
        <w:gridCol w:w="2259"/>
        <w:gridCol w:w="2127"/>
        <w:gridCol w:w="2104"/>
      </w:tblGrid>
      <w:tr w:rsidR="003D29BE" w14:paraId="1CA995BF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DEFF90C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2A322D08" w14:textId="77777777" w:rsidR="003D29BE" w:rsidRDefault="00000000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«А-Мелентьевский дом культуры и клубы» за 3-квартал 2022год</w:t>
            </w:r>
          </w:p>
          <w:p w14:paraId="61F6667E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4C6E0C4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9BE" w14:paraId="6AFD1D70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925C" w14:textId="77777777" w:rsidR="003D29B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F15A251" w14:textId="77777777" w:rsidR="003D29B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107E4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A971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3861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C364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за3</w:t>
            </w:r>
          </w:p>
          <w:p w14:paraId="5A28D195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2022год</w:t>
            </w:r>
          </w:p>
        </w:tc>
      </w:tr>
      <w:tr w:rsidR="003D29BE" w14:paraId="4B9CA6CD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F4980" w14:textId="77777777" w:rsidR="003D29B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780F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B901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483C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6FCC9" w14:textId="77777777" w:rsidR="003D29B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52448,88рублей</w:t>
            </w:r>
          </w:p>
        </w:tc>
      </w:tr>
      <w:tr w:rsidR="003D29BE" w14:paraId="5C12C7B3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7E302" w14:textId="77777777" w:rsidR="003D29BE" w:rsidRDefault="003D29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AA14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59FC0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6477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0E94C" w14:textId="77777777" w:rsidR="003D29BE" w:rsidRDefault="003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783F59E" w14:textId="77777777" w:rsidR="003D29BE" w:rsidRDefault="003D29BE"/>
    <w:p w14:paraId="7C729532" w14:textId="77777777" w:rsidR="003D29BE" w:rsidRDefault="003D29BE"/>
    <w:p w14:paraId="52D2A775" w14:textId="77777777" w:rsidR="003D29BE" w:rsidRDefault="00000000">
      <w:r>
        <w:t>С начала года – 472039,95 /9мес. =52448,88</w:t>
      </w:r>
    </w:p>
    <w:sectPr w:rsidR="003D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BCC2" w14:textId="77777777" w:rsidR="00E76D0A" w:rsidRDefault="00E76D0A">
      <w:pPr>
        <w:spacing w:line="240" w:lineRule="auto"/>
      </w:pPr>
      <w:r>
        <w:separator/>
      </w:r>
    </w:p>
  </w:endnote>
  <w:endnote w:type="continuationSeparator" w:id="0">
    <w:p w14:paraId="7F1BA841" w14:textId="77777777" w:rsidR="00E76D0A" w:rsidRDefault="00E76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2667" w14:textId="77777777" w:rsidR="00E76D0A" w:rsidRDefault="00E76D0A">
      <w:pPr>
        <w:spacing w:after="0"/>
      </w:pPr>
      <w:r>
        <w:separator/>
      </w:r>
    </w:p>
  </w:footnote>
  <w:footnote w:type="continuationSeparator" w:id="0">
    <w:p w14:paraId="6793956A" w14:textId="77777777" w:rsidR="00E76D0A" w:rsidRDefault="00E76D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03"/>
    <w:rsid w:val="00051E0B"/>
    <w:rsid w:val="000A6445"/>
    <w:rsid w:val="00150DF0"/>
    <w:rsid w:val="001738F3"/>
    <w:rsid w:val="001E0E7C"/>
    <w:rsid w:val="00213825"/>
    <w:rsid w:val="003347A7"/>
    <w:rsid w:val="0036726D"/>
    <w:rsid w:val="003D29BE"/>
    <w:rsid w:val="00434BA7"/>
    <w:rsid w:val="00476133"/>
    <w:rsid w:val="00487263"/>
    <w:rsid w:val="004C673C"/>
    <w:rsid w:val="004D41A1"/>
    <w:rsid w:val="005617E8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B339F7"/>
    <w:rsid w:val="00B367C9"/>
    <w:rsid w:val="00B747CF"/>
    <w:rsid w:val="00BB1D74"/>
    <w:rsid w:val="00BC3CC9"/>
    <w:rsid w:val="00C77619"/>
    <w:rsid w:val="00D732FB"/>
    <w:rsid w:val="00E50F64"/>
    <w:rsid w:val="00E62CB4"/>
    <w:rsid w:val="00E76D0A"/>
    <w:rsid w:val="00FA6DD3"/>
    <w:rsid w:val="00FD0203"/>
    <w:rsid w:val="00FF182B"/>
    <w:rsid w:val="04172732"/>
    <w:rsid w:val="230135C6"/>
    <w:rsid w:val="39F81020"/>
    <w:rsid w:val="498466DC"/>
    <w:rsid w:val="5CE372BD"/>
    <w:rsid w:val="612F7C41"/>
    <w:rsid w:val="672633AE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68CE"/>
  <w15:docId w15:val="{F7C2F757-EFA2-4F85-927C-E127F8D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2019-04-15T13:00:00Z</cp:lastPrinted>
  <dcterms:created xsi:type="dcterms:W3CDTF">2023-04-07T06:18:00Z</dcterms:created>
  <dcterms:modified xsi:type="dcterms:W3CDTF">2023-04-07T06:18:00Z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321C8E474D7E4DE7921C251754DC5DEA</vt:lpwstr>
  </property>
</Properties>
</file>