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A000000">
      <w:pPr>
        <w:ind/>
        <w:jc w:val="center"/>
        <w:rPr>
          <w:b w:val="1"/>
          <w:spacing w:val="160"/>
        </w:rPr>
      </w:pPr>
      <w:r>
        <w:rPr>
          <w:b w:val="1"/>
          <w:spacing w:val="160"/>
        </w:rPr>
        <w:t xml:space="preserve">                             </w:t>
      </w:r>
    </w:p>
    <w:p w14:paraId="1B000000">
      <w:pPr>
        <w:ind/>
        <w:jc w:val="center"/>
        <w:rPr>
          <w:b w:val="1"/>
          <w:sz w:val="26"/>
        </w:rPr>
      </w:pPr>
      <w:bookmarkStart w:id="1" w:name="_Hlk112839751"/>
      <w:r>
        <w:rPr>
          <w:b w:val="1"/>
          <w:sz w:val="26"/>
        </w:rPr>
        <w:t>РОССИЙСКАЯ ФЕДЕРАЦИЯ</w:t>
      </w:r>
    </w:p>
    <w:p w14:paraId="1C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РОСТОВСКАЯ </w:t>
      </w:r>
      <w:r>
        <w:rPr>
          <w:b w:val="1"/>
          <w:sz w:val="26"/>
        </w:rPr>
        <w:t>ОБЛАСТЬ  НЕКЛИНОВСКИЙ</w:t>
      </w:r>
      <w:r>
        <w:rPr>
          <w:b w:val="1"/>
          <w:sz w:val="26"/>
        </w:rPr>
        <w:t xml:space="preserve"> РАЙОН</w:t>
      </w:r>
    </w:p>
    <w:p w14:paraId="1D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«АНДРЕЕВО-МЕЛЕНТЬЕВСКОЕ СЕЛЬСКОЕ ПОСЕЛЕНИЕ»</w:t>
      </w:r>
    </w:p>
    <w:p w14:paraId="1E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АДМИНИСТРАЦИЯ АНДРЕЕВО-МЕЛЕНТЬЕВСКОГО </w:t>
      </w:r>
    </w:p>
    <w:p w14:paraId="1F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</w:p>
    <w:p w14:paraId="20000000">
      <w:pPr>
        <w:ind/>
        <w:jc w:val="center"/>
        <w:rPr>
          <w:b w:val="1"/>
          <w:sz w:val="26"/>
        </w:rPr>
      </w:pPr>
    </w:p>
    <w:p w14:paraId="2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  <w:bookmarkEnd w:id="1"/>
    </w:p>
    <w:p w14:paraId="22000000">
      <w:pPr>
        <w:ind/>
        <w:jc w:val="center"/>
        <w:rPr>
          <w:b w:val="1"/>
          <w:sz w:val="26"/>
        </w:rPr>
      </w:pPr>
    </w:p>
    <w:p w14:paraId="23000000">
      <w:pPr>
        <w:rPr>
          <w:sz w:val="26"/>
        </w:rPr>
      </w:pPr>
      <w:r>
        <w:rPr>
          <w:sz w:val="26"/>
        </w:rPr>
        <w:t>«</w:t>
      </w:r>
      <w:r>
        <w:rPr>
          <w:sz w:val="26"/>
        </w:rPr>
        <w:t>____» ______ 2022</w:t>
      </w:r>
      <w:r>
        <w:rPr>
          <w:sz w:val="26"/>
        </w:rPr>
        <w:t>г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</w:t>
      </w:r>
      <w:r>
        <w:rPr>
          <w:sz w:val="26"/>
        </w:rPr>
        <w:t>№</w:t>
      </w:r>
      <w:r>
        <w:rPr>
          <w:sz w:val="26"/>
        </w:rPr>
        <w:t>___</w:t>
      </w:r>
    </w:p>
    <w:p w14:paraId="24000000">
      <w:pPr>
        <w:ind/>
        <w:jc w:val="center"/>
        <w:rPr>
          <w:sz w:val="24"/>
        </w:rPr>
      </w:pPr>
      <w:r>
        <w:rPr>
          <w:sz w:val="24"/>
        </w:rPr>
        <w:t>с.Андреево</w:t>
      </w:r>
      <w:r>
        <w:rPr>
          <w:sz w:val="24"/>
        </w:rPr>
        <w:t>-Мелентьево</w:t>
      </w:r>
    </w:p>
    <w:p w14:paraId="25000000">
      <w:pPr>
        <w:rPr>
          <w:b w:val="1"/>
          <w:sz w:val="26"/>
        </w:rPr>
      </w:pPr>
    </w:p>
    <w:p w14:paraId="26000000">
      <w:pPr>
        <w:rPr>
          <w:b w:val="1"/>
          <w:sz w:val="26"/>
        </w:rPr>
      </w:pPr>
      <w:r>
        <w:rPr>
          <w:b w:val="1"/>
          <w:sz w:val="26"/>
        </w:rPr>
        <w:t>О  внесении</w:t>
      </w:r>
      <w:r>
        <w:rPr>
          <w:b w:val="1"/>
          <w:sz w:val="26"/>
        </w:rPr>
        <w:t xml:space="preserve"> изменений в муниципальную программу</w:t>
      </w:r>
    </w:p>
    <w:p w14:paraId="27000000">
      <w:pPr>
        <w:rPr>
          <w:b w:val="1"/>
          <w:sz w:val="26"/>
        </w:rPr>
      </w:pPr>
      <w:r>
        <w:rPr>
          <w:b w:val="1"/>
          <w:sz w:val="26"/>
        </w:rPr>
        <w:t xml:space="preserve">Андреево-Мелентьевского сельского поселения </w:t>
      </w:r>
    </w:p>
    <w:p w14:paraId="28000000">
      <w:pPr>
        <w:rPr>
          <w:b w:val="1"/>
          <w:sz w:val="26"/>
        </w:rPr>
      </w:pPr>
      <w:r>
        <w:rPr>
          <w:b w:val="1"/>
          <w:sz w:val="26"/>
        </w:rPr>
        <w:t>«Развитие транспортной системы Андреево-Мелентьевского сельского поселения на 2020 – 2030 годы»</w:t>
      </w:r>
    </w:p>
    <w:p w14:paraId="29000000">
      <w:pPr>
        <w:widowControl w:val="1"/>
        <w:ind w:firstLine="540" w:left="0"/>
        <w:rPr>
          <w:sz w:val="26"/>
        </w:rPr>
      </w:pPr>
    </w:p>
    <w:p w14:paraId="2A000000">
      <w:pPr>
        <w:ind w:firstLine="708" w:left="0"/>
        <w:rPr>
          <w:b w:val="1"/>
          <w:sz w:val="26"/>
        </w:rPr>
      </w:pPr>
      <w:r>
        <w:rPr>
          <w:sz w:val="26"/>
        </w:rPr>
        <w:t xml:space="preserve">В соответствии с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0</w:t>
      </w:r>
      <w:r>
        <w:rPr>
          <w:sz w:val="26"/>
        </w:rPr>
        <w:t>9.07</w:t>
      </w:r>
      <w:r>
        <w:rPr>
          <w:sz w:val="26"/>
        </w:rPr>
        <w:t>.2018</w:t>
      </w:r>
      <w:r>
        <w:rPr>
          <w:sz w:val="26"/>
        </w:rPr>
        <w:t xml:space="preserve"> № 61</w:t>
      </w:r>
      <w:r>
        <w:rPr>
          <w:sz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поселения» и </w:t>
      </w:r>
      <w:r>
        <w:rPr>
          <w:sz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</w:t>
      </w:r>
      <w:r>
        <w:rPr>
          <w:sz w:val="26"/>
        </w:rPr>
        <w:t xml:space="preserve">46 </w:t>
      </w:r>
      <w:r>
        <w:rPr>
          <w:sz w:val="26"/>
        </w:rPr>
        <w:t xml:space="preserve">от </w:t>
      </w:r>
      <w:r>
        <w:rPr>
          <w:sz w:val="26"/>
        </w:rPr>
        <w:t>23</w:t>
      </w:r>
      <w:r>
        <w:rPr>
          <w:sz w:val="26"/>
        </w:rPr>
        <w:t xml:space="preserve"> декабря 20</w:t>
      </w:r>
      <w:r>
        <w:rPr>
          <w:sz w:val="26"/>
        </w:rPr>
        <w:t>22</w:t>
      </w:r>
      <w:r>
        <w:rPr>
          <w:sz w:val="26"/>
        </w:rPr>
        <w:t xml:space="preserve">г. </w:t>
      </w:r>
      <w:r>
        <w:rPr>
          <w:sz w:val="26"/>
        </w:rPr>
        <w:t>«О бюджете Андреево-Мелентьевского сельского поселения Неклиновского района на 20</w:t>
      </w:r>
      <w:r>
        <w:rPr>
          <w:sz w:val="26"/>
        </w:rPr>
        <w:t>23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25</w:t>
      </w:r>
      <w:r>
        <w:rPr>
          <w:sz w:val="26"/>
        </w:rPr>
        <w:t xml:space="preserve"> годов</w:t>
      </w:r>
      <w:r>
        <w:rPr>
          <w:sz w:val="26"/>
        </w:rPr>
        <w:t>»</w:t>
      </w:r>
      <w:r>
        <w:rPr>
          <w:sz w:val="26"/>
        </w:rPr>
        <w:t>,  Администрация</w:t>
      </w:r>
      <w:r>
        <w:rPr>
          <w:sz w:val="26"/>
        </w:rPr>
        <w:t xml:space="preserve"> Андреево-Мелентьевского сельского поселения </w:t>
      </w:r>
      <w:r>
        <w:rPr>
          <w:b w:val="1"/>
          <w:sz w:val="26"/>
        </w:rPr>
        <w:t>постановляет:</w:t>
      </w:r>
    </w:p>
    <w:p w14:paraId="2B000000">
      <w:pPr>
        <w:widowControl w:val="1"/>
        <w:ind w:firstLine="709" w:left="0"/>
        <w:rPr>
          <w:b w:val="1"/>
          <w:sz w:val="28"/>
        </w:rPr>
      </w:pPr>
    </w:p>
    <w:p w14:paraId="2C000000">
      <w:pPr>
        <w:rPr>
          <w:b w:val="1"/>
          <w:sz w:val="28"/>
        </w:rPr>
      </w:pPr>
      <w:r>
        <w:rPr>
          <w:sz w:val="28"/>
        </w:rPr>
        <w:t xml:space="preserve">           1. Внести изменения в муниципальную </w:t>
      </w:r>
      <w:r>
        <w:rPr>
          <w:sz w:val="28"/>
        </w:rPr>
        <w:t>программу  Андреево</w:t>
      </w:r>
      <w:r>
        <w:rPr>
          <w:sz w:val="28"/>
        </w:rPr>
        <w:t>-Мелентьевского сельского поселения «Развитие транспортной системы Андреево-Мелентьевского сельского поселения на 2020 – 2030 годы»</w:t>
      </w:r>
      <w:r>
        <w:rPr>
          <w:sz w:val="28"/>
        </w:rPr>
        <w:t xml:space="preserve"> </w:t>
      </w:r>
      <w:r>
        <w:rPr>
          <w:sz w:val="28"/>
        </w:rPr>
        <w:t>согласно приложению.</w:t>
      </w:r>
    </w:p>
    <w:p w14:paraId="2D000000">
      <w:pPr>
        <w:ind w:firstLine="708" w:left="0"/>
        <w:rPr>
          <w:sz w:val="28"/>
        </w:rPr>
      </w:pPr>
      <w:r>
        <w:rPr>
          <w:sz w:val="28"/>
        </w:rPr>
        <w:t>2. Отделу экономики и финансов Администрации Андреево-Мелентьевского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2E000000">
      <w:pPr>
        <w:ind w:firstLine="708" w:left="0"/>
        <w:rPr>
          <w:sz w:val="26"/>
        </w:rPr>
      </w:pPr>
      <w:r>
        <w:rPr>
          <w:sz w:val="28"/>
        </w:rPr>
        <w:t>3.</w:t>
      </w:r>
      <w:r>
        <w:rPr>
          <w:sz w:val="26"/>
        </w:rPr>
        <w:t xml:space="preserve"> </w:t>
      </w:r>
      <w:r>
        <w:rPr>
          <w:sz w:val="26"/>
        </w:rPr>
        <w:t>Настоящее постановление вступает в силу со дня его официального опубликования(обнародования), но не ранее 1 января 2023 г., и распространяется на правоотношения, возникающие начиная с составления проекта  бюджета  Андреево-Мелентьевского сельского поселения на 2023 год и на плановый период 2024 и 2025 годов</w:t>
      </w:r>
    </w:p>
    <w:p w14:paraId="2F000000">
      <w:pPr>
        <w:ind w:firstLine="708" w:left="0"/>
        <w:rPr>
          <w:sz w:val="28"/>
        </w:rPr>
      </w:pPr>
      <w:r>
        <w:rPr>
          <w:sz w:val="28"/>
        </w:rPr>
        <w:t xml:space="preserve">4. Контроль за </w:t>
      </w:r>
      <w:r>
        <w:rPr>
          <w:sz w:val="28"/>
        </w:rPr>
        <w:t>выполнением  настоящего</w:t>
      </w:r>
      <w:r>
        <w:rPr>
          <w:sz w:val="28"/>
        </w:rPr>
        <w:t xml:space="preserve"> постановления оставляю за собой.</w:t>
      </w:r>
    </w:p>
    <w:p w14:paraId="30000000">
      <w:pPr>
        <w:ind w:firstLine="540" w:left="0"/>
        <w:rPr>
          <w:sz w:val="28"/>
        </w:rPr>
      </w:pPr>
    </w:p>
    <w:p w14:paraId="31000000">
      <w:pPr>
        <w:ind w:firstLine="540" w:left="0"/>
        <w:rPr>
          <w:sz w:val="28"/>
        </w:rPr>
      </w:pPr>
    </w:p>
    <w:p w14:paraId="32000000">
      <w:pPr>
        <w:widowControl w:val="1"/>
        <w:ind w:firstLine="540" w:left="0"/>
      </w:pPr>
    </w:p>
    <w:p w14:paraId="33000000">
      <w:pPr>
        <w:spacing w:line="216" w:lineRule="auto"/>
        <w:ind/>
        <w:rPr>
          <w:b w:val="1"/>
          <w:sz w:val="26"/>
        </w:rPr>
      </w:pPr>
      <w:r>
        <w:rPr>
          <w:b w:val="1"/>
          <w:sz w:val="26"/>
        </w:rPr>
        <w:t>Глава администрации</w:t>
      </w:r>
    </w:p>
    <w:p w14:paraId="34000000">
      <w:pPr>
        <w:spacing w:line="216" w:lineRule="auto"/>
        <w:ind/>
        <w:rPr>
          <w:b w:val="1"/>
          <w:sz w:val="26"/>
        </w:rPr>
      </w:pPr>
      <w:r>
        <w:rPr>
          <w:b w:val="1"/>
          <w:sz w:val="26"/>
        </w:rPr>
        <w:t>Андреево-Мелентьевского</w:t>
      </w:r>
    </w:p>
    <w:p w14:paraId="35000000">
      <w:pPr>
        <w:spacing w:line="216" w:lineRule="auto"/>
        <w:ind/>
        <w:rPr>
          <w:b w:val="1"/>
          <w:sz w:val="26"/>
        </w:rPr>
      </w:pPr>
      <w:r>
        <w:rPr>
          <w:b w:val="1"/>
          <w:sz w:val="26"/>
        </w:rPr>
        <w:t>сельского поселения                                                                                      Ю.В. Иваница</w:t>
      </w:r>
    </w:p>
    <w:p w14:paraId="36000000">
      <w:pPr>
        <w:spacing w:line="216" w:lineRule="auto"/>
        <w:ind/>
        <w:rPr>
          <w:b w:val="1"/>
          <w:sz w:val="26"/>
        </w:rPr>
      </w:pPr>
    </w:p>
    <w:p w14:paraId="37000000">
      <w:pPr>
        <w:rPr>
          <w:sz w:val="18"/>
        </w:rPr>
      </w:pPr>
      <w:r>
        <w:rPr>
          <w:sz w:val="18"/>
        </w:rPr>
        <w:t>Постановление</w:t>
      </w:r>
      <w:r>
        <w:rPr>
          <w:color w:val="FFFFFF"/>
          <w:sz w:val="18"/>
        </w:rPr>
        <w:t>.</w:t>
      </w:r>
      <w:r>
        <w:rPr>
          <w:sz w:val="18"/>
        </w:rPr>
        <w:t>вносит</w:t>
      </w:r>
      <w:r>
        <w:rPr>
          <w:color w:val="FFFFFF"/>
          <w:sz w:val="18"/>
        </w:rPr>
        <w:t>..</w:t>
      </w:r>
      <w:r>
        <w:rPr>
          <w:sz w:val="18"/>
        </w:rPr>
        <w:t>отдел</w:t>
      </w:r>
      <w:r>
        <w:rPr>
          <w:sz w:val="18"/>
        </w:rPr>
        <w:t xml:space="preserve"> экономики                                                                                                                                                                        финансов администрации</w:t>
      </w:r>
    </w:p>
    <w:p w14:paraId="38000000">
      <w:pPr>
        <w:rPr>
          <w:sz w:val="24"/>
        </w:rPr>
      </w:pPr>
      <w:r>
        <w:rPr>
          <w:sz w:val="18"/>
        </w:rPr>
        <w:t>Андреево-Мелентьевского сельского поселения</w:t>
      </w:r>
    </w:p>
    <w:p w14:paraId="39000000">
      <w:pPr>
        <w:spacing w:line="216" w:lineRule="auto"/>
        <w:ind/>
        <w:jc w:val="right"/>
        <w:rPr>
          <w:sz w:val="26"/>
        </w:rPr>
      </w:pPr>
    </w:p>
    <w:p w14:paraId="3A000000">
      <w:pPr>
        <w:spacing w:line="216" w:lineRule="auto"/>
        <w:ind/>
        <w:jc w:val="right"/>
        <w:rPr>
          <w:sz w:val="26"/>
        </w:rPr>
      </w:pPr>
    </w:p>
    <w:p w14:paraId="3B000000">
      <w:pPr>
        <w:spacing w:line="216" w:lineRule="auto"/>
        <w:ind/>
        <w:jc w:val="right"/>
        <w:rPr>
          <w:sz w:val="26"/>
        </w:rPr>
      </w:pPr>
    </w:p>
    <w:p w14:paraId="3C000000">
      <w:pPr>
        <w:spacing w:line="216" w:lineRule="auto"/>
        <w:ind/>
        <w:jc w:val="right"/>
        <w:rPr>
          <w:sz w:val="26"/>
        </w:rPr>
      </w:pPr>
      <w:r>
        <w:rPr>
          <w:sz w:val="26"/>
        </w:rPr>
        <w:t>Приложение 1</w:t>
      </w:r>
    </w:p>
    <w:p w14:paraId="3D000000">
      <w:pPr>
        <w:pStyle w:val="Style_3"/>
        <w:ind w:firstLine="0" w:left="6237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</w:t>
      </w:r>
    </w:p>
    <w:p w14:paraId="3E000000">
      <w:pPr>
        <w:pStyle w:val="Style_3"/>
        <w:ind w:firstLine="0" w:left="524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Администрации Андреево-Мелентьевского сельского поселения</w:t>
      </w:r>
    </w:p>
    <w:p w14:paraId="3F000000">
      <w:pPr>
        <w:pStyle w:val="Style_3"/>
        <w:ind w:firstLine="0" w:left="5245"/>
        <w:jc w:val="right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от «</w:t>
      </w: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_________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202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г. №</w:t>
      </w:r>
      <w:r>
        <w:rPr>
          <w:rFonts w:ascii="Times New Roman" w:hAnsi="Times New Roman"/>
          <w:sz w:val="26"/>
        </w:rPr>
        <w:t>______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</w:p>
    <w:p w14:paraId="40000000">
      <w:pPr>
        <w:rPr>
          <w:sz w:val="24"/>
        </w:rPr>
      </w:pPr>
    </w:p>
    <w:p w14:paraId="41000000">
      <w:pPr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ПАСПОРТ</w:t>
      </w:r>
    </w:p>
    <w:p w14:paraId="4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муниципальной программы «Развитие </w:t>
      </w:r>
      <w:r>
        <w:rPr>
          <w:b w:val="1"/>
          <w:sz w:val="24"/>
        </w:rPr>
        <w:t xml:space="preserve">транспортной системы </w:t>
      </w:r>
      <w:r>
        <w:rPr>
          <w:b w:val="1"/>
          <w:sz w:val="24"/>
        </w:rPr>
        <w:t>Андреево-Мелентьевского сельского поселения на 20</w:t>
      </w:r>
      <w:r>
        <w:rPr>
          <w:b w:val="1"/>
          <w:sz w:val="24"/>
        </w:rPr>
        <w:t>20 – 203</w:t>
      </w:r>
      <w:r>
        <w:rPr>
          <w:b w:val="1"/>
          <w:sz w:val="24"/>
        </w:rPr>
        <w:t>0 годы»</w:t>
      </w:r>
    </w:p>
    <w:p w14:paraId="43000000">
      <w:pPr>
        <w:ind/>
        <w:jc w:val="center"/>
        <w:rPr>
          <w:sz w:val="24"/>
        </w:rPr>
      </w:pPr>
    </w:p>
    <w:tbl>
      <w:tblPr>
        <w:tblStyle w:val="Style_4"/>
        <w:tblLayout w:type="fixed"/>
      </w:tblPr>
      <w:tblGrid>
        <w:gridCol w:w="3544"/>
        <w:gridCol w:w="6626"/>
      </w:tblGrid>
      <w:tr>
        <w:tc>
          <w:tcPr>
            <w:tcW w:type="dxa" w:w="3544"/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«Развитие </w:t>
            </w:r>
            <w:r>
              <w:rPr>
                <w:sz w:val="24"/>
              </w:rPr>
              <w:t xml:space="preserve">транспортной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 Андреево</w:t>
            </w:r>
            <w:r>
              <w:rPr>
                <w:sz w:val="24"/>
              </w:rPr>
              <w:t>-Мелентьевского сельского поселения</w:t>
            </w:r>
            <w:r>
              <w:rPr>
                <w:sz w:val="24"/>
              </w:rPr>
              <w:t xml:space="preserve"> на 2020– 203</w:t>
            </w:r>
            <w:r>
              <w:rPr>
                <w:sz w:val="24"/>
              </w:rPr>
              <w:t>0 годы» (далее – Программа)</w:t>
            </w:r>
          </w:p>
        </w:tc>
      </w:tr>
      <w:tr>
        <w:tc>
          <w:tcPr>
            <w:tcW w:type="dxa" w:w="3544"/>
          </w:tcPr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 Андреево-Мелентьевского сельского поселения</w:t>
            </w: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4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Андреево-Мелентьевского сельского поселения</w:t>
            </w:r>
          </w:p>
        </w:tc>
      </w:tr>
      <w:tr>
        <w:tc>
          <w:tcPr>
            <w:tcW w:type="dxa" w:w="3544"/>
          </w:tcPr>
          <w:p w14:paraId="4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Соисполнитель муниципальной программы Андреево-Мелентьевского сельского поселения</w:t>
            </w: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1085"/>
        </w:trPr>
        <w:tc>
          <w:tcPr>
            <w:tcW w:type="dxa" w:w="3544"/>
          </w:tcPr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Участники муниципальной программы Андреево-Мелентьевского сельского поселения</w:t>
            </w:r>
          </w:p>
          <w:p w14:paraId="4B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4C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Андреево-Мелентьевского сельского поселения</w:t>
            </w:r>
          </w:p>
          <w:p w14:paraId="4D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E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F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0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85"/>
        </w:trPr>
        <w:tc>
          <w:tcPr>
            <w:tcW w:type="dxa" w:w="3544"/>
          </w:tcPr>
          <w:p w14:paraId="5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раммы программы</w:t>
            </w: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52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«Развитие транспортной инфраструктуры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на 2020-2030 годы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14:paraId="53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 «Повышение безопасности дорожного движения на территории 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на 2020-2030 годы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54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21"/>
        </w:trPr>
        <w:tc>
          <w:tcPr>
            <w:tcW w:type="dxa" w:w="3544"/>
          </w:tcPr>
          <w:p w14:paraId="5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Программно-целевые инструменты муниципальной программы Андреево-Мелентьевского сельского поселения</w:t>
            </w:r>
          </w:p>
          <w:p w14:paraId="56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57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788"/>
        </w:trPr>
        <w:tc>
          <w:tcPr>
            <w:tcW w:type="dxa" w:w="3544"/>
          </w:tcPr>
          <w:p w14:paraId="5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Цели муниципальной программы Андреево-Мелентьевского сельского поселения</w:t>
            </w:r>
          </w:p>
          <w:p w14:paraId="59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5A000000">
            <w:pPr>
              <w:pStyle w:val="Style_7"/>
              <w:ind w:firstLine="0" w:left="94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современной  и</w:t>
            </w:r>
            <w:r>
              <w:rPr>
                <w:sz w:val="24"/>
              </w:rPr>
              <w:t xml:space="preserve"> эффективной дорожно-транспортной инфраструктуры;</w:t>
            </w:r>
          </w:p>
          <w:p w14:paraId="5B000000">
            <w:pPr>
              <w:pStyle w:val="Style_7"/>
              <w:ind w:firstLine="0" w:left="94"/>
              <w:rPr>
                <w:sz w:val="24"/>
              </w:rPr>
            </w:pPr>
            <w:r>
              <w:rPr>
                <w:sz w:val="24"/>
              </w:rPr>
              <w:t>создание условий для устойчивого функционирования транспортной системы Андреево-Мелентьевского сельского поселения;</w:t>
            </w:r>
          </w:p>
          <w:p w14:paraId="5C000000">
            <w:pPr>
              <w:pStyle w:val="Style_7"/>
              <w:ind w:firstLine="0" w:left="94"/>
              <w:rPr>
                <w:sz w:val="24"/>
              </w:rPr>
            </w:pPr>
            <w:r>
              <w:rPr>
                <w:sz w:val="24"/>
              </w:rPr>
              <w:t>повышение уровня безопасности дорожного движения</w:t>
            </w:r>
          </w:p>
          <w:p w14:paraId="5D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02"/>
        </w:trPr>
        <w:tc>
          <w:tcPr>
            <w:tcW w:type="dxa" w:w="3544"/>
          </w:tcPr>
          <w:p w14:paraId="5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  <w:r>
              <w:rPr>
                <w:sz w:val="24"/>
              </w:rPr>
              <w:t>муниципальной программы Андреево-Мелентьевского сельского поселения</w:t>
            </w:r>
          </w:p>
          <w:p w14:paraId="5F000000">
            <w:pPr>
              <w:ind/>
              <w:jc w:val="both"/>
              <w:rPr>
                <w:sz w:val="24"/>
              </w:rPr>
            </w:pPr>
          </w:p>
          <w:p w14:paraId="60000000">
            <w:pPr>
              <w:ind/>
              <w:jc w:val="both"/>
              <w:rPr>
                <w:sz w:val="24"/>
              </w:rPr>
            </w:pPr>
          </w:p>
          <w:p w14:paraId="61000000">
            <w:pPr>
              <w:ind/>
              <w:jc w:val="both"/>
              <w:rPr>
                <w:sz w:val="24"/>
              </w:rPr>
            </w:pPr>
          </w:p>
          <w:p w14:paraId="62000000">
            <w:pPr>
              <w:ind/>
              <w:jc w:val="both"/>
              <w:rPr>
                <w:sz w:val="24"/>
              </w:rPr>
            </w:pPr>
          </w:p>
          <w:p w14:paraId="63000000">
            <w:pPr>
              <w:ind/>
              <w:jc w:val="both"/>
              <w:rPr>
                <w:sz w:val="24"/>
              </w:rPr>
            </w:pPr>
          </w:p>
          <w:p w14:paraId="64000000">
            <w:pPr>
              <w:ind/>
              <w:jc w:val="both"/>
              <w:rPr>
                <w:sz w:val="24"/>
              </w:rPr>
            </w:pPr>
          </w:p>
          <w:p w14:paraId="65000000">
            <w:pPr>
              <w:ind/>
              <w:jc w:val="both"/>
              <w:rPr>
                <w:sz w:val="24"/>
              </w:rPr>
            </w:pPr>
          </w:p>
          <w:p w14:paraId="66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автомобильных дорог</w:t>
            </w:r>
            <w:r>
              <w:rPr>
                <w:sz w:val="24"/>
              </w:rPr>
              <w:t xml:space="preserve"> общего пользования</w:t>
            </w:r>
            <w:r>
              <w:rPr>
                <w:sz w:val="24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Сохранение протяженности соответс</w:t>
            </w:r>
            <w:r>
              <w:rPr>
                <w:sz w:val="24"/>
              </w:rPr>
              <w:t xml:space="preserve">твующих нормативным требованиям </w:t>
            </w:r>
            <w:r>
              <w:rPr>
                <w:sz w:val="24"/>
              </w:rPr>
              <w:t>автомобильных дорог</w:t>
            </w:r>
            <w:r>
              <w:rPr>
                <w:sz w:val="24"/>
              </w:rPr>
              <w:t xml:space="preserve"> общего </w:t>
            </w:r>
            <w:r>
              <w:rPr>
                <w:sz w:val="24"/>
              </w:rPr>
              <w:t xml:space="preserve">пользования </w:t>
            </w:r>
            <w:r>
              <w:rPr>
                <w:sz w:val="24"/>
              </w:rPr>
              <w:t xml:space="preserve"> за</w:t>
            </w:r>
            <w:r>
              <w:rPr>
                <w:sz w:val="24"/>
              </w:rPr>
              <w:t xml:space="preserve"> счет ремонта автомобильных дорог.</w:t>
            </w:r>
          </w:p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нижение тяжести травм в дорожно-транспортных происшествиях</w:t>
            </w:r>
            <w:r>
              <w:rPr>
                <w:sz w:val="24"/>
              </w:rPr>
              <w:t>.</w:t>
            </w:r>
          </w:p>
          <w:p w14:paraId="6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транспортного риска.</w:t>
            </w:r>
          </w:p>
          <w:p w14:paraId="6B00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725"/>
        </w:trPr>
        <w:tc>
          <w:tcPr>
            <w:tcW w:type="dxa" w:w="3544"/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муниципальной программы Андреево-Мелентьевского сельского поселения</w:t>
            </w: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6D000000">
            <w:pPr>
              <w:pStyle w:val="Style_7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доля протяженности отремонтированных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6E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лиц, погибших в результате дорожно-транспортных происшествий;</w:t>
            </w:r>
          </w:p>
          <w:p w14:paraId="6F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социального риска;</w:t>
            </w:r>
          </w:p>
          <w:p w14:paraId="70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транспортного риска;</w:t>
            </w:r>
          </w:p>
          <w:p w14:paraId="71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тяжести последствий.</w:t>
            </w:r>
          </w:p>
          <w:p w14:paraId="72000000">
            <w:pPr>
              <w:rPr>
                <w:sz w:val="24"/>
              </w:rPr>
            </w:pPr>
          </w:p>
        </w:tc>
      </w:tr>
      <w:tr>
        <w:trPr>
          <w:trHeight w:hRule="atLeast" w:val="1049"/>
        </w:trPr>
        <w:tc>
          <w:tcPr>
            <w:tcW w:type="dxa" w:w="3544"/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Этапы и сроки реализации муниципальной программы Андреево-Мелентьевского сельского поселения</w:t>
            </w: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2020 – 203</w:t>
            </w:r>
            <w:r>
              <w:rPr>
                <w:sz w:val="24"/>
              </w:rPr>
              <w:t>0 годы</w:t>
            </w:r>
          </w:p>
          <w:p w14:paraId="75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этапы реализации программы не выделяются</w:t>
            </w:r>
          </w:p>
          <w:p w14:paraId="7600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270"/>
        </w:trPr>
        <w:tc>
          <w:tcPr>
            <w:tcW w:type="dxa" w:w="3544"/>
          </w:tcPr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Ресурсное обеспечение муниципальной программы Андреево-Мелентьевского сельского поселения</w:t>
            </w: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78000000">
            <w:pPr>
              <w:pStyle w:val="Style_7"/>
              <w:ind w:firstLine="0" w:left="94"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муниципальной программы на 2020 – 2030 годы составляет </w:t>
            </w:r>
            <w:r>
              <w:rPr>
                <w:sz w:val="24"/>
              </w:rPr>
              <w:t>6078,4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79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>в 2020 году –1354,2 тыс. рублей;</w:t>
            </w:r>
          </w:p>
          <w:p w14:paraId="7A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>в 2021 году –</w:t>
            </w:r>
            <w:r>
              <w:rPr>
                <w:sz w:val="24"/>
              </w:rPr>
              <w:t>1914,6</w:t>
            </w:r>
            <w:r>
              <w:rPr>
                <w:sz w:val="24"/>
              </w:rPr>
              <w:t xml:space="preserve">тыс. рублей; </w:t>
            </w:r>
          </w:p>
          <w:p w14:paraId="7B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bookmarkStart w:id="2" w:name="_Hlk20467585"/>
            <w:r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1404,8</w:t>
            </w:r>
            <w:r>
              <w:rPr>
                <w:sz w:val="24"/>
              </w:rPr>
              <w:t xml:space="preserve">тыс. рублей; </w:t>
            </w:r>
          </w:p>
          <w:p w14:paraId="7C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>
              <w:rPr>
                <w:sz w:val="24"/>
              </w:rPr>
              <w:t xml:space="preserve">1404,8 </w:t>
            </w:r>
            <w:r>
              <w:rPr>
                <w:sz w:val="24"/>
              </w:rPr>
              <w:t xml:space="preserve">тыс. рублей; </w:t>
            </w:r>
          </w:p>
          <w:p w14:paraId="7D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0,0тыс. рублей; </w:t>
            </w:r>
          </w:p>
          <w:p w14:paraId="7E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2025 году – 0,0тыс. рублей; </w:t>
            </w:r>
          </w:p>
          <w:p w14:paraId="7F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2026 году – 0,0тыс. рублей; </w:t>
            </w:r>
          </w:p>
          <w:p w14:paraId="80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2027 году – 0,0тыс. рублей; </w:t>
            </w:r>
          </w:p>
          <w:p w14:paraId="81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2028 году – 0,0тыс. рублей; </w:t>
            </w:r>
          </w:p>
          <w:p w14:paraId="82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2029 году – 0,0тыс. рублей; </w:t>
            </w:r>
          </w:p>
          <w:p w14:paraId="83000000">
            <w:pPr>
              <w:rPr>
                <w:sz w:val="28"/>
              </w:rPr>
            </w:pPr>
            <w:r>
              <w:rPr>
                <w:sz w:val="24"/>
              </w:rPr>
              <w:t>в 2030 году – 0,0тыс. рублей</w:t>
            </w:r>
            <w:r>
              <w:rPr>
                <w:sz w:val="28"/>
              </w:rPr>
              <w:t xml:space="preserve">; </w:t>
            </w:r>
            <w:bookmarkEnd w:id="2"/>
          </w:p>
          <w:p w14:paraId="84000000">
            <w:pPr>
              <w:rPr>
                <w:sz w:val="24"/>
              </w:rPr>
            </w:pPr>
          </w:p>
          <w:p w14:paraId="85000000">
            <w:pPr>
              <w:pStyle w:val="Style_1"/>
              <w:spacing w:before="64"/>
              <w:ind w:right="29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межбюджетные </w:t>
            </w:r>
            <w:r>
              <w:rPr>
                <w:sz w:val="24"/>
              </w:rPr>
              <w:t>трансферты 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6078,4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86000000">
            <w:pPr>
              <w:pStyle w:val="Style_1"/>
              <w:spacing w:before="64"/>
              <w:ind w:right="2904"/>
              <w:jc w:val="both"/>
              <w:rPr>
                <w:sz w:val="24"/>
              </w:rPr>
            </w:pPr>
          </w:p>
          <w:p w14:paraId="87000000">
            <w:pPr>
              <w:pStyle w:val="Style_1"/>
              <w:spacing w:before="39" w:line="180" w:lineRule="auto"/>
              <w:ind w:hanging="329" w:left="632" w:right="29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 xml:space="preserve">1 354,2 </w:t>
            </w:r>
            <w:r>
              <w:rPr>
                <w:sz w:val="24"/>
              </w:rPr>
              <w:t>тыс. рублей;</w:t>
            </w:r>
          </w:p>
          <w:p w14:paraId="88000000">
            <w:pPr>
              <w:pStyle w:val="Style_7"/>
              <w:ind w:firstLine="0" w:left="671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>
              <w:rPr>
                <w:sz w:val="24"/>
              </w:rPr>
              <w:t>1914,6</w:t>
            </w:r>
            <w:r>
              <w:rPr>
                <w:sz w:val="24"/>
              </w:rPr>
              <w:t xml:space="preserve">тыс. рублей; </w:t>
            </w:r>
          </w:p>
          <w:p w14:paraId="89000000">
            <w:pPr>
              <w:pStyle w:val="Style_7"/>
              <w:ind w:firstLine="0" w:left="671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1404,8</w:t>
            </w:r>
            <w:r>
              <w:rPr>
                <w:sz w:val="24"/>
              </w:rPr>
              <w:t xml:space="preserve">тыс. рублей; </w:t>
            </w:r>
          </w:p>
          <w:p w14:paraId="8A000000">
            <w:pPr>
              <w:pStyle w:val="Style_1"/>
              <w:spacing w:before="15"/>
              <w:ind w:firstLine="0" w:left="632" w:right="2834"/>
              <w:rPr>
                <w:sz w:val="24"/>
              </w:rPr>
            </w:pPr>
            <w:r>
              <w:rPr>
                <w:sz w:val="24"/>
              </w:rPr>
              <w:t>в 2023 году–</w:t>
            </w:r>
            <w:r>
              <w:rPr>
                <w:sz w:val="24"/>
              </w:rPr>
              <w:t xml:space="preserve">1404,8 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</w:t>
            </w:r>
            <w:r>
              <w:rPr>
                <w:sz w:val="24"/>
              </w:rPr>
              <w:t xml:space="preserve">; </w:t>
            </w:r>
          </w:p>
          <w:p w14:paraId="8B000000">
            <w:pPr>
              <w:pStyle w:val="Style_1"/>
              <w:spacing w:before="15"/>
              <w:ind w:firstLine="0" w:left="632"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0,0тыс. рублей; </w:t>
            </w:r>
          </w:p>
          <w:p w14:paraId="8C000000">
            <w:pPr>
              <w:pStyle w:val="Style_1"/>
              <w:spacing w:before="15"/>
              <w:ind w:firstLine="0" w:left="632" w:right="2834"/>
              <w:jc w:val="both"/>
              <w:rPr>
                <w:sz w:val="24"/>
              </w:rPr>
            </w:pPr>
            <w:r>
              <w:rPr>
                <w:sz w:val="24"/>
              </w:rPr>
              <w:t>в 2025 году –0,0тыс. рублей;</w:t>
            </w:r>
          </w:p>
          <w:p w14:paraId="8D000000">
            <w:pPr>
              <w:pStyle w:val="Style_1"/>
              <w:spacing w:before="15"/>
              <w:ind w:firstLine="0" w:left="632"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2026 году –0,0 тыс. рублей; </w:t>
            </w:r>
          </w:p>
          <w:p w14:paraId="8E000000">
            <w:pPr>
              <w:pStyle w:val="Style_1"/>
              <w:spacing w:before="15"/>
              <w:ind w:firstLine="0" w:left="632" w:right="2834"/>
              <w:jc w:val="both"/>
              <w:rPr>
                <w:sz w:val="24"/>
              </w:rPr>
            </w:pPr>
            <w:r>
              <w:rPr>
                <w:sz w:val="24"/>
              </w:rPr>
              <w:t>в 2027 году – 0,0 тыс. рублей;</w:t>
            </w:r>
          </w:p>
          <w:p w14:paraId="8F000000">
            <w:pPr>
              <w:pStyle w:val="Style_1"/>
              <w:spacing w:before="15"/>
              <w:ind w:firstLine="0" w:left="632"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2028 году – 0,0 тыс. рублей; </w:t>
            </w:r>
          </w:p>
          <w:p w14:paraId="90000000">
            <w:pPr>
              <w:pStyle w:val="Style_1"/>
              <w:spacing w:before="15"/>
              <w:ind w:firstLine="0" w:left="632" w:right="2834"/>
              <w:jc w:val="both"/>
              <w:rPr>
                <w:sz w:val="24"/>
              </w:rPr>
            </w:pPr>
          </w:p>
          <w:p w14:paraId="91000000">
            <w:pPr>
              <w:pStyle w:val="Style_1"/>
              <w:spacing w:before="15"/>
              <w:ind w:firstLine="0" w:left="632"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2029 году –0,0 тыс. рублей; </w:t>
            </w:r>
          </w:p>
          <w:p w14:paraId="92000000">
            <w:pPr>
              <w:pStyle w:val="Style_1"/>
              <w:spacing w:before="15"/>
              <w:ind w:firstLine="0" w:left="632" w:right="2834"/>
              <w:jc w:val="both"/>
              <w:rPr>
                <w:sz w:val="24"/>
              </w:rPr>
            </w:pPr>
            <w:r>
              <w:rPr>
                <w:sz w:val="24"/>
              </w:rPr>
              <w:t>в 2030 году – 0,0 тыс. Рублей</w:t>
            </w:r>
          </w:p>
          <w:p w14:paraId="93000000">
            <w:pPr>
              <w:rPr>
                <w:sz w:val="24"/>
              </w:rPr>
            </w:pPr>
            <w:r>
              <w:rPr>
                <w:sz w:val="24"/>
              </w:rPr>
              <w:t>Источники финансирования Программы:</w:t>
            </w:r>
          </w:p>
          <w:p w14:paraId="94000000">
            <w:pPr>
              <w:rPr>
                <w:sz w:val="24"/>
              </w:rPr>
            </w:pPr>
            <w:r>
              <w:rPr>
                <w:sz w:val="24"/>
              </w:rPr>
              <w:t xml:space="preserve">-средства </w:t>
            </w:r>
            <w:r>
              <w:rPr>
                <w:sz w:val="24"/>
              </w:rPr>
              <w:t>районного</w:t>
            </w:r>
            <w:r>
              <w:rPr>
                <w:sz w:val="24"/>
              </w:rPr>
              <w:t xml:space="preserve"> бюджета.</w:t>
            </w:r>
          </w:p>
        </w:tc>
      </w:tr>
      <w:tr>
        <w:trPr>
          <w:trHeight w:hRule="atLeast" w:val="1282"/>
        </w:trPr>
        <w:tc>
          <w:tcPr>
            <w:tcW w:type="dxa" w:w="3544"/>
          </w:tcPr>
          <w:p w14:paraId="95000000">
            <w:pPr>
              <w:rPr>
                <w:sz w:val="24"/>
              </w:rPr>
            </w:pPr>
          </w:p>
          <w:p w14:paraId="96000000">
            <w:pPr>
              <w:rPr>
                <w:sz w:val="24"/>
              </w:rPr>
            </w:pPr>
            <w:r>
              <w:rPr>
                <w:sz w:val="24"/>
              </w:rPr>
              <w:t>Ожидаемые результаты от реализации программы Андреево-Мелентьевского сельского поселения</w:t>
            </w:r>
          </w:p>
          <w:p w14:paraId="97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6626"/>
            <w:tcMar>
              <w:left w:type="dxa" w:w="28"/>
              <w:right w:type="dxa" w:w="28"/>
            </w:tcMar>
          </w:tcPr>
          <w:p w14:paraId="98000000">
            <w:pPr>
              <w:ind/>
              <w:jc w:val="both"/>
              <w:rPr>
                <w:sz w:val="24"/>
              </w:rPr>
            </w:pPr>
          </w:p>
          <w:p w14:paraId="99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протяженности автомобильных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9A000000">
            <w:pPr>
              <w:pStyle w:val="Style_1"/>
              <w:spacing w:line="240" w:lineRule="auto"/>
              <w:ind w:right="308"/>
              <w:jc w:val="both"/>
              <w:rPr>
                <w:sz w:val="24"/>
              </w:rPr>
            </w:pPr>
            <w:r>
              <w:rPr>
                <w:sz w:val="24"/>
              </w:rPr>
              <w:t>развитая транспортная система, обеспечивающая стабильное развитие Андреево-Мелентьевского сельского поселения;</w:t>
            </w:r>
          </w:p>
          <w:p w14:paraId="9B000000">
            <w:pPr>
              <w:pStyle w:val="Style_1"/>
              <w:spacing w:before="32"/>
              <w:ind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улучшение </w:t>
            </w:r>
            <w:r>
              <w:rPr>
                <w:sz w:val="24"/>
              </w:rPr>
              <w:t xml:space="preserve">состояния </w:t>
            </w:r>
            <w:r>
              <w:rPr>
                <w:spacing w:val="-3"/>
                <w:sz w:val="24"/>
              </w:rPr>
              <w:t xml:space="preserve">автомобильных </w:t>
            </w:r>
            <w:r>
              <w:rPr>
                <w:sz w:val="24"/>
              </w:rPr>
              <w:t>дорог;</w:t>
            </w:r>
          </w:p>
          <w:p w14:paraId="9C000000">
            <w:pPr>
              <w:pStyle w:val="Style_1"/>
              <w:spacing w:before="41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Андреево-Мелентьевского сельского поселения;</w:t>
            </w:r>
          </w:p>
          <w:p w14:paraId="9D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9E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лиц, погибших в результате дорожно-транспортных происшествий;</w:t>
            </w:r>
          </w:p>
          <w:p w14:paraId="9F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A0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тяжести последствий в результате дорожно-транспортных происшествий; </w:t>
            </w:r>
          </w:p>
          <w:p w14:paraId="A1000000">
            <w:pPr>
              <w:ind/>
              <w:jc w:val="both"/>
              <w:rPr>
                <w:sz w:val="24"/>
              </w:rPr>
            </w:pPr>
          </w:p>
        </w:tc>
      </w:tr>
    </w:tbl>
    <w:p w14:paraId="A2000000">
      <w:pPr>
        <w:pStyle w:val="Style_1"/>
        <w:ind w:firstLine="0" w:left="358" w:right="378"/>
        <w:jc w:val="center"/>
      </w:pPr>
    </w:p>
    <w:p w14:paraId="A3000000">
      <w:pPr>
        <w:pStyle w:val="Style_1"/>
        <w:ind w:firstLine="0" w:left="358" w:right="378"/>
        <w:jc w:val="center"/>
      </w:pPr>
    </w:p>
    <w:p w14:paraId="A4000000">
      <w:pPr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Подпрограмма 1 «Развитие транспортной инфраструктуры»</w:t>
      </w:r>
    </w:p>
    <w:p w14:paraId="A5000000">
      <w:pPr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Паспорт подпрограммы 1</w:t>
      </w:r>
    </w:p>
    <w:p w14:paraId="A6000000">
      <w:pPr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«Развитие транспортной инфраструктуры» </w:t>
      </w:r>
    </w:p>
    <w:p w14:paraId="A7000000">
      <w:pPr>
        <w:ind/>
        <w:jc w:val="center"/>
        <w:outlineLvl w:val="0"/>
        <w:rPr>
          <w:b w:val="1"/>
          <w:sz w:val="24"/>
        </w:rPr>
      </w:pPr>
    </w:p>
    <w:tbl>
      <w:tblPr>
        <w:tblStyle w:val="Style_4"/>
        <w:tblLayout w:type="fixed"/>
      </w:tblPr>
      <w:tblGrid>
        <w:gridCol w:w="4928"/>
        <w:gridCol w:w="5141"/>
      </w:tblGrid>
      <w:tr>
        <w:tc>
          <w:tcPr>
            <w:tcW w:type="dxa" w:w="4928"/>
            <w:shd w:fill="auto" w:val="clear"/>
          </w:tcPr>
          <w:p w14:paraId="A8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</w:tc>
        <w:tc>
          <w:tcPr>
            <w:tcW w:type="dxa" w:w="5141"/>
            <w:shd w:fill="auto" w:val="clear"/>
          </w:tcPr>
          <w:p w14:paraId="A9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«Развитие транспортной инфраструктуры Андреево-Мелентьевского сельского поселения» (далее – Подпрограмма 1)</w:t>
            </w:r>
          </w:p>
        </w:tc>
      </w:tr>
      <w:tr>
        <w:tc>
          <w:tcPr>
            <w:tcW w:type="dxa" w:w="4928"/>
            <w:shd w:fill="auto" w:val="clear"/>
          </w:tcPr>
          <w:p w14:paraId="AA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подпрограммы </w:t>
            </w:r>
          </w:p>
          <w:p w14:paraId="AB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Участники подпрограммы</w:t>
            </w:r>
          </w:p>
        </w:tc>
        <w:tc>
          <w:tcPr>
            <w:tcW w:type="dxa" w:w="5141"/>
            <w:shd w:fill="auto" w:val="clear"/>
          </w:tcPr>
          <w:p w14:paraId="AC000000">
            <w:pPr>
              <w:ind/>
              <w:outlineLvl w:val="0"/>
              <w:rPr>
                <w:sz w:val="24"/>
              </w:rPr>
            </w:pPr>
          </w:p>
          <w:p w14:paraId="AD000000">
            <w:pPr>
              <w:ind/>
              <w:outlineLvl w:val="0"/>
              <w:rPr>
                <w:sz w:val="24"/>
              </w:rPr>
            </w:pPr>
          </w:p>
        </w:tc>
      </w:tr>
      <w:tr>
        <w:tc>
          <w:tcPr>
            <w:tcW w:type="dxa" w:w="4928"/>
            <w:shd w:fill="auto" w:val="clear"/>
          </w:tcPr>
          <w:p w14:paraId="AE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Программно-целевые инструменты подпрограммы</w:t>
            </w:r>
          </w:p>
        </w:tc>
        <w:tc>
          <w:tcPr>
            <w:tcW w:type="dxa" w:w="5141"/>
            <w:shd w:fill="auto" w:val="clear"/>
          </w:tcPr>
          <w:p w14:paraId="AF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c>
          <w:tcPr>
            <w:tcW w:type="dxa" w:w="4928"/>
            <w:shd w:fill="auto" w:val="clear"/>
          </w:tcPr>
          <w:p w14:paraId="B0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Цели подпрограммы</w:t>
            </w:r>
          </w:p>
        </w:tc>
        <w:tc>
          <w:tcPr>
            <w:tcW w:type="dxa" w:w="5141"/>
            <w:shd w:fill="auto" w:val="clear"/>
          </w:tcPr>
          <w:p w14:paraId="B1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условий для устойчивого функционирования транспортной системы Андреево-Мелентьевского сельского поселения</w:t>
            </w:r>
          </w:p>
        </w:tc>
      </w:tr>
      <w:tr>
        <w:tc>
          <w:tcPr>
            <w:tcW w:type="dxa" w:w="4928"/>
            <w:shd w:fill="auto" w:val="clear"/>
          </w:tcPr>
          <w:p w14:paraId="B2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Задачи подпрограммы</w:t>
            </w:r>
          </w:p>
        </w:tc>
        <w:tc>
          <w:tcPr>
            <w:tcW w:type="dxa" w:w="5141"/>
            <w:shd w:fill="auto" w:val="clear"/>
          </w:tcPr>
          <w:p w14:paraId="B3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формирование единой дорожной сети </w:t>
            </w:r>
            <w:r>
              <w:rPr>
                <w:spacing w:val="-4"/>
                <w:sz w:val="24"/>
              </w:rPr>
              <w:t xml:space="preserve">круглогодичной </w:t>
            </w:r>
            <w:r>
              <w:rPr>
                <w:sz w:val="24"/>
              </w:rPr>
              <w:t>доступности для населения Андреево-Мелентьевского сельского поселения, комплексное обустройство автомобильных дорог</w:t>
            </w:r>
          </w:p>
        </w:tc>
      </w:tr>
      <w:tr>
        <w:tc>
          <w:tcPr>
            <w:tcW w:type="dxa" w:w="4928"/>
            <w:shd w:fill="auto" w:val="clear"/>
          </w:tcPr>
          <w:p w14:paraId="B4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подпрограммы</w:t>
            </w:r>
          </w:p>
        </w:tc>
        <w:tc>
          <w:tcPr>
            <w:tcW w:type="dxa" w:w="5141"/>
            <w:shd w:fill="auto" w:val="clear"/>
          </w:tcPr>
          <w:p w14:paraId="B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автомобильных дорог</w:t>
            </w:r>
            <w:r>
              <w:rPr>
                <w:sz w:val="24"/>
              </w:rPr>
              <w:t xml:space="preserve"> общего пользования</w:t>
            </w:r>
            <w:r>
              <w:rPr>
                <w:sz w:val="24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14:paraId="B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Сохранение протяженности соответс</w:t>
            </w:r>
            <w:r>
              <w:rPr>
                <w:sz w:val="24"/>
              </w:rPr>
              <w:t xml:space="preserve">твующих нормативным требованиям </w:t>
            </w:r>
            <w:r>
              <w:rPr>
                <w:sz w:val="24"/>
              </w:rPr>
              <w:t>автомобильных дорог</w:t>
            </w:r>
            <w:r>
              <w:rPr>
                <w:sz w:val="24"/>
              </w:rPr>
              <w:t xml:space="preserve"> общего </w:t>
            </w:r>
            <w:r>
              <w:rPr>
                <w:sz w:val="24"/>
              </w:rPr>
              <w:t xml:space="preserve">пользования </w:t>
            </w:r>
            <w:r>
              <w:rPr>
                <w:sz w:val="24"/>
              </w:rPr>
              <w:t xml:space="preserve"> за</w:t>
            </w:r>
            <w:r>
              <w:rPr>
                <w:sz w:val="24"/>
              </w:rPr>
              <w:t xml:space="preserve"> счет ремонта автомобильных дорог.</w:t>
            </w:r>
          </w:p>
          <w:p w14:paraId="B7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8"/>
            <w:shd w:fill="auto" w:val="clear"/>
          </w:tcPr>
          <w:p w14:paraId="B8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Этапы и сроки реализации подпрограммы</w:t>
            </w:r>
          </w:p>
        </w:tc>
        <w:tc>
          <w:tcPr>
            <w:tcW w:type="dxa" w:w="5141"/>
            <w:shd w:fill="auto" w:val="clear"/>
          </w:tcPr>
          <w:p w14:paraId="B9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2020-2030</w:t>
            </w:r>
            <w:r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  <w:p w14:paraId="BA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этапы реализации подпрограммы не выделяются</w:t>
            </w:r>
          </w:p>
        </w:tc>
      </w:tr>
      <w:tr>
        <w:tc>
          <w:tcPr>
            <w:tcW w:type="dxa" w:w="4928"/>
            <w:shd w:fill="auto" w:val="clear"/>
          </w:tcPr>
          <w:p w14:paraId="BB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type="dxa" w:w="5141"/>
            <w:shd w:fill="auto" w:val="clear"/>
          </w:tcPr>
          <w:p w14:paraId="BC000000">
            <w:pPr>
              <w:pStyle w:val="Style_7"/>
              <w:spacing w:before="49"/>
              <w:ind w:firstLine="0" w:left="93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подпрограммы муниципальной программы </w:t>
            </w:r>
            <w:r>
              <w:rPr>
                <w:sz w:val="24"/>
              </w:rPr>
              <w:t>на 2020– 2030 годы составляет 11</w:t>
            </w:r>
            <w:r>
              <w:rPr>
                <w:sz w:val="24"/>
              </w:rPr>
              <w:t>77</w:t>
            </w:r>
            <w:r>
              <w:rPr>
                <w:sz w:val="24"/>
              </w:rPr>
              <w:t>,2 тыс. рублей, в том числе:</w:t>
            </w:r>
          </w:p>
          <w:p w14:paraId="BD000000">
            <w:pPr>
              <w:pStyle w:val="Style_7"/>
              <w:spacing w:before="49"/>
              <w:ind w:firstLine="0" w:left="93" w:right="200"/>
              <w:jc w:val="both"/>
              <w:rPr>
                <w:sz w:val="24"/>
              </w:rPr>
            </w:pPr>
          </w:p>
          <w:p w14:paraId="BE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>в 2020 году –</w:t>
            </w:r>
            <w:r>
              <w:rPr>
                <w:sz w:val="24"/>
              </w:rPr>
              <w:t xml:space="preserve"> 1203,7</w:t>
            </w:r>
            <w:r>
              <w:rPr>
                <w:sz w:val="24"/>
              </w:rPr>
              <w:t xml:space="preserve"> тыс. рублей;</w:t>
            </w:r>
          </w:p>
          <w:p w14:paraId="BF000000">
            <w:pPr>
              <w:pStyle w:val="Style_7"/>
              <w:ind w:firstLine="0" w:left="6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2021 году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1914,6</w:t>
            </w:r>
            <w:r>
              <w:rPr>
                <w:sz w:val="24"/>
              </w:rPr>
              <w:t xml:space="preserve">тыс. рублей; </w:t>
            </w:r>
          </w:p>
          <w:p w14:paraId="C0000000">
            <w:pPr>
              <w:pStyle w:val="Style_7"/>
              <w:ind w:firstLine="0" w:left="6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148,3</w:t>
            </w:r>
            <w:r>
              <w:rPr>
                <w:sz w:val="24"/>
              </w:rPr>
              <w:t xml:space="preserve">тыс. рублей; </w:t>
            </w:r>
          </w:p>
          <w:p w14:paraId="C1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>в 2023 году –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000,0</w:t>
            </w:r>
            <w:r>
              <w:rPr>
                <w:sz w:val="24"/>
              </w:rPr>
              <w:t xml:space="preserve"> тыс. рублей;</w:t>
            </w:r>
          </w:p>
          <w:p w14:paraId="C2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>в 2024 году – 0,0 тыс. рублей;</w:t>
            </w:r>
          </w:p>
          <w:p w14:paraId="C3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>в 2025 году – 0,0 тыс. рублей;</w:t>
            </w:r>
          </w:p>
          <w:p w14:paraId="C4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>в 2026 году – 0,0тыс. рублей;</w:t>
            </w:r>
          </w:p>
          <w:p w14:paraId="C5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>в 2027 году – 0,0тыс. рублей;</w:t>
            </w:r>
          </w:p>
          <w:p w14:paraId="C6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>в 2028 году – 0,0тыс. рублей;</w:t>
            </w:r>
          </w:p>
          <w:p w14:paraId="C7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>в 2029 году – 0,0 тыс. рублей;</w:t>
            </w:r>
          </w:p>
          <w:p w14:paraId="C8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>в 2030 году –0,0 тыс. рублей;</w:t>
            </w:r>
          </w:p>
          <w:p w14:paraId="C9000000">
            <w:pPr>
              <w:pStyle w:val="Style_7"/>
              <w:ind w:firstLine="0" w:left="94" w:right="953"/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  <w:r>
              <w:rPr>
                <w:sz w:val="24"/>
              </w:rPr>
              <w:t>:</w:t>
            </w:r>
          </w:p>
          <w:p w14:paraId="CA000000">
            <w:pPr>
              <w:pStyle w:val="Style_7"/>
              <w:ind w:firstLine="0" w:left="94" w:right="9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1 1</w:t>
            </w:r>
            <w:r>
              <w:rPr>
                <w:sz w:val="24"/>
              </w:rPr>
              <w:t>54,</w:t>
            </w:r>
            <w:r>
              <w:rPr>
                <w:sz w:val="24"/>
              </w:rPr>
              <w:t>2  тыс.</w:t>
            </w:r>
            <w:r>
              <w:rPr>
                <w:sz w:val="24"/>
              </w:rPr>
              <w:t xml:space="preserve"> рублей, в том числе:</w:t>
            </w:r>
          </w:p>
          <w:p w14:paraId="CB000000">
            <w:pPr>
              <w:pStyle w:val="Style_7"/>
              <w:ind w:firstLine="0" w:left="94" w:right="2778"/>
              <w:jc w:val="both"/>
              <w:rPr>
                <w:sz w:val="24"/>
              </w:rPr>
            </w:pPr>
            <w:r>
              <w:rPr>
                <w:sz w:val="24"/>
              </w:rPr>
              <w:t>в 2020 году – 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54,2</w:t>
            </w:r>
            <w:r>
              <w:rPr>
                <w:sz w:val="24"/>
              </w:rPr>
              <w:t xml:space="preserve"> тыс. рублей; </w:t>
            </w:r>
          </w:p>
          <w:p w14:paraId="CC000000">
            <w:pPr>
              <w:pStyle w:val="Style_7"/>
              <w:ind w:firstLine="0" w:left="6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1914,6</w:t>
            </w:r>
            <w:r>
              <w:rPr>
                <w:sz w:val="24"/>
              </w:rPr>
              <w:t xml:space="preserve">тыс. рублей; </w:t>
            </w:r>
          </w:p>
          <w:p w14:paraId="CD000000">
            <w:pPr>
              <w:pStyle w:val="Style_7"/>
              <w:ind w:firstLine="0" w:left="6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148,3</w:t>
            </w:r>
            <w:r>
              <w:rPr>
                <w:sz w:val="24"/>
              </w:rPr>
              <w:t xml:space="preserve">тыс. рублей; </w:t>
            </w:r>
          </w:p>
          <w:p w14:paraId="CE000000">
            <w:pPr>
              <w:pStyle w:val="Style_7"/>
              <w:ind w:firstLine="0" w:left="94" w:right="27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000,0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ыс. рублей; </w:t>
            </w:r>
          </w:p>
          <w:p w14:paraId="CF000000">
            <w:pPr>
              <w:pStyle w:val="Style_7"/>
              <w:ind w:firstLine="0" w:left="94" w:right="27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0,0 тыс. рублей; </w:t>
            </w:r>
          </w:p>
          <w:p w14:paraId="D0000000">
            <w:pPr>
              <w:pStyle w:val="Style_7"/>
              <w:ind w:firstLine="0" w:left="94" w:right="27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2025 году – 0,0 тыс. рублей; </w:t>
            </w:r>
          </w:p>
          <w:p w14:paraId="D1000000">
            <w:pPr>
              <w:pStyle w:val="Style_7"/>
              <w:ind w:firstLine="0" w:left="94" w:right="27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2026 году – 0,0тыс. рублей; </w:t>
            </w:r>
          </w:p>
          <w:p w14:paraId="D2000000">
            <w:pPr>
              <w:pStyle w:val="Style_7"/>
              <w:ind w:firstLine="0" w:left="94" w:right="27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2027 году – 0,0 тыс. рублей; </w:t>
            </w:r>
          </w:p>
          <w:p w14:paraId="D3000000">
            <w:pPr>
              <w:pStyle w:val="Style_7"/>
              <w:ind w:firstLine="0" w:left="94" w:right="2778"/>
              <w:jc w:val="both"/>
              <w:rPr>
                <w:sz w:val="24"/>
              </w:rPr>
            </w:pPr>
            <w:r>
              <w:rPr>
                <w:sz w:val="24"/>
              </w:rPr>
              <w:t>в 2028 году – 0,0тыс. рублей;</w:t>
            </w:r>
          </w:p>
          <w:p w14:paraId="D4000000">
            <w:pPr>
              <w:pStyle w:val="Style_7"/>
              <w:ind w:firstLine="0" w:left="94" w:right="27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2029 году – 0,0 тыс. рублей; </w:t>
            </w:r>
          </w:p>
          <w:p w14:paraId="D5000000">
            <w:pPr>
              <w:pStyle w:val="Style_7"/>
              <w:ind w:firstLine="0" w:left="93" w:right="25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2030 году – 0,0тыс. </w:t>
            </w:r>
            <w:r>
              <w:rPr>
                <w:sz w:val="24"/>
              </w:rPr>
              <w:t>рублей.</w:t>
            </w:r>
          </w:p>
          <w:p w14:paraId="D6000000">
            <w:pPr>
              <w:rPr>
                <w:sz w:val="24"/>
              </w:rPr>
            </w:pPr>
            <w:r>
              <w:rPr>
                <w:sz w:val="24"/>
              </w:rPr>
              <w:t>Источники финансирования Программы:</w:t>
            </w:r>
          </w:p>
          <w:p w14:paraId="D7000000">
            <w:pPr>
              <w:rPr>
                <w:sz w:val="24"/>
              </w:rPr>
            </w:pPr>
            <w:r>
              <w:rPr>
                <w:sz w:val="24"/>
              </w:rPr>
              <w:t xml:space="preserve">-средства </w:t>
            </w:r>
            <w:r>
              <w:rPr>
                <w:sz w:val="24"/>
              </w:rPr>
              <w:t>районного</w:t>
            </w:r>
            <w:r>
              <w:rPr>
                <w:sz w:val="24"/>
              </w:rPr>
              <w:t xml:space="preserve"> бюджета</w:t>
            </w:r>
          </w:p>
          <w:p w14:paraId="D8000000">
            <w:pPr>
              <w:ind/>
              <w:outlineLvl w:val="0"/>
              <w:rPr>
                <w:sz w:val="24"/>
              </w:rPr>
            </w:pPr>
          </w:p>
        </w:tc>
      </w:tr>
      <w:tr>
        <w:tc>
          <w:tcPr>
            <w:tcW w:type="dxa" w:w="4928"/>
            <w:shd w:fill="auto" w:val="clear"/>
          </w:tcPr>
          <w:p w14:paraId="D9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type="dxa" w:w="5141"/>
            <w:shd w:fill="auto" w:val="clear"/>
          </w:tcPr>
          <w:p w14:paraId="DA000000">
            <w:pPr>
              <w:pStyle w:val="Style_7"/>
              <w:spacing w:before="8"/>
              <w:ind w:firstLine="0" w:left="94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улучшение транспортно-эксплуатационного состояния автомобильных дорог общего пользования Андреево-Мелентьевского сельского поселения;</w:t>
            </w:r>
          </w:p>
          <w:p w14:paraId="DB000000">
            <w:pPr>
              <w:pStyle w:val="Style_7"/>
              <w:spacing w:before="62" w:line="240" w:lineRule="auto"/>
              <w:ind w:firstLine="0" w:left="94" w:right="2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безопасное, качественное и эффективное транспортное обслуживание населения Андреево-Мелентьевского сельского поселения</w:t>
            </w:r>
            <w:r>
              <w:rPr>
                <w:sz w:val="24"/>
              </w:rPr>
              <w:t>;</w:t>
            </w:r>
          </w:p>
          <w:p w14:paraId="DC00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уменьшение доли протяженности </w:t>
            </w:r>
            <w:r>
              <w:rPr>
                <w:rFonts w:ascii="Times New Roman" w:hAnsi="Times New Roman"/>
                <w:sz w:val="24"/>
              </w:rPr>
              <w:t>автомобильныхдорог</w:t>
            </w:r>
            <w:r>
              <w:rPr>
                <w:rFonts w:ascii="Times New Roman" w:hAnsi="Times New Roman"/>
                <w:sz w:val="24"/>
              </w:rPr>
              <w:t xml:space="preserve">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DD000000">
            <w:pPr>
              <w:pStyle w:val="Style_1"/>
              <w:spacing w:line="240" w:lineRule="auto"/>
              <w:ind w:right="3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развитая транспортная система, обеспечивающая стабильное развитие Андреево-Мел</w:t>
            </w:r>
            <w:r>
              <w:rPr>
                <w:sz w:val="24"/>
              </w:rPr>
              <w:t>ентьевского сельского поселения.</w:t>
            </w:r>
          </w:p>
        </w:tc>
      </w:tr>
    </w:tbl>
    <w:p w14:paraId="DE000000">
      <w:pPr>
        <w:pStyle w:val="Style_8"/>
        <w:tabs>
          <w:tab w:leader="none" w:pos="4689" w:val="left"/>
        </w:tabs>
        <w:spacing w:before="89" w:line="322" w:lineRule="exact"/>
        <w:ind w:firstLine="0" w:left="1129"/>
        <w:jc w:val="both"/>
        <w:rPr>
          <w:sz w:val="28"/>
        </w:rPr>
      </w:pPr>
    </w:p>
    <w:p w14:paraId="DF000000">
      <w:pPr>
        <w:ind w:hanging="1559" w:left="1559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Подпрограмма 2. «Повышение безопасности дорожного движения на территории </w:t>
      </w:r>
    </w:p>
    <w:p w14:paraId="E0000000">
      <w:pPr>
        <w:ind w:hanging="1559" w:left="1559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Андреево-Мелентьевского сельского поселени</w:t>
      </w:r>
      <w:r>
        <w:rPr>
          <w:b w:val="1"/>
          <w:sz w:val="24"/>
        </w:rPr>
        <w:t>я</w:t>
      </w:r>
      <w:r>
        <w:rPr>
          <w:b w:val="1"/>
          <w:sz w:val="24"/>
        </w:rPr>
        <w:t xml:space="preserve">» </w:t>
      </w:r>
    </w:p>
    <w:p w14:paraId="E1000000">
      <w:pPr>
        <w:ind w:hanging="1559" w:left="1559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Паспорт Подпрограммы 2. </w:t>
      </w:r>
    </w:p>
    <w:p w14:paraId="E2000000">
      <w:pPr>
        <w:ind w:hanging="1559" w:left="1559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«Повышение безопасности дорожного движения на территории </w:t>
      </w:r>
    </w:p>
    <w:p w14:paraId="E3000000">
      <w:pPr>
        <w:ind w:hanging="1559" w:left="1559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Андреево-Мелентьевского сельского поселения» </w:t>
      </w:r>
    </w:p>
    <w:p w14:paraId="E4000000">
      <w:pPr>
        <w:ind w:hanging="1559" w:left="1559"/>
        <w:jc w:val="center"/>
        <w:outlineLvl w:val="0"/>
        <w:rPr>
          <w:sz w:val="24"/>
        </w:rPr>
      </w:pPr>
    </w:p>
    <w:tbl>
      <w:tblPr>
        <w:tblStyle w:val="Style_4"/>
        <w:tblInd w:type="dxa" w:w="-142"/>
        <w:tblLayout w:type="fixed"/>
      </w:tblPr>
      <w:tblGrid>
        <w:gridCol w:w="5068"/>
        <w:gridCol w:w="5069"/>
      </w:tblGrid>
      <w:tr>
        <w:tc>
          <w:tcPr>
            <w:tcW w:type="dxa" w:w="5068"/>
            <w:shd w:fill="auto" w:val="clear"/>
          </w:tcPr>
          <w:p w14:paraId="E5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</w:tc>
        <w:tc>
          <w:tcPr>
            <w:tcW w:type="dxa" w:w="5069"/>
            <w:shd w:fill="auto" w:val="clear"/>
          </w:tcPr>
          <w:p w14:paraId="E6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«Повышение безопасности дорожного движения на территории </w:t>
            </w:r>
            <w:r>
              <w:rPr>
                <w:sz w:val="24"/>
              </w:rPr>
              <w:t>Андреево-Мелентьевск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(далее – Подпрограмма 2)</w:t>
            </w:r>
          </w:p>
        </w:tc>
      </w:tr>
      <w:tr>
        <w:tc>
          <w:tcPr>
            <w:tcW w:type="dxa" w:w="5068"/>
            <w:shd w:fill="auto" w:val="clear"/>
          </w:tcPr>
          <w:p w14:paraId="E7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type="dxa" w:w="5069"/>
            <w:shd w:fill="auto" w:val="clear"/>
          </w:tcPr>
          <w:p w14:paraId="E8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</w:t>
            </w:r>
            <w:r>
              <w:rPr>
                <w:sz w:val="24"/>
              </w:rPr>
              <w:t>ого сельского поселения</w:t>
            </w:r>
          </w:p>
        </w:tc>
      </w:tr>
      <w:tr>
        <w:tc>
          <w:tcPr>
            <w:tcW w:type="dxa" w:w="5068"/>
            <w:shd w:fill="auto" w:val="clear"/>
          </w:tcPr>
          <w:p w14:paraId="E9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Участники подпрограммы</w:t>
            </w:r>
          </w:p>
        </w:tc>
        <w:tc>
          <w:tcPr>
            <w:tcW w:type="dxa" w:w="5069"/>
            <w:shd w:fill="auto" w:val="clear"/>
          </w:tcPr>
          <w:p w14:paraId="EA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c>
          <w:tcPr>
            <w:tcW w:type="dxa" w:w="5068"/>
            <w:shd w:fill="auto" w:val="clear"/>
          </w:tcPr>
          <w:p w14:paraId="EB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Цель подпрограммы</w:t>
            </w:r>
          </w:p>
        </w:tc>
        <w:tc>
          <w:tcPr>
            <w:tcW w:type="dxa" w:w="5069"/>
            <w:shd w:fill="auto" w:val="clear"/>
          </w:tcPr>
          <w:p w14:paraId="EC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Сокращение к 2020 году количества лиц, погибших в результате дорожно-транспортных происшествий</w:t>
            </w:r>
          </w:p>
          <w:p w14:paraId="ED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Повышение безопасности дорожного движения</w:t>
            </w:r>
          </w:p>
        </w:tc>
      </w:tr>
      <w:tr>
        <w:tc>
          <w:tcPr>
            <w:tcW w:type="dxa" w:w="5068"/>
            <w:shd w:fill="auto" w:val="clear"/>
          </w:tcPr>
          <w:p w14:paraId="EE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Задачи подпрограммы</w:t>
            </w:r>
          </w:p>
        </w:tc>
        <w:tc>
          <w:tcPr>
            <w:tcW w:type="dxa" w:w="5069"/>
            <w:shd w:fill="auto" w:val="clear"/>
          </w:tcPr>
          <w:p w14:paraId="EF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</w:t>
            </w:r>
            <w:r>
              <w:rPr>
                <w:sz w:val="24"/>
              </w:rPr>
              <w:t>пунктов  Андреево</w:t>
            </w:r>
            <w:r>
              <w:rPr>
                <w:sz w:val="24"/>
              </w:rPr>
              <w:t>-Мелентьевск</w:t>
            </w:r>
            <w:r>
              <w:rPr>
                <w:sz w:val="24"/>
              </w:rPr>
              <w:t>ого сельского поселения;</w:t>
            </w:r>
          </w:p>
        </w:tc>
      </w:tr>
      <w:tr>
        <w:tc>
          <w:tcPr>
            <w:tcW w:type="dxa" w:w="5068"/>
            <w:shd w:fill="auto" w:val="clear"/>
          </w:tcPr>
          <w:p w14:paraId="F0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подпрограммы</w:t>
            </w:r>
          </w:p>
        </w:tc>
        <w:tc>
          <w:tcPr>
            <w:tcW w:type="dxa" w:w="5069"/>
            <w:shd w:fill="auto" w:val="clear"/>
          </w:tcPr>
          <w:p w14:paraId="F1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Сокращение количества лиц, погибших в результате дорожно-транспортных происшествий;</w:t>
            </w:r>
          </w:p>
          <w:p w14:paraId="F2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Снижение транспортного риска;</w:t>
            </w:r>
          </w:p>
        </w:tc>
      </w:tr>
      <w:tr>
        <w:tc>
          <w:tcPr>
            <w:tcW w:type="dxa" w:w="5068"/>
            <w:shd w:fill="auto" w:val="clear"/>
          </w:tcPr>
          <w:p w14:paraId="F3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Этапы и сроки реализации подпрограммы</w:t>
            </w:r>
          </w:p>
        </w:tc>
        <w:tc>
          <w:tcPr>
            <w:tcW w:type="dxa" w:w="5069"/>
            <w:shd w:fill="auto" w:val="clear"/>
          </w:tcPr>
          <w:p w14:paraId="F4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2020  -</w:t>
            </w:r>
            <w:r>
              <w:rPr>
                <w:sz w:val="24"/>
              </w:rPr>
              <w:t xml:space="preserve"> 2030 годы</w:t>
            </w:r>
          </w:p>
          <w:p w14:paraId="F5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Этапы реализации подпрограммы не </w:t>
            </w:r>
            <w:r>
              <w:rPr>
                <w:sz w:val="24"/>
              </w:rPr>
              <w:t>выделяются</w:t>
            </w:r>
          </w:p>
        </w:tc>
      </w:tr>
      <w:tr>
        <w:tc>
          <w:tcPr>
            <w:tcW w:type="dxa" w:w="5068"/>
            <w:shd w:fill="auto" w:val="clear"/>
          </w:tcPr>
          <w:p w14:paraId="F6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type="dxa" w:w="5069"/>
            <w:shd w:fill="auto" w:val="clear"/>
          </w:tcPr>
          <w:p w14:paraId="F7000000">
            <w:pPr>
              <w:rPr>
                <w:sz w:val="24"/>
              </w:rPr>
            </w:pPr>
            <w:r>
              <w:rPr>
                <w:sz w:val="24"/>
              </w:rPr>
              <w:t>Общий объе</w:t>
            </w:r>
            <w:r>
              <w:rPr>
                <w:sz w:val="24"/>
              </w:rPr>
              <w:t>м финансирования подп</w:t>
            </w:r>
            <w:r>
              <w:rPr>
                <w:sz w:val="24"/>
              </w:rPr>
              <w:t>рограммы в 2020</w:t>
            </w:r>
            <w:r>
              <w:rPr>
                <w:sz w:val="24"/>
              </w:rPr>
              <w:t>-20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годы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составляет  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, в том числе:</w:t>
            </w:r>
          </w:p>
          <w:p w14:paraId="F8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>в 2020 году –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тыс. рублей;</w:t>
            </w:r>
          </w:p>
          <w:p w14:paraId="F9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2021 году –0,0тыс. рублей; </w:t>
            </w:r>
          </w:p>
          <w:p w14:paraId="FA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256,5</w:t>
            </w:r>
            <w:r>
              <w:rPr>
                <w:sz w:val="24"/>
              </w:rPr>
              <w:t xml:space="preserve">тыс. рублей; </w:t>
            </w:r>
          </w:p>
          <w:p w14:paraId="FB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>
              <w:rPr>
                <w:sz w:val="24"/>
              </w:rPr>
              <w:t>404,8</w:t>
            </w:r>
            <w:r>
              <w:rPr>
                <w:sz w:val="24"/>
              </w:rPr>
              <w:t xml:space="preserve">тыс. рублей; </w:t>
            </w:r>
          </w:p>
          <w:p w14:paraId="FC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0,0тыс. рублей; </w:t>
            </w:r>
          </w:p>
          <w:p w14:paraId="FD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2025 году – 0,0тыс. рублей; </w:t>
            </w:r>
          </w:p>
          <w:p w14:paraId="FE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2026 году – 0,0тыс. рублей; </w:t>
            </w:r>
          </w:p>
          <w:p w14:paraId="FF00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2027 году – 0,0тыс. рублей; </w:t>
            </w:r>
          </w:p>
          <w:p w14:paraId="0001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2028 году – 0,0тыс. рублей; </w:t>
            </w:r>
          </w:p>
          <w:p w14:paraId="01010000">
            <w:pPr>
              <w:pStyle w:val="Style_7"/>
              <w:ind w:firstLine="0" w:left="94" w:right="25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2029 году – 0,0тыс. рублей; </w:t>
            </w:r>
          </w:p>
          <w:p w14:paraId="02010000">
            <w:pPr>
              <w:rPr>
                <w:sz w:val="28"/>
              </w:rPr>
            </w:pPr>
            <w:r>
              <w:rPr>
                <w:sz w:val="24"/>
              </w:rPr>
              <w:t>в 2030 году – 0,0тыс. рублей</w:t>
            </w:r>
            <w:r>
              <w:rPr>
                <w:sz w:val="28"/>
              </w:rPr>
              <w:t xml:space="preserve">; </w:t>
            </w:r>
          </w:p>
          <w:p w14:paraId="03010000">
            <w:pPr>
              <w:pStyle w:val="Style_1"/>
              <w:spacing w:before="64"/>
              <w:ind w:right="29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межбюджетные </w:t>
            </w:r>
            <w:r>
              <w:rPr>
                <w:sz w:val="24"/>
              </w:rPr>
              <w:t>трансферты 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200,0</w:t>
            </w:r>
            <w:r>
              <w:rPr>
                <w:sz w:val="24"/>
              </w:rPr>
              <w:t>тыс. рублей, в том числе:</w:t>
            </w:r>
          </w:p>
          <w:p w14:paraId="04010000">
            <w:pPr>
              <w:pStyle w:val="Style_1"/>
              <w:spacing w:before="64"/>
              <w:ind w:right="2904"/>
              <w:jc w:val="both"/>
              <w:rPr>
                <w:sz w:val="24"/>
              </w:rPr>
            </w:pPr>
          </w:p>
          <w:p w14:paraId="05010000">
            <w:pPr>
              <w:pStyle w:val="Style_1"/>
              <w:spacing w:before="39" w:line="180" w:lineRule="auto"/>
              <w:ind w:firstLine="0" w:left="303" w:right="29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2020 году – </w:t>
            </w:r>
          </w:p>
          <w:p w14:paraId="06010000">
            <w:pPr>
              <w:pStyle w:val="Style_1"/>
              <w:spacing w:before="39" w:line="180" w:lineRule="auto"/>
              <w:ind w:firstLine="0" w:left="303" w:right="2904"/>
              <w:jc w:val="both"/>
              <w:rPr>
                <w:sz w:val="24"/>
              </w:rPr>
            </w:pPr>
            <w:r>
              <w:rPr>
                <w:sz w:val="24"/>
              </w:rPr>
              <w:t>200,0</w:t>
            </w:r>
            <w:r>
              <w:rPr>
                <w:sz w:val="24"/>
              </w:rPr>
              <w:t>тыс. рублей;</w:t>
            </w:r>
          </w:p>
          <w:p w14:paraId="07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2021 году – 0,0 тыс. рублей; </w:t>
            </w:r>
          </w:p>
          <w:p w14:paraId="08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256,5</w:t>
            </w:r>
            <w:r>
              <w:rPr>
                <w:sz w:val="24"/>
              </w:rPr>
              <w:t xml:space="preserve">тыс. рублей; </w:t>
            </w:r>
          </w:p>
          <w:p w14:paraId="09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>
              <w:rPr>
                <w:sz w:val="24"/>
              </w:rPr>
              <w:t>404,8</w:t>
            </w:r>
            <w:r>
              <w:rPr>
                <w:sz w:val="24"/>
              </w:rPr>
              <w:t xml:space="preserve">тыс. рублей; </w:t>
            </w:r>
          </w:p>
          <w:p w14:paraId="0A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0,0тыс. рублей; </w:t>
            </w:r>
          </w:p>
          <w:p w14:paraId="0B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>в 2025 году –0,0тыс. рублей;</w:t>
            </w:r>
          </w:p>
          <w:p w14:paraId="0C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2026 году –0,0 тыс. рублей; </w:t>
            </w:r>
          </w:p>
          <w:p w14:paraId="0D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>в 2027 году – 0,0 тыс. рублей;</w:t>
            </w:r>
          </w:p>
          <w:p w14:paraId="0E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2028 году – 0,0 тыс. рублей; </w:t>
            </w:r>
          </w:p>
          <w:p w14:paraId="0F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2029 году –0,0 тыс. рублей; </w:t>
            </w:r>
          </w:p>
          <w:p w14:paraId="10010000">
            <w:pPr>
              <w:pStyle w:val="Style_1"/>
              <w:spacing w:before="15"/>
              <w:ind w:right="2834"/>
              <w:jc w:val="both"/>
              <w:rPr>
                <w:sz w:val="24"/>
              </w:rPr>
            </w:pPr>
            <w:r>
              <w:rPr>
                <w:sz w:val="24"/>
              </w:rPr>
              <w:t>в 2030 году – 0,0 тыс. Рублей</w:t>
            </w:r>
          </w:p>
          <w:p w14:paraId="11010000">
            <w:pPr>
              <w:rPr>
                <w:sz w:val="24"/>
              </w:rPr>
            </w:pPr>
            <w:r>
              <w:rPr>
                <w:sz w:val="24"/>
              </w:rPr>
              <w:t>Источники финансирования Программы:</w:t>
            </w:r>
          </w:p>
          <w:p w14:paraId="12010000">
            <w:pPr>
              <w:rPr>
                <w:sz w:val="28"/>
              </w:rPr>
            </w:pPr>
            <w:r>
              <w:rPr>
                <w:sz w:val="24"/>
              </w:rPr>
              <w:t xml:space="preserve">-средства </w:t>
            </w:r>
            <w:r>
              <w:rPr>
                <w:sz w:val="24"/>
              </w:rPr>
              <w:t>районного</w:t>
            </w:r>
            <w:r>
              <w:rPr>
                <w:sz w:val="24"/>
              </w:rPr>
              <w:t xml:space="preserve"> бюджета.</w:t>
            </w:r>
          </w:p>
          <w:p w14:paraId="13010000">
            <w:pPr>
              <w:ind/>
              <w:outlineLvl w:val="0"/>
              <w:rPr>
                <w:sz w:val="24"/>
              </w:rPr>
            </w:pPr>
          </w:p>
        </w:tc>
      </w:tr>
      <w:tr>
        <w:tc>
          <w:tcPr>
            <w:tcW w:type="dxa" w:w="5068"/>
            <w:shd w:fill="auto" w:val="clear"/>
          </w:tcPr>
          <w:p w14:paraId="1401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type="dxa" w:w="5069"/>
            <w:shd w:fill="auto" w:val="clear"/>
          </w:tcPr>
          <w:p w14:paraId="15010000">
            <w:pPr>
              <w:pStyle w:val="Style_7"/>
              <w:spacing w:before="8"/>
              <w:ind w:firstLine="0" w:left="94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улучшение транспортно-эксплуатационного состояния автомобильных дорог общего пользования Андреево-Мелентьевского сельского поселения;</w:t>
            </w:r>
          </w:p>
          <w:p w14:paraId="16010000">
            <w:pPr>
              <w:pStyle w:val="Style_7"/>
              <w:spacing w:before="62" w:line="240" w:lineRule="auto"/>
              <w:ind w:firstLine="0" w:left="94" w:right="2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безопасное, качественное и эффективное транспортное обслуживание населения Андреево-Мелентьевского сельского поселения</w:t>
            </w:r>
            <w:r>
              <w:rPr>
                <w:sz w:val="24"/>
              </w:rPr>
              <w:t>;</w:t>
            </w:r>
          </w:p>
          <w:p w14:paraId="17010000">
            <w:pPr>
              <w:pStyle w:val="Style_6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уменьшение доли протяженности автомобильных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1801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развитая транспортная система, обеспечивающая стабильное развитие Андреево-Мел</w:t>
            </w:r>
            <w:r>
              <w:rPr>
                <w:sz w:val="24"/>
              </w:rPr>
              <w:t>ентьевского сельского поселения.</w:t>
            </w:r>
          </w:p>
        </w:tc>
      </w:tr>
    </w:tbl>
    <w:p w14:paraId="19010000">
      <w:pPr>
        <w:pStyle w:val="Style_8"/>
        <w:tabs>
          <w:tab w:leader="none" w:pos="4689" w:val="left"/>
        </w:tabs>
        <w:spacing w:before="89" w:line="322" w:lineRule="exact"/>
        <w:ind w:firstLine="0" w:left="1129"/>
        <w:jc w:val="both"/>
        <w:rPr>
          <w:sz w:val="28"/>
        </w:rPr>
      </w:pPr>
    </w:p>
    <w:p w14:paraId="1A010000">
      <w:pPr>
        <w:pStyle w:val="Style_8"/>
        <w:tabs>
          <w:tab w:leader="none" w:pos="4689" w:val="left"/>
        </w:tabs>
        <w:spacing w:before="89" w:line="322" w:lineRule="exact"/>
        <w:ind w:firstLine="0" w:left="1129"/>
        <w:jc w:val="both"/>
        <w:rPr>
          <w:sz w:val="28"/>
        </w:rPr>
      </w:pPr>
    </w:p>
    <w:p w14:paraId="1B010000">
      <w:pPr>
        <w:pStyle w:val="Style_8"/>
        <w:tabs>
          <w:tab w:leader="none" w:pos="4689" w:val="left"/>
        </w:tabs>
        <w:spacing w:before="89" w:line="322" w:lineRule="exact"/>
        <w:ind w:firstLine="0" w:left="1129"/>
        <w:jc w:val="both"/>
        <w:rPr>
          <w:sz w:val="28"/>
        </w:rPr>
      </w:pPr>
      <w:r>
        <w:rPr>
          <w:sz w:val="28"/>
        </w:rPr>
        <w:t xml:space="preserve"> 1.</w:t>
      </w:r>
      <w:r>
        <w:rPr>
          <w:sz w:val="28"/>
        </w:rPr>
        <w:t>Приоритеты и</w:t>
      </w:r>
      <w:r>
        <w:rPr>
          <w:sz w:val="28"/>
        </w:rPr>
        <w:t xml:space="preserve"> </w:t>
      </w:r>
      <w:r>
        <w:rPr>
          <w:sz w:val="28"/>
        </w:rPr>
        <w:t>цели</w:t>
      </w:r>
      <w:r>
        <w:rPr>
          <w:sz w:val="28"/>
        </w:rPr>
        <w:t xml:space="preserve"> </w:t>
      </w:r>
      <w:r>
        <w:rPr>
          <w:sz w:val="28"/>
        </w:rPr>
        <w:t>в сфере развития транспортного</w:t>
      </w:r>
    </w:p>
    <w:p w14:paraId="1C010000">
      <w:pPr>
        <w:pStyle w:val="Style_8"/>
        <w:tabs>
          <w:tab w:leader="none" w:pos="4689" w:val="left"/>
        </w:tabs>
        <w:spacing w:before="89" w:line="322" w:lineRule="exact"/>
        <w:ind w:firstLine="0" w:left="1129"/>
        <w:jc w:val="both"/>
        <w:rPr>
          <w:sz w:val="28"/>
        </w:rPr>
      </w:pPr>
      <w:r>
        <w:rPr>
          <w:sz w:val="28"/>
        </w:rPr>
        <w:t xml:space="preserve"> комплекса в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</w:p>
    <w:p w14:paraId="1D010000">
      <w:pPr>
        <w:pStyle w:val="Style_1"/>
        <w:spacing w:before="230"/>
        <w:ind w:firstLine="707" w:left="303" w:right="310"/>
        <w:jc w:val="both"/>
      </w:pPr>
      <w:r>
        <w:t>Основные  приоритеты</w:t>
      </w:r>
      <w:r>
        <w:t xml:space="preserve">   в   сфере   развития   транспортного   комплекса   в </w:t>
      </w:r>
      <w:r>
        <w:t>Андреево-</w:t>
      </w:r>
      <w:r>
        <w:t>Мелентьевском</w:t>
      </w:r>
      <w:r>
        <w:t xml:space="preserve"> сельско</w:t>
      </w:r>
      <w:r>
        <w:t>м</w:t>
      </w:r>
      <w:r>
        <w:t xml:space="preserve"> поселени</w:t>
      </w:r>
      <w:r>
        <w:t>и</w:t>
      </w:r>
      <w:r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>
        <w:t>Андреево-Мелентьевского</w:t>
      </w:r>
      <w:r>
        <w:t xml:space="preserve"> сельского </w:t>
      </w:r>
      <w:r>
        <w:t>поселения</w:t>
      </w:r>
      <w:r>
        <w:t>на</w:t>
      </w:r>
      <w:r>
        <w:t xml:space="preserve"> период до 2030года.</w:t>
      </w:r>
      <w:r>
        <w:t>:</w:t>
      </w:r>
    </w:p>
    <w:p w14:paraId="1E010000">
      <w:pPr>
        <w:pStyle w:val="Style_1"/>
        <w:spacing w:before="1"/>
        <w:ind w:firstLine="707" w:left="303"/>
        <w:jc w:val="both"/>
      </w:pPr>
      <w:r>
        <w:t xml:space="preserve">- </w:t>
      </w:r>
      <w:r>
        <w:t xml:space="preserve">устранение существующих транспортных инфраструктурных ограничений развития экономики и социальной сферы </w:t>
      </w:r>
      <w:r>
        <w:t>поселения</w:t>
      </w:r>
      <w:r>
        <w:t>;</w:t>
      </w:r>
    </w:p>
    <w:p w14:paraId="1F010000">
      <w:pPr>
        <w:pStyle w:val="Style_1"/>
        <w:tabs>
          <w:tab w:leader="none" w:pos="2786" w:val="left"/>
          <w:tab w:leader="none" w:pos="4540" w:val="left"/>
          <w:tab w:leader="none" w:pos="6575" w:val="left"/>
          <w:tab w:leader="none" w:pos="8240" w:val="left"/>
          <w:tab w:leader="none" w:pos="8652" w:val="left"/>
          <w:tab w:leader="none" w:pos="9374" w:val="left"/>
        </w:tabs>
        <w:ind w:firstLine="707" w:left="303" w:right="313"/>
        <w:jc w:val="both"/>
      </w:pPr>
      <w:r>
        <w:t xml:space="preserve">- </w:t>
      </w:r>
      <w:r>
        <w:t>обеспечение</w:t>
      </w:r>
      <w:r>
        <w:tab/>
      </w:r>
      <w:r>
        <w:t>скоростного</w:t>
      </w:r>
      <w:r>
        <w:tab/>
      </w:r>
      <w:r>
        <w:t>транспортного</w:t>
      </w:r>
      <w:r>
        <w:tab/>
      </w:r>
      <w:r>
        <w:t>сообщения,</w:t>
      </w:r>
      <w:r>
        <w:tab/>
      </w:r>
      <w:r>
        <w:t>в</w:t>
      </w:r>
      <w:r>
        <w:tab/>
      </w:r>
      <w:r>
        <w:t>том</w:t>
      </w:r>
      <w:r>
        <w:tab/>
      </w:r>
      <w:r>
        <w:rPr>
          <w:spacing w:val="-6"/>
        </w:rPr>
        <w:t xml:space="preserve">числе </w:t>
      </w:r>
      <w:r>
        <w:t>внутриагломерационного</w:t>
      </w:r>
      <w:r>
        <w:t xml:space="preserve"> сообщения;</w:t>
      </w:r>
    </w:p>
    <w:p w14:paraId="20010000">
      <w:pPr>
        <w:pStyle w:val="Style_1"/>
        <w:tabs>
          <w:tab w:leader="none" w:pos="2279" w:val="left"/>
          <w:tab w:leader="none" w:pos="4102" w:val="left"/>
          <w:tab w:leader="none" w:pos="6941" w:val="left"/>
          <w:tab w:leader="none" w:pos="7417" w:val="left"/>
        </w:tabs>
        <w:ind w:firstLine="707" w:left="303" w:right="316"/>
        <w:jc w:val="both"/>
      </w:pPr>
      <w:r>
        <w:t xml:space="preserve">- </w:t>
      </w:r>
      <w:r>
        <w:t>создание</w:t>
      </w:r>
      <w:r>
        <w:tab/>
      </w:r>
      <w:r>
        <w:t>современной,</w:t>
      </w:r>
      <w:r>
        <w:tab/>
      </w:r>
      <w:r>
        <w:t>конкурентоспособной</w:t>
      </w:r>
      <w:r>
        <w:tab/>
      </w:r>
      <w:r>
        <w:t>на</w:t>
      </w:r>
      <w:r>
        <w:tab/>
      </w:r>
      <w:r>
        <w:t>рынке транспор</w:t>
      </w:r>
      <w:r>
        <w:t>тных услуг транспортно-</w:t>
      </w:r>
      <w:r>
        <w:t>логистической</w:t>
      </w:r>
      <w:r>
        <w:t xml:space="preserve"> </w:t>
      </w:r>
      <w:r>
        <w:t>инфраструктуры;</w:t>
      </w:r>
    </w:p>
    <w:p w14:paraId="21010000">
      <w:pPr>
        <w:pStyle w:val="Style_1"/>
        <w:tabs>
          <w:tab w:leader="none" w:pos="1798" w:val="left"/>
          <w:tab w:leader="none" w:pos="4042" w:val="left"/>
          <w:tab w:leader="none" w:pos="6598" w:val="left"/>
        </w:tabs>
        <w:spacing w:before="2" w:line="228" w:lineRule="auto"/>
        <w:ind w:firstLine="707" w:left="303" w:right="306"/>
        <w:jc w:val="both"/>
      </w:pPr>
      <w:r>
        <w:t xml:space="preserve">- </w:t>
      </w:r>
      <w:r>
        <w:t>рост</w:t>
      </w:r>
      <w:r>
        <w:tab/>
      </w:r>
      <w:r>
        <w:t>инвестиционной</w:t>
      </w:r>
      <w:r>
        <w:tab/>
      </w:r>
      <w:r>
        <w:t>привлекательности</w:t>
      </w:r>
      <w:r>
        <w:tab/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>
        <w:t>Андреево-Мелентьевского</w:t>
      </w:r>
      <w:r>
        <w:t xml:space="preserve"> сельского поселения</w:t>
      </w:r>
      <w:r>
        <w:t>.</w:t>
      </w:r>
    </w:p>
    <w:p w14:paraId="22010000">
      <w:pPr>
        <w:pStyle w:val="Style_1"/>
        <w:spacing w:before="2"/>
        <w:ind/>
      </w:pPr>
    </w:p>
    <w:p w14:paraId="23010000">
      <w:pPr>
        <w:pStyle w:val="Style_8"/>
        <w:numPr>
          <w:ilvl w:val="1"/>
          <w:numId w:val="1"/>
        </w:numPr>
        <w:tabs>
          <w:tab w:leader="none" w:pos="4277" w:val="left"/>
        </w:tabs>
        <w:spacing w:line="322" w:lineRule="exact"/>
        <w:ind w:hanging="476" w:left="851" w:right="164"/>
        <w:jc w:val="both"/>
        <w:rPr>
          <w:sz w:val="28"/>
        </w:rPr>
      </w:pPr>
      <w:r>
        <w:rPr>
          <w:sz w:val="28"/>
        </w:rPr>
        <w:t>Цели, задачи и</w:t>
      </w:r>
      <w:r>
        <w:rPr>
          <w:sz w:val="28"/>
        </w:rPr>
        <w:t xml:space="preserve"> </w:t>
      </w:r>
      <w:r>
        <w:rPr>
          <w:sz w:val="28"/>
        </w:rPr>
        <w:t>показатели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муниципальной программы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>(</w:t>
      </w:r>
      <w:r>
        <w:rPr>
          <w:sz w:val="28"/>
        </w:rPr>
        <w:t>подпрограмм муниципальной программы)</w:t>
      </w:r>
    </w:p>
    <w:p w14:paraId="24010000">
      <w:pPr>
        <w:pStyle w:val="Style_1"/>
        <w:spacing w:before="1"/>
        <w:ind/>
      </w:pPr>
    </w:p>
    <w:p w14:paraId="25010000">
      <w:pPr>
        <w:pStyle w:val="Style_1"/>
        <w:ind w:firstLine="707" w:left="303" w:right="306"/>
        <w:jc w:val="both"/>
      </w:pPr>
      <w:r>
        <w:t xml:space="preserve">Создание условий для функционирования транспортной системы </w:t>
      </w:r>
      <w:r>
        <w:t>Андреево-Мелентьевского</w:t>
      </w:r>
      <w:r>
        <w:t xml:space="preserve"> </w:t>
      </w:r>
      <w:r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14:paraId="26010000">
      <w:pPr>
        <w:pStyle w:val="Style_1"/>
        <w:spacing w:before="1"/>
        <w:ind w:firstLine="707" w:left="303" w:right="312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27010000">
      <w:pPr>
        <w:pStyle w:val="Style_1"/>
        <w:ind w:firstLine="707" w:left="303" w:right="305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28010000">
      <w:pPr>
        <w:pStyle w:val="Style_1"/>
        <w:spacing w:before="1"/>
        <w:ind w:firstLine="709" w:left="301" w:right="301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</w:t>
      </w:r>
      <w:r>
        <w:t xml:space="preserve"> </w:t>
      </w:r>
      <w:r>
        <w:t>поселения</w:t>
      </w:r>
      <w:r>
        <w:t>;</w:t>
      </w:r>
    </w:p>
    <w:p w14:paraId="29010000">
      <w:pPr>
        <w:spacing w:before="1"/>
        <w:ind w:firstLine="709" w:left="301" w:right="301"/>
        <w:jc w:val="both"/>
      </w:pPr>
    </w:p>
    <w:p w14:paraId="2A010000">
      <w:pPr>
        <w:pStyle w:val="Style_1"/>
        <w:tabs>
          <w:tab w:leader="none" w:pos="1798" w:val="left"/>
          <w:tab w:leader="none" w:pos="4039" w:val="left"/>
          <w:tab w:leader="none" w:pos="6596" w:val="left"/>
        </w:tabs>
        <w:spacing w:before="1"/>
        <w:ind w:firstLine="709" w:left="301" w:right="301"/>
        <w:jc w:val="both"/>
      </w:pPr>
      <w:r>
        <w:t>рост</w:t>
      </w:r>
      <w:r>
        <w:t xml:space="preserve"> </w:t>
      </w:r>
      <w:r>
        <w:t>инвестиционной</w:t>
      </w:r>
      <w:r>
        <w:t xml:space="preserve"> привлекательности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>
        <w:t>Андреево-Мелентьевского</w:t>
      </w:r>
      <w:r>
        <w:t xml:space="preserve"> сельского поселения</w:t>
      </w:r>
      <w:r>
        <w:t>.</w:t>
      </w:r>
    </w:p>
    <w:p w14:paraId="2B010000">
      <w:pPr>
        <w:pStyle w:val="Style_1"/>
        <w:tabs>
          <w:tab w:leader="none" w:pos="1798" w:val="left"/>
          <w:tab w:leader="none" w:pos="4039" w:val="left"/>
          <w:tab w:leader="none" w:pos="6596" w:val="left"/>
        </w:tabs>
        <w:spacing w:before="1"/>
        <w:ind w:firstLine="709" w:left="301" w:right="301"/>
        <w:jc w:val="both"/>
      </w:pPr>
    </w:p>
    <w:p w14:paraId="2C010000">
      <w:pPr>
        <w:pStyle w:val="Style_1"/>
        <w:tabs>
          <w:tab w:leader="none" w:pos="9108" w:val="left"/>
        </w:tabs>
        <w:spacing w:before="1"/>
        <w:ind w:firstLine="709" w:left="301" w:right="301"/>
        <w:jc w:val="both"/>
      </w:pPr>
      <w:r>
        <w:t>Информация о составе и значении показателей приводится</w:t>
      </w:r>
      <w:r>
        <w:t xml:space="preserve"> </w:t>
      </w:r>
      <w:r>
        <w:t>в</w:t>
      </w:r>
      <w:r>
        <w:t xml:space="preserve"> </w:t>
      </w:r>
      <w:r>
        <w:t>таблице№ 1</w:t>
      </w:r>
    </w:p>
    <w:p w14:paraId="2D010000">
      <w:pPr>
        <w:pStyle w:val="Style_1"/>
        <w:spacing w:before="1"/>
        <w:ind w:firstLine="709" w:left="301" w:right="301"/>
        <w:jc w:val="both"/>
        <w:rPr>
          <w:sz w:val="27"/>
        </w:rPr>
      </w:pPr>
    </w:p>
    <w:p w14:paraId="2E010000">
      <w:pPr>
        <w:pStyle w:val="Style_8"/>
        <w:numPr>
          <w:ilvl w:val="0"/>
          <w:numId w:val="2"/>
        </w:numPr>
        <w:tabs>
          <w:tab w:leader="none" w:pos="2449" w:val="left"/>
          <w:tab w:leader="none" w:pos="2450" w:val="left"/>
        </w:tabs>
        <w:spacing w:before="1"/>
        <w:ind w:firstLine="709" w:left="301" w:right="301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z w:val="28"/>
        </w:rPr>
        <w:t xml:space="preserve"> </w:t>
      </w:r>
      <w:r>
        <w:rPr>
          <w:sz w:val="28"/>
        </w:rPr>
        <w:t>подпрограмм</w:t>
      </w:r>
      <w:r>
        <w:rPr>
          <w:sz w:val="28"/>
        </w:rPr>
        <w:t>.</w:t>
      </w:r>
    </w:p>
    <w:p w14:paraId="2F010000">
      <w:pPr>
        <w:pStyle w:val="Style_1"/>
        <w:spacing w:before="1"/>
        <w:ind w:firstLine="709" w:left="301" w:right="301"/>
        <w:jc w:val="both"/>
      </w:pPr>
    </w:p>
    <w:p w14:paraId="30010000">
      <w:pPr>
        <w:pStyle w:val="Style_1"/>
        <w:spacing w:before="1"/>
        <w:ind w:firstLine="709" w:left="301" w:right="301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31010000">
      <w:pPr>
        <w:pStyle w:val="Style_1"/>
        <w:spacing w:before="1"/>
        <w:ind w:firstLine="709" w:left="301" w:right="301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>
        <w:t>Андреево-Мелентьевского</w:t>
      </w:r>
      <w:r>
        <w:t xml:space="preserve"> сельское поселение») приведен в таблице № 5.</w:t>
      </w:r>
    </w:p>
    <w:p w14:paraId="32010000">
      <w:pPr>
        <w:pStyle w:val="Style_1"/>
        <w:spacing w:before="1"/>
        <w:ind w:firstLine="709" w:left="301" w:right="301"/>
        <w:jc w:val="both"/>
      </w:pPr>
    </w:p>
    <w:p w14:paraId="33010000">
      <w:pPr>
        <w:pStyle w:val="Style_8"/>
        <w:numPr>
          <w:ilvl w:val="0"/>
          <w:numId w:val="2"/>
        </w:numPr>
        <w:tabs>
          <w:tab w:leader="none" w:pos="2163" w:val="left"/>
          <w:tab w:leader="none" w:pos="2164" w:val="left"/>
          <w:tab w:leader="none" w:pos="4001" w:val="left"/>
          <w:tab w:leader="none" w:pos="6279" w:val="left"/>
          <w:tab w:leader="none" w:pos="8156" w:val="left"/>
        </w:tabs>
        <w:spacing w:before="1"/>
        <w:ind w:firstLine="709" w:left="301" w:right="301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ресурсному</w:t>
      </w:r>
      <w:r>
        <w:rPr>
          <w:sz w:val="28"/>
        </w:rPr>
        <w:t xml:space="preserve"> </w:t>
      </w:r>
      <w:r>
        <w:rPr>
          <w:sz w:val="28"/>
        </w:rPr>
        <w:t>обеспечению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34010000">
      <w:pPr>
        <w:pStyle w:val="Style_8"/>
        <w:tabs>
          <w:tab w:leader="none" w:pos="2163" w:val="left"/>
          <w:tab w:leader="none" w:pos="2164" w:val="left"/>
          <w:tab w:leader="none" w:pos="4001" w:val="left"/>
          <w:tab w:leader="none" w:pos="6279" w:val="left"/>
          <w:tab w:leader="none" w:pos="8156" w:val="left"/>
        </w:tabs>
        <w:spacing w:before="1"/>
        <w:ind w:firstLine="709" w:left="301" w:right="301"/>
        <w:jc w:val="both"/>
        <w:rPr>
          <w:sz w:val="28"/>
        </w:rPr>
      </w:pPr>
    </w:p>
    <w:p w14:paraId="35010000">
      <w:pPr>
        <w:pStyle w:val="Style_1"/>
        <w:spacing w:before="1"/>
        <w:ind w:firstLine="709" w:left="301" w:right="301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36010000">
      <w:pPr>
        <w:pStyle w:val="Style_1"/>
        <w:spacing w:before="1"/>
        <w:ind w:firstLine="709" w:left="301" w:right="301"/>
        <w:jc w:val="both"/>
      </w:pPr>
    </w:p>
    <w:p w14:paraId="37010000">
      <w:pPr>
        <w:pStyle w:val="Style_1"/>
        <w:spacing w:before="1"/>
        <w:ind w:firstLine="709" w:left="301" w:right="301"/>
        <w:jc w:val="both"/>
      </w:pPr>
      <w:r>
        <w:t>Расходы на реализацию муниципальной программы приведены в таблице</w:t>
      </w:r>
    </w:p>
    <w:p w14:paraId="38010000">
      <w:pPr>
        <w:pStyle w:val="Style_1"/>
        <w:spacing w:before="1"/>
        <w:ind w:firstLine="709" w:left="301" w:right="301"/>
        <w:jc w:val="both"/>
      </w:pPr>
      <w:r>
        <w:t>№ 7.</w:t>
      </w:r>
    </w:p>
    <w:p w14:paraId="39010000">
      <w:pPr>
        <w:ind/>
        <w:jc w:val="both"/>
      </w:pPr>
    </w:p>
    <w:p w14:paraId="3A010000">
      <w:pPr>
        <w:sectPr>
          <w:headerReference r:id="rId6" w:type="default"/>
          <w:footerReference r:id="rId7" w:type="default"/>
          <w:pgSz w:h="16850" w:orient="portrait" w:w="11910"/>
          <w:pgMar w:bottom="860" w:footer="666" w:gutter="0" w:header="0" w:left="1000" w:right="540" w:top="860"/>
        </w:sectPr>
      </w:pPr>
    </w:p>
    <w:p w14:paraId="3B010000">
      <w:pPr>
        <w:pStyle w:val="Style_1"/>
        <w:rPr>
          <w:sz w:val="30"/>
        </w:rPr>
      </w:pPr>
    </w:p>
    <w:p w14:paraId="3C010000">
      <w:pPr>
        <w:pStyle w:val="Style_1"/>
        <w:rPr>
          <w:sz w:val="30"/>
        </w:rPr>
      </w:pPr>
    </w:p>
    <w:p w14:paraId="3D010000">
      <w:pPr>
        <w:pStyle w:val="Style_1"/>
        <w:rPr>
          <w:sz w:val="30"/>
        </w:rPr>
      </w:pPr>
    </w:p>
    <w:p w14:paraId="3E010000">
      <w:pPr>
        <w:pStyle w:val="Style_1"/>
        <w:spacing w:before="1"/>
        <w:ind/>
        <w:rPr>
          <w:sz w:val="27"/>
        </w:rPr>
      </w:pPr>
    </w:p>
    <w:p w14:paraId="3F010000">
      <w:pPr>
        <w:pStyle w:val="Style_1"/>
        <w:ind w:firstLine="0" w:left="-993"/>
        <w:jc w:val="right"/>
      </w:pPr>
      <w:r>
        <w:t>СВЕДЕНИЯ</w:t>
      </w:r>
      <w:r>
        <w:br w:type="column"/>
      </w:r>
      <w:r>
        <w:t>Таблица №1</w:t>
      </w:r>
    </w:p>
    <w:p w14:paraId="40010000">
      <w:pPr>
        <w:spacing w:before="2"/>
        <w:ind w:firstLine="2455" w:left="-1560" w:right="35"/>
        <w:jc w:val="right"/>
      </w:pPr>
      <w:r>
        <w:t>К м</w:t>
      </w:r>
      <w:r>
        <w:t>униципальной</w:t>
      </w:r>
      <w:r>
        <w:t xml:space="preserve"> </w:t>
      </w:r>
      <w:r>
        <w:t xml:space="preserve">программе </w:t>
      </w:r>
      <w:r>
        <w:t>Андреево-Мелентьевского</w:t>
      </w:r>
      <w:r>
        <w:t xml:space="preserve"> сельского поселения</w:t>
      </w:r>
    </w:p>
    <w:p w14:paraId="41010000">
      <w:pPr>
        <w:spacing w:line="252" w:lineRule="exact"/>
        <w:ind w:firstLine="0" w:left="-1560" w:right="35"/>
        <w:jc w:val="right"/>
      </w:pPr>
      <w:r>
        <w:t>«Развитие транспортной</w:t>
      </w:r>
      <w:r>
        <w:t xml:space="preserve"> </w:t>
      </w:r>
      <w:r>
        <w:t>системы»</w:t>
      </w:r>
    </w:p>
    <w:p w14:paraId="42010000">
      <w:pPr>
        <w:sectPr>
          <w:footerReference r:id="rId10" w:type="default"/>
          <w:pgSz w:h="11910" w:orient="landscape" w:w="16840"/>
          <w:pgMar w:bottom="860" w:footer="664" w:gutter="0" w:header="0" w:left="740" w:right="280" w:top="284"/>
          <w:pgNumType w:start="10"/>
        </w:sectPr>
      </w:pPr>
    </w:p>
    <w:p w14:paraId="43010000">
      <w:pPr>
        <w:pStyle w:val="Style_1"/>
        <w:ind w:firstLine="0" w:left="1619"/>
      </w:pPr>
      <w:r>
        <w:t>о показателях муниципальной программы, подпрограмм муниципальной программы и их значениях</w:t>
      </w:r>
    </w:p>
    <w:p w14:paraId="44010000">
      <w:pPr>
        <w:pStyle w:val="Style_1"/>
        <w:spacing w:before="6"/>
        <w:ind/>
      </w:pPr>
    </w:p>
    <w:tbl>
      <w:tblPr>
        <w:tblStyle w:val="Style_9"/>
        <w:tblInd w:type="dxa" w:w="25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>
        <w:trPr>
          <w:trHeight w:hRule="atLeast" w:val="542"/>
        </w:trPr>
        <w:tc>
          <w:tcPr>
            <w:tcW w:type="dxa" w:w="312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45010000">
            <w:pPr>
              <w:pStyle w:val="Style_7"/>
              <w:spacing w:line="268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6010000">
            <w:pPr>
              <w:pStyle w:val="Style_7"/>
              <w:rPr>
                <w:sz w:val="24"/>
              </w:rPr>
            </w:pPr>
          </w:p>
          <w:p w14:paraId="47010000">
            <w:pPr>
              <w:pStyle w:val="Style_7"/>
              <w:ind w:firstLine="0"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type="dxa" w:w="2500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48010000">
            <w:pPr>
              <w:pStyle w:val="Style_7"/>
              <w:ind w:hanging="632" w:left="710" w:right="18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49010000">
            <w:pPr>
              <w:pStyle w:val="Style_7"/>
              <w:ind w:firstLine="0"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пока </w:t>
            </w:r>
            <w:r>
              <w:rPr>
                <w:sz w:val="24"/>
              </w:rPr>
              <w:t>зател</w:t>
            </w:r>
            <w:r>
              <w:rPr>
                <w:sz w:val="24"/>
              </w:rPr>
              <w:t xml:space="preserve"> я</w:t>
            </w:r>
          </w:p>
          <w:p w14:paraId="4A010000">
            <w:pPr>
              <w:pStyle w:val="Style_7"/>
              <w:spacing w:line="271" w:lineRule="exact"/>
              <w:ind w:firstLine="0"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type="dxa" w:w="971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4B010000">
            <w:pPr>
              <w:pStyle w:val="Style_7"/>
              <w:ind w:firstLine="0" w:left="64" w:right="44"/>
              <w:rPr>
                <w:sz w:val="24"/>
              </w:rPr>
            </w:pPr>
            <w:r>
              <w:rPr>
                <w:sz w:val="24"/>
              </w:rPr>
              <w:t xml:space="preserve">Един </w:t>
            </w:r>
            <w:r>
              <w:rPr>
                <w:sz w:val="24"/>
              </w:rPr>
              <w:t>ицаизмерения</w:t>
            </w:r>
          </w:p>
        </w:tc>
        <w:tc>
          <w:tcPr>
            <w:tcW w:type="dxa" w:w="1038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7"/>
              <w:spacing w:line="268" w:lineRule="exact"/>
              <w:ind w:firstLine="0"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814"/>
        </w:trPr>
        <w:tc>
          <w:tcPr>
            <w:tcW w:type="dxa" w:w="3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2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4D010000">
            <w:pPr>
              <w:pStyle w:val="Style_7"/>
              <w:spacing w:line="258" w:lineRule="exact"/>
              <w:ind w:firstLine="0"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4E010000">
            <w:pPr>
              <w:pStyle w:val="Style_7"/>
              <w:ind w:firstLine="0"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4F010000">
            <w:pPr>
              <w:pStyle w:val="Style_7"/>
              <w:spacing w:line="258" w:lineRule="exact"/>
              <w:ind w:firstLine="0"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50010000">
            <w:pPr>
              <w:pStyle w:val="Style_7"/>
              <w:ind w:firstLine="0"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51010000">
            <w:pPr>
              <w:pStyle w:val="Style_7"/>
              <w:spacing w:line="258" w:lineRule="exact"/>
              <w:ind w:firstLine="0"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52010000">
            <w:pPr>
              <w:pStyle w:val="Style_7"/>
              <w:ind w:firstLine="0"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53010000">
            <w:pPr>
              <w:pStyle w:val="Style_7"/>
              <w:spacing w:line="258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54010000">
            <w:pPr>
              <w:pStyle w:val="Style_7"/>
              <w:ind w:firstLine="0"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55010000">
            <w:pPr>
              <w:pStyle w:val="Style_7"/>
              <w:spacing w:line="258" w:lineRule="exact"/>
              <w:ind w:firstLine="0"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56010000">
            <w:pPr>
              <w:pStyle w:val="Style_7"/>
              <w:ind w:firstLine="0"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57010000">
            <w:pPr>
              <w:pStyle w:val="Style_7"/>
              <w:spacing w:line="258" w:lineRule="exact"/>
              <w:ind w:firstLine="0"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58010000">
            <w:pPr>
              <w:pStyle w:val="Style_7"/>
              <w:ind w:firstLine="0"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59010000">
            <w:pPr>
              <w:pStyle w:val="Style_7"/>
              <w:spacing w:line="258" w:lineRule="exact"/>
              <w:ind w:firstLine="0"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5A010000">
            <w:pPr>
              <w:pStyle w:val="Style_7"/>
              <w:ind w:firstLine="0"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5B010000">
            <w:pPr>
              <w:pStyle w:val="Style_7"/>
              <w:spacing w:line="258" w:lineRule="exact"/>
              <w:ind w:firstLine="0"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5C010000">
            <w:pPr>
              <w:pStyle w:val="Style_7"/>
              <w:ind w:firstLine="0"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5D010000">
            <w:pPr>
              <w:pStyle w:val="Style_7"/>
              <w:spacing w:line="258" w:lineRule="exact"/>
              <w:ind w:firstLine="0"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5E010000">
            <w:pPr>
              <w:pStyle w:val="Style_7"/>
              <w:ind w:firstLine="0"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5F010000">
            <w:pPr>
              <w:pStyle w:val="Style_7"/>
              <w:spacing w:line="258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60010000">
            <w:pPr>
              <w:pStyle w:val="Style_7"/>
              <w:ind w:firstLine="0"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61010000">
            <w:pPr>
              <w:pStyle w:val="Style_7"/>
              <w:spacing w:line="258" w:lineRule="exact"/>
              <w:ind w:firstLine="0"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62010000">
            <w:pPr>
              <w:pStyle w:val="Style_7"/>
              <w:spacing w:line="258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>
        <w:trPr>
          <w:trHeight w:hRule="atLeast" w:val="282"/>
        </w:trPr>
        <w:tc>
          <w:tcPr>
            <w:tcW w:type="dxa" w:w="31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7"/>
              <w:spacing w:line="262" w:lineRule="exact"/>
              <w:ind w:firstLine="0"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0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7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64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7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71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7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7"/>
              <w:spacing w:line="262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7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7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7"/>
              <w:spacing w:line="262" w:lineRule="exact"/>
              <w:ind w:firstLine="0"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7"/>
              <w:spacing w:line="262" w:lineRule="exact"/>
              <w:ind w:firstLine="0"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7"/>
              <w:spacing w:line="262" w:lineRule="exact"/>
              <w:ind w:firstLine="0"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93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7"/>
              <w:spacing w:line="262" w:lineRule="exact"/>
              <w:ind w:firstLine="0"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7"/>
              <w:spacing w:line="262" w:lineRule="exact"/>
              <w:ind w:firstLine="0"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9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7"/>
              <w:spacing w:line="262" w:lineRule="exact"/>
              <w:ind w:firstLine="0"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93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7"/>
              <w:spacing w:line="262" w:lineRule="exact"/>
              <w:ind w:firstLine="0"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03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7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441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7"/>
              <w:rPr>
                <w:sz w:val="24"/>
              </w:rPr>
            </w:pPr>
          </w:p>
        </w:tc>
        <w:tc>
          <w:tcPr>
            <w:tcW w:type="dxa" w:w="14501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7"/>
              <w:spacing w:before="112" w:line="308" w:lineRule="exact"/>
              <w:ind w:firstLine="0"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Андреево-Мелентьевского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>
        <w:trPr>
          <w:trHeight w:hRule="atLeast" w:val="3588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7"/>
              <w:spacing w:line="270" w:lineRule="exact"/>
              <w:ind w:firstLine="0"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7"/>
              <w:spacing w:line="270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Показатель1.</w:t>
            </w:r>
          </w:p>
          <w:p w14:paraId="76010000">
            <w:pPr>
              <w:pStyle w:val="Style_7"/>
              <w:ind w:firstLine="0"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  <w:r>
              <w:rPr>
                <w:sz w:val="24"/>
              </w:rPr>
              <w:t xml:space="preserve"> не соответствующих нормативным</w:t>
            </w:r>
          </w:p>
          <w:p w14:paraId="77010000">
            <w:pPr>
              <w:pStyle w:val="Style_7"/>
              <w:ind w:firstLine="0"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78010000">
            <w:pPr>
              <w:pStyle w:val="Style_7"/>
              <w:spacing w:line="264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7"/>
              <w:ind w:hanging="1" w:left="73" w:right="8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</w:t>
            </w:r>
            <w:r>
              <w:rPr>
                <w:sz w:val="24"/>
              </w:rPr>
              <w:t xml:space="preserve"> я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7"/>
              <w:ind w:hanging="70" w:left="127" w:right="49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7"/>
              <w:spacing w:before="107"/>
              <w:ind w:right="107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7"/>
              <w:spacing w:before="107"/>
              <w:ind w:right="97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7"/>
              <w:spacing w:before="114"/>
              <w:ind w:right="161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7"/>
              <w:spacing w:before="115"/>
              <w:ind w:right="146"/>
              <w:rPr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7"/>
              <w:spacing w:before="115"/>
              <w:ind w:right="131"/>
              <w:rPr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7"/>
              <w:spacing w:before="115"/>
              <w:ind w:right="130"/>
              <w:rPr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7"/>
              <w:spacing w:before="115"/>
              <w:ind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7"/>
              <w:spacing w:before="115"/>
              <w:ind/>
              <w:rPr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7"/>
              <w:spacing w:before="115"/>
              <w:ind/>
              <w:rPr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7"/>
              <w:spacing w:before="115"/>
              <w:ind/>
              <w:rPr>
                <w:sz w:val="28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7"/>
              <w:spacing w:before="115"/>
              <w:ind/>
              <w:rPr>
                <w:sz w:val="28"/>
              </w:rPr>
            </w:pPr>
          </w:p>
        </w:tc>
      </w:tr>
      <w:tr>
        <w:trPr>
          <w:trHeight w:hRule="atLeast" w:val="1381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7"/>
              <w:spacing w:line="270" w:lineRule="exact"/>
              <w:ind w:firstLine="0"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7"/>
              <w:ind w:firstLine="0"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>дорожно-</w:t>
            </w:r>
            <w:r>
              <w:rPr>
                <w:sz w:val="24"/>
              </w:rPr>
              <w:t>транспортных</w:t>
            </w:r>
          </w:p>
          <w:p w14:paraId="88010000">
            <w:pPr>
              <w:pStyle w:val="Style_7"/>
              <w:spacing w:line="264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7"/>
              <w:ind w:hanging="22" w:left="82" w:right="13"/>
              <w:jc w:val="both"/>
            </w:pPr>
            <w:r>
              <w:rPr>
                <w:spacing w:val="-3"/>
              </w:rPr>
              <w:t xml:space="preserve">ведом </w:t>
            </w:r>
            <w:r>
              <w:t>ственная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7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7"/>
              <w:spacing w:before="11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7"/>
              <w:spacing w:before="114"/>
              <w:ind w:firstLine="0"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7"/>
              <w:spacing w:before="114"/>
              <w:ind w:firstLine="0"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7"/>
              <w:spacing w:before="114"/>
              <w:ind w:firstLine="0"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7"/>
              <w:spacing w:before="114"/>
              <w:ind w:firstLine="0"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7"/>
              <w:spacing w:before="114"/>
              <w:ind w:firstLine="0"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7"/>
              <w:spacing w:before="114"/>
              <w:ind w:firstLine="0"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7"/>
              <w:spacing w:before="114"/>
              <w:ind w:firstLine="0"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7"/>
              <w:spacing w:before="114"/>
              <w:ind w:firstLine="0"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7"/>
              <w:spacing w:before="114"/>
              <w:ind w:firstLine="0"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7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6010000">
      <w:pPr>
        <w:sectPr>
          <w:footerReference r:id="rId5" w:type="default"/>
          <w:type w:val="continuous"/>
          <w:pgSz w:h="11910" w:orient="landscape" w:w="16840"/>
          <w:pgMar w:bottom="860" w:footer="720" w:gutter="0" w:header="720" w:left="740" w:right="280" w:top="780"/>
        </w:sectPr>
      </w:pPr>
    </w:p>
    <w:p w14:paraId="97010000">
      <w:pPr>
        <w:pStyle w:val="Style_1"/>
        <w:spacing w:before="3"/>
        <w:ind/>
        <w:rPr>
          <w:sz w:val="2"/>
        </w:rPr>
      </w:pPr>
    </w:p>
    <w:tbl>
      <w:tblPr>
        <w:tblStyle w:val="Style_9"/>
        <w:tblInd w:type="dxa" w:w="25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>
        <w:trPr>
          <w:trHeight w:hRule="atLeast" w:val="278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7"/>
              <w:spacing w:line="258" w:lineRule="exact"/>
              <w:ind w:firstLine="0"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7"/>
              <w:spacing w:line="258" w:lineRule="exact"/>
              <w:ind w:firstLine="0"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7"/>
              <w:spacing w:line="258" w:lineRule="exact"/>
              <w:ind w:firstLine="0" w:left="6"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7"/>
              <w:spacing w:line="258" w:lineRule="exact"/>
              <w:ind w:firstLine="0" w:left="7"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7"/>
              <w:spacing w:line="258" w:lineRule="exact"/>
              <w:ind w:firstLine="0" w:left="5"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7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7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7"/>
              <w:spacing w:line="258" w:lineRule="exact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pStyle w:val="Style_7"/>
              <w:spacing w:line="258" w:lineRule="exact"/>
              <w:ind w:firstLine="0" w:left="1"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7"/>
              <w:spacing w:line="258" w:lineRule="exact"/>
              <w:ind w:firstLine="0" w:left="229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7"/>
              <w:spacing w:line="258" w:lineRule="exact"/>
              <w:ind w:firstLine="0" w:left="232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7"/>
              <w:spacing w:line="258" w:lineRule="exact"/>
              <w:ind w:firstLine="0" w:left="205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7"/>
              <w:spacing w:line="258" w:lineRule="exact"/>
              <w:ind w:firstLine="0" w:left="368" w:right="376"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7"/>
              <w:spacing w:line="258" w:lineRule="exact"/>
              <w:ind w:firstLine="0" w:left="277" w:right="286"/>
              <w:jc w:val="center"/>
              <w:rPr>
                <w:sz w:val="24"/>
              </w:rPr>
            </w:pP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7"/>
              <w:spacing w:line="258" w:lineRule="exact"/>
              <w:ind w:firstLine="0" w:left="66"/>
              <w:rPr>
                <w:sz w:val="24"/>
              </w:rPr>
            </w:pPr>
          </w:p>
        </w:tc>
      </w:tr>
      <w:tr>
        <w:trPr>
          <w:trHeight w:hRule="atLeast" w:val="441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7"/>
              <w:rPr>
                <w:sz w:val="24"/>
              </w:rPr>
            </w:pPr>
          </w:p>
        </w:tc>
        <w:tc>
          <w:tcPr>
            <w:tcW w:type="dxa" w:w="14508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7"/>
              <w:spacing w:before="112" w:line="308" w:lineRule="exact"/>
              <w:ind w:firstLine="0"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>
              <w:rPr>
                <w:sz w:val="28"/>
              </w:rPr>
              <w:t>Андреево-Мелентьевского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>
        <w:trPr>
          <w:trHeight w:hRule="atLeast" w:val="395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7"/>
              <w:rPr>
                <w:sz w:val="24"/>
              </w:rPr>
            </w:pP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7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7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7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7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7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7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7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7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7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7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7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7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7"/>
              <w:rPr>
                <w:sz w:val="24"/>
              </w:rPr>
            </w:pP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4267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7"/>
              <w:spacing w:line="268" w:lineRule="exact"/>
              <w:ind w:firstLine="0"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7"/>
              <w:spacing w:line="228" w:lineRule="auto"/>
              <w:ind w:firstLine="0"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BA010000">
            <w:pPr>
              <w:pStyle w:val="Style_7"/>
              <w:spacing w:before="3" w:line="228" w:lineRule="auto"/>
              <w:ind w:firstLine="0" w:left="55" w:right="431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показателям, в результате капитального ремонта и ремонта</w:t>
            </w:r>
          </w:p>
          <w:p w14:paraId="BB010000">
            <w:pPr>
              <w:pStyle w:val="Style_7"/>
              <w:spacing w:before="7" w:line="264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7"/>
              <w:ind w:firstLine="0"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ведом-</w:t>
            </w:r>
            <w:r>
              <w:rPr>
                <w:sz w:val="24"/>
              </w:rPr>
              <w:t>ствен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ный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7"/>
              <w:ind w:hanging="17" w:left="145" w:righ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кило </w:t>
            </w:r>
            <w:r>
              <w:rPr>
                <w:sz w:val="24"/>
              </w:rPr>
              <w:t>мет- ров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7"/>
              <w:spacing w:before="111"/>
              <w:ind w:right="48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7"/>
              <w:spacing w:before="111"/>
              <w:ind w:right="67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7"/>
              <w:spacing w:before="111"/>
              <w:ind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7"/>
              <w:spacing w:before="111"/>
              <w:ind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7"/>
              <w:spacing w:before="111"/>
              <w:ind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7"/>
              <w:spacing w:before="111"/>
              <w:ind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7"/>
              <w:spacing w:before="111"/>
              <w:ind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7"/>
              <w:spacing w:before="111"/>
              <w:ind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7"/>
              <w:spacing w:before="111"/>
              <w:ind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7"/>
              <w:spacing w:before="111"/>
              <w:ind/>
              <w:rPr>
                <w:sz w:val="24"/>
              </w:rPr>
            </w:pP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7"/>
              <w:spacing w:before="111"/>
              <w:ind/>
              <w:rPr>
                <w:sz w:val="24"/>
              </w:rPr>
            </w:pPr>
          </w:p>
        </w:tc>
      </w:tr>
      <w:tr>
        <w:trPr>
          <w:trHeight w:hRule="atLeast" w:val="717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7"/>
              <w:rPr>
                <w:sz w:val="24"/>
              </w:rPr>
            </w:pPr>
          </w:p>
        </w:tc>
        <w:tc>
          <w:tcPr>
            <w:tcW w:type="dxa" w:w="14508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7"/>
              <w:spacing w:line="315" w:lineRule="exact"/>
              <w:ind w:firstLine="0"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>
              <w:rPr>
                <w:sz w:val="28"/>
              </w:rPr>
              <w:t>Андреево-Мелентьевского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>
        <w:trPr>
          <w:trHeight w:hRule="atLeast" w:val="1656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7"/>
              <w:spacing w:line="268" w:lineRule="exact"/>
              <w:ind w:firstLine="0"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7"/>
              <w:ind w:firstLine="0"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CD010000">
            <w:pPr>
              <w:pStyle w:val="Style_7"/>
              <w:spacing w:line="264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7"/>
              <w:ind w:hanging="1"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</w:t>
            </w:r>
            <w:r>
              <w:rPr>
                <w:sz w:val="24"/>
              </w:rPr>
              <w:t xml:space="preserve"> 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7"/>
              <w:ind w:hanging="178" w:left="256" w:right="5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7"/>
              <w:spacing w:before="111"/>
              <w:ind w:firstLine="0"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7"/>
              <w:spacing w:before="111"/>
              <w:ind w:firstLine="0"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7"/>
              <w:spacing w:before="111"/>
              <w:ind w:firstLine="0"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7"/>
              <w:spacing w:before="11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7"/>
              <w:spacing w:before="111"/>
              <w:ind w:firstLine="0"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7"/>
              <w:spacing w:before="11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7"/>
              <w:spacing w:before="111"/>
              <w:ind w:firstLine="0"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7"/>
              <w:spacing w:before="111"/>
              <w:ind w:firstLine="0"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7"/>
              <w:spacing w:before="111"/>
              <w:ind w:firstLine="0"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7"/>
              <w:spacing w:before="111"/>
              <w:ind w:firstLine="0"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7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657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7"/>
              <w:rPr>
                <w:sz w:val="24"/>
              </w:rPr>
            </w:pPr>
          </w:p>
        </w:tc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7"/>
              <w:ind w:firstLine="0"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7"/>
              <w:ind w:hanging="1"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</w:t>
            </w:r>
            <w:r>
              <w:rPr>
                <w:sz w:val="24"/>
              </w:rPr>
              <w:t xml:space="preserve"> 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7"/>
              <w:ind w:firstLine="40" w:left="66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r>
              <w:rPr>
                <w:sz w:val="24"/>
              </w:rPr>
              <w:t>бших</w:t>
            </w:r>
            <w:r>
              <w:rPr>
                <w:sz w:val="24"/>
              </w:rPr>
              <w:t xml:space="preserve"> на 10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</w:p>
          <w:p w14:paraId="DF010000">
            <w:pPr>
              <w:pStyle w:val="Style_7"/>
              <w:spacing w:line="266" w:lineRule="exact"/>
              <w:ind w:firstLine="0" w:left="68"/>
              <w:rPr>
                <w:sz w:val="24"/>
              </w:rPr>
            </w:pPr>
            <w:r>
              <w:rPr>
                <w:sz w:val="24"/>
              </w:rPr>
              <w:t>портн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7"/>
              <w:spacing w:before="111"/>
              <w:ind w:firstLine="0"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7"/>
              <w:spacing w:before="111"/>
              <w:ind w:firstLine="0"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7"/>
              <w:spacing w:before="111"/>
              <w:ind w:firstLine="0"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7"/>
              <w:spacing w:before="111"/>
              <w:ind w:firstLine="0"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7"/>
              <w:spacing w:before="111"/>
              <w:ind w:firstLine="0"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7"/>
              <w:spacing w:before="111"/>
              <w:ind w:firstLine="0"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7"/>
              <w:spacing w:before="111"/>
              <w:ind w:firstLine="0"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7"/>
              <w:spacing w:before="111"/>
              <w:ind w:firstLine="0"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7"/>
              <w:spacing w:before="111"/>
              <w:ind w:firstLine="0"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7"/>
              <w:spacing w:before="111"/>
              <w:ind w:firstLine="0"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7"/>
              <w:spacing w:before="111"/>
              <w:ind w:firstLine="0"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9"/>
        <w:gridCol w:w="3219"/>
        <w:gridCol w:w="723"/>
        <w:gridCol w:w="1304"/>
        <w:gridCol w:w="723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>
        <w:trPr>
          <w:trHeight w:hRule="atLeast" w:val="68"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7"/>
              <w:spacing w:line="258" w:lineRule="exact"/>
              <w:ind w:firstLine="0"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7"/>
              <w:spacing w:line="258" w:lineRule="exact"/>
              <w:ind w:firstLine="0"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7"/>
              <w:spacing w:line="258" w:lineRule="exact"/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7"/>
              <w:spacing w:line="25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7"/>
              <w:spacing w:line="258" w:lineRule="exact"/>
              <w:ind w:firstLine="0"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7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7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7"/>
              <w:spacing w:line="258" w:lineRule="exact"/>
              <w:ind w:firstLine="0"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7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7"/>
              <w:spacing w:line="258" w:lineRule="exact"/>
              <w:ind w:firstLine="0"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7"/>
              <w:spacing w:line="258" w:lineRule="exact"/>
              <w:ind w:firstLine="0"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7"/>
              <w:spacing w:line="258" w:lineRule="exact"/>
              <w:ind w:firstLine="0"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pStyle w:val="Style_7"/>
              <w:spacing w:line="258" w:lineRule="exact"/>
              <w:ind w:firstLine="0"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7"/>
              <w:spacing w:line="258" w:lineRule="exact"/>
              <w:ind w:firstLine="0"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7"/>
              <w:spacing w:line="258" w:lineRule="exact"/>
              <w:ind w:firstLine="0"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FA010000">
            <w:pPr>
              <w:pStyle w:val="Style_7"/>
              <w:spacing w:line="258" w:lineRule="exact"/>
              <w:ind w:firstLine="0" w:left="56"/>
              <w:rPr>
                <w:sz w:val="24"/>
              </w:rPr>
            </w:pPr>
          </w:p>
        </w:tc>
      </w:tr>
      <w:tr>
        <w:trPr>
          <w:trHeight w:hRule="atLeast" w:val="203"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7"/>
            </w:pPr>
          </w:p>
        </w:tc>
        <w:tc>
          <w:tcPr>
            <w:tcW w:type="dxa" w:w="3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pStyle w:val="Style_7"/>
            </w:pP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7"/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7"/>
              <w:ind w:firstLine="2"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</w:t>
            </w:r>
          </w:p>
          <w:p w14:paraId="FF010000">
            <w:pPr>
              <w:pStyle w:val="Style_7"/>
              <w:spacing w:line="264" w:lineRule="exact"/>
              <w:ind w:firstLine="0"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тв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7"/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pStyle w:val="Style_7"/>
            </w:pP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7"/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pStyle w:val="Style_7"/>
            </w:pP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7"/>
            </w:pP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7"/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7"/>
            </w:pP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7"/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7"/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pStyle w:val="Style_7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pStyle w:val="Style_7"/>
            </w:pPr>
          </w:p>
        </w:tc>
      </w:tr>
      <w:tr>
        <w:trPr>
          <w:trHeight w:hRule="atLeast" w:val="476"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pStyle w:val="Style_7"/>
            </w:pPr>
          </w:p>
        </w:tc>
        <w:tc>
          <w:tcPr>
            <w:tcW w:type="dxa" w:w="3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7"/>
              <w:spacing w:line="268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0D020000">
            <w:pPr>
              <w:pStyle w:val="Style_7"/>
              <w:ind w:firstLine="0"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7"/>
              <w:ind w:hanging="1"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</w:t>
            </w:r>
            <w:r>
              <w:rPr>
                <w:sz w:val="24"/>
              </w:rPr>
              <w:t xml:space="preserve"> 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pStyle w:val="Style_7"/>
              <w:ind w:hanging="1"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r>
              <w:rPr>
                <w:sz w:val="24"/>
              </w:rPr>
              <w:t>бших</w:t>
            </w:r>
            <w:r>
              <w:rPr>
                <w:sz w:val="24"/>
              </w:rPr>
              <w:t xml:space="preserve"> на 100</w:t>
            </w:r>
          </w:p>
          <w:p w14:paraId="10020000">
            <w:pPr>
              <w:pStyle w:val="Style_7"/>
              <w:ind w:firstLine="0"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постр</w:t>
            </w:r>
          </w:p>
          <w:p w14:paraId="11020000">
            <w:pPr>
              <w:pStyle w:val="Style_7"/>
              <w:spacing w:line="270" w:lineRule="atLeast"/>
              <w:ind w:firstLine="0"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адавших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pStyle w:val="Style_7"/>
              <w:spacing w:before="111"/>
              <w:ind w:firstLine="0"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</w:tbl>
    <w:p w14:paraId="1D020000">
      <w:pPr>
        <w:sectPr>
          <w:footerReference r:id="rId12" w:type="default"/>
          <w:pgSz w:h="11910" w:orient="landscape" w:w="16840"/>
          <w:pgMar w:bottom="860" w:footer="664" w:gutter="0" w:header="0" w:left="740" w:right="280" w:top="1100"/>
        </w:sectPr>
      </w:pPr>
    </w:p>
    <w:p w14:paraId="1E020000">
      <w:pPr>
        <w:pStyle w:val="Style_1"/>
        <w:spacing w:before="3"/>
        <w:ind/>
        <w:rPr>
          <w:sz w:val="2"/>
        </w:rPr>
      </w:pPr>
    </w:p>
    <w:p w14:paraId="1F020000">
      <w:pPr>
        <w:pStyle w:val="Style_1"/>
        <w:spacing w:before="59" w:line="240" w:lineRule="auto"/>
        <w:ind w:firstLine="2018" w:left="10753" w:right="1529"/>
        <w:jc w:val="right"/>
      </w:pP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>
        <w:t xml:space="preserve"> </w:t>
      </w:r>
      <w:r>
        <w:t>программе</w:t>
      </w:r>
    </w:p>
    <w:p w14:paraId="20020000">
      <w:pPr>
        <w:pStyle w:val="Style_1"/>
        <w:spacing w:line="317" w:lineRule="exact"/>
        <w:ind w:right="1528"/>
        <w:jc w:val="right"/>
      </w:pPr>
      <w:r>
        <w:t>«Развитие транспортной</w:t>
      </w:r>
      <w:r>
        <w:t xml:space="preserve"> </w:t>
      </w:r>
      <w:r>
        <w:t>системы»</w:t>
      </w:r>
    </w:p>
    <w:p w14:paraId="21020000">
      <w:pPr>
        <w:pStyle w:val="Style_1"/>
        <w:spacing w:before="3"/>
        <w:ind/>
        <w:rPr>
          <w:sz w:val="20"/>
        </w:rPr>
      </w:pPr>
    </w:p>
    <w:p w14:paraId="22020000">
      <w:pPr>
        <w:pStyle w:val="Style_1"/>
        <w:spacing w:before="89"/>
        <w:ind w:right="1526"/>
        <w:jc w:val="right"/>
      </w:pPr>
      <w:r>
        <w:t>Таблица №4</w:t>
      </w:r>
    </w:p>
    <w:p w14:paraId="23020000">
      <w:pPr>
        <w:pStyle w:val="Style_1"/>
        <w:spacing w:before="11"/>
        <w:ind/>
        <w:rPr>
          <w:sz w:val="23"/>
        </w:rPr>
      </w:pPr>
    </w:p>
    <w:p w14:paraId="24020000">
      <w:pPr>
        <w:pStyle w:val="Style_1"/>
        <w:ind w:firstLine="0" w:left="4016" w:right="3876"/>
        <w:jc w:val="center"/>
      </w:pPr>
      <w:r>
        <w:t>Перечень</w:t>
      </w:r>
    </w:p>
    <w:p w14:paraId="25020000">
      <w:pPr>
        <w:pStyle w:val="Style_1"/>
        <w:spacing w:line="240" w:lineRule="auto"/>
        <w:ind w:hanging="1412" w:left="3854" w:right="2291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26020000">
      <w:pPr>
        <w:pStyle w:val="Style_1"/>
        <w:spacing w:before="2"/>
        <w:ind/>
      </w:pPr>
    </w:p>
    <w:tbl>
      <w:tblPr>
        <w:tblStyle w:val="Style_9"/>
        <w:tblInd w:type="dxa" w:w="9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6"/>
        <w:gridCol w:w="2236"/>
        <w:gridCol w:w="2323"/>
        <w:gridCol w:w="1062"/>
        <w:gridCol w:w="1050"/>
        <w:gridCol w:w="2125"/>
        <w:gridCol w:w="2361"/>
        <w:gridCol w:w="2232"/>
      </w:tblGrid>
      <w:tr>
        <w:trPr>
          <w:trHeight w:hRule="atLeast" w:val="265"/>
        </w:trPr>
        <w:tc>
          <w:tcPr>
            <w:tcW w:type="dxa" w:w="596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27020000">
            <w:pPr>
              <w:pStyle w:val="Style_7"/>
              <w:ind w:firstLine="48" w:left="134" w:right="10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236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28020000">
            <w:pPr>
              <w:pStyle w:val="Style_7"/>
              <w:ind w:firstLine="0"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29020000">
            <w:pPr>
              <w:pStyle w:val="Style_7"/>
              <w:spacing w:line="271" w:lineRule="exact"/>
              <w:ind w:firstLine="0"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type="dxa" w:w="2323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2A020000">
            <w:pPr>
              <w:pStyle w:val="Style_7"/>
              <w:ind w:hanging="4"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type="dxa" w:w="21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7"/>
              <w:spacing w:line="246" w:lineRule="exact"/>
              <w:ind w:firstLine="0"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2C020000">
            <w:pPr>
              <w:pStyle w:val="Style_7"/>
              <w:ind w:firstLine="0"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2D020000">
            <w:pPr>
              <w:pStyle w:val="Style_7"/>
              <w:ind w:firstLine="0"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61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2E020000">
            <w:pPr>
              <w:pStyle w:val="Style_7"/>
              <w:ind w:firstLine="0"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type="dxa" w:w="2232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2F020000">
            <w:pPr>
              <w:pStyle w:val="Style_7"/>
              <w:spacing w:line="268" w:lineRule="exact"/>
              <w:ind w:firstLine="0"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30020000">
            <w:pPr>
              <w:pStyle w:val="Style_7"/>
              <w:ind w:firstLine="0"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 программы (подпрограмм</w:t>
            </w:r>
            <w:r>
              <w:rPr>
                <w:sz w:val="24"/>
              </w:rPr>
              <w:t>ы)</w:t>
            </w:r>
          </w:p>
        </w:tc>
      </w:tr>
      <w:tr>
        <w:trPr>
          <w:trHeight w:hRule="atLeast" w:val="2471"/>
        </w:trPr>
        <w:tc>
          <w:tcPr>
            <w:tcW w:type="dxa" w:w="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2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23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31020000">
            <w:pPr>
              <w:pStyle w:val="Style_7"/>
              <w:spacing w:line="258" w:lineRule="exact"/>
              <w:ind w:firstLine="0"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32020000">
            <w:pPr>
              <w:pStyle w:val="Style_7"/>
              <w:ind w:hanging="332" w:left="403" w:right="4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33020000">
            <w:pPr>
              <w:pStyle w:val="Style_7"/>
              <w:spacing w:line="258" w:lineRule="exact"/>
              <w:ind w:firstLine="0"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23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22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</w:tr>
      <w:tr>
        <w:trPr>
          <w:trHeight w:hRule="atLeast" w:val="282"/>
        </w:trPr>
        <w:tc>
          <w:tcPr>
            <w:tcW w:type="dxa" w:w="596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7"/>
              <w:spacing w:line="262" w:lineRule="exact"/>
              <w:ind w:firstLine="0"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36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7"/>
              <w:spacing w:line="262" w:lineRule="exact"/>
              <w:ind w:firstLine="0"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23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7"/>
              <w:spacing w:line="262" w:lineRule="exact"/>
              <w:ind w:firstLine="0"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6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7"/>
              <w:spacing w:line="262" w:lineRule="exact"/>
              <w:ind w:firstLine="0"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5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pStyle w:val="Style_7"/>
              <w:spacing w:line="262" w:lineRule="exact"/>
              <w:ind w:firstLine="0"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125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7"/>
              <w:spacing w:line="262" w:lineRule="exact"/>
              <w:ind w:firstLine="0"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61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7"/>
              <w:spacing w:line="262" w:lineRule="exact"/>
              <w:ind w:firstLine="0"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3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7"/>
              <w:spacing w:line="262" w:lineRule="exact"/>
              <w:ind w:firstLine="0"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15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pStyle w:val="Style_7"/>
              <w:rPr>
                <w:sz w:val="24"/>
              </w:rPr>
            </w:pPr>
          </w:p>
        </w:tc>
        <w:tc>
          <w:tcPr>
            <w:tcW w:type="dxa" w:w="1338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pStyle w:val="Style_7"/>
              <w:spacing w:before="111"/>
              <w:ind w:firstLine="0"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731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pStyle w:val="Style_7"/>
              <w:rPr>
                <w:sz w:val="24"/>
              </w:rPr>
            </w:pPr>
          </w:p>
        </w:tc>
        <w:tc>
          <w:tcPr>
            <w:tcW w:type="dxa" w:w="1338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pStyle w:val="Style_7"/>
              <w:spacing w:before="111"/>
              <w:ind w:firstLine="0"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40020000">
            <w:pPr>
              <w:pStyle w:val="Style_7"/>
              <w:ind w:firstLine="0"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>
        <w:trPr>
          <w:trHeight w:hRule="atLeast" w:val="1048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pStyle w:val="Style_7"/>
              <w:rPr>
                <w:sz w:val="24"/>
              </w:rPr>
            </w:pPr>
          </w:p>
        </w:tc>
        <w:tc>
          <w:tcPr>
            <w:tcW w:type="dxa" w:w="1338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pStyle w:val="Style_7"/>
              <w:spacing w:before="112"/>
              <w:ind w:firstLine="0"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43020000">
            <w:pPr>
              <w:pStyle w:val="Style_7"/>
              <w:ind w:firstLine="0"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>
        <w:trPr>
          <w:trHeight w:hRule="atLeast" w:val="803"/>
        </w:trP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pStyle w:val="Style_7"/>
              <w:spacing w:line="263" w:lineRule="exact"/>
              <w:ind w:firstLine="0"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pStyle w:val="Style_7"/>
              <w:spacing w:line="259" w:lineRule="exact"/>
              <w:ind w:firstLine="0"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46020000">
            <w:pPr>
              <w:pStyle w:val="Style_7"/>
              <w:spacing w:before="7" w:line="266" w:lineRule="exact"/>
              <w:ind w:firstLine="0"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type="dxa" w:w="2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pStyle w:val="Style_7"/>
              <w:spacing w:line="259" w:lineRule="exact"/>
              <w:ind w:firstLine="0"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8020000">
            <w:pPr>
              <w:pStyle w:val="Style_7"/>
              <w:spacing w:before="7" w:line="266" w:lineRule="exact"/>
              <w:ind w:firstLine="0" w:left="59"/>
              <w:rPr>
                <w:sz w:val="24"/>
              </w:rPr>
            </w:pP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pStyle w:val="Style_7"/>
              <w:spacing w:line="263" w:lineRule="exact"/>
              <w:ind w:firstLine="0"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pStyle w:val="Style_7"/>
              <w:spacing w:line="263" w:lineRule="exact"/>
              <w:ind w:firstLine="0"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pStyle w:val="Style_7"/>
              <w:spacing w:line="259" w:lineRule="exact"/>
              <w:ind w:firstLine="0"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4C020000">
            <w:pPr>
              <w:pStyle w:val="Style_7"/>
              <w:spacing w:before="7" w:line="266" w:lineRule="exact"/>
              <w:ind w:firstLine="0"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7"/>
              <w:spacing w:line="259" w:lineRule="exact"/>
              <w:ind w:firstLine="0"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4E020000">
            <w:pPr>
              <w:pStyle w:val="Style_7"/>
              <w:spacing w:before="7" w:line="266" w:lineRule="exact"/>
              <w:ind w:firstLine="0"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7"/>
              <w:spacing w:line="259" w:lineRule="exact"/>
              <w:ind w:firstLine="0"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50020000">
            <w:pPr>
              <w:pStyle w:val="Style_7"/>
              <w:spacing w:before="7" w:line="266" w:lineRule="exact"/>
              <w:ind w:firstLine="0"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51020000">
      <w:pPr>
        <w:sectPr>
          <w:footerReference r:id="rId11" w:type="default"/>
          <w:pgSz w:h="11910" w:orient="landscape" w:w="16840"/>
          <w:pgMar w:bottom="860" w:footer="664" w:gutter="0" w:header="0" w:left="740" w:right="280" w:top="284"/>
        </w:sect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</w:tblGrid>
      <w:tr>
        <w:trPr>
          <w:trHeight w:hRule="atLeast" w:val="278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7"/>
              <w:spacing w:line="258" w:lineRule="exact"/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7"/>
              <w:spacing w:line="258" w:lineRule="exact"/>
              <w:ind w:firstLine="0"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7"/>
              <w:spacing w:line="258" w:lineRule="exact"/>
              <w:ind w:firstLine="0"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7"/>
              <w:spacing w:line="258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7"/>
              <w:spacing w:line="258" w:lineRule="exact"/>
              <w:ind w:firstLine="0"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7"/>
              <w:spacing w:line="258" w:lineRule="exact"/>
              <w:ind w:firstLine="0"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7"/>
              <w:spacing w:line="258" w:lineRule="exact"/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pStyle w:val="Style_7"/>
              <w:spacing w:line="25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1686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pStyle w:val="Style_7"/>
              <w:rPr>
                <w:sz w:val="24"/>
              </w:rPr>
            </w:pP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pStyle w:val="Style_7"/>
              <w:spacing w:line="228" w:lineRule="auto"/>
              <w:ind w:firstLine="0"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5C020000">
            <w:pPr>
              <w:pStyle w:val="Style_7"/>
              <w:spacing w:line="228" w:lineRule="auto"/>
              <w:ind w:firstLine="0"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pStyle w:val="Style_7"/>
              <w:rPr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7"/>
              <w:rPr>
                <w:sz w:val="24"/>
              </w:rPr>
            </w:pP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pStyle w:val="Style_7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pStyle w:val="Style_7"/>
              <w:spacing w:line="263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бъеме</w:t>
            </w:r>
          </w:p>
        </w:tc>
        <w:tc>
          <w:tcPr>
            <w:tcW w:type="dxa" w:w="2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7"/>
              <w:spacing w:line="228" w:lineRule="auto"/>
              <w:ind w:firstLine="0"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62020000">
            <w:pPr>
              <w:pStyle w:val="Style_7"/>
              <w:spacing w:line="228" w:lineRule="auto"/>
              <w:ind w:firstLine="0"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 xml:space="preserve">общего пользования </w:t>
            </w:r>
            <w:r>
              <w:rPr>
                <w:sz w:val="24"/>
              </w:rPr>
              <w:t>местногозначения</w:t>
            </w:r>
          </w:p>
        </w:tc>
        <w:tc>
          <w:tcPr>
            <w:tcW w:type="dxa" w:w="2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pStyle w:val="Style_7"/>
              <w:spacing w:line="263" w:lineRule="exact"/>
              <w:ind w:firstLine="0"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2412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pStyle w:val="Style_7"/>
              <w:spacing w:line="263" w:lineRule="exact"/>
              <w:ind w:firstLine="0"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7"/>
              <w:spacing w:line="228" w:lineRule="auto"/>
              <w:ind w:firstLine="0"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Ямочный р</w:t>
            </w:r>
            <w:r>
              <w:rPr>
                <w:sz w:val="24"/>
              </w:rPr>
              <w:t>емонт автомобильных дорог общего пользования</w:t>
            </w:r>
          </w:p>
          <w:p w14:paraId="66020000">
            <w:pPr>
              <w:pStyle w:val="Style_7"/>
              <w:spacing w:line="268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ремонт</w:t>
            </w:r>
          </w:p>
          <w:p w14:paraId="67020000">
            <w:pPr>
              <w:pStyle w:val="Style_7"/>
              <w:spacing w:before="1" w:line="266" w:lineRule="exact"/>
              <w:ind w:firstLine="0"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7"/>
              <w:spacing w:line="259" w:lineRule="exact"/>
              <w:ind w:firstLine="0"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9020000">
            <w:pPr>
              <w:pStyle w:val="Style_7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7"/>
              <w:spacing w:line="263" w:lineRule="exact"/>
              <w:ind w:firstLine="0"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7"/>
              <w:spacing w:line="263" w:lineRule="exact"/>
              <w:ind w:firstLine="0"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pStyle w:val="Style_7"/>
              <w:spacing w:line="228" w:lineRule="auto"/>
              <w:ind w:firstLine="0"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>
              <w:rPr>
                <w:color w:themeColor="text1" w:val="000000"/>
                <w:sz w:val="24"/>
              </w:rPr>
              <w:t>м2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type="dxa" w:w="2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84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pStyle w:val="Style_7"/>
              <w:rPr>
                <w:sz w:val="24"/>
              </w:rPr>
            </w:pP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pStyle w:val="Style_7"/>
              <w:ind w:firstLine="0"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 Разработка проектной</w:t>
            </w:r>
          </w:p>
          <w:p w14:paraId="6F020000">
            <w:pPr>
              <w:pStyle w:val="Style_7"/>
              <w:spacing w:line="270" w:lineRule="atLeast"/>
              <w:ind w:firstLine="0"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ремонт </w:t>
            </w:r>
            <w:r>
              <w:rPr>
                <w:sz w:val="24"/>
              </w:rPr>
              <w:t xml:space="preserve">и содержание </w:t>
            </w:r>
            <w:r>
              <w:rPr>
                <w:sz w:val="24"/>
              </w:rPr>
              <w:t>автомобильных дорог общего</w:t>
            </w:r>
            <w:r>
              <w:rPr>
                <w:sz w:val="24"/>
              </w:rPr>
              <w:t xml:space="preserve"> пользования местного значения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7"/>
              <w:spacing w:line="259" w:lineRule="exact"/>
              <w:ind w:firstLine="0"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71020000">
            <w:pPr>
              <w:pStyle w:val="Style_7"/>
              <w:spacing w:line="240" w:lineRule="auto"/>
              <w:ind w:firstLine="0" w:left="56" w:right="600"/>
              <w:rPr>
                <w:sz w:val="24"/>
              </w:rPr>
            </w:pP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rPr>
                <w:sz w:val="24"/>
              </w:rPr>
              <w:t>2020 год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pStyle w:val="Style_7"/>
              <w:spacing w:line="263" w:lineRule="exact"/>
              <w:ind w:firstLine="0"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pStyle w:val="Style_7"/>
              <w:spacing w:line="228" w:lineRule="auto"/>
              <w:ind w:firstLine="0"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75020000">
            <w:pPr>
              <w:pStyle w:val="Style_7"/>
              <w:spacing w:line="228" w:lineRule="auto"/>
              <w:ind w:firstLine="0" w:left="54"/>
              <w:rPr>
                <w:sz w:val="24"/>
              </w:rPr>
            </w:pPr>
            <w:r>
              <w:rPr>
                <w:sz w:val="24"/>
              </w:rPr>
              <w:t xml:space="preserve">документации для </w:t>
            </w:r>
            <w:r>
              <w:rPr>
                <w:sz w:val="24"/>
              </w:rPr>
              <w:t>проведения  ремонта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содержания </w:t>
            </w:r>
            <w:r>
              <w:rPr>
                <w:sz w:val="24"/>
              </w:rPr>
              <w:t>автомобильных</w:t>
            </w:r>
          </w:p>
          <w:p w14:paraId="76020000">
            <w:pPr>
              <w:pStyle w:val="Style_7"/>
              <w:spacing w:line="270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type="dxa" w:w="2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84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pStyle w:val="Style_7"/>
              <w:rPr>
                <w:sz w:val="24"/>
              </w:rPr>
            </w:pP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pStyle w:val="Style_7"/>
              <w:spacing w:line="241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14:paraId="79020000">
            <w:pPr>
              <w:pStyle w:val="Style_7"/>
              <w:ind w:firstLine="0" w:left="54" w:right="407"/>
              <w:rPr>
                <w:sz w:val="24"/>
              </w:rPr>
            </w:pPr>
            <w:r>
              <w:rPr>
                <w:sz w:val="24"/>
              </w:rPr>
              <w:t xml:space="preserve"> 1.4.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Сезонное содержание дорог в 12 населенных пунктах сельского поселения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7"/>
              <w:spacing w:line="259" w:lineRule="exact"/>
              <w:ind w:firstLine="0"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pStyle w:val="Style_7"/>
              <w:spacing w:line="263" w:lineRule="exact"/>
              <w:ind w:firstLine="0"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pStyle w:val="Style_7"/>
              <w:spacing w:line="259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7E020000">
            <w:pPr>
              <w:pStyle w:val="Style_7"/>
              <w:spacing w:before="3" w:line="228" w:lineRule="auto"/>
              <w:ind w:firstLine="0"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7F020000">
            <w:pPr>
              <w:pStyle w:val="Style_7"/>
              <w:spacing w:line="228" w:lineRule="auto"/>
              <w:ind w:firstLine="0"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type="dxa" w:w="23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sz w:val="2"/>
              </w:rPr>
            </w:pPr>
          </w:p>
        </w:tc>
        <w:tc>
          <w:tcPr>
            <w:tcW w:type="dxa" w:w="22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sz w:val="2"/>
              </w:rPr>
            </w:pPr>
          </w:p>
        </w:tc>
      </w:tr>
    </w:tbl>
    <w:p w14:paraId="82020000">
      <w:pPr>
        <w:pStyle w:val="Style_1"/>
        <w:spacing w:before="3"/>
        <w:ind/>
        <w:rPr>
          <w:sz w:val="2"/>
        </w:rPr>
      </w:pPr>
    </w:p>
    <w:p w14:paraId="83020000">
      <w:pPr>
        <w:sectPr>
          <w:footerReference r:id="rId1" w:type="default"/>
          <w:pgSz w:h="11910" w:orient="landscape" w:w="16840"/>
          <w:pgMar w:bottom="860" w:footer="664" w:gutter="0" w:header="0" w:left="740" w:right="280" w:top="1100"/>
        </w:sect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2268"/>
        <w:gridCol w:w="2131"/>
        <w:gridCol w:w="1134"/>
        <w:gridCol w:w="992"/>
        <w:gridCol w:w="2160"/>
        <w:gridCol w:w="2234"/>
        <w:gridCol w:w="2556"/>
        <w:gridCol w:w="69"/>
      </w:tblGrid>
      <w:tr>
        <w:trPr>
          <w:trHeight w:hRule="atLeast" w:val="219"/>
        </w:trPr>
        <w:tc>
          <w:tcPr>
            <w:tcW w:type="dxa" w:w="7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sz w:val="2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5020000">
            <w:pPr>
              <w:pStyle w:val="Style_7"/>
              <w:spacing w:line="256" w:lineRule="exact"/>
              <w:ind w:firstLine="0" w:left="54"/>
              <w:rPr>
                <w:sz w:val="24"/>
              </w:rPr>
            </w:pPr>
          </w:p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6020000">
            <w:pPr>
              <w:pStyle w:val="Style_7"/>
              <w:spacing w:line="259" w:lineRule="exact"/>
              <w:ind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7020000">
            <w:pPr>
              <w:pStyle w:val="Style_7"/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8020000">
            <w:pPr>
              <w:pStyle w:val="Style_7"/>
              <w:rPr>
                <w:sz w:val="20"/>
              </w:rPr>
            </w:pPr>
          </w:p>
        </w:tc>
        <w:tc>
          <w:tcPr>
            <w:tcW w:type="dxa" w:w="21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sz w:val="2"/>
              </w:rPr>
            </w:pPr>
          </w:p>
        </w:tc>
        <w:tc>
          <w:tcPr>
            <w:tcW w:type="dxa" w:w="223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sz w:val="2"/>
              </w:rPr>
            </w:pPr>
          </w:p>
        </w:tc>
        <w:tc>
          <w:tcPr>
            <w:tcW w:type="dxa" w:w="255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sz w:val="2"/>
              </w:rPr>
            </w:pPr>
          </w:p>
        </w:tc>
        <w:tc>
          <w:tcPr>
            <w:tcW w:type="dxa" w:w="69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C020000">
            <w:pPr>
              <w:rPr>
                <w:sz w:val="2"/>
              </w:rPr>
            </w:pPr>
          </w:p>
        </w:tc>
      </w:tr>
      <w:tr>
        <w:trPr>
          <w:trHeight w:hRule="atLeast" w:val="210"/>
        </w:trPr>
        <w:tc>
          <w:tcPr>
            <w:tcW w:type="dxa" w:w="7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D020000">
            <w:pPr>
              <w:pStyle w:val="Style_7"/>
              <w:spacing w:line="246" w:lineRule="exact"/>
              <w:ind w:firstLine="0" w:left="54"/>
              <w:rPr>
                <w:sz w:val="24"/>
              </w:rPr>
            </w:pPr>
          </w:p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E020000"/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F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0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314"/>
        </w:trPr>
        <w:tc>
          <w:tcPr>
            <w:tcW w:type="dxa" w:w="1417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pStyle w:val="Style_7"/>
              <w:spacing w:before="51"/>
              <w:ind w:firstLine="0" w:left="1326"/>
              <w:rPr>
                <w:sz w:val="24"/>
              </w:rPr>
            </w:pPr>
            <w:r>
              <w:rPr>
                <w:sz w:val="24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69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2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753"/>
        </w:trPr>
        <w:tc>
          <w:tcPr>
            <w:tcW w:type="dxa" w:w="1417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pStyle w:val="Style_7"/>
              <w:spacing w:before="51"/>
              <w:ind w:firstLine="0"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94020000">
            <w:pPr>
              <w:pStyle w:val="Style_7"/>
              <w:ind w:firstLine="0"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type="dxa" w:w="6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95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753"/>
        </w:trPr>
        <w:tc>
          <w:tcPr>
            <w:tcW w:type="dxa" w:w="1417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pStyle w:val="Style_7"/>
              <w:spacing w:before="52"/>
              <w:ind w:firstLine="0"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</w:t>
            </w:r>
            <w:r>
              <w:rPr>
                <w:sz w:val="24"/>
              </w:rPr>
              <w:t>2</w:t>
            </w:r>
          </w:p>
          <w:p w14:paraId="97020000">
            <w:pPr>
              <w:pStyle w:val="Style_7"/>
              <w:ind w:firstLine="0"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</w:t>
            </w:r>
            <w:r>
              <w:rPr>
                <w:sz w:val="24"/>
              </w:rPr>
              <w:t>жной сети населенных пунктов в Андреево-</w:t>
            </w:r>
            <w:r>
              <w:rPr>
                <w:sz w:val="24"/>
              </w:rPr>
              <w:t>Мелентьевском</w:t>
            </w:r>
            <w:r>
              <w:rPr>
                <w:sz w:val="24"/>
              </w:rPr>
              <w:t xml:space="preserve"> сельском поселении»</w:t>
            </w:r>
          </w:p>
        </w:tc>
        <w:tc>
          <w:tcPr>
            <w:tcW w:type="dxa" w:w="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98020000">
            <w:pPr>
              <w:pStyle w:val="Style_7"/>
              <w:spacing w:line="241" w:lineRule="exact"/>
              <w:ind w:firstLine="0"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Основное мероприятие 2</w:t>
            </w:r>
            <w:r>
              <w:rPr>
                <w:sz w:val="24"/>
              </w:rPr>
              <w:t>.1.</w:t>
            </w:r>
          </w:p>
          <w:p w14:paraId="9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Установка дорожных знаков и нанесение дорожной разметки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9B020000">
            <w:pPr>
              <w:pStyle w:val="Style_7"/>
              <w:spacing w:line="241" w:lineRule="exact"/>
              <w:ind w:firstLine="0"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9C020000">
            <w:pPr>
              <w:pStyle w:val="Style_7"/>
              <w:spacing w:line="241" w:lineRule="exact"/>
              <w:ind w:firstLine="0"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9D020000">
            <w:pPr>
              <w:pStyle w:val="Style_7"/>
              <w:spacing w:line="241" w:lineRule="exact"/>
              <w:ind w:firstLine="0"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9E020000">
            <w:pPr>
              <w:pStyle w:val="Style_7"/>
              <w:spacing w:line="241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9F020000">
            <w:pPr>
              <w:pStyle w:val="Style_7"/>
              <w:spacing w:line="241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0020000">
            <w:pPr>
              <w:pStyle w:val="Style_7"/>
              <w:spacing w:line="241" w:lineRule="exact"/>
              <w:ind w:firstLine="0"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type="dxa" w:w="69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A1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07"/>
        </w:trPr>
        <w:tc>
          <w:tcPr>
            <w:tcW w:type="dxa" w:w="70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2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3020000">
            <w:pPr>
              <w:pStyle w:val="Style_7"/>
              <w:spacing w:line="241" w:lineRule="exact"/>
              <w:ind w:firstLine="0" w:left="56"/>
              <w:rPr>
                <w:sz w:val="24"/>
              </w:rPr>
            </w:pPr>
            <w:r>
              <w:rPr>
                <w:sz w:val="24"/>
              </w:rPr>
              <w:t>Андреево-</w:t>
            </w:r>
            <w:r>
              <w:rPr>
                <w:sz w:val="24"/>
              </w:rPr>
              <w:t>Мелентьевского</w:t>
            </w:r>
            <w:r>
              <w:rPr>
                <w:sz w:val="24"/>
              </w:rPr>
              <w:t xml:space="preserve">  сельского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4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5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6020000">
            <w:pPr>
              <w:pStyle w:val="Style_7"/>
              <w:spacing w:line="241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7020000">
            <w:pPr>
              <w:pStyle w:val="Style_7"/>
              <w:spacing w:line="241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type="dxa" w:w="255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8020000">
            <w:pPr>
              <w:pStyle w:val="Style_7"/>
              <w:spacing w:line="241" w:lineRule="exact"/>
              <w:ind w:firstLine="0"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type="dxa" w:w="6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206"/>
        </w:trPr>
        <w:tc>
          <w:tcPr>
            <w:tcW w:type="dxa" w:w="70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9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A020000">
            <w:pPr>
              <w:pStyle w:val="Style_7"/>
              <w:spacing w:line="240" w:lineRule="exact"/>
              <w:ind w:firstLine="0" w:left="56"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B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C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D020000">
            <w:pPr>
              <w:pStyle w:val="Style_7"/>
              <w:spacing w:line="240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E020000">
            <w:pPr>
              <w:pStyle w:val="Style_7"/>
              <w:spacing w:line="240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type="dxa" w:w="255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F020000">
            <w:pPr>
              <w:pStyle w:val="Style_7"/>
              <w:spacing w:line="240" w:lineRule="exact"/>
              <w:ind w:firstLine="0"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type="dxa" w:w="6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206"/>
        </w:trPr>
        <w:tc>
          <w:tcPr>
            <w:tcW w:type="dxa" w:w="70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0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1020000">
            <w:pPr>
              <w:pStyle w:val="Style_7"/>
              <w:rPr>
                <w:sz w:val="18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2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3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4020000">
            <w:pPr>
              <w:pStyle w:val="Style_7"/>
              <w:spacing w:line="240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5020000">
            <w:pPr>
              <w:pStyle w:val="Style_7"/>
              <w:spacing w:line="240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type="dxa" w:w="255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6020000">
            <w:pPr>
              <w:pStyle w:val="Style_7"/>
              <w:spacing w:line="240" w:lineRule="exact"/>
              <w:ind w:firstLine="0"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type="dxa" w:w="6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206"/>
        </w:trPr>
        <w:tc>
          <w:tcPr>
            <w:tcW w:type="dxa" w:w="70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7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8020000">
            <w:pPr>
              <w:pStyle w:val="Style_7"/>
              <w:rPr>
                <w:sz w:val="18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9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A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B020000">
            <w:pPr>
              <w:pStyle w:val="Style_7"/>
              <w:spacing w:line="240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C020000">
            <w:pPr>
              <w:pStyle w:val="Style_7"/>
              <w:spacing w:line="240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type="dxa" w:w="255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D020000">
            <w:pPr>
              <w:pStyle w:val="Style_7"/>
              <w:rPr>
                <w:sz w:val="18"/>
              </w:rPr>
            </w:pPr>
          </w:p>
        </w:tc>
        <w:tc>
          <w:tcPr>
            <w:tcW w:type="dxa" w:w="6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206"/>
        </w:trPr>
        <w:tc>
          <w:tcPr>
            <w:tcW w:type="dxa" w:w="70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E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F020000">
            <w:pPr>
              <w:pStyle w:val="Style_7"/>
              <w:rPr>
                <w:sz w:val="18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0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1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2020000">
            <w:pPr>
              <w:pStyle w:val="Style_7"/>
              <w:spacing w:line="240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 xml:space="preserve">Территории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поселение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3020000">
            <w:pPr>
              <w:pStyle w:val="Style_7"/>
              <w:spacing w:line="240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55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4020000">
            <w:pPr>
              <w:pStyle w:val="Style_7"/>
              <w:rPr>
                <w:sz w:val="18"/>
              </w:rPr>
            </w:pPr>
          </w:p>
        </w:tc>
        <w:tc>
          <w:tcPr>
            <w:tcW w:type="dxa" w:w="6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207"/>
        </w:trPr>
        <w:tc>
          <w:tcPr>
            <w:tcW w:type="dxa" w:w="70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5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6020000">
            <w:pPr>
              <w:pStyle w:val="Style_7"/>
              <w:rPr>
                <w:sz w:val="18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7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8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9020000">
            <w:pPr>
              <w:pStyle w:val="Style_7"/>
              <w:spacing w:line="241" w:lineRule="exact"/>
              <w:ind/>
              <w:rPr>
                <w:sz w:val="24"/>
              </w:rPr>
            </w:pPr>
          </w:p>
        </w:tc>
        <w:tc>
          <w:tcPr>
            <w:tcW w:type="dxa" w:w="22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A020000">
            <w:pPr>
              <w:pStyle w:val="Style_7"/>
              <w:spacing w:line="241" w:lineRule="exact"/>
              <w:ind w:firstLine="0" w:left="55"/>
              <w:rPr>
                <w:sz w:val="24"/>
              </w:rPr>
            </w:pPr>
          </w:p>
        </w:tc>
        <w:tc>
          <w:tcPr>
            <w:tcW w:type="dxa" w:w="255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B020000">
            <w:pPr>
              <w:pStyle w:val="Style_7"/>
              <w:rPr>
                <w:sz w:val="18"/>
              </w:rPr>
            </w:pPr>
          </w:p>
        </w:tc>
        <w:tc>
          <w:tcPr>
            <w:tcW w:type="dxa" w:w="6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61"/>
        </w:trPr>
        <w:tc>
          <w:tcPr>
            <w:tcW w:type="dxa" w:w="7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pStyle w:val="Style_7"/>
              <w:rPr>
                <w:sz w:val="18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pStyle w:val="Style_7"/>
              <w:spacing w:line="249" w:lineRule="exact"/>
              <w:ind/>
              <w:rPr>
                <w:sz w:val="24"/>
              </w:rPr>
            </w:pP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pStyle w:val="Style_7"/>
              <w:rPr>
                <w:sz w:val="18"/>
              </w:rPr>
            </w:pPr>
          </w:p>
        </w:tc>
        <w:tc>
          <w:tcPr>
            <w:tcW w:type="dxa" w:w="25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pStyle w:val="Style_7"/>
              <w:rPr>
                <w:sz w:val="18"/>
              </w:rPr>
            </w:pPr>
          </w:p>
        </w:tc>
        <w:tc>
          <w:tcPr>
            <w:tcW w:type="dxa" w:w="6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20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D3020000">
            <w:pPr>
              <w:pStyle w:val="Style_7"/>
              <w:spacing w:line="241" w:lineRule="exact"/>
              <w:ind w:firstLine="0"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pStyle w:val="Style_7"/>
              <w:rPr>
                <w:sz w:val="24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D5020000">
            <w:pPr>
              <w:pStyle w:val="Style_7"/>
              <w:spacing w:line="241" w:lineRule="exact"/>
              <w:ind w:firstLine="0"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D6020000">
            <w:pPr>
              <w:pStyle w:val="Style_7"/>
              <w:spacing w:line="241" w:lineRule="exact"/>
              <w:ind w:firstLine="0"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D7020000">
            <w:pPr>
              <w:pStyle w:val="Style_7"/>
              <w:spacing w:line="241" w:lineRule="exact"/>
              <w:ind w:firstLine="0"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D8020000">
            <w:pPr>
              <w:pStyle w:val="Style_7"/>
              <w:spacing w:line="241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D9020000">
            <w:pPr>
              <w:pStyle w:val="Style_7"/>
              <w:spacing w:line="241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type="dxa" w:w="2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pStyle w:val="Style_7"/>
              <w:rPr>
                <w:sz w:val="24"/>
              </w:rPr>
            </w:pPr>
          </w:p>
        </w:tc>
        <w:tc>
          <w:tcPr>
            <w:tcW w:type="dxa" w:w="69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B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07"/>
        </w:trPr>
        <w:tc>
          <w:tcPr>
            <w:tcW w:type="dxa" w:w="70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DC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DD020000"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с/п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DE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DF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0020000">
            <w:pPr>
              <w:pStyle w:val="Style_7"/>
              <w:spacing w:line="241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1020000">
            <w:pPr>
              <w:pStyle w:val="Style_7"/>
              <w:spacing w:line="241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type="dxa" w:w="2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206"/>
        </w:trPr>
        <w:tc>
          <w:tcPr>
            <w:tcW w:type="dxa" w:w="70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2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3020000"/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4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5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6020000">
            <w:pPr>
              <w:pStyle w:val="Style_7"/>
              <w:spacing w:line="240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7020000">
            <w:pPr>
              <w:pStyle w:val="Style_7"/>
              <w:spacing w:line="240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type="dxa" w:w="2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206"/>
        </w:trPr>
        <w:tc>
          <w:tcPr>
            <w:tcW w:type="dxa" w:w="70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8020000">
            <w:pPr>
              <w:pStyle w:val="Style_7"/>
              <w:rPr>
                <w:sz w:val="18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9020000">
            <w:pPr>
              <w:pStyle w:val="Style_7"/>
              <w:rPr>
                <w:sz w:val="18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A020000">
            <w:pPr>
              <w:pStyle w:val="Style_7"/>
              <w:rPr>
                <w:sz w:val="18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B020000">
            <w:pPr>
              <w:pStyle w:val="Style_7"/>
              <w:rPr>
                <w:sz w:val="18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C020000">
            <w:pPr>
              <w:pStyle w:val="Style_7"/>
              <w:spacing w:line="240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D020000">
            <w:pPr>
              <w:pStyle w:val="Style_7"/>
              <w:spacing w:line="240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type="dxa" w:w="2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/>
        </w:tc>
      </w:tr>
      <w:tr>
        <w:trPr>
          <w:trHeight w:hRule="atLeast" w:val="215"/>
        </w:trPr>
        <w:tc>
          <w:tcPr>
            <w:tcW w:type="dxa" w:w="7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pStyle w:val="Style_7"/>
              <w:rPr>
                <w:sz w:val="20"/>
              </w:rPr>
            </w:pP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pStyle w:val="Style_7"/>
              <w:rPr>
                <w:sz w:val="20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pStyle w:val="Style_7"/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pStyle w:val="Style_7"/>
              <w:rPr>
                <w:sz w:val="20"/>
              </w:rPr>
            </w:pPr>
          </w:p>
        </w:tc>
        <w:tc>
          <w:tcPr>
            <w:tcW w:type="dxa" w:w="21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pStyle w:val="Style_7"/>
              <w:spacing w:line="251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  <w:r>
              <w:rPr>
                <w:sz w:val="24"/>
              </w:rPr>
              <w:t xml:space="preserve"> территории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pStyle w:val="Style_7"/>
              <w:spacing w:line="251" w:lineRule="exact"/>
              <w:ind w:firstLine="0"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type="dxa" w:w="2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9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/>
        </w:tc>
      </w:tr>
    </w:tbl>
    <w:p w14:paraId="F4020000">
      <w:pPr>
        <w:pStyle w:val="Style_1"/>
        <w:spacing w:before="3"/>
        <w:ind/>
        <w:rPr>
          <w:sz w:val="2"/>
        </w:rPr>
      </w:pPr>
    </w:p>
    <w:p w14:paraId="F5020000">
      <w:pPr>
        <w:sectPr>
          <w:pgSz w:h="11910" w:orient="landscape" w:w="16840"/>
          <w:pgMar w:bottom="860" w:footer="664" w:gutter="0" w:header="0" w:left="740" w:right="280" w:top="1100"/>
        </w:sectPr>
      </w:pPr>
    </w:p>
    <w:p w14:paraId="F6020000">
      <w:pPr>
        <w:pStyle w:val="Style_1"/>
        <w:spacing w:before="3"/>
        <w:ind/>
        <w:rPr>
          <w:sz w:val="2"/>
        </w:rPr>
      </w:pPr>
    </w:p>
    <w:p w14:paraId="F7020000">
      <w:pPr>
        <w:pStyle w:val="Style_1"/>
        <w:spacing w:before="7"/>
        <w:ind/>
        <w:rPr>
          <w:sz w:val="19"/>
        </w:rPr>
      </w:pPr>
    </w:p>
    <w:p w14:paraId="F8020000">
      <w:pPr>
        <w:pStyle w:val="Style_1"/>
        <w:spacing w:before="89" w:line="322" w:lineRule="exact"/>
        <w:ind w:right="1526"/>
        <w:jc w:val="right"/>
      </w:pPr>
      <w:r>
        <w:t>Таблица 5</w:t>
      </w:r>
    </w:p>
    <w:p w14:paraId="F9020000">
      <w:pPr>
        <w:pStyle w:val="Style_1"/>
        <w:ind w:firstLine="0" w:left="4013" w:right="4581"/>
        <w:jc w:val="center"/>
      </w:pPr>
      <w:r>
        <w:t>ПЕРЕЧЕНЬ</w:t>
      </w:r>
    </w:p>
    <w:p w14:paraId="FA020000">
      <w:pPr>
        <w:pStyle w:val="Style_1"/>
        <w:ind w:hanging="351" w:left="1550" w:right="1759"/>
      </w:pPr>
      <w:r>
        <w:t>инвестиционных проектов (объектов ремонта, находящихся в муниципальной собственности муниципального образования «</w:t>
      </w:r>
      <w:r>
        <w:t>Андреево-Мелентьевское</w:t>
      </w:r>
      <w:r>
        <w:t xml:space="preserve"> сельское поселение</w:t>
      </w:r>
      <w:r>
        <w:t>»)</w:t>
      </w:r>
    </w:p>
    <w:p w14:paraId="FB020000">
      <w:pPr>
        <w:pStyle w:val="Style_1"/>
        <w:spacing w:before="7"/>
        <w:ind/>
        <w:rPr>
          <w:sz w:val="16"/>
        </w:rPr>
      </w:pPr>
    </w:p>
    <w:tbl>
      <w:tblPr>
        <w:tblStyle w:val="Style_9"/>
        <w:tblInd w:type="dxa" w:w="53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9"/>
        <w:gridCol w:w="2016"/>
        <w:gridCol w:w="110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>
        <w:trPr>
          <w:trHeight w:hRule="atLeast" w:val="541"/>
        </w:trPr>
        <w:tc>
          <w:tcPr>
            <w:tcW w:type="dxa" w:w="569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FC020000">
            <w:pPr>
              <w:pStyle w:val="Style_7"/>
              <w:ind w:firstLine="48" w:left="122" w:right="9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016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FD020000">
            <w:pPr>
              <w:pStyle w:val="Style_7"/>
              <w:ind w:firstLine="1"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type="dxa" w:w="138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FE020000">
            <w:pPr>
              <w:pStyle w:val="Style_7"/>
              <w:ind w:hanging="4" w:left="79" w:right="-1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исполнитель,соисполнитель</w:t>
            </w:r>
            <w:r>
              <w:rPr>
                <w:sz w:val="24"/>
              </w:rPr>
              <w:t>, участник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FF020000">
            <w:pPr>
              <w:pStyle w:val="Style_7"/>
              <w:ind w:hanging="3" w:left="197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дата положительного заключения государственной (не </w:t>
            </w:r>
            <w:r>
              <w:rPr>
                <w:sz w:val="24"/>
              </w:rPr>
              <w:t>государствен</w:t>
            </w:r>
            <w:r>
              <w:rPr>
                <w:sz w:val="24"/>
              </w:rPr>
              <w:t>- ной</w:t>
            </w:r>
            <w:r>
              <w:rPr>
                <w:sz w:val="24"/>
              </w:rPr>
              <w:t>) экспертизы</w:t>
            </w:r>
          </w:p>
          <w:p w14:paraId="00030000">
            <w:pPr>
              <w:pStyle w:val="Style_7"/>
              <w:ind w:firstLine="0"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01030000">
            <w:pPr>
              <w:pStyle w:val="Style_7"/>
              <w:ind w:firstLine="1"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  <w:r>
              <w:rPr>
                <w:sz w:val="24"/>
              </w:rPr>
              <w:t>Финансирова-ния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02030000">
            <w:pPr>
              <w:pStyle w:val="Style_7"/>
              <w:ind w:firstLine="2"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ценах </w:t>
            </w:r>
            <w:r>
              <w:rPr>
                <w:sz w:val="24"/>
              </w:rPr>
              <w:t>соответству</w:t>
            </w:r>
          </w:p>
          <w:p w14:paraId="03030000">
            <w:pPr>
              <w:pStyle w:val="Style_7"/>
              <w:ind w:firstLine="2"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ющих</w:t>
            </w:r>
            <w:r>
              <w:rPr>
                <w:sz w:val="24"/>
              </w:rPr>
              <w:t xml:space="preserve"> лет на начало производства работ, </w:t>
            </w:r>
            <w:r>
              <w:rPr>
                <w:sz w:val="24"/>
              </w:rPr>
              <w:t>тыс.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type="dxa" w:w="528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pStyle w:val="Style_7"/>
              <w:spacing w:line="268" w:lineRule="exact"/>
              <w:ind w:firstLine="0"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05030000">
            <w:pPr>
              <w:pStyle w:val="Style_7"/>
              <w:spacing w:line="254" w:lineRule="exact"/>
              <w:ind w:firstLine="0"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>
        <w:trPr>
          <w:trHeight w:hRule="atLeast" w:val="1931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2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13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1024"/>
            <w:gridSpan w:val="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  <w:textDirection w:val="btLr"/>
          </w:tcPr>
          <w:p w14:paraId="06030000">
            <w:pPr>
              <w:pStyle w:val="Style_7"/>
              <w:spacing w:before="79"/>
              <w:ind w:firstLine="0"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  <w:textDirection w:val="btLr"/>
          </w:tcPr>
          <w:p w14:paraId="07030000">
            <w:pPr>
              <w:pStyle w:val="Style_7"/>
              <w:spacing w:before="78"/>
              <w:ind w:firstLine="0"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  <w:textDirection w:val="btLr"/>
          </w:tcPr>
          <w:p w14:paraId="08030000">
            <w:pPr>
              <w:pStyle w:val="Style_7"/>
              <w:spacing w:before="80"/>
              <w:ind w:firstLine="0"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  <w:textDirection w:val="btLr"/>
          </w:tcPr>
          <w:p w14:paraId="09030000">
            <w:pPr>
              <w:pStyle w:val="Style_7"/>
              <w:spacing w:before="78"/>
              <w:ind w:firstLine="0"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  <w:textDirection w:val="btLr"/>
          </w:tcPr>
          <w:p w14:paraId="0A030000">
            <w:pPr>
              <w:pStyle w:val="Style_7"/>
              <w:spacing w:before="80"/>
              <w:ind w:firstLine="0"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19"/>
            <w:gridSpan w:val="3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  <w:textDirection w:val="btLr"/>
          </w:tcPr>
          <w:p w14:paraId="0B030000">
            <w:pPr>
              <w:pStyle w:val="Style_7"/>
              <w:spacing w:before="78"/>
              <w:ind w:firstLine="0"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>
        <w:trPr>
          <w:trHeight w:hRule="atLeast" w:val="294"/>
        </w:trPr>
        <w:tc>
          <w:tcPr>
            <w:tcW w:type="dxa" w:w="569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pStyle w:val="Style_7"/>
              <w:spacing w:before="10" w:line="264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016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pStyle w:val="Style_7"/>
              <w:spacing w:before="10" w:line="264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87"/>
            <w:gridSpan w:val="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pStyle w:val="Style_7"/>
              <w:spacing w:before="10" w:line="264" w:lineRule="exact"/>
              <w:ind w:firstLine="0"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pStyle w:val="Style_7"/>
              <w:spacing w:before="10" w:line="264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99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pStyle w:val="Style_7"/>
              <w:spacing w:before="10" w:line="264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pStyle w:val="Style_7"/>
              <w:spacing w:before="10" w:line="264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4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pStyle w:val="Style_7"/>
              <w:spacing w:before="10" w:line="264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49"/>
            <w:gridSpan w:val="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pStyle w:val="Style_7"/>
              <w:spacing w:before="10" w:line="264" w:lineRule="exact"/>
              <w:ind w:firstLine="0"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gridSpan w:val="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pStyle w:val="Style_7"/>
              <w:spacing w:before="10" w:line="264" w:lineRule="exact"/>
              <w:ind w:firstLine="0"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50"/>
            <w:gridSpan w:val="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pStyle w:val="Style_7"/>
              <w:spacing w:before="10" w:line="264" w:lineRule="exact"/>
              <w:ind w:firstLine="0"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024"/>
            <w:gridSpan w:val="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pStyle w:val="Style_7"/>
              <w:spacing w:before="10" w:line="264" w:lineRule="exact"/>
              <w:ind w:firstLine="0"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19"/>
            <w:gridSpan w:val="3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pStyle w:val="Style_7"/>
              <w:spacing w:before="10" w:line="264" w:lineRule="exact"/>
              <w:ind w:firstLine="0"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hRule="atLeast" w:val="251"/>
        </w:trPr>
        <w:tc>
          <w:tcPr>
            <w:tcW w:type="dxa" w:w="5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pStyle w:val="Style_7"/>
              <w:rPr>
                <w:sz w:val="24"/>
              </w:rPr>
            </w:pPr>
          </w:p>
        </w:tc>
        <w:tc>
          <w:tcPr>
            <w:tcW w:type="dxa" w:w="2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pStyle w:val="Style_7"/>
              <w:ind w:firstLine="0" w:left="74" w:right="638"/>
            </w:pPr>
            <w:r>
              <w:t>Муниципаль</w:t>
            </w:r>
            <w:r>
              <w:t>-ная программа</w:t>
            </w:r>
          </w:p>
          <w:p w14:paraId="1A030000">
            <w:pPr>
              <w:pStyle w:val="Style_7"/>
              <w:ind w:firstLine="0" w:left="74" w:right="723"/>
            </w:pPr>
            <w:r>
              <w:t>«Развитие транспортной системы»</w:t>
            </w:r>
          </w:p>
        </w:tc>
        <w:tc>
          <w:tcPr>
            <w:tcW w:type="dxa" w:w="138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pStyle w:val="Style_7"/>
              <w:rPr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pStyle w:val="Style_7"/>
              <w:spacing w:line="26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pStyle w:val="Style_7"/>
              <w:spacing w:line="232" w:lineRule="exact"/>
              <w:ind w:firstLine="0" w:left="75"/>
            </w:pPr>
            <w:r>
              <w:t>всего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pStyle w:val="Style_7"/>
              <w:spacing w:line="232" w:lineRule="exact"/>
              <w:ind/>
              <w:jc w:val="center"/>
            </w:pPr>
            <w:r>
              <w:t>1354,2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pStyle w:val="Style_7"/>
              <w:spacing w:line="232" w:lineRule="exact"/>
              <w:ind/>
              <w:jc w:val="center"/>
            </w:pPr>
            <w:r>
              <w:t>1354,2</w:t>
            </w:r>
          </w:p>
        </w:tc>
        <w:tc>
          <w:tcPr>
            <w:tcW w:type="dxa" w:w="8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pStyle w:val="Style_7"/>
              <w:spacing w:line="232" w:lineRule="exact"/>
              <w:ind w:right="82"/>
            </w:pPr>
            <w:r>
              <w:t>1914,6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pStyle w:val="Style_7"/>
              <w:spacing w:line="232" w:lineRule="exact"/>
              <w:ind/>
            </w:pPr>
            <w:r>
              <w:t>1404,8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pStyle w:val="Style_7"/>
              <w:spacing w:line="232" w:lineRule="exact"/>
              <w:ind/>
            </w:pPr>
            <w:r>
              <w:t>1404,8</w:t>
            </w:r>
          </w:p>
        </w:tc>
        <w:tc>
          <w:tcPr>
            <w:tcW w:type="dxa" w:w="1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pStyle w:val="Style_7"/>
              <w:spacing w:line="232" w:lineRule="exact"/>
              <w:ind w:firstLine="0" w:left="13"/>
              <w:jc w:val="center"/>
            </w:pPr>
            <w:r>
              <w:t>-</w:t>
            </w:r>
          </w:p>
        </w:tc>
        <w:tc>
          <w:tcPr>
            <w:tcW w:type="dxa" w:w="7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pStyle w:val="Style_7"/>
              <w:spacing w:line="232" w:lineRule="exact"/>
              <w:ind w:firstLine="0" w:left="15"/>
              <w:jc w:val="center"/>
            </w:pPr>
            <w:r>
              <w:t>-</w:t>
            </w:r>
          </w:p>
        </w:tc>
      </w:tr>
      <w:tr>
        <w:trPr>
          <w:trHeight w:hRule="atLeast" w:val="253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pStyle w:val="Style_7"/>
              <w:spacing w:line="234" w:lineRule="exact"/>
              <w:ind w:firstLine="0" w:left="75"/>
            </w:pPr>
            <w:r>
              <w:t>бюджет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pStyle w:val="Style_7"/>
              <w:spacing w:line="234" w:lineRule="exact"/>
              <w:ind/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pStyle w:val="Style_7"/>
              <w:spacing w:line="234" w:lineRule="exact"/>
              <w:ind/>
            </w:pPr>
          </w:p>
        </w:tc>
        <w:tc>
          <w:tcPr>
            <w:tcW w:type="dxa" w:w="8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pStyle w:val="Style_7"/>
              <w:spacing w:line="234" w:lineRule="exact"/>
              <w:ind w:right="187"/>
            </w:pP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pStyle w:val="Style_7"/>
              <w:spacing w:line="234" w:lineRule="exact"/>
              <w:ind/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pStyle w:val="Style_7"/>
              <w:spacing w:line="234" w:lineRule="exact"/>
              <w:ind/>
            </w:pPr>
          </w:p>
        </w:tc>
        <w:tc>
          <w:tcPr>
            <w:tcW w:type="dxa" w:w="1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pStyle w:val="Style_7"/>
              <w:spacing w:line="234" w:lineRule="exact"/>
              <w:ind w:firstLine="0" w:left="13"/>
              <w:jc w:val="center"/>
            </w:pPr>
            <w:r>
              <w:t>-</w:t>
            </w:r>
          </w:p>
        </w:tc>
        <w:tc>
          <w:tcPr>
            <w:tcW w:type="dxa" w:w="7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pStyle w:val="Style_7"/>
              <w:spacing w:line="234" w:lineRule="exact"/>
              <w:ind w:firstLine="0" w:left="15"/>
              <w:jc w:val="center"/>
            </w:pPr>
            <w:r>
              <w:t>-</w:t>
            </w:r>
          </w:p>
        </w:tc>
      </w:tr>
      <w:tr>
        <w:trPr>
          <w:trHeight w:hRule="atLeast" w:val="506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pStyle w:val="Style_7"/>
              <w:spacing w:line="246" w:lineRule="exact"/>
              <w:ind w:firstLine="0" w:left="75"/>
            </w:pPr>
            <w:r>
              <w:t>внебюджетные</w:t>
            </w:r>
          </w:p>
          <w:p w14:paraId="2E030000">
            <w:pPr>
              <w:pStyle w:val="Style_7"/>
              <w:spacing w:line="240" w:lineRule="exact"/>
              <w:ind w:firstLine="0" w:left="75"/>
            </w:pPr>
            <w:r>
              <w:t>источники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pStyle w:val="Style_7"/>
              <w:ind/>
              <w:jc w:val="center"/>
              <w:rPr>
                <w:sz w:val="24"/>
              </w:rPr>
            </w:pPr>
            <w:r>
              <w:t>13</w:t>
            </w:r>
            <w:r>
              <w:t>54,2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pStyle w:val="Style_7"/>
              <w:spacing w:line="247" w:lineRule="exact"/>
              <w:ind w:firstLine="0" w:left="12"/>
              <w:jc w:val="center"/>
            </w:pPr>
            <w:r>
              <w:t>13</w:t>
            </w:r>
            <w:r>
              <w:t>54,2</w:t>
            </w:r>
          </w:p>
        </w:tc>
        <w:tc>
          <w:tcPr>
            <w:tcW w:type="dxa" w:w="8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pStyle w:val="Style_7"/>
              <w:spacing w:line="247" w:lineRule="exact"/>
              <w:ind w:firstLine="0" w:left="12"/>
              <w:jc w:val="center"/>
            </w:pPr>
            <w:r>
              <w:t>1914,6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pStyle w:val="Style_7"/>
              <w:spacing w:line="247" w:lineRule="exact"/>
              <w:ind w:firstLine="0" w:left="12"/>
              <w:jc w:val="center"/>
            </w:pPr>
            <w:r>
              <w:t>1404,8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pStyle w:val="Style_7"/>
              <w:spacing w:line="247" w:lineRule="exact"/>
              <w:ind w:firstLine="0" w:left="15"/>
              <w:jc w:val="center"/>
            </w:pPr>
            <w:r>
              <w:t>1404,8</w:t>
            </w:r>
          </w:p>
        </w:tc>
        <w:tc>
          <w:tcPr>
            <w:tcW w:type="dxa" w:w="1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pStyle w:val="Style_7"/>
              <w:spacing w:line="247" w:lineRule="exact"/>
              <w:ind w:firstLine="0" w:left="13"/>
              <w:jc w:val="center"/>
            </w:pPr>
            <w:r>
              <w:t>-</w:t>
            </w:r>
          </w:p>
        </w:tc>
        <w:tc>
          <w:tcPr>
            <w:tcW w:type="dxa" w:w="7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pStyle w:val="Style_7"/>
              <w:spacing w:line="247" w:lineRule="exact"/>
              <w:ind w:firstLine="0" w:left="15"/>
              <w:jc w:val="center"/>
            </w:pPr>
            <w:r>
              <w:t>-</w:t>
            </w:r>
          </w:p>
        </w:tc>
      </w:tr>
      <w:tr>
        <w:trPr>
          <w:trHeight w:hRule="atLeast" w:val="758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pStyle w:val="Style_7"/>
              <w:ind w:firstLine="0" w:left="75" w:right="712"/>
            </w:pPr>
            <w:r>
              <w:t>бюджеты сельских</w:t>
            </w:r>
          </w:p>
          <w:p w14:paraId="37030000">
            <w:pPr>
              <w:pStyle w:val="Style_7"/>
              <w:spacing w:line="238" w:lineRule="exact"/>
              <w:ind w:firstLine="0" w:left="75"/>
            </w:pPr>
            <w:r>
              <w:t>поселений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pStyle w:val="Style_7"/>
              <w:rPr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pStyle w:val="Style_7"/>
              <w:spacing w:line="247" w:lineRule="exact"/>
              <w:ind w:firstLine="0" w:left="15"/>
              <w:jc w:val="center"/>
            </w:pPr>
            <w:r>
              <w:t>-</w:t>
            </w:r>
          </w:p>
        </w:tc>
        <w:tc>
          <w:tcPr>
            <w:tcW w:type="dxa" w:w="1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pStyle w:val="Style_7"/>
              <w:spacing w:line="247" w:lineRule="exact"/>
              <w:ind w:firstLine="0" w:left="13"/>
              <w:jc w:val="center"/>
            </w:pPr>
            <w:r>
              <w:t>-</w:t>
            </w:r>
          </w:p>
        </w:tc>
        <w:tc>
          <w:tcPr>
            <w:tcW w:type="dxa" w:w="7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pStyle w:val="Style_7"/>
              <w:spacing w:line="247" w:lineRule="exact"/>
              <w:ind w:firstLine="0" w:left="15"/>
              <w:jc w:val="center"/>
            </w:pPr>
            <w:r>
              <w:t>-</w:t>
            </w:r>
          </w:p>
        </w:tc>
      </w:tr>
      <w:tr>
        <w:trPr>
          <w:trHeight w:hRule="atLeast" w:val="275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pStyle w:val="Style_7"/>
              <w:rPr>
                <w:sz w:val="20"/>
              </w:rPr>
            </w:pPr>
          </w:p>
        </w:tc>
        <w:tc>
          <w:tcPr>
            <w:tcW w:type="dxa" w:w="13933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pStyle w:val="Style_7"/>
              <w:spacing w:line="247" w:lineRule="exact"/>
              <w:ind w:firstLine="0" w:left="74"/>
            </w:pPr>
            <w:r>
              <w:t xml:space="preserve">Подпрограмма 1. «Развитие транспортной инфраструктуры </w:t>
            </w:r>
            <w:r>
              <w:t>Андреево-Мелентьевского</w:t>
            </w:r>
            <w:r>
              <w:t xml:space="preserve"> </w:t>
            </w:r>
            <w:r>
              <w:t>сельского поселения</w:t>
            </w:r>
            <w:r>
              <w:t>»</w:t>
            </w:r>
          </w:p>
        </w:tc>
      </w:tr>
      <w:tr>
        <w:trPr>
          <w:trHeight w:hRule="atLeast" w:val="275"/>
        </w:trPr>
        <w:tc>
          <w:tcPr>
            <w:tcW w:type="dxa" w:w="569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1030000">
            <w:pPr>
              <w:pStyle w:val="Style_7"/>
              <w:spacing w:before="3"/>
              <w:ind/>
              <w:rPr>
                <w:sz w:val="23"/>
              </w:rPr>
            </w:pPr>
          </w:p>
          <w:p w14:paraId="42030000">
            <w:pPr>
              <w:pStyle w:val="Style_7"/>
              <w:ind w:firstLine="0"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pStyle w:val="Style_7"/>
              <w:spacing w:before="22"/>
              <w:ind w:right="754"/>
            </w:pPr>
          </w:p>
        </w:tc>
        <w:tc>
          <w:tcPr>
            <w:tcW w:type="dxa" w:w="12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pStyle w:val="Style_7"/>
              <w:spacing w:before="22"/>
              <w:ind w:firstLine="0" w:left="74" w:right="142"/>
            </w:pPr>
            <w:r>
              <w:t>Админист</w:t>
            </w:r>
            <w:r>
              <w:t>- рация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pStyle w:val="Style_7"/>
              <w:spacing w:line="252" w:lineRule="exact"/>
              <w:ind w:firstLine="0" w:left="75"/>
            </w:pPr>
            <w:r>
              <w:t>.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pStyle w:val="Style_7"/>
              <w:spacing w:line="247" w:lineRule="exact"/>
              <w:ind w:firstLine="0" w:left="75"/>
            </w:pPr>
            <w:r>
              <w:t>всего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pStyle w:val="Style_7"/>
              <w:spacing w:line="256" w:lineRule="exact"/>
              <w:ind/>
              <w:jc w:val="center"/>
              <w:rPr>
                <w:sz w:val="24"/>
              </w:rPr>
            </w:pPr>
            <w:r>
              <w:t>1203,7</w:t>
            </w:r>
          </w:p>
        </w:tc>
        <w:tc>
          <w:tcPr>
            <w:tcW w:type="dxa" w:w="1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pStyle w:val="Style_7"/>
              <w:spacing w:line="247" w:lineRule="exact"/>
              <w:ind w:firstLine="0" w:left="11"/>
              <w:jc w:val="center"/>
            </w:pPr>
            <w:r>
              <w:t>1203,7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pStyle w:val="Style_7"/>
              <w:spacing w:line="247" w:lineRule="exact"/>
              <w:ind/>
            </w:pPr>
            <w:r>
              <w:t>1381,2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pStyle w:val="Style_7"/>
              <w:spacing w:line="247" w:lineRule="exact"/>
              <w:ind w:firstLine="0" w:left="12"/>
              <w:jc w:val="center"/>
            </w:pPr>
            <w:r>
              <w:t>1148,3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pStyle w:val="Style_7"/>
              <w:spacing w:line="247" w:lineRule="exact"/>
              <w:ind w:firstLine="0" w:left="12"/>
              <w:jc w:val="center"/>
            </w:pPr>
            <w:r>
              <w:t>1000,0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pStyle w:val="Style_7"/>
              <w:spacing w:line="247" w:lineRule="exact"/>
              <w:ind w:firstLine="0" w:left="15"/>
              <w:jc w:val="center"/>
            </w:pPr>
            <w:r>
              <w:t>-</w:t>
            </w:r>
          </w:p>
        </w:tc>
        <w:tc>
          <w:tcPr>
            <w:tcW w:type="dxa" w:w="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pStyle w:val="Style_7"/>
              <w:spacing w:line="247" w:lineRule="exact"/>
              <w:ind w:firstLine="0" w:left="13"/>
              <w:jc w:val="center"/>
            </w:pPr>
            <w:r>
              <w:t>-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pStyle w:val="Style_7"/>
              <w:spacing w:line="247" w:lineRule="exact"/>
              <w:ind w:firstLine="0" w:left="15"/>
              <w:jc w:val="center"/>
            </w:pPr>
            <w:r>
              <w:t>-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7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pStyle w:val="Style_7"/>
              <w:spacing w:line="249" w:lineRule="exact"/>
              <w:ind w:firstLine="0" w:left="130"/>
            </w:pPr>
            <w:r>
              <w:t xml:space="preserve">бюджет </w:t>
            </w:r>
            <w:r>
              <w:t>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pStyle w:val="Style_7"/>
              <w:spacing w:line="258" w:lineRule="exact"/>
              <w:ind/>
              <w:rPr>
                <w:sz w:val="24"/>
              </w:rPr>
            </w:pPr>
          </w:p>
        </w:tc>
        <w:tc>
          <w:tcPr>
            <w:tcW w:type="dxa" w:w="1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pStyle w:val="Style_7"/>
              <w:spacing w:line="249" w:lineRule="exact"/>
              <w:ind w:firstLine="0" w:left="11"/>
              <w:jc w:val="center"/>
            </w:pPr>
            <w:r>
              <w:t>-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pStyle w:val="Style_7"/>
              <w:spacing w:line="249" w:lineRule="exact"/>
              <w:ind/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pStyle w:val="Style_7"/>
              <w:spacing w:line="249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pStyle w:val="Style_7"/>
              <w:spacing w:line="249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pStyle w:val="Style_7"/>
              <w:spacing w:line="249" w:lineRule="exact"/>
              <w:ind w:firstLine="0" w:left="15"/>
              <w:jc w:val="center"/>
            </w:pPr>
            <w:r>
              <w:t>-</w:t>
            </w:r>
          </w:p>
        </w:tc>
        <w:tc>
          <w:tcPr>
            <w:tcW w:type="dxa" w:w="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pStyle w:val="Style_7"/>
              <w:spacing w:line="249" w:lineRule="exact"/>
              <w:ind w:firstLine="0" w:left="13"/>
              <w:jc w:val="center"/>
            </w:pPr>
            <w:r>
              <w:t>-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pStyle w:val="Style_7"/>
              <w:spacing w:line="249" w:lineRule="exact"/>
              <w:ind w:firstLine="0" w:left="15"/>
              <w:jc w:val="center"/>
            </w:pPr>
            <w:r>
              <w:t>-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58030000">
      <w:pPr>
        <w:sectPr>
          <w:pgSz w:h="11910" w:orient="landscape" w:w="16840"/>
          <w:pgMar w:bottom="860" w:footer="664" w:gutter="0" w:header="0" w:left="740" w:right="280" w:top="1100"/>
        </w:sectPr>
      </w:pPr>
    </w:p>
    <w:p w14:paraId="59030000">
      <w:pPr>
        <w:pStyle w:val="Style_1"/>
        <w:spacing w:before="3"/>
        <w:ind/>
        <w:rPr>
          <w:sz w:val="2"/>
        </w:rPr>
      </w:pPr>
    </w:p>
    <w:tbl>
      <w:tblPr>
        <w:tblStyle w:val="Style_9"/>
        <w:tblInd w:type="dxa" w:w="53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>
        <w:trPr>
          <w:trHeight w:hRule="atLeast" w:val="278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pStyle w:val="Style_7"/>
              <w:spacing w:line="258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pStyle w:val="Style_7"/>
              <w:spacing w:line="258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pStyle w:val="Style_7"/>
              <w:spacing w:line="258" w:lineRule="exact"/>
              <w:ind w:firstLine="0"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pStyle w:val="Style_7"/>
              <w:spacing w:line="258" w:lineRule="exact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pStyle w:val="Style_7"/>
              <w:spacing w:line="258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pStyle w:val="Style_7"/>
              <w:spacing w:line="258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pStyle w:val="Style_7"/>
              <w:spacing w:line="258" w:lineRule="exact"/>
              <w:ind w:firstLine="0"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pStyle w:val="Style_7"/>
              <w:spacing w:line="258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pStyle w:val="Style_7"/>
              <w:spacing w:line="258" w:lineRule="exact"/>
              <w:ind w:firstLine="0"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pStyle w:val="Style_7"/>
              <w:spacing w:line="258" w:lineRule="exact"/>
              <w:ind w:firstLine="0"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pStyle w:val="Style_7"/>
              <w:spacing w:line="258" w:lineRule="exact"/>
              <w:ind w:firstLine="0"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pStyle w:val="Style_7"/>
              <w:spacing w:line="258" w:lineRule="exact"/>
              <w:ind w:firstLine="0"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hRule="atLeast" w:val="1379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pStyle w:val="Style_7"/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pStyle w:val="Style_7"/>
              <w:ind w:right="285"/>
            </w:pPr>
          </w:p>
        </w:tc>
        <w:tc>
          <w:tcPr>
            <w:tcW w:type="dxa" w:w="12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pStyle w:val="Style_7"/>
              <w:ind w:firstLine="0" w:left="74" w:right="177"/>
            </w:pPr>
            <w:r>
              <w:t>Андреево-</w:t>
            </w:r>
            <w:r>
              <w:t>Мелентьевсое</w:t>
            </w:r>
            <w:r>
              <w:t xml:space="preserve"> сельского поселения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pStyle w:val="Style_7"/>
            </w:pP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pStyle w:val="Style_7"/>
              <w:ind w:firstLine="0" w:left="75" w:right="107"/>
            </w:pPr>
            <w:r>
              <w:t>межбюджетные трансферты районного</w:t>
            </w:r>
          </w:p>
          <w:p w14:paraId="6B030000">
            <w:pPr>
              <w:pStyle w:val="Style_7"/>
              <w:spacing w:line="252" w:lineRule="exact"/>
              <w:ind w:firstLine="0" w:left="75"/>
            </w:pPr>
            <w:r>
              <w:t>бюджета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pStyle w:val="Style_7"/>
              <w:spacing w:line="247" w:lineRule="exact"/>
              <w:ind w:firstLine="0" w:left="12"/>
              <w:jc w:val="center"/>
            </w:pPr>
            <w:r>
              <w:t>1203,7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pStyle w:val="Style_7"/>
              <w:spacing w:line="247" w:lineRule="exact"/>
              <w:ind w:firstLine="0" w:left="12"/>
              <w:jc w:val="center"/>
            </w:pPr>
            <w:r>
              <w:t>1203,7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pStyle w:val="Style_7"/>
              <w:spacing w:line="247" w:lineRule="exact"/>
              <w:ind w:firstLine="0" w:left="12"/>
              <w:jc w:val="center"/>
            </w:pPr>
            <w:r>
              <w:t>1381,2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pStyle w:val="Style_7"/>
              <w:spacing w:line="247" w:lineRule="exact"/>
              <w:ind w:firstLine="0" w:left="12"/>
              <w:jc w:val="center"/>
            </w:pPr>
            <w:r>
              <w:t>1148,3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pStyle w:val="Style_7"/>
              <w:spacing w:line="247" w:lineRule="exact"/>
              <w:ind w:firstLine="0" w:left="12"/>
              <w:jc w:val="center"/>
            </w:pPr>
            <w:r>
              <w:t>1000,0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pStyle w:val="Style_7"/>
              <w:spacing w:line="247" w:lineRule="exact"/>
              <w:ind w:firstLine="0" w:left="16"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pStyle w:val="Style_7"/>
              <w:spacing w:line="247" w:lineRule="exact"/>
              <w:ind w:firstLine="0" w:left="15"/>
              <w:jc w:val="center"/>
            </w:pPr>
            <w:r>
              <w:t>-</w:t>
            </w:r>
          </w:p>
        </w:tc>
      </w:tr>
      <w:tr>
        <w:trPr>
          <w:trHeight w:hRule="atLeast" w:val="505"/>
        </w:trPr>
        <w:tc>
          <w:tcPr>
            <w:tcW w:type="dxa" w:w="5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pStyle w:val="Style_7"/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pStyle w:val="Style_7"/>
              <w:spacing w:line="246" w:lineRule="exact"/>
              <w:ind w:firstLine="0" w:left="75"/>
            </w:pPr>
            <w:r>
              <w:t>внебюджетные</w:t>
            </w:r>
          </w:p>
          <w:p w14:paraId="75030000">
            <w:pPr>
              <w:pStyle w:val="Style_7"/>
              <w:spacing w:line="240" w:lineRule="exact"/>
              <w:ind w:firstLine="0" w:left="75"/>
            </w:pPr>
            <w:r>
              <w:t>источники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pStyle w:val="Style_7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pStyle w:val="Style_7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pStyle w:val="Style_7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pStyle w:val="Style_7"/>
            </w:pPr>
          </w:p>
        </w:tc>
      </w:tr>
      <w:tr>
        <w:trPr>
          <w:trHeight w:hRule="atLeast" w:val="876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pStyle w:val="Style_7"/>
              <w:ind w:firstLine="0" w:left="75" w:right="610"/>
            </w:pPr>
            <w:r>
              <w:t>бюджеты сельских поселений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pStyle w:val="Style_7"/>
              <w:spacing w:line="247" w:lineRule="exact"/>
              <w:ind w:firstLine="0" w:left="12"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pStyle w:val="Style_7"/>
              <w:spacing w:line="247" w:lineRule="exact"/>
              <w:ind w:firstLine="0" w:left="16"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pStyle w:val="Style_7"/>
              <w:spacing w:line="247" w:lineRule="exact"/>
              <w:ind w:firstLine="0" w:left="15"/>
              <w:jc w:val="center"/>
            </w:pPr>
            <w:r>
              <w:t>-</w:t>
            </w:r>
          </w:p>
        </w:tc>
      </w:tr>
    </w:tbl>
    <w:p w14:paraId="85030000">
      <w:pPr>
        <w:pStyle w:val="Style_1"/>
        <w:spacing w:before="6"/>
        <w:ind/>
        <w:rPr>
          <w:sz w:val="15"/>
        </w:rPr>
      </w:pPr>
    </w:p>
    <w:p w14:paraId="86030000">
      <w:pPr>
        <w:spacing w:before="90"/>
        <w:ind w:firstLine="0"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87030000">
      <w:pPr>
        <w:ind w:firstLine="0"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88030000">
      <w:pPr>
        <w:sectPr>
          <w:pgSz w:h="11910" w:orient="landscape" w:w="16840"/>
          <w:pgMar w:bottom="860" w:footer="664" w:gutter="0" w:header="0" w:left="740" w:right="280" w:top="1100"/>
        </w:sectPr>
      </w:pPr>
    </w:p>
    <w:p w14:paraId="89030000">
      <w:pPr>
        <w:pStyle w:val="Style_1"/>
      </w:pPr>
    </w:p>
    <w:p w14:paraId="8A030000">
      <w:pPr>
        <w:pStyle w:val="Style_1"/>
      </w:pPr>
    </w:p>
    <w:p w14:paraId="8B030000">
      <w:pPr>
        <w:pStyle w:val="Style_1"/>
        <w:spacing w:before="224" w:line="336" w:lineRule="exact"/>
        <w:ind/>
        <w:jc w:val="right"/>
        <w:rPr>
          <w:sz w:val="24"/>
        </w:rPr>
      </w:pPr>
      <w:r>
        <w:rPr>
          <w:sz w:val="24"/>
        </w:rPr>
        <w:t>РАСХОДЫ</w:t>
      </w:r>
      <w:r>
        <w:rPr>
          <w:sz w:val="24"/>
        </w:rPr>
        <w:br w:type="column"/>
      </w:r>
      <w:r>
        <w:rPr>
          <w:spacing w:val="-1"/>
          <w:sz w:val="24"/>
        </w:rPr>
        <w:t xml:space="preserve">Приложение </w:t>
      </w:r>
      <w:r>
        <w:rPr>
          <w:sz w:val="24"/>
        </w:rPr>
        <w:t>к Муниципальной</w:t>
      </w:r>
      <w:r>
        <w:rPr>
          <w:sz w:val="24"/>
        </w:rPr>
        <w:t xml:space="preserve"> </w:t>
      </w:r>
      <w:r>
        <w:rPr>
          <w:sz w:val="24"/>
        </w:rPr>
        <w:t>программе</w:t>
      </w:r>
    </w:p>
    <w:p w14:paraId="8C030000">
      <w:pPr>
        <w:ind w:right="180"/>
        <w:jc w:val="right"/>
        <w:rPr>
          <w:sz w:val="24"/>
        </w:rPr>
      </w:pPr>
      <w:r>
        <w:rPr>
          <w:sz w:val="24"/>
        </w:rPr>
        <w:t>«Развитие транспортной</w:t>
      </w:r>
      <w:r>
        <w:rPr>
          <w:sz w:val="24"/>
        </w:rPr>
        <w:t xml:space="preserve"> </w:t>
      </w:r>
      <w:r>
        <w:rPr>
          <w:sz w:val="24"/>
        </w:rPr>
        <w:t>системы»</w:t>
      </w:r>
    </w:p>
    <w:p w14:paraId="8D030000">
      <w:pPr>
        <w:spacing w:before="1"/>
        <w:ind w:right="180"/>
        <w:jc w:val="right"/>
        <w:rPr>
          <w:sz w:val="24"/>
        </w:rPr>
      </w:pPr>
      <w:r>
        <w:rPr>
          <w:sz w:val="24"/>
        </w:rPr>
        <w:t>Таблица №6</w:t>
      </w:r>
    </w:p>
    <w:p w14:paraId="8E030000">
      <w:pPr>
        <w:sectPr>
          <w:footerReference r:id="rId8" w:type="default"/>
          <w:pgSz w:h="11910" w:orient="landscape" w:w="16840"/>
          <w:pgMar w:bottom="940" w:footer="664" w:gutter="0" w:header="0" w:left="740" w:right="280" w:top="426"/>
        </w:sectPr>
      </w:pPr>
    </w:p>
    <w:p w14:paraId="8F030000">
      <w:pPr>
        <w:pStyle w:val="Style_1"/>
        <w:spacing w:after="4" w:line="311" w:lineRule="exact"/>
        <w:ind w:firstLine="0" w:left="4016" w:right="4581"/>
        <w:jc w:val="center"/>
        <w:rPr>
          <w:sz w:val="24"/>
        </w:rPr>
      </w:pPr>
      <w:r>
        <w:rPr>
          <w:sz w:val="24"/>
        </w:rPr>
        <w:t xml:space="preserve">бюджета </w:t>
      </w:r>
      <w:r>
        <w:rPr>
          <w:sz w:val="24"/>
        </w:rPr>
        <w:t>Андреево-Мелентьевского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z w:val="24"/>
        </w:rPr>
        <w:t xml:space="preserve"> на реализацию муниципальной программы</w:t>
      </w:r>
    </w:p>
    <w:tbl>
      <w:tblPr>
        <w:tblStyle w:val="Style_9"/>
        <w:tblInd w:type="dxa" w:w="25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07"/>
        <w:gridCol w:w="1701"/>
        <w:gridCol w:w="567"/>
        <w:gridCol w:w="708"/>
        <w:gridCol w:w="567"/>
        <w:gridCol w:w="709"/>
        <w:gridCol w:w="1134"/>
        <w:gridCol w:w="82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>
        <w:trPr>
          <w:trHeight w:hRule="atLeast" w:val="438"/>
        </w:trPr>
        <w:tc>
          <w:tcPr>
            <w:tcW w:type="dxa" w:w="1307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0030000">
            <w:pPr>
              <w:pStyle w:val="Style_7"/>
              <w:spacing w:line="228" w:lineRule="auto"/>
              <w:ind w:firstLine="2"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</w:t>
            </w:r>
            <w:r>
              <w:rPr>
                <w:sz w:val="18"/>
              </w:rPr>
              <w:t>наименовани</w:t>
            </w:r>
            <w:r>
              <w:rPr>
                <w:sz w:val="18"/>
              </w:rPr>
              <w:t xml:space="preserve"> е</w:t>
            </w:r>
          </w:p>
          <w:p w14:paraId="91030000">
            <w:pPr>
              <w:pStyle w:val="Style_7"/>
              <w:spacing w:line="228" w:lineRule="auto"/>
              <w:ind w:firstLine="2" w:left="66" w:right="57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мы,  основного</w:t>
            </w:r>
            <w:r>
              <w:rPr>
                <w:sz w:val="18"/>
              </w:rPr>
              <w:t xml:space="preserve"> мероприятия</w:t>
            </w:r>
          </w:p>
          <w:p w14:paraId="92030000">
            <w:pPr>
              <w:pStyle w:val="Style_7"/>
              <w:spacing w:line="196" w:lineRule="exact"/>
              <w:ind w:firstLine="0"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>
              <w:rPr>
                <w:sz w:val="18"/>
              </w:rPr>
              <w:t xml:space="preserve"> 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3030000">
            <w:pPr>
              <w:pStyle w:val="Style_7"/>
              <w:spacing w:line="228" w:lineRule="auto"/>
              <w:ind w:firstLine="3" w:left="64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94030000">
            <w:pPr>
              <w:pStyle w:val="Style_7"/>
              <w:spacing w:line="197" w:lineRule="exact"/>
              <w:ind w:firstLine="0"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pStyle w:val="Style_7"/>
              <w:spacing w:line="212" w:lineRule="exact"/>
              <w:ind w:firstLine="0"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96030000">
            <w:pPr>
              <w:pStyle w:val="Style_7"/>
              <w:spacing w:line="206" w:lineRule="exact"/>
              <w:ind w:firstLine="0"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7030000">
            <w:pPr>
              <w:pStyle w:val="Style_7"/>
              <w:spacing w:line="228" w:lineRule="auto"/>
              <w:ind w:firstLine="228" w:left="-16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sz w:val="20"/>
              </w:rPr>
              <w:t>расходов,</w:t>
            </w:r>
          </w:p>
          <w:p w14:paraId="98030000">
            <w:pPr>
              <w:pStyle w:val="Style_7"/>
              <w:spacing w:line="228" w:lineRule="auto"/>
              <w:ind w:hanging="113" w:left="282" w:right="252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99030000">
            <w:pPr>
              <w:pStyle w:val="Style_7"/>
              <w:spacing w:line="221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type="dxa" w:w="876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pStyle w:val="Style_7"/>
              <w:spacing w:line="218" w:lineRule="exact"/>
              <w:ind w:firstLine="0"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309"/>
        </w:trPr>
        <w:tc>
          <w:tcPr>
            <w:tcW w:type="dxa" w:w="13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B030000">
            <w:pPr>
              <w:pStyle w:val="Style_7"/>
              <w:spacing w:line="206" w:lineRule="exact"/>
              <w:ind w:firstLine="0"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C030000">
            <w:pPr>
              <w:pStyle w:val="Style_7"/>
              <w:spacing w:line="206" w:lineRule="exact"/>
              <w:ind w:firstLine="0"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D030000">
            <w:pPr>
              <w:pStyle w:val="Style_7"/>
              <w:spacing w:line="206" w:lineRule="exact"/>
              <w:ind w:firstLine="0"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E030000">
            <w:pPr>
              <w:pStyle w:val="Style_7"/>
              <w:spacing w:line="206" w:lineRule="exact"/>
              <w:ind w:firstLine="0"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F030000">
            <w:pPr>
              <w:pStyle w:val="Style_7"/>
              <w:spacing w:line="200" w:lineRule="exact"/>
              <w:ind w:firstLine="0"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A0030000">
            <w:pPr>
              <w:pStyle w:val="Style_7"/>
              <w:spacing w:line="224" w:lineRule="exact"/>
              <w:ind w:firstLine="0"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A1030000">
            <w:pPr>
              <w:pStyle w:val="Style_7"/>
              <w:spacing w:line="200" w:lineRule="exact"/>
              <w:ind w:firstLine="0"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A2030000">
            <w:pPr>
              <w:pStyle w:val="Style_7"/>
              <w:spacing w:line="224" w:lineRule="exact"/>
              <w:ind w:firstLine="0"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A3030000">
            <w:pPr>
              <w:pStyle w:val="Style_7"/>
              <w:spacing w:line="200" w:lineRule="exact"/>
              <w:ind w:firstLine="0"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A4030000">
            <w:pPr>
              <w:pStyle w:val="Style_7"/>
              <w:spacing w:line="224" w:lineRule="exact"/>
              <w:ind w:firstLine="0"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A5030000">
            <w:pPr>
              <w:pStyle w:val="Style_7"/>
              <w:spacing w:line="200" w:lineRule="exact"/>
              <w:ind w:firstLine="0"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A6030000">
            <w:pPr>
              <w:pStyle w:val="Style_7"/>
              <w:spacing w:line="224" w:lineRule="exact"/>
              <w:ind w:firstLine="0"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A7030000">
            <w:pPr>
              <w:pStyle w:val="Style_7"/>
              <w:spacing w:line="200" w:lineRule="exact"/>
              <w:ind w:firstLine="0"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A8030000">
            <w:pPr>
              <w:pStyle w:val="Style_7"/>
              <w:spacing w:line="224" w:lineRule="exact"/>
              <w:ind w:firstLine="0"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A9030000">
            <w:pPr>
              <w:pStyle w:val="Style_7"/>
              <w:spacing w:line="200" w:lineRule="exact"/>
              <w:ind w:firstLine="0"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AA030000">
            <w:pPr>
              <w:pStyle w:val="Style_7"/>
              <w:spacing w:line="224" w:lineRule="exact"/>
              <w:ind w:firstLine="0"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AB030000">
            <w:pPr>
              <w:pStyle w:val="Style_7"/>
              <w:spacing w:line="200" w:lineRule="exact"/>
              <w:ind w:firstLine="0"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AC030000">
            <w:pPr>
              <w:pStyle w:val="Style_7"/>
              <w:spacing w:line="224" w:lineRule="exact"/>
              <w:ind w:firstLine="0"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AD030000">
            <w:pPr>
              <w:pStyle w:val="Style_7"/>
              <w:spacing w:line="200" w:lineRule="exact"/>
              <w:ind w:firstLine="0"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AE030000">
            <w:pPr>
              <w:pStyle w:val="Style_7"/>
              <w:spacing w:line="224" w:lineRule="exact"/>
              <w:ind w:firstLine="0"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AF030000">
            <w:pPr>
              <w:pStyle w:val="Style_7"/>
              <w:spacing w:line="200" w:lineRule="exact"/>
              <w:ind w:firstLine="0"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B0030000">
            <w:pPr>
              <w:pStyle w:val="Style_7"/>
              <w:spacing w:line="224" w:lineRule="exact"/>
              <w:ind w:firstLine="0"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B1030000">
            <w:pPr>
              <w:pStyle w:val="Style_7"/>
              <w:spacing w:line="200" w:lineRule="exact"/>
              <w:ind w:firstLine="0"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B2030000">
            <w:pPr>
              <w:pStyle w:val="Style_7"/>
              <w:spacing w:line="224" w:lineRule="exact"/>
              <w:ind w:firstLine="0"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B3030000">
            <w:pPr>
              <w:pStyle w:val="Style_7"/>
              <w:spacing w:line="200" w:lineRule="exact"/>
              <w:ind w:firstLine="0"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B4030000">
            <w:pPr>
              <w:pStyle w:val="Style_7"/>
              <w:spacing w:line="224" w:lineRule="exact"/>
              <w:ind w:firstLine="0"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>
        <w:trPr>
          <w:trHeight w:hRule="atLeast" w:val="232"/>
        </w:trPr>
        <w:tc>
          <w:tcPr>
            <w:tcW w:type="dxa" w:w="1307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pStyle w:val="Style_7"/>
              <w:spacing w:line="212" w:lineRule="exact"/>
              <w:ind w:firstLine="0"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701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pStyle w:val="Style_7"/>
              <w:spacing w:line="212" w:lineRule="exact"/>
              <w:ind w:firstLine="0"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pStyle w:val="Style_7"/>
              <w:spacing w:line="212" w:lineRule="exact"/>
              <w:ind w:firstLine="0"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pStyle w:val="Style_7"/>
              <w:spacing w:line="212" w:lineRule="exact"/>
              <w:ind w:firstLine="0"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7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pStyle w:val="Style_7"/>
              <w:spacing w:line="212" w:lineRule="exact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pStyle w:val="Style_7"/>
              <w:spacing w:line="212" w:lineRule="exact"/>
              <w:ind w:firstLine="0"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4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pStyle w:val="Style_7"/>
              <w:spacing w:line="212" w:lineRule="exact"/>
              <w:ind w:firstLine="0"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23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pStyle w:val="Style_7"/>
              <w:spacing w:line="212" w:lineRule="exact"/>
              <w:ind w:firstLine="0"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pStyle w:val="Style_7"/>
              <w:spacing w:line="212" w:lineRule="exact"/>
              <w:ind w:firstLine="0"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pStyle w:val="Style_7"/>
              <w:spacing w:line="212" w:lineRule="exact"/>
              <w:ind w:firstLine="0"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5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pStyle w:val="Style_7"/>
              <w:spacing w:line="212" w:lineRule="exact"/>
              <w:ind w:firstLine="0"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pStyle w:val="Style_7"/>
              <w:spacing w:line="212" w:lineRule="exact"/>
              <w:ind w:firstLine="0"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2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pStyle w:val="Style_7"/>
              <w:spacing w:line="212" w:lineRule="exact"/>
              <w:ind w:firstLine="0"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pStyle w:val="Style_7"/>
              <w:spacing w:line="212" w:lineRule="exact"/>
              <w:ind w:firstLine="0"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8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pStyle w:val="Style_7"/>
              <w:spacing w:line="212" w:lineRule="exact"/>
              <w:ind w:firstLine="0"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11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pStyle w:val="Style_7"/>
              <w:spacing w:line="212" w:lineRule="exact"/>
              <w:ind w:firstLine="0"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pStyle w:val="Style_7"/>
              <w:spacing w:line="212" w:lineRule="exact"/>
              <w:ind w:firstLine="0"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1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pStyle w:val="Style_7"/>
              <w:spacing w:line="212" w:lineRule="exact"/>
              <w:ind w:firstLine="0"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34"/>
        </w:trPr>
        <w:tc>
          <w:tcPr>
            <w:tcW w:type="dxa" w:w="13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pStyle w:val="Style_7"/>
              <w:spacing w:line="240" w:lineRule="auto"/>
              <w:ind w:firstLine="0"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Андреево-Мелентьевского сельского поселения</w:t>
            </w:r>
          </w:p>
          <w:p w14:paraId="C8030000">
            <w:pPr>
              <w:pStyle w:val="Style_7"/>
              <w:spacing w:line="240" w:lineRule="auto"/>
              <w:ind w:firstLine="0" w:left="-3" w:right="-15"/>
              <w:rPr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pStyle w:val="Style_7"/>
              <w:spacing w:line="194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14:paraId="CA030000">
            <w:pPr>
              <w:pStyle w:val="Style_7"/>
              <w:spacing w:line="204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pStyle w:val="Style_7"/>
              <w:spacing w:before="108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pStyle w:val="Style_7"/>
              <w:spacing w:before="108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pStyle w:val="Style_7"/>
              <w:spacing w:before="108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pStyle w:val="Style_7"/>
              <w:spacing w:before="108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</w:p>
          <w:p w14:paraId="D003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1354,2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pStyle w:val="Style_7"/>
              <w:spacing w:before="113"/>
              <w:ind w:firstLine="0" w:left="95"/>
              <w:jc w:val="center"/>
              <w:rPr>
                <w:sz w:val="20"/>
              </w:rPr>
            </w:pPr>
            <w:r>
              <w:rPr>
                <w:sz w:val="20"/>
              </w:rPr>
              <w:t>1354,2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pStyle w:val="Style_7"/>
              <w:spacing w:line="202" w:lineRule="exact"/>
              <w:ind/>
              <w:jc w:val="center"/>
              <w:rPr>
                <w:sz w:val="18"/>
              </w:rPr>
            </w:pPr>
            <w:r>
              <w:t>1914,6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pStyle w:val="Style_7"/>
              <w:spacing w:line="202" w:lineRule="exac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1404,8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pStyle w:val="Style_7"/>
              <w:spacing w:line="202" w:lineRule="exac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1404,8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pStyle w:val="Style_7"/>
              <w:spacing w:line="202" w:lineRule="exac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pStyle w:val="Style_7"/>
              <w:spacing w:line="202" w:lineRule="exac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pStyle w:val="Style_7"/>
              <w:spacing w:line="202" w:lineRule="exac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pStyle w:val="Style_7"/>
              <w:spacing w:line="202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pStyle w:val="Style_7"/>
              <w:spacing w:line="202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pStyle w:val="Style_7"/>
              <w:spacing w:line="202" w:lineRule="exac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pStyle w:val="Style_7"/>
              <w:spacing w:line="202" w:lineRule="exac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2025"/>
        </w:trPr>
        <w:tc>
          <w:tcPr>
            <w:tcW w:type="dxa" w:w="13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pStyle w:val="Style_7"/>
              <w:spacing w:line="240" w:lineRule="auto"/>
              <w:ind w:firstLine="0" w:left="55" w:right="193"/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</w:rPr>
              <w:t>Адми-нистрация</w:t>
            </w:r>
          </w:p>
          <w:p w14:paraId="DD030000">
            <w:pPr>
              <w:pStyle w:val="Style_7"/>
              <w:spacing w:line="190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Андреево-</w:t>
            </w:r>
            <w:r>
              <w:rPr>
                <w:sz w:val="18"/>
              </w:rPr>
              <w:t>Мелентьевскогосельского</w:t>
            </w:r>
            <w:r>
              <w:rPr>
                <w:sz w:val="18"/>
              </w:rPr>
              <w:t xml:space="preserve"> поселения, 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pStyle w:val="Style_7"/>
              <w:spacing w:before="108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pStyle w:val="Style_7"/>
              <w:spacing w:before="108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pStyle w:val="Style_7"/>
              <w:spacing w:before="108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pStyle w:val="Style_7"/>
              <w:spacing w:before="108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pStyle w:val="Style_7"/>
              <w:spacing w:line="223" w:lineRule="exact"/>
              <w:ind/>
              <w:rPr>
                <w:sz w:val="20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pStyle w:val="Style_7"/>
              <w:spacing w:line="202" w:lineRule="exact"/>
              <w:ind/>
              <w:jc w:val="center"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pStyle w:val="Style_7"/>
              <w:spacing w:line="202" w:lineRule="exact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pStyle w:val="Style_7"/>
              <w:spacing w:line="202" w:lineRule="exact"/>
              <w:ind/>
              <w:rPr>
                <w:sz w:val="18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pStyle w:val="Style_7"/>
              <w:spacing w:line="202" w:lineRule="exact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pStyle w:val="Style_7"/>
              <w:spacing w:line="202" w:lineRule="exact"/>
              <w:ind/>
              <w:rPr>
                <w:sz w:val="18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pStyle w:val="Style_7"/>
              <w:spacing w:line="202" w:lineRule="exact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pStyle w:val="Style_7"/>
              <w:spacing w:line="202" w:lineRule="exact"/>
              <w:ind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pStyle w:val="Style_7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pStyle w:val="Style_7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pStyle w:val="Style_7"/>
              <w:spacing w:line="202" w:lineRule="exact"/>
              <w:ind/>
              <w:rPr>
                <w:sz w:val="18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pStyle w:val="Style_7"/>
              <w:spacing w:line="202" w:lineRule="exact"/>
              <w:ind/>
              <w:rPr>
                <w:sz w:val="18"/>
              </w:rPr>
            </w:pPr>
          </w:p>
        </w:tc>
      </w:tr>
      <w:tr>
        <w:trPr>
          <w:trHeight w:hRule="atLeast" w:val="414"/>
        </w:trPr>
        <w:tc>
          <w:tcPr>
            <w:tcW w:type="dxa" w:w="13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pStyle w:val="Style_7"/>
              <w:spacing w:line="240" w:lineRule="auto"/>
              <w:ind w:firstLine="0" w:left="55" w:right="42"/>
              <w:rPr>
                <w:sz w:val="18"/>
              </w:rPr>
            </w:pPr>
            <w:r>
              <w:rPr>
                <w:sz w:val="18"/>
              </w:rPr>
              <w:t>Подпрограмма 1</w:t>
            </w:r>
          </w:p>
          <w:p w14:paraId="EF030000">
            <w:pPr>
              <w:pStyle w:val="Style_7"/>
              <w:ind w:firstLine="0" w:left="55" w:right="27"/>
              <w:rPr>
                <w:sz w:val="18"/>
              </w:rPr>
            </w:pPr>
            <w:r>
              <w:rPr>
                <w:sz w:val="18"/>
              </w:rPr>
              <w:t>«Развитие транспорт- ной инфраструктуры Андреево-Мелентьевского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pStyle w:val="Style_7"/>
              <w:spacing w:line="202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14:paraId="F1030000">
            <w:pPr>
              <w:pStyle w:val="Style_7"/>
              <w:spacing w:before="2" w:line="191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pStyle w:val="Style_7"/>
              <w:spacing w:before="113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pStyle w:val="Style_7"/>
              <w:spacing w:before="113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pStyle w:val="Style_7"/>
              <w:spacing w:before="113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pStyle w:val="Style_7"/>
              <w:spacing w:before="11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pStyle w:val="Style_7"/>
              <w:spacing w:before="11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pStyle w:val="Style_7"/>
              <w:spacing w:before="115"/>
              <w:ind/>
              <w:rPr>
                <w:sz w:val="18"/>
              </w:rPr>
            </w:pPr>
            <w:r>
              <w:rPr>
                <w:sz w:val="18"/>
              </w:rPr>
              <w:t>1381,2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pStyle w:val="Style_7"/>
              <w:spacing w:before="115"/>
              <w:ind/>
              <w:rPr>
                <w:sz w:val="18"/>
              </w:rPr>
            </w:pPr>
            <w:r>
              <w:rPr>
                <w:sz w:val="18"/>
              </w:rPr>
              <w:t>1148,3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pStyle w:val="Style_7"/>
              <w:spacing w:before="115"/>
              <w:ind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pStyle w:val="Style_7"/>
              <w:spacing w:before="115"/>
              <w:ind w:right="27"/>
              <w:rPr>
                <w:sz w:val="18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pStyle w:val="Style_7"/>
              <w:spacing w:before="115"/>
              <w:ind w:right="27"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pStyle w:val="Style_7"/>
              <w:spacing w:before="115"/>
              <w:ind/>
              <w:rPr>
                <w:sz w:val="18"/>
              </w:rPr>
            </w:pPr>
          </w:p>
        </w:tc>
      </w:tr>
      <w:tr>
        <w:trPr>
          <w:trHeight w:hRule="atLeast" w:val="1449"/>
        </w:trPr>
        <w:tc>
          <w:tcPr>
            <w:tcW w:type="dxa" w:w="13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pStyle w:val="Style_7"/>
              <w:ind w:firstLine="0"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>под-</w:t>
            </w:r>
            <w:r>
              <w:rPr>
                <w:spacing w:val="-5"/>
                <w:sz w:val="18"/>
              </w:rPr>
              <w:t>программы</w:t>
            </w:r>
            <w:r>
              <w:rPr>
                <w:sz w:val="18"/>
              </w:rPr>
              <w:t xml:space="preserve">1-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Андреево-</w:t>
            </w:r>
            <w:r>
              <w:rPr>
                <w:spacing w:val="-5"/>
                <w:sz w:val="18"/>
              </w:rPr>
              <w:t>Мелентьевскогосельского</w:t>
            </w:r>
            <w:r>
              <w:rPr>
                <w:spacing w:val="-5"/>
                <w:sz w:val="18"/>
              </w:rPr>
              <w:t xml:space="preserve">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pStyle w:val="Style_7"/>
              <w:spacing w:before="113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pStyle w:val="Style_7"/>
              <w:spacing w:before="113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pStyle w:val="Style_7"/>
              <w:spacing w:before="113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pStyle w:val="Style_7"/>
              <w:spacing w:before="115"/>
              <w:ind w:right="27"/>
              <w:rPr>
                <w:sz w:val="18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pStyle w:val="Style_7"/>
              <w:spacing w:before="115"/>
              <w:ind w:right="27"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pStyle w:val="Style_7"/>
              <w:spacing w:before="115"/>
              <w:ind/>
              <w:rPr>
                <w:sz w:val="18"/>
              </w:rPr>
            </w:pPr>
          </w:p>
        </w:tc>
      </w:tr>
      <w:tr>
        <w:trPr>
          <w:trHeight w:hRule="atLeast" w:val="508"/>
        </w:trPr>
        <w:tc>
          <w:tcPr>
            <w:tcW w:type="dxa" w:w="13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pStyle w:val="Style_7"/>
              <w:ind w:firstLine="0" w:left="55" w:right="218"/>
              <w:rPr>
                <w:sz w:val="18"/>
              </w:rPr>
            </w:pPr>
            <w:r>
              <w:rPr>
                <w:sz w:val="18"/>
              </w:rPr>
              <w:t>Основное Мероприятие 1.1.</w:t>
            </w:r>
          </w:p>
          <w:p w14:paraId="14040000">
            <w:pPr>
              <w:pStyle w:val="Style_7"/>
              <w:ind w:firstLine="0" w:left="55"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Содержание </w:t>
            </w:r>
            <w:r>
              <w:rPr>
                <w:sz w:val="18"/>
              </w:rPr>
              <w:t>автомобиль-</w:t>
            </w:r>
            <w:r>
              <w:rPr>
                <w:sz w:val="18"/>
              </w:rPr>
              <w:t>ных</w:t>
            </w:r>
            <w:r>
              <w:rPr>
                <w:sz w:val="18"/>
              </w:rPr>
              <w:t xml:space="preserve"> дорог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pStyle w:val="Style_7"/>
              <w:spacing w:line="228" w:lineRule="auto"/>
              <w:ind w:firstLine="0"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1.1.-Администрация Андреево-</w:t>
            </w:r>
            <w:r>
              <w:rPr>
                <w:sz w:val="18"/>
              </w:rPr>
              <w:t>Мелентьевскогосельского</w:t>
            </w:r>
            <w:r>
              <w:rPr>
                <w:sz w:val="18"/>
              </w:rPr>
              <w:t xml:space="preserve">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pStyle w:val="Style_7"/>
              <w:spacing w:before="113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pStyle w:val="Style_7"/>
              <w:spacing w:before="113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pStyle w:val="Style_7"/>
              <w:spacing w:before="113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pStyle w:val="Style_7"/>
              <w:spacing w:before="86"/>
              <w:ind/>
              <w:rPr>
                <w:sz w:val="18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pStyle w:val="Style_7"/>
              <w:spacing w:before="115"/>
              <w:ind w:right="27"/>
              <w:rPr>
                <w:sz w:val="18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pStyle w:val="Style_7"/>
              <w:spacing w:before="115"/>
              <w:ind w:right="27"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pStyle w:val="Style_7"/>
              <w:spacing w:before="115"/>
              <w:ind/>
              <w:rPr>
                <w:sz w:val="18"/>
              </w:rPr>
            </w:pPr>
          </w:p>
        </w:tc>
      </w:tr>
      <w:tr>
        <w:trPr>
          <w:trHeight w:hRule="atLeast" w:val="810"/>
        </w:trPr>
        <w:tc>
          <w:tcPr>
            <w:tcW w:type="dxa" w:w="13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pStyle w:val="Style_7"/>
              <w:spacing w:before="115"/>
              <w:ind w:firstLine="0"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pStyle w:val="Style_7"/>
              <w:spacing w:before="1" w:line="217" w:lineRule="exact"/>
              <w:ind w:firstLine="0" w:left="127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pStyle w:val="Style_7"/>
              <w:spacing w:before="115"/>
              <w:ind w:firstLine="0"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pStyle w:val="Style_7"/>
              <w:spacing w:before="115"/>
              <w:ind w:right="174"/>
              <w:rPr>
                <w:sz w:val="20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pStyle w:val="Style_7"/>
              <w:spacing w:before="115"/>
              <w:ind w:right="175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pStyle w:val="Style_7"/>
              <w:spacing w:before="115"/>
              <w:ind/>
              <w:rPr>
                <w:sz w:val="20"/>
              </w:rPr>
            </w:pPr>
          </w:p>
        </w:tc>
      </w:tr>
    </w:tbl>
    <w:p w14:paraId="36040000">
      <w:pPr>
        <w:sectPr>
          <w:footerReference r:id="rId3" w:type="default"/>
          <w:type w:val="continuous"/>
          <w:pgSz w:h="11910" w:orient="landscape" w:w="16840"/>
          <w:pgMar w:bottom="860" w:footer="720" w:gutter="0" w:header="720" w:left="740" w:right="280" w:top="780"/>
        </w:sectPr>
      </w:pPr>
    </w:p>
    <w:p w14:paraId="37040000">
      <w:pPr>
        <w:pStyle w:val="Style_1"/>
        <w:spacing w:before="3"/>
        <w:ind/>
        <w:rPr>
          <w:sz w:val="2"/>
        </w:rPr>
      </w:pPr>
    </w:p>
    <w:tbl>
      <w:tblPr>
        <w:tblStyle w:val="Style_9"/>
        <w:tblInd w:type="dxa" w:w="25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3"/>
        <w:gridCol w:w="1298"/>
        <w:gridCol w:w="545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>
        <w:trPr>
          <w:trHeight w:hRule="atLeast" w:val="225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pStyle w:val="Style_7"/>
              <w:spacing w:line="206" w:lineRule="exact"/>
              <w:ind w:firstLine="0"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pStyle w:val="Style_7"/>
              <w:spacing w:line="206" w:lineRule="exact"/>
              <w:ind w:firstLine="0"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pStyle w:val="Style_7"/>
              <w:spacing w:line="206" w:lineRule="exact"/>
              <w:ind w:firstLine="0"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pStyle w:val="Style_7"/>
              <w:spacing w:line="206" w:lineRule="exact"/>
              <w:ind w:firstLine="0"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pStyle w:val="Style_7"/>
              <w:spacing w:line="206" w:lineRule="exact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pStyle w:val="Style_7"/>
              <w:spacing w:line="206" w:lineRule="exact"/>
              <w:ind w:firstLine="0"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pStyle w:val="Style_7"/>
              <w:spacing w:line="206" w:lineRule="exact"/>
              <w:ind w:firstLine="0"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pStyle w:val="Style_7"/>
              <w:spacing w:line="206" w:lineRule="exact"/>
              <w:ind w:firstLine="0"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pStyle w:val="Style_7"/>
              <w:spacing w:line="206" w:lineRule="exact"/>
              <w:ind w:firstLine="0"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pStyle w:val="Style_7"/>
              <w:spacing w:line="206" w:lineRule="exact"/>
              <w:ind w:firstLine="0"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pStyle w:val="Style_7"/>
              <w:spacing w:line="206" w:lineRule="exact"/>
              <w:ind w:firstLine="0"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pStyle w:val="Style_7"/>
              <w:spacing w:line="206" w:lineRule="exact"/>
              <w:ind w:firstLine="0"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pStyle w:val="Style_7"/>
              <w:spacing w:line="206" w:lineRule="exact"/>
              <w:ind w:firstLine="0"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pStyle w:val="Style_7"/>
              <w:spacing w:line="206" w:lineRule="exact"/>
              <w:ind w:firstLine="0"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pStyle w:val="Style_7"/>
              <w:spacing w:line="206" w:lineRule="exact"/>
              <w:ind w:firstLine="0"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pStyle w:val="Style_7"/>
              <w:spacing w:line="206" w:lineRule="exact"/>
              <w:ind w:firstLine="0"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pStyle w:val="Style_7"/>
              <w:spacing w:line="206" w:lineRule="exact"/>
              <w:ind w:firstLine="0"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pStyle w:val="Style_7"/>
              <w:spacing w:line="206" w:lineRule="exact"/>
              <w:ind w:firstLine="0"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pStyle w:val="Style_7"/>
              <w:spacing w:line="206" w:lineRule="exact"/>
              <w:ind w:firstLine="0"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810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pStyle w:val="Style_7"/>
              <w:ind w:firstLine="0" w:left="55" w:right="107"/>
              <w:rPr>
                <w:sz w:val="18"/>
              </w:rPr>
            </w:pPr>
            <w:r>
              <w:rPr>
                <w:sz w:val="18"/>
              </w:rPr>
              <w:t xml:space="preserve">общего пользования местного значения и </w:t>
            </w:r>
            <w:r>
              <w:rPr>
                <w:sz w:val="18"/>
              </w:rPr>
              <w:t>искусствен-</w:t>
            </w:r>
            <w:r>
              <w:rPr>
                <w:sz w:val="18"/>
              </w:rPr>
              <w:t>ных</w:t>
            </w:r>
          </w:p>
          <w:p w14:paraId="4C040000">
            <w:pPr>
              <w:pStyle w:val="Style_7"/>
              <w:spacing w:line="206" w:lineRule="exact"/>
              <w:ind w:firstLine="0"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pStyle w:val="Style_7"/>
              <w:spacing w:line="197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pStyle w:val="Style_7"/>
              <w:spacing w:before="108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pStyle w:val="Style_7"/>
              <w:spacing w:before="115"/>
              <w:ind w:firstLine="0"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pStyle w:val="Style_7"/>
              <w:spacing w:before="1" w:line="217" w:lineRule="exact"/>
              <w:ind w:firstLine="0"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pStyle w:val="Style_7"/>
              <w:spacing w:before="115"/>
              <w:ind w:firstLine="0"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pStyle w:val="Style_7"/>
              <w:spacing w:before="117"/>
              <w:ind/>
              <w:rPr>
                <w:sz w:val="18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pStyle w:val="Style_7"/>
              <w:spacing w:before="117"/>
              <w:ind/>
              <w:rPr>
                <w:sz w:val="18"/>
              </w:rPr>
            </w:pPr>
          </w:p>
        </w:tc>
      </w:tr>
      <w:tr>
        <w:trPr>
          <w:trHeight w:hRule="atLeast" w:val="1447"/>
        </w:trPr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pStyle w:val="Style_7"/>
              <w:ind w:firstLine="0"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14:paraId="60040000">
            <w:pPr>
              <w:pStyle w:val="Style_7"/>
              <w:ind w:firstLine="0" w:left="55" w:right="107"/>
              <w:rPr>
                <w:sz w:val="18"/>
              </w:rPr>
            </w:pPr>
            <w:r>
              <w:rPr>
                <w:sz w:val="18"/>
              </w:rPr>
              <w:t>Ямочный р</w:t>
            </w:r>
            <w:r>
              <w:rPr>
                <w:sz w:val="18"/>
              </w:rPr>
              <w:t xml:space="preserve">емонт </w:t>
            </w:r>
            <w:r>
              <w:rPr>
                <w:sz w:val="18"/>
              </w:rPr>
              <w:t>автомобиль-</w:t>
            </w:r>
            <w:r>
              <w:rPr>
                <w:sz w:val="18"/>
              </w:rPr>
              <w:t>ных</w:t>
            </w:r>
            <w:r>
              <w:rPr>
                <w:sz w:val="18"/>
              </w:rPr>
              <w:t xml:space="preserve"> дорог 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 xml:space="preserve">местного значения и </w:t>
            </w:r>
            <w:r>
              <w:rPr>
                <w:sz w:val="18"/>
              </w:rPr>
              <w:t xml:space="preserve">ремонт </w:t>
            </w:r>
            <w:r>
              <w:rPr>
                <w:sz w:val="18"/>
              </w:rPr>
              <w:t>искусствен-</w:t>
            </w:r>
            <w:r>
              <w:rPr>
                <w:sz w:val="18"/>
              </w:rPr>
              <w:t>ных</w:t>
            </w:r>
          </w:p>
          <w:p w14:paraId="61040000">
            <w:pPr>
              <w:pStyle w:val="Style_7"/>
              <w:ind w:firstLine="0"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pStyle w:val="Style_7"/>
              <w:ind w:firstLine="0"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1.2.-Админи-страция</w:t>
            </w:r>
            <w:r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pStyle w:val="Style_7"/>
              <w:spacing w:before="106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pStyle w:val="Style_7"/>
              <w:spacing w:before="113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pStyle w:val="Style_7"/>
              <w:spacing w:before="113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pStyle w:val="Style_7"/>
              <w:spacing w:before="113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pStyle w:val="Style_7"/>
              <w:spacing w:before="113"/>
              <w:ind w:right="213"/>
              <w:rPr>
                <w:sz w:val="20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pStyle w:val="Style_7"/>
              <w:spacing w:before="113"/>
              <w:ind w:right="214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pStyle w:val="Style_7"/>
              <w:spacing w:before="113"/>
              <w:ind w:right="212"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pStyle w:val="Style_7"/>
              <w:spacing w:before="113"/>
              <w:ind w:right="214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pStyle w:val="Style_7"/>
              <w:spacing w:before="113"/>
              <w:ind w:right="215"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pStyle w:val="Style_7"/>
              <w:spacing w:before="113"/>
              <w:ind w:right="214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pStyle w:val="Style_7"/>
              <w:spacing w:before="113"/>
              <w:ind w:right="216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pStyle w:val="Style_7"/>
              <w:spacing w:before="113"/>
              <w:ind/>
              <w:rPr>
                <w:sz w:val="20"/>
              </w:rPr>
            </w:pPr>
          </w:p>
        </w:tc>
      </w:tr>
      <w:tr>
        <w:trPr>
          <w:trHeight w:hRule="atLeast" w:val="810"/>
        </w:trP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pStyle w:val="Style_7"/>
              <w:ind w:firstLine="0"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1.2.-Админи-страцияАндреево-Мелентьевского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pStyle w:val="Style_7"/>
              <w:spacing w:before="108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pStyle w:val="Style_7"/>
              <w:spacing w:before="113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pStyle w:val="Style_7"/>
              <w:spacing w:before="113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pStyle w:val="Style_7"/>
              <w:spacing w:before="113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pStyle w:val="Style_7"/>
              <w:spacing w:before="115"/>
              <w:ind w:right="213"/>
              <w:rPr>
                <w:sz w:val="20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pStyle w:val="Style_7"/>
              <w:spacing w:before="115"/>
              <w:ind w:right="214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pStyle w:val="Style_7"/>
              <w:spacing w:before="115"/>
              <w:ind w:right="212"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pStyle w:val="Style_7"/>
              <w:spacing w:before="115"/>
              <w:ind w:right="214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pStyle w:val="Style_7"/>
              <w:spacing w:before="115"/>
              <w:ind w:right="215"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pStyle w:val="Style_7"/>
              <w:spacing w:before="115"/>
              <w:ind w:right="214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pStyle w:val="Style_7"/>
              <w:spacing w:before="115"/>
              <w:ind w:right="216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pStyle w:val="Style_7"/>
              <w:spacing w:before="115"/>
              <w:ind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pStyle w:val="Style_7"/>
              <w:spacing w:before="115"/>
              <w:ind/>
              <w:rPr>
                <w:sz w:val="20"/>
              </w:rPr>
            </w:pPr>
          </w:p>
        </w:tc>
      </w:tr>
      <w:tr>
        <w:trPr>
          <w:trHeight w:hRule="atLeast" w:val="810"/>
        </w:trP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pStyle w:val="Style_7"/>
              <w:spacing w:before="106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pStyle w:val="Style_7"/>
              <w:spacing w:before="113"/>
              <w:ind w:firstLine="0"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pStyle w:val="Style_7"/>
              <w:spacing w:before="1" w:line="217" w:lineRule="exact"/>
              <w:ind w:firstLine="0"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pStyle w:val="Style_7"/>
              <w:spacing w:before="113"/>
              <w:ind w:firstLine="0"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pStyle w:val="Style_7"/>
              <w:spacing w:before="113"/>
              <w:ind w:firstLine="0" w:left="54"/>
              <w:jc w:val="center"/>
              <w:rPr>
                <w:sz w:val="20"/>
              </w:rPr>
            </w:pPr>
            <w:r>
              <w:rPr>
                <w:sz w:val="20"/>
              </w:rPr>
              <w:t>817,0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pStyle w:val="Style_7"/>
              <w:spacing w:before="113"/>
              <w:ind w:firstLine="0" w:left="55"/>
              <w:jc w:val="center"/>
              <w:rPr>
                <w:sz w:val="20"/>
              </w:rPr>
            </w:pPr>
            <w:r>
              <w:rPr>
                <w:sz w:val="20"/>
              </w:rPr>
              <w:t>817,0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pStyle w:val="Style_7"/>
              <w:spacing w:before="113"/>
              <w:ind w:firstLine="0" w:left="93"/>
              <w:rPr>
                <w:sz w:val="20"/>
              </w:rPr>
            </w:pPr>
            <w:r>
              <w:rPr>
                <w:sz w:val="20"/>
              </w:rPr>
              <w:t>817,0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18"/>
              </w:rPr>
              <w:t>1381,2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18"/>
              </w:rPr>
              <w:t>1148,3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449"/>
        </w:trPr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pStyle w:val="Style_7"/>
              <w:ind w:firstLine="0"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1.3.</w:t>
            </w:r>
          </w:p>
          <w:p w14:paraId="98040000">
            <w:pPr>
              <w:pStyle w:val="Style_7"/>
              <w:spacing w:line="206" w:lineRule="exact"/>
              <w:ind w:firstLine="0" w:left="55"/>
              <w:rPr>
                <w:sz w:val="18"/>
              </w:rPr>
            </w:pPr>
            <w:r>
              <w:rPr>
                <w:spacing w:val="-1"/>
                <w:sz w:val="18"/>
              </w:rPr>
              <w:t>Разработка проектной документации на ремонт и содержание автомобильных дорог общего пользования местного значения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pStyle w:val="Style_7"/>
              <w:ind w:firstLine="0"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1.3.-Админи-страция</w:t>
            </w:r>
            <w:r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pStyle w:val="Style_7"/>
              <w:spacing w:before="106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pStyle w:val="Style_7"/>
              <w:spacing w:before="113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pStyle w:val="Style_7"/>
              <w:spacing w:before="113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pStyle w:val="Style_7"/>
              <w:spacing w:before="113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810"/>
        </w:trP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pStyle w:val="Style_7"/>
              <w:ind w:firstLine="0"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1.3.-Админи-страцияАндреево-Мелентьевскогосельского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pStyle w:val="Style_7"/>
              <w:spacing w:before="106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pStyle w:val="Style_7"/>
              <w:spacing w:before="113"/>
              <w:ind w:firstLine="0"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pStyle w:val="Style_7"/>
              <w:spacing w:before="1" w:line="217" w:lineRule="exact"/>
              <w:ind w:firstLine="0" w:left="84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pStyle w:val="Style_7"/>
              <w:spacing w:before="113"/>
              <w:ind w:firstLine="0"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pStyle w:val="Style_7"/>
              <w:spacing w:before="113"/>
              <w:ind w:firstLine="0" w:left="95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20"/>
              </w:rPr>
              <w:t>1002,2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18"/>
              </w:rPr>
              <w:t>868,3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BD040000">
      <w:pPr>
        <w:sectPr>
          <w:footerReference r:id="rId9" w:type="default"/>
          <w:pgSz w:h="11910" w:orient="landscape" w:w="16840"/>
          <w:pgMar w:bottom="860" w:footer="664" w:gutter="0" w:header="0" w:left="740" w:right="280" w:top="1100"/>
        </w:sectPr>
      </w:pPr>
    </w:p>
    <w:p w14:paraId="BE040000">
      <w:pPr>
        <w:pStyle w:val="Style_1"/>
        <w:spacing w:before="3"/>
        <w:ind/>
        <w:rPr>
          <w:sz w:val="2"/>
        </w:rPr>
      </w:pPr>
    </w:p>
    <w:tbl>
      <w:tblPr>
        <w:tblStyle w:val="Style_9"/>
        <w:tblInd w:type="dxa" w:w="25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>
        <w:trPr>
          <w:trHeight w:hRule="atLeast" w:val="225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pStyle w:val="Style_7"/>
              <w:spacing w:line="206" w:lineRule="exact"/>
              <w:ind w:firstLine="0"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pStyle w:val="Style_7"/>
              <w:spacing w:line="206" w:lineRule="exact"/>
              <w:ind w:firstLine="0"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pStyle w:val="Style_7"/>
              <w:spacing w:line="206" w:lineRule="exact"/>
              <w:ind w:firstLine="0"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pStyle w:val="Style_7"/>
              <w:spacing w:line="206" w:lineRule="exact"/>
              <w:ind w:firstLine="0"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pStyle w:val="Style_7"/>
              <w:spacing w:line="206" w:lineRule="exact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pStyle w:val="Style_7"/>
              <w:spacing w:line="206" w:lineRule="exact"/>
              <w:ind w:firstLine="0"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pStyle w:val="Style_7"/>
              <w:spacing w:line="206" w:lineRule="exact"/>
              <w:ind w:firstLine="0"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pStyle w:val="Style_7"/>
              <w:spacing w:line="206" w:lineRule="exact"/>
              <w:ind w:firstLine="0"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pStyle w:val="Style_7"/>
              <w:spacing w:line="206" w:lineRule="exact"/>
              <w:ind w:firstLine="0"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pStyle w:val="Style_7"/>
              <w:spacing w:line="206" w:lineRule="exact"/>
              <w:ind w:firstLine="0"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pStyle w:val="Style_7"/>
              <w:spacing w:line="206" w:lineRule="exact"/>
              <w:ind w:firstLine="0"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pStyle w:val="Style_7"/>
              <w:spacing w:line="206" w:lineRule="exact"/>
              <w:ind w:firstLine="0"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pStyle w:val="Style_7"/>
              <w:spacing w:line="206" w:lineRule="exact"/>
              <w:ind w:firstLine="0"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pStyle w:val="Style_7"/>
              <w:spacing w:line="206" w:lineRule="exact"/>
              <w:ind w:firstLine="0"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pStyle w:val="Style_7"/>
              <w:spacing w:line="206" w:lineRule="exact"/>
              <w:ind w:firstLine="0"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pStyle w:val="Style_7"/>
              <w:spacing w:line="206" w:lineRule="exact"/>
              <w:ind w:firstLine="0"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pStyle w:val="Style_7"/>
              <w:spacing w:line="206" w:lineRule="exact"/>
              <w:ind w:firstLine="0"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pStyle w:val="Style_7"/>
              <w:spacing w:line="206" w:lineRule="exact"/>
              <w:ind w:firstLine="0"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pStyle w:val="Style_7"/>
              <w:spacing w:line="206" w:lineRule="exact"/>
              <w:ind w:firstLine="0"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350"/>
        </w:trPr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pStyle w:val="Style_7"/>
              <w:ind w:firstLine="0"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1.4.</w:t>
            </w:r>
          </w:p>
          <w:p w14:paraId="D3040000">
            <w:pPr>
              <w:pStyle w:val="Style_7"/>
              <w:spacing w:line="191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Сезонное содержание дорог в 12 населенных пунктах сельского поселения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pStyle w:val="Style_7"/>
              <w:rPr>
                <w:sz w:val="18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pStyle w:val="Style_7"/>
              <w:spacing w:before="106" w:line="224" w:lineRule="exact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pStyle w:val="Style_7"/>
              <w:spacing w:before="113" w:line="217" w:lineRule="exact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pStyle w:val="Style_7"/>
              <w:spacing w:before="113" w:line="217" w:lineRule="exact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pStyle w:val="Style_7"/>
              <w:spacing w:before="113" w:line="217" w:lineRule="exact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pStyle w:val="Style_7"/>
              <w:spacing w:line="223" w:lineRule="exact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pStyle w:val="Style_7"/>
              <w:spacing w:line="223" w:lineRule="exact"/>
              <w:ind/>
              <w:rPr>
                <w:sz w:val="20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pStyle w:val="Style_7"/>
              <w:spacing w:before="113" w:line="217" w:lineRule="exact"/>
              <w:ind w:firstLine="0" w:left="9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pStyle w:val="Style_7"/>
              <w:spacing w:before="113" w:line="217" w:lineRule="exact"/>
              <w:ind w:firstLine="0" w:left="9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pStyle w:val="Style_7"/>
              <w:spacing w:before="113" w:line="217" w:lineRule="exact"/>
              <w:ind w:firstLine="0" w:left="9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pStyle w:val="Style_7"/>
              <w:spacing w:before="113" w:line="217" w:lineRule="exact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pStyle w:val="Style_7"/>
              <w:spacing w:before="113" w:line="217" w:lineRule="exact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pStyle w:val="Style_7"/>
              <w:spacing w:before="113" w:line="217" w:lineRule="exact"/>
              <w:ind w:firstLine="0" w:left="9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pStyle w:val="Style_7"/>
              <w:spacing w:before="113" w:line="217" w:lineRule="exact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pStyle w:val="Style_7"/>
              <w:spacing w:before="113" w:line="217" w:lineRule="exact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pStyle w:val="Style_7"/>
              <w:spacing w:before="113" w:line="217" w:lineRule="exact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pStyle w:val="Style_7"/>
              <w:spacing w:before="113" w:line="217" w:lineRule="exact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pStyle w:val="Style_7"/>
              <w:spacing w:before="113" w:line="217" w:lineRule="exact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745"/>
        </w:trP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pStyle w:val="Style_7"/>
              <w:rPr>
                <w:sz w:val="18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pStyle w:val="Style_7"/>
              <w:spacing w:before="106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pStyle w:val="Style_7"/>
              <w:spacing w:before="113"/>
              <w:ind w:firstLine="0"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pStyle w:val="Style_7"/>
              <w:spacing w:before="1"/>
              <w:ind w:firstLine="0"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pStyle w:val="Style_7"/>
              <w:spacing w:before="113"/>
              <w:ind w:firstLine="0"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278,5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278,5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pStyle w:val="Style_7"/>
              <w:spacing w:before="113"/>
              <w:ind w:firstLine="0" w:left="96"/>
              <w:rPr>
                <w:sz w:val="20"/>
              </w:rPr>
            </w:pPr>
            <w:r>
              <w:rPr>
                <w:sz w:val="20"/>
              </w:rPr>
              <w:t>278,5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pStyle w:val="Style_7"/>
              <w:spacing w:before="113"/>
              <w:ind w:firstLine="0" w:left="93"/>
              <w:rPr>
                <w:sz w:val="20"/>
              </w:rPr>
            </w:pPr>
            <w:r>
              <w:rPr>
                <w:sz w:val="20"/>
              </w:rPr>
              <w:t>379,0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pStyle w:val="Style_7"/>
              <w:spacing w:before="113"/>
              <w:ind w:firstLine="0" w:left="9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pStyle w:val="Style_7"/>
              <w:spacing w:before="113"/>
              <w:ind w:firstLine="0" w:left="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pStyle w:val="Style_7"/>
              <w:spacing w:before="113"/>
              <w:ind w:firstLine="0"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405"/>
        </w:trPr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pStyle w:val="Style_7"/>
              <w:ind w:firstLine="0" w:left="55" w:right="102"/>
              <w:rPr>
                <w:sz w:val="18"/>
              </w:rPr>
            </w:pPr>
            <w:r>
              <w:rPr>
                <w:sz w:val="18"/>
              </w:rPr>
              <w:t>Подпрограмма2</w:t>
            </w:r>
          </w:p>
          <w:p w14:paraId="F9040000">
            <w:pPr>
              <w:pStyle w:val="Style_7"/>
              <w:ind w:firstLine="0" w:left="55" w:right="60"/>
              <w:rPr>
                <w:sz w:val="18"/>
              </w:rPr>
            </w:pPr>
            <w:r>
              <w:rPr>
                <w:sz w:val="18"/>
              </w:rPr>
              <w:t xml:space="preserve">«Повышение </w:t>
            </w:r>
            <w:r>
              <w:rPr>
                <w:sz w:val="18"/>
              </w:rPr>
              <w:t>безопас-ности</w:t>
            </w:r>
          </w:p>
          <w:p w14:paraId="FA040000">
            <w:pPr>
              <w:pStyle w:val="Style_7"/>
              <w:spacing w:line="207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дорожного</w:t>
            </w:r>
          </w:p>
          <w:p w14:paraId="FB040000">
            <w:pPr>
              <w:pStyle w:val="Style_7"/>
              <w:ind w:firstLine="0" w:left="55" w:right="-15"/>
              <w:rPr>
                <w:sz w:val="18"/>
              </w:rPr>
            </w:pPr>
            <w:r>
              <w:rPr>
                <w:sz w:val="18"/>
              </w:rPr>
              <w:t>движения на территории Андреево-</w:t>
            </w:r>
            <w:r>
              <w:rPr>
                <w:sz w:val="18"/>
              </w:rPr>
              <w:t>Мелентьевскогосельского</w:t>
            </w:r>
            <w:r>
              <w:rPr>
                <w:sz w:val="18"/>
              </w:rPr>
              <w:t xml:space="preserve"> поселения»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pStyle w:val="Style_7"/>
              <w:spacing w:line="195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14:paraId="FD040000">
            <w:pPr>
              <w:pStyle w:val="Style_7"/>
              <w:spacing w:line="191" w:lineRule="exact"/>
              <w:ind w:firstLine="0"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pStyle w:val="Style_7"/>
              <w:spacing w:before="106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pStyle w:val="Style_7"/>
              <w:spacing w:before="113"/>
              <w:ind w:firstLine="0" w:left="17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pStyle w:val="Style_7"/>
              <w:spacing w:before="113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0620022460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pStyle w:val="Style_7"/>
              <w:spacing w:before="113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pStyle w:val="Style_7"/>
              <w:spacing w:before="113"/>
              <w:ind w:right="194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pStyle w:val="Style_7"/>
              <w:spacing w:before="106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pStyle w:val="Style_7"/>
              <w:spacing w:before="106"/>
              <w:ind w:right="162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pStyle w:val="Style_7"/>
              <w:spacing w:before="106"/>
              <w:ind w:right="162"/>
              <w:rPr>
                <w:sz w:val="20"/>
              </w:rPr>
            </w:pPr>
            <w:r>
              <w:rPr>
                <w:sz w:val="20"/>
              </w:rPr>
              <w:t>533,4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pStyle w:val="Style_7"/>
              <w:spacing w:before="106"/>
              <w:ind w:right="160"/>
              <w:rPr>
                <w:sz w:val="20"/>
              </w:rPr>
            </w:pPr>
            <w:r>
              <w:rPr>
                <w:sz w:val="20"/>
              </w:rPr>
              <w:t>256,5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pStyle w:val="Style_7"/>
              <w:spacing w:before="106"/>
              <w:ind w:right="163"/>
              <w:rPr>
                <w:sz w:val="20"/>
              </w:rPr>
            </w:pPr>
            <w:r>
              <w:rPr>
                <w:sz w:val="20"/>
              </w:rPr>
              <w:t>404,8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pStyle w:val="Style_7"/>
              <w:spacing w:before="106"/>
              <w:ind w:right="163"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pStyle w:val="Style_7"/>
              <w:spacing w:before="106"/>
              <w:ind w:right="162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pStyle w:val="Style_7"/>
              <w:spacing w:before="106"/>
              <w:ind w:right="163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pStyle w:val="Style_7"/>
              <w:spacing w:before="106"/>
              <w:ind/>
              <w:rPr>
                <w:sz w:val="20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pStyle w:val="Style_7"/>
              <w:spacing w:before="106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pStyle w:val="Style_7"/>
              <w:spacing w:before="106"/>
              <w:ind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pStyle w:val="Style_7"/>
              <w:spacing w:before="106"/>
              <w:ind/>
              <w:rPr>
                <w:sz w:val="20"/>
              </w:rPr>
            </w:pPr>
          </w:p>
        </w:tc>
      </w:tr>
      <w:tr>
        <w:trPr>
          <w:trHeight w:hRule="atLeast" w:val="1523"/>
        </w:trP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pStyle w:val="Style_7"/>
              <w:ind w:firstLine="0"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>под-</w:t>
            </w:r>
            <w:r>
              <w:rPr>
                <w:spacing w:val="-5"/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2-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5"/>
                <w:sz w:val="18"/>
              </w:rPr>
              <w:t>страцияАндреево</w:t>
            </w:r>
            <w:r>
              <w:rPr>
                <w:spacing w:val="-5"/>
                <w:sz w:val="18"/>
              </w:rPr>
              <w:t>-Мелентьевского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pStyle w:val="Style_7"/>
              <w:spacing w:before="106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pStyle w:val="Style_7"/>
              <w:spacing w:before="113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pStyle w:val="Style_7"/>
              <w:spacing w:before="113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pStyle w:val="Style_7"/>
              <w:spacing w:before="113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pStyle w:val="Style_7"/>
              <w:spacing w:before="113"/>
              <w:ind w:right="194"/>
              <w:jc w:val="center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pStyle w:val="Style_7"/>
              <w:spacing w:before="106"/>
              <w:ind w:right="161"/>
              <w:rPr>
                <w:sz w:val="20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pStyle w:val="Style_7"/>
              <w:spacing w:before="106"/>
              <w:ind w:right="162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pStyle w:val="Style_7"/>
              <w:spacing w:before="106"/>
              <w:ind w:right="162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pStyle w:val="Style_7"/>
              <w:spacing w:before="106"/>
              <w:ind w:right="160"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pStyle w:val="Style_7"/>
              <w:spacing w:before="106"/>
              <w:ind w:right="163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pStyle w:val="Style_7"/>
              <w:spacing w:before="106"/>
              <w:ind w:right="163"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pStyle w:val="Style_7"/>
              <w:spacing w:before="106"/>
              <w:ind w:right="162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pStyle w:val="Style_7"/>
              <w:spacing w:before="106"/>
              <w:ind w:right="163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pPr>
              <w:pStyle w:val="Style_7"/>
              <w:spacing w:before="106"/>
              <w:ind/>
              <w:rPr>
                <w:sz w:val="20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pStyle w:val="Style_7"/>
              <w:spacing w:before="106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pStyle w:val="Style_7"/>
              <w:spacing w:before="106"/>
              <w:ind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pStyle w:val="Style_7"/>
              <w:spacing w:before="106"/>
              <w:ind/>
              <w:rPr>
                <w:sz w:val="20"/>
              </w:rPr>
            </w:pPr>
          </w:p>
        </w:tc>
      </w:tr>
    </w:tbl>
    <w:p w14:paraId="21050000">
      <w:pPr>
        <w:sectPr>
          <w:pgSz w:h="11910" w:orient="landscape" w:w="16840"/>
          <w:pgMar w:bottom="860" w:footer="664" w:gutter="0" w:header="0" w:left="740" w:right="280" w:top="1100"/>
        </w:sectPr>
      </w:pPr>
    </w:p>
    <w:p w14:paraId="22050000">
      <w:pPr>
        <w:pStyle w:val="Style_1"/>
        <w:spacing w:before="3"/>
        <w:ind/>
        <w:rPr>
          <w:sz w:val="2"/>
        </w:rPr>
      </w:pPr>
    </w:p>
    <w:tbl>
      <w:tblPr>
        <w:tblStyle w:val="Style_9"/>
        <w:tblInd w:type="dxa" w:w="25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>
        <w:trPr>
          <w:trHeight w:hRule="atLeast" w:val="225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pStyle w:val="Style_7"/>
              <w:spacing w:line="206" w:lineRule="exact"/>
              <w:ind w:firstLine="0"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pStyle w:val="Style_7"/>
              <w:spacing w:line="206" w:lineRule="exact"/>
              <w:ind w:firstLine="0"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pStyle w:val="Style_7"/>
              <w:spacing w:line="206" w:lineRule="exact"/>
              <w:ind w:firstLine="0"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pPr>
              <w:pStyle w:val="Style_7"/>
              <w:spacing w:line="206" w:lineRule="exact"/>
              <w:ind w:firstLine="0"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pStyle w:val="Style_7"/>
              <w:spacing w:line="206" w:lineRule="exact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pStyle w:val="Style_7"/>
              <w:spacing w:line="206" w:lineRule="exact"/>
              <w:ind w:firstLine="0"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pStyle w:val="Style_7"/>
              <w:spacing w:line="206" w:lineRule="exact"/>
              <w:ind w:firstLine="0"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pStyle w:val="Style_7"/>
              <w:spacing w:line="206" w:lineRule="exact"/>
              <w:ind w:firstLine="0"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pStyle w:val="Style_7"/>
              <w:spacing w:line="206" w:lineRule="exact"/>
              <w:ind w:firstLine="0"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pStyle w:val="Style_7"/>
              <w:spacing w:line="206" w:lineRule="exact"/>
              <w:ind w:firstLine="0"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pStyle w:val="Style_7"/>
              <w:spacing w:line="206" w:lineRule="exact"/>
              <w:ind w:firstLine="0"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pStyle w:val="Style_7"/>
              <w:spacing w:line="206" w:lineRule="exact"/>
              <w:ind w:firstLine="0"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pStyle w:val="Style_7"/>
              <w:spacing w:line="206" w:lineRule="exact"/>
              <w:ind w:firstLine="0"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pStyle w:val="Style_7"/>
              <w:spacing w:line="206" w:lineRule="exact"/>
              <w:ind w:firstLine="0"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pStyle w:val="Style_7"/>
              <w:spacing w:line="206" w:lineRule="exact"/>
              <w:ind w:firstLine="0"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pStyle w:val="Style_7"/>
              <w:spacing w:line="206" w:lineRule="exact"/>
              <w:ind w:firstLine="0"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pStyle w:val="Style_7"/>
              <w:spacing w:line="206" w:lineRule="exact"/>
              <w:ind w:firstLine="0"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pStyle w:val="Style_7"/>
              <w:spacing w:line="206" w:lineRule="exact"/>
              <w:ind w:firstLine="0"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pStyle w:val="Style_7"/>
              <w:spacing w:line="206" w:lineRule="exact"/>
              <w:ind w:firstLine="0"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1110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pStyle w:val="Style_7"/>
              <w:spacing w:line="204" w:lineRule="exact"/>
              <w:ind w:right="169"/>
              <w:rPr>
                <w:sz w:val="18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pStyle w:val="Style_7"/>
              <w:ind w:firstLine="0" w:left="55" w:right="172"/>
              <w:rPr>
                <w:sz w:val="18"/>
              </w:rPr>
            </w:pPr>
            <w:r>
              <w:rPr>
                <w:sz w:val="18"/>
              </w:rPr>
              <w:t xml:space="preserve">участник 1- </w:t>
            </w:r>
            <w:r>
              <w:rPr>
                <w:sz w:val="18"/>
              </w:rPr>
              <w:t>Админи-страция</w:t>
            </w:r>
            <w:r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>района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pStyle w:val="Style_7"/>
              <w:spacing w:before="115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pStyle w:val="Style_7"/>
              <w:spacing w:before="115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pStyle w:val="Style_7"/>
              <w:spacing w:before="115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pStyle w:val="Style_7"/>
              <w:spacing w:before="115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pStyle w:val="Style_7"/>
              <w:spacing w:before="115"/>
              <w:ind w:firstLine="0" w:left="144" w:right="138"/>
              <w:jc w:val="center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pStyle w:val="Style_7"/>
              <w:spacing w:before="108"/>
              <w:ind w:firstLine="0" w:left="131" w:right="119"/>
              <w:jc w:val="center"/>
              <w:rPr>
                <w:sz w:val="20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pStyle w:val="Style_7"/>
              <w:spacing w:before="108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pStyle w:val="Style_7"/>
              <w:spacing w:before="108"/>
              <w:ind w:firstLine="0" w:left="174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pStyle w:val="Style_7"/>
              <w:spacing w:before="108"/>
              <w:ind w:firstLine="0" w:left="176"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pStyle w:val="Style_7"/>
              <w:spacing w:before="108"/>
              <w:ind w:firstLine="0" w:left="176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pStyle w:val="Style_7"/>
              <w:spacing w:before="108"/>
              <w:ind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pStyle w:val="Style_7"/>
              <w:spacing w:before="108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pStyle w:val="Style_7"/>
              <w:spacing w:before="108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pStyle w:val="Style_7"/>
              <w:spacing w:before="108"/>
              <w:ind/>
              <w:rPr>
                <w:sz w:val="20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pStyle w:val="Style_7"/>
              <w:spacing w:before="108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pStyle w:val="Style_7"/>
              <w:spacing w:before="108"/>
              <w:ind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pStyle w:val="Style_7"/>
              <w:spacing w:before="108"/>
              <w:ind/>
              <w:rPr>
                <w:sz w:val="20"/>
              </w:rPr>
            </w:pPr>
          </w:p>
        </w:tc>
      </w:tr>
      <w:tr>
        <w:trPr>
          <w:trHeight w:hRule="atLeast" w:val="2899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pStyle w:val="Style_7"/>
              <w:spacing w:line="240" w:lineRule="auto"/>
              <w:ind w:firstLine="0" w:left="55" w:right="202"/>
              <w:rPr>
                <w:sz w:val="18"/>
              </w:rPr>
            </w:pPr>
            <w:r>
              <w:rPr>
                <w:sz w:val="18"/>
              </w:rPr>
              <w:t>Мероприя-тие</w:t>
            </w:r>
            <w:r>
              <w:rPr>
                <w:sz w:val="18"/>
              </w:rPr>
              <w:t xml:space="preserve"> 2.1.</w:t>
            </w:r>
          </w:p>
          <w:p w14:paraId="4A050000">
            <w:pPr>
              <w:pStyle w:val="Style_7"/>
              <w:ind w:firstLine="0" w:left="55" w:right="74"/>
              <w:rPr>
                <w:sz w:val="18"/>
              </w:rPr>
            </w:pPr>
            <w:r>
              <w:rPr>
                <w:sz w:val="18"/>
              </w:rPr>
              <w:t xml:space="preserve">Выполнение работ по ремонту на аварийно- опасных участках </w:t>
            </w:r>
            <w:r>
              <w:rPr>
                <w:spacing w:val="-1"/>
                <w:sz w:val="18"/>
              </w:rPr>
              <w:t>автомобильн</w:t>
            </w:r>
            <w:r>
              <w:rPr>
                <w:sz w:val="18"/>
              </w:rPr>
              <w:t>ых дорог</w:t>
            </w:r>
          </w:p>
          <w:p w14:paraId="4B050000">
            <w:pPr>
              <w:pStyle w:val="Style_7"/>
              <w:spacing w:line="206" w:lineRule="exact"/>
              <w:ind w:firstLine="0" w:left="55" w:right="99"/>
              <w:rPr>
                <w:sz w:val="18"/>
              </w:rPr>
            </w:pPr>
            <w:r>
              <w:rPr>
                <w:sz w:val="18"/>
              </w:rPr>
              <w:t xml:space="preserve">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 значения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pStyle w:val="Style_7"/>
              <w:spacing w:line="228" w:lineRule="auto"/>
              <w:ind w:firstLine="0" w:left="55" w:right="59"/>
              <w:rPr>
                <w:sz w:val="18"/>
              </w:rPr>
            </w:pPr>
            <w:r>
              <w:rPr>
                <w:spacing w:val="-5"/>
                <w:sz w:val="18"/>
              </w:rPr>
              <w:t>Участник-Администраци</w:t>
            </w:r>
            <w:r>
              <w:rPr>
                <w:sz w:val="18"/>
              </w:rPr>
              <w:t xml:space="preserve">я </w:t>
            </w:r>
            <w:r>
              <w:rPr>
                <w:spacing w:val="-5"/>
                <w:sz w:val="18"/>
              </w:rPr>
              <w:t>Андреево-Мелентьевского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pStyle w:val="Style_7"/>
              <w:spacing w:before="106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pPr>
              <w:pStyle w:val="Style_7"/>
              <w:spacing w:before="113"/>
              <w:ind w:firstLine="0"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pStyle w:val="Style_7"/>
              <w:spacing w:before="1"/>
              <w:ind/>
              <w:rPr>
                <w:sz w:val="20"/>
              </w:rPr>
            </w:pPr>
            <w:r>
              <w:rPr>
                <w:spacing w:val="-14"/>
                <w:sz w:val="20"/>
              </w:rPr>
              <w:t>0610022460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pStyle w:val="Style_7"/>
              <w:spacing w:before="113"/>
              <w:ind w:firstLine="0"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pStyle w:val="Style_7"/>
              <w:spacing w:before="113"/>
              <w:ind w:firstLine="0"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pStyle w:val="Style_7"/>
              <w:spacing w:before="106"/>
              <w:ind w:firstLine="0"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pStyle w:val="Style_7"/>
              <w:spacing w:before="113"/>
              <w:ind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pStyle w:val="Style_7"/>
              <w:spacing w:before="113"/>
              <w:ind/>
              <w:rPr>
                <w:sz w:val="20"/>
              </w:rPr>
            </w:pPr>
            <w:r>
              <w:rPr>
                <w:sz w:val="20"/>
              </w:rPr>
              <w:t>266,7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pStyle w:val="Style_7"/>
              <w:spacing w:before="113"/>
              <w:ind/>
              <w:rPr>
                <w:sz w:val="20"/>
              </w:rPr>
            </w:pPr>
            <w:r>
              <w:rPr>
                <w:sz w:val="20"/>
              </w:rPr>
              <w:t>256,5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pStyle w:val="Style_7"/>
              <w:spacing w:before="113"/>
              <w:ind/>
              <w:rPr>
                <w:sz w:val="20"/>
              </w:rPr>
            </w:pPr>
            <w:r>
              <w:rPr>
                <w:sz w:val="20"/>
              </w:rPr>
              <w:t>404,8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pStyle w:val="Style_7"/>
              <w:spacing w:before="113"/>
              <w:ind/>
              <w:rPr>
                <w:sz w:val="20"/>
              </w:rPr>
            </w:pPr>
          </w:p>
        </w:tc>
      </w:tr>
      <w:tr>
        <w:trPr>
          <w:trHeight w:hRule="atLeast" w:val="2896"/>
        </w:trP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pStyle w:val="Style_7"/>
              <w:ind w:firstLine="0" w:left="55" w:right="202"/>
              <w:rPr>
                <w:sz w:val="18"/>
              </w:rPr>
            </w:pPr>
            <w:r>
              <w:rPr>
                <w:sz w:val="18"/>
              </w:rPr>
              <w:t>Мероприя-тие</w:t>
            </w:r>
            <w:r>
              <w:rPr>
                <w:sz w:val="18"/>
              </w:rPr>
              <w:t xml:space="preserve"> 2.2.</w:t>
            </w:r>
          </w:p>
          <w:p w14:paraId="5F050000">
            <w:pPr>
              <w:pStyle w:val="Style_7"/>
              <w:ind w:firstLine="0" w:left="55" w:right="82"/>
              <w:rPr>
                <w:sz w:val="18"/>
              </w:rPr>
            </w:pPr>
            <w:r>
              <w:rPr>
                <w:sz w:val="18"/>
              </w:rPr>
              <w:t>Выполнение работ по содержанию</w:t>
            </w:r>
          </w:p>
          <w:p w14:paraId="60050000">
            <w:pPr>
              <w:pStyle w:val="Style_7"/>
              <w:ind w:firstLine="0" w:left="55" w:right="53"/>
              <w:rPr>
                <w:sz w:val="18"/>
              </w:rPr>
            </w:pPr>
            <w:r>
              <w:rPr>
                <w:sz w:val="18"/>
              </w:rPr>
              <w:t>на аварийно- опасных участках автомобильных дорог</w:t>
            </w:r>
          </w:p>
          <w:p w14:paraId="61050000">
            <w:pPr>
              <w:pStyle w:val="Style_7"/>
              <w:ind w:firstLine="0" w:left="55" w:right="88"/>
              <w:rPr>
                <w:sz w:val="18"/>
              </w:rPr>
            </w:pPr>
            <w:r>
              <w:rPr>
                <w:sz w:val="18"/>
              </w:rPr>
              <w:t>общего пользования</w:t>
            </w:r>
          </w:p>
          <w:p w14:paraId="62050000">
            <w:pPr>
              <w:pStyle w:val="Style_7"/>
              <w:spacing w:line="206" w:lineRule="exact"/>
              <w:ind w:firstLine="0" w:left="55" w:right="345"/>
              <w:rPr>
                <w:sz w:val="18"/>
              </w:rPr>
            </w:pPr>
            <w:r>
              <w:rPr>
                <w:sz w:val="18"/>
              </w:rPr>
              <w:t>местного значения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pStyle w:val="Style_7"/>
              <w:spacing w:before="114" w:line="228" w:lineRule="auto"/>
              <w:ind w:hanging="4" w:left="64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Участник-Администраци</w:t>
            </w:r>
            <w:r>
              <w:rPr>
                <w:sz w:val="18"/>
              </w:rPr>
              <w:t xml:space="preserve">я        </w:t>
            </w:r>
            <w:r>
              <w:rPr>
                <w:spacing w:val="-5"/>
                <w:sz w:val="18"/>
              </w:rPr>
              <w:t>Андреево-Мелентьевского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pStyle w:val="Style_7"/>
              <w:spacing w:before="106"/>
              <w:ind w:firstLine="0"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pStyle w:val="Style_7"/>
              <w:spacing w:before="113"/>
              <w:ind w:firstLine="0"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pStyle w:val="Style_7"/>
              <w:spacing w:before="1"/>
              <w:ind/>
              <w:rPr>
                <w:sz w:val="20"/>
              </w:rPr>
            </w:pPr>
            <w:r>
              <w:rPr>
                <w:spacing w:val="-14"/>
                <w:sz w:val="20"/>
              </w:rPr>
              <w:t>0610022460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pStyle w:val="Style_7"/>
              <w:spacing w:before="113"/>
              <w:ind w:firstLine="0"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pStyle w:val="Style_7"/>
              <w:spacing w:before="113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pStyle w:val="Style_7"/>
              <w:spacing w:before="106"/>
              <w:ind w:right="119"/>
              <w:jc w:val="center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pStyle w:val="Style_7"/>
              <w:spacing w:before="113"/>
              <w:ind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pStyle w:val="Style_7"/>
              <w:spacing w:before="113"/>
              <w:ind/>
              <w:rPr>
                <w:sz w:val="20"/>
              </w:rPr>
            </w:pPr>
            <w:r>
              <w:rPr>
                <w:sz w:val="20"/>
              </w:rPr>
              <w:t>266,7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pStyle w:val="Style_7"/>
              <w:spacing w:before="113"/>
              <w:ind/>
              <w:rPr>
                <w:sz w:val="20"/>
              </w:rPr>
            </w:pPr>
            <w:r>
              <w:rPr>
                <w:sz w:val="20"/>
              </w:rPr>
              <w:t>256,5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pStyle w:val="Style_7"/>
              <w:spacing w:before="113"/>
              <w:ind/>
              <w:rPr>
                <w:sz w:val="20"/>
              </w:rPr>
            </w:pPr>
            <w:r>
              <w:rPr>
                <w:sz w:val="20"/>
              </w:rPr>
              <w:t>404,8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pStyle w:val="Style_7"/>
              <w:spacing w:before="113"/>
              <w:ind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pStyle w:val="Style_7"/>
              <w:spacing w:before="113"/>
              <w:ind/>
              <w:rPr>
                <w:sz w:val="20"/>
              </w:rPr>
            </w:pPr>
          </w:p>
        </w:tc>
      </w:tr>
    </w:tbl>
    <w:p w14:paraId="75050000">
      <w:pPr>
        <w:sectPr>
          <w:pgSz w:h="11910" w:orient="landscape" w:w="16840"/>
          <w:pgMar w:bottom="860" w:footer="664" w:gutter="0" w:header="0" w:left="740" w:right="280" w:top="1100"/>
        </w:sectPr>
      </w:pPr>
    </w:p>
    <w:p w14:paraId="76050000">
      <w:pPr>
        <w:pStyle w:val="Style_1"/>
        <w:rPr>
          <w:sz w:val="30"/>
        </w:rPr>
      </w:pPr>
    </w:p>
    <w:p w14:paraId="77050000">
      <w:pPr>
        <w:pStyle w:val="Style_1"/>
        <w:rPr>
          <w:sz w:val="30"/>
        </w:rPr>
      </w:pPr>
    </w:p>
    <w:p w14:paraId="78050000">
      <w:pPr>
        <w:pStyle w:val="Style_1"/>
        <w:spacing w:before="11"/>
        <w:ind/>
        <w:rPr>
          <w:sz w:val="33"/>
        </w:rPr>
      </w:pPr>
    </w:p>
    <w:p w14:paraId="79050000">
      <w:pPr>
        <w:pStyle w:val="Style_1"/>
        <w:spacing w:line="316" w:lineRule="exact"/>
        <w:ind w:firstLine="0" w:left="6631"/>
      </w:pPr>
      <w:r>
        <w:t>РАСХОДЫ</w:t>
      </w:r>
    </w:p>
    <w:p w14:paraId="7A050000">
      <w:pPr>
        <w:pStyle w:val="Style_1"/>
        <w:spacing w:line="316" w:lineRule="exact"/>
        <w:ind w:firstLine="0" w:left="5042"/>
      </w:pPr>
      <w:r>
        <w:t>на реализацию муниципальной программы</w:t>
      </w:r>
    </w:p>
    <w:p w14:paraId="7B050000">
      <w:pPr>
        <w:spacing w:before="80"/>
        <w:ind w:firstLine="1586" w:left="1264" w:right="1526"/>
        <w:jc w:val="right"/>
      </w:pPr>
      <w:r>
        <w:br w:type="column"/>
      </w: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>
        <w:t xml:space="preserve"> </w:t>
      </w:r>
      <w:r>
        <w:t>программе</w:t>
      </w:r>
    </w:p>
    <w:p w14:paraId="7C050000">
      <w:pPr>
        <w:spacing w:before="1"/>
        <w:ind w:right="1526"/>
        <w:jc w:val="right"/>
      </w:pPr>
      <w:r>
        <w:t>«Развитие транспортной</w:t>
      </w:r>
      <w:r>
        <w:t xml:space="preserve"> </w:t>
      </w:r>
      <w:r>
        <w:t>системы»</w:t>
      </w:r>
    </w:p>
    <w:p w14:paraId="7D050000">
      <w:pPr>
        <w:spacing w:before="1"/>
        <w:ind w:right="1525"/>
        <w:jc w:val="right"/>
      </w:pPr>
      <w:r>
        <w:t>Таблица № 7</w:t>
      </w:r>
    </w:p>
    <w:p w14:paraId="7E050000">
      <w:pPr>
        <w:sectPr>
          <w:footerReference r:id="rId2" w:type="default"/>
          <w:pgSz w:h="11910" w:orient="landscape" w:w="16840"/>
          <w:pgMar w:bottom="860" w:footer="664" w:gutter="0" w:header="0" w:left="740" w:right="280" w:top="1040"/>
        </w:sectPr>
      </w:pPr>
    </w:p>
    <w:p w14:paraId="7F050000">
      <w:pPr>
        <w:pStyle w:val="Style_1"/>
        <w:spacing w:before="10"/>
        <w:ind/>
        <w:rPr>
          <w:sz w:val="27"/>
        </w:rPr>
      </w:pPr>
    </w:p>
    <w:tbl>
      <w:tblPr>
        <w:tblStyle w:val="Style_9"/>
        <w:tblInd w:type="dxa" w:w="1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>
        <w:trPr>
          <w:trHeight w:hRule="atLeast" w:val="435"/>
        </w:trPr>
        <w:tc>
          <w:tcPr>
            <w:tcW w:type="dxa" w:w="2129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80050000">
            <w:pPr>
              <w:pStyle w:val="Style_7"/>
              <w:spacing w:line="228" w:lineRule="auto"/>
              <w:ind w:hanging="2"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81050000">
            <w:pPr>
              <w:pStyle w:val="Style_7"/>
              <w:spacing w:line="221" w:lineRule="exact"/>
              <w:ind w:firstLine="0"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82050000">
            <w:pPr>
              <w:pStyle w:val="Style_7"/>
              <w:spacing w:line="210" w:lineRule="exact"/>
              <w:ind w:firstLine="0"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83050000">
            <w:pPr>
              <w:pStyle w:val="Style_7"/>
              <w:spacing w:line="224" w:lineRule="exact"/>
              <w:ind w:firstLine="0"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type="dxa" w:w="991"/>
            <w:vMerge w:val="restart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84050000">
            <w:pPr>
              <w:pStyle w:val="Style_7"/>
              <w:spacing w:line="228" w:lineRule="auto"/>
              <w:ind w:firstLine="129" w:left="81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sz w:val="20"/>
              </w:rPr>
              <w:t>расходов,</w:t>
            </w:r>
          </w:p>
          <w:p w14:paraId="85050000">
            <w:pPr>
              <w:pStyle w:val="Style_7"/>
              <w:spacing w:line="228" w:lineRule="auto"/>
              <w:ind w:firstLine="2"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type="dxa" w:w="1037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pStyle w:val="Style_7"/>
              <w:spacing w:line="210" w:lineRule="exact"/>
              <w:ind w:firstLine="0"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87050000">
            <w:pPr>
              <w:pStyle w:val="Style_7"/>
              <w:spacing w:line="206" w:lineRule="exact"/>
              <w:ind w:firstLine="0"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 программы</w:t>
            </w:r>
          </w:p>
        </w:tc>
      </w:tr>
      <w:tr>
        <w:trPr>
          <w:trHeight w:hRule="atLeast" w:val="673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9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88050000">
            <w:pPr>
              <w:pStyle w:val="Style_7"/>
              <w:spacing w:before="96"/>
              <w:ind w:firstLine="0"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89050000">
            <w:pPr>
              <w:pStyle w:val="Style_7"/>
              <w:spacing w:before="109" w:line="219" w:lineRule="exact"/>
              <w:ind w:firstLine="0"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8A050000">
            <w:pPr>
              <w:pStyle w:val="Style_7"/>
              <w:spacing w:before="96"/>
              <w:ind w:firstLine="0"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8B050000">
            <w:pPr>
              <w:pStyle w:val="Style_7"/>
              <w:spacing w:before="109" w:line="219" w:lineRule="exact"/>
              <w:ind w:firstLine="0"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8C050000">
            <w:pPr>
              <w:pStyle w:val="Style_7"/>
              <w:spacing w:before="96"/>
              <w:ind w:firstLine="0"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8D050000">
            <w:pPr>
              <w:pStyle w:val="Style_7"/>
              <w:spacing w:before="109" w:line="219" w:lineRule="exact"/>
              <w:ind w:firstLine="0"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8E050000">
            <w:pPr>
              <w:pStyle w:val="Style_7"/>
              <w:spacing w:before="96"/>
              <w:ind w:firstLine="0"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8F050000">
            <w:pPr>
              <w:pStyle w:val="Style_7"/>
              <w:spacing w:before="109" w:line="219" w:lineRule="exact"/>
              <w:ind w:firstLine="0"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0050000">
            <w:pPr>
              <w:pStyle w:val="Style_7"/>
              <w:spacing w:before="96"/>
              <w:ind w:firstLine="0"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91050000">
            <w:pPr>
              <w:pStyle w:val="Style_7"/>
              <w:spacing w:before="109" w:line="219" w:lineRule="exact"/>
              <w:ind w:firstLine="0"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2050000">
            <w:pPr>
              <w:pStyle w:val="Style_7"/>
              <w:spacing w:before="96"/>
              <w:ind w:firstLine="0"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93050000">
            <w:pPr>
              <w:pStyle w:val="Style_7"/>
              <w:spacing w:before="109" w:line="219" w:lineRule="exact"/>
              <w:ind w:firstLine="0"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4050000">
            <w:pPr>
              <w:pStyle w:val="Style_7"/>
              <w:spacing w:before="96"/>
              <w:ind w:firstLine="0"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95050000">
            <w:pPr>
              <w:pStyle w:val="Style_7"/>
              <w:spacing w:before="109" w:line="219" w:lineRule="exact"/>
              <w:ind w:firstLine="0"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6050000">
            <w:pPr>
              <w:pStyle w:val="Style_7"/>
              <w:spacing w:before="96"/>
              <w:ind w:firstLine="0"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97050000">
            <w:pPr>
              <w:pStyle w:val="Style_7"/>
              <w:spacing w:before="109" w:line="219" w:lineRule="exact"/>
              <w:ind w:firstLine="0"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8050000">
            <w:pPr>
              <w:pStyle w:val="Style_7"/>
              <w:spacing w:before="96"/>
              <w:ind w:firstLine="0"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99050000">
            <w:pPr>
              <w:pStyle w:val="Style_7"/>
              <w:spacing w:before="109" w:line="219" w:lineRule="exact"/>
              <w:ind w:firstLine="0"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A050000">
            <w:pPr>
              <w:pStyle w:val="Style_7"/>
              <w:spacing w:before="96"/>
              <w:ind w:firstLine="0"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9B050000">
            <w:pPr>
              <w:pStyle w:val="Style_7"/>
              <w:spacing w:before="109" w:line="219" w:lineRule="exact"/>
              <w:ind w:firstLine="0"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1" w:val="double"/>
              <w:right w:color="000000" w:sz="4" w:val="single"/>
            </w:tcBorders>
          </w:tcPr>
          <w:p w14:paraId="9C050000">
            <w:pPr>
              <w:pStyle w:val="Style_7"/>
              <w:spacing w:before="96"/>
              <w:ind w:firstLine="0"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9D050000">
            <w:pPr>
              <w:pStyle w:val="Style_7"/>
              <w:spacing w:before="109" w:line="219" w:lineRule="exact"/>
              <w:ind w:firstLine="0"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>
        <w:trPr>
          <w:trHeight w:hRule="atLeast" w:val="232"/>
        </w:trPr>
        <w:tc>
          <w:tcPr>
            <w:tcW w:type="dxa" w:w="2129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pStyle w:val="Style_7"/>
              <w:spacing w:line="212" w:lineRule="exact"/>
              <w:ind w:firstLine="0"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985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pStyle w:val="Style_7"/>
              <w:spacing w:line="212" w:lineRule="exact"/>
              <w:ind w:firstLine="0"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1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pStyle w:val="Style_7"/>
              <w:spacing w:line="212" w:lineRule="exact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1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pStyle w:val="Style_7"/>
              <w:spacing w:line="212" w:lineRule="exact"/>
              <w:ind w:firstLine="0"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707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pStyle w:val="Style_7"/>
              <w:spacing w:line="212" w:lineRule="exact"/>
              <w:ind w:firstLine="0" w:lef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48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pStyle w:val="Style_7"/>
              <w:spacing w:line="212" w:lineRule="exact"/>
              <w:ind w:firstLine="0" w:left="2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pStyle w:val="Style_7"/>
              <w:spacing w:line="212" w:lineRule="exact"/>
              <w:ind w:firstLine="0" w:left="2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48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pStyle w:val="Style_7"/>
              <w:spacing w:line="212" w:lineRule="exact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pStyle w:val="Style_7"/>
              <w:spacing w:line="212" w:lineRule="exact"/>
              <w:ind w:firstLine="0"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8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pStyle w:val="Style_7"/>
              <w:spacing w:line="212" w:lineRule="exact"/>
              <w:ind w:firstLine="0"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pStyle w:val="Style_7"/>
              <w:spacing w:line="212" w:lineRule="exact"/>
              <w:ind w:firstLine="0"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48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pPr>
              <w:pStyle w:val="Style_7"/>
              <w:spacing w:line="212" w:lineRule="exact"/>
              <w:ind w:firstLine="0"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990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pStyle w:val="Style_7"/>
              <w:spacing w:line="212" w:lineRule="exact"/>
              <w:ind w:firstLine="0"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888"/>
            <w:tcBorders>
              <w:top w:color="000000" w:sz="1" w:val="doub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pStyle w:val="Style_7"/>
              <w:spacing w:line="212" w:lineRule="exact"/>
              <w:ind w:firstLine="0"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570"/>
        </w:trPr>
        <w:tc>
          <w:tcPr>
            <w:tcW w:type="dxa" w:w="2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pStyle w:val="Style_7"/>
              <w:spacing w:line="240" w:lineRule="auto"/>
              <w:ind w:firstLine="0" w:left="-1" w:right="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Андреево-</w:t>
            </w:r>
            <w:r>
              <w:rPr>
                <w:sz w:val="20"/>
              </w:rPr>
              <w:t>Мелентьевского</w:t>
            </w:r>
            <w:r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14:paraId="AD050000">
            <w:pPr>
              <w:pStyle w:val="Style_7"/>
              <w:spacing w:line="240" w:lineRule="auto"/>
              <w:ind w:firstLine="0"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pStyle w:val="Style_7"/>
              <w:spacing w:line="218" w:lineRule="exact"/>
              <w:ind w:firstLine="0"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pStyle w:val="Style_7"/>
              <w:spacing w:before="108"/>
              <w:ind w:firstLine="0" w:left="60"/>
              <w:jc w:val="center"/>
              <w:rPr>
                <w:sz w:val="20"/>
              </w:rPr>
            </w:pPr>
            <w:r>
              <w:rPr>
                <w:sz w:val="20"/>
              </w:rPr>
              <w:t>1 354,2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pStyle w:val="Style_7"/>
              <w:spacing w:before="113"/>
              <w:ind w:firstLine="0" w:left="99"/>
              <w:rPr>
                <w:sz w:val="20"/>
              </w:rPr>
            </w:pPr>
            <w:r>
              <w:rPr>
                <w:sz w:val="20"/>
              </w:rPr>
              <w:t>1 354,2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pStyle w:val="Style_7"/>
              <w:spacing w:before="113"/>
              <w:ind w:firstLine="0" w:left="98"/>
              <w:rPr>
                <w:sz w:val="20"/>
              </w:rPr>
            </w:pPr>
            <w:r>
              <w:rPr>
                <w:sz w:val="20"/>
              </w:rPr>
              <w:t>1914,6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pStyle w:val="Style_7"/>
              <w:spacing w:before="113"/>
              <w:ind w:firstLine="0" w:left="101"/>
              <w:rPr>
                <w:sz w:val="20"/>
              </w:rPr>
            </w:pPr>
            <w:r>
              <w:rPr>
                <w:sz w:val="20"/>
              </w:rPr>
              <w:t>1404,8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pStyle w:val="Style_7"/>
              <w:spacing w:before="113"/>
              <w:ind w:firstLine="0" w:left="103"/>
              <w:rPr>
                <w:sz w:val="20"/>
              </w:rPr>
            </w:pPr>
            <w:r>
              <w:rPr>
                <w:sz w:val="20"/>
              </w:rPr>
              <w:t>1404,8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pStyle w:val="Style_7"/>
              <w:spacing w:before="113"/>
              <w:ind w:firstLine="0"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pStyle w:val="Style_7"/>
              <w:spacing w:before="113"/>
              <w:ind w:firstLine="0"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pStyle w:val="Style_7"/>
              <w:spacing w:before="113"/>
              <w:ind w:firstLine="0" w:left="10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pStyle w:val="Style_7"/>
              <w:spacing w:before="113"/>
              <w:ind w:firstLine="0"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pStyle w:val="Style_7"/>
              <w:spacing w:before="113"/>
              <w:ind w:firstLine="0"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pStyle w:val="Style_7"/>
              <w:spacing w:before="113"/>
              <w:ind w:firstLine="0"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pStyle w:val="Style_7"/>
              <w:spacing w:before="113"/>
              <w:ind w:firstLine="0" w:left="1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pStyle w:val="Style_7"/>
              <w:spacing w:before="108" w:line="217" w:lineRule="exact"/>
              <w:ind w:firstLine="0"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pStyle w:val="Style_7"/>
              <w:spacing w:before="108"/>
              <w:ind w:firstLine="0" w:left="60"/>
              <w:jc w:val="center"/>
              <w:rPr>
                <w:sz w:val="20"/>
              </w:rPr>
            </w:pPr>
            <w:r>
              <w:rPr>
                <w:sz w:val="20"/>
              </w:rPr>
              <w:t>1 354,2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pStyle w:val="Style_7"/>
              <w:spacing w:before="113"/>
              <w:ind w:firstLine="0" w:left="99"/>
              <w:rPr>
                <w:sz w:val="20"/>
              </w:rPr>
            </w:pPr>
            <w:r>
              <w:rPr>
                <w:sz w:val="20"/>
              </w:rPr>
              <w:t>1 354,2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pStyle w:val="Style_7"/>
              <w:spacing w:before="113"/>
              <w:ind w:firstLine="0" w:left="98"/>
              <w:rPr>
                <w:sz w:val="20"/>
              </w:rPr>
            </w:pPr>
            <w:r>
              <w:rPr>
                <w:sz w:val="20"/>
              </w:rPr>
              <w:t>1914,6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pStyle w:val="Style_7"/>
              <w:spacing w:before="113"/>
              <w:ind w:firstLine="0" w:left="101"/>
              <w:rPr>
                <w:sz w:val="20"/>
              </w:rPr>
            </w:pPr>
            <w:r>
              <w:rPr>
                <w:sz w:val="20"/>
              </w:rPr>
              <w:t>1404,8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pStyle w:val="Style_7"/>
              <w:spacing w:before="113"/>
              <w:ind w:firstLine="0" w:left="103"/>
              <w:rPr>
                <w:sz w:val="20"/>
              </w:rPr>
            </w:pPr>
            <w:r>
              <w:rPr>
                <w:sz w:val="20"/>
              </w:rPr>
              <w:t>1404,8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pStyle w:val="Style_7"/>
              <w:spacing w:before="113"/>
              <w:ind w:firstLine="0"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pStyle w:val="Style_7"/>
              <w:spacing w:before="113"/>
              <w:ind w:firstLine="0"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pStyle w:val="Style_7"/>
              <w:spacing w:before="113"/>
              <w:ind w:firstLine="0" w:left="10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pStyle w:val="Style_7"/>
              <w:spacing w:before="113"/>
              <w:ind w:firstLine="0"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pStyle w:val="Style_7"/>
              <w:spacing w:before="113"/>
              <w:ind w:firstLine="0"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pStyle w:val="Style_7"/>
              <w:spacing w:before="113"/>
              <w:ind w:firstLine="0"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pStyle w:val="Style_7"/>
              <w:spacing w:before="113"/>
              <w:ind w:firstLine="0" w:left="1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793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pStyle w:val="Style_7"/>
              <w:spacing w:before="5" w:line="224" w:lineRule="exact"/>
              <w:ind w:firstLine="0"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pStyle w:val="Style_7"/>
              <w:spacing w:before="115"/>
              <w:ind/>
              <w:rPr>
                <w:sz w:val="18"/>
              </w:rPr>
            </w:pPr>
          </w:p>
        </w:tc>
      </w:tr>
      <w:tr>
        <w:trPr>
          <w:trHeight w:hRule="atLeast" w:val="571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pStyle w:val="Style_7"/>
              <w:spacing w:before="114" w:line="226" w:lineRule="exact"/>
              <w:ind w:firstLine="0"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pStyle w:val="Style_7"/>
              <w:spacing w:before="108"/>
              <w:ind w:firstLine="0" w:left="6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pStyle w:val="Style_7"/>
              <w:spacing w:before="113"/>
              <w:ind w:firstLine="0" w:left="9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pStyle w:val="Style_7"/>
              <w:spacing w:before="113"/>
              <w:ind w:firstLine="0" w:left="9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pStyle w:val="Style_7"/>
              <w:spacing w:before="113"/>
              <w:ind w:firstLine="0" w:left="10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pPr>
              <w:pStyle w:val="Style_7"/>
              <w:spacing w:before="113"/>
              <w:ind w:firstLine="0" w:left="10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pStyle w:val="Style_7"/>
              <w:spacing w:before="113"/>
              <w:ind w:firstLine="0"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pStyle w:val="Style_7"/>
              <w:spacing w:before="113"/>
              <w:ind w:firstLine="0"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pStyle w:val="Style_7"/>
              <w:spacing w:before="113"/>
              <w:ind w:firstLine="0" w:left="10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pStyle w:val="Style_7"/>
              <w:spacing w:before="113"/>
              <w:ind w:firstLine="0"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pStyle w:val="Style_7"/>
              <w:spacing w:before="113"/>
              <w:ind w:firstLine="0"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pStyle w:val="Style_7"/>
              <w:spacing w:before="113"/>
              <w:ind w:firstLine="0"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pStyle w:val="Style_7"/>
              <w:spacing w:before="113"/>
              <w:ind w:firstLine="0" w:left="1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>
            <w:pPr>
              <w:pStyle w:val="Style_7"/>
              <w:spacing w:before="108" w:line="217" w:lineRule="exact"/>
              <w:ind w:firstLine="0"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pStyle w:val="Style_7"/>
              <w:spacing w:before="115"/>
              <w:ind/>
              <w:rPr>
                <w:sz w:val="18"/>
              </w:rPr>
            </w:pPr>
          </w:p>
        </w:tc>
      </w:tr>
      <w:tr>
        <w:trPr>
          <w:trHeight w:hRule="atLeast" w:val="654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pStyle w:val="Style_7"/>
              <w:spacing w:before="112" w:line="240" w:lineRule="auto"/>
              <w:ind w:firstLine="0"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pStyle w:val="Style_7"/>
              <w:spacing w:before="115"/>
              <w:ind w:firstLine="0"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pStyle w:val="Style_7"/>
              <w:spacing w:before="115"/>
              <w:ind w:firstLine="0"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pStyle w:val="Style_7"/>
              <w:spacing w:before="115"/>
              <w:ind w:firstLine="0"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pStyle w:val="Style_7"/>
              <w:spacing w:before="115"/>
              <w:ind w:firstLine="0"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pStyle w:val="Style_7"/>
              <w:spacing w:before="115"/>
              <w:ind w:firstLine="0"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pStyle w:val="Style_7"/>
              <w:spacing w:before="115"/>
              <w:ind w:firstLine="0"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pStyle w:val="Style_7"/>
              <w:spacing w:before="115"/>
              <w:ind w:firstLine="0"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pStyle w:val="Style_7"/>
              <w:spacing w:before="115"/>
              <w:ind w:firstLine="0"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pStyle w:val="Style_7"/>
              <w:spacing w:before="115"/>
              <w:ind w:firstLine="0"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570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pStyle w:val="Style_7"/>
              <w:spacing w:before="114" w:line="226" w:lineRule="exact"/>
              <w:ind w:firstLine="0"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pStyle w:val="Style_7"/>
              <w:spacing w:before="113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pStyle w:val="Style_7"/>
              <w:spacing w:before="115"/>
              <w:ind w:firstLine="0"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pStyle w:val="Style_7"/>
              <w:spacing w:before="115"/>
              <w:ind w:firstLine="0"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pStyle w:val="Style_7"/>
              <w:spacing w:before="115"/>
              <w:ind w:firstLine="0"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pStyle w:val="Style_7"/>
              <w:spacing w:before="115"/>
              <w:ind w:firstLine="0"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pStyle w:val="Style_7"/>
              <w:spacing w:before="115"/>
              <w:ind w:firstLine="0"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pStyle w:val="Style_7"/>
              <w:spacing w:before="115"/>
              <w:ind w:firstLine="0"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pStyle w:val="Style_7"/>
              <w:spacing w:before="115"/>
              <w:ind w:firstLine="0"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pStyle w:val="Style_7"/>
              <w:spacing w:before="115"/>
              <w:ind w:firstLine="0"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pStyle w:val="Style_7"/>
              <w:spacing w:before="115"/>
              <w:ind w:firstLine="0"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pStyle w:val="Style_7"/>
              <w:spacing w:before="115"/>
              <w:ind w:firstLine="0"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pStyle w:val="Style_7"/>
              <w:spacing w:before="115"/>
              <w:ind w:firstLine="0"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568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pStyle w:val="Style_7"/>
              <w:spacing w:before="114" w:line="226" w:lineRule="exact"/>
              <w:ind w:firstLine="0"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pStyle w:val="Style_7"/>
              <w:spacing w:before="113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pStyle w:val="Style_7"/>
              <w:spacing w:before="115"/>
              <w:ind w:firstLine="0" w:left="22"/>
              <w:jc w:val="center"/>
              <w:rPr>
                <w:sz w:val="1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pStyle w:val="Style_7"/>
              <w:spacing w:before="115"/>
              <w:ind w:firstLine="0"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60000">
            <w:pPr>
              <w:pStyle w:val="Style_7"/>
              <w:spacing w:before="115"/>
              <w:ind w:firstLine="0"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pStyle w:val="Style_7"/>
              <w:spacing w:before="115"/>
              <w:ind w:firstLine="0"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pStyle w:val="Style_7"/>
              <w:spacing w:before="115"/>
              <w:ind w:firstLine="0"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pStyle w:val="Style_7"/>
              <w:spacing w:before="115"/>
              <w:ind w:firstLine="0"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pStyle w:val="Style_7"/>
              <w:spacing w:before="115"/>
              <w:ind w:firstLine="0"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pStyle w:val="Style_7"/>
              <w:spacing w:before="115"/>
              <w:ind w:firstLine="0"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60000">
            <w:pPr>
              <w:pStyle w:val="Style_7"/>
              <w:spacing w:before="115"/>
              <w:ind w:firstLine="0"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pStyle w:val="Style_7"/>
              <w:spacing w:before="115"/>
              <w:ind w:firstLine="0"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pStyle w:val="Style_7"/>
              <w:spacing w:before="115"/>
              <w:ind w:firstLine="0"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570"/>
        </w:trPr>
        <w:tc>
          <w:tcPr>
            <w:tcW w:type="dxa" w:w="2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pStyle w:val="Style_7"/>
              <w:spacing w:line="224" w:lineRule="exact"/>
              <w:ind w:firstLine="0"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17060000">
            <w:pPr>
              <w:pStyle w:val="Style_7"/>
              <w:spacing w:line="224" w:lineRule="exact"/>
              <w:ind w:firstLine="0" w:left="57"/>
              <w:rPr>
                <w:sz w:val="20"/>
              </w:rPr>
            </w:pPr>
            <w:r>
              <w:rPr>
                <w:sz w:val="20"/>
              </w:rPr>
              <w:t>«Развитие транспортной инфраструктуры Андреево-Мелентьевского сельского поселения»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60000">
            <w:pPr>
              <w:pStyle w:val="Style_7"/>
              <w:spacing w:line="221" w:lineRule="exact"/>
              <w:ind w:firstLine="0"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60000">
            <w:pPr>
              <w:pStyle w:val="Style_7"/>
              <w:spacing w:before="117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pStyle w:val="Style_7"/>
              <w:spacing w:before="117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pStyle w:val="Style_7"/>
              <w:spacing w:before="115"/>
              <w:ind w:firstLine="0" w:left="20"/>
              <w:jc w:val="center"/>
              <w:rPr>
                <w:sz w:val="18"/>
              </w:rPr>
            </w:pPr>
            <w:r>
              <w:rPr>
                <w:sz w:val="18"/>
              </w:rPr>
              <w:t>1381,2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60000">
            <w:pPr>
              <w:pStyle w:val="Style_7"/>
              <w:spacing w:before="115"/>
              <w:ind w:firstLine="0" w:left="30"/>
              <w:jc w:val="center"/>
              <w:rPr>
                <w:sz w:val="18"/>
              </w:rPr>
            </w:pPr>
            <w:r>
              <w:rPr>
                <w:sz w:val="18"/>
              </w:rPr>
              <w:t>1148,3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60000">
            <w:pPr>
              <w:pStyle w:val="Style_7"/>
              <w:spacing w:before="115"/>
              <w:ind w:firstLine="0" w:left="31"/>
              <w:jc w:val="center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60000">
            <w:pPr>
              <w:pStyle w:val="Style_7"/>
              <w:spacing w:before="115"/>
              <w:ind w:firstLine="0"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60000">
            <w:pPr>
              <w:pStyle w:val="Style_7"/>
              <w:spacing w:before="115"/>
              <w:ind w:firstLine="0"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pStyle w:val="Style_7"/>
              <w:spacing w:before="115"/>
              <w:ind w:firstLine="0"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pStyle w:val="Style_7"/>
              <w:spacing w:before="115"/>
              <w:ind w:firstLine="0"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pStyle w:val="Style_7"/>
              <w:spacing w:before="115"/>
              <w:ind w:firstLine="0"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pStyle w:val="Style_7"/>
              <w:spacing w:before="115"/>
              <w:ind w:firstLine="0"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pStyle w:val="Style_7"/>
              <w:spacing w:before="115"/>
              <w:ind w:firstLine="0"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pStyle w:val="Style_7"/>
              <w:spacing w:before="108"/>
              <w:ind w:firstLine="0"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pStyle w:val="Style_7"/>
              <w:spacing w:before="115"/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pStyle w:val="Style_7"/>
              <w:spacing w:before="115"/>
              <w:ind/>
              <w:rPr>
                <w:sz w:val="18"/>
              </w:rPr>
            </w:pP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pStyle w:val="Style_7"/>
              <w:spacing w:before="115"/>
              <w:ind/>
              <w:rPr>
                <w:sz w:val="18"/>
              </w:rPr>
            </w:pPr>
          </w:p>
        </w:tc>
      </w:tr>
      <w:tr>
        <w:trPr>
          <w:trHeight w:hRule="atLeast" w:val="570"/>
        </w:trPr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pStyle w:val="Style_7"/>
              <w:spacing w:before="114" w:line="226" w:lineRule="exact"/>
              <w:ind w:firstLine="0"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pStyle w:val="Style_7"/>
              <w:spacing w:before="11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pStyle w:val="Style_7"/>
              <w:spacing w:before="11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pStyle w:val="Style_7"/>
              <w:spacing w:before="115"/>
              <w:ind w:firstLine="0" w:left="20"/>
              <w:jc w:val="center"/>
              <w:rPr>
                <w:sz w:val="18"/>
              </w:rPr>
            </w:pPr>
            <w:r>
              <w:rPr>
                <w:sz w:val="18"/>
              </w:rPr>
              <w:t>1381,2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60000">
            <w:pPr>
              <w:pStyle w:val="Style_7"/>
              <w:spacing w:before="115"/>
              <w:ind w:firstLine="0" w:left="30"/>
              <w:jc w:val="center"/>
              <w:rPr>
                <w:sz w:val="18"/>
              </w:rPr>
            </w:pPr>
            <w:r>
              <w:rPr>
                <w:sz w:val="18"/>
              </w:rPr>
              <w:t>1148,3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pStyle w:val="Style_7"/>
              <w:spacing w:before="115"/>
              <w:ind w:firstLine="0" w:left="31"/>
              <w:jc w:val="center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pStyle w:val="Style_7"/>
              <w:spacing w:before="115"/>
              <w:ind w:firstLine="0"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pPr>
              <w:pStyle w:val="Style_7"/>
              <w:spacing w:before="115"/>
              <w:ind w:firstLine="0"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60000">
            <w:pPr>
              <w:pStyle w:val="Style_7"/>
              <w:spacing w:before="115"/>
              <w:ind w:firstLine="0"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pStyle w:val="Style_7"/>
              <w:spacing w:before="115"/>
              <w:ind w:firstLine="0"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pStyle w:val="Style_7"/>
              <w:spacing w:before="115"/>
              <w:ind w:firstLine="0"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pStyle w:val="Style_7"/>
              <w:spacing w:before="115"/>
              <w:ind w:firstLine="0"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pStyle w:val="Style_7"/>
              <w:spacing w:before="115"/>
              <w:ind w:firstLine="0"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3F060000">
      <w:pPr>
        <w:sectPr>
          <w:footerReference r:id="rId4" w:type="default"/>
          <w:type w:val="continuous"/>
          <w:pgSz w:h="11910" w:orient="landscape" w:w="16840"/>
          <w:pgMar w:bottom="860" w:footer="720" w:gutter="0" w:header="720" w:left="740" w:right="280" w:top="780"/>
        </w:sectPr>
      </w:pPr>
    </w:p>
    <w:p w14:paraId="40060000">
      <w:pPr>
        <w:pStyle w:val="Style_1"/>
        <w:spacing w:before="3"/>
        <w:ind/>
        <w:rPr>
          <w:sz w:val="2"/>
        </w:rPr>
      </w:pPr>
    </w:p>
    <w:tbl>
      <w:tblPr>
        <w:tblStyle w:val="Style_9"/>
        <w:tblInd w:type="dxa" w:w="-255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>
        <w:trPr>
          <w:trHeight w:hRule="atLeast" w:val="235"/>
        </w:trPr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pStyle w:val="Style_7"/>
              <w:spacing w:line="206" w:lineRule="exact"/>
              <w:ind w:firstLine="0"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pStyle w:val="Style_7"/>
              <w:spacing w:line="206" w:lineRule="exact"/>
              <w:ind w:firstLine="0"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pStyle w:val="Style_7"/>
              <w:spacing w:line="206" w:lineRule="exact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pStyle w:val="Style_7"/>
              <w:spacing w:line="206" w:lineRule="exact"/>
              <w:ind w:firstLine="0"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60000">
            <w:pPr>
              <w:pStyle w:val="Style_7"/>
              <w:spacing w:line="206" w:lineRule="exact"/>
              <w:ind w:firstLine="0" w:lef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pStyle w:val="Style_7"/>
              <w:spacing w:line="206" w:lineRule="exact"/>
              <w:ind w:firstLine="0" w:left="2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pStyle w:val="Style_7"/>
              <w:spacing w:line="206" w:lineRule="exact"/>
              <w:ind w:firstLine="0" w:left="2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pStyle w:val="Style_7"/>
              <w:spacing w:line="206" w:lineRule="exact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pStyle w:val="Style_7"/>
              <w:spacing w:line="206" w:lineRule="exact"/>
              <w:ind w:firstLine="0"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pStyle w:val="Style_7"/>
              <w:spacing w:line="206" w:lineRule="exact"/>
              <w:ind w:firstLine="0"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pStyle w:val="Style_7"/>
              <w:spacing w:line="206" w:lineRule="exact"/>
              <w:ind w:firstLine="0"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pStyle w:val="Style_7"/>
              <w:spacing w:line="206" w:lineRule="exact"/>
              <w:ind w:firstLine="0"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pStyle w:val="Style_7"/>
              <w:spacing w:line="206" w:lineRule="exact"/>
              <w:ind w:firstLine="0"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pStyle w:val="Style_7"/>
              <w:spacing w:line="206" w:lineRule="exact"/>
              <w:ind w:firstLine="0"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534"/>
        </w:trPr>
        <w:tc>
          <w:tcPr>
            <w:tcW w:type="dxa" w:w="2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pStyle w:val="Style_7"/>
              <w:rPr>
                <w:sz w:val="18"/>
              </w:rPr>
            </w:pPr>
          </w:p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pStyle w:val="Style_7"/>
              <w:spacing w:line="221" w:lineRule="exact"/>
              <w:ind w:firstLine="0"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pStyle w:val="Style_7"/>
              <w:rPr>
                <w:sz w:val="18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pPr>
              <w:pStyle w:val="Style_7"/>
              <w:rPr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pStyle w:val="Style_7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pStyle w:val="Style_7"/>
              <w:rPr>
                <w:sz w:val="18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60000">
            <w:pPr>
              <w:pStyle w:val="Style_7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pStyle w:val="Style_7"/>
              <w:rPr>
                <w:sz w:val="18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60000">
            <w:pPr>
              <w:pStyle w:val="Style_7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60000">
            <w:pPr>
              <w:pStyle w:val="Style_7"/>
              <w:rPr>
                <w:sz w:val="18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60000">
            <w:pPr>
              <w:pStyle w:val="Style_7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60000">
            <w:pPr>
              <w:pStyle w:val="Style_7"/>
              <w:rPr>
                <w:sz w:val="18"/>
              </w:rPr>
            </w:pP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60000">
            <w:pPr>
              <w:pStyle w:val="Style_7"/>
              <w:rPr>
                <w:sz w:val="18"/>
              </w:rPr>
            </w:pP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60000">
            <w:pPr>
              <w:pStyle w:val="Style_7"/>
              <w:rPr>
                <w:sz w:val="18"/>
              </w:rPr>
            </w:pPr>
          </w:p>
        </w:tc>
      </w:tr>
      <w:tr>
        <w:trPr>
          <w:trHeight w:hRule="atLeast" w:val="596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pStyle w:val="Style_7"/>
              <w:spacing w:before="114" w:line="226" w:lineRule="exact"/>
              <w:ind w:firstLine="0"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pStyle w:val="Style_7"/>
              <w:rPr>
                <w:sz w:val="18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pStyle w:val="Style_7"/>
              <w:rPr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pStyle w:val="Style_7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60000">
            <w:pPr>
              <w:pStyle w:val="Style_7"/>
              <w:rPr>
                <w:sz w:val="18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60000">
            <w:pPr>
              <w:pStyle w:val="Style_7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60000">
            <w:pPr>
              <w:pStyle w:val="Style_7"/>
              <w:rPr>
                <w:sz w:val="18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60000">
            <w:pPr>
              <w:pStyle w:val="Style_7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60000">
            <w:pPr>
              <w:pStyle w:val="Style_7"/>
              <w:rPr>
                <w:sz w:val="18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pStyle w:val="Style_7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60000">
            <w:pPr>
              <w:pStyle w:val="Style_7"/>
              <w:rPr>
                <w:sz w:val="18"/>
              </w:rPr>
            </w:pP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pPr>
              <w:pStyle w:val="Style_7"/>
              <w:rPr>
                <w:sz w:val="18"/>
              </w:rPr>
            </w:pP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pPr>
              <w:pStyle w:val="Style_7"/>
              <w:rPr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pStyle w:val="Style_7"/>
              <w:spacing w:before="108"/>
              <w:ind w:firstLine="0"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6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6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60000">
            <w:pPr>
              <w:pStyle w:val="Style_7"/>
              <w:spacing w:line="223" w:lineRule="exact"/>
              <w:ind w:firstLine="0" w:left="6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60000">
            <w:pPr>
              <w:pStyle w:val="Style_7"/>
              <w:spacing w:line="223" w:lineRule="exact"/>
              <w:ind w:firstLine="0" w:left="6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pPr>
              <w:pStyle w:val="Style_7"/>
              <w:spacing w:line="223" w:lineRule="exact"/>
              <w:ind w:firstLine="0" w:left="6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pPr>
              <w:pStyle w:val="Style_7"/>
              <w:spacing w:line="223" w:lineRule="exact"/>
              <w:ind w:firstLine="0"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60000">
            <w:pPr>
              <w:pStyle w:val="Style_7"/>
              <w:spacing w:line="223" w:lineRule="exact"/>
              <w:ind w:firstLine="0" w:left="6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60000">
            <w:pPr>
              <w:pStyle w:val="Style_7"/>
              <w:spacing w:line="223" w:lineRule="exact"/>
              <w:ind w:firstLine="0"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60000">
            <w:pPr>
              <w:pStyle w:val="Style_7"/>
              <w:spacing w:line="223" w:lineRule="exact"/>
              <w:ind w:firstLine="0" w:left="6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pStyle w:val="Style_7"/>
              <w:spacing w:line="223" w:lineRule="exact"/>
              <w:ind w:firstLine="0" w:left="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60000">
            <w:pPr>
              <w:pStyle w:val="Style_7"/>
              <w:spacing w:line="223" w:lineRule="exact"/>
              <w:ind w:firstLine="0" w:left="7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594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60000">
            <w:pPr>
              <w:pStyle w:val="Style_7"/>
              <w:spacing w:before="114" w:line="226" w:lineRule="exact"/>
              <w:ind w:firstLine="0"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6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pStyle w:val="Style_7"/>
              <w:spacing w:line="223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60000">
            <w:pPr>
              <w:pStyle w:val="Style_7"/>
              <w:spacing w:line="223" w:lineRule="exact"/>
              <w:ind w:firstLine="0" w:left="6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pStyle w:val="Style_7"/>
              <w:spacing w:line="223" w:lineRule="exact"/>
              <w:ind w:firstLine="0" w:left="6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60000">
            <w:pPr>
              <w:pStyle w:val="Style_7"/>
              <w:spacing w:line="223" w:lineRule="exact"/>
              <w:ind w:firstLine="0" w:left="6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60000">
            <w:pPr>
              <w:pStyle w:val="Style_7"/>
              <w:spacing w:line="223" w:lineRule="exact"/>
              <w:ind w:firstLine="0"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60000">
            <w:pPr>
              <w:pStyle w:val="Style_7"/>
              <w:spacing w:line="223" w:lineRule="exact"/>
              <w:ind w:firstLine="0" w:left="6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pPr>
              <w:pStyle w:val="Style_7"/>
              <w:spacing w:line="223" w:lineRule="exact"/>
              <w:ind w:firstLine="0"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60000">
            <w:pPr>
              <w:pStyle w:val="Style_7"/>
              <w:spacing w:line="223" w:lineRule="exact"/>
              <w:ind w:firstLine="0" w:left="6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pStyle w:val="Style_7"/>
              <w:spacing w:line="223" w:lineRule="exact"/>
              <w:ind w:firstLine="0" w:left="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pStyle w:val="Style_7"/>
              <w:spacing w:line="223" w:lineRule="exact"/>
              <w:ind w:firstLine="0" w:left="7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597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pPr>
              <w:pStyle w:val="Style_7"/>
              <w:spacing w:before="118" w:line="224" w:lineRule="exact"/>
              <w:ind w:firstLine="0"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60000">
            <w:pPr>
              <w:pStyle w:val="Style_7"/>
              <w:spacing w:line="225" w:lineRule="exact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pPr>
              <w:pStyle w:val="Style_7"/>
              <w:spacing w:line="204" w:lineRule="exact"/>
              <w:ind w:firstLine="0"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pPr>
              <w:pStyle w:val="Style_7"/>
              <w:spacing w:line="204" w:lineRule="exact"/>
              <w:ind w:firstLine="0"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pStyle w:val="Style_7"/>
              <w:spacing w:line="204" w:lineRule="exact"/>
              <w:ind w:firstLine="0"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pStyle w:val="Style_7"/>
              <w:spacing w:line="204" w:lineRule="exact"/>
              <w:ind w:firstLine="0"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60000">
            <w:pPr>
              <w:pStyle w:val="Style_7"/>
              <w:spacing w:line="204" w:lineRule="exact"/>
              <w:ind w:firstLine="0"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60000">
            <w:pPr>
              <w:pStyle w:val="Style_7"/>
              <w:spacing w:line="204" w:lineRule="exact"/>
              <w:ind w:firstLine="0"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pStyle w:val="Style_7"/>
              <w:spacing w:line="204" w:lineRule="exact"/>
              <w:ind w:firstLine="0"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pStyle w:val="Style_7"/>
              <w:spacing w:line="204" w:lineRule="exact"/>
              <w:ind w:firstLine="0"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60000">
            <w:pPr>
              <w:pStyle w:val="Style_7"/>
              <w:spacing w:line="204" w:lineRule="exact"/>
              <w:ind w:firstLine="0"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pPr>
              <w:pStyle w:val="Style_7"/>
              <w:spacing w:line="204" w:lineRule="exact"/>
              <w:ind w:firstLine="0"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pStyle w:val="Style_7"/>
              <w:spacing w:line="204" w:lineRule="exact"/>
              <w:ind w:firstLine="0"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608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pPr>
              <w:pStyle w:val="Style_7"/>
              <w:spacing w:before="113" w:line="230" w:lineRule="atLeast"/>
              <w:ind w:firstLine="0"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pStyle w:val="Style_7"/>
              <w:spacing w:line="223" w:lineRule="exact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pStyle w:val="Style_7"/>
              <w:spacing w:line="202" w:lineRule="exact"/>
              <w:ind w:firstLine="0"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60000">
            <w:pPr>
              <w:pStyle w:val="Style_7"/>
              <w:spacing w:line="202" w:lineRule="exact"/>
              <w:ind w:firstLine="0"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pPr>
              <w:pStyle w:val="Style_7"/>
              <w:spacing w:line="202" w:lineRule="exact"/>
              <w:ind w:firstLine="0"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pStyle w:val="Style_7"/>
              <w:spacing w:line="202" w:lineRule="exact"/>
              <w:ind w:firstLine="0"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pStyle w:val="Style_7"/>
              <w:spacing w:line="202" w:lineRule="exact"/>
              <w:ind w:firstLine="0"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pPr>
              <w:pStyle w:val="Style_7"/>
              <w:spacing w:line="202" w:lineRule="exact"/>
              <w:ind w:firstLine="0"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pStyle w:val="Style_7"/>
              <w:spacing w:line="202" w:lineRule="exact"/>
              <w:ind w:firstLine="0"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pStyle w:val="Style_7"/>
              <w:spacing w:line="202" w:lineRule="exact"/>
              <w:ind w:firstLine="0"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pStyle w:val="Style_7"/>
              <w:spacing w:line="202" w:lineRule="exact"/>
              <w:ind w:firstLine="0"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60000">
            <w:pPr>
              <w:pStyle w:val="Style_7"/>
              <w:spacing w:line="202" w:lineRule="exact"/>
              <w:ind w:firstLine="0"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pStyle w:val="Style_7"/>
              <w:spacing w:line="202" w:lineRule="exact"/>
              <w:ind w:firstLine="0"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596"/>
        </w:trPr>
        <w:tc>
          <w:tcPr>
            <w:tcW w:type="dxa" w:w="2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pStyle w:val="Style_7"/>
              <w:spacing w:line="223" w:lineRule="exact"/>
              <w:ind w:firstLine="0"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9F060000">
            <w:pPr>
              <w:pStyle w:val="Style_7"/>
              <w:spacing w:line="223" w:lineRule="exact"/>
              <w:ind w:firstLine="0" w:left="57"/>
              <w:rPr>
                <w:sz w:val="20"/>
              </w:rPr>
            </w:pPr>
            <w:r>
              <w:rPr>
                <w:sz w:val="20"/>
              </w:rPr>
              <w:t>«Повышение безопасности</w:t>
            </w:r>
          </w:p>
          <w:p w14:paraId="A0060000">
            <w:pPr>
              <w:pStyle w:val="Style_7"/>
              <w:spacing w:before="1"/>
              <w:ind w:firstLine="0"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Андреево-</w:t>
            </w:r>
            <w:r>
              <w:rPr>
                <w:sz w:val="20"/>
              </w:rPr>
              <w:t>Мелентьевскогосельского</w:t>
            </w:r>
            <w:r>
              <w:rPr>
                <w:sz w:val="20"/>
              </w:rPr>
              <w:t xml:space="preserve">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pStyle w:val="Style_7"/>
              <w:spacing w:line="218" w:lineRule="exact"/>
              <w:ind w:firstLine="0"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pStyle w:val="Style_7"/>
              <w:spacing w:before="113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60000">
            <w:pPr>
              <w:pStyle w:val="Style_7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150,5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pStyle w:val="Style_7"/>
              <w:spacing w:before="115"/>
              <w:ind w:firstLine="0" w:left="20"/>
              <w:jc w:val="center"/>
              <w:rPr>
                <w:sz w:val="18"/>
              </w:rPr>
            </w:pPr>
            <w:r>
              <w:rPr>
                <w:sz w:val="18"/>
              </w:rPr>
              <w:t>533,4</w:t>
            </w: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pStyle w:val="Style_7"/>
              <w:spacing w:before="115"/>
              <w:ind w:firstLine="0" w:left="30"/>
              <w:jc w:val="center"/>
              <w:rPr>
                <w:sz w:val="18"/>
              </w:rPr>
            </w:pPr>
            <w:r>
              <w:rPr>
                <w:sz w:val="18"/>
              </w:rPr>
              <w:t>256,5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pStyle w:val="Style_7"/>
              <w:spacing w:before="115"/>
              <w:ind w:firstLine="0" w:left="31"/>
              <w:jc w:val="center"/>
              <w:rPr>
                <w:sz w:val="18"/>
              </w:rPr>
            </w:pPr>
            <w:r>
              <w:rPr>
                <w:sz w:val="18"/>
              </w:rPr>
              <w:t>404,8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pStyle w:val="Style_7"/>
              <w:spacing w:before="115"/>
              <w:ind w:firstLine="0"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60000">
            <w:pPr>
              <w:pStyle w:val="Style_7"/>
              <w:spacing w:before="115"/>
              <w:ind w:firstLine="0"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60000">
            <w:pPr>
              <w:pStyle w:val="Style_7"/>
              <w:spacing w:before="115"/>
              <w:ind w:firstLine="0"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pStyle w:val="Style_7"/>
              <w:spacing w:before="115"/>
              <w:ind w:firstLine="0"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pStyle w:val="Style_7"/>
              <w:spacing w:before="115"/>
              <w:ind w:firstLine="0"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60000">
            <w:pPr>
              <w:pStyle w:val="Style_7"/>
              <w:spacing w:before="115"/>
              <w:ind w:firstLine="0"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60000">
            <w:pPr>
              <w:pStyle w:val="Style_7"/>
              <w:spacing w:before="115"/>
              <w:ind w:firstLine="0"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366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60000">
            <w:pPr>
              <w:pStyle w:val="Style_7"/>
              <w:spacing w:before="108" w:line="222" w:lineRule="exact"/>
              <w:ind w:firstLine="0"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pStyle w:val="Style_7"/>
              <w:spacing w:before="113" w:line="217" w:lineRule="exact"/>
              <w:ind w:right="193"/>
              <w:rPr>
                <w:sz w:val="20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pStyle w:val="Style_7"/>
              <w:spacing w:before="107"/>
              <w:ind w:right="183"/>
              <w:rPr>
                <w:sz w:val="18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60000">
            <w:pPr>
              <w:pStyle w:val="Style_7"/>
              <w:spacing w:before="107"/>
              <w:ind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pStyle w:val="Style_7"/>
              <w:spacing w:before="107"/>
              <w:ind w:right="178"/>
              <w:rPr>
                <w:sz w:val="18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pStyle w:val="Style_7"/>
              <w:spacing w:before="107"/>
              <w:ind w:right="178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pStyle w:val="Style_7"/>
              <w:spacing w:before="107"/>
              <w:ind w:right="174"/>
              <w:rPr>
                <w:sz w:val="18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pStyle w:val="Style_7"/>
              <w:spacing w:before="107"/>
              <w:ind w:right="176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pStyle w:val="Style_7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pStyle w:val="Style_7"/>
              <w:spacing w:before="107"/>
              <w:ind w:right="174"/>
              <w:rPr>
                <w:sz w:val="18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pStyle w:val="Style_7"/>
              <w:spacing w:before="107"/>
              <w:ind w:right="170"/>
              <w:rPr>
                <w:sz w:val="18"/>
              </w:rPr>
            </w:pP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pStyle w:val="Style_7"/>
              <w:spacing w:before="107"/>
              <w:ind w:right="240"/>
              <w:rPr>
                <w:sz w:val="18"/>
              </w:rPr>
            </w:pP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pStyle w:val="Style_7"/>
              <w:spacing w:before="107"/>
              <w:ind w:right="239"/>
              <w:rPr>
                <w:sz w:val="18"/>
              </w:rPr>
            </w:pPr>
          </w:p>
        </w:tc>
      </w:tr>
      <w:tr>
        <w:trPr>
          <w:trHeight w:hRule="atLeast" w:val="833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pStyle w:val="Style_7"/>
              <w:spacing w:before="114" w:line="226" w:lineRule="exact"/>
              <w:ind w:firstLine="0"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pStyle w:val="Style_7"/>
              <w:spacing w:before="108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pStyle w:val="Style_7"/>
              <w:spacing w:before="115"/>
              <w:ind w:firstLine="0"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pStyle w:val="Style_7"/>
              <w:spacing w:before="115"/>
              <w:ind w:firstLine="0"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pStyle w:val="Style_7"/>
              <w:spacing w:before="115"/>
              <w:ind w:firstLine="0"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pStyle w:val="Style_7"/>
              <w:spacing w:before="115"/>
              <w:ind w:firstLine="0"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60000">
            <w:pPr>
              <w:pStyle w:val="Style_7"/>
              <w:spacing w:before="115"/>
              <w:ind w:firstLine="0"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pStyle w:val="Style_7"/>
              <w:spacing w:before="115"/>
              <w:ind w:firstLine="0"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pStyle w:val="Style_7"/>
              <w:spacing w:before="115"/>
              <w:ind w:firstLine="0"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pStyle w:val="Style_7"/>
              <w:spacing w:before="115"/>
              <w:ind w:firstLine="0"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pStyle w:val="Style_7"/>
              <w:spacing w:before="115"/>
              <w:ind w:firstLine="0"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pStyle w:val="Style_7"/>
              <w:spacing w:before="115"/>
              <w:ind w:firstLine="0"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pStyle w:val="Style_7"/>
              <w:spacing w:before="115"/>
              <w:ind w:firstLine="0"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33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60000">
            <w:pPr>
              <w:pStyle w:val="Style_7"/>
              <w:spacing w:before="114" w:line="226" w:lineRule="exact"/>
              <w:ind w:firstLine="0" w:left="55" w:right="37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pStyle w:val="Style_7"/>
              <w:spacing w:before="108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pStyle w:val="Style_7"/>
              <w:spacing w:before="115"/>
              <w:ind w:firstLine="0" w:left="22"/>
              <w:jc w:val="center"/>
              <w:rPr>
                <w:sz w:val="18"/>
              </w:rPr>
            </w:pPr>
            <w:r>
              <w:rPr>
                <w:sz w:val="18"/>
              </w:rPr>
              <w:t>150,5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pStyle w:val="Style_7"/>
              <w:spacing w:before="115"/>
              <w:ind w:firstLine="0" w:left="20"/>
              <w:jc w:val="center"/>
              <w:rPr>
                <w:sz w:val="18"/>
              </w:rPr>
            </w:pPr>
            <w:r>
              <w:rPr>
                <w:sz w:val="18"/>
              </w:rPr>
              <w:t>533,4-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pStyle w:val="Style_7"/>
              <w:spacing w:before="115"/>
              <w:ind w:firstLine="0" w:left="30"/>
              <w:jc w:val="center"/>
              <w:rPr>
                <w:sz w:val="18"/>
              </w:rPr>
            </w:pPr>
            <w:r>
              <w:rPr>
                <w:sz w:val="18"/>
              </w:rPr>
              <w:t>256,5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pStyle w:val="Style_7"/>
              <w:spacing w:before="115"/>
              <w:ind w:firstLine="0" w:left="31"/>
              <w:jc w:val="center"/>
              <w:rPr>
                <w:sz w:val="18"/>
              </w:rPr>
            </w:pPr>
            <w:r>
              <w:rPr>
                <w:sz w:val="18"/>
              </w:rPr>
              <w:t>404,8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pStyle w:val="Style_7"/>
              <w:spacing w:before="115"/>
              <w:ind w:firstLine="0"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pStyle w:val="Style_7"/>
              <w:spacing w:before="115"/>
              <w:ind w:firstLine="0"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pStyle w:val="Style_7"/>
              <w:spacing w:before="115"/>
              <w:ind w:firstLine="0"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pStyle w:val="Style_7"/>
              <w:spacing w:before="115"/>
              <w:ind w:firstLine="0"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pStyle w:val="Style_7"/>
              <w:spacing w:before="115"/>
              <w:ind w:firstLine="0"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pStyle w:val="Style_7"/>
              <w:spacing w:before="115"/>
              <w:ind w:firstLine="0"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pStyle w:val="Style_7"/>
              <w:spacing w:before="115"/>
              <w:ind w:firstLine="0"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594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pStyle w:val="Style_7"/>
              <w:spacing w:before="114" w:line="226" w:lineRule="exact"/>
              <w:ind w:firstLine="0"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pStyle w:val="Style_7"/>
              <w:spacing w:before="113"/>
              <w:ind w:firstLine="0" w:left="96"/>
              <w:rPr>
                <w:sz w:val="20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pStyle w:val="Style_7"/>
              <w:spacing w:before="113"/>
              <w:ind w:firstLine="0" w:left="99"/>
              <w:rPr>
                <w:sz w:val="20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60000">
            <w:pPr>
              <w:pStyle w:val="Style_7"/>
              <w:spacing w:before="113"/>
              <w:ind w:firstLine="0" w:left="98"/>
              <w:rPr>
                <w:sz w:val="20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60000">
            <w:pPr>
              <w:pStyle w:val="Style_7"/>
              <w:spacing w:before="113"/>
              <w:ind w:firstLine="0" w:left="101"/>
              <w:rPr>
                <w:sz w:val="20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pStyle w:val="Style_7"/>
              <w:spacing w:before="113"/>
              <w:ind w:firstLine="0" w:left="103"/>
              <w:rPr>
                <w:sz w:val="20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pStyle w:val="Style_7"/>
              <w:spacing w:before="113"/>
              <w:ind w:firstLine="0" w:left="105"/>
              <w:rPr>
                <w:sz w:val="20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pStyle w:val="Style_7"/>
              <w:spacing w:before="113"/>
              <w:ind w:firstLine="0" w:left="107"/>
              <w:rPr>
                <w:sz w:val="20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pPr>
              <w:pStyle w:val="Style_7"/>
              <w:spacing w:before="113"/>
              <w:ind w:firstLine="0" w:left="106"/>
              <w:rPr>
                <w:sz w:val="20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60000">
            <w:pPr>
              <w:pStyle w:val="Style_7"/>
              <w:spacing w:before="113"/>
              <w:ind w:firstLine="0" w:left="108"/>
              <w:rPr>
                <w:sz w:val="20"/>
              </w:rPr>
            </w:pP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60000">
            <w:pPr>
              <w:pStyle w:val="Style_7"/>
              <w:spacing w:before="113"/>
              <w:ind w:firstLine="0" w:left="110"/>
              <w:rPr>
                <w:sz w:val="20"/>
              </w:rPr>
            </w:pP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pStyle w:val="Style_7"/>
              <w:spacing w:before="113"/>
              <w:ind w:firstLine="0" w:left="111"/>
              <w:rPr>
                <w:sz w:val="20"/>
              </w:rPr>
            </w:pP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pStyle w:val="Style_7"/>
              <w:spacing w:before="113"/>
              <w:ind w:firstLine="0" w:left="115"/>
              <w:rPr>
                <w:sz w:val="20"/>
              </w:rPr>
            </w:pPr>
          </w:p>
        </w:tc>
      </w:tr>
      <w:tr>
        <w:trPr>
          <w:trHeight w:hRule="atLeast" w:val="366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pStyle w:val="Style_7"/>
              <w:spacing w:before="110" w:line="219" w:lineRule="exact"/>
              <w:ind w:firstLine="0"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pStyle w:val="Style_7"/>
              <w:spacing w:before="110" w:line="219" w:lineRule="exact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60000">
            <w:pPr>
              <w:pStyle w:val="Style_7"/>
              <w:spacing w:before="115" w:line="215" w:lineRule="exact"/>
              <w:ind w:firstLine="0"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pStyle w:val="Style_7"/>
              <w:spacing w:before="115" w:line="215" w:lineRule="exact"/>
              <w:ind w:firstLine="0"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pStyle w:val="Style_7"/>
              <w:spacing w:before="115" w:line="215" w:lineRule="exact"/>
              <w:ind w:firstLine="0" w:left="2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60000">
            <w:pPr>
              <w:pStyle w:val="Style_7"/>
              <w:spacing w:before="115" w:line="215" w:lineRule="exact"/>
              <w:ind w:firstLine="0" w:left="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60000">
            <w:pPr>
              <w:pStyle w:val="Style_7"/>
              <w:spacing w:before="115" w:line="215" w:lineRule="exact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60000">
            <w:pPr>
              <w:pStyle w:val="Style_7"/>
              <w:spacing w:before="115" w:line="215" w:lineRule="exact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60000">
            <w:pPr>
              <w:pStyle w:val="Style_7"/>
              <w:spacing w:before="115" w:line="215" w:lineRule="exact"/>
              <w:ind w:firstLine="0" w:left="3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pStyle w:val="Style_7"/>
              <w:spacing w:before="115" w:line="215" w:lineRule="exact"/>
              <w:ind w:firstLine="0" w:lef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pStyle w:val="Style_7"/>
              <w:spacing w:before="115" w:line="215" w:lineRule="exact"/>
              <w:ind w:firstLine="0" w:left="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pStyle w:val="Style_7"/>
              <w:spacing w:before="115" w:line="215" w:lineRule="exact"/>
              <w:ind w:firstLine="0" w:lef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60000">
            <w:pPr>
              <w:pStyle w:val="Style_7"/>
              <w:spacing w:before="115" w:line="215" w:lineRule="exact"/>
              <w:ind w:firstLine="0" w:left="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596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60000">
            <w:pPr>
              <w:pStyle w:val="Style_7"/>
              <w:spacing w:before="118" w:line="224" w:lineRule="exact"/>
              <w:ind w:firstLine="0"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pStyle w:val="Style_7"/>
              <w:spacing w:line="225" w:lineRule="exact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60000">
            <w:pPr>
              <w:pStyle w:val="Style_7"/>
              <w:spacing w:line="225" w:lineRule="exact"/>
              <w:ind w:firstLine="0"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60000">
            <w:pPr>
              <w:pStyle w:val="Style_7"/>
              <w:spacing w:line="225" w:lineRule="exact"/>
              <w:ind w:firstLine="0"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60000">
            <w:pPr>
              <w:pStyle w:val="Style_7"/>
              <w:spacing w:line="225" w:lineRule="exact"/>
              <w:ind w:firstLine="0" w:left="2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60000">
            <w:pPr>
              <w:pStyle w:val="Style_7"/>
              <w:spacing w:line="225" w:lineRule="exact"/>
              <w:ind w:firstLine="0" w:left="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60000">
            <w:pPr>
              <w:pStyle w:val="Style_7"/>
              <w:spacing w:line="225" w:lineRule="exact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60000">
            <w:pPr>
              <w:pStyle w:val="Style_7"/>
              <w:spacing w:line="225" w:lineRule="exact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60000">
            <w:pPr>
              <w:pStyle w:val="Style_7"/>
              <w:spacing w:line="225" w:lineRule="exact"/>
              <w:ind w:firstLine="0" w:left="3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60000">
            <w:pPr>
              <w:pStyle w:val="Style_7"/>
              <w:spacing w:line="225" w:lineRule="exact"/>
              <w:ind w:firstLine="0" w:lef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60000">
            <w:pPr>
              <w:pStyle w:val="Style_7"/>
              <w:spacing w:line="225" w:lineRule="exact"/>
              <w:ind w:firstLine="0" w:left="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60000">
            <w:pPr>
              <w:pStyle w:val="Style_7"/>
              <w:spacing w:line="225" w:lineRule="exact"/>
              <w:ind w:firstLine="0" w:lef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60000">
            <w:pPr>
              <w:pStyle w:val="Style_7"/>
              <w:spacing w:line="225" w:lineRule="exact"/>
              <w:ind w:firstLine="0" w:left="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596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60000">
            <w:pPr>
              <w:pStyle w:val="Style_7"/>
              <w:spacing w:before="114" w:line="226" w:lineRule="exact"/>
              <w:ind w:firstLine="0"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60000">
            <w:pPr>
              <w:pStyle w:val="Style_7"/>
              <w:spacing w:line="223" w:lineRule="exact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60000">
            <w:pPr>
              <w:pStyle w:val="Style_7"/>
              <w:spacing w:line="223" w:lineRule="exact"/>
              <w:ind w:firstLine="0"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60000">
            <w:pPr>
              <w:pStyle w:val="Style_7"/>
              <w:spacing w:line="223" w:lineRule="exact"/>
              <w:ind w:firstLine="0"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70000">
            <w:pPr>
              <w:pStyle w:val="Style_7"/>
              <w:spacing w:line="223" w:lineRule="exact"/>
              <w:ind w:firstLine="0" w:left="2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70000">
            <w:pPr>
              <w:pStyle w:val="Style_7"/>
              <w:spacing w:line="223" w:lineRule="exact"/>
              <w:ind w:firstLine="0" w:left="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70000">
            <w:pPr>
              <w:pStyle w:val="Style_7"/>
              <w:spacing w:line="223" w:lineRule="exact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70000">
            <w:pPr>
              <w:pStyle w:val="Style_7"/>
              <w:spacing w:line="223" w:lineRule="exact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70000">
            <w:pPr>
              <w:pStyle w:val="Style_7"/>
              <w:spacing w:line="223" w:lineRule="exact"/>
              <w:ind w:firstLine="0" w:left="3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pPr>
              <w:pStyle w:val="Style_7"/>
              <w:spacing w:line="223" w:lineRule="exact"/>
              <w:ind w:firstLine="0" w:lef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70000">
            <w:pPr>
              <w:pStyle w:val="Style_7"/>
              <w:spacing w:line="223" w:lineRule="exact"/>
              <w:ind w:firstLine="0" w:left="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70000">
            <w:pPr>
              <w:pStyle w:val="Style_7"/>
              <w:spacing w:line="223" w:lineRule="exact"/>
              <w:ind w:firstLine="0" w:lef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70000">
            <w:pPr>
              <w:pStyle w:val="Style_7"/>
              <w:spacing w:line="223" w:lineRule="exact"/>
              <w:ind w:firstLine="0" w:left="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597"/>
        </w:trPr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70000">
            <w:pPr>
              <w:pStyle w:val="Style_7"/>
              <w:spacing w:before="115" w:line="226" w:lineRule="exact"/>
              <w:ind w:firstLine="0"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70000">
            <w:pPr>
              <w:pStyle w:val="Style_7"/>
              <w:spacing w:before="109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70000">
            <w:pPr>
              <w:pStyle w:val="Style_7"/>
              <w:spacing w:before="113"/>
              <w:ind w:firstLine="0"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70000">
            <w:pPr>
              <w:pStyle w:val="Style_7"/>
              <w:spacing w:before="113"/>
              <w:ind w:firstLine="0"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70000">
            <w:pPr>
              <w:pStyle w:val="Style_7"/>
              <w:spacing w:before="113"/>
              <w:ind w:firstLine="0" w:left="2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70000">
            <w:pPr>
              <w:pStyle w:val="Style_7"/>
              <w:spacing w:before="113"/>
              <w:ind w:firstLine="0" w:left="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70000">
            <w:pPr>
              <w:pStyle w:val="Style_7"/>
              <w:spacing w:before="113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70000">
            <w:pPr>
              <w:pStyle w:val="Style_7"/>
              <w:spacing w:before="113"/>
              <w:ind w:firstLine="0"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70000">
            <w:pPr>
              <w:pStyle w:val="Style_7"/>
              <w:spacing w:before="113"/>
              <w:ind w:firstLine="0" w:left="3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pStyle w:val="Style_7"/>
              <w:spacing w:before="113"/>
              <w:ind w:firstLine="0" w:lef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70000">
            <w:pPr>
              <w:pStyle w:val="Style_7"/>
              <w:spacing w:before="113"/>
              <w:ind w:firstLine="0" w:left="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70000">
            <w:pPr>
              <w:pStyle w:val="Style_7"/>
              <w:spacing w:before="113"/>
              <w:ind w:firstLine="0" w:lef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70000">
            <w:pPr>
              <w:pStyle w:val="Style_7"/>
              <w:spacing w:before="113"/>
              <w:ind w:firstLine="0" w:left="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16070000">
      <w:pPr>
        <w:spacing w:before="91"/>
        <w:ind w:right="105"/>
        <w:jc w:val="right"/>
        <w:rPr>
          <w:sz w:val="20"/>
        </w:rPr>
      </w:pPr>
    </w:p>
    <w:sectPr>
      <w:footerReference r:id="rId13" w:type="default"/>
      <w:pgSz w:h="11906" w:orient="landscape" w:w="16838"/>
      <w:pgMar w:bottom="0" w:footer="0" w:gutter="0" w:header="0" w:left="3460" w:right="740" w:top="160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9" name="Picture 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10" name="Picture 1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11" name="Picture 1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9000000">
    <w:pPr>
      <w:pStyle w:val="Style_1"/>
      <w:spacing w:line="12" w:lineRule="auto"/>
      <w:ind/>
      <w:rPr>
        <w:sz w:val="2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spacing w:line="12" w:lineRule="auto"/>
      <w:ind/>
      <w:rPr>
        <w:sz w:val="14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6932930</wp:posOffset>
              </wp:positionH>
              <wp:positionV relativeFrom="page">
                <wp:posOffset>10080625</wp:posOffset>
              </wp:positionV>
              <wp:extent cx="114300" cy="165735"/>
              <wp:wrapNone/>
              <wp:docPr hidden="false" id="6" name="Picture 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wrapNone/>
              <wp:docPr hidden="false" id="8" name="Picture 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00000">
                          <w:pPr>
                            <w:pStyle w:val="Style_2"/>
                            <w:spacing w:before="10"/>
                            <w:ind w:firstLine="0"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/>
  <w:p w14:paraId="0C000000"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2" w:left="303"/>
      </w:pPr>
      <w:rPr>
        <w:rFonts w:ascii="Times New Roman" w:hAnsi="Times New Roman"/>
        <w:sz w:val="26"/>
      </w:rPr>
    </w:lvl>
    <w:lvl w:ilvl="1">
      <w:start w:val="1"/>
      <w:numFmt w:val="decimal"/>
      <w:lvlText w:val="%2."/>
      <w:lvlJc w:val="left"/>
      <w:pPr>
        <w:ind w:hanging="360" w:left="4689"/>
        <w:jc w:val="right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hanging="360" w:left="5311"/>
      </w:pPr>
    </w:lvl>
    <w:lvl w:ilvl="3">
      <w:numFmt w:val="bullet"/>
      <w:lvlText w:val="•"/>
      <w:lvlJc w:val="left"/>
      <w:pPr>
        <w:ind w:hanging="360" w:left="5943"/>
      </w:pPr>
    </w:lvl>
    <w:lvl w:ilvl="4">
      <w:numFmt w:val="bullet"/>
      <w:lvlText w:val="•"/>
      <w:lvlJc w:val="left"/>
      <w:pPr>
        <w:ind w:hanging="360" w:left="6575"/>
      </w:pPr>
    </w:lvl>
    <w:lvl w:ilvl="5">
      <w:numFmt w:val="bullet"/>
      <w:lvlText w:val="•"/>
      <w:lvlJc w:val="left"/>
      <w:pPr>
        <w:ind w:hanging="360" w:left="7207"/>
      </w:pPr>
    </w:lvl>
    <w:lvl w:ilvl="6">
      <w:numFmt w:val="bullet"/>
      <w:lvlText w:val="•"/>
      <w:lvlJc w:val="left"/>
      <w:pPr>
        <w:ind w:hanging="360" w:left="7839"/>
      </w:pPr>
    </w:lvl>
    <w:lvl w:ilvl="7">
      <w:numFmt w:val="bullet"/>
      <w:lvlText w:val="•"/>
      <w:lvlJc w:val="left"/>
      <w:pPr>
        <w:ind w:hanging="360" w:left="8470"/>
      </w:pPr>
    </w:lvl>
    <w:lvl w:ilvl="8">
      <w:numFmt w:val="bullet"/>
      <w:lvlText w:val="•"/>
      <w:lvlJc w:val="left"/>
      <w:pPr>
        <w:ind w:hanging="360" w:left="9102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4689"/>
        <w:jc w:val="right"/>
      </w:pPr>
      <w:rPr>
        <w:rFonts w:ascii="Times New Roman" w:hAnsi="Times New Roman"/>
        <w:spacing w:val="0"/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10" w:type="paragraph">
    <w:name w:val="toc 2"/>
    <w:next w:val="Style_2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2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2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2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8" w:type="paragraph">
    <w:name w:val="List Paragraph"/>
    <w:basedOn w:val="Style_2"/>
    <w:link w:val="Style_8_ch"/>
    <w:pPr>
      <w:ind w:firstLine="707" w:left="303"/>
    </w:pPr>
  </w:style>
  <w:style w:styleId="Style_8_ch" w:type="character">
    <w:name w:val="List Paragraph"/>
    <w:basedOn w:val="Style_2_ch"/>
    <w:link w:val="Style_8"/>
  </w:style>
  <w:style w:styleId="Style_7" w:type="paragraph">
    <w:name w:val="Table Paragraph"/>
    <w:basedOn w:val="Style_2"/>
    <w:link w:val="Style_7_ch"/>
  </w:style>
  <w:style w:styleId="Style_7_ch" w:type="character">
    <w:name w:val="Table Paragraph"/>
    <w:basedOn w:val="Style_2_ch"/>
    <w:link w:val="Style_7"/>
  </w:style>
  <w:style w:styleId="Style_14" w:type="paragraph">
    <w:name w:val="heading 3"/>
    <w:next w:val="Style_2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6" w:type="paragraph">
    <w:name w:val="No Spacing"/>
    <w:link w:val="Style_6_ch"/>
    <w:pPr>
      <w:widowControl w:val="1"/>
      <w:ind/>
    </w:pPr>
    <w:rPr>
      <w:rFonts w:ascii="Calibri" w:hAnsi="Calibri"/>
    </w:rPr>
  </w:style>
  <w:style w:styleId="Style_6_ch" w:type="character">
    <w:name w:val="No Spacing"/>
    <w:link w:val="Style_6"/>
    <w:rPr>
      <w:rFonts w:ascii="Calibri" w:hAnsi="Calibri"/>
    </w:rPr>
  </w:style>
  <w:style w:styleId="Style_3" w:type="paragraph">
    <w:name w:val="ConsPlusNormal"/>
    <w:link w:val="Style_3_ch"/>
    <w:pPr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" w:type="paragraph">
    <w:name w:val="Body Text"/>
    <w:basedOn w:val="Style_2"/>
    <w:link w:val="Style_1_ch"/>
    <w:rPr>
      <w:sz w:val="28"/>
    </w:rPr>
  </w:style>
  <w:style w:styleId="Style_1_ch" w:type="character">
    <w:name w:val="Body Text"/>
    <w:basedOn w:val="Style_2_ch"/>
    <w:link w:val="Style_1"/>
    <w:rPr>
      <w:sz w:val="28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eader"/>
    <w:basedOn w:val="Style_2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2_ch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2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1"/>
      <w:ind/>
    </w:pPr>
    <w:rPr>
      <w:rFonts w:ascii="Courier New" w:hAnsi="Courier New"/>
      <w:sz w:val="20"/>
    </w:rPr>
  </w:style>
  <w:style w:styleId="Style_5_ch" w:type="character">
    <w:name w:val="ConsPlusNonformat"/>
    <w:link w:val="Style_5"/>
    <w:rPr>
      <w:rFonts w:ascii="Courier New" w:hAnsi="Courier New"/>
      <w:sz w:val="20"/>
    </w:rPr>
  </w:style>
  <w:style w:styleId="Style_24" w:type="paragraph">
    <w:name w:val="toc 8"/>
    <w:next w:val="Style_2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basedOn w:val="Style_2"/>
    <w:next w:val="Style_26"/>
    <w:link w:val="Style_25_ch"/>
    <w:semiHidden w:val="1"/>
    <w:unhideWhenUsed w:val="1"/>
    <w:pPr>
      <w:widowControl w:val="1"/>
      <w:ind/>
      <w:jc w:val="center"/>
    </w:pPr>
    <w:rPr>
      <w:rFonts w:asciiTheme="minorAscii" w:hAnsiTheme="minorHAnsi"/>
      <w:sz w:val="36"/>
    </w:rPr>
  </w:style>
  <w:style w:styleId="Style_25_ch" w:type="character">
    <w:basedOn w:val="Style_2_ch"/>
    <w:link w:val="Style_25"/>
    <w:semiHidden w:val="1"/>
    <w:unhideWhenUsed w:val="1"/>
    <w:rPr>
      <w:rFonts w:asciiTheme="minorAscii" w:hAnsiTheme="minorHAnsi"/>
      <w:sz w:val="36"/>
    </w:rPr>
  </w:style>
  <w:style w:styleId="Style_27" w:type="paragraph">
    <w:name w:val="footer"/>
    <w:basedOn w:val="Style_2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2_ch"/>
    <w:link w:val="Style_27"/>
  </w:style>
  <w:style w:styleId="Style_28" w:type="paragraph">
    <w:name w:val="Balloon Text"/>
    <w:basedOn w:val="Style_2"/>
    <w:link w:val="Style_28_ch"/>
    <w:rPr>
      <w:rFonts w:ascii="Tahoma" w:hAnsi="Tahoma"/>
      <w:sz w:val="16"/>
    </w:rPr>
  </w:style>
  <w:style w:styleId="Style_28_ch" w:type="character">
    <w:name w:val="Balloon Text"/>
    <w:basedOn w:val="Style_2_ch"/>
    <w:link w:val="Style_28"/>
    <w:rPr>
      <w:rFonts w:ascii="Tahoma" w:hAnsi="Tahoma"/>
      <w:sz w:val="16"/>
    </w:rPr>
  </w:style>
  <w:style w:styleId="Style_29" w:type="paragraph">
    <w:name w:val="toc 5"/>
    <w:next w:val="Style_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2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Иc8нedтf2еe5рf0нedеe5тf2-сf1сf1ыfbлebкeaаe0"/>
    <w:link w:val="Style_31_ch"/>
    <w:rPr>
      <w:color w:val="000080"/>
      <w:u w:val="single"/>
    </w:rPr>
  </w:style>
  <w:style w:styleId="Style_31_ch" w:type="character">
    <w:name w:val="Иc8нedтf2еe5рf0нedеe5тf2-сf1сf1ыfbлebкeaаe0"/>
    <w:link w:val="Style_31"/>
    <w:rPr>
      <w:color w:val="000080"/>
      <w:u w:val="single"/>
    </w:rPr>
  </w:style>
  <w:style w:styleId="Style_26" w:type="paragraph">
    <w:name w:val="Title"/>
    <w:basedOn w:val="Style_2"/>
    <w:next w:val="Style_2"/>
    <w:link w:val="Style_26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26_ch" w:type="character">
    <w:name w:val="Title"/>
    <w:basedOn w:val="Style_2_ch"/>
    <w:link w:val="Style_26"/>
    <w:rPr>
      <w:rFonts w:asciiTheme="majorAscii" w:hAnsiTheme="majorHAnsi"/>
      <w:spacing w:val="-10"/>
      <w:sz w:val="56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heading 2"/>
    <w:next w:val="Style_2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9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oter13.xml" Type="http://schemas.openxmlformats.org/officeDocument/2006/relationships/footer"/>
  <Relationship Id="rId11" Target="footer11.xml" Type="http://schemas.openxmlformats.org/officeDocument/2006/relationships/footer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0" Target="footer10.xml" Type="http://schemas.openxmlformats.org/officeDocument/2006/relationships/footer"/>
  <Relationship Id="rId15" Target="settings.xml" Type="http://schemas.openxmlformats.org/officeDocument/2006/relationships/settings"/>
  <Relationship Id="rId9" Target="footer9.xml" Type="http://schemas.openxmlformats.org/officeDocument/2006/relationships/footer"/>
  <Relationship Id="rId20" Target="numbering.xml" Type="http://schemas.openxmlformats.org/officeDocument/2006/relationships/numbering"/>
  <Relationship Id="rId19" Target="theme/theme1.xml" Type="http://schemas.openxmlformats.org/officeDocument/2006/relationships/theme"/>
  <Relationship Id="rId8" Target="footer8.xml" Type="http://schemas.openxmlformats.org/officeDocument/2006/relationships/footer"/>
  <Relationship Id="rId7" Target="footer7.xml" Type="http://schemas.openxmlformats.org/officeDocument/2006/relationships/footer"/>
  <Relationship Id="rId14" Target="fontTable.xml" Type="http://schemas.openxmlformats.org/officeDocument/2006/relationships/fontTable"/>
  <Relationship Id="rId6" Target="header6.xml" Type="http://schemas.openxmlformats.org/officeDocument/2006/relationships/head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6" Target="styles.xml" Type="http://schemas.openxmlformats.org/officeDocument/2006/relationships/styles"/>
  <Relationship Id="rId12" Target="footer12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2023-11-10T08:36:46Z</dcterms:modified>
</cp:coreProperties>
</file>