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444E" w14:textId="77777777" w:rsidR="009833AB" w:rsidRPr="008F2574" w:rsidRDefault="009833AB" w:rsidP="00983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822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F2574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</w:t>
      </w:r>
    </w:p>
    <w:p w14:paraId="67623F99" w14:textId="77777777" w:rsidR="009833AB" w:rsidRPr="008F2574" w:rsidRDefault="009833AB" w:rsidP="009833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F2574">
        <w:rPr>
          <w:rFonts w:ascii="Times New Roman" w:eastAsia="Times New Roman" w:hAnsi="Times New Roman" w:cs="Times New Roman"/>
          <w:b/>
          <w:lang w:eastAsia="ar-SA"/>
        </w:rPr>
        <w:t>РОССИЙСКАЯ ФЕДЕРАЦИЯ</w:t>
      </w:r>
    </w:p>
    <w:p w14:paraId="3F2EB390" w14:textId="77777777" w:rsidR="009833AB" w:rsidRPr="008F2574" w:rsidRDefault="009833AB" w:rsidP="009833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F2574">
        <w:rPr>
          <w:rFonts w:ascii="Times New Roman" w:eastAsia="Times New Roman" w:hAnsi="Times New Roman" w:cs="Times New Roman"/>
          <w:b/>
          <w:lang w:eastAsia="ar-SA"/>
        </w:rPr>
        <w:t xml:space="preserve">РОСТОВСКАЯ </w:t>
      </w:r>
      <w:proofErr w:type="gramStart"/>
      <w:r w:rsidRPr="008F2574">
        <w:rPr>
          <w:rFonts w:ascii="Times New Roman" w:eastAsia="Times New Roman" w:hAnsi="Times New Roman" w:cs="Times New Roman"/>
          <w:b/>
          <w:lang w:eastAsia="ar-SA"/>
        </w:rPr>
        <w:t xml:space="preserve">ОБЛАСТЬ  </w:t>
      </w:r>
      <w:r>
        <w:rPr>
          <w:rFonts w:ascii="Times New Roman" w:eastAsia="Times New Roman" w:hAnsi="Times New Roman" w:cs="Times New Roman"/>
          <w:b/>
          <w:lang w:eastAsia="ar-SA"/>
        </w:rPr>
        <w:t>НЕКЛИНОВ</w:t>
      </w:r>
      <w:r w:rsidRPr="008F2574">
        <w:rPr>
          <w:rFonts w:ascii="Times New Roman" w:eastAsia="Times New Roman" w:hAnsi="Times New Roman" w:cs="Times New Roman"/>
          <w:b/>
          <w:lang w:eastAsia="ar-SA"/>
        </w:rPr>
        <w:t>СКИЙ</w:t>
      </w:r>
      <w:proofErr w:type="gramEnd"/>
      <w:r w:rsidRPr="008F2574">
        <w:rPr>
          <w:rFonts w:ascii="Times New Roman" w:eastAsia="Times New Roman" w:hAnsi="Times New Roman" w:cs="Times New Roman"/>
          <w:b/>
          <w:lang w:eastAsia="ar-SA"/>
        </w:rPr>
        <w:t xml:space="preserve"> РАЙОН</w:t>
      </w:r>
    </w:p>
    <w:p w14:paraId="7DAB7320" w14:textId="707D9318" w:rsidR="009833AB" w:rsidRPr="008F2574" w:rsidRDefault="009833AB" w:rsidP="009833AB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F2574">
        <w:rPr>
          <w:rFonts w:ascii="Times New Roman" w:eastAsia="Times New Roman" w:hAnsi="Times New Roman" w:cs="Times New Roman"/>
          <w:b/>
          <w:lang w:eastAsia="ar-SA"/>
        </w:rPr>
        <w:t>МУНИЦИПАЛЬНОЕ ОБРАЗОВАНИЕ «</w:t>
      </w:r>
      <w:r w:rsidR="00B34ED6">
        <w:rPr>
          <w:rFonts w:ascii="Times New Roman" w:eastAsia="Times New Roman" w:hAnsi="Times New Roman" w:cs="Times New Roman"/>
          <w:b/>
          <w:lang w:eastAsia="ar-SA"/>
        </w:rPr>
        <w:t>АНДРЕЕВО-МЕЛЕНТЬЕВСКОЕ</w:t>
      </w:r>
      <w:r w:rsidRPr="008F2574">
        <w:rPr>
          <w:rFonts w:ascii="Times New Roman" w:eastAsia="Times New Roman" w:hAnsi="Times New Roman" w:cs="Times New Roman"/>
          <w:b/>
          <w:lang w:eastAsia="ar-SA"/>
        </w:rPr>
        <w:t xml:space="preserve"> СЕЛЬСКОЕ ПОСЕЛЕНИЕ»</w:t>
      </w:r>
    </w:p>
    <w:p w14:paraId="356C8E55" w14:textId="5BCE993B" w:rsidR="009833AB" w:rsidRPr="008F2574" w:rsidRDefault="009833AB" w:rsidP="009833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F25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АДМИНИСТРАЦИЯ </w:t>
      </w:r>
      <w:r w:rsidR="00B34ED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АНДРЕЕВО-МЕЛЕНТЬЕВСКОГО</w:t>
      </w:r>
      <w:r w:rsidRPr="008F25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</w:t>
      </w:r>
    </w:p>
    <w:p w14:paraId="209D2886" w14:textId="77777777" w:rsidR="009833AB" w:rsidRPr="008F2574" w:rsidRDefault="009833AB" w:rsidP="009833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2867C2" w14:textId="77777777" w:rsidR="009833AB" w:rsidRPr="008F2574" w:rsidRDefault="009833AB" w:rsidP="009833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2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51215777" w14:textId="77777777" w:rsidR="009833AB" w:rsidRPr="008F2574" w:rsidRDefault="009833AB" w:rsidP="009833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07254FD8" w14:textId="77777777" w:rsidR="009833AB" w:rsidRPr="008F2574" w:rsidRDefault="009833AB" w:rsidP="009833AB">
      <w:pPr>
        <w:tabs>
          <w:tab w:val="left" w:pos="822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ar-SA"/>
        </w:rPr>
      </w:pPr>
      <w:r w:rsidRPr="008F2574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ar-SA"/>
        </w:rPr>
        <w:t>«___» _________ 202</w:t>
      </w:r>
      <w:r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ar-SA"/>
        </w:rPr>
        <w:t>4</w:t>
      </w:r>
      <w:r w:rsidRPr="008F2574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ar-SA"/>
        </w:rPr>
        <w:tab/>
        <w:t>№ ___</w:t>
      </w:r>
    </w:p>
    <w:p w14:paraId="3D74BC41" w14:textId="77777777" w:rsidR="009833AB" w:rsidRPr="008F2574" w:rsidRDefault="009833AB" w:rsidP="009833AB">
      <w:pPr>
        <w:suppressAutoHyphens/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p w14:paraId="4266D896" w14:textId="6EBFCDB6" w:rsidR="009833AB" w:rsidRPr="008F2574" w:rsidRDefault="009833AB" w:rsidP="009833A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F2574">
        <w:rPr>
          <w:rFonts w:ascii="Times New Roman" w:eastAsia="Calibri" w:hAnsi="Times New Roman" w:cs="Times New Roman"/>
          <w:bCs/>
          <w:sz w:val="26"/>
          <w:szCs w:val="26"/>
        </w:rPr>
        <w:t>«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 порядке </w:t>
      </w:r>
      <w:r w:rsidRPr="009833AB">
        <w:rPr>
          <w:rFonts w:ascii="Times New Roman" w:eastAsia="Calibri" w:hAnsi="Times New Roman" w:cs="Times New Roman"/>
          <w:bCs/>
          <w:sz w:val="26"/>
          <w:szCs w:val="26"/>
        </w:rPr>
        <w:t>создания координационных или совещательных органов в области развития малого и среднего предпринимательства</w:t>
      </w:r>
      <w:r w:rsidR="0018179F">
        <w:rPr>
          <w:rFonts w:ascii="Times New Roman" w:eastAsia="Calibri" w:hAnsi="Times New Roman" w:cs="Times New Roman"/>
          <w:bCs/>
          <w:sz w:val="26"/>
          <w:szCs w:val="26"/>
        </w:rPr>
        <w:t xml:space="preserve"> при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</w:t>
      </w:r>
      <w:r w:rsidR="0018179F">
        <w:rPr>
          <w:rFonts w:ascii="Times New Roman" w:eastAsia="Calibri" w:hAnsi="Times New Roman" w:cs="Times New Roman"/>
          <w:bCs/>
          <w:sz w:val="26"/>
          <w:szCs w:val="26"/>
        </w:rPr>
        <w:t>и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34ED6">
        <w:rPr>
          <w:rFonts w:ascii="Times New Roman" w:eastAsia="Calibri" w:hAnsi="Times New Roman" w:cs="Times New Roman"/>
          <w:bCs/>
          <w:sz w:val="26"/>
          <w:szCs w:val="26"/>
        </w:rPr>
        <w:t>Андреево-Мелентьевского</w:t>
      </w:r>
      <w:r w:rsidRPr="008F2574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</w:t>
      </w:r>
      <w:r w:rsidRPr="008F257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7E8FDD90" w14:textId="77777777" w:rsidR="009833AB" w:rsidRPr="008F2574" w:rsidRDefault="009833AB" w:rsidP="009833A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14:paraId="7033CCCE" w14:textId="0028F8CE" w:rsidR="009833AB" w:rsidRDefault="009833AB" w:rsidP="009833AB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57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 соответствии с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пунктом 28 части 1 и частью 3 статьи 14 Федерального закона от 06.10.2003 № 131-ФЗ «Об общих принципах организации местного самоуправления в Российской Федерации», частью 4 статьи 13 Федерального закона от 24.07.2007 № 209-ФЗ «О развитии малого и среднего предпринимательства в Российской Федерации», </w:t>
      </w:r>
      <w:r w:rsidRPr="008F257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r w:rsidR="00B34ED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Андреево-Мелентьевское</w:t>
      </w:r>
      <w:r w:rsidRPr="008F2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принятым решением Собрания депутатов </w:t>
      </w:r>
      <w:r w:rsidR="00B34ED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Андреево-Мелентьевского</w:t>
      </w:r>
      <w:r w:rsidRPr="008F2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Pr="00CE2D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поселения от </w:t>
      </w:r>
      <w:r w:rsidR="00B34ED6" w:rsidRPr="00B34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12.05.2017 г.  № 47</w:t>
      </w:r>
      <w:r w:rsidR="00B34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8F2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</w:t>
      </w:r>
      <w:r w:rsidR="00B34ED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Андреево-Мелентьевского</w:t>
      </w:r>
      <w:r w:rsidRPr="008F2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14:paraId="0E44DF78" w14:textId="77777777" w:rsidR="009833AB" w:rsidRPr="008F2574" w:rsidRDefault="009833AB" w:rsidP="009833AB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14:paraId="033DAFFA" w14:textId="77777777" w:rsidR="009833AB" w:rsidRDefault="009833AB" w:rsidP="009833AB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5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7094B1D4" w14:textId="77777777" w:rsidR="00223191" w:rsidRPr="008F2574" w:rsidRDefault="00223191" w:rsidP="009833AB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771213" w14:textId="49A86898" w:rsidR="00F061E4" w:rsidRDefault="009833AB" w:rsidP="005C6485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5C648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1. Утвердит</w:t>
      </w:r>
      <w:r w:rsidR="00223191" w:rsidRPr="005C648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ь</w:t>
      </w:r>
      <w:r w:rsidR="005C6485" w:rsidRPr="005C648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B3D1A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="005C6485">
        <w:rPr>
          <w:rFonts w:ascii="Times New Roman" w:eastAsia="Calibri" w:hAnsi="Times New Roman" w:cs="Times New Roman"/>
          <w:bCs/>
          <w:sz w:val="26"/>
          <w:szCs w:val="26"/>
        </w:rPr>
        <w:t xml:space="preserve">орядок </w:t>
      </w:r>
      <w:r w:rsidR="005C6485" w:rsidRPr="009833AB">
        <w:rPr>
          <w:rFonts w:ascii="Times New Roman" w:eastAsia="Calibri" w:hAnsi="Times New Roman" w:cs="Times New Roman"/>
          <w:bCs/>
          <w:sz w:val="26"/>
          <w:szCs w:val="26"/>
        </w:rPr>
        <w:t>создания координационных или совещательных органов в области развития малого и среднего предпринимательства</w:t>
      </w:r>
      <w:r w:rsidR="005C648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8179F">
        <w:rPr>
          <w:rFonts w:ascii="Times New Roman" w:eastAsia="Calibri" w:hAnsi="Times New Roman" w:cs="Times New Roman"/>
          <w:bCs/>
          <w:sz w:val="26"/>
          <w:szCs w:val="26"/>
        </w:rPr>
        <w:t xml:space="preserve">при </w:t>
      </w:r>
      <w:r w:rsidR="005C6485">
        <w:rPr>
          <w:rFonts w:ascii="Times New Roman" w:eastAsia="Calibri" w:hAnsi="Times New Roman" w:cs="Times New Roman"/>
          <w:bCs/>
          <w:sz w:val="26"/>
          <w:szCs w:val="26"/>
        </w:rPr>
        <w:t>Администраци</w:t>
      </w:r>
      <w:r w:rsidR="0018179F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5C648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34ED6">
        <w:rPr>
          <w:rFonts w:ascii="Times New Roman" w:eastAsia="Calibri" w:hAnsi="Times New Roman" w:cs="Times New Roman"/>
          <w:bCs/>
          <w:sz w:val="26"/>
          <w:szCs w:val="26"/>
        </w:rPr>
        <w:t>Андреево-Мелентьевского</w:t>
      </w:r>
      <w:r w:rsidR="005C6485" w:rsidRPr="008F2574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</w:t>
      </w:r>
      <w:r w:rsidR="005C6485">
        <w:rPr>
          <w:rFonts w:ascii="Times New Roman" w:eastAsia="Calibri" w:hAnsi="Times New Roman" w:cs="Times New Roman"/>
          <w:bCs/>
          <w:sz w:val="26"/>
          <w:szCs w:val="26"/>
        </w:rPr>
        <w:t xml:space="preserve"> согласно приложению.</w:t>
      </w:r>
    </w:p>
    <w:p w14:paraId="59FD1747" w14:textId="1A6375B9" w:rsidR="002C59A8" w:rsidRPr="008F2574" w:rsidRDefault="005C6485" w:rsidP="002C59A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2.</w:t>
      </w:r>
      <w:r w:rsidR="002C59A8" w:rsidRPr="008F25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Настоящее постановление вступает в силу со дня </w:t>
      </w:r>
      <w:r w:rsidR="00B34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его подписания.</w:t>
      </w:r>
    </w:p>
    <w:p w14:paraId="5D72D75B" w14:textId="606904A6" w:rsidR="002C59A8" w:rsidRPr="008F2574" w:rsidRDefault="002C59A8" w:rsidP="002C59A8">
      <w:pPr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F2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34ED6" w:rsidRPr="00B34ED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Старшему инспектору отдела экономики и финансов</w:t>
      </w:r>
      <w:r w:rsidRPr="00B34E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F25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B34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Андреево-Мелентьевского</w:t>
      </w:r>
      <w:r w:rsidRPr="008F25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8F257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8F2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официальное </w:t>
      </w:r>
      <w:r w:rsidRPr="00827A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опубликование настоящего </w:t>
      </w:r>
      <w:r w:rsidRPr="008F25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2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</w:t>
      </w:r>
      <w:r w:rsidR="00B34ED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Андреево-Мелентьевского</w:t>
      </w:r>
      <w:r w:rsidRPr="008F2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14:paraId="19BCB2B9" w14:textId="53B8EE68" w:rsidR="002C59A8" w:rsidRPr="00B34ED6" w:rsidRDefault="002C59A8" w:rsidP="002C59A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8F2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</w:t>
      </w:r>
      <w:r w:rsidR="00B34ED6" w:rsidRPr="00B34ED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возлагаю на начальника отдела экономики и финансов</w:t>
      </w:r>
      <w:r w:rsidR="00B34E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72135ED" w14:textId="77777777" w:rsidR="002C59A8" w:rsidRPr="008F2574" w:rsidRDefault="002C59A8" w:rsidP="002C59A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1EB351" w14:textId="77777777" w:rsidR="002C59A8" w:rsidRPr="008F2574" w:rsidRDefault="002C59A8" w:rsidP="002C59A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D20BC2" w14:textId="77777777" w:rsidR="002C59A8" w:rsidRPr="008F2574" w:rsidRDefault="002C59A8" w:rsidP="002C59A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57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14:paraId="4919E971" w14:textId="2591DE72" w:rsidR="002C59A8" w:rsidRPr="008F2574" w:rsidRDefault="00B34ED6" w:rsidP="002C59A8">
      <w:pPr>
        <w:tabs>
          <w:tab w:val="left" w:pos="779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Андреево-Мелентьевского</w:t>
      </w:r>
      <w:r w:rsidR="002C59A8" w:rsidRPr="008F2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2C59A8" w:rsidRPr="008F25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Иваница Ю.В.</w:t>
      </w:r>
    </w:p>
    <w:p w14:paraId="021D7756" w14:textId="77777777" w:rsidR="005C6485" w:rsidRDefault="005C6485" w:rsidP="006E040C">
      <w:pPr>
        <w:adjustRightInd w:val="0"/>
        <w:snapToGri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14:paraId="3F77C535" w14:textId="77777777" w:rsidR="006E040C" w:rsidRDefault="006E040C" w:rsidP="006E040C">
      <w:pPr>
        <w:adjustRightInd w:val="0"/>
        <w:snapToGri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14:paraId="70D5471D" w14:textId="77777777" w:rsidR="008E73B4" w:rsidRDefault="008E73B4" w:rsidP="006E040C">
      <w:pPr>
        <w:adjustRightInd w:val="0"/>
        <w:snapToGri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14:paraId="4116119B" w14:textId="77777777" w:rsidR="008E73B4" w:rsidRDefault="008E73B4" w:rsidP="008E73B4">
      <w:pPr>
        <w:adjustRightInd w:val="0"/>
        <w:snapToGrid w:val="0"/>
        <w:spacing w:after="0" w:line="276" w:lineRule="auto"/>
        <w:ind w:left="5670"/>
        <w:jc w:val="right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Приложение</w:t>
      </w:r>
    </w:p>
    <w:p w14:paraId="06AE3AB5" w14:textId="5AC270D1" w:rsidR="008E73B4" w:rsidRPr="008E73B4" w:rsidRDefault="008E73B4" w:rsidP="008E73B4">
      <w:pPr>
        <w:adjustRightInd w:val="0"/>
        <w:snapToGrid w:val="0"/>
        <w:spacing w:after="0" w:line="276" w:lineRule="auto"/>
        <w:ind w:left="5812"/>
        <w:jc w:val="right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 постановлению Администрации </w:t>
      </w:r>
      <w:r w:rsidR="00B34E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Андреево-Мелентьевского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Pr="008E73B4">
        <w:rPr>
          <w:rFonts w:ascii="Times New Roman" w:eastAsia="Calibri" w:hAnsi="Times New Roman" w:cs="Times New Roman"/>
          <w:bCs/>
          <w:i/>
          <w:iCs/>
          <w:color w:val="FF0000"/>
          <w:sz w:val="24"/>
          <w:szCs w:val="24"/>
        </w:rPr>
        <w:t>от _</w:t>
      </w:r>
      <w:proofErr w:type="gramStart"/>
      <w:r w:rsidRPr="008E73B4">
        <w:rPr>
          <w:rFonts w:ascii="Times New Roman" w:eastAsia="Calibri" w:hAnsi="Times New Roman" w:cs="Times New Roman"/>
          <w:bCs/>
          <w:i/>
          <w:iCs/>
          <w:color w:val="FF0000"/>
          <w:sz w:val="24"/>
          <w:szCs w:val="24"/>
        </w:rPr>
        <w:t>_._</w:t>
      </w:r>
      <w:proofErr w:type="gramEnd"/>
      <w:r w:rsidRPr="008E73B4">
        <w:rPr>
          <w:rFonts w:ascii="Times New Roman" w:eastAsia="Calibri" w:hAnsi="Times New Roman" w:cs="Times New Roman"/>
          <w:bCs/>
          <w:i/>
          <w:iCs/>
          <w:color w:val="FF0000"/>
          <w:sz w:val="24"/>
          <w:szCs w:val="24"/>
        </w:rPr>
        <w:t>_.2024 № ___</w:t>
      </w:r>
    </w:p>
    <w:p w14:paraId="650EEB99" w14:textId="77777777" w:rsidR="005C6485" w:rsidRPr="005C6485" w:rsidRDefault="005C6485" w:rsidP="006E040C">
      <w:pPr>
        <w:adjustRightInd w:val="0"/>
        <w:snapToGri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14:paraId="08712F1E" w14:textId="77777777" w:rsidR="00FB3D1A" w:rsidRPr="00FB3D1A" w:rsidRDefault="00FB3D1A" w:rsidP="008E73B4">
      <w:pPr>
        <w:adjustRightInd w:val="0"/>
        <w:snapToGri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FB3D1A">
        <w:rPr>
          <w:rFonts w:ascii="Times New Roman" w:eastAsia="Calibri" w:hAnsi="Times New Roman" w:cs="Times New Roman"/>
          <w:b/>
          <w:sz w:val="26"/>
          <w:szCs w:val="26"/>
        </w:rPr>
        <w:t>Порядок</w:t>
      </w:r>
    </w:p>
    <w:p w14:paraId="79293FE7" w14:textId="67C0E212" w:rsidR="005C6485" w:rsidRPr="00FB3D1A" w:rsidRDefault="00FB3D1A" w:rsidP="008E73B4">
      <w:pPr>
        <w:adjustRightInd w:val="0"/>
        <w:snapToGri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FB3D1A">
        <w:rPr>
          <w:rFonts w:ascii="Times New Roman" w:eastAsia="Calibri" w:hAnsi="Times New Roman" w:cs="Times New Roman"/>
          <w:b/>
          <w:sz w:val="26"/>
          <w:szCs w:val="26"/>
        </w:rPr>
        <w:t xml:space="preserve">создания координационных или совещательных органов в области развития малого и среднего предпринимательства </w:t>
      </w:r>
      <w:r w:rsidR="00E71C92">
        <w:rPr>
          <w:rFonts w:ascii="Times New Roman" w:eastAsia="Calibri" w:hAnsi="Times New Roman" w:cs="Times New Roman"/>
          <w:b/>
          <w:sz w:val="26"/>
          <w:szCs w:val="26"/>
        </w:rPr>
        <w:t xml:space="preserve">при </w:t>
      </w:r>
      <w:r w:rsidRPr="00FB3D1A">
        <w:rPr>
          <w:rFonts w:ascii="Times New Roman" w:eastAsia="Calibri" w:hAnsi="Times New Roman" w:cs="Times New Roman"/>
          <w:b/>
          <w:sz w:val="26"/>
          <w:szCs w:val="26"/>
        </w:rPr>
        <w:t>Администраци</w:t>
      </w:r>
      <w:r w:rsidR="00E71C92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Pr="00FB3D1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34ED6">
        <w:rPr>
          <w:rFonts w:ascii="Times New Roman" w:eastAsia="Calibri" w:hAnsi="Times New Roman" w:cs="Times New Roman"/>
          <w:b/>
          <w:sz w:val="26"/>
          <w:szCs w:val="26"/>
        </w:rPr>
        <w:t>Андреево-Мелентьевского</w:t>
      </w:r>
      <w:r w:rsidRPr="00FB3D1A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</w:t>
      </w:r>
    </w:p>
    <w:p w14:paraId="3E856EFD" w14:textId="77777777" w:rsidR="002C59A8" w:rsidRDefault="002C59A8" w:rsidP="008E73B4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14:paraId="1FFFB34F" w14:textId="77777777" w:rsidR="00793A13" w:rsidRPr="00793A13" w:rsidRDefault="00793A13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Глава 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1. </w:t>
      </w:r>
      <w:r w:rsidRPr="00793A1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Общие положения</w:t>
      </w:r>
    </w:p>
    <w:p w14:paraId="2F8E978C" w14:textId="77777777" w:rsidR="00793A13" w:rsidRPr="00793A13" w:rsidRDefault="00793A13" w:rsidP="00793A13">
      <w:pPr>
        <w:adjustRightInd w:val="0"/>
        <w:snapToGri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14:paraId="0C589208" w14:textId="3E8632DA" w:rsidR="00793A13" w:rsidRPr="00793A13" w:rsidRDefault="00793A13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1.1. Настоящий Порядок устанавливает цели</w:t>
      </w:r>
      <w:r w:rsidR="0069143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 порядок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создания координационных или совещательных органов в области развития малого и среднего предпринимательства</w:t>
      </w:r>
      <w:r w:rsidR="0069143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D1046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при </w:t>
      </w:r>
      <w:r w:rsidR="0069143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Администраци</w:t>
      </w:r>
      <w:r w:rsidR="00D1046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="0069143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B34E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Андреево-Мелентьевского</w:t>
      </w:r>
      <w:r w:rsidR="0069143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="0098413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98413D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(далее - координационные или совещательные органы)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14:paraId="3CE6EAEA" w14:textId="351B3841" w:rsidR="00793A13" w:rsidRPr="00793A13" w:rsidRDefault="00793A13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1.2. Координационные или совещательные органы создаются </w:t>
      </w:r>
      <w:r w:rsidR="00B912D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Администрацией </w:t>
      </w:r>
      <w:r w:rsidR="00B34E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Андреево-Мелентьевского</w:t>
      </w:r>
      <w:r w:rsidR="00B912D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в целях:</w:t>
      </w:r>
    </w:p>
    <w:p w14:paraId="01CEDAB8" w14:textId="77777777" w:rsidR="00793A13" w:rsidRPr="00793A13" w:rsidRDefault="00793A13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14:paraId="77A971CC" w14:textId="77777777" w:rsidR="00793A13" w:rsidRPr="00793A13" w:rsidRDefault="00793A13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14:paraId="3A7F9EB7" w14:textId="77777777" w:rsidR="00793A13" w:rsidRPr="00793A13" w:rsidRDefault="00793A13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14:paraId="4CF8A9C5" w14:textId="77777777" w:rsidR="00793A13" w:rsidRPr="00793A13" w:rsidRDefault="00793A13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14:paraId="7A95DBDB" w14:textId="77777777" w:rsidR="00793A13" w:rsidRPr="00793A13" w:rsidRDefault="00793A13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</w:t>
      </w:r>
      <w:r w:rsidR="00B912D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по данным вопросам рекомендаций.</w:t>
      </w:r>
    </w:p>
    <w:p w14:paraId="622052F9" w14:textId="77777777" w:rsidR="00793A13" w:rsidRPr="00793A13" w:rsidRDefault="00793A13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14:paraId="0D1C0263" w14:textId="77777777" w:rsidR="00793A13" w:rsidRPr="00793A13" w:rsidRDefault="00B912DA" w:rsidP="00B912DA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Глава </w:t>
      </w:r>
      <w:r w:rsidR="00793A13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2. </w:t>
      </w:r>
      <w:r w:rsidR="00793A13" w:rsidRPr="00B912D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Порядок создания координационных</w:t>
      </w:r>
      <w:r w:rsidRPr="00B912D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793A13" w:rsidRPr="00B912D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или совещательных органов</w:t>
      </w:r>
    </w:p>
    <w:p w14:paraId="069440F9" w14:textId="77777777" w:rsidR="00793A13" w:rsidRPr="00793A13" w:rsidRDefault="00793A13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14:paraId="008D3BFF" w14:textId="5B3577B2" w:rsidR="000860A6" w:rsidRDefault="00793A13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>2.1. Координационные или совещательные органы создаются</w:t>
      </w:r>
      <w:r w:rsidR="000860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нормативным правовым актом Администрации </w:t>
      </w:r>
      <w:r w:rsidR="00B34E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Андреево-Мелентьевского</w:t>
      </w:r>
      <w:r w:rsidR="000860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сельского поселения, которым устанавливаются:</w:t>
      </w:r>
    </w:p>
    <w:p w14:paraId="45434734" w14:textId="77777777" w:rsidR="000860A6" w:rsidRDefault="000860A6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146EE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2.1.1.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2E031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персональный состав координационного или совещательного органа;</w:t>
      </w:r>
    </w:p>
    <w:p w14:paraId="410F7E1E" w14:textId="77777777" w:rsidR="002E031E" w:rsidRDefault="002E031E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2.1.2. цели деятельности координационного или совещательного органа;</w:t>
      </w:r>
    </w:p>
    <w:p w14:paraId="0A661D3E" w14:textId="77777777" w:rsidR="002E031E" w:rsidRDefault="002E031E" w:rsidP="00146EEF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2.1.3. порядок деятельности</w:t>
      </w:r>
      <w:r w:rsidR="00937C6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координационного или совещательного органа</w:t>
      </w:r>
      <w:r w:rsidR="00146EE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14:paraId="0A7C8CEC" w14:textId="77777777" w:rsidR="000860A6" w:rsidRDefault="000860A6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2.2. Координационные или совещательные органы могут быть созданы </w:t>
      </w:r>
      <w:r w:rsidR="00DA3C6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основании предложений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:</w:t>
      </w:r>
    </w:p>
    <w:p w14:paraId="6736F274" w14:textId="6B8108C2" w:rsidR="000860A6" w:rsidRDefault="000860A6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2.2.1. должностных лиц Администрации </w:t>
      </w:r>
      <w:r w:rsidR="00B34E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Андреево-Мелентьевского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сельского поселения, </w:t>
      </w:r>
      <w:r w:rsidRPr="004311C2">
        <w:rPr>
          <w:rFonts w:ascii="Times New Roman" w:eastAsia="Calibri" w:hAnsi="Times New Roman" w:cs="Times New Roman"/>
          <w:bCs/>
          <w:sz w:val="26"/>
          <w:szCs w:val="26"/>
        </w:rPr>
        <w:t xml:space="preserve">ответственных за обеспечение реализации полномочий Администрации </w:t>
      </w:r>
      <w:r w:rsidR="00B34ED6" w:rsidRPr="004311C2">
        <w:rPr>
          <w:rFonts w:ascii="Times New Roman" w:eastAsia="Calibri" w:hAnsi="Times New Roman" w:cs="Times New Roman"/>
          <w:bCs/>
          <w:sz w:val="26"/>
          <w:szCs w:val="26"/>
        </w:rPr>
        <w:t>Андреево-Мелентьевского</w:t>
      </w:r>
      <w:r w:rsidRPr="004311C2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 по решению вопроса местного значения по созданию условий для развития малого и среднего предпринимательства;</w:t>
      </w:r>
    </w:p>
    <w:p w14:paraId="4200393D" w14:textId="59C04910" w:rsidR="00793A13" w:rsidRPr="00793A13" w:rsidRDefault="000860A6" w:rsidP="000860A6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2.2.2. </w:t>
      </w:r>
      <w:r w:rsidR="00D22C0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инициативной </w:t>
      </w:r>
      <w:r w:rsidR="00793A13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группы субъектов малого и среднего предпринимательства, осуществляющих предпринимательскую деятельность на территории </w:t>
      </w:r>
      <w:r w:rsidR="00B34E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Андреево-Мелентьевского</w:t>
      </w:r>
      <w:r w:rsidR="00DA3C6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="00793A13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 в количестве не менее пяти;</w:t>
      </w:r>
    </w:p>
    <w:p w14:paraId="1DA09E9F" w14:textId="191B9E81" w:rsidR="00793A13" w:rsidRPr="00793A13" w:rsidRDefault="00793A13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</w:t>
      </w:r>
      <w:r w:rsidR="00DA3C6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.2.3.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некоммерчески</w:t>
      </w:r>
      <w:r w:rsidR="00DA3C6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х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организаци</w:t>
      </w:r>
      <w:r w:rsidR="00DA3C6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й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 выражающи</w:t>
      </w:r>
      <w:r w:rsidR="00DA3C6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х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интересы субъектов малого и среднего предпринимательства</w:t>
      </w:r>
      <w:r w:rsidR="00D744E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</w:t>
      </w:r>
      <w:r w:rsidR="00DA3C64" w:rsidRPr="00DA3C6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DA3C64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осуществляющих предпринимательскую деятельность на территории </w:t>
      </w:r>
      <w:r w:rsidR="00B34E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Андреево-Мелентьевского</w:t>
      </w:r>
      <w:r w:rsidR="00DA3C6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14:paraId="35F1FBD9" w14:textId="3619108F" w:rsidR="003406E1" w:rsidRDefault="00793A13" w:rsidP="00C4776A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2.</w:t>
      </w:r>
      <w:r w:rsidR="00D1046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3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</w:t>
      </w:r>
      <w:r w:rsidR="00146EE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Лица, указанные в подпунктах 2.2.2</w:t>
      </w:r>
      <w:r w:rsidR="003406E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</w:t>
      </w:r>
      <w:r w:rsidR="00146EE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2.2.3 пункта 2.2 настоящего Порядка, 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вправе обратиться в </w:t>
      </w:r>
      <w:r w:rsidR="00146EE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дминистрацию </w:t>
      </w:r>
      <w:r w:rsidR="00B34E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Андреево-Мелентьевского</w:t>
      </w:r>
      <w:r w:rsidR="00146EE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 письменным предложением </w:t>
      </w:r>
      <w:r w:rsidR="00D1046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 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созда</w:t>
      </w:r>
      <w:r w:rsidR="00D1046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нии</w:t>
      </w:r>
      <w:r w:rsidR="00146EE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координационн</w:t>
      </w:r>
      <w:r w:rsidR="00D1046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ого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или совещательн</w:t>
      </w:r>
      <w:r w:rsidR="00D1046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ого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орган</w:t>
      </w:r>
      <w:r w:rsidR="00D1046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="00D1046D" w:rsidRPr="00D1046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FD3A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(далее – предложение)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14:paraId="1F57959E" w14:textId="77777777" w:rsidR="00793A13" w:rsidRPr="00793A13" w:rsidRDefault="00B102D2" w:rsidP="00C4776A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Указанное п</w:t>
      </w:r>
      <w:r w:rsidR="00793A13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редложение должно содержать обоснование необходимости</w:t>
      </w:r>
      <w:r w:rsidR="00C4776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 цели</w:t>
      </w:r>
      <w:r w:rsidR="00793A13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создания координационн</w:t>
      </w:r>
      <w:r w:rsidR="00C4776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ого</w:t>
      </w:r>
      <w:r w:rsidR="00793A13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или совещательного органа,</w:t>
      </w:r>
      <w:r w:rsidR="00937C6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предлагаемые</w:t>
      </w:r>
      <w:r w:rsidR="00793A13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кандидатуры для включения в состав координационного или совещательного органа.</w:t>
      </w:r>
    </w:p>
    <w:p w14:paraId="7E138372" w14:textId="768F9E99" w:rsidR="00143826" w:rsidRDefault="00793A13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2.</w:t>
      </w:r>
      <w:r w:rsidR="00D1046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4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</w:t>
      </w:r>
      <w:r w:rsidR="0044242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 течение месяца со дня поступления предложения </w:t>
      </w:r>
      <w:r w:rsidR="00D1046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Администрация </w:t>
      </w:r>
      <w:r w:rsidR="00B34E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Андреево-Мелентьевского</w:t>
      </w:r>
      <w:r w:rsidR="00D1046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сельского поселения рассматривает</w:t>
      </w:r>
      <w:r w:rsidR="0044242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его, проверяет наличие или отсутствие оснований, </w:t>
      </w:r>
      <w:r w:rsidR="00442421" w:rsidRPr="003406E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предусмотренных пунктом 2.</w:t>
      </w:r>
      <w:r w:rsidR="003406E1" w:rsidRPr="003406E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6</w:t>
      </w:r>
      <w:r w:rsidR="00442421" w:rsidRPr="003406E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настоящего Порядка</w:t>
      </w:r>
      <w:r w:rsidR="0044242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</w:t>
      </w:r>
      <w:r w:rsidR="00D1046D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44242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и </w:t>
      </w:r>
      <w:r w:rsidR="00FD3A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принимает</w:t>
      </w:r>
      <w:r w:rsidR="0044242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одно из следующих </w:t>
      </w:r>
      <w:r w:rsidR="00FD3A8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решений</w:t>
      </w:r>
      <w:r w:rsidR="0014382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:</w:t>
      </w:r>
    </w:p>
    <w:p w14:paraId="4DA69D55" w14:textId="77777777" w:rsidR="00442421" w:rsidRPr="00793A13" w:rsidRDefault="00442421" w:rsidP="00442421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2.4.1.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 создани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координационного или совещательного органа;</w:t>
      </w:r>
    </w:p>
    <w:p w14:paraId="0BEE9588" w14:textId="77777777" w:rsidR="00442421" w:rsidRDefault="00442421" w:rsidP="00442421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2.4.2.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об отказе в создании координационного или совещательного органа.</w:t>
      </w:r>
    </w:p>
    <w:p w14:paraId="5AEB391A" w14:textId="496AFED3" w:rsidR="00FD3A88" w:rsidRDefault="00FD3A88" w:rsidP="00442421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2.5. О принятом</w:t>
      </w:r>
      <w:r w:rsidR="0016357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в соответствии с пунктом 2.4 настоящего Порядка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решении Администрация </w:t>
      </w:r>
      <w:r w:rsidR="00B34E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Андреево-Мелентьевского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r w:rsidR="0025072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 письменной форме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уведомляет лицо, от которого поступило </w:t>
      </w:r>
      <w:r w:rsidR="0016357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соответствующее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предложение, </w:t>
      </w:r>
      <w:r w:rsidR="00395C9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 течение трех рабочих дней со дня принятия решения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14:paraId="0CFA8B37" w14:textId="3665930D" w:rsidR="00EB040C" w:rsidRDefault="00EB040C" w:rsidP="00442421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2.6. </w:t>
      </w:r>
      <w:r w:rsidR="005A611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Администрация </w:t>
      </w:r>
      <w:r w:rsidR="00B34E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Андреево-Мелентьевского</w:t>
      </w:r>
      <w:r w:rsidR="005A611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сельского поселения принимает решение об отказе в создании координационного или совещательного органа </w:t>
      </w:r>
      <w:r w:rsidR="003406E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 наличии хотя бы одного из следующих оснований:</w:t>
      </w:r>
    </w:p>
    <w:p w14:paraId="02BB7E9F" w14:textId="77777777" w:rsidR="003406E1" w:rsidRDefault="003406E1" w:rsidP="003406E1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1)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лицо, представившее предложение, не относится к категориям лиц, указанных в подпунктах 2.2.2, 2.2.3 пункта 2.2 настоящего Порядка;</w:t>
      </w:r>
    </w:p>
    <w:p w14:paraId="6DF551BB" w14:textId="77777777" w:rsidR="003406E1" w:rsidRDefault="003406E1" w:rsidP="003406E1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2) предложение не содержит сведений, предусмотренных абзацем вторым пункта 2.3 настоящего Порядка;</w:t>
      </w:r>
    </w:p>
    <w:p w14:paraId="774D6712" w14:textId="77777777" w:rsidR="003406E1" w:rsidRDefault="003406E1" w:rsidP="003406E1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>3) указанные в предложении цели создания координационного или совещательного органа не соответствуют целям, установленным пунктом 1.2 настоящего Порядка;</w:t>
      </w:r>
    </w:p>
    <w:p w14:paraId="6F782349" w14:textId="038D5BEB" w:rsidR="003406E1" w:rsidRDefault="003406E1" w:rsidP="003406E1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4) при Администрации </w:t>
      </w:r>
      <w:r w:rsidR="00B34E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Андреево-Мелентьевского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сельского поселения имеется координационный или совещательный орган,</w:t>
      </w:r>
      <w:r w:rsidRPr="003406E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действующий в целях, указанных в предложении</w:t>
      </w:r>
      <w:r w:rsidR="0016230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14:paraId="6EEE8A33" w14:textId="451287F5" w:rsidR="00E17D59" w:rsidRDefault="005312BD" w:rsidP="00E17D59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2.7. </w:t>
      </w:r>
      <w:r w:rsidR="00E17D5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</w:t>
      </w:r>
      <w:r w:rsidR="00E17D59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состав координационных или совещательных органов </w:t>
      </w:r>
      <w:r w:rsidR="00E17D5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включаются </w:t>
      </w:r>
      <w:r w:rsidR="00E17D59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представител</w:t>
      </w:r>
      <w:r w:rsidR="00E17D5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="00E17D59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E17D5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="00E17D59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дминистрации </w:t>
      </w:r>
      <w:r w:rsidR="00B34E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Андреево-Мелентьевского</w:t>
      </w:r>
      <w:r w:rsidR="00E17D5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="00E17D59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</w:t>
      </w:r>
      <w:r w:rsidR="00E17D5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а также по согласованию представители органов государственной власти, органов местного самоуправления Неклиновского района,</w:t>
      </w:r>
      <w:r w:rsidR="00E17D59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E17D59" w:rsidRPr="00E17D5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субъектов малого и среднего предпринимательства</w:t>
      </w:r>
      <w:r w:rsidR="00E17D59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, осуществляющих предпринимательскую деятельность на территории </w:t>
      </w:r>
      <w:r w:rsidR="00B34E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Андреево-Мелентьевского</w:t>
      </w:r>
      <w:r w:rsidR="00E17D5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="00E17D59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</w:t>
      </w:r>
      <w:r w:rsidR="00E17D59" w:rsidRPr="00E17D5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некоммерческих организаций, выражающих интересы субъектов малого и среднего предпринимательства</w:t>
      </w:r>
      <w:r w:rsidR="00E17D5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</w:t>
      </w:r>
      <w:r w:rsidR="00E17D59" w:rsidRPr="00DA3C6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E17D59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осуществляющих предпринимательскую деятельность на территории </w:t>
      </w:r>
      <w:r w:rsidR="00B34E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Андреево-Мелентьевского</w:t>
      </w:r>
      <w:r w:rsidR="00E17D5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="00E17D59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14:paraId="5038A8E8" w14:textId="319A354F" w:rsidR="000C4E53" w:rsidRDefault="000C4E53" w:rsidP="000C4E5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При этом в составе 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координационных или совещательных органов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представители </w:t>
      </w:r>
      <w:r w:rsidRPr="00E17D5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субъектов малого и среднего предпринимательства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, осуществляющих предпринимательскую деятельность на территории </w:t>
      </w:r>
      <w:r w:rsidR="00B34E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Андреево-Мелентьевского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</w:t>
      </w:r>
      <w:r w:rsidRPr="00E17D5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и </w:t>
      </w:r>
      <w:r w:rsidRPr="00E17D5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некоммерческих организаций, выражающих интересы субъектов малого и среднего предпринимательства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</w:t>
      </w:r>
      <w:r w:rsidRPr="00DA3C6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осуществляющих предпринимательскую деятельность на территории </w:t>
      </w:r>
      <w:r w:rsidR="00B34E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Андреево-Мелентьевского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сельского поселения, должны составлять не менее двух третей от общего числа членов указан</w:t>
      </w:r>
      <w:r w:rsidR="00174E7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ых органов.</w:t>
      </w:r>
    </w:p>
    <w:p w14:paraId="28B4B927" w14:textId="77777777" w:rsidR="006F6DA0" w:rsidRDefault="0098413D" w:rsidP="000C4E5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 случае создания 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координационн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ого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или совещательн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ого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орган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 на основании предложения п</w:t>
      </w:r>
      <w:r w:rsidR="006F6DA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ри определении состава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такого</w:t>
      </w:r>
      <w:r w:rsidR="006F6DA0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орган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="006F6DA0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6F6DA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учитываются указанные в предложении кандидатуры для включения в состав 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координационн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ого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или совещательн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ого 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орган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а.</w:t>
      </w:r>
    </w:p>
    <w:p w14:paraId="382FE416" w14:textId="6D22696D" w:rsidR="00994685" w:rsidRDefault="00714AF0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2.8. </w:t>
      </w:r>
      <w:r w:rsidR="006F6DA0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</w:t>
      </w:r>
      <w:r w:rsidR="006F6DA0" w:rsidRPr="004311C2">
        <w:rPr>
          <w:rFonts w:ascii="Times New Roman" w:eastAsia="Calibri" w:hAnsi="Times New Roman" w:cs="Times New Roman"/>
          <w:bCs/>
          <w:sz w:val="26"/>
          <w:szCs w:val="26"/>
        </w:rPr>
        <w:t xml:space="preserve">оординационные или совещательные органы создаются </w:t>
      </w:r>
      <w:r w:rsidR="00994685" w:rsidRPr="004311C2">
        <w:rPr>
          <w:rFonts w:ascii="Times New Roman" w:eastAsia="Calibri" w:hAnsi="Times New Roman" w:cs="Times New Roman"/>
          <w:bCs/>
          <w:sz w:val="26"/>
          <w:szCs w:val="26"/>
        </w:rPr>
        <w:t xml:space="preserve">не менее чем из </w:t>
      </w:r>
      <w:r w:rsidR="004311C2" w:rsidRPr="004311C2">
        <w:rPr>
          <w:rFonts w:ascii="Times New Roman" w:eastAsia="Calibri" w:hAnsi="Times New Roman" w:cs="Times New Roman"/>
          <w:bCs/>
          <w:sz w:val="26"/>
          <w:szCs w:val="26"/>
        </w:rPr>
        <w:t>трех</w:t>
      </w:r>
      <w:r w:rsidR="00994685" w:rsidRPr="004311C2">
        <w:rPr>
          <w:rFonts w:ascii="Times New Roman" w:eastAsia="Calibri" w:hAnsi="Times New Roman" w:cs="Times New Roman"/>
          <w:bCs/>
          <w:sz w:val="26"/>
          <w:szCs w:val="26"/>
        </w:rPr>
        <w:t xml:space="preserve"> человек. </w:t>
      </w:r>
    </w:p>
    <w:p w14:paraId="204DEE72" w14:textId="77777777" w:rsidR="00442421" w:rsidRDefault="00994685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</w:t>
      </w:r>
      <w:r w:rsidR="006F6DA0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состав</w:t>
      </w:r>
      <w:r w:rsidR="00963E8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="006F6DA0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оординационн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ого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или совещательн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ого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орган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963E8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при его создании определяются </w:t>
      </w:r>
      <w:r w:rsidR="006F6DA0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председател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ь</w:t>
      </w:r>
      <w:r w:rsidR="006F6DA0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 заместител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ь</w:t>
      </w:r>
      <w:r w:rsidR="006F6DA0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председателя, секретар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ь</w:t>
      </w:r>
      <w:r w:rsidR="006F6DA0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 член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ы</w:t>
      </w:r>
      <w:r w:rsidR="006F6DA0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координационного или совещательного органа.</w:t>
      </w:r>
    </w:p>
    <w:p w14:paraId="68C145B5" w14:textId="72967680" w:rsidR="00C34555" w:rsidRDefault="00C34555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Председателем к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оординационн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ого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или совещательн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ого</w:t>
      </w: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орган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а является глава Администрации </w:t>
      </w:r>
      <w:r w:rsidR="00B34E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Андреево-Мелентьевского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сельского поселения.</w:t>
      </w:r>
    </w:p>
    <w:p w14:paraId="599C16BB" w14:textId="77777777" w:rsidR="00D1046D" w:rsidRPr="00994685" w:rsidRDefault="001867BA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2.9. </w:t>
      </w:r>
      <w:r w:rsidR="000B5981" w:rsidRPr="000B598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Деятельность </w:t>
      </w:r>
      <w:r w:rsidR="000B598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</w:t>
      </w:r>
      <w:r w:rsidR="000B5981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оординационны</w:t>
      </w:r>
      <w:r w:rsidR="000B598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х</w:t>
      </w:r>
      <w:r w:rsidR="000B5981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или совещательны</w:t>
      </w:r>
      <w:r w:rsidR="000B598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х</w:t>
      </w:r>
      <w:r w:rsidR="000B5981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орган</w:t>
      </w:r>
      <w:r w:rsidR="000B598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ов</w:t>
      </w:r>
      <w:r w:rsidR="000B5981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0B5981" w:rsidRPr="000B598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осуществляется на основе принципов равноправия </w:t>
      </w:r>
      <w:r w:rsidR="000B598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ее </w:t>
      </w:r>
      <w:r w:rsidR="000B5981" w:rsidRPr="000B598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членов и гласности в работе.</w:t>
      </w:r>
    </w:p>
    <w:p w14:paraId="5420E5F0" w14:textId="77777777" w:rsidR="00793A13" w:rsidRPr="00793A13" w:rsidRDefault="007A24B1" w:rsidP="007A24B1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2.10. </w:t>
      </w:r>
      <w:r w:rsidR="00793A13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Члены координационных или совещательных органов осуществляют свою деятельность на общественных началах.</w:t>
      </w:r>
    </w:p>
    <w:p w14:paraId="0D221882" w14:textId="542F443D" w:rsidR="00353D02" w:rsidRPr="00793A13" w:rsidRDefault="00793A13" w:rsidP="00A860A8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2.11. </w:t>
      </w:r>
      <w:r w:rsidR="00575A26" w:rsidRPr="00575A2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Организационно-техническое обеспечение деятельности координационного или совещательного органа осуществляется </w:t>
      </w:r>
      <w:r w:rsidR="00575A2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="00575A26" w:rsidRPr="00575A2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дминистрацией </w:t>
      </w:r>
      <w:r w:rsidR="00B34E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Андреево-Мелентьевского</w:t>
      </w:r>
      <w:r w:rsidR="00575A2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="00575A26" w:rsidRPr="00575A2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14:paraId="7012F16A" w14:textId="6F5F238F" w:rsidR="002C59A8" w:rsidRDefault="00A860A8" w:rsidP="00793A13">
      <w:pPr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>2.12</w:t>
      </w:r>
      <w:r w:rsidR="00793A13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Решение о создании координационного или совещательного органа подлежит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опубликованию в средствах массовой информации, а также </w:t>
      </w:r>
      <w:r w:rsidR="00793A13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размещению на официальном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сайте</w:t>
      </w:r>
      <w:r w:rsidRPr="00A860A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Администрации </w:t>
      </w:r>
      <w:r w:rsidR="00B34ED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Андреево-Мелентьевского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сельского поселения в информационно-телекоммуникационной сети «Интернет» </w:t>
      </w:r>
      <w:r w:rsidR="00793A13" w:rsidRPr="00793A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 течение 3 рабочих дней после его принятия.</w:t>
      </w:r>
    </w:p>
    <w:sectPr w:rsidR="002C59A8" w:rsidSect="00C26137">
      <w:headerReference w:type="even" r:id="rId6"/>
      <w:headerReference w:type="default" r:id="rId7"/>
      <w:pgSz w:w="11906" w:h="16838"/>
      <w:pgMar w:top="1134" w:right="566" w:bottom="1134" w:left="1701" w:header="0" w:footer="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3242" w14:textId="77777777" w:rsidR="00C26137" w:rsidRDefault="00C26137" w:rsidP="002F714C">
      <w:pPr>
        <w:spacing w:after="0" w:line="240" w:lineRule="auto"/>
      </w:pPr>
      <w:r>
        <w:separator/>
      </w:r>
    </w:p>
  </w:endnote>
  <w:endnote w:type="continuationSeparator" w:id="0">
    <w:p w14:paraId="18CA913E" w14:textId="77777777" w:rsidR="00C26137" w:rsidRDefault="00C26137" w:rsidP="002F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78B4" w14:textId="77777777" w:rsidR="00C26137" w:rsidRDefault="00C26137" w:rsidP="002F714C">
      <w:pPr>
        <w:spacing w:after="0" w:line="240" w:lineRule="auto"/>
      </w:pPr>
      <w:r>
        <w:separator/>
      </w:r>
    </w:p>
  </w:footnote>
  <w:footnote w:type="continuationSeparator" w:id="0">
    <w:p w14:paraId="2B4899C0" w14:textId="77777777" w:rsidR="00C26137" w:rsidRDefault="00C26137" w:rsidP="002F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2103677995"/>
      <w:docPartObj>
        <w:docPartGallery w:val="Page Numbers (Top of Page)"/>
        <w:docPartUnique/>
      </w:docPartObj>
    </w:sdtPr>
    <w:sdtContent>
      <w:p w14:paraId="7ADA6347" w14:textId="77777777" w:rsidR="002F714C" w:rsidRDefault="002F714C" w:rsidP="00404EE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71F9D65" w14:textId="77777777" w:rsidR="002F714C" w:rsidRDefault="002F71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926867820"/>
      <w:docPartObj>
        <w:docPartGallery w:val="Page Numbers (Top of Page)"/>
        <w:docPartUnique/>
      </w:docPartObj>
    </w:sdtPr>
    <w:sdtContent>
      <w:p w14:paraId="4B249E76" w14:textId="77777777" w:rsidR="002F714C" w:rsidRDefault="002F714C" w:rsidP="00404EE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56DFEAF6" w14:textId="77777777" w:rsidR="002F714C" w:rsidRDefault="002F71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AB"/>
    <w:rsid w:val="000860A6"/>
    <w:rsid w:val="000B5981"/>
    <w:rsid w:val="000C4E53"/>
    <w:rsid w:val="00143826"/>
    <w:rsid w:val="00146EEF"/>
    <w:rsid w:val="00162300"/>
    <w:rsid w:val="00163579"/>
    <w:rsid w:val="00174E71"/>
    <w:rsid w:val="0018179F"/>
    <w:rsid w:val="001867BA"/>
    <w:rsid w:val="00223191"/>
    <w:rsid w:val="00250721"/>
    <w:rsid w:val="002C59A8"/>
    <w:rsid w:val="002E031E"/>
    <w:rsid w:val="002F714C"/>
    <w:rsid w:val="003406E1"/>
    <w:rsid w:val="003459B0"/>
    <w:rsid w:val="00353D02"/>
    <w:rsid w:val="003800CD"/>
    <w:rsid w:val="00395C98"/>
    <w:rsid w:val="004154CE"/>
    <w:rsid w:val="004210F4"/>
    <w:rsid w:val="004311C2"/>
    <w:rsid w:val="00442421"/>
    <w:rsid w:val="005312BD"/>
    <w:rsid w:val="00575A26"/>
    <w:rsid w:val="005A6111"/>
    <w:rsid w:val="005C6485"/>
    <w:rsid w:val="006836C4"/>
    <w:rsid w:val="00691433"/>
    <w:rsid w:val="006E040C"/>
    <w:rsid w:val="006F4575"/>
    <w:rsid w:val="006F6DA0"/>
    <w:rsid w:val="00714AF0"/>
    <w:rsid w:val="007269D4"/>
    <w:rsid w:val="00771912"/>
    <w:rsid w:val="00772D7C"/>
    <w:rsid w:val="00793A13"/>
    <w:rsid w:val="007A24B1"/>
    <w:rsid w:val="008708EA"/>
    <w:rsid w:val="008E73B4"/>
    <w:rsid w:val="00937C63"/>
    <w:rsid w:val="00950E39"/>
    <w:rsid w:val="00963E8F"/>
    <w:rsid w:val="0098124F"/>
    <w:rsid w:val="009833AB"/>
    <w:rsid w:val="0098413D"/>
    <w:rsid w:val="00994685"/>
    <w:rsid w:val="009F0EB5"/>
    <w:rsid w:val="00A860A8"/>
    <w:rsid w:val="00B102D2"/>
    <w:rsid w:val="00B34ED6"/>
    <w:rsid w:val="00B350F5"/>
    <w:rsid w:val="00B912DA"/>
    <w:rsid w:val="00C26137"/>
    <w:rsid w:val="00C34555"/>
    <w:rsid w:val="00C4776A"/>
    <w:rsid w:val="00C56A7C"/>
    <w:rsid w:val="00D1046D"/>
    <w:rsid w:val="00D22C0E"/>
    <w:rsid w:val="00D744E8"/>
    <w:rsid w:val="00DA3C64"/>
    <w:rsid w:val="00E17D59"/>
    <w:rsid w:val="00E71C92"/>
    <w:rsid w:val="00EB040C"/>
    <w:rsid w:val="00F061E4"/>
    <w:rsid w:val="00FB3D1A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2157"/>
  <w15:chartTrackingRefBased/>
  <w15:docId w15:val="{2D5DB4C1-BB1B-954C-94DC-F2AEF935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3AB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14C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2F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</cp:lastModifiedBy>
  <cp:revision>4</cp:revision>
  <cp:lastPrinted>2024-03-15T05:58:00Z</cp:lastPrinted>
  <dcterms:created xsi:type="dcterms:W3CDTF">2024-03-14T09:33:00Z</dcterms:created>
  <dcterms:modified xsi:type="dcterms:W3CDTF">2024-03-15T05:58:00Z</dcterms:modified>
</cp:coreProperties>
</file>