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30F36E50" w:rsidR="00E26BED" w:rsidRPr="00651ACA" w:rsidRDefault="00973FD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BC2CA" wp14:editId="09BB6504">
                <wp:simplePos x="0" y="0"/>
                <wp:positionH relativeFrom="column">
                  <wp:posOffset>5034915</wp:posOffset>
                </wp:positionH>
                <wp:positionV relativeFrom="paragraph">
                  <wp:posOffset>-196215</wp:posOffset>
                </wp:positionV>
                <wp:extent cx="914400" cy="2571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5F58D" w14:textId="58D5C4FF" w:rsidR="00973FDC" w:rsidRDefault="00973FDC">
                            <w:r>
                              <w:t xml:space="preserve">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DBC2C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6.45pt;margin-top:-15.45pt;width:1in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oYYQIAAKYEAAAOAAAAZHJzL2Uyb0RvYy54bWysVLFu2zAQ3Qv0HwjutWTXTlrBcuA6cFHA&#10;SAI4RWaaoiyhFI8laUvu1j2/0H/o0KFbf8H5ox4p2XHSTkUX6sh7fLx7d6fxRVNJshXGlqBS2u/F&#10;lAjFISvVOqUfb+ev3lBiHVMZk6BESnfC0ovJyxfjWidiAAXITBiCJMomtU5p4ZxOosjyQlTM9kAL&#10;hc4cTMUcbs06ygyrkb2S0SCOz6IaTKYNcGEtnl62TjoJ/HkuuLvOcysckSnF2FxYTVhXfo0mY5as&#10;DdNFybsw2D9EUbFS4aNHqkvmGNmY8g+qquQGLOSux6GKIM9LLkIOmE0/fpbNsmBahFxQHKuPMtn/&#10;R8uvtjeGlBnWjhLFKizR/tv++/7H/tf+58PXh3vS9xrV2iYIXWoEu+YdNB7fnVs89Kk3uan8F5Mi&#10;6Ee1d0eFReMIx8O3/eEwRg9H12B03j8feZbo8bI21r0XUBFvpNRgAYOubLuwroUeIP4tC7LM5qWU&#10;YeObRsykIVuG5ZYuhIjkT1BSkTqlZ69HcSB+4vPUx/sryfinLrwTFPJJhTF7SdrUveWaVdPpsYJs&#10;hzIZaJvNaj4vkXfBrLthBrsL88eJcde45BIwGOgsSgowX/527vFYdPRSUmO3ptR+3jAjKJEfFLZD&#10;0BXbO2yGo/MBvmFOPatTj9pUM0CFsOQYXTA93smDmRuo7nCwpv5VdDHF8e2UuoM5c+0M4WByMZ0G&#10;EDa0Zm6hlpp7al8Rr+dtc8eM7urpsBGu4NDXLHlW1hbrbyqYbhzkZai5F7hVtdMdhyF0TTe4ftpO&#10;9wH1+HuZ/AYAAP//AwBQSwMEFAAGAAgAAAAhAFFPUQLcAAAACQEAAA8AAABkcnMvZG93bnJldi54&#10;bWxMj8FOwzAMhu9IvEPkSdy2dJtU2tJ0AjS4cGJDnL0mSyKapEqyrrw95gS3z/Kv35/b3ewGNqmY&#10;bPAC1qsCmPJ9kNZrAR/Hl2UFLGX0EofglYBvlWDX3d602Mhw9e9qOmTNqMSnBgWYnMeG89Qb5TCt&#10;wqg87c4hOsw0Rs1lxCuVu4FviqLkDq2nCwZH9WxU/3W4OAH7J13rvsJo9pW0dpo/z2/6VYi7xfz4&#10;ACyrOf+F4Vef1KEjp1O4eJnYIOC+3tQUFbDcFgSUqLclwYmgBN61/P8H3Q8AAAD//wMAUEsBAi0A&#10;FAAGAAgAAAAhALaDOJL+AAAA4QEAABMAAAAAAAAAAAAAAAAAAAAAAFtDb250ZW50X1R5cGVzXS54&#10;bWxQSwECLQAUAAYACAAAACEAOP0h/9YAAACUAQAACwAAAAAAAAAAAAAAAAAvAQAAX3JlbHMvLnJl&#10;bHNQSwECLQAUAAYACAAAACEA5ulqGGECAACmBAAADgAAAAAAAAAAAAAAAAAuAgAAZHJzL2Uyb0Rv&#10;Yy54bWxQSwECLQAUAAYACAAAACEAUU9RAtwAAAAJAQAADwAAAAAAAAAAAAAAAAC7BAAAZHJzL2Rv&#10;d25yZXYueG1sUEsFBgAAAAAEAAQA8wAAAMQFAAAAAA==&#10;" fillcolor="white [3201]" strokeweight=".5pt">
                <v:textbox>
                  <w:txbxContent>
                    <w:p w14:paraId="11C5F58D" w14:textId="58D5C4FF" w:rsidR="00973FDC" w:rsidRDefault="00973FDC">
                      <w: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1EE5FF51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  <w:bookmarkStart w:id="0" w:name="_Hlk63258437"/>
      <w:r w:rsidRPr="00E2416B">
        <w:rPr>
          <w:bCs/>
          <w:sz w:val="26"/>
          <w:szCs w:val="26"/>
        </w:rPr>
        <w:t>АДМИНИСТРАЦИЯ</w:t>
      </w:r>
    </w:p>
    <w:p w14:paraId="78808E21" w14:textId="77777777" w:rsidR="004254A5" w:rsidRPr="00E2416B" w:rsidRDefault="004254A5" w:rsidP="004254A5">
      <w:pPr>
        <w:ind w:left="-142" w:firstLine="142"/>
        <w:jc w:val="center"/>
        <w:rPr>
          <w:bCs/>
          <w:sz w:val="26"/>
          <w:szCs w:val="26"/>
        </w:rPr>
      </w:pPr>
      <w:r w:rsidRPr="00E2416B">
        <w:rPr>
          <w:bCs/>
          <w:sz w:val="26"/>
          <w:szCs w:val="26"/>
        </w:rPr>
        <w:t>МУНИЦИПАЛЬНОГО ОБРАЗОВАНИЯ</w:t>
      </w:r>
      <w:bookmarkStart w:id="1" w:name="_GoBack"/>
      <w:bookmarkEnd w:id="1"/>
    </w:p>
    <w:p w14:paraId="76D981AB" w14:textId="77777777" w:rsidR="004254A5" w:rsidRPr="00E2416B" w:rsidRDefault="004254A5" w:rsidP="004254A5">
      <w:pPr>
        <w:ind w:left="-142" w:firstLine="142"/>
        <w:jc w:val="center"/>
        <w:rPr>
          <w:bCs/>
          <w:sz w:val="26"/>
          <w:szCs w:val="26"/>
        </w:rPr>
      </w:pPr>
      <w:r w:rsidRPr="00E2416B">
        <w:rPr>
          <w:bCs/>
          <w:sz w:val="26"/>
          <w:szCs w:val="26"/>
        </w:rPr>
        <w:t>АНДРЕЕВО-МЕЛЕНТЬЕВСКОЕ СЕЛЬСКОЕ ПОСЕЛЕНИЕ</w:t>
      </w:r>
    </w:p>
    <w:p w14:paraId="11507CBA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</w:p>
    <w:p w14:paraId="57CDABEF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  <w:r w:rsidRPr="00E2416B">
        <w:rPr>
          <w:bCs/>
          <w:sz w:val="26"/>
          <w:szCs w:val="26"/>
        </w:rPr>
        <w:t xml:space="preserve">ПОСТАНОВЛЕНИЕ </w:t>
      </w:r>
    </w:p>
    <w:p w14:paraId="0849CACA" w14:textId="77777777" w:rsidR="004254A5" w:rsidRPr="00E2416B" w:rsidRDefault="004254A5" w:rsidP="004254A5">
      <w:pPr>
        <w:jc w:val="both"/>
        <w:rPr>
          <w:bCs/>
          <w:sz w:val="26"/>
          <w:szCs w:val="26"/>
        </w:rPr>
      </w:pPr>
    </w:p>
    <w:p w14:paraId="11F56E7E" w14:textId="77777777" w:rsidR="004254A5" w:rsidRPr="00E2416B" w:rsidRDefault="004254A5" w:rsidP="004254A5">
      <w:pPr>
        <w:jc w:val="center"/>
        <w:rPr>
          <w:bCs/>
          <w:sz w:val="26"/>
          <w:szCs w:val="26"/>
        </w:rPr>
      </w:pPr>
    </w:p>
    <w:p w14:paraId="0F9C99B7" w14:textId="701B4FC0" w:rsidR="004254A5" w:rsidRPr="00E2416B" w:rsidRDefault="004254A5" w:rsidP="004254A5">
      <w:pPr>
        <w:rPr>
          <w:bCs/>
          <w:sz w:val="26"/>
          <w:szCs w:val="26"/>
        </w:rPr>
      </w:pPr>
      <w:proofErr w:type="gramStart"/>
      <w:r w:rsidRPr="00E2416B">
        <w:rPr>
          <w:bCs/>
          <w:sz w:val="26"/>
          <w:szCs w:val="26"/>
        </w:rPr>
        <w:t xml:space="preserve">«  </w:t>
      </w:r>
      <w:proofErr w:type="gramEnd"/>
      <w:r w:rsidRPr="00E2416B">
        <w:rPr>
          <w:bCs/>
          <w:sz w:val="26"/>
          <w:szCs w:val="26"/>
        </w:rPr>
        <w:t xml:space="preserve">     » _______ 202</w:t>
      </w:r>
      <w:r w:rsidR="00651ACA" w:rsidRPr="00E2416B">
        <w:rPr>
          <w:bCs/>
          <w:sz w:val="26"/>
          <w:szCs w:val="26"/>
        </w:rPr>
        <w:t>4</w:t>
      </w:r>
      <w:r w:rsidRPr="00E2416B">
        <w:rPr>
          <w:bCs/>
          <w:sz w:val="26"/>
          <w:szCs w:val="26"/>
        </w:rPr>
        <w:t xml:space="preserve"> г.            </w:t>
      </w:r>
      <w:r w:rsidR="00BC4E3A" w:rsidRPr="00E2416B">
        <w:rPr>
          <w:bCs/>
          <w:sz w:val="26"/>
          <w:szCs w:val="26"/>
        </w:rPr>
        <w:t xml:space="preserve">        </w:t>
      </w:r>
      <w:r w:rsidRPr="00E2416B">
        <w:rPr>
          <w:bCs/>
          <w:sz w:val="26"/>
          <w:szCs w:val="26"/>
        </w:rPr>
        <w:t xml:space="preserve">     №_____                      с.</w:t>
      </w:r>
      <w:r w:rsidR="00B423B8" w:rsidRPr="00E2416B">
        <w:rPr>
          <w:bCs/>
          <w:sz w:val="26"/>
          <w:szCs w:val="26"/>
        </w:rPr>
        <w:t xml:space="preserve"> </w:t>
      </w:r>
      <w:r w:rsidRPr="00E2416B">
        <w:rPr>
          <w:bCs/>
          <w:sz w:val="26"/>
          <w:szCs w:val="26"/>
        </w:rPr>
        <w:t>Андреево-Мелентьево</w:t>
      </w:r>
    </w:p>
    <w:p w14:paraId="05C1AEF7" w14:textId="77777777" w:rsidR="004254A5" w:rsidRPr="00E2416B" w:rsidRDefault="004254A5" w:rsidP="004254A5">
      <w:pPr>
        <w:ind w:right="3775"/>
        <w:jc w:val="both"/>
        <w:rPr>
          <w:b/>
          <w:sz w:val="26"/>
          <w:szCs w:val="26"/>
        </w:rPr>
      </w:pPr>
    </w:p>
    <w:p w14:paraId="7261F705" w14:textId="77777777" w:rsidR="004254A5" w:rsidRPr="00E2416B" w:rsidRDefault="004254A5" w:rsidP="004254A5">
      <w:pPr>
        <w:ind w:right="3775"/>
        <w:jc w:val="both"/>
        <w:rPr>
          <w:sz w:val="26"/>
          <w:szCs w:val="26"/>
        </w:rPr>
      </w:pPr>
      <w:r w:rsidRPr="00E2416B">
        <w:rPr>
          <w:sz w:val="26"/>
          <w:szCs w:val="26"/>
        </w:rPr>
        <w:t>«О приведении в соответствие адресных</w:t>
      </w:r>
    </w:p>
    <w:p w14:paraId="334E6AFC" w14:textId="77777777" w:rsidR="004254A5" w:rsidRPr="00E2416B" w:rsidRDefault="004254A5" w:rsidP="004254A5">
      <w:pPr>
        <w:ind w:right="3775"/>
        <w:jc w:val="both"/>
        <w:rPr>
          <w:b/>
          <w:sz w:val="26"/>
          <w:szCs w:val="26"/>
        </w:rPr>
      </w:pPr>
      <w:r w:rsidRPr="00E2416B">
        <w:rPr>
          <w:sz w:val="26"/>
          <w:szCs w:val="26"/>
        </w:rPr>
        <w:t>объектов по результатам инвентаризации»</w:t>
      </w:r>
    </w:p>
    <w:p w14:paraId="626B1C3D" w14:textId="77777777" w:rsidR="004254A5" w:rsidRPr="00E2416B" w:rsidRDefault="004254A5" w:rsidP="004254A5">
      <w:pPr>
        <w:rPr>
          <w:sz w:val="26"/>
          <w:szCs w:val="26"/>
        </w:rPr>
      </w:pPr>
      <w:r w:rsidRPr="00E2416B">
        <w:rPr>
          <w:sz w:val="26"/>
          <w:szCs w:val="26"/>
        </w:rPr>
        <w:t xml:space="preserve">  </w:t>
      </w:r>
    </w:p>
    <w:p w14:paraId="42273012" w14:textId="52868260" w:rsidR="004254A5" w:rsidRPr="00E2416B" w:rsidRDefault="00657FE9" w:rsidP="004254A5">
      <w:pPr>
        <w:ind w:firstLine="709"/>
        <w:jc w:val="both"/>
        <w:rPr>
          <w:sz w:val="26"/>
          <w:szCs w:val="26"/>
        </w:rPr>
      </w:pPr>
      <w:r w:rsidRPr="00E2416B">
        <w:rPr>
          <w:sz w:val="26"/>
          <w:szCs w:val="26"/>
        </w:rPr>
        <w:t>В соответствии с Федеральными законами от 28 декабря 2013года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</w:t>
      </w:r>
      <w:r w:rsidR="00B423B8" w:rsidRPr="00E2416B">
        <w:rPr>
          <w:sz w:val="26"/>
          <w:szCs w:val="26"/>
        </w:rPr>
        <w:t xml:space="preserve"> </w:t>
      </w:r>
      <w:r w:rsidRPr="00E2416B">
        <w:rPr>
          <w:sz w:val="26"/>
          <w:szCs w:val="26"/>
        </w:rPr>
        <w:t>года №37н «Об утверждении Порядка ведения государственного адресного реестра»</w:t>
      </w:r>
      <w:r w:rsidR="004254A5" w:rsidRPr="00E2416B">
        <w:rPr>
          <w:sz w:val="26"/>
          <w:szCs w:val="26"/>
        </w:rPr>
        <w:t>, в результате проведенной инвентаризации и в целях приведения адресного хозяйства в соответствие с действующим законодательством Администрация Андреево-Мелентьевского сельского поселения постановляет:</w:t>
      </w:r>
    </w:p>
    <w:p w14:paraId="746BE932" w14:textId="77777777" w:rsidR="004254A5" w:rsidRPr="00E2416B" w:rsidRDefault="004254A5" w:rsidP="004254A5">
      <w:pPr>
        <w:ind w:firstLine="709"/>
        <w:jc w:val="both"/>
        <w:rPr>
          <w:sz w:val="26"/>
          <w:szCs w:val="26"/>
        </w:rPr>
      </w:pPr>
    </w:p>
    <w:p w14:paraId="6ADE0804" w14:textId="77777777" w:rsidR="004254A5" w:rsidRPr="00E2416B" w:rsidRDefault="004254A5" w:rsidP="004254A5">
      <w:pPr>
        <w:ind w:firstLine="709"/>
        <w:jc w:val="center"/>
        <w:rPr>
          <w:sz w:val="26"/>
          <w:szCs w:val="26"/>
        </w:rPr>
      </w:pPr>
      <w:r w:rsidRPr="00E2416B">
        <w:rPr>
          <w:sz w:val="26"/>
          <w:szCs w:val="26"/>
        </w:rPr>
        <w:t>ПОСТАНОВЛЯЕТ:</w:t>
      </w:r>
    </w:p>
    <w:p w14:paraId="67E9C706" w14:textId="77777777" w:rsidR="004254A5" w:rsidRPr="00E2416B" w:rsidRDefault="004254A5" w:rsidP="004254A5">
      <w:pPr>
        <w:tabs>
          <w:tab w:val="left" w:pos="142"/>
        </w:tabs>
        <w:jc w:val="both"/>
        <w:rPr>
          <w:sz w:val="26"/>
          <w:szCs w:val="26"/>
        </w:rPr>
      </w:pPr>
    </w:p>
    <w:bookmarkEnd w:id="0"/>
    <w:p w14:paraId="56D46C23" w14:textId="20795ADB" w:rsidR="006613C9" w:rsidRDefault="006613C9" w:rsidP="006613C9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E2416B">
        <w:rPr>
          <w:sz w:val="26"/>
          <w:szCs w:val="26"/>
        </w:rPr>
        <w:t>Внести изменения в ранее присвоенные адреса:</w:t>
      </w:r>
      <w:r w:rsidR="00E213FF" w:rsidRPr="00E2416B">
        <w:rPr>
          <w:sz w:val="26"/>
          <w:szCs w:val="26"/>
        </w:rPr>
        <w:t xml:space="preserve"> Российская Федерация, Ростовская область</w:t>
      </w:r>
      <w:r w:rsidR="007E4703" w:rsidRPr="00E2416B">
        <w:rPr>
          <w:sz w:val="26"/>
          <w:szCs w:val="26"/>
        </w:rPr>
        <w:t xml:space="preserve">, муниципальный район Неклиновский, сельское поселение Андреево-Мелентьевское, </w:t>
      </w:r>
      <w:r w:rsidR="00077A67">
        <w:rPr>
          <w:sz w:val="26"/>
          <w:szCs w:val="26"/>
        </w:rPr>
        <w:t>поселок Сухосарматка</w:t>
      </w:r>
      <w:r w:rsidR="007E4703" w:rsidRPr="00E2416B">
        <w:rPr>
          <w:sz w:val="26"/>
          <w:szCs w:val="26"/>
        </w:rPr>
        <w:t xml:space="preserve">, </w:t>
      </w:r>
      <w:r w:rsidR="00077A67">
        <w:rPr>
          <w:sz w:val="26"/>
          <w:szCs w:val="26"/>
        </w:rPr>
        <w:t>улица Лесная</w:t>
      </w:r>
      <w:r w:rsidRPr="00E2416B">
        <w:rPr>
          <w:sz w:val="26"/>
          <w:szCs w:val="26"/>
        </w:rPr>
        <w:t xml:space="preserve">, </w:t>
      </w:r>
      <w:r w:rsidR="00077A67">
        <w:rPr>
          <w:sz w:val="26"/>
          <w:szCs w:val="26"/>
        </w:rPr>
        <w:t>земельный участок 40а</w:t>
      </w:r>
      <w:r w:rsidR="007E4703" w:rsidRPr="00E2416B">
        <w:rPr>
          <w:sz w:val="26"/>
          <w:szCs w:val="26"/>
        </w:rPr>
        <w:t xml:space="preserve"> </w:t>
      </w:r>
      <w:r w:rsidRPr="00E2416B">
        <w:rPr>
          <w:sz w:val="26"/>
          <w:szCs w:val="26"/>
        </w:rPr>
        <w:t xml:space="preserve">с кадастровым номером </w:t>
      </w:r>
      <w:r w:rsidR="007E4703" w:rsidRPr="00E2416B">
        <w:rPr>
          <w:sz w:val="26"/>
          <w:szCs w:val="26"/>
        </w:rPr>
        <w:t>61:26:</w:t>
      </w:r>
      <w:r w:rsidR="00077A67">
        <w:rPr>
          <w:sz w:val="26"/>
          <w:szCs w:val="26"/>
        </w:rPr>
        <w:t>0600013:1579</w:t>
      </w:r>
    </w:p>
    <w:p w14:paraId="043AE21E" w14:textId="4A2EB3F6" w:rsidR="004254A5" w:rsidRPr="00E2416B" w:rsidRDefault="004254A5" w:rsidP="004254A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E2416B">
        <w:rPr>
          <w:rFonts w:eastAsia="Droid Sans Fallback"/>
          <w:sz w:val="26"/>
          <w:szCs w:val="26"/>
          <w:lang w:eastAsia="zh-CN" w:bidi="hi-IN"/>
        </w:rPr>
        <w:t>Настоящее постановление вступает в силу со дня его подписания.</w:t>
      </w:r>
    </w:p>
    <w:p w14:paraId="62015105" w14:textId="77777777" w:rsidR="004254A5" w:rsidRPr="00E2416B" w:rsidRDefault="004254A5" w:rsidP="004254A5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E2416B">
        <w:rPr>
          <w:sz w:val="26"/>
          <w:szCs w:val="26"/>
        </w:rPr>
        <w:t>Контроль за исполнением настоящего постановления возложить на начальника сектора по общим и организационным вопросам администрации Андреево-Мелентьевского сельского поселения М.В. Пашкову.</w:t>
      </w:r>
    </w:p>
    <w:p w14:paraId="7D1D0C8B" w14:textId="77777777" w:rsidR="00DD005E" w:rsidRPr="00E2416B" w:rsidRDefault="00DD005E" w:rsidP="00DD005E">
      <w:pPr>
        <w:widowControl w:val="0"/>
        <w:suppressAutoHyphens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342D52" w:rsidRPr="00E2416B" w14:paraId="783E0778" w14:textId="77777777" w:rsidTr="000641C0">
        <w:trPr>
          <w:trHeight w:val="208"/>
        </w:trPr>
        <w:tc>
          <w:tcPr>
            <w:tcW w:w="4785" w:type="dxa"/>
            <w:shd w:val="clear" w:color="auto" w:fill="auto"/>
          </w:tcPr>
          <w:p w14:paraId="5E77375E" w14:textId="2EB2ADAB" w:rsidR="00DD005E" w:rsidRPr="00E2416B" w:rsidRDefault="00BC4E3A" w:rsidP="00F811FC">
            <w:pPr>
              <w:pStyle w:val="a3"/>
              <w:tabs>
                <w:tab w:val="left" w:pos="142"/>
                <w:tab w:val="left" w:pos="7513"/>
              </w:tabs>
              <w:spacing w:after="0"/>
              <w:jc w:val="both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>Г</w:t>
            </w:r>
            <w:r w:rsidR="00DD005E" w:rsidRPr="00E2416B">
              <w:rPr>
                <w:sz w:val="26"/>
                <w:szCs w:val="26"/>
              </w:rPr>
              <w:t>лав</w:t>
            </w:r>
            <w:r w:rsidRPr="00E2416B">
              <w:rPr>
                <w:sz w:val="26"/>
                <w:szCs w:val="26"/>
              </w:rPr>
              <w:t>а</w:t>
            </w:r>
            <w:r w:rsidR="00DD005E" w:rsidRPr="00E2416B">
              <w:rPr>
                <w:sz w:val="26"/>
                <w:szCs w:val="26"/>
              </w:rPr>
              <w:t xml:space="preserve"> администрации </w:t>
            </w:r>
          </w:p>
          <w:p w14:paraId="1E93E931" w14:textId="77777777" w:rsidR="00DD005E" w:rsidRPr="00E2416B" w:rsidRDefault="00DD005E" w:rsidP="00F811FC">
            <w:pPr>
              <w:pStyle w:val="aa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>Андреево-Мелентьевского</w:t>
            </w:r>
          </w:p>
          <w:p w14:paraId="2B65C0B0" w14:textId="77777777" w:rsidR="00DD005E" w:rsidRPr="00E2416B" w:rsidRDefault="00DD005E" w:rsidP="00F811F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 xml:space="preserve">сельского поселения </w:t>
            </w:r>
            <w:r w:rsidRPr="00E2416B">
              <w:rPr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799DE924" w14:textId="77777777" w:rsidR="00DD005E" w:rsidRPr="00E2416B" w:rsidRDefault="00DD005E" w:rsidP="00F811F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14:paraId="3A05F5AD" w14:textId="77777777" w:rsidR="00DD005E" w:rsidRPr="00E2416B" w:rsidRDefault="00DD005E" w:rsidP="00F811F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14:paraId="11AEC165" w14:textId="72FA9D73" w:rsidR="00DD005E" w:rsidRPr="00E2416B" w:rsidRDefault="00BC4E3A" w:rsidP="00F811FC">
            <w:pPr>
              <w:widowControl w:val="0"/>
              <w:suppressAutoHyphens/>
              <w:jc w:val="right"/>
              <w:rPr>
                <w:sz w:val="26"/>
                <w:szCs w:val="26"/>
              </w:rPr>
            </w:pPr>
            <w:r w:rsidRPr="00E2416B">
              <w:rPr>
                <w:sz w:val="26"/>
                <w:szCs w:val="26"/>
              </w:rPr>
              <w:t>Ю.В. Иваница</w:t>
            </w:r>
          </w:p>
        </w:tc>
      </w:tr>
      <w:tr w:rsidR="00342D52" w:rsidRPr="0039552D" w14:paraId="1CCD1C18" w14:textId="77777777" w:rsidTr="00F811FC">
        <w:tc>
          <w:tcPr>
            <w:tcW w:w="4785" w:type="dxa"/>
            <w:shd w:val="clear" w:color="auto" w:fill="auto"/>
          </w:tcPr>
          <w:p w14:paraId="15FB62C0" w14:textId="77777777" w:rsidR="00844C28" w:rsidRPr="0039552D" w:rsidRDefault="00844C28" w:rsidP="00F811FC">
            <w:pPr>
              <w:pStyle w:val="a3"/>
              <w:tabs>
                <w:tab w:val="left" w:pos="142"/>
                <w:tab w:val="left" w:pos="7513"/>
              </w:tabs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14:paraId="68082DAC" w14:textId="77777777" w:rsidR="00844C28" w:rsidRPr="0039552D" w:rsidRDefault="00844C28" w:rsidP="00F811FC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14:paraId="18000000" w14:textId="7BF3C982" w:rsidR="00E26BED" w:rsidRPr="00B423B8" w:rsidRDefault="00DD005E" w:rsidP="00B423B8">
      <w:pPr>
        <w:pStyle w:val="aa"/>
        <w:rPr>
          <w:sz w:val="18"/>
          <w:szCs w:val="18"/>
        </w:rPr>
      </w:pPr>
      <w:r w:rsidRPr="00B423B8">
        <w:rPr>
          <w:spacing w:val="-5"/>
          <w:sz w:val="18"/>
          <w:szCs w:val="18"/>
        </w:rPr>
        <w:t xml:space="preserve">исполнитель: </w:t>
      </w:r>
      <w:r w:rsidR="00C66D7A" w:rsidRPr="00B423B8">
        <w:rPr>
          <w:spacing w:val="-5"/>
          <w:sz w:val="18"/>
          <w:szCs w:val="18"/>
        </w:rPr>
        <w:t xml:space="preserve">Е.С </w:t>
      </w:r>
      <w:proofErr w:type="spellStart"/>
      <w:r w:rsidR="00C66D7A" w:rsidRPr="00B423B8">
        <w:rPr>
          <w:spacing w:val="-5"/>
          <w:sz w:val="18"/>
          <w:szCs w:val="18"/>
        </w:rPr>
        <w:t>Энс</w:t>
      </w:r>
      <w:proofErr w:type="spellEnd"/>
    </w:p>
    <w:sectPr w:rsidR="00E26BED" w:rsidRPr="00B423B8" w:rsidSect="00C82C78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5337"/>
    <w:multiLevelType w:val="hybridMultilevel"/>
    <w:tmpl w:val="4B3E151A"/>
    <w:lvl w:ilvl="0" w:tplc="DE8EA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53A"/>
    <w:multiLevelType w:val="hybridMultilevel"/>
    <w:tmpl w:val="F5067C70"/>
    <w:lvl w:ilvl="0" w:tplc="DE8EA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9436A"/>
    <w:multiLevelType w:val="hybridMultilevel"/>
    <w:tmpl w:val="1FAC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ED"/>
    <w:rsid w:val="00012332"/>
    <w:rsid w:val="000227C5"/>
    <w:rsid w:val="000600B0"/>
    <w:rsid w:val="000641C0"/>
    <w:rsid w:val="00066E7C"/>
    <w:rsid w:val="00077A67"/>
    <w:rsid w:val="000F13DE"/>
    <w:rsid w:val="000F43A2"/>
    <w:rsid w:val="000F6E75"/>
    <w:rsid w:val="000F7DA9"/>
    <w:rsid w:val="0013585A"/>
    <w:rsid w:val="00165B35"/>
    <w:rsid w:val="0016627F"/>
    <w:rsid w:val="001A1D89"/>
    <w:rsid w:val="001B6FF7"/>
    <w:rsid w:val="002A6C97"/>
    <w:rsid w:val="002D68AF"/>
    <w:rsid w:val="002F5E3A"/>
    <w:rsid w:val="00312E5B"/>
    <w:rsid w:val="00316086"/>
    <w:rsid w:val="00342D52"/>
    <w:rsid w:val="00345013"/>
    <w:rsid w:val="00350116"/>
    <w:rsid w:val="003647F4"/>
    <w:rsid w:val="003815BB"/>
    <w:rsid w:val="003950D0"/>
    <w:rsid w:val="0039552D"/>
    <w:rsid w:val="003A531A"/>
    <w:rsid w:val="003C7204"/>
    <w:rsid w:val="003C7FF4"/>
    <w:rsid w:val="003E24F7"/>
    <w:rsid w:val="00406EF5"/>
    <w:rsid w:val="004254A5"/>
    <w:rsid w:val="0042585B"/>
    <w:rsid w:val="004A1183"/>
    <w:rsid w:val="004B4647"/>
    <w:rsid w:val="004E3BC2"/>
    <w:rsid w:val="004F76EF"/>
    <w:rsid w:val="00507C05"/>
    <w:rsid w:val="00553A11"/>
    <w:rsid w:val="005A6CE7"/>
    <w:rsid w:val="00651ACA"/>
    <w:rsid w:val="006543FD"/>
    <w:rsid w:val="00657FE9"/>
    <w:rsid w:val="006613C9"/>
    <w:rsid w:val="00661C7E"/>
    <w:rsid w:val="00667241"/>
    <w:rsid w:val="00671068"/>
    <w:rsid w:val="006D0A89"/>
    <w:rsid w:val="007028BB"/>
    <w:rsid w:val="00736615"/>
    <w:rsid w:val="0074219A"/>
    <w:rsid w:val="007573A4"/>
    <w:rsid w:val="00772CA9"/>
    <w:rsid w:val="007D3A3B"/>
    <w:rsid w:val="007E29C8"/>
    <w:rsid w:val="007E4703"/>
    <w:rsid w:val="007F6FFC"/>
    <w:rsid w:val="008069CA"/>
    <w:rsid w:val="00811DA0"/>
    <w:rsid w:val="00826F23"/>
    <w:rsid w:val="00831607"/>
    <w:rsid w:val="00844C28"/>
    <w:rsid w:val="008647BF"/>
    <w:rsid w:val="00881508"/>
    <w:rsid w:val="00903491"/>
    <w:rsid w:val="00903B40"/>
    <w:rsid w:val="00924CC3"/>
    <w:rsid w:val="00965742"/>
    <w:rsid w:val="00973FDC"/>
    <w:rsid w:val="0098273A"/>
    <w:rsid w:val="00993F94"/>
    <w:rsid w:val="009C7C68"/>
    <w:rsid w:val="00A21BF1"/>
    <w:rsid w:val="00AA6D03"/>
    <w:rsid w:val="00AC3FC4"/>
    <w:rsid w:val="00AC534D"/>
    <w:rsid w:val="00AE34E9"/>
    <w:rsid w:val="00AE7C17"/>
    <w:rsid w:val="00B0505A"/>
    <w:rsid w:val="00B167F0"/>
    <w:rsid w:val="00B32CC3"/>
    <w:rsid w:val="00B33083"/>
    <w:rsid w:val="00B423B8"/>
    <w:rsid w:val="00B52659"/>
    <w:rsid w:val="00BC4E3A"/>
    <w:rsid w:val="00BF3D7A"/>
    <w:rsid w:val="00BF5E2D"/>
    <w:rsid w:val="00C15649"/>
    <w:rsid w:val="00C34CF2"/>
    <w:rsid w:val="00C36369"/>
    <w:rsid w:val="00C378DA"/>
    <w:rsid w:val="00C62654"/>
    <w:rsid w:val="00C66D7A"/>
    <w:rsid w:val="00C82C78"/>
    <w:rsid w:val="00C97D1D"/>
    <w:rsid w:val="00CA2390"/>
    <w:rsid w:val="00CA7398"/>
    <w:rsid w:val="00CB2E02"/>
    <w:rsid w:val="00CC6A89"/>
    <w:rsid w:val="00D36CD7"/>
    <w:rsid w:val="00D56F52"/>
    <w:rsid w:val="00D808E3"/>
    <w:rsid w:val="00D90E56"/>
    <w:rsid w:val="00D9285C"/>
    <w:rsid w:val="00DB6DA6"/>
    <w:rsid w:val="00DD005E"/>
    <w:rsid w:val="00E11B90"/>
    <w:rsid w:val="00E213FF"/>
    <w:rsid w:val="00E2416B"/>
    <w:rsid w:val="00E26BED"/>
    <w:rsid w:val="00EB38BF"/>
    <w:rsid w:val="00F02393"/>
    <w:rsid w:val="00F643EA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551F"/>
  <w15:docId w15:val="{C4758804-B67B-43B1-BFE9-65712BD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widowControl w:val="0"/>
      <w:spacing w:after="120"/>
    </w:pPr>
    <w:rPr>
      <w:sz w:val="20"/>
    </w:rPr>
  </w:style>
  <w:style w:type="character" w:customStyle="1" w:styleId="a4">
    <w:name w:val="Основной текст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No Spacing"/>
    <w:link w:val="ab"/>
    <w:uiPriority w:val="1"/>
    <w:qFormat/>
    <w:pPr>
      <w:widowControl w:val="0"/>
    </w:pPr>
  </w:style>
  <w:style w:type="character" w:customStyle="1" w:styleId="ab">
    <w:name w:val="Без интервала Знак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List Paragraph"/>
    <w:basedOn w:val="a"/>
    <w:uiPriority w:val="34"/>
    <w:qFormat/>
    <w:rsid w:val="0042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2024-02-28T09:02:00Z</cp:lastPrinted>
  <dcterms:created xsi:type="dcterms:W3CDTF">2024-05-08T07:19:00Z</dcterms:created>
  <dcterms:modified xsi:type="dcterms:W3CDTF">2024-05-08T07:19:00Z</dcterms:modified>
</cp:coreProperties>
</file>