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67C35125" w:rsidR="00E26BED" w:rsidRPr="00651ACA" w:rsidRDefault="00AE22A6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F340" wp14:editId="224B8962">
                <wp:simplePos x="0" y="0"/>
                <wp:positionH relativeFrom="column">
                  <wp:posOffset>4996815</wp:posOffset>
                </wp:positionH>
                <wp:positionV relativeFrom="paragraph">
                  <wp:posOffset>-358140</wp:posOffset>
                </wp:positionV>
                <wp:extent cx="885825" cy="2762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91DD7" w14:textId="3F2CD004" w:rsidR="00AE22A6" w:rsidRDefault="00AE22A6">
                            <w:r>
                              <w:t xml:space="preserve">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CF3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3.45pt;margin-top:-28.2pt;width:6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" fillcolor="white [3201]" strokeweight=".5pt">
                <v:textbox>
                  <w:txbxContent>
                    <w:p w14:paraId="1FD91DD7" w14:textId="3F2CD004" w:rsidR="00AE22A6" w:rsidRDefault="00AE22A6">
                      <w:r>
                        <w:t xml:space="preserve"> 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1EE5FF51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  <w:bookmarkStart w:id="0" w:name="_Hlk63258437"/>
      <w:r w:rsidRPr="00E2416B">
        <w:rPr>
          <w:bCs/>
          <w:sz w:val="26"/>
          <w:szCs w:val="26"/>
        </w:rPr>
        <w:t>АДМИНИСТРАЦИЯ</w:t>
      </w:r>
    </w:p>
    <w:p w14:paraId="78808E21" w14:textId="77777777" w:rsidR="004254A5" w:rsidRPr="00E2416B" w:rsidRDefault="004254A5" w:rsidP="004254A5">
      <w:pPr>
        <w:ind w:left="-142" w:firstLine="142"/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>МУНИЦИПАЛЬНОГО ОБРАЗОВАНИЯ</w:t>
      </w:r>
      <w:bookmarkStart w:id="1" w:name="_GoBack"/>
      <w:bookmarkEnd w:id="1"/>
    </w:p>
    <w:p w14:paraId="76D981AB" w14:textId="77777777" w:rsidR="004254A5" w:rsidRPr="00E2416B" w:rsidRDefault="004254A5" w:rsidP="004254A5">
      <w:pPr>
        <w:ind w:left="-142" w:firstLine="142"/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>АНДРЕЕВО-МЕЛЕНТЬЕВСКОЕ СЕЛЬСКОЕ ПОСЕЛЕНИЕ</w:t>
      </w:r>
    </w:p>
    <w:p w14:paraId="11507CBA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</w:p>
    <w:p w14:paraId="57CDABEF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 xml:space="preserve">ПОСТАНОВЛЕНИЕ </w:t>
      </w:r>
    </w:p>
    <w:p w14:paraId="0849CACA" w14:textId="77777777" w:rsidR="004254A5" w:rsidRPr="00E2416B" w:rsidRDefault="004254A5" w:rsidP="004254A5">
      <w:pPr>
        <w:jc w:val="both"/>
        <w:rPr>
          <w:bCs/>
          <w:sz w:val="26"/>
          <w:szCs w:val="26"/>
        </w:rPr>
      </w:pPr>
    </w:p>
    <w:p w14:paraId="11F56E7E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</w:p>
    <w:p w14:paraId="0F9C99B7" w14:textId="701B4FC0" w:rsidR="004254A5" w:rsidRPr="00E2416B" w:rsidRDefault="004254A5" w:rsidP="004254A5">
      <w:pPr>
        <w:rPr>
          <w:bCs/>
          <w:sz w:val="26"/>
          <w:szCs w:val="26"/>
        </w:rPr>
      </w:pPr>
      <w:proofErr w:type="gramStart"/>
      <w:r w:rsidRPr="00E2416B">
        <w:rPr>
          <w:bCs/>
          <w:sz w:val="26"/>
          <w:szCs w:val="26"/>
        </w:rPr>
        <w:t xml:space="preserve">«  </w:t>
      </w:r>
      <w:proofErr w:type="gramEnd"/>
      <w:r w:rsidRPr="00E2416B">
        <w:rPr>
          <w:bCs/>
          <w:sz w:val="26"/>
          <w:szCs w:val="26"/>
        </w:rPr>
        <w:t xml:space="preserve">     » _______ 202</w:t>
      </w:r>
      <w:r w:rsidR="00651ACA" w:rsidRPr="00E2416B">
        <w:rPr>
          <w:bCs/>
          <w:sz w:val="26"/>
          <w:szCs w:val="26"/>
        </w:rPr>
        <w:t>4</w:t>
      </w:r>
      <w:r w:rsidRPr="00E2416B">
        <w:rPr>
          <w:bCs/>
          <w:sz w:val="26"/>
          <w:szCs w:val="26"/>
        </w:rPr>
        <w:t xml:space="preserve"> г.            </w:t>
      </w:r>
      <w:r w:rsidR="00BC4E3A" w:rsidRPr="00E2416B">
        <w:rPr>
          <w:bCs/>
          <w:sz w:val="26"/>
          <w:szCs w:val="26"/>
        </w:rPr>
        <w:t xml:space="preserve">        </w:t>
      </w:r>
      <w:r w:rsidRPr="00E2416B">
        <w:rPr>
          <w:bCs/>
          <w:sz w:val="26"/>
          <w:szCs w:val="26"/>
        </w:rPr>
        <w:t xml:space="preserve">     №_____                      с.</w:t>
      </w:r>
      <w:r w:rsidR="00B423B8" w:rsidRPr="00E2416B">
        <w:rPr>
          <w:bCs/>
          <w:sz w:val="26"/>
          <w:szCs w:val="26"/>
        </w:rPr>
        <w:t xml:space="preserve"> </w:t>
      </w:r>
      <w:r w:rsidRPr="00E2416B">
        <w:rPr>
          <w:bCs/>
          <w:sz w:val="26"/>
          <w:szCs w:val="26"/>
        </w:rPr>
        <w:t>Андреево-Мелентьево</w:t>
      </w:r>
    </w:p>
    <w:p w14:paraId="05C1AEF7" w14:textId="77777777" w:rsidR="004254A5" w:rsidRPr="00E2416B" w:rsidRDefault="004254A5" w:rsidP="004254A5">
      <w:pPr>
        <w:ind w:right="3775"/>
        <w:jc w:val="both"/>
        <w:rPr>
          <w:b/>
          <w:sz w:val="26"/>
          <w:szCs w:val="26"/>
        </w:rPr>
      </w:pPr>
    </w:p>
    <w:p w14:paraId="7261F705" w14:textId="77777777" w:rsidR="004254A5" w:rsidRPr="00E2416B" w:rsidRDefault="004254A5" w:rsidP="004254A5">
      <w:pPr>
        <w:ind w:right="3775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«О приведении в соответствие адресных</w:t>
      </w:r>
    </w:p>
    <w:p w14:paraId="334E6AFC" w14:textId="77777777" w:rsidR="004254A5" w:rsidRPr="00E2416B" w:rsidRDefault="004254A5" w:rsidP="004254A5">
      <w:pPr>
        <w:ind w:right="3775"/>
        <w:jc w:val="both"/>
        <w:rPr>
          <w:b/>
          <w:sz w:val="26"/>
          <w:szCs w:val="26"/>
        </w:rPr>
      </w:pPr>
      <w:r w:rsidRPr="00E2416B">
        <w:rPr>
          <w:sz w:val="26"/>
          <w:szCs w:val="26"/>
        </w:rPr>
        <w:t>объектов по результатам инвентаризации»</w:t>
      </w:r>
    </w:p>
    <w:p w14:paraId="626B1C3D" w14:textId="77777777" w:rsidR="004254A5" w:rsidRPr="00E2416B" w:rsidRDefault="004254A5" w:rsidP="004254A5">
      <w:pPr>
        <w:rPr>
          <w:sz w:val="26"/>
          <w:szCs w:val="26"/>
        </w:rPr>
      </w:pPr>
      <w:r w:rsidRPr="00E2416B">
        <w:rPr>
          <w:sz w:val="26"/>
          <w:szCs w:val="26"/>
        </w:rPr>
        <w:t xml:space="preserve">  </w:t>
      </w:r>
    </w:p>
    <w:p w14:paraId="42273012" w14:textId="52868260" w:rsidR="004254A5" w:rsidRPr="00BB2D93" w:rsidRDefault="00657FE9" w:rsidP="004254A5">
      <w:pPr>
        <w:ind w:firstLine="709"/>
        <w:jc w:val="both"/>
        <w:rPr>
          <w:sz w:val="26"/>
          <w:szCs w:val="26"/>
        </w:rPr>
      </w:pPr>
      <w:r w:rsidRPr="00BB2D93">
        <w:rPr>
          <w:sz w:val="26"/>
          <w:szCs w:val="26"/>
        </w:rPr>
        <w:t>В соответствии с Федеральными законами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</w:t>
      </w:r>
      <w:r w:rsidR="00B423B8" w:rsidRPr="00BB2D93">
        <w:rPr>
          <w:sz w:val="26"/>
          <w:szCs w:val="26"/>
        </w:rPr>
        <w:t xml:space="preserve"> </w:t>
      </w:r>
      <w:r w:rsidRPr="00BB2D93">
        <w:rPr>
          <w:sz w:val="26"/>
          <w:szCs w:val="26"/>
        </w:rPr>
        <w:t>года №37н «Об утверждении Порядка ведения государственного адресного реестра»</w:t>
      </w:r>
      <w:r w:rsidR="004254A5" w:rsidRPr="00BB2D93">
        <w:rPr>
          <w:sz w:val="26"/>
          <w:szCs w:val="26"/>
        </w:rPr>
        <w:t>, в результате проведенной инвентаризации и в целях приведения адресного хозяйства в соответствие с действующим законодательством Администрация Андреево-Мелентьевского сельского поселения постановляет:</w:t>
      </w:r>
    </w:p>
    <w:p w14:paraId="746BE932" w14:textId="77777777" w:rsidR="004254A5" w:rsidRPr="00BB2D93" w:rsidRDefault="004254A5" w:rsidP="004254A5">
      <w:pPr>
        <w:ind w:firstLine="709"/>
        <w:jc w:val="both"/>
        <w:rPr>
          <w:sz w:val="26"/>
          <w:szCs w:val="26"/>
        </w:rPr>
      </w:pPr>
    </w:p>
    <w:p w14:paraId="6ADE0804" w14:textId="77777777" w:rsidR="004254A5" w:rsidRPr="00BB2D93" w:rsidRDefault="004254A5" w:rsidP="004254A5">
      <w:pPr>
        <w:ind w:firstLine="709"/>
        <w:jc w:val="center"/>
        <w:rPr>
          <w:sz w:val="26"/>
          <w:szCs w:val="26"/>
        </w:rPr>
      </w:pPr>
      <w:r w:rsidRPr="00BB2D93">
        <w:rPr>
          <w:sz w:val="26"/>
          <w:szCs w:val="26"/>
        </w:rPr>
        <w:t>ПОСТАНОВЛЯЕТ:</w:t>
      </w:r>
    </w:p>
    <w:p w14:paraId="67E9C706" w14:textId="77777777" w:rsidR="004254A5" w:rsidRPr="00BB2D93" w:rsidRDefault="004254A5" w:rsidP="004254A5">
      <w:pPr>
        <w:tabs>
          <w:tab w:val="left" w:pos="142"/>
        </w:tabs>
        <w:jc w:val="both"/>
        <w:rPr>
          <w:sz w:val="26"/>
          <w:szCs w:val="26"/>
        </w:rPr>
      </w:pPr>
    </w:p>
    <w:bookmarkEnd w:id="0"/>
    <w:p w14:paraId="56D46C23" w14:textId="77E933B1" w:rsidR="006613C9" w:rsidRPr="00BB2D93" w:rsidRDefault="006613C9" w:rsidP="006613C9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BB2D93">
        <w:rPr>
          <w:sz w:val="26"/>
          <w:szCs w:val="26"/>
        </w:rPr>
        <w:t>Внести изменения в ранее присвоенные адреса:</w:t>
      </w:r>
      <w:r w:rsidR="00E213FF" w:rsidRPr="00BB2D93">
        <w:rPr>
          <w:sz w:val="26"/>
          <w:szCs w:val="26"/>
        </w:rPr>
        <w:t xml:space="preserve"> Российская Федерация, Ростовская область</w:t>
      </w:r>
      <w:r w:rsidR="007E4703" w:rsidRPr="00BB2D93">
        <w:rPr>
          <w:sz w:val="26"/>
          <w:szCs w:val="26"/>
        </w:rPr>
        <w:t xml:space="preserve">, муниципальный район Неклиновский, сельское поселение Андреево-Мелентьевское, </w:t>
      </w:r>
      <w:r w:rsidR="002F5E3A" w:rsidRPr="00BB2D93">
        <w:rPr>
          <w:sz w:val="26"/>
          <w:szCs w:val="26"/>
        </w:rPr>
        <w:t>деревня Золотарево</w:t>
      </w:r>
      <w:r w:rsidR="007E4703" w:rsidRPr="00BB2D93">
        <w:rPr>
          <w:sz w:val="26"/>
          <w:szCs w:val="26"/>
        </w:rPr>
        <w:t xml:space="preserve">, </w:t>
      </w:r>
      <w:r w:rsidR="00BC4E3A" w:rsidRPr="00BB2D93">
        <w:rPr>
          <w:sz w:val="26"/>
          <w:szCs w:val="26"/>
        </w:rPr>
        <w:t>территория ДНТ Надежда</w:t>
      </w:r>
      <w:r w:rsidRPr="00BB2D93">
        <w:rPr>
          <w:sz w:val="26"/>
          <w:szCs w:val="26"/>
        </w:rPr>
        <w:t xml:space="preserve">, дом </w:t>
      </w:r>
      <w:r w:rsidR="00BB2D93" w:rsidRPr="00BB2D93">
        <w:rPr>
          <w:sz w:val="26"/>
          <w:szCs w:val="26"/>
        </w:rPr>
        <w:t>5</w:t>
      </w:r>
      <w:r w:rsidR="00BC4E3A" w:rsidRPr="00BB2D93">
        <w:rPr>
          <w:sz w:val="26"/>
          <w:szCs w:val="26"/>
        </w:rPr>
        <w:t>6</w:t>
      </w:r>
      <w:r w:rsidR="007E4703" w:rsidRPr="00BB2D93">
        <w:rPr>
          <w:sz w:val="26"/>
          <w:szCs w:val="26"/>
        </w:rPr>
        <w:t xml:space="preserve"> </w:t>
      </w:r>
      <w:r w:rsidRPr="00BB2D93">
        <w:rPr>
          <w:sz w:val="26"/>
          <w:szCs w:val="26"/>
        </w:rPr>
        <w:t xml:space="preserve">с кадастровым номером </w:t>
      </w:r>
      <w:r w:rsidR="007E4703" w:rsidRPr="00BB2D93">
        <w:rPr>
          <w:sz w:val="26"/>
          <w:szCs w:val="26"/>
        </w:rPr>
        <w:t>61:26:0</w:t>
      </w:r>
      <w:r w:rsidR="00BC4E3A" w:rsidRPr="00BB2D93">
        <w:rPr>
          <w:sz w:val="26"/>
          <w:szCs w:val="26"/>
        </w:rPr>
        <w:t>5</w:t>
      </w:r>
      <w:r w:rsidR="007E4703" w:rsidRPr="00BB2D93">
        <w:rPr>
          <w:sz w:val="26"/>
          <w:szCs w:val="26"/>
        </w:rPr>
        <w:t>0</w:t>
      </w:r>
      <w:r w:rsidR="00BC4E3A" w:rsidRPr="00BB2D93">
        <w:rPr>
          <w:sz w:val="26"/>
          <w:szCs w:val="26"/>
        </w:rPr>
        <w:t>55</w:t>
      </w:r>
      <w:r w:rsidR="007E4703" w:rsidRPr="00BB2D93">
        <w:rPr>
          <w:sz w:val="26"/>
          <w:szCs w:val="26"/>
        </w:rPr>
        <w:t>01:</w:t>
      </w:r>
      <w:r w:rsidR="00BB2D93" w:rsidRPr="00BB2D93">
        <w:rPr>
          <w:sz w:val="26"/>
          <w:szCs w:val="26"/>
        </w:rPr>
        <w:t>261</w:t>
      </w:r>
    </w:p>
    <w:p w14:paraId="181EAE68" w14:textId="7B327D32" w:rsidR="00BB2D93" w:rsidRPr="00BB2D93" w:rsidRDefault="00BB2D93" w:rsidP="00BB2D93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BB2D93">
        <w:rPr>
          <w:sz w:val="26"/>
          <w:szCs w:val="26"/>
        </w:rPr>
        <w:t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поселок Сухосарматка, улица Революции, дом 58а с кадастровым номером 61:26:0090201:1185</w:t>
      </w:r>
    </w:p>
    <w:p w14:paraId="6C159BF4" w14:textId="68F3045A" w:rsidR="00BB2D93" w:rsidRPr="00BB2D93" w:rsidRDefault="00BB2D93" w:rsidP="00BB2D93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BB2D93">
        <w:rPr>
          <w:sz w:val="26"/>
          <w:szCs w:val="26"/>
        </w:rPr>
        <w:t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хутор Грузиновка, улица Набережная, дом 31а с кадастровым номером 61:26:0090601:482</w:t>
      </w:r>
    </w:p>
    <w:p w14:paraId="140CC71F" w14:textId="31042753" w:rsidR="00BB2D93" w:rsidRPr="00BB2D93" w:rsidRDefault="00BB2D93" w:rsidP="00BB2D93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BB2D93">
        <w:rPr>
          <w:sz w:val="26"/>
          <w:szCs w:val="26"/>
        </w:rPr>
        <w:t xml:space="preserve"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хутор Родионовка, улица Ленина, дом 116 с кадастровым </w:t>
      </w:r>
      <w:r w:rsidRPr="00BB2D93">
        <w:rPr>
          <w:sz w:val="26"/>
          <w:szCs w:val="26"/>
        </w:rPr>
        <w:lastRenderedPageBreak/>
        <w:t>номером 61:26:0190201:490</w:t>
      </w:r>
    </w:p>
    <w:p w14:paraId="493F9DE5" w14:textId="27C746C1" w:rsidR="00BB2D93" w:rsidRPr="007C7DD1" w:rsidRDefault="00BB2D93" w:rsidP="00BB2D93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C7DD1">
        <w:rPr>
          <w:sz w:val="26"/>
          <w:szCs w:val="26"/>
        </w:rPr>
        <w:t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хутор Родионовка, улица Ленина, земельный участок 116 с кадастровым номером 61:26:0190201:129</w:t>
      </w:r>
    </w:p>
    <w:p w14:paraId="2899256C" w14:textId="5E4291C7" w:rsidR="00BB2D93" w:rsidRPr="007C7DD1" w:rsidRDefault="00BB2D93" w:rsidP="00BB2D93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C7DD1">
        <w:rPr>
          <w:sz w:val="26"/>
          <w:szCs w:val="26"/>
        </w:rPr>
        <w:t xml:space="preserve"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</w:t>
      </w:r>
      <w:r w:rsidR="007C7DD1" w:rsidRPr="007C7DD1">
        <w:rPr>
          <w:sz w:val="26"/>
          <w:szCs w:val="26"/>
        </w:rPr>
        <w:t>село Андреево-Мелентьево, улица Октябрьская</w:t>
      </w:r>
      <w:r w:rsidRPr="007C7DD1">
        <w:rPr>
          <w:sz w:val="26"/>
          <w:szCs w:val="26"/>
        </w:rPr>
        <w:t xml:space="preserve">, дом </w:t>
      </w:r>
      <w:r w:rsidR="007C7DD1" w:rsidRPr="007C7DD1">
        <w:rPr>
          <w:sz w:val="26"/>
          <w:szCs w:val="26"/>
        </w:rPr>
        <w:t>58</w:t>
      </w:r>
      <w:r w:rsidRPr="007C7DD1">
        <w:rPr>
          <w:sz w:val="26"/>
          <w:szCs w:val="26"/>
        </w:rPr>
        <w:t xml:space="preserve"> с кадастровым номером 61:26:00</w:t>
      </w:r>
      <w:r w:rsidR="007C7DD1" w:rsidRPr="007C7DD1">
        <w:rPr>
          <w:sz w:val="26"/>
          <w:szCs w:val="26"/>
        </w:rPr>
        <w:t>901</w:t>
      </w:r>
      <w:r w:rsidRPr="007C7DD1">
        <w:rPr>
          <w:sz w:val="26"/>
          <w:szCs w:val="26"/>
        </w:rPr>
        <w:t>01:</w:t>
      </w:r>
      <w:r w:rsidR="007C7DD1" w:rsidRPr="007C7DD1">
        <w:rPr>
          <w:sz w:val="26"/>
          <w:szCs w:val="26"/>
        </w:rPr>
        <w:t>1108</w:t>
      </w:r>
    </w:p>
    <w:p w14:paraId="163D61CD" w14:textId="014E24D8" w:rsidR="00BB2D93" w:rsidRPr="007C7DD1" w:rsidRDefault="00BB2D93" w:rsidP="00BB2D93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C7DD1">
        <w:rPr>
          <w:sz w:val="26"/>
          <w:szCs w:val="26"/>
        </w:rPr>
        <w:t xml:space="preserve"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</w:t>
      </w:r>
      <w:r w:rsidR="007C7DD1" w:rsidRPr="007C7DD1">
        <w:rPr>
          <w:sz w:val="26"/>
          <w:szCs w:val="26"/>
        </w:rPr>
        <w:t>поселок Дарьевка, улица Степная</w:t>
      </w:r>
      <w:r w:rsidRPr="007C7DD1">
        <w:rPr>
          <w:sz w:val="26"/>
          <w:szCs w:val="26"/>
        </w:rPr>
        <w:t xml:space="preserve">, дом </w:t>
      </w:r>
      <w:r w:rsidR="007C7DD1" w:rsidRPr="007C7DD1">
        <w:rPr>
          <w:sz w:val="26"/>
          <w:szCs w:val="26"/>
        </w:rPr>
        <w:t>25/3</w:t>
      </w:r>
      <w:r w:rsidRPr="007C7DD1">
        <w:rPr>
          <w:sz w:val="26"/>
          <w:szCs w:val="26"/>
        </w:rPr>
        <w:t xml:space="preserve"> с кадастровым номером 61:26:0</w:t>
      </w:r>
      <w:r w:rsidR="007C7DD1" w:rsidRPr="007C7DD1">
        <w:rPr>
          <w:sz w:val="26"/>
          <w:szCs w:val="26"/>
        </w:rPr>
        <w:t>0909</w:t>
      </w:r>
      <w:r w:rsidRPr="007C7DD1">
        <w:rPr>
          <w:sz w:val="26"/>
          <w:szCs w:val="26"/>
        </w:rPr>
        <w:t>01:</w:t>
      </w:r>
      <w:r w:rsidR="007C7DD1" w:rsidRPr="007C7DD1">
        <w:rPr>
          <w:sz w:val="26"/>
          <w:szCs w:val="26"/>
        </w:rPr>
        <w:t>373</w:t>
      </w:r>
    </w:p>
    <w:p w14:paraId="3EC51DEC" w14:textId="34BCE74F" w:rsidR="007C7DD1" w:rsidRPr="007C7DD1" w:rsidRDefault="007C7DD1" w:rsidP="007C7DD1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C7DD1">
        <w:rPr>
          <w:sz w:val="26"/>
          <w:szCs w:val="26"/>
        </w:rPr>
        <w:t xml:space="preserve">Внести изменения в ранее присвоенные адреса: Российская Федерация, Ростовская область, муниципальный район Неклиновский, сельское поселение Андреево-Мелентьевское, поселок Дарьевка, улица Степная, </w:t>
      </w:r>
      <w:r>
        <w:rPr>
          <w:sz w:val="26"/>
          <w:szCs w:val="26"/>
        </w:rPr>
        <w:t>земельный участок</w:t>
      </w:r>
      <w:r w:rsidRPr="007C7DD1">
        <w:rPr>
          <w:sz w:val="26"/>
          <w:szCs w:val="26"/>
        </w:rPr>
        <w:t xml:space="preserve"> 25/3 с кадастровым номером 61:26:0090901:7</w:t>
      </w:r>
    </w:p>
    <w:p w14:paraId="043AE21E" w14:textId="4A2EB3F6" w:rsidR="004254A5" w:rsidRPr="00E2416B" w:rsidRDefault="004254A5" w:rsidP="004254A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E2416B">
        <w:rPr>
          <w:rFonts w:eastAsia="Droid Sans Fallback"/>
          <w:sz w:val="26"/>
          <w:szCs w:val="26"/>
          <w:lang w:eastAsia="zh-CN" w:bidi="hi-IN"/>
        </w:rPr>
        <w:t>Настоящее постановление вступает в силу со дня его подписания.</w:t>
      </w:r>
    </w:p>
    <w:p w14:paraId="62015105" w14:textId="77777777" w:rsidR="004254A5" w:rsidRPr="00E2416B" w:rsidRDefault="004254A5" w:rsidP="004254A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Контроль за исполнением настоящего постановления возложить на начальника сектора по общим и организационным вопросам администрации Андреево-Мелентьевского сельского поселения М.В. Пашкову.</w:t>
      </w:r>
    </w:p>
    <w:p w14:paraId="7D1D0C8B" w14:textId="77777777" w:rsidR="00DD005E" w:rsidRPr="00E2416B" w:rsidRDefault="00DD005E" w:rsidP="00DD005E">
      <w:pPr>
        <w:widowControl w:val="0"/>
        <w:suppressAutoHyphens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342D52" w:rsidRPr="00E2416B" w14:paraId="783E0778" w14:textId="77777777" w:rsidTr="000641C0">
        <w:trPr>
          <w:trHeight w:val="208"/>
        </w:trPr>
        <w:tc>
          <w:tcPr>
            <w:tcW w:w="4785" w:type="dxa"/>
            <w:shd w:val="clear" w:color="auto" w:fill="auto"/>
          </w:tcPr>
          <w:p w14:paraId="5E77375E" w14:textId="2EB2ADAB" w:rsidR="00DD005E" w:rsidRPr="00E2416B" w:rsidRDefault="00BC4E3A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Г</w:t>
            </w:r>
            <w:r w:rsidR="00DD005E" w:rsidRPr="00E2416B">
              <w:rPr>
                <w:sz w:val="26"/>
                <w:szCs w:val="26"/>
              </w:rPr>
              <w:t>лав</w:t>
            </w:r>
            <w:r w:rsidRPr="00E2416B">
              <w:rPr>
                <w:sz w:val="26"/>
                <w:szCs w:val="26"/>
              </w:rPr>
              <w:t>а</w:t>
            </w:r>
            <w:r w:rsidR="00DD005E" w:rsidRPr="00E2416B">
              <w:rPr>
                <w:sz w:val="26"/>
                <w:szCs w:val="26"/>
              </w:rPr>
              <w:t xml:space="preserve"> администрации </w:t>
            </w:r>
          </w:p>
          <w:p w14:paraId="1E93E931" w14:textId="77777777" w:rsidR="00DD005E" w:rsidRPr="00E2416B" w:rsidRDefault="00DD005E" w:rsidP="00F811FC">
            <w:pPr>
              <w:pStyle w:val="aa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Андреево-Мелентьевского</w:t>
            </w:r>
          </w:p>
          <w:p w14:paraId="2B65C0B0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 xml:space="preserve">сельского поселения </w:t>
            </w:r>
            <w:r w:rsidRPr="00E2416B">
              <w:rPr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799DE924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3A05F5AD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11AEC165" w14:textId="72FA9D73" w:rsidR="00DD005E" w:rsidRPr="00E2416B" w:rsidRDefault="00BC4E3A" w:rsidP="00F811FC">
            <w:pPr>
              <w:widowControl w:val="0"/>
              <w:suppressAutoHyphens/>
              <w:jc w:val="right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Ю.В. Иваница</w:t>
            </w:r>
          </w:p>
        </w:tc>
      </w:tr>
      <w:tr w:rsidR="00342D52" w:rsidRPr="0039552D" w14:paraId="1CCD1C18" w14:textId="77777777" w:rsidTr="00F811FC">
        <w:tc>
          <w:tcPr>
            <w:tcW w:w="4785" w:type="dxa"/>
            <w:shd w:val="clear" w:color="auto" w:fill="auto"/>
          </w:tcPr>
          <w:p w14:paraId="15FB62C0" w14:textId="77777777" w:rsidR="00844C28" w:rsidRPr="0039552D" w:rsidRDefault="00844C28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14:paraId="68082DAC" w14:textId="77777777" w:rsidR="00844C28" w:rsidRPr="0039552D" w:rsidRDefault="00844C28" w:rsidP="00F811FC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14:paraId="18000000" w14:textId="7BF3C982" w:rsidR="00E26BED" w:rsidRPr="00B423B8" w:rsidRDefault="00DD005E" w:rsidP="00B423B8">
      <w:pPr>
        <w:pStyle w:val="aa"/>
        <w:rPr>
          <w:sz w:val="18"/>
          <w:szCs w:val="18"/>
        </w:rPr>
      </w:pPr>
      <w:r w:rsidRPr="00B423B8">
        <w:rPr>
          <w:spacing w:val="-5"/>
          <w:sz w:val="18"/>
          <w:szCs w:val="18"/>
        </w:rPr>
        <w:t xml:space="preserve">исполнитель: </w:t>
      </w:r>
      <w:r w:rsidR="00C66D7A" w:rsidRPr="00B423B8">
        <w:rPr>
          <w:spacing w:val="-5"/>
          <w:sz w:val="18"/>
          <w:szCs w:val="18"/>
        </w:rPr>
        <w:t xml:space="preserve">Е.С </w:t>
      </w:r>
      <w:proofErr w:type="spellStart"/>
      <w:r w:rsidR="00C66D7A" w:rsidRPr="00B423B8">
        <w:rPr>
          <w:spacing w:val="-5"/>
          <w:sz w:val="18"/>
          <w:szCs w:val="18"/>
        </w:rPr>
        <w:t>Энс</w:t>
      </w:r>
      <w:proofErr w:type="spellEnd"/>
    </w:p>
    <w:sectPr w:rsidR="00E26BED" w:rsidRPr="00B423B8" w:rsidSect="00E4704B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337"/>
    <w:multiLevelType w:val="hybridMultilevel"/>
    <w:tmpl w:val="4B3E151A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53A"/>
    <w:multiLevelType w:val="hybridMultilevel"/>
    <w:tmpl w:val="F5067C70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436A"/>
    <w:multiLevelType w:val="hybridMultilevel"/>
    <w:tmpl w:val="1FA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ED"/>
    <w:rsid w:val="00012332"/>
    <w:rsid w:val="000227C5"/>
    <w:rsid w:val="000600B0"/>
    <w:rsid w:val="000641C0"/>
    <w:rsid w:val="00066E7C"/>
    <w:rsid w:val="000F13DE"/>
    <w:rsid w:val="000F43A2"/>
    <w:rsid w:val="000F6E75"/>
    <w:rsid w:val="000F7DA9"/>
    <w:rsid w:val="0013585A"/>
    <w:rsid w:val="00165B35"/>
    <w:rsid w:val="0016627F"/>
    <w:rsid w:val="001A1D89"/>
    <w:rsid w:val="001B6FF7"/>
    <w:rsid w:val="002A6C97"/>
    <w:rsid w:val="002D68AF"/>
    <w:rsid w:val="002F5E3A"/>
    <w:rsid w:val="00312E5B"/>
    <w:rsid w:val="00316086"/>
    <w:rsid w:val="00342D52"/>
    <w:rsid w:val="00345013"/>
    <w:rsid w:val="00350116"/>
    <w:rsid w:val="003647F4"/>
    <w:rsid w:val="003815BB"/>
    <w:rsid w:val="003950D0"/>
    <w:rsid w:val="0039552D"/>
    <w:rsid w:val="003A531A"/>
    <w:rsid w:val="003C7204"/>
    <w:rsid w:val="003C7FF4"/>
    <w:rsid w:val="003E24F7"/>
    <w:rsid w:val="00406EF5"/>
    <w:rsid w:val="004254A5"/>
    <w:rsid w:val="0042585B"/>
    <w:rsid w:val="004A1183"/>
    <w:rsid w:val="004B4647"/>
    <w:rsid w:val="004E3BC2"/>
    <w:rsid w:val="004F76EF"/>
    <w:rsid w:val="00507C05"/>
    <w:rsid w:val="00553A11"/>
    <w:rsid w:val="005A6CE7"/>
    <w:rsid w:val="00651ACA"/>
    <w:rsid w:val="006543FD"/>
    <w:rsid w:val="00657FE9"/>
    <w:rsid w:val="006613C9"/>
    <w:rsid w:val="00661C7E"/>
    <w:rsid w:val="00667241"/>
    <w:rsid w:val="00671068"/>
    <w:rsid w:val="006D0A89"/>
    <w:rsid w:val="007028BB"/>
    <w:rsid w:val="00736615"/>
    <w:rsid w:val="0074219A"/>
    <w:rsid w:val="007573A4"/>
    <w:rsid w:val="00772CA9"/>
    <w:rsid w:val="007C7DD1"/>
    <w:rsid w:val="007D3A3B"/>
    <w:rsid w:val="007E29C8"/>
    <w:rsid w:val="007E4703"/>
    <w:rsid w:val="007F6FFC"/>
    <w:rsid w:val="008069CA"/>
    <w:rsid w:val="00811DA0"/>
    <w:rsid w:val="00826F23"/>
    <w:rsid w:val="00831607"/>
    <w:rsid w:val="00844C28"/>
    <w:rsid w:val="008647BF"/>
    <w:rsid w:val="00881508"/>
    <w:rsid w:val="00903491"/>
    <w:rsid w:val="00903B40"/>
    <w:rsid w:val="00924CC3"/>
    <w:rsid w:val="00965742"/>
    <w:rsid w:val="0098273A"/>
    <w:rsid w:val="00993F94"/>
    <w:rsid w:val="009C7C68"/>
    <w:rsid w:val="00A21BF1"/>
    <w:rsid w:val="00AA6D03"/>
    <w:rsid w:val="00AC3FC4"/>
    <w:rsid w:val="00AC534D"/>
    <w:rsid w:val="00AE22A6"/>
    <w:rsid w:val="00AE34E9"/>
    <w:rsid w:val="00AE7C17"/>
    <w:rsid w:val="00B0505A"/>
    <w:rsid w:val="00B167F0"/>
    <w:rsid w:val="00B32CC3"/>
    <w:rsid w:val="00B33083"/>
    <w:rsid w:val="00B423B8"/>
    <w:rsid w:val="00B52659"/>
    <w:rsid w:val="00BB2D93"/>
    <w:rsid w:val="00BC4E3A"/>
    <w:rsid w:val="00BF3D7A"/>
    <w:rsid w:val="00BF5E2D"/>
    <w:rsid w:val="00C15649"/>
    <w:rsid w:val="00C34CF2"/>
    <w:rsid w:val="00C36369"/>
    <w:rsid w:val="00C378DA"/>
    <w:rsid w:val="00C62654"/>
    <w:rsid w:val="00C66D7A"/>
    <w:rsid w:val="00C97D1D"/>
    <w:rsid w:val="00CA2390"/>
    <w:rsid w:val="00CA7398"/>
    <w:rsid w:val="00CB2E02"/>
    <w:rsid w:val="00CC6A89"/>
    <w:rsid w:val="00D36CD7"/>
    <w:rsid w:val="00D56F52"/>
    <w:rsid w:val="00D808E3"/>
    <w:rsid w:val="00D90E56"/>
    <w:rsid w:val="00D9285C"/>
    <w:rsid w:val="00DB6DA6"/>
    <w:rsid w:val="00DD005E"/>
    <w:rsid w:val="00E11B90"/>
    <w:rsid w:val="00E213FF"/>
    <w:rsid w:val="00E2416B"/>
    <w:rsid w:val="00E26BED"/>
    <w:rsid w:val="00E4704B"/>
    <w:rsid w:val="00EB38BF"/>
    <w:rsid w:val="00F02393"/>
    <w:rsid w:val="00F643EA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551F"/>
  <w15:docId w15:val="{C4758804-B67B-43B1-BFE9-65712BD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widowControl w:val="0"/>
      <w:spacing w:after="120"/>
    </w:pPr>
    <w:rPr>
      <w:sz w:val="20"/>
    </w:rPr>
  </w:style>
  <w:style w:type="character" w:customStyle="1" w:styleId="a4">
    <w:name w:val="Основной текст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No Spacing"/>
    <w:link w:val="ab"/>
    <w:uiPriority w:val="1"/>
    <w:qFormat/>
    <w:pPr>
      <w:widowControl w:val="0"/>
    </w:pPr>
  </w:style>
  <w:style w:type="character" w:customStyle="1" w:styleId="ab">
    <w:name w:val="Без интервала Знак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uiPriority w:val="34"/>
    <w:qFormat/>
    <w:rsid w:val="0042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2024-04-16T07:27:00Z</cp:lastPrinted>
  <dcterms:created xsi:type="dcterms:W3CDTF">2024-05-08T07:26:00Z</dcterms:created>
  <dcterms:modified xsi:type="dcterms:W3CDTF">2024-05-08T07:26:00Z</dcterms:modified>
</cp:coreProperties>
</file>