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C17A" w14:textId="77777777" w:rsidR="003F4433" w:rsidRPr="00230086" w:rsidRDefault="003F4433" w:rsidP="003F44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30086">
        <w:rPr>
          <w:rFonts w:ascii="Times New Roman" w:eastAsia="Times New Roman" w:hAnsi="Times New Roman"/>
          <w:b/>
          <w:sz w:val="26"/>
          <w:szCs w:val="26"/>
          <w:lang w:eastAsia="ar-SA"/>
        </w:rPr>
        <w:t>РОССИЙСКАЯ ФЕДЕРАЦИЯ</w:t>
      </w:r>
    </w:p>
    <w:p w14:paraId="5DCA0B75" w14:textId="77777777" w:rsidR="003F4433" w:rsidRPr="00230086" w:rsidRDefault="003F4433" w:rsidP="003F44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30086">
        <w:rPr>
          <w:rFonts w:ascii="Times New Roman" w:eastAsia="Times New Roman" w:hAnsi="Times New Roman"/>
          <w:b/>
          <w:sz w:val="26"/>
          <w:szCs w:val="26"/>
          <w:lang w:eastAsia="ar-SA"/>
        </w:rPr>
        <w:t>РОСТОВСКАЯ ОБЛАСТЬ  НЕКЛИНОВСКИЙ РАЙОН</w:t>
      </w:r>
    </w:p>
    <w:p w14:paraId="2B2672CE" w14:textId="77777777" w:rsidR="003F4433" w:rsidRPr="00230086" w:rsidRDefault="003F4433" w:rsidP="003F4433">
      <w:pPr>
        <w:pBdr>
          <w:bottom w:val="double" w:sz="6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30086">
        <w:rPr>
          <w:rFonts w:ascii="Times New Roman" w:eastAsia="Times New Roman" w:hAnsi="Times New Roman"/>
          <w:b/>
          <w:sz w:val="26"/>
          <w:szCs w:val="26"/>
          <w:lang w:eastAsia="ar-SA"/>
        </w:rPr>
        <w:t>МУНИЦИПАЛЬНОЕ ОБРАЗОВАНИЕ «АНДРЕЕВО-МЕЛЕНТЬЕВСКОЕ СЕЛЬСКОЕ ПОСЕЛЕНИЕ»</w:t>
      </w:r>
    </w:p>
    <w:p w14:paraId="7D0F1782" w14:textId="77777777" w:rsidR="003F4433" w:rsidRDefault="003F4433" w:rsidP="003F44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3008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АДМИНИСТРАЦИЯ АНДРЕЕВО-МЕЛЕНТЬЕВСКОГО </w:t>
      </w:r>
    </w:p>
    <w:p w14:paraId="4705CBCA" w14:textId="77777777" w:rsidR="003F4433" w:rsidRPr="00230086" w:rsidRDefault="003F4433" w:rsidP="003F44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30086">
        <w:rPr>
          <w:rFonts w:ascii="Times New Roman" w:eastAsia="Times New Roman" w:hAnsi="Times New Roman"/>
          <w:b/>
          <w:sz w:val="26"/>
          <w:szCs w:val="26"/>
          <w:lang w:eastAsia="ar-SA"/>
        </w:rPr>
        <w:t>СЕЛЬСКОГО ПОСЕЛЕНИЯ</w:t>
      </w:r>
    </w:p>
    <w:p w14:paraId="4467DE12" w14:textId="77777777" w:rsidR="003F4433" w:rsidRPr="00230086" w:rsidRDefault="003F4433" w:rsidP="003F443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FBF42A3" w14:textId="77777777" w:rsidR="003F4433" w:rsidRPr="00230086" w:rsidRDefault="003F4433" w:rsidP="003F443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0086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14:paraId="476C48D9" w14:textId="77777777" w:rsidR="003F4433" w:rsidRPr="00230086" w:rsidRDefault="003F4433" w:rsidP="003F4433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0337A4F" w14:textId="2B399B3E" w:rsidR="003F4433" w:rsidRPr="00997100" w:rsidRDefault="003F4433" w:rsidP="003F4433">
      <w:pPr>
        <w:tabs>
          <w:tab w:val="left" w:pos="9214"/>
        </w:tabs>
        <w:suppressAutoHyphens/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3A3790">
        <w:rPr>
          <w:rFonts w:ascii="Times New Roman" w:eastAsia="Times New Roman" w:hAnsi="Times New Roman"/>
          <w:sz w:val="24"/>
          <w:szCs w:val="24"/>
          <w:lang w:eastAsia="ar-SA"/>
        </w:rPr>
        <w:t xml:space="preserve">« ___ »  </w:t>
      </w:r>
      <w:r w:rsidR="00F22CC6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                                                                                                    </w:t>
      </w:r>
      <w:r w:rsidRPr="003A3790">
        <w:rPr>
          <w:rFonts w:ascii="Times New Roman" w:eastAsia="Times New Roman" w:hAnsi="Times New Roman"/>
          <w:sz w:val="24"/>
          <w:szCs w:val="24"/>
          <w:lang w:eastAsia="ar-SA"/>
        </w:rPr>
        <w:t>№ ___</w:t>
      </w:r>
    </w:p>
    <w:p w14:paraId="71E7FB7E" w14:textId="77777777" w:rsidR="00BB54B7" w:rsidRDefault="00BB54B7" w:rsidP="00FF3BFD">
      <w:pPr>
        <w:spacing w:line="228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BA805F5" w14:textId="6662CC01" w:rsidR="00DD3F34" w:rsidRPr="000F1D09" w:rsidRDefault="00DD3F34" w:rsidP="00DD3F34">
      <w:pPr>
        <w:spacing w:line="228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F1D09">
        <w:rPr>
          <w:rFonts w:ascii="Times New Roman" w:eastAsia="Times New Roman" w:hAnsi="Times New Roman"/>
          <w:b/>
          <w:sz w:val="28"/>
          <w:szCs w:val="28"/>
        </w:rPr>
        <w:t>Об утверждение отчета о реализации муниципальной программы Андреево-Мелентьевского сельского поселения «</w:t>
      </w:r>
      <w:r w:rsidRPr="00DD3F34">
        <w:rPr>
          <w:rFonts w:ascii="Times New Roman" w:hAnsi="Times New Roman"/>
          <w:b/>
          <w:sz w:val="28"/>
          <w:szCs w:val="28"/>
        </w:rPr>
        <w:t>Обеспечение общественного порядка и противодействие преступности на территории Андреево-Мелентьевского сельского поселения</w:t>
      </w:r>
      <w:r w:rsidRPr="000F1D09">
        <w:rPr>
          <w:rFonts w:ascii="Times New Roman" w:hAnsi="Times New Roman"/>
          <w:b/>
          <w:sz w:val="28"/>
          <w:szCs w:val="28"/>
        </w:rPr>
        <w:t xml:space="preserve">» за </w:t>
      </w:r>
      <w:r w:rsidR="003E6065">
        <w:rPr>
          <w:rFonts w:ascii="Times New Roman" w:hAnsi="Times New Roman"/>
          <w:b/>
          <w:sz w:val="28"/>
          <w:szCs w:val="28"/>
        </w:rPr>
        <w:t>2023</w:t>
      </w:r>
      <w:r w:rsidRPr="000F1D09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94FEB14" w14:textId="77E3398D" w:rsidR="004D28CB" w:rsidRDefault="004D28CB" w:rsidP="00A664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D28CB">
        <w:rPr>
          <w:rFonts w:ascii="Times New Roman" w:hAnsi="Times New Roman"/>
          <w:sz w:val="26"/>
          <w:szCs w:val="26"/>
        </w:rPr>
        <w:t>В соответствии с постановлением Администрации Андреево-Мелентьевского сельского поселения от 09.07.</w:t>
      </w:r>
      <w:r w:rsidR="003E6065">
        <w:rPr>
          <w:rFonts w:ascii="Times New Roman" w:hAnsi="Times New Roman"/>
          <w:sz w:val="26"/>
          <w:szCs w:val="26"/>
        </w:rPr>
        <w:t>2023</w:t>
      </w:r>
      <w:r w:rsidRPr="004D28CB">
        <w:rPr>
          <w:rFonts w:ascii="Times New Roman" w:hAnsi="Times New Roman"/>
          <w:sz w:val="26"/>
          <w:szCs w:val="26"/>
        </w:rPr>
        <w:t xml:space="preserve">18 № 61 «Об утверждении  Порядка  разработки, реализации и оценки эффективности муниципальных программ Андреево-Мелентьевского сельского поселения»  и решением Собрания депутатов Андреево-Мелентьевского сельского поселения Неклиновского района Ростовской области </w:t>
      </w:r>
      <w:r w:rsidR="003E6065" w:rsidRPr="003E6065">
        <w:rPr>
          <w:rFonts w:ascii="Times New Roman" w:hAnsi="Times New Roman"/>
          <w:sz w:val="26"/>
          <w:szCs w:val="26"/>
        </w:rPr>
        <w:t>№ 46 от 23 декабря 2022г. «О бюджете Андреево-Мелентьевского сельского поселения Неклиновского района на 2023 год и на плановый период 2024 и 2025 годов</w:t>
      </w:r>
      <w:r w:rsidRPr="004D28CB">
        <w:rPr>
          <w:rFonts w:ascii="Times New Roman" w:hAnsi="Times New Roman"/>
          <w:sz w:val="26"/>
          <w:szCs w:val="26"/>
        </w:rPr>
        <w:t>»,  Администрация Андреево-Мелентьевского сельского поселения постановляет:</w:t>
      </w:r>
    </w:p>
    <w:p w14:paraId="2B69A550" w14:textId="6A62B894" w:rsidR="00FF3BFD" w:rsidRPr="00634EF4" w:rsidRDefault="00FF3BFD" w:rsidP="00A664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 xml:space="preserve">1. Утвердить </w:t>
      </w:r>
      <w:r w:rsidR="0018460C" w:rsidRPr="00634EF4">
        <w:rPr>
          <w:rFonts w:ascii="Times New Roman" w:hAnsi="Times New Roman"/>
          <w:sz w:val="26"/>
          <w:szCs w:val="26"/>
        </w:rPr>
        <w:t xml:space="preserve"> годовой </w:t>
      </w:r>
      <w:r w:rsidRPr="00634EF4">
        <w:rPr>
          <w:rFonts w:ascii="Times New Roman" w:hAnsi="Times New Roman"/>
          <w:sz w:val="26"/>
          <w:szCs w:val="26"/>
        </w:rPr>
        <w:t>отчет</w:t>
      </w:r>
      <w:r w:rsidR="0018460C" w:rsidRPr="00634EF4">
        <w:rPr>
          <w:rFonts w:ascii="Times New Roman" w:hAnsi="Times New Roman"/>
          <w:sz w:val="26"/>
          <w:szCs w:val="26"/>
        </w:rPr>
        <w:t xml:space="preserve"> о реализации муниципальной программы </w:t>
      </w:r>
      <w:r w:rsidR="00672638" w:rsidRPr="00634EF4">
        <w:rPr>
          <w:rFonts w:ascii="Times New Roman" w:hAnsi="Times New Roman"/>
          <w:sz w:val="26"/>
          <w:szCs w:val="26"/>
        </w:rPr>
        <w:t>Андреево-Мелентьевского</w:t>
      </w:r>
      <w:r w:rsidR="0018460C" w:rsidRPr="00634EF4">
        <w:rPr>
          <w:rFonts w:ascii="Times New Roman" w:hAnsi="Times New Roman"/>
          <w:sz w:val="26"/>
          <w:szCs w:val="26"/>
        </w:rPr>
        <w:t xml:space="preserve"> </w:t>
      </w:r>
      <w:r w:rsidR="0036413D" w:rsidRPr="00634EF4">
        <w:rPr>
          <w:rFonts w:ascii="Times New Roman" w:hAnsi="Times New Roman"/>
          <w:sz w:val="26"/>
          <w:szCs w:val="26"/>
        </w:rPr>
        <w:t>сельского поселения «</w:t>
      </w:r>
      <w:r w:rsidR="00A6641C" w:rsidRPr="00634EF4">
        <w:rPr>
          <w:rFonts w:ascii="Times New Roman" w:hAnsi="Times New Roman"/>
          <w:sz w:val="26"/>
          <w:szCs w:val="26"/>
        </w:rPr>
        <w:t>Обеспечение общественного порядка и противодействие преступности</w:t>
      </w:r>
      <w:r w:rsidR="008609F2" w:rsidRPr="00634EF4">
        <w:rPr>
          <w:rFonts w:ascii="Times New Roman" w:hAnsi="Times New Roman"/>
          <w:sz w:val="26"/>
          <w:szCs w:val="26"/>
        </w:rPr>
        <w:t xml:space="preserve"> на территории Андреево-Мелентьевского сельского поселения</w:t>
      </w:r>
      <w:r w:rsidR="0018460C" w:rsidRPr="00634EF4">
        <w:rPr>
          <w:rFonts w:ascii="Times New Roman" w:hAnsi="Times New Roman"/>
          <w:sz w:val="26"/>
          <w:szCs w:val="26"/>
        </w:rPr>
        <w:t xml:space="preserve">» за </w:t>
      </w:r>
      <w:r w:rsidR="003E6065">
        <w:rPr>
          <w:rFonts w:ascii="Times New Roman" w:hAnsi="Times New Roman"/>
          <w:sz w:val="26"/>
          <w:szCs w:val="26"/>
        </w:rPr>
        <w:t>2023</w:t>
      </w:r>
      <w:r w:rsidR="0018460C" w:rsidRPr="00634EF4">
        <w:rPr>
          <w:rFonts w:ascii="Times New Roman" w:hAnsi="Times New Roman"/>
          <w:sz w:val="26"/>
          <w:szCs w:val="26"/>
        </w:rPr>
        <w:t xml:space="preserve"> год</w:t>
      </w:r>
      <w:r w:rsidR="00445449">
        <w:rPr>
          <w:rFonts w:ascii="Times New Roman" w:hAnsi="Times New Roman"/>
          <w:sz w:val="26"/>
          <w:szCs w:val="26"/>
        </w:rPr>
        <w:t>.</w:t>
      </w:r>
    </w:p>
    <w:p w14:paraId="0EF7B28D" w14:textId="77777777" w:rsidR="00445449" w:rsidRPr="00445449" w:rsidRDefault="00FF3BFD" w:rsidP="00445449">
      <w:pPr>
        <w:spacing w:after="0" w:line="22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>2.</w:t>
      </w:r>
      <w:r w:rsidR="00445449">
        <w:rPr>
          <w:rFonts w:ascii="Times New Roman" w:hAnsi="Times New Roman"/>
          <w:sz w:val="26"/>
          <w:szCs w:val="26"/>
        </w:rPr>
        <w:t xml:space="preserve"> </w:t>
      </w:r>
      <w:r w:rsidR="00445449" w:rsidRPr="0044544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опубликования (обнародования). </w:t>
      </w:r>
    </w:p>
    <w:p w14:paraId="4F897F72" w14:textId="77777777" w:rsidR="00445449" w:rsidRPr="00445449" w:rsidRDefault="00445449" w:rsidP="00445449">
      <w:pPr>
        <w:spacing w:after="0" w:line="22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45449">
        <w:rPr>
          <w:rFonts w:ascii="Times New Roman" w:hAnsi="Times New Roman"/>
          <w:sz w:val="26"/>
          <w:szCs w:val="26"/>
        </w:rPr>
        <w:t>3. Контроль за выполнением постановления возложить на начальника отдела экономики и финансов Администрации Андреево-Мелентьевского сельского поселения</w:t>
      </w:r>
    </w:p>
    <w:p w14:paraId="68EB2967" w14:textId="77777777" w:rsidR="00445449" w:rsidRPr="00445449" w:rsidRDefault="00445449" w:rsidP="00445449">
      <w:pPr>
        <w:spacing w:after="0" w:line="228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4A56F6D" w14:textId="77777777" w:rsidR="00F06CFC" w:rsidRPr="00F06CFC" w:rsidRDefault="00F06CFC" w:rsidP="00F06CFC">
      <w:pPr>
        <w:spacing w:after="0" w:line="228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39B08F53" w14:textId="77777777" w:rsidR="00F06CFC" w:rsidRPr="00F06CFC" w:rsidRDefault="00F06CFC" w:rsidP="00F06CFC">
      <w:pPr>
        <w:spacing w:after="0" w:line="22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06CFC">
        <w:rPr>
          <w:rFonts w:ascii="Times New Roman" w:hAnsi="Times New Roman"/>
          <w:sz w:val="26"/>
          <w:szCs w:val="26"/>
        </w:rPr>
        <w:t xml:space="preserve">И.о. главы  Администрации </w:t>
      </w:r>
    </w:p>
    <w:p w14:paraId="45773E1E" w14:textId="77777777" w:rsidR="00F06CFC" w:rsidRPr="00F06CFC" w:rsidRDefault="00F06CFC" w:rsidP="00F06CFC">
      <w:pPr>
        <w:spacing w:after="0" w:line="22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06CFC">
        <w:rPr>
          <w:rFonts w:ascii="Times New Roman" w:hAnsi="Times New Roman"/>
          <w:sz w:val="26"/>
          <w:szCs w:val="26"/>
        </w:rPr>
        <w:t xml:space="preserve">Андреево-Мелентьевского </w:t>
      </w:r>
    </w:p>
    <w:p w14:paraId="5D5A51C8" w14:textId="0A96CC02" w:rsidR="00D87FE4" w:rsidRDefault="00F06CFC" w:rsidP="00F06CFC">
      <w:pPr>
        <w:spacing w:after="0" w:line="228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F06CFC">
        <w:rPr>
          <w:rFonts w:ascii="Times New Roman" w:hAnsi="Times New Roman"/>
          <w:sz w:val="26"/>
          <w:szCs w:val="26"/>
        </w:rPr>
        <w:t>сельского поселения</w:t>
      </w:r>
      <w:r w:rsidRPr="00F06CFC">
        <w:rPr>
          <w:rFonts w:ascii="Times New Roman" w:hAnsi="Times New Roman"/>
          <w:sz w:val="26"/>
          <w:szCs w:val="26"/>
        </w:rPr>
        <w:tab/>
      </w:r>
      <w:r w:rsidRPr="00F06CFC">
        <w:rPr>
          <w:rFonts w:ascii="Times New Roman" w:hAnsi="Times New Roman"/>
          <w:sz w:val="26"/>
          <w:szCs w:val="26"/>
        </w:rPr>
        <w:tab/>
        <w:t xml:space="preserve">       </w:t>
      </w:r>
      <w:r w:rsidRPr="00F06CFC">
        <w:rPr>
          <w:rFonts w:ascii="Times New Roman" w:hAnsi="Times New Roman"/>
          <w:sz w:val="26"/>
          <w:szCs w:val="26"/>
        </w:rPr>
        <w:tab/>
      </w:r>
      <w:r w:rsidRPr="00F06CFC">
        <w:rPr>
          <w:rFonts w:ascii="Times New Roman" w:hAnsi="Times New Roman"/>
          <w:sz w:val="26"/>
          <w:szCs w:val="26"/>
        </w:rPr>
        <w:tab/>
        <w:t xml:space="preserve">      Кашинскова И.А.</w:t>
      </w:r>
    </w:p>
    <w:p w14:paraId="6D005945" w14:textId="77777777" w:rsidR="00447413" w:rsidRPr="00634EF4" w:rsidRDefault="00447413" w:rsidP="00FF3BFD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</w:p>
    <w:p w14:paraId="416D9052" w14:textId="77777777" w:rsidR="00D87FE4" w:rsidRPr="00634EF4" w:rsidRDefault="00D87FE4" w:rsidP="00FF3BFD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</w:p>
    <w:p w14:paraId="23467521" w14:textId="77777777" w:rsidR="009E076B" w:rsidRPr="009E076B" w:rsidRDefault="009E076B" w:rsidP="00D87FE4">
      <w:pPr>
        <w:ind w:right="-283"/>
        <w:jc w:val="both"/>
        <w:rPr>
          <w:rFonts w:ascii="Times New Roman" w:hAnsi="Times New Roman"/>
          <w:sz w:val="16"/>
          <w:szCs w:val="16"/>
        </w:rPr>
      </w:pPr>
    </w:p>
    <w:p w14:paraId="61083692" w14:textId="77777777" w:rsidR="00445449" w:rsidRDefault="0044544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1322791A" w14:textId="77777777" w:rsidR="00445449" w:rsidRPr="00445449" w:rsidRDefault="00445449" w:rsidP="0044544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4544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2C8C89CD" w14:textId="77777777" w:rsidR="00445449" w:rsidRPr="00445449" w:rsidRDefault="00445449" w:rsidP="0044544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45449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268F4F85" w14:textId="77777777" w:rsidR="00445449" w:rsidRPr="00445449" w:rsidRDefault="00445449" w:rsidP="0044544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45449">
        <w:rPr>
          <w:rFonts w:ascii="Times New Roman" w:hAnsi="Times New Roman"/>
          <w:sz w:val="26"/>
          <w:szCs w:val="26"/>
        </w:rPr>
        <w:t>Андреево-Мелентьевского сельского поселения</w:t>
      </w:r>
    </w:p>
    <w:p w14:paraId="62EA772F" w14:textId="77FCECC5" w:rsidR="0018460C" w:rsidRPr="00634EF4" w:rsidRDefault="00445449" w:rsidP="0044544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45449">
        <w:rPr>
          <w:rFonts w:ascii="Times New Roman" w:hAnsi="Times New Roman"/>
          <w:sz w:val="26"/>
          <w:szCs w:val="26"/>
        </w:rPr>
        <w:t xml:space="preserve">от  «___» ________ </w:t>
      </w:r>
      <w:r w:rsidR="00F22CC6">
        <w:rPr>
          <w:rFonts w:ascii="Times New Roman" w:hAnsi="Times New Roman"/>
          <w:sz w:val="26"/>
          <w:szCs w:val="26"/>
        </w:rPr>
        <w:t>____</w:t>
      </w:r>
      <w:r w:rsidRPr="00445449">
        <w:rPr>
          <w:rFonts w:ascii="Times New Roman" w:hAnsi="Times New Roman"/>
          <w:sz w:val="26"/>
          <w:szCs w:val="26"/>
        </w:rPr>
        <w:t xml:space="preserve"> г. № __</w:t>
      </w:r>
    </w:p>
    <w:p w14:paraId="57EB260E" w14:textId="77777777" w:rsidR="00EB35F0" w:rsidRPr="00634EF4" w:rsidRDefault="00EB35F0" w:rsidP="00EB35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4EF4">
        <w:rPr>
          <w:rFonts w:ascii="Times New Roman" w:hAnsi="Times New Roman"/>
          <w:b/>
          <w:sz w:val="26"/>
          <w:szCs w:val="26"/>
        </w:rPr>
        <w:t xml:space="preserve">Годовой отчет </w:t>
      </w:r>
    </w:p>
    <w:p w14:paraId="731FDB12" w14:textId="77777777" w:rsidR="00EB35F0" w:rsidRPr="00634EF4" w:rsidRDefault="00EB35F0" w:rsidP="00EB35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4EF4">
        <w:rPr>
          <w:rFonts w:ascii="Times New Roman" w:hAnsi="Times New Roman"/>
          <w:b/>
          <w:sz w:val="26"/>
          <w:szCs w:val="26"/>
        </w:rPr>
        <w:t xml:space="preserve">о ходе реализации и оценке эффективности </w:t>
      </w:r>
    </w:p>
    <w:p w14:paraId="282448A3" w14:textId="77777777" w:rsidR="00EB35F0" w:rsidRPr="00634EF4" w:rsidRDefault="00EB35F0" w:rsidP="00EB35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4EF4"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r w:rsidR="00672638" w:rsidRPr="00634EF4">
        <w:rPr>
          <w:rFonts w:ascii="Times New Roman" w:hAnsi="Times New Roman"/>
          <w:b/>
          <w:sz w:val="26"/>
          <w:szCs w:val="26"/>
        </w:rPr>
        <w:t>Андреево-Мелентьевского</w:t>
      </w:r>
      <w:r w:rsidRPr="00634EF4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</w:p>
    <w:p w14:paraId="13035BE0" w14:textId="77777777" w:rsidR="00EB35F0" w:rsidRPr="00634EF4" w:rsidRDefault="00500061" w:rsidP="005000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34EF4">
        <w:rPr>
          <w:rFonts w:ascii="Times New Roman" w:hAnsi="Times New Roman"/>
          <w:b/>
          <w:sz w:val="26"/>
          <w:szCs w:val="26"/>
        </w:rPr>
        <w:t>«Обеспечение общественного порядка и противодействие преступности</w:t>
      </w:r>
      <w:r w:rsidR="00EB35F0" w:rsidRPr="00634EF4">
        <w:rPr>
          <w:rFonts w:ascii="Times New Roman" w:hAnsi="Times New Roman"/>
          <w:b/>
          <w:sz w:val="26"/>
          <w:szCs w:val="26"/>
        </w:rPr>
        <w:t xml:space="preserve">» </w:t>
      </w:r>
    </w:p>
    <w:p w14:paraId="02E85EDF" w14:textId="77777777" w:rsidR="004D1E65" w:rsidRPr="00634EF4" w:rsidRDefault="004D1E65" w:rsidP="00EB35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78C30DC" w14:textId="77777777" w:rsidR="004D1E65" w:rsidRPr="00634EF4" w:rsidRDefault="004D1E65" w:rsidP="005914E3">
      <w:pPr>
        <w:spacing w:after="0" w:line="240" w:lineRule="auto"/>
        <w:ind w:left="4245" w:hanging="4245"/>
        <w:jc w:val="center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>Раздел 1. Конкретные результаты реализации муниципальной программы,</w:t>
      </w:r>
    </w:p>
    <w:p w14:paraId="483B22F8" w14:textId="77777777" w:rsidR="004D1E65" w:rsidRPr="00634EF4" w:rsidRDefault="004D1E65" w:rsidP="005914E3">
      <w:pPr>
        <w:spacing w:after="0" w:line="240" w:lineRule="auto"/>
        <w:ind w:left="4245" w:hanging="4245"/>
        <w:jc w:val="center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>достигнутые за отчетный год</w:t>
      </w:r>
    </w:p>
    <w:p w14:paraId="1FB953AB" w14:textId="77777777" w:rsidR="004D1E65" w:rsidRPr="00634EF4" w:rsidRDefault="004D1E65" w:rsidP="004D1E65">
      <w:pPr>
        <w:spacing w:after="0" w:line="240" w:lineRule="auto"/>
        <w:ind w:left="4245" w:hanging="4245"/>
        <w:rPr>
          <w:rFonts w:ascii="Times New Roman" w:hAnsi="Times New Roman"/>
          <w:sz w:val="26"/>
          <w:szCs w:val="26"/>
        </w:rPr>
      </w:pPr>
    </w:p>
    <w:p w14:paraId="23CB9D37" w14:textId="77777777" w:rsidR="005407ED" w:rsidRPr="00634EF4" w:rsidRDefault="004D1E65" w:rsidP="009B7E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ab/>
      </w:r>
      <w:r w:rsidR="005407ED" w:rsidRPr="00634EF4">
        <w:rPr>
          <w:rFonts w:ascii="Times New Roman" w:hAnsi="Times New Roman"/>
          <w:sz w:val="26"/>
          <w:szCs w:val="26"/>
        </w:rPr>
        <w:t xml:space="preserve">Администрация </w:t>
      </w:r>
      <w:r w:rsidR="00672638" w:rsidRPr="00634EF4">
        <w:rPr>
          <w:rFonts w:ascii="Times New Roman" w:hAnsi="Times New Roman"/>
          <w:sz w:val="26"/>
          <w:szCs w:val="26"/>
        </w:rPr>
        <w:t>Андреево-Мелентьевского</w:t>
      </w:r>
      <w:r w:rsidR="005407ED" w:rsidRPr="00634EF4">
        <w:rPr>
          <w:rFonts w:ascii="Times New Roman" w:hAnsi="Times New Roman"/>
          <w:sz w:val="26"/>
          <w:szCs w:val="26"/>
        </w:rPr>
        <w:t xml:space="preserve"> сельского поселения  является ответственным исполнителем муниципальной программы </w:t>
      </w:r>
      <w:r w:rsidR="00672638" w:rsidRPr="00634EF4">
        <w:rPr>
          <w:rFonts w:ascii="Times New Roman" w:hAnsi="Times New Roman"/>
          <w:sz w:val="26"/>
          <w:szCs w:val="26"/>
        </w:rPr>
        <w:t>Андреево-Мелентьевского</w:t>
      </w:r>
      <w:r w:rsidR="005407ED" w:rsidRPr="00634EF4">
        <w:rPr>
          <w:rFonts w:ascii="Times New Roman" w:hAnsi="Times New Roman"/>
          <w:sz w:val="26"/>
          <w:szCs w:val="26"/>
        </w:rPr>
        <w:t xml:space="preserve"> сельского пос</w:t>
      </w:r>
      <w:r w:rsidR="0036413D" w:rsidRPr="00634EF4">
        <w:rPr>
          <w:rFonts w:ascii="Times New Roman" w:hAnsi="Times New Roman"/>
          <w:sz w:val="26"/>
          <w:szCs w:val="26"/>
        </w:rPr>
        <w:t>еления «</w:t>
      </w:r>
      <w:r w:rsidR="009B7EF1" w:rsidRPr="00634EF4">
        <w:rPr>
          <w:rFonts w:ascii="Times New Roman" w:hAnsi="Times New Roman"/>
          <w:sz w:val="26"/>
          <w:szCs w:val="26"/>
        </w:rPr>
        <w:t>Обеспечение общественного порядка и противодействие преступности</w:t>
      </w:r>
      <w:r w:rsidR="005F6CFA" w:rsidRPr="00634EF4">
        <w:rPr>
          <w:rFonts w:ascii="Times New Roman" w:hAnsi="Times New Roman"/>
          <w:sz w:val="26"/>
          <w:szCs w:val="26"/>
        </w:rPr>
        <w:t xml:space="preserve"> на территории Андреево-Мелентьевского сельского поселения</w:t>
      </w:r>
      <w:r w:rsidR="005407ED" w:rsidRPr="00634EF4">
        <w:rPr>
          <w:rFonts w:ascii="Times New Roman" w:hAnsi="Times New Roman"/>
          <w:sz w:val="26"/>
          <w:szCs w:val="26"/>
        </w:rPr>
        <w:t>».</w:t>
      </w:r>
    </w:p>
    <w:p w14:paraId="555B1581" w14:textId="1CDB9D94" w:rsidR="005407ED" w:rsidRPr="00634EF4" w:rsidRDefault="005407ED" w:rsidP="009B7E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ab/>
        <w:t>Муни</w:t>
      </w:r>
      <w:r w:rsidR="00310EDA" w:rsidRPr="00634EF4">
        <w:rPr>
          <w:rFonts w:ascii="Times New Roman" w:hAnsi="Times New Roman"/>
          <w:sz w:val="26"/>
          <w:szCs w:val="26"/>
        </w:rPr>
        <w:t>ципальная прогр</w:t>
      </w:r>
      <w:r w:rsidR="009B7EF1" w:rsidRPr="00634EF4">
        <w:rPr>
          <w:rFonts w:ascii="Times New Roman" w:hAnsi="Times New Roman"/>
          <w:sz w:val="26"/>
          <w:szCs w:val="26"/>
        </w:rPr>
        <w:t>амма «Обеспечение общественного порядка и противодействие преступности</w:t>
      </w:r>
      <w:r w:rsidR="00EE1856" w:rsidRPr="00634EF4">
        <w:rPr>
          <w:rFonts w:ascii="Times New Roman" w:hAnsi="Times New Roman"/>
          <w:sz w:val="26"/>
          <w:szCs w:val="26"/>
        </w:rPr>
        <w:t xml:space="preserve"> на территории Андреево-Мелентьевского сельского поселения</w:t>
      </w:r>
      <w:r w:rsidRPr="00634EF4">
        <w:rPr>
          <w:rFonts w:ascii="Times New Roman" w:hAnsi="Times New Roman"/>
          <w:sz w:val="26"/>
          <w:szCs w:val="26"/>
        </w:rPr>
        <w:t xml:space="preserve">» утверждена постановлением Администрации </w:t>
      </w:r>
      <w:r w:rsidR="00672638" w:rsidRPr="00634EF4">
        <w:rPr>
          <w:rFonts w:ascii="Times New Roman" w:hAnsi="Times New Roman"/>
          <w:sz w:val="26"/>
          <w:szCs w:val="26"/>
        </w:rPr>
        <w:t>Андреево-Мелентьевского</w:t>
      </w:r>
      <w:r w:rsidRPr="00634EF4">
        <w:rPr>
          <w:rFonts w:ascii="Times New Roman" w:hAnsi="Times New Roman"/>
          <w:sz w:val="26"/>
          <w:szCs w:val="26"/>
        </w:rPr>
        <w:t xml:space="preserve"> сельског</w:t>
      </w:r>
      <w:r w:rsidR="00EE1856" w:rsidRPr="00634EF4">
        <w:rPr>
          <w:rFonts w:ascii="Times New Roman" w:hAnsi="Times New Roman"/>
          <w:sz w:val="26"/>
          <w:szCs w:val="26"/>
        </w:rPr>
        <w:t xml:space="preserve">о поселения от </w:t>
      </w:r>
      <w:r w:rsidR="003E6065">
        <w:rPr>
          <w:rFonts w:ascii="Times New Roman" w:hAnsi="Times New Roman"/>
          <w:sz w:val="26"/>
          <w:szCs w:val="26"/>
        </w:rPr>
        <w:t>06.12.2018</w:t>
      </w:r>
      <w:r w:rsidR="00445449">
        <w:rPr>
          <w:rFonts w:ascii="Times New Roman" w:hAnsi="Times New Roman"/>
          <w:sz w:val="26"/>
          <w:szCs w:val="26"/>
        </w:rPr>
        <w:t xml:space="preserve"> №</w:t>
      </w:r>
      <w:r w:rsidR="003E6065">
        <w:rPr>
          <w:rFonts w:ascii="Times New Roman" w:hAnsi="Times New Roman"/>
          <w:sz w:val="26"/>
          <w:szCs w:val="26"/>
        </w:rPr>
        <w:t>118</w:t>
      </w:r>
    </w:p>
    <w:p w14:paraId="2254DD7E" w14:textId="09B2345A" w:rsidR="00BC6557" w:rsidRPr="00634EF4" w:rsidRDefault="00BC6557" w:rsidP="004D1E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ab/>
        <w:t xml:space="preserve">Общий </w:t>
      </w:r>
      <w:r w:rsidR="00B7592A" w:rsidRPr="00634EF4">
        <w:rPr>
          <w:rFonts w:ascii="Times New Roman" w:hAnsi="Times New Roman"/>
          <w:sz w:val="26"/>
          <w:szCs w:val="26"/>
        </w:rPr>
        <w:t xml:space="preserve">объем финансирования Программы  за </w:t>
      </w:r>
      <w:r w:rsidR="003E6065">
        <w:rPr>
          <w:rFonts w:ascii="Times New Roman" w:hAnsi="Times New Roman"/>
          <w:sz w:val="26"/>
          <w:szCs w:val="26"/>
        </w:rPr>
        <w:t>2023</w:t>
      </w:r>
      <w:r w:rsidR="00B7592A" w:rsidRPr="00634EF4">
        <w:rPr>
          <w:rFonts w:ascii="Times New Roman" w:hAnsi="Times New Roman"/>
          <w:sz w:val="26"/>
          <w:szCs w:val="26"/>
        </w:rPr>
        <w:t xml:space="preserve"> год</w:t>
      </w:r>
      <w:r w:rsidRPr="00634EF4">
        <w:rPr>
          <w:rFonts w:ascii="Times New Roman" w:hAnsi="Times New Roman"/>
          <w:sz w:val="26"/>
          <w:szCs w:val="26"/>
        </w:rPr>
        <w:t xml:space="preserve"> за счет средств бюджета </w:t>
      </w:r>
      <w:r w:rsidR="00672638" w:rsidRPr="00634EF4">
        <w:rPr>
          <w:rFonts w:ascii="Times New Roman" w:hAnsi="Times New Roman"/>
          <w:sz w:val="26"/>
          <w:szCs w:val="26"/>
        </w:rPr>
        <w:t>Андреево-Мелентьевского</w:t>
      </w:r>
      <w:r w:rsidRPr="00634EF4">
        <w:rPr>
          <w:rFonts w:ascii="Times New Roman" w:hAnsi="Times New Roman"/>
          <w:sz w:val="26"/>
          <w:szCs w:val="26"/>
        </w:rPr>
        <w:t xml:space="preserve"> сельс</w:t>
      </w:r>
      <w:r w:rsidR="002E3468" w:rsidRPr="00634EF4">
        <w:rPr>
          <w:rFonts w:ascii="Times New Roman" w:hAnsi="Times New Roman"/>
          <w:sz w:val="26"/>
          <w:szCs w:val="26"/>
        </w:rPr>
        <w:t>ко</w:t>
      </w:r>
      <w:r w:rsidR="00943794" w:rsidRPr="00634EF4">
        <w:rPr>
          <w:rFonts w:ascii="Times New Roman" w:hAnsi="Times New Roman"/>
          <w:sz w:val="26"/>
          <w:szCs w:val="26"/>
        </w:rPr>
        <w:t xml:space="preserve">го поселения составляет </w:t>
      </w:r>
      <w:r w:rsidR="003E6065">
        <w:rPr>
          <w:rFonts w:ascii="Times New Roman" w:hAnsi="Times New Roman"/>
          <w:sz w:val="26"/>
          <w:szCs w:val="26"/>
        </w:rPr>
        <w:t>75,3</w:t>
      </w:r>
      <w:r w:rsidRPr="00634EF4">
        <w:rPr>
          <w:rFonts w:ascii="Times New Roman" w:hAnsi="Times New Roman"/>
          <w:sz w:val="26"/>
          <w:szCs w:val="26"/>
        </w:rPr>
        <w:t xml:space="preserve"> тыс.</w:t>
      </w:r>
      <w:r w:rsidR="00A32FF1" w:rsidRPr="00634EF4">
        <w:rPr>
          <w:rFonts w:ascii="Times New Roman" w:hAnsi="Times New Roman"/>
          <w:sz w:val="26"/>
          <w:szCs w:val="26"/>
        </w:rPr>
        <w:t xml:space="preserve"> </w:t>
      </w:r>
      <w:r w:rsidRPr="00634EF4">
        <w:rPr>
          <w:rFonts w:ascii="Times New Roman" w:hAnsi="Times New Roman"/>
          <w:sz w:val="26"/>
          <w:szCs w:val="26"/>
        </w:rPr>
        <w:t>рублей.</w:t>
      </w:r>
    </w:p>
    <w:p w14:paraId="2CC1E645" w14:textId="23CD33E9" w:rsidR="004155A9" w:rsidRPr="00634EF4" w:rsidRDefault="004D1E65" w:rsidP="004155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ab/>
        <w:t xml:space="preserve">По итогам </w:t>
      </w:r>
      <w:r w:rsidR="003E6065">
        <w:rPr>
          <w:rFonts w:ascii="Times New Roman" w:hAnsi="Times New Roman"/>
          <w:sz w:val="26"/>
          <w:szCs w:val="26"/>
        </w:rPr>
        <w:t>2023</w:t>
      </w:r>
      <w:r w:rsidRPr="00634EF4">
        <w:rPr>
          <w:rFonts w:ascii="Times New Roman" w:hAnsi="Times New Roman"/>
          <w:sz w:val="26"/>
          <w:szCs w:val="26"/>
        </w:rPr>
        <w:t xml:space="preserve"> года обеспечена положительная динамика основных показателей бюджета </w:t>
      </w:r>
      <w:r w:rsidR="00672638" w:rsidRPr="00634EF4">
        <w:rPr>
          <w:rFonts w:ascii="Times New Roman" w:hAnsi="Times New Roman"/>
          <w:sz w:val="26"/>
          <w:szCs w:val="26"/>
        </w:rPr>
        <w:t>Андреево-Мелентьевского</w:t>
      </w:r>
      <w:r w:rsidRPr="00634EF4">
        <w:rPr>
          <w:rFonts w:ascii="Times New Roman" w:hAnsi="Times New Roman"/>
          <w:sz w:val="26"/>
          <w:szCs w:val="26"/>
        </w:rPr>
        <w:t xml:space="preserve"> сельского поселения Неклиновского</w:t>
      </w:r>
      <w:r w:rsidR="009B7EF1" w:rsidRPr="00634EF4">
        <w:rPr>
          <w:rFonts w:ascii="Times New Roman" w:hAnsi="Times New Roman"/>
          <w:sz w:val="26"/>
          <w:szCs w:val="26"/>
        </w:rPr>
        <w:t xml:space="preserve"> района относительно уровня </w:t>
      </w:r>
      <w:r w:rsidR="003E6065">
        <w:rPr>
          <w:rFonts w:ascii="Times New Roman" w:hAnsi="Times New Roman"/>
          <w:sz w:val="26"/>
          <w:szCs w:val="26"/>
        </w:rPr>
        <w:t>20</w:t>
      </w:r>
      <w:r w:rsidR="00D804E8">
        <w:rPr>
          <w:rFonts w:ascii="Times New Roman" w:hAnsi="Times New Roman"/>
          <w:sz w:val="26"/>
          <w:szCs w:val="26"/>
        </w:rPr>
        <w:t>22</w:t>
      </w:r>
      <w:r w:rsidRPr="00634EF4">
        <w:rPr>
          <w:rFonts w:ascii="Times New Roman" w:hAnsi="Times New Roman"/>
          <w:sz w:val="26"/>
          <w:szCs w:val="26"/>
        </w:rPr>
        <w:t xml:space="preserve"> года.</w:t>
      </w:r>
    </w:p>
    <w:p w14:paraId="25ABA116" w14:textId="101C9507" w:rsidR="00AB465D" w:rsidRPr="00634EF4" w:rsidRDefault="00AB465D" w:rsidP="009B7E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ab/>
        <w:t xml:space="preserve">За </w:t>
      </w:r>
      <w:r w:rsidR="003E6065">
        <w:rPr>
          <w:rFonts w:ascii="Times New Roman" w:hAnsi="Times New Roman"/>
          <w:sz w:val="26"/>
          <w:szCs w:val="26"/>
        </w:rPr>
        <w:t>2023</w:t>
      </w:r>
      <w:r w:rsidRPr="00634EF4">
        <w:rPr>
          <w:rFonts w:ascii="Times New Roman" w:hAnsi="Times New Roman"/>
          <w:sz w:val="26"/>
          <w:szCs w:val="26"/>
        </w:rPr>
        <w:t xml:space="preserve"> год в рамках муниципальной про</w:t>
      </w:r>
      <w:r w:rsidR="009B7EF1" w:rsidRPr="00634EF4">
        <w:rPr>
          <w:rFonts w:ascii="Times New Roman" w:hAnsi="Times New Roman"/>
          <w:sz w:val="26"/>
          <w:szCs w:val="26"/>
        </w:rPr>
        <w:t>граммы «Обеспечение общественного порядка и противодействие преступности</w:t>
      </w:r>
      <w:r w:rsidR="001C40D5" w:rsidRPr="00634EF4">
        <w:rPr>
          <w:rFonts w:ascii="Times New Roman" w:hAnsi="Times New Roman"/>
          <w:sz w:val="26"/>
          <w:szCs w:val="26"/>
        </w:rPr>
        <w:t xml:space="preserve"> на территории Андреево-Мелентьевского сельского поселения</w:t>
      </w:r>
      <w:r w:rsidRPr="00634EF4">
        <w:rPr>
          <w:rFonts w:ascii="Times New Roman" w:hAnsi="Times New Roman"/>
          <w:sz w:val="26"/>
          <w:szCs w:val="26"/>
        </w:rPr>
        <w:t>» под</w:t>
      </w:r>
      <w:r w:rsidR="00170544" w:rsidRPr="00634EF4">
        <w:rPr>
          <w:rFonts w:ascii="Times New Roman" w:hAnsi="Times New Roman"/>
          <w:sz w:val="26"/>
          <w:szCs w:val="26"/>
        </w:rPr>
        <w:t xml:space="preserve">программы «Противодействие коррупции в </w:t>
      </w:r>
      <w:r w:rsidR="001C40D5" w:rsidRPr="00634EF4">
        <w:rPr>
          <w:rFonts w:ascii="Times New Roman" w:hAnsi="Times New Roman"/>
          <w:sz w:val="26"/>
          <w:szCs w:val="26"/>
        </w:rPr>
        <w:t>Андреево-Мелентье</w:t>
      </w:r>
      <w:r w:rsidR="00170544" w:rsidRPr="00634EF4">
        <w:rPr>
          <w:rFonts w:ascii="Times New Roman" w:hAnsi="Times New Roman"/>
          <w:sz w:val="26"/>
          <w:szCs w:val="26"/>
        </w:rPr>
        <w:t xml:space="preserve">вском сельском поселении» обеспечена разработка и издание, безвозмездное распространение в бюджетных учреждениях </w:t>
      </w:r>
      <w:r w:rsidR="00672638" w:rsidRPr="00634EF4">
        <w:rPr>
          <w:rFonts w:ascii="Times New Roman" w:hAnsi="Times New Roman"/>
          <w:sz w:val="26"/>
          <w:szCs w:val="26"/>
        </w:rPr>
        <w:t>Андреево-Мелентьевского</w:t>
      </w:r>
      <w:r w:rsidR="00170544" w:rsidRPr="00634EF4">
        <w:rPr>
          <w:rFonts w:ascii="Times New Roman" w:hAnsi="Times New Roman"/>
          <w:sz w:val="26"/>
          <w:szCs w:val="26"/>
        </w:rPr>
        <w:t xml:space="preserve"> сельского поселения сборника методических рекомендаций по разработке и принятию организациями мер по предупреждению и противодействию коррупции, </w:t>
      </w:r>
      <w:r w:rsidR="00D62B24" w:rsidRPr="00634EF4">
        <w:rPr>
          <w:rFonts w:ascii="Times New Roman" w:hAnsi="Times New Roman"/>
          <w:sz w:val="26"/>
          <w:szCs w:val="26"/>
        </w:rPr>
        <w:t xml:space="preserve">в рамках выполнения мероприятий </w:t>
      </w:r>
      <w:r w:rsidR="00170544" w:rsidRPr="00634EF4">
        <w:rPr>
          <w:rFonts w:ascii="Times New Roman" w:hAnsi="Times New Roman"/>
          <w:sz w:val="26"/>
          <w:szCs w:val="26"/>
        </w:rPr>
        <w:t>по подпрограмме «</w:t>
      </w:r>
      <w:r w:rsidR="00F5200C" w:rsidRPr="00634EF4">
        <w:rPr>
          <w:rFonts w:ascii="Times New Roman" w:hAnsi="Times New Roman"/>
          <w:sz w:val="26"/>
          <w:szCs w:val="26"/>
        </w:rPr>
        <w:t>Противодействие коррупции в Андреево-Мелентьевском сельском поселении</w:t>
      </w:r>
      <w:r w:rsidR="00170544" w:rsidRPr="00634EF4">
        <w:rPr>
          <w:rFonts w:ascii="Times New Roman" w:hAnsi="Times New Roman"/>
          <w:sz w:val="26"/>
          <w:szCs w:val="26"/>
        </w:rPr>
        <w:t xml:space="preserve">» были изготовлены буклеты, плакаты, памятки для учреждений, расположенных на территории </w:t>
      </w:r>
      <w:r w:rsidR="00672638" w:rsidRPr="00634EF4">
        <w:rPr>
          <w:rFonts w:ascii="Times New Roman" w:hAnsi="Times New Roman"/>
          <w:sz w:val="26"/>
          <w:szCs w:val="26"/>
        </w:rPr>
        <w:t>Андреево-Мелентьевского</w:t>
      </w:r>
      <w:r w:rsidR="00170544" w:rsidRPr="00634EF4">
        <w:rPr>
          <w:rFonts w:ascii="Times New Roman" w:hAnsi="Times New Roman"/>
          <w:sz w:val="26"/>
          <w:szCs w:val="26"/>
        </w:rPr>
        <w:t xml:space="preserve"> сельского поселения по антитеррористической тематике</w:t>
      </w:r>
      <w:r w:rsidR="00003AB5" w:rsidRPr="00634EF4">
        <w:rPr>
          <w:rFonts w:ascii="Times New Roman" w:hAnsi="Times New Roman"/>
          <w:sz w:val="26"/>
          <w:szCs w:val="26"/>
        </w:rPr>
        <w:t>, также произведены оплата за охран</w:t>
      </w:r>
      <w:r w:rsidR="00EA192C" w:rsidRPr="00634EF4">
        <w:rPr>
          <w:rFonts w:ascii="Times New Roman" w:hAnsi="Times New Roman"/>
          <w:sz w:val="26"/>
          <w:szCs w:val="26"/>
        </w:rPr>
        <w:t>у здания</w:t>
      </w:r>
      <w:r w:rsidR="00F5200C" w:rsidRPr="00634EF4">
        <w:rPr>
          <w:rFonts w:ascii="Times New Roman" w:hAnsi="Times New Roman"/>
          <w:sz w:val="26"/>
          <w:szCs w:val="26"/>
        </w:rPr>
        <w:t>,</w:t>
      </w:r>
      <w:r w:rsidR="00EA192C" w:rsidRPr="00634EF4">
        <w:rPr>
          <w:rFonts w:ascii="Times New Roman" w:hAnsi="Times New Roman"/>
          <w:sz w:val="26"/>
          <w:szCs w:val="26"/>
        </w:rPr>
        <w:t xml:space="preserve"> закупка и</w:t>
      </w:r>
      <w:r w:rsidR="00F5200C" w:rsidRPr="00634EF4">
        <w:rPr>
          <w:rFonts w:ascii="Times New Roman" w:hAnsi="Times New Roman"/>
          <w:sz w:val="26"/>
          <w:szCs w:val="26"/>
        </w:rPr>
        <w:t xml:space="preserve"> </w:t>
      </w:r>
      <w:r w:rsidR="00003AB5" w:rsidRPr="00634EF4">
        <w:rPr>
          <w:rFonts w:ascii="Times New Roman" w:hAnsi="Times New Roman"/>
          <w:sz w:val="26"/>
          <w:szCs w:val="26"/>
        </w:rPr>
        <w:t xml:space="preserve"> монтаж и тех. обслуживание системы видеонаблюдения</w:t>
      </w:r>
      <w:r w:rsidR="00170544" w:rsidRPr="00634EF4">
        <w:rPr>
          <w:rFonts w:ascii="Times New Roman" w:hAnsi="Times New Roman"/>
          <w:sz w:val="26"/>
          <w:szCs w:val="26"/>
        </w:rPr>
        <w:t>.</w:t>
      </w:r>
    </w:p>
    <w:p w14:paraId="444F8F6D" w14:textId="77777777" w:rsidR="003171D8" w:rsidRPr="00634EF4" w:rsidRDefault="004155A9" w:rsidP="009015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ab/>
      </w:r>
      <w:r w:rsidR="00151E87" w:rsidRPr="00634EF4">
        <w:rPr>
          <w:rFonts w:ascii="Times New Roman" w:hAnsi="Times New Roman"/>
          <w:sz w:val="26"/>
          <w:szCs w:val="26"/>
        </w:rPr>
        <w:t xml:space="preserve">Сведения о достижении </w:t>
      </w:r>
      <w:r w:rsidR="0091136A" w:rsidRPr="00634EF4">
        <w:rPr>
          <w:rFonts w:ascii="Times New Roman" w:hAnsi="Times New Roman"/>
          <w:sz w:val="26"/>
          <w:szCs w:val="26"/>
        </w:rPr>
        <w:t>значений показ</w:t>
      </w:r>
      <w:r w:rsidR="00603F35" w:rsidRPr="00634EF4">
        <w:rPr>
          <w:rFonts w:ascii="Times New Roman" w:hAnsi="Times New Roman"/>
          <w:sz w:val="26"/>
          <w:szCs w:val="26"/>
        </w:rPr>
        <w:t>ателей приведены в приложении №2</w:t>
      </w:r>
      <w:r w:rsidR="0091136A" w:rsidRPr="00634EF4">
        <w:rPr>
          <w:rFonts w:ascii="Times New Roman" w:hAnsi="Times New Roman"/>
          <w:sz w:val="26"/>
          <w:szCs w:val="26"/>
        </w:rPr>
        <w:t xml:space="preserve"> к данному годовому отчету</w:t>
      </w:r>
      <w:r w:rsidR="00170544" w:rsidRPr="00634EF4">
        <w:rPr>
          <w:rFonts w:ascii="Times New Roman" w:hAnsi="Times New Roman"/>
          <w:sz w:val="26"/>
          <w:szCs w:val="26"/>
        </w:rPr>
        <w:t>.</w:t>
      </w:r>
    </w:p>
    <w:p w14:paraId="3B3E188C" w14:textId="77777777" w:rsidR="0091136A" w:rsidRPr="00634EF4" w:rsidRDefault="0091136A" w:rsidP="00B84A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5840856E" w14:textId="77777777" w:rsidR="003171D8" w:rsidRPr="00634EF4" w:rsidRDefault="003171D8" w:rsidP="005914E3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>Раздел 2. Результаты реализации основных мероприятий в разрезе подпрограмм муниципальной программы</w:t>
      </w:r>
    </w:p>
    <w:p w14:paraId="3E4BAD3F" w14:textId="77777777" w:rsidR="005914E3" w:rsidRPr="00634EF4" w:rsidRDefault="005914E3" w:rsidP="005914E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14:paraId="78420D05" w14:textId="77777777" w:rsidR="005914E3" w:rsidRPr="00634EF4" w:rsidRDefault="00F8174E" w:rsidP="005914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>В состав</w:t>
      </w:r>
      <w:r w:rsidR="005914E3" w:rsidRPr="00634EF4">
        <w:rPr>
          <w:rFonts w:ascii="Times New Roman" w:hAnsi="Times New Roman"/>
          <w:sz w:val="26"/>
          <w:szCs w:val="26"/>
        </w:rPr>
        <w:t xml:space="preserve"> данной муни</w:t>
      </w:r>
      <w:r w:rsidR="006143FD" w:rsidRPr="00634EF4">
        <w:rPr>
          <w:rFonts w:ascii="Times New Roman" w:hAnsi="Times New Roman"/>
          <w:sz w:val="26"/>
          <w:szCs w:val="26"/>
        </w:rPr>
        <w:t>ципальной программы включена одна подпрограмма</w:t>
      </w:r>
      <w:r w:rsidR="005914E3" w:rsidRPr="00634EF4">
        <w:rPr>
          <w:rFonts w:ascii="Times New Roman" w:hAnsi="Times New Roman"/>
          <w:sz w:val="26"/>
          <w:szCs w:val="26"/>
        </w:rPr>
        <w:t>:</w:t>
      </w:r>
    </w:p>
    <w:p w14:paraId="18FA6F6E" w14:textId="77777777" w:rsidR="005914E3" w:rsidRPr="00634EF4" w:rsidRDefault="00D62B24" w:rsidP="005914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>П</w:t>
      </w:r>
      <w:r w:rsidR="00087FE3" w:rsidRPr="00634EF4">
        <w:rPr>
          <w:rFonts w:ascii="Times New Roman" w:hAnsi="Times New Roman"/>
          <w:sz w:val="26"/>
          <w:szCs w:val="26"/>
        </w:rPr>
        <w:t>ротиводействие коррупции в Андреево-Мелентье</w:t>
      </w:r>
      <w:r w:rsidRPr="00634EF4">
        <w:rPr>
          <w:rFonts w:ascii="Times New Roman" w:hAnsi="Times New Roman"/>
          <w:sz w:val="26"/>
          <w:szCs w:val="26"/>
        </w:rPr>
        <w:t>вском сельском поселении</w:t>
      </w:r>
      <w:r w:rsidR="009015DA" w:rsidRPr="00634EF4">
        <w:rPr>
          <w:rFonts w:ascii="Times New Roman" w:hAnsi="Times New Roman"/>
          <w:sz w:val="26"/>
          <w:szCs w:val="26"/>
        </w:rPr>
        <w:t>.</w:t>
      </w:r>
    </w:p>
    <w:p w14:paraId="5A91971E" w14:textId="77777777" w:rsidR="005914E3" w:rsidRPr="00634EF4" w:rsidRDefault="005914E3" w:rsidP="00087FE3">
      <w:pPr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</w:p>
    <w:p w14:paraId="1E5F30AB" w14:textId="77777777" w:rsidR="005914E3" w:rsidRPr="00634EF4" w:rsidRDefault="00FB7518" w:rsidP="005914E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lastRenderedPageBreak/>
        <w:t>Сведения о степени выполнения основных мероприятий подпрог</w:t>
      </w:r>
      <w:r w:rsidR="00603F35" w:rsidRPr="00634EF4">
        <w:rPr>
          <w:rFonts w:ascii="Times New Roman" w:hAnsi="Times New Roman"/>
          <w:sz w:val="26"/>
          <w:szCs w:val="26"/>
        </w:rPr>
        <w:t>раммы приведены в приложении № 3</w:t>
      </w:r>
      <w:r w:rsidRPr="00634EF4">
        <w:rPr>
          <w:rFonts w:ascii="Times New Roman" w:hAnsi="Times New Roman"/>
          <w:sz w:val="26"/>
          <w:szCs w:val="26"/>
        </w:rPr>
        <w:t xml:space="preserve"> к годовому отчету.</w:t>
      </w:r>
    </w:p>
    <w:p w14:paraId="44DAD0A2" w14:textId="77777777" w:rsidR="00FB7518" w:rsidRPr="00634EF4" w:rsidRDefault="00FB7518" w:rsidP="005914E3">
      <w:pPr>
        <w:spacing w:after="0" w:line="240" w:lineRule="auto"/>
        <w:ind w:firstLine="708"/>
        <w:rPr>
          <w:rFonts w:ascii="Times New Roman" w:hAnsi="Times New Roman"/>
          <w:i/>
          <w:sz w:val="26"/>
          <w:szCs w:val="26"/>
        </w:rPr>
      </w:pPr>
    </w:p>
    <w:p w14:paraId="1982BFC1" w14:textId="77777777" w:rsidR="005914E3" w:rsidRPr="00634EF4" w:rsidRDefault="009015DA" w:rsidP="00603F35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>Под</w:t>
      </w:r>
      <w:r w:rsidR="00D62B24" w:rsidRPr="00634EF4">
        <w:rPr>
          <w:rFonts w:ascii="Times New Roman" w:hAnsi="Times New Roman"/>
          <w:sz w:val="26"/>
          <w:szCs w:val="26"/>
        </w:rPr>
        <w:t xml:space="preserve">программа «Противодействие коррупции в </w:t>
      </w:r>
      <w:r w:rsidR="00D345BB" w:rsidRPr="00634EF4">
        <w:rPr>
          <w:rFonts w:ascii="Times New Roman" w:hAnsi="Times New Roman"/>
          <w:sz w:val="26"/>
          <w:szCs w:val="26"/>
        </w:rPr>
        <w:t>Андреево-Мелентье</w:t>
      </w:r>
      <w:r w:rsidR="00D62B24" w:rsidRPr="00634EF4">
        <w:rPr>
          <w:rFonts w:ascii="Times New Roman" w:hAnsi="Times New Roman"/>
          <w:sz w:val="26"/>
          <w:szCs w:val="26"/>
        </w:rPr>
        <w:t>вском сельском поселении</w:t>
      </w:r>
      <w:r w:rsidR="005914E3" w:rsidRPr="00634EF4">
        <w:rPr>
          <w:rFonts w:ascii="Times New Roman" w:hAnsi="Times New Roman"/>
          <w:sz w:val="26"/>
          <w:szCs w:val="26"/>
        </w:rPr>
        <w:t>»</w:t>
      </w:r>
    </w:p>
    <w:p w14:paraId="48030DFA" w14:textId="77777777" w:rsidR="005914E3" w:rsidRPr="00634EF4" w:rsidRDefault="005914E3" w:rsidP="005914E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14:paraId="383C18DF" w14:textId="77777777" w:rsidR="005914E3" w:rsidRPr="00634EF4" w:rsidRDefault="00857593" w:rsidP="005914E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>В результате реализации данной подпрограммы выполнены следующие мероприятия</w:t>
      </w:r>
      <w:r w:rsidR="005914E3" w:rsidRPr="00634EF4">
        <w:rPr>
          <w:rFonts w:ascii="Times New Roman" w:hAnsi="Times New Roman"/>
          <w:sz w:val="26"/>
          <w:szCs w:val="26"/>
        </w:rPr>
        <w:t>:</w:t>
      </w:r>
    </w:p>
    <w:p w14:paraId="7492EFCF" w14:textId="77777777" w:rsidR="002362F5" w:rsidRPr="00634EF4" w:rsidRDefault="00D62B24" w:rsidP="002362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>созданы условия для снижения правового нигилизма населения, формирование антикоррупционного общественного мнения и нетерпим</w:t>
      </w:r>
      <w:r w:rsidR="00754F43" w:rsidRPr="00634EF4">
        <w:rPr>
          <w:rFonts w:ascii="Times New Roman" w:hAnsi="Times New Roman"/>
          <w:sz w:val="26"/>
          <w:szCs w:val="26"/>
        </w:rPr>
        <w:t xml:space="preserve">ости к коррупционному поведению, обеспечена разработка и издание в бюджетных учреждениях на территории </w:t>
      </w:r>
      <w:r w:rsidR="00672638" w:rsidRPr="00634EF4">
        <w:rPr>
          <w:rFonts w:ascii="Times New Roman" w:hAnsi="Times New Roman"/>
          <w:sz w:val="26"/>
          <w:szCs w:val="26"/>
        </w:rPr>
        <w:t>Андреево-Мелентьевского</w:t>
      </w:r>
      <w:r w:rsidR="00754F43" w:rsidRPr="00634EF4">
        <w:rPr>
          <w:rFonts w:ascii="Times New Roman" w:hAnsi="Times New Roman"/>
          <w:sz w:val="26"/>
          <w:szCs w:val="26"/>
        </w:rPr>
        <w:t xml:space="preserve"> сельского поселения сборника методических рекомендаций по разработке и принятию организациями мер по предупрежде</w:t>
      </w:r>
      <w:r w:rsidR="00543E9C" w:rsidRPr="00634EF4">
        <w:rPr>
          <w:rFonts w:ascii="Times New Roman" w:hAnsi="Times New Roman"/>
          <w:sz w:val="26"/>
          <w:szCs w:val="26"/>
        </w:rPr>
        <w:t>нию и противодействию коррупции,</w:t>
      </w:r>
      <w:r w:rsidR="002362F5" w:rsidRPr="00634EF4">
        <w:rPr>
          <w:rFonts w:ascii="Times New Roman" w:hAnsi="Times New Roman"/>
          <w:sz w:val="26"/>
          <w:szCs w:val="26"/>
        </w:rPr>
        <w:t xml:space="preserve"> также произведены опла</w:t>
      </w:r>
      <w:r w:rsidR="00EA192C" w:rsidRPr="00634EF4">
        <w:rPr>
          <w:rFonts w:ascii="Times New Roman" w:hAnsi="Times New Roman"/>
          <w:sz w:val="26"/>
          <w:szCs w:val="26"/>
        </w:rPr>
        <w:t>та за охрану здания</w:t>
      </w:r>
      <w:r w:rsidR="002362F5" w:rsidRPr="00634EF4">
        <w:rPr>
          <w:rFonts w:ascii="Times New Roman" w:hAnsi="Times New Roman"/>
          <w:sz w:val="26"/>
          <w:szCs w:val="26"/>
        </w:rPr>
        <w:t>, закупка и монтаж и тех. обслуживание системы видеонаблюдения.</w:t>
      </w:r>
    </w:p>
    <w:p w14:paraId="4406DF5F" w14:textId="77777777" w:rsidR="0040756D" w:rsidRPr="00634EF4" w:rsidRDefault="0040756D" w:rsidP="0040756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ab/>
        <w:t>В результате реализации данной подпрограммы выполнены следующие мероприятия:</w:t>
      </w:r>
    </w:p>
    <w:p w14:paraId="56B40D10" w14:textId="77777777" w:rsidR="002E32D9" w:rsidRPr="00634EF4" w:rsidRDefault="00026283" w:rsidP="002E32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 xml:space="preserve">        </w:t>
      </w:r>
      <w:r w:rsidR="00754F43" w:rsidRPr="00634EF4">
        <w:rPr>
          <w:rFonts w:ascii="Times New Roman" w:hAnsi="Times New Roman"/>
          <w:sz w:val="26"/>
          <w:szCs w:val="26"/>
        </w:rPr>
        <w:t xml:space="preserve">обеспечено усиление антитеррористической защищенности мест массового пребывания граждан путем изготовления и приобретения буклетов, плакатов, памяток и рекомендаций для учреждений, предприятий и организаций, расположенных на территории </w:t>
      </w:r>
      <w:r w:rsidR="00672638" w:rsidRPr="00634EF4">
        <w:rPr>
          <w:rFonts w:ascii="Times New Roman" w:hAnsi="Times New Roman"/>
          <w:sz w:val="26"/>
          <w:szCs w:val="26"/>
        </w:rPr>
        <w:t>Андреево-Мелентьевского</w:t>
      </w:r>
      <w:r w:rsidR="00754F43" w:rsidRPr="00634EF4">
        <w:rPr>
          <w:rFonts w:ascii="Times New Roman" w:hAnsi="Times New Roman"/>
          <w:sz w:val="26"/>
          <w:szCs w:val="26"/>
        </w:rPr>
        <w:t xml:space="preserve"> сельского поселения п</w:t>
      </w:r>
      <w:r w:rsidR="002E32D9" w:rsidRPr="00634EF4">
        <w:rPr>
          <w:rFonts w:ascii="Times New Roman" w:hAnsi="Times New Roman"/>
          <w:sz w:val="26"/>
          <w:szCs w:val="26"/>
        </w:rPr>
        <w:t>о антитеррористической тематике, также произведены оплата за охрану здания, страхование, закупка и монтаж и тех. обслуживание системы видеонаблюдения.</w:t>
      </w:r>
    </w:p>
    <w:p w14:paraId="5465F893" w14:textId="77777777" w:rsidR="00350607" w:rsidRPr="00634EF4" w:rsidRDefault="00350607" w:rsidP="00BA5ED9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14:paraId="66FE1078" w14:textId="77777777" w:rsidR="007935A0" w:rsidRPr="00634EF4" w:rsidRDefault="00DB0572" w:rsidP="00BA5E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>Раздел 3. Результаты реализации мер правового регулирования</w:t>
      </w:r>
    </w:p>
    <w:p w14:paraId="3BCAA91B" w14:textId="77777777" w:rsidR="00DB0572" w:rsidRPr="00634EF4" w:rsidRDefault="00DB0572" w:rsidP="00BA5E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8C63EA8" w14:textId="28882FC3" w:rsidR="00DB0572" w:rsidRPr="00634EF4" w:rsidRDefault="00BB54B7" w:rsidP="00BA5E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>Нормативно-правовые акты в области</w:t>
      </w:r>
      <w:r w:rsidR="000008C3" w:rsidRPr="00634EF4">
        <w:rPr>
          <w:rFonts w:ascii="Times New Roman" w:hAnsi="Times New Roman"/>
          <w:sz w:val="26"/>
          <w:szCs w:val="26"/>
        </w:rPr>
        <w:t xml:space="preserve"> </w:t>
      </w:r>
      <w:r w:rsidRPr="00634EF4">
        <w:rPr>
          <w:rFonts w:ascii="Times New Roman" w:hAnsi="Times New Roman"/>
          <w:sz w:val="26"/>
          <w:szCs w:val="26"/>
        </w:rPr>
        <w:t xml:space="preserve"> </w:t>
      </w:r>
      <w:r w:rsidR="000008C3" w:rsidRPr="00634EF4">
        <w:rPr>
          <w:rFonts w:ascii="Times New Roman" w:hAnsi="Times New Roman"/>
          <w:sz w:val="26"/>
          <w:szCs w:val="26"/>
        </w:rPr>
        <w:t>обеспечения общественного порядка и противодействие преступности</w:t>
      </w:r>
      <w:r w:rsidRPr="00634EF4">
        <w:rPr>
          <w:rFonts w:ascii="Times New Roman" w:hAnsi="Times New Roman"/>
          <w:sz w:val="26"/>
          <w:szCs w:val="26"/>
        </w:rPr>
        <w:t xml:space="preserve"> в </w:t>
      </w:r>
      <w:r w:rsidR="003E6065">
        <w:rPr>
          <w:rFonts w:ascii="Times New Roman" w:hAnsi="Times New Roman"/>
          <w:sz w:val="26"/>
          <w:szCs w:val="26"/>
        </w:rPr>
        <w:t>2023</w:t>
      </w:r>
      <w:r w:rsidR="008C285C" w:rsidRPr="00634EF4">
        <w:rPr>
          <w:rFonts w:ascii="Times New Roman" w:hAnsi="Times New Roman"/>
          <w:sz w:val="26"/>
          <w:szCs w:val="26"/>
        </w:rPr>
        <w:t xml:space="preserve"> году разрабатывался от 15.03.</w:t>
      </w:r>
      <w:r w:rsidR="003E6065">
        <w:rPr>
          <w:rFonts w:ascii="Times New Roman" w:hAnsi="Times New Roman"/>
          <w:sz w:val="26"/>
          <w:szCs w:val="26"/>
        </w:rPr>
        <w:t>2023</w:t>
      </w:r>
      <w:r w:rsidR="008C285C" w:rsidRPr="00634EF4">
        <w:rPr>
          <w:rFonts w:ascii="Times New Roman" w:hAnsi="Times New Roman"/>
          <w:sz w:val="26"/>
          <w:szCs w:val="26"/>
        </w:rPr>
        <w:t>17г. № 15 «О реализации ст.12 ФЗ от 25.12.</w:t>
      </w:r>
      <w:r w:rsidR="003E6065">
        <w:rPr>
          <w:rFonts w:ascii="Times New Roman" w:hAnsi="Times New Roman"/>
          <w:sz w:val="26"/>
          <w:szCs w:val="26"/>
        </w:rPr>
        <w:t>2023</w:t>
      </w:r>
      <w:r w:rsidR="008C285C" w:rsidRPr="00634EF4">
        <w:rPr>
          <w:rFonts w:ascii="Times New Roman" w:hAnsi="Times New Roman"/>
          <w:sz w:val="26"/>
          <w:szCs w:val="26"/>
        </w:rPr>
        <w:t>08г. № 273-ФЗ «О противодействии коррупции»</w:t>
      </w:r>
      <w:r w:rsidR="00DB0572" w:rsidRPr="00634EF4">
        <w:rPr>
          <w:rFonts w:ascii="Times New Roman" w:hAnsi="Times New Roman"/>
          <w:sz w:val="26"/>
          <w:szCs w:val="26"/>
        </w:rPr>
        <w:t>.</w:t>
      </w:r>
    </w:p>
    <w:p w14:paraId="185EA8AC" w14:textId="77777777" w:rsidR="007935A0" w:rsidRPr="00634EF4" w:rsidRDefault="007935A0" w:rsidP="00BA5E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27988B5" w14:textId="77777777" w:rsidR="007935A0" w:rsidRPr="00634EF4" w:rsidRDefault="00650762" w:rsidP="00603F35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>Раздел 4. Результаты использования бюджетных ассигнований местного бюджета и иных средств на реализацию  мероприятий муниципальной программы</w:t>
      </w:r>
    </w:p>
    <w:p w14:paraId="0B7E4067" w14:textId="77777777" w:rsidR="007935A0" w:rsidRPr="00634EF4" w:rsidRDefault="007935A0" w:rsidP="00BA5E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5796F30" w14:textId="24B30D4B" w:rsidR="00650762" w:rsidRPr="00634EF4" w:rsidRDefault="00650762" w:rsidP="008160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 xml:space="preserve">Сведения об использовании </w:t>
      </w:r>
      <w:r w:rsidR="00816078" w:rsidRPr="00634EF4">
        <w:rPr>
          <w:rFonts w:ascii="Times New Roman" w:hAnsi="Times New Roman"/>
          <w:sz w:val="26"/>
          <w:szCs w:val="26"/>
        </w:rPr>
        <w:t xml:space="preserve">средств </w:t>
      </w:r>
      <w:r w:rsidRPr="00634EF4">
        <w:rPr>
          <w:rFonts w:ascii="Times New Roman" w:hAnsi="Times New Roman"/>
          <w:sz w:val="26"/>
          <w:szCs w:val="26"/>
        </w:rPr>
        <w:t xml:space="preserve">бюджета поселения, областного и федерального бюджетов и внебюджетных источников за </w:t>
      </w:r>
      <w:r w:rsidR="003E6065">
        <w:rPr>
          <w:rFonts w:ascii="Times New Roman" w:hAnsi="Times New Roman"/>
          <w:sz w:val="26"/>
          <w:szCs w:val="26"/>
        </w:rPr>
        <w:t>2023</w:t>
      </w:r>
      <w:r w:rsidRPr="00634EF4">
        <w:rPr>
          <w:rFonts w:ascii="Times New Roman" w:hAnsi="Times New Roman"/>
          <w:sz w:val="26"/>
          <w:szCs w:val="26"/>
        </w:rPr>
        <w:t xml:space="preserve"> год на реализацию муниципальной программы </w:t>
      </w:r>
      <w:r w:rsidR="00CC3B71" w:rsidRPr="00634EF4">
        <w:rPr>
          <w:rFonts w:ascii="Times New Roman" w:hAnsi="Times New Roman"/>
          <w:sz w:val="26"/>
          <w:szCs w:val="26"/>
        </w:rPr>
        <w:t>«Обеспечение общественного порядка и противодействие преступности</w:t>
      </w:r>
      <w:r w:rsidR="00BB4323" w:rsidRPr="00634EF4">
        <w:rPr>
          <w:rFonts w:ascii="Times New Roman" w:hAnsi="Times New Roman"/>
          <w:sz w:val="26"/>
          <w:szCs w:val="26"/>
        </w:rPr>
        <w:t xml:space="preserve"> на территории Андреево-Мелентьевского сельского поселения</w:t>
      </w:r>
      <w:r w:rsidRPr="00634EF4">
        <w:rPr>
          <w:rFonts w:ascii="Times New Roman" w:hAnsi="Times New Roman"/>
          <w:sz w:val="26"/>
          <w:szCs w:val="26"/>
        </w:rPr>
        <w:t xml:space="preserve">» </w:t>
      </w:r>
      <w:r w:rsidR="00816078" w:rsidRPr="00634EF4">
        <w:rPr>
          <w:rFonts w:ascii="Times New Roman" w:hAnsi="Times New Roman"/>
          <w:sz w:val="26"/>
          <w:szCs w:val="26"/>
        </w:rPr>
        <w:t xml:space="preserve">приведены в приложении </w:t>
      </w:r>
      <w:r w:rsidR="00603F35" w:rsidRPr="00634EF4">
        <w:rPr>
          <w:rFonts w:ascii="Times New Roman" w:hAnsi="Times New Roman"/>
          <w:sz w:val="26"/>
          <w:szCs w:val="26"/>
        </w:rPr>
        <w:t>№4</w:t>
      </w:r>
      <w:r w:rsidR="00816078" w:rsidRPr="00634EF4">
        <w:rPr>
          <w:rFonts w:ascii="Times New Roman" w:hAnsi="Times New Roman"/>
          <w:sz w:val="26"/>
          <w:szCs w:val="26"/>
        </w:rPr>
        <w:t xml:space="preserve"> к годовому отчету.</w:t>
      </w:r>
    </w:p>
    <w:p w14:paraId="1EAB3EA6" w14:textId="77777777" w:rsidR="007935A0" w:rsidRPr="00634EF4" w:rsidRDefault="007935A0" w:rsidP="00BA5E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A8F360F" w14:textId="77777777" w:rsidR="000B5D93" w:rsidRPr="00634EF4" w:rsidRDefault="007508F4" w:rsidP="000B5D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>Раздел 5.</w:t>
      </w:r>
      <w:r w:rsidR="000B5D93" w:rsidRPr="00634EF4">
        <w:rPr>
          <w:rFonts w:ascii="Times New Roman" w:hAnsi="Times New Roman"/>
          <w:sz w:val="26"/>
          <w:szCs w:val="26"/>
        </w:rPr>
        <w:t xml:space="preserve"> Информация о внесенных изменениях в муни</w:t>
      </w:r>
      <w:r w:rsidR="00CC3B71" w:rsidRPr="00634EF4">
        <w:rPr>
          <w:rFonts w:ascii="Times New Roman" w:hAnsi="Times New Roman"/>
          <w:sz w:val="26"/>
          <w:szCs w:val="26"/>
        </w:rPr>
        <w:t>ципальную программу «Обеспечение общественного порядка и противодействие преступности</w:t>
      </w:r>
      <w:r w:rsidR="004D6A58" w:rsidRPr="00634EF4">
        <w:rPr>
          <w:rFonts w:ascii="Times New Roman" w:hAnsi="Times New Roman"/>
          <w:sz w:val="26"/>
          <w:szCs w:val="26"/>
        </w:rPr>
        <w:t xml:space="preserve"> на территории Андреево-Мелентьевского сельского поселения</w:t>
      </w:r>
      <w:r w:rsidR="000B5D93" w:rsidRPr="00634EF4">
        <w:rPr>
          <w:rFonts w:ascii="Times New Roman" w:hAnsi="Times New Roman"/>
          <w:sz w:val="26"/>
          <w:szCs w:val="26"/>
        </w:rPr>
        <w:t>»</w:t>
      </w:r>
    </w:p>
    <w:p w14:paraId="5319A288" w14:textId="77777777" w:rsidR="007935A0" w:rsidRPr="00634EF4" w:rsidRDefault="007935A0" w:rsidP="00BA5E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242"/>
        <w:gridCol w:w="2432"/>
        <w:gridCol w:w="4939"/>
      </w:tblGrid>
      <w:tr w:rsidR="00666B8B" w:rsidRPr="00634EF4" w14:paraId="366D774D" w14:textId="77777777" w:rsidTr="00666B8B">
        <w:tc>
          <w:tcPr>
            <w:tcW w:w="594" w:type="dxa"/>
          </w:tcPr>
          <w:p w14:paraId="197D2761" w14:textId="77777777" w:rsidR="00666B8B" w:rsidRPr="00634EF4" w:rsidRDefault="00666B8B" w:rsidP="001018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4EF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242" w:type="dxa"/>
          </w:tcPr>
          <w:p w14:paraId="715C8442" w14:textId="77777777" w:rsidR="00666B8B" w:rsidRPr="00634EF4" w:rsidRDefault="00666B8B" w:rsidP="001018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4EF4">
              <w:rPr>
                <w:rFonts w:ascii="Times New Roman" w:hAnsi="Times New Roman"/>
                <w:sz w:val="26"/>
                <w:szCs w:val="26"/>
              </w:rPr>
              <w:t>Вид нормативно-правового акта</w:t>
            </w:r>
          </w:p>
        </w:tc>
        <w:tc>
          <w:tcPr>
            <w:tcW w:w="2432" w:type="dxa"/>
          </w:tcPr>
          <w:p w14:paraId="054AD7E2" w14:textId="77777777" w:rsidR="00666B8B" w:rsidRPr="00634EF4" w:rsidRDefault="00666B8B" w:rsidP="001018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4EF4">
              <w:rPr>
                <w:rFonts w:ascii="Times New Roman" w:hAnsi="Times New Roman"/>
                <w:sz w:val="26"/>
                <w:szCs w:val="26"/>
              </w:rPr>
              <w:t xml:space="preserve">№ и дата постановления Администрации </w:t>
            </w:r>
            <w:r w:rsidR="00672638" w:rsidRPr="00634EF4">
              <w:rPr>
                <w:rFonts w:ascii="Times New Roman" w:hAnsi="Times New Roman"/>
                <w:sz w:val="26"/>
                <w:szCs w:val="26"/>
              </w:rPr>
              <w:t>Андреево-Мелентьевского</w:t>
            </w:r>
            <w:r w:rsidRPr="00634E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4EF4">
              <w:rPr>
                <w:rFonts w:ascii="Times New Roman" w:hAnsi="Times New Roman"/>
                <w:sz w:val="26"/>
                <w:szCs w:val="26"/>
              </w:rPr>
              <w:lastRenderedPageBreak/>
              <w:t>сельского поселения</w:t>
            </w:r>
          </w:p>
        </w:tc>
        <w:tc>
          <w:tcPr>
            <w:tcW w:w="4939" w:type="dxa"/>
          </w:tcPr>
          <w:p w14:paraId="2348AEFA" w14:textId="77777777" w:rsidR="00666B8B" w:rsidRPr="00634EF4" w:rsidRDefault="00666B8B" w:rsidP="001018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4EF4">
              <w:rPr>
                <w:rFonts w:ascii="Times New Roman" w:hAnsi="Times New Roman"/>
                <w:sz w:val="26"/>
                <w:szCs w:val="26"/>
              </w:rPr>
              <w:lastRenderedPageBreak/>
              <w:t>Причины изменений</w:t>
            </w:r>
          </w:p>
        </w:tc>
      </w:tr>
      <w:tr w:rsidR="00FF2EB1" w:rsidRPr="00634EF4" w14:paraId="25A027A5" w14:textId="77777777" w:rsidTr="00666B8B">
        <w:tc>
          <w:tcPr>
            <w:tcW w:w="594" w:type="dxa"/>
          </w:tcPr>
          <w:p w14:paraId="20868D95" w14:textId="77777777" w:rsidR="00FF2EB1" w:rsidRPr="00634EF4" w:rsidRDefault="00DA2E93" w:rsidP="001018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4EF4">
              <w:rPr>
                <w:rFonts w:ascii="Times New Roman" w:hAnsi="Times New Roman"/>
                <w:sz w:val="26"/>
                <w:szCs w:val="26"/>
              </w:rPr>
              <w:t>1</w:t>
            </w:r>
            <w:r w:rsidR="00FF2EB1" w:rsidRPr="00634E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42" w:type="dxa"/>
          </w:tcPr>
          <w:p w14:paraId="64F240FA" w14:textId="3EA987AB" w:rsidR="00FF2EB1" w:rsidRPr="00634EF4" w:rsidRDefault="00FF2EB1" w:rsidP="00411B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2" w:type="dxa"/>
          </w:tcPr>
          <w:p w14:paraId="3CB3AB56" w14:textId="67157EAC" w:rsidR="00FF2EB1" w:rsidRPr="00634EF4" w:rsidRDefault="00FF2EB1" w:rsidP="00FF2E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9" w:type="dxa"/>
          </w:tcPr>
          <w:p w14:paraId="53C0C707" w14:textId="418A0603" w:rsidR="00FF2EB1" w:rsidRPr="00634EF4" w:rsidRDefault="00FF2EB1" w:rsidP="00411B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C1D9F17" w14:textId="77777777" w:rsidR="000B5D93" w:rsidRPr="00634EF4" w:rsidRDefault="000B5D93" w:rsidP="00BA5ED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676CE708" w14:textId="77777777" w:rsidR="000B5D93" w:rsidRPr="00634EF4" w:rsidRDefault="006710D9" w:rsidP="00BA5E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>Информация о перераспределении бюджетных ассигнований между о</w:t>
      </w:r>
      <w:r w:rsidR="00FF3BFD" w:rsidRPr="00634EF4">
        <w:rPr>
          <w:rFonts w:ascii="Times New Roman" w:hAnsi="Times New Roman"/>
          <w:sz w:val="26"/>
          <w:szCs w:val="26"/>
        </w:rPr>
        <w:t>сновными мероприятиями приведена</w:t>
      </w:r>
      <w:r w:rsidR="00603F35" w:rsidRPr="00634EF4">
        <w:rPr>
          <w:rFonts w:ascii="Times New Roman" w:hAnsi="Times New Roman"/>
          <w:sz w:val="26"/>
          <w:szCs w:val="26"/>
        </w:rPr>
        <w:t xml:space="preserve"> в приложении № 6</w:t>
      </w:r>
      <w:r w:rsidRPr="00634EF4">
        <w:rPr>
          <w:rFonts w:ascii="Times New Roman" w:hAnsi="Times New Roman"/>
          <w:sz w:val="26"/>
          <w:szCs w:val="26"/>
        </w:rPr>
        <w:t xml:space="preserve"> к годовому отчету.</w:t>
      </w:r>
    </w:p>
    <w:p w14:paraId="57E80827" w14:textId="77777777" w:rsidR="000B5D93" w:rsidRPr="00634EF4" w:rsidRDefault="000B5D93" w:rsidP="00BA5E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B8DAFBC" w14:textId="77777777" w:rsidR="007935A0" w:rsidRPr="00634EF4" w:rsidRDefault="007935A0" w:rsidP="00BA5E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59BAAE6" w14:textId="77777777" w:rsidR="0018460C" w:rsidRPr="00634EF4" w:rsidRDefault="009210BF" w:rsidP="00BA5E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>Раздел 6. Предложения по дальнейшей реализации программы</w:t>
      </w:r>
    </w:p>
    <w:p w14:paraId="3FF7E6BD" w14:textId="77777777" w:rsidR="009210BF" w:rsidRPr="00634EF4" w:rsidRDefault="009210BF" w:rsidP="00BA5ED9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14:paraId="245BA872" w14:textId="77777777" w:rsidR="00A17AC7" w:rsidRPr="00634EF4" w:rsidRDefault="009210BF" w:rsidP="0023079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 xml:space="preserve">Таким образом, анализируя  достигнутые показатели, степень выполнения мероприятий программы, можно сделать вывод о том, что реализация Программы </w:t>
      </w:r>
      <w:r w:rsidR="00F30F2F" w:rsidRPr="00634EF4">
        <w:rPr>
          <w:rFonts w:ascii="Times New Roman" w:hAnsi="Times New Roman"/>
          <w:sz w:val="26"/>
          <w:szCs w:val="26"/>
        </w:rPr>
        <w:t>«Обеспечение общественного порядка и противодействие преступности</w:t>
      </w:r>
      <w:r w:rsidR="00E017B9" w:rsidRPr="00634EF4">
        <w:rPr>
          <w:rFonts w:ascii="Times New Roman" w:hAnsi="Times New Roman"/>
          <w:sz w:val="26"/>
          <w:szCs w:val="26"/>
        </w:rPr>
        <w:t xml:space="preserve"> на территории Андреево-Мелентьевского сельского поселения</w:t>
      </w:r>
      <w:r w:rsidRPr="00634EF4">
        <w:rPr>
          <w:rFonts w:ascii="Times New Roman" w:hAnsi="Times New Roman"/>
          <w:sz w:val="26"/>
          <w:szCs w:val="26"/>
        </w:rPr>
        <w:t>» является эффективной.</w:t>
      </w:r>
      <w:r w:rsidR="00F30F2F" w:rsidRPr="00634EF4">
        <w:rPr>
          <w:rFonts w:ascii="Times New Roman" w:hAnsi="Times New Roman"/>
          <w:sz w:val="26"/>
          <w:szCs w:val="26"/>
        </w:rPr>
        <w:t xml:space="preserve"> </w:t>
      </w:r>
      <w:r w:rsidRPr="00634EF4">
        <w:rPr>
          <w:rFonts w:ascii="Times New Roman" w:hAnsi="Times New Roman"/>
          <w:sz w:val="26"/>
          <w:szCs w:val="26"/>
        </w:rPr>
        <w:t>Существует целесообразность дальнейшей реализации программных м</w:t>
      </w:r>
      <w:r w:rsidR="0055476F" w:rsidRPr="00634EF4">
        <w:rPr>
          <w:rFonts w:ascii="Times New Roman" w:hAnsi="Times New Roman"/>
          <w:sz w:val="26"/>
          <w:szCs w:val="26"/>
        </w:rPr>
        <w:t>ероприятий данной муниципальной</w:t>
      </w:r>
      <w:r w:rsidR="00603F35" w:rsidRPr="00634EF4">
        <w:rPr>
          <w:rFonts w:ascii="Times New Roman" w:hAnsi="Times New Roman"/>
          <w:sz w:val="26"/>
          <w:szCs w:val="26"/>
        </w:rPr>
        <w:t xml:space="preserve"> </w:t>
      </w:r>
      <w:r w:rsidRPr="00634EF4">
        <w:rPr>
          <w:rFonts w:ascii="Times New Roman" w:hAnsi="Times New Roman"/>
          <w:sz w:val="26"/>
          <w:szCs w:val="26"/>
        </w:rPr>
        <w:t>программы</w:t>
      </w:r>
      <w:r w:rsidR="00F30F2F" w:rsidRPr="00634EF4">
        <w:rPr>
          <w:rFonts w:ascii="Times New Roman" w:hAnsi="Times New Roman"/>
          <w:sz w:val="26"/>
          <w:szCs w:val="26"/>
        </w:rPr>
        <w:t>.</w:t>
      </w:r>
    </w:p>
    <w:p w14:paraId="6B59D156" w14:textId="77777777" w:rsidR="00A17AC7" w:rsidRPr="00634EF4" w:rsidRDefault="00A17AC7" w:rsidP="00603F35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14:paraId="6FC0CBB9" w14:textId="77777777" w:rsidR="00484968" w:rsidRDefault="0048496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52545F3C" w14:textId="77777777" w:rsidR="00603F35" w:rsidRPr="00634EF4" w:rsidRDefault="00603F35" w:rsidP="00603F35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14:paraId="09D65159" w14:textId="77777777" w:rsidR="00603F35" w:rsidRPr="00634EF4" w:rsidRDefault="00603F35" w:rsidP="00603F3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 xml:space="preserve">к годовому отчету </w:t>
      </w:r>
    </w:p>
    <w:p w14:paraId="7DFB80EB" w14:textId="77777777" w:rsidR="00603F35" w:rsidRPr="00634EF4" w:rsidRDefault="00603F35" w:rsidP="00603F3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 xml:space="preserve">о ходе реализации и оценке эффективности </w:t>
      </w:r>
    </w:p>
    <w:p w14:paraId="348DC36A" w14:textId="77777777" w:rsidR="00603F35" w:rsidRPr="00634EF4" w:rsidRDefault="00603F35" w:rsidP="00603F3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="00672638" w:rsidRPr="00634EF4">
        <w:rPr>
          <w:rFonts w:ascii="Times New Roman" w:hAnsi="Times New Roman"/>
          <w:sz w:val="26"/>
          <w:szCs w:val="26"/>
        </w:rPr>
        <w:t>Андреево-Мелентьевского</w:t>
      </w:r>
      <w:r w:rsidRPr="00634EF4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3D8E7FB7" w14:textId="77777777" w:rsidR="00603F35" w:rsidRPr="00634EF4" w:rsidRDefault="00603F35" w:rsidP="00603F3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>«Обеспечение общественного порядка</w:t>
      </w:r>
    </w:p>
    <w:p w14:paraId="1EC670E4" w14:textId="77777777" w:rsidR="00603F35" w:rsidRPr="00634EF4" w:rsidRDefault="00603F35" w:rsidP="00603F3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 xml:space="preserve"> и противодействие преступности</w:t>
      </w:r>
      <w:r w:rsidR="00A77830" w:rsidRPr="00634EF4">
        <w:rPr>
          <w:rFonts w:ascii="Times New Roman" w:hAnsi="Times New Roman"/>
          <w:sz w:val="26"/>
          <w:szCs w:val="26"/>
        </w:rPr>
        <w:t xml:space="preserve"> на территории Андреево-Мелентьевского сельского поселения</w:t>
      </w:r>
      <w:r w:rsidRPr="00634EF4">
        <w:rPr>
          <w:rFonts w:ascii="Times New Roman" w:hAnsi="Times New Roman"/>
          <w:sz w:val="26"/>
          <w:szCs w:val="26"/>
        </w:rPr>
        <w:t xml:space="preserve">» </w:t>
      </w:r>
    </w:p>
    <w:p w14:paraId="3DE59366" w14:textId="77777777" w:rsidR="00603F35" w:rsidRPr="00634EF4" w:rsidRDefault="00603F35" w:rsidP="00603F35">
      <w:pPr>
        <w:spacing w:after="0" w:line="240" w:lineRule="auto"/>
        <w:ind w:firstLine="708"/>
        <w:jc w:val="right"/>
        <w:rPr>
          <w:rFonts w:ascii="Times New Roman" w:hAnsi="Times New Roman"/>
          <w:i/>
          <w:sz w:val="26"/>
          <w:szCs w:val="26"/>
        </w:rPr>
      </w:pPr>
    </w:p>
    <w:p w14:paraId="2B548F37" w14:textId="77777777" w:rsidR="00603F35" w:rsidRPr="00634EF4" w:rsidRDefault="00603F35" w:rsidP="00603F3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634EF4">
        <w:rPr>
          <w:rFonts w:ascii="Times New Roman" w:hAnsi="Times New Roman"/>
          <w:b/>
          <w:sz w:val="26"/>
          <w:szCs w:val="26"/>
        </w:rPr>
        <w:t xml:space="preserve">Оценка эффективности муниципальной программы </w:t>
      </w:r>
    </w:p>
    <w:p w14:paraId="6606FEAE" w14:textId="77777777" w:rsidR="00603F35" w:rsidRPr="00634EF4" w:rsidRDefault="00603F35" w:rsidP="00603F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4EF4">
        <w:rPr>
          <w:rFonts w:ascii="Times New Roman" w:hAnsi="Times New Roman"/>
          <w:b/>
          <w:sz w:val="26"/>
          <w:szCs w:val="26"/>
        </w:rPr>
        <w:t>«Обеспечение общественного порядка и противодействие преступности</w:t>
      </w:r>
      <w:r w:rsidR="00A77830" w:rsidRPr="00634EF4">
        <w:rPr>
          <w:rFonts w:ascii="Times New Roman" w:hAnsi="Times New Roman"/>
          <w:sz w:val="26"/>
          <w:szCs w:val="26"/>
        </w:rPr>
        <w:t xml:space="preserve"> </w:t>
      </w:r>
      <w:r w:rsidR="00A77830" w:rsidRPr="00634EF4">
        <w:rPr>
          <w:rFonts w:ascii="Times New Roman" w:hAnsi="Times New Roman"/>
          <w:b/>
          <w:sz w:val="26"/>
          <w:szCs w:val="26"/>
        </w:rPr>
        <w:t>на территории Андреево-Мелентьевского сельского поселения</w:t>
      </w:r>
      <w:r w:rsidRPr="00634EF4">
        <w:rPr>
          <w:rFonts w:ascii="Times New Roman" w:hAnsi="Times New Roman"/>
          <w:b/>
          <w:sz w:val="26"/>
          <w:szCs w:val="26"/>
        </w:rPr>
        <w:t>»</w:t>
      </w:r>
    </w:p>
    <w:p w14:paraId="356540EA" w14:textId="77777777" w:rsidR="00603F35" w:rsidRPr="00634EF4" w:rsidRDefault="00603F35" w:rsidP="00603F3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08781379" w14:textId="77777777" w:rsidR="00603F35" w:rsidRPr="00634EF4" w:rsidRDefault="00603F35" w:rsidP="00603F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34EF4">
        <w:rPr>
          <w:rFonts w:ascii="Times New Roman" w:hAnsi="Times New Roman" w:cs="Times New Roman"/>
          <w:sz w:val="26"/>
          <w:szCs w:val="26"/>
        </w:rPr>
        <w:t xml:space="preserve">       Оценка эффективности реализации муниципальной  программы </w:t>
      </w:r>
      <w:r w:rsidR="00672638" w:rsidRPr="00634EF4">
        <w:rPr>
          <w:rFonts w:ascii="Times New Roman" w:hAnsi="Times New Roman" w:cs="Times New Roman"/>
          <w:sz w:val="26"/>
          <w:szCs w:val="26"/>
        </w:rPr>
        <w:t>Андреево-Мелентьевского</w:t>
      </w:r>
      <w:r w:rsidRPr="00634EF4">
        <w:rPr>
          <w:rFonts w:ascii="Times New Roman" w:hAnsi="Times New Roman" w:cs="Times New Roman"/>
          <w:sz w:val="26"/>
          <w:szCs w:val="26"/>
        </w:rPr>
        <w:t xml:space="preserve"> сельского поселения  проводится на основании годового отчета о ходе реализации муниципальной программы.</w:t>
      </w:r>
    </w:p>
    <w:p w14:paraId="018FC0DC" w14:textId="77777777" w:rsidR="00603F35" w:rsidRPr="00634EF4" w:rsidRDefault="00603F35" w:rsidP="00603F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2E6585F" w14:textId="77777777" w:rsidR="00603F35" w:rsidRPr="00634EF4" w:rsidRDefault="00603F35" w:rsidP="00603F35">
      <w:pPr>
        <w:pStyle w:val="a6"/>
        <w:widowControl w:val="0"/>
        <w:numPr>
          <w:ilvl w:val="0"/>
          <w:numId w:val="6"/>
        </w:numPr>
        <w:ind w:left="0" w:firstLine="550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>Расчет  степени достижения целей и решения задач муниципальной программы</w:t>
      </w:r>
      <w:r w:rsidRPr="00634EF4">
        <w:rPr>
          <w:sz w:val="26"/>
          <w:szCs w:val="26"/>
        </w:rPr>
        <w:t xml:space="preserve"> </w:t>
      </w:r>
      <w:r w:rsidRPr="00634EF4">
        <w:rPr>
          <w:rFonts w:ascii="Times New Roman" w:hAnsi="Times New Roman"/>
          <w:sz w:val="26"/>
          <w:szCs w:val="26"/>
        </w:rPr>
        <w:t>«Обеспечение</w:t>
      </w:r>
      <w:r w:rsidRPr="00634EF4">
        <w:rPr>
          <w:rFonts w:ascii="Times New Roman" w:hAnsi="Times New Roman"/>
          <w:sz w:val="26"/>
          <w:szCs w:val="26"/>
          <w:lang w:eastAsia="ru-RU"/>
        </w:rPr>
        <w:t xml:space="preserve"> общественного порядка и противодействие преступности</w:t>
      </w:r>
      <w:r w:rsidR="00BC2AD6" w:rsidRPr="00634EF4">
        <w:rPr>
          <w:rFonts w:ascii="Times New Roman" w:hAnsi="Times New Roman"/>
          <w:sz w:val="26"/>
          <w:szCs w:val="26"/>
        </w:rPr>
        <w:t xml:space="preserve"> на территории Андреево-Мелентьевского сельского поселения</w:t>
      </w:r>
      <w:r w:rsidRPr="00634EF4">
        <w:rPr>
          <w:rFonts w:ascii="Times New Roman" w:hAnsi="Times New Roman"/>
          <w:sz w:val="26"/>
          <w:szCs w:val="26"/>
          <w:lang w:eastAsia="ru-RU"/>
        </w:rPr>
        <w:t>» (данные по выполнению</w:t>
      </w:r>
      <w:r w:rsidRPr="00634EF4">
        <w:rPr>
          <w:rFonts w:ascii="Times New Roman" w:hAnsi="Times New Roman"/>
          <w:sz w:val="26"/>
          <w:szCs w:val="26"/>
        </w:rPr>
        <w:t xml:space="preserve"> каждого показателя приведены в приложении № 2):</w:t>
      </w:r>
    </w:p>
    <w:p w14:paraId="59D8DA93" w14:textId="19B13BAB" w:rsidR="00603F35" w:rsidRPr="00634EF4" w:rsidRDefault="00603F35" w:rsidP="00603F35">
      <w:pPr>
        <w:pStyle w:val="a6"/>
        <w:widowControl w:val="0"/>
        <w:ind w:left="550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>СДЦ</w:t>
      </w:r>
      <w:r w:rsidR="002663E2" w:rsidRPr="00634EF4">
        <w:rPr>
          <w:rFonts w:ascii="Times New Roman" w:hAnsi="Times New Roman"/>
          <w:sz w:val="26"/>
          <w:szCs w:val="26"/>
        </w:rPr>
        <w:t xml:space="preserve">= </w:t>
      </w:r>
      <w:r w:rsidR="003E6065">
        <w:rPr>
          <w:rFonts w:ascii="Times New Roman" w:hAnsi="Times New Roman"/>
          <w:sz w:val="26"/>
          <w:szCs w:val="26"/>
        </w:rPr>
        <w:t>75,3/75,3</w:t>
      </w:r>
      <w:r w:rsidR="00230792" w:rsidRPr="00634EF4">
        <w:rPr>
          <w:rFonts w:ascii="Times New Roman" w:hAnsi="Times New Roman"/>
          <w:sz w:val="26"/>
          <w:szCs w:val="26"/>
        </w:rPr>
        <w:t xml:space="preserve"> = </w:t>
      </w:r>
      <w:r w:rsidR="003E6065">
        <w:rPr>
          <w:rFonts w:ascii="Times New Roman" w:hAnsi="Times New Roman"/>
          <w:sz w:val="26"/>
          <w:szCs w:val="26"/>
        </w:rPr>
        <w:t>100</w:t>
      </w:r>
      <w:r w:rsidR="00814B9C">
        <w:rPr>
          <w:rFonts w:ascii="Times New Roman" w:hAnsi="Times New Roman"/>
          <w:sz w:val="26"/>
          <w:szCs w:val="26"/>
        </w:rPr>
        <w:t>,0%</w:t>
      </w:r>
    </w:p>
    <w:p w14:paraId="6F46293A" w14:textId="77777777" w:rsidR="00603F35" w:rsidRPr="00634EF4" w:rsidRDefault="00603F35" w:rsidP="00603F35">
      <w:pPr>
        <w:pStyle w:val="a6"/>
        <w:widowControl w:val="0"/>
        <w:ind w:firstLine="550"/>
        <w:jc w:val="both"/>
        <w:rPr>
          <w:rFonts w:ascii="Times New Roman" w:hAnsi="Times New Roman"/>
          <w:sz w:val="26"/>
          <w:szCs w:val="26"/>
        </w:rPr>
      </w:pPr>
    </w:p>
    <w:p w14:paraId="71A89645" w14:textId="77777777" w:rsidR="00603F35" w:rsidRPr="00634EF4" w:rsidRDefault="00603F35" w:rsidP="00603F35">
      <w:pPr>
        <w:pStyle w:val="a6"/>
        <w:widowControl w:val="0"/>
        <w:ind w:firstLine="550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 xml:space="preserve">2.Степень соответствия запланированному уровню затрат и эффективности использования средств, направленных на реализацию  муниципальной программы  (приложение № </w:t>
      </w:r>
      <w:r w:rsidR="002663E2" w:rsidRPr="00634EF4">
        <w:rPr>
          <w:rFonts w:ascii="Times New Roman" w:hAnsi="Times New Roman"/>
          <w:sz w:val="26"/>
          <w:szCs w:val="26"/>
        </w:rPr>
        <w:t>4</w:t>
      </w:r>
      <w:r w:rsidRPr="00634EF4">
        <w:rPr>
          <w:rFonts w:ascii="Times New Roman" w:hAnsi="Times New Roman"/>
          <w:sz w:val="26"/>
          <w:szCs w:val="26"/>
        </w:rPr>
        <w:t>):</w:t>
      </w:r>
    </w:p>
    <w:p w14:paraId="6B99CD2D" w14:textId="0C7DF602" w:rsidR="00603F35" w:rsidRPr="00634EF4" w:rsidRDefault="00603F35" w:rsidP="00603F35">
      <w:pPr>
        <w:pStyle w:val="a6"/>
        <w:widowControl w:val="0"/>
        <w:ind w:firstLine="550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 xml:space="preserve">УФ = </w:t>
      </w:r>
      <w:r w:rsidR="003E6065">
        <w:rPr>
          <w:rFonts w:ascii="Times New Roman" w:hAnsi="Times New Roman"/>
          <w:sz w:val="26"/>
          <w:szCs w:val="26"/>
        </w:rPr>
        <w:t>75,3/75,3</w:t>
      </w:r>
      <w:r w:rsidR="00814B9C">
        <w:rPr>
          <w:rFonts w:ascii="Times New Roman" w:hAnsi="Times New Roman"/>
          <w:sz w:val="26"/>
          <w:szCs w:val="26"/>
        </w:rPr>
        <w:t>=</w:t>
      </w:r>
      <w:r w:rsidR="003E6065">
        <w:rPr>
          <w:rFonts w:ascii="Times New Roman" w:hAnsi="Times New Roman"/>
          <w:sz w:val="26"/>
          <w:szCs w:val="26"/>
        </w:rPr>
        <w:t>100</w:t>
      </w:r>
      <w:r w:rsidR="00814B9C">
        <w:rPr>
          <w:rFonts w:ascii="Times New Roman" w:hAnsi="Times New Roman"/>
          <w:sz w:val="26"/>
          <w:szCs w:val="26"/>
        </w:rPr>
        <w:t>,0%</w:t>
      </w:r>
    </w:p>
    <w:p w14:paraId="066117C9" w14:textId="77777777" w:rsidR="00603F35" w:rsidRPr="00634EF4" w:rsidRDefault="00603F35" w:rsidP="00603F35">
      <w:pPr>
        <w:pStyle w:val="a6"/>
        <w:widowControl w:val="0"/>
        <w:ind w:firstLine="550"/>
        <w:jc w:val="both"/>
        <w:rPr>
          <w:rFonts w:ascii="Times New Roman" w:hAnsi="Times New Roman"/>
          <w:sz w:val="26"/>
          <w:szCs w:val="26"/>
        </w:rPr>
      </w:pPr>
    </w:p>
    <w:p w14:paraId="55DA24CD" w14:textId="77777777" w:rsidR="00603F35" w:rsidRPr="00634EF4" w:rsidRDefault="00603F35" w:rsidP="00603F35">
      <w:pPr>
        <w:pStyle w:val="a6"/>
        <w:widowControl w:val="0"/>
        <w:ind w:firstLine="550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>3. Эффективность использования средств местного бюджета (оценка экономической эффективности достижения результатов).</w:t>
      </w:r>
    </w:p>
    <w:p w14:paraId="2CC2C1D0" w14:textId="77777777" w:rsidR="00603F35" w:rsidRPr="00634EF4" w:rsidRDefault="00603F35" w:rsidP="00603F35">
      <w:pPr>
        <w:pStyle w:val="a6"/>
        <w:widowControl w:val="0"/>
        <w:ind w:firstLine="550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>ЭП</w:t>
      </w:r>
      <w:r w:rsidR="002663E2" w:rsidRPr="00634EF4">
        <w:rPr>
          <w:rFonts w:ascii="Times New Roman" w:hAnsi="Times New Roman"/>
          <w:sz w:val="26"/>
          <w:szCs w:val="26"/>
        </w:rPr>
        <w:t>= 100/100= 1,0</w:t>
      </w:r>
    </w:p>
    <w:p w14:paraId="46920D46" w14:textId="77777777" w:rsidR="00603F35" w:rsidRPr="00634EF4" w:rsidRDefault="00603F35" w:rsidP="00603F35">
      <w:pPr>
        <w:pStyle w:val="a6"/>
        <w:widowControl w:val="0"/>
        <w:ind w:firstLine="550"/>
        <w:jc w:val="both"/>
        <w:rPr>
          <w:rFonts w:ascii="Times New Roman" w:hAnsi="Times New Roman"/>
          <w:sz w:val="26"/>
          <w:szCs w:val="26"/>
        </w:rPr>
      </w:pPr>
      <w:r w:rsidRPr="00634EF4">
        <w:rPr>
          <w:rFonts w:ascii="Times New Roman" w:hAnsi="Times New Roman"/>
          <w:sz w:val="26"/>
          <w:szCs w:val="26"/>
        </w:rPr>
        <w:t>Значение показателя эффективность использования средств местного бюджета ЭП</w:t>
      </w:r>
      <w:r w:rsidR="002663E2" w:rsidRPr="00634EF4">
        <w:rPr>
          <w:rFonts w:ascii="Times New Roman" w:hAnsi="Times New Roman"/>
          <w:sz w:val="26"/>
          <w:szCs w:val="26"/>
        </w:rPr>
        <w:t xml:space="preserve"> равна</w:t>
      </w:r>
      <w:r w:rsidRPr="00634EF4">
        <w:rPr>
          <w:rFonts w:ascii="Times New Roman" w:hAnsi="Times New Roman"/>
          <w:sz w:val="26"/>
          <w:szCs w:val="26"/>
        </w:rPr>
        <w:t xml:space="preserve"> 1, следовательно такая эффективность оценивается как высокая.</w:t>
      </w:r>
    </w:p>
    <w:p w14:paraId="6C13FF8F" w14:textId="77777777" w:rsidR="00603F35" w:rsidRPr="00B42634" w:rsidRDefault="00603F35" w:rsidP="00603F35">
      <w:pPr>
        <w:spacing w:after="0" w:line="240" w:lineRule="auto"/>
        <w:ind w:firstLine="550"/>
        <w:jc w:val="both"/>
        <w:rPr>
          <w:rFonts w:ascii="Times New Roman" w:hAnsi="Times New Roman"/>
          <w:sz w:val="20"/>
          <w:szCs w:val="20"/>
        </w:rPr>
        <w:sectPr w:rsidR="00603F35" w:rsidRPr="00B42634" w:rsidSect="00893318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 w:rsidRPr="00634EF4">
        <w:rPr>
          <w:rFonts w:ascii="Times New Roman" w:hAnsi="Times New Roman"/>
          <w:sz w:val="26"/>
          <w:szCs w:val="26"/>
        </w:rPr>
        <w:t>По результатам оценки эффективности реали</w:t>
      </w:r>
      <w:r w:rsidR="003C7EE4" w:rsidRPr="00634EF4">
        <w:rPr>
          <w:rFonts w:ascii="Times New Roman" w:hAnsi="Times New Roman"/>
          <w:sz w:val="26"/>
          <w:szCs w:val="26"/>
        </w:rPr>
        <w:t>зации муниципальной программы «Обеспечение</w:t>
      </w:r>
      <w:r w:rsidR="003C7EE4" w:rsidRPr="00634EF4">
        <w:rPr>
          <w:rFonts w:ascii="Times New Roman" w:hAnsi="Times New Roman"/>
          <w:sz w:val="26"/>
          <w:szCs w:val="26"/>
          <w:lang w:eastAsia="ru-RU"/>
        </w:rPr>
        <w:t xml:space="preserve"> общественного порядка и противодействие преступности</w:t>
      </w:r>
      <w:r w:rsidR="005C75E3" w:rsidRPr="00634EF4">
        <w:rPr>
          <w:rFonts w:ascii="Times New Roman" w:hAnsi="Times New Roman"/>
          <w:sz w:val="26"/>
          <w:szCs w:val="26"/>
        </w:rPr>
        <w:t xml:space="preserve"> на территории Андреево-Мелентьевского сельского поселения</w:t>
      </w:r>
      <w:r w:rsidR="003C7EE4" w:rsidRPr="00634EF4">
        <w:rPr>
          <w:rFonts w:ascii="Times New Roman" w:hAnsi="Times New Roman"/>
          <w:sz w:val="26"/>
          <w:szCs w:val="26"/>
          <w:lang w:eastAsia="ru-RU"/>
        </w:rPr>
        <w:t>»</w:t>
      </w:r>
      <w:r w:rsidRPr="00634EF4">
        <w:rPr>
          <w:rFonts w:ascii="Times New Roman" w:hAnsi="Times New Roman"/>
          <w:sz w:val="26"/>
          <w:szCs w:val="26"/>
        </w:rPr>
        <w:t xml:space="preserve">, ей присваивается </w:t>
      </w:r>
      <w:r w:rsidRPr="00B931CF">
        <w:rPr>
          <w:rFonts w:ascii="Times New Roman" w:hAnsi="Times New Roman"/>
          <w:sz w:val="26"/>
          <w:szCs w:val="26"/>
        </w:rPr>
        <w:t>уровень эффективности реализации – эффективная муниципальная программа</w:t>
      </w:r>
      <w:r w:rsidRPr="00B42634">
        <w:rPr>
          <w:rFonts w:ascii="Times New Roman" w:hAnsi="Times New Roman"/>
          <w:sz w:val="20"/>
          <w:szCs w:val="20"/>
        </w:rPr>
        <w:t>.</w:t>
      </w:r>
    </w:p>
    <w:p w14:paraId="563FF594" w14:textId="77777777" w:rsidR="007935A0" w:rsidRPr="00B42634" w:rsidRDefault="007935A0" w:rsidP="007935A0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lastRenderedPageBreak/>
        <w:tab/>
      </w:r>
      <w:r w:rsidRPr="00B42634">
        <w:rPr>
          <w:rFonts w:ascii="Times New Roman" w:hAnsi="Times New Roman"/>
          <w:sz w:val="20"/>
          <w:szCs w:val="20"/>
        </w:rPr>
        <w:tab/>
      </w:r>
      <w:r w:rsidRPr="00B42634">
        <w:rPr>
          <w:rFonts w:ascii="Times New Roman" w:hAnsi="Times New Roman"/>
          <w:sz w:val="20"/>
          <w:szCs w:val="20"/>
        </w:rPr>
        <w:tab/>
      </w:r>
      <w:r w:rsidRPr="00B42634">
        <w:rPr>
          <w:rFonts w:ascii="Times New Roman" w:hAnsi="Times New Roman"/>
          <w:sz w:val="20"/>
          <w:szCs w:val="20"/>
        </w:rPr>
        <w:tab/>
      </w:r>
      <w:r w:rsidRPr="00B42634">
        <w:rPr>
          <w:rFonts w:ascii="Times New Roman" w:hAnsi="Times New Roman"/>
          <w:sz w:val="20"/>
          <w:szCs w:val="20"/>
        </w:rPr>
        <w:tab/>
      </w:r>
      <w:r w:rsidRPr="00B42634">
        <w:rPr>
          <w:rFonts w:ascii="Times New Roman" w:hAnsi="Times New Roman"/>
          <w:sz w:val="20"/>
          <w:szCs w:val="20"/>
        </w:rPr>
        <w:tab/>
      </w:r>
      <w:r w:rsidR="003C7EE4" w:rsidRPr="00B42634">
        <w:rPr>
          <w:rFonts w:ascii="Times New Roman" w:hAnsi="Times New Roman"/>
          <w:sz w:val="20"/>
          <w:szCs w:val="20"/>
        </w:rPr>
        <w:tab/>
      </w:r>
      <w:r w:rsidR="003C7EE4" w:rsidRPr="00B42634">
        <w:rPr>
          <w:rFonts w:ascii="Times New Roman" w:hAnsi="Times New Roman"/>
          <w:sz w:val="20"/>
          <w:szCs w:val="20"/>
        </w:rPr>
        <w:tab/>
      </w:r>
      <w:r w:rsidR="003C7EE4" w:rsidRPr="00B42634">
        <w:rPr>
          <w:rFonts w:ascii="Times New Roman" w:hAnsi="Times New Roman"/>
          <w:sz w:val="20"/>
          <w:szCs w:val="20"/>
        </w:rPr>
        <w:tab/>
      </w:r>
      <w:r w:rsidR="003C7EE4" w:rsidRPr="00B42634">
        <w:rPr>
          <w:rFonts w:ascii="Times New Roman" w:hAnsi="Times New Roman"/>
          <w:sz w:val="20"/>
          <w:szCs w:val="20"/>
        </w:rPr>
        <w:tab/>
      </w:r>
      <w:r w:rsidR="003C7EE4" w:rsidRPr="00B42634">
        <w:rPr>
          <w:rFonts w:ascii="Times New Roman" w:hAnsi="Times New Roman"/>
          <w:sz w:val="20"/>
          <w:szCs w:val="20"/>
        </w:rPr>
        <w:tab/>
      </w:r>
      <w:r w:rsidR="003C7EE4" w:rsidRPr="00B42634">
        <w:rPr>
          <w:rFonts w:ascii="Times New Roman" w:hAnsi="Times New Roman"/>
          <w:sz w:val="20"/>
          <w:szCs w:val="20"/>
        </w:rPr>
        <w:tab/>
      </w:r>
      <w:r w:rsidR="003C7EE4" w:rsidRPr="00B42634">
        <w:rPr>
          <w:rFonts w:ascii="Times New Roman" w:hAnsi="Times New Roman"/>
          <w:sz w:val="20"/>
          <w:szCs w:val="20"/>
        </w:rPr>
        <w:tab/>
      </w:r>
      <w:r w:rsidR="003C7EE4" w:rsidRPr="00B42634">
        <w:rPr>
          <w:rFonts w:ascii="Times New Roman" w:hAnsi="Times New Roman"/>
          <w:sz w:val="20"/>
          <w:szCs w:val="20"/>
        </w:rPr>
        <w:tab/>
      </w:r>
      <w:r w:rsidR="003C7EE4" w:rsidRPr="00B42634">
        <w:rPr>
          <w:rFonts w:ascii="Times New Roman" w:hAnsi="Times New Roman"/>
          <w:sz w:val="20"/>
          <w:szCs w:val="20"/>
        </w:rPr>
        <w:tab/>
        <w:t>Приложение № 2</w:t>
      </w:r>
    </w:p>
    <w:p w14:paraId="6EBD0681" w14:textId="77777777" w:rsidR="007935A0" w:rsidRPr="00B42634" w:rsidRDefault="007935A0" w:rsidP="007935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t xml:space="preserve">к годовому отчету </w:t>
      </w:r>
    </w:p>
    <w:p w14:paraId="64AF779A" w14:textId="77777777" w:rsidR="007935A0" w:rsidRPr="00B42634" w:rsidRDefault="007935A0" w:rsidP="007935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t xml:space="preserve">о ходе реализации и оценке эффективности </w:t>
      </w:r>
    </w:p>
    <w:p w14:paraId="3A8C28C9" w14:textId="77777777" w:rsidR="007935A0" w:rsidRPr="00B42634" w:rsidRDefault="007935A0" w:rsidP="007935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t xml:space="preserve">муниципальной программы </w:t>
      </w:r>
      <w:r w:rsidR="00672638" w:rsidRPr="00B42634">
        <w:rPr>
          <w:rFonts w:ascii="Times New Roman" w:hAnsi="Times New Roman"/>
          <w:sz w:val="20"/>
          <w:szCs w:val="20"/>
        </w:rPr>
        <w:t>Андреево-Мелентьевского</w:t>
      </w:r>
      <w:r w:rsidRPr="00B42634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14:paraId="2E0578B1" w14:textId="77777777" w:rsidR="00F30F2F" w:rsidRPr="00B42634" w:rsidRDefault="00F30F2F" w:rsidP="00F30F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t>«Обеспечение общественного порядка</w:t>
      </w:r>
    </w:p>
    <w:p w14:paraId="22F3F7B1" w14:textId="77777777" w:rsidR="002812DE" w:rsidRPr="00B42634" w:rsidRDefault="00F30F2F" w:rsidP="002812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t xml:space="preserve"> и противодействие преступности</w:t>
      </w:r>
      <w:r w:rsidR="005F0BA5" w:rsidRPr="00B42634">
        <w:rPr>
          <w:rFonts w:ascii="Times New Roman" w:hAnsi="Times New Roman"/>
          <w:sz w:val="20"/>
          <w:szCs w:val="20"/>
        </w:rPr>
        <w:t xml:space="preserve"> на территории Андреево-Мелентьевского сельского поселения</w:t>
      </w:r>
      <w:r w:rsidR="002812DE" w:rsidRPr="00B42634">
        <w:rPr>
          <w:rFonts w:ascii="Times New Roman" w:hAnsi="Times New Roman"/>
          <w:sz w:val="20"/>
          <w:szCs w:val="20"/>
        </w:rPr>
        <w:t xml:space="preserve">» </w:t>
      </w:r>
    </w:p>
    <w:p w14:paraId="04720F88" w14:textId="77777777" w:rsidR="007935A0" w:rsidRPr="00B42634" w:rsidRDefault="007935A0" w:rsidP="007935A0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B42634">
        <w:rPr>
          <w:rFonts w:ascii="Times New Roman" w:hAnsi="Times New Roman"/>
          <w:b/>
          <w:sz w:val="20"/>
          <w:szCs w:val="20"/>
        </w:rPr>
        <w:t>Сведения о достижении значений показателей (индикаторов)</w:t>
      </w:r>
    </w:p>
    <w:p w14:paraId="26CA79CC" w14:textId="77777777" w:rsidR="007935A0" w:rsidRPr="00B42634" w:rsidRDefault="007935A0" w:rsidP="007935A0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5389"/>
        <w:gridCol w:w="992"/>
        <w:gridCol w:w="1418"/>
        <w:gridCol w:w="1559"/>
        <w:gridCol w:w="1559"/>
        <w:gridCol w:w="3827"/>
      </w:tblGrid>
      <w:tr w:rsidR="007935A0" w:rsidRPr="00B42634" w14:paraId="5131B026" w14:textId="77777777" w:rsidTr="00B23DDE">
        <w:trPr>
          <w:trHeight w:val="1024"/>
        </w:trPr>
        <w:tc>
          <w:tcPr>
            <w:tcW w:w="673" w:type="dxa"/>
            <w:vMerge w:val="restart"/>
          </w:tcPr>
          <w:p w14:paraId="40AF5316" w14:textId="77777777" w:rsidR="007935A0" w:rsidRPr="00B42634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389" w:type="dxa"/>
            <w:vMerge w:val="restart"/>
          </w:tcPr>
          <w:p w14:paraId="211353E0" w14:textId="77777777" w:rsidR="007935A0" w:rsidRPr="00B42634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992" w:type="dxa"/>
            <w:vMerge w:val="restart"/>
          </w:tcPr>
          <w:p w14:paraId="7D858CE4" w14:textId="77777777" w:rsidR="007935A0" w:rsidRPr="00B42634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4536" w:type="dxa"/>
            <w:gridSpan w:val="3"/>
          </w:tcPr>
          <w:p w14:paraId="077B02D7" w14:textId="77777777" w:rsidR="007935A0" w:rsidRPr="00B42634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827" w:type="dxa"/>
            <w:vMerge w:val="restart"/>
          </w:tcPr>
          <w:p w14:paraId="152896E6" w14:textId="77777777" w:rsidR="007935A0" w:rsidRPr="00B42634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7935A0" w:rsidRPr="00B42634" w14:paraId="0049FEF7" w14:textId="77777777" w:rsidTr="00B23DDE">
        <w:trPr>
          <w:trHeight w:val="480"/>
        </w:trPr>
        <w:tc>
          <w:tcPr>
            <w:tcW w:w="673" w:type="dxa"/>
            <w:vMerge/>
          </w:tcPr>
          <w:p w14:paraId="7A3F7D4A" w14:textId="77777777" w:rsidR="007935A0" w:rsidRPr="00B42634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9" w:type="dxa"/>
            <w:vMerge/>
          </w:tcPr>
          <w:p w14:paraId="70B677C4" w14:textId="77777777" w:rsidR="007935A0" w:rsidRPr="00B42634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1D8C05" w14:textId="77777777" w:rsidR="007935A0" w:rsidRPr="00B42634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F91725C" w14:textId="77777777" w:rsidR="007935A0" w:rsidRPr="00B42634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Год, предшествующий отчетному</w:t>
            </w:r>
          </w:p>
        </w:tc>
        <w:tc>
          <w:tcPr>
            <w:tcW w:w="3118" w:type="dxa"/>
            <w:gridSpan w:val="2"/>
          </w:tcPr>
          <w:p w14:paraId="49DD0565" w14:textId="77777777" w:rsidR="007935A0" w:rsidRPr="00B42634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3827" w:type="dxa"/>
            <w:vMerge/>
          </w:tcPr>
          <w:p w14:paraId="3F24C297" w14:textId="77777777" w:rsidR="007935A0" w:rsidRPr="00B42634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1E3" w:rsidRPr="00B42634" w14:paraId="794F00B5" w14:textId="77777777" w:rsidTr="00B23DDE">
        <w:trPr>
          <w:trHeight w:val="1013"/>
        </w:trPr>
        <w:tc>
          <w:tcPr>
            <w:tcW w:w="673" w:type="dxa"/>
            <w:vMerge/>
          </w:tcPr>
          <w:p w14:paraId="31C6F09F" w14:textId="77777777" w:rsidR="007935A0" w:rsidRPr="00B42634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9" w:type="dxa"/>
            <w:vMerge/>
          </w:tcPr>
          <w:p w14:paraId="3809C1A8" w14:textId="77777777" w:rsidR="007935A0" w:rsidRPr="00B42634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570D3D" w14:textId="77777777" w:rsidR="007935A0" w:rsidRPr="00B42634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BA3DABD" w14:textId="77777777" w:rsidR="007935A0" w:rsidRPr="00B42634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0B6EFB" w14:textId="77777777" w:rsidR="007935A0" w:rsidRPr="00B42634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559" w:type="dxa"/>
          </w:tcPr>
          <w:p w14:paraId="19AD89B9" w14:textId="77777777" w:rsidR="007935A0" w:rsidRPr="00B42634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3827" w:type="dxa"/>
            <w:vMerge/>
          </w:tcPr>
          <w:p w14:paraId="31893F52" w14:textId="77777777" w:rsidR="007935A0" w:rsidRPr="00B42634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7BC9" w:rsidRPr="00B42634" w14:paraId="7C29F0FE" w14:textId="77777777" w:rsidTr="00507BE3">
        <w:tc>
          <w:tcPr>
            <w:tcW w:w="15417" w:type="dxa"/>
            <w:gridSpan w:val="7"/>
          </w:tcPr>
          <w:p w14:paraId="66DB0A60" w14:textId="77777777" w:rsidR="00D87BC9" w:rsidRPr="00B42634" w:rsidRDefault="00B10A69" w:rsidP="000D3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634">
              <w:rPr>
                <w:rFonts w:ascii="Times New Roman" w:hAnsi="Times New Roman"/>
                <w:b/>
                <w:sz w:val="20"/>
                <w:szCs w:val="20"/>
              </w:rPr>
              <w:t>Подпр</w:t>
            </w:r>
            <w:r w:rsidR="00F30F2F" w:rsidRPr="00B42634">
              <w:rPr>
                <w:rFonts w:ascii="Times New Roman" w:hAnsi="Times New Roman"/>
                <w:b/>
                <w:sz w:val="20"/>
                <w:szCs w:val="20"/>
              </w:rPr>
              <w:t xml:space="preserve">ограмма 1 «Противодействие коррупции в </w:t>
            </w:r>
            <w:r w:rsidR="000D33DF" w:rsidRPr="00B42634">
              <w:rPr>
                <w:rFonts w:ascii="Times New Roman" w:hAnsi="Times New Roman"/>
                <w:b/>
                <w:sz w:val="20"/>
                <w:szCs w:val="20"/>
              </w:rPr>
              <w:t>Андреево-Мелентье</w:t>
            </w:r>
            <w:r w:rsidR="00F30F2F" w:rsidRPr="00B42634">
              <w:rPr>
                <w:rFonts w:ascii="Times New Roman" w:hAnsi="Times New Roman"/>
                <w:b/>
                <w:sz w:val="20"/>
                <w:szCs w:val="20"/>
              </w:rPr>
              <w:t>вском сельском поселении</w:t>
            </w:r>
            <w:r w:rsidR="00D87BC9" w:rsidRPr="00B4263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9965E9" w:rsidRPr="00B42634" w14:paraId="66040766" w14:textId="77777777" w:rsidTr="00B23DDE">
        <w:tc>
          <w:tcPr>
            <w:tcW w:w="673" w:type="dxa"/>
          </w:tcPr>
          <w:p w14:paraId="700F4498" w14:textId="77777777" w:rsidR="007935A0" w:rsidRPr="00B42634" w:rsidRDefault="00D87BC9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389" w:type="dxa"/>
          </w:tcPr>
          <w:p w14:paraId="14C77308" w14:textId="77777777" w:rsidR="007935A0" w:rsidRPr="00B42634" w:rsidRDefault="00F30F2F" w:rsidP="00646F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муниципального образования «</w:t>
            </w:r>
            <w:r w:rsidR="00672638" w:rsidRPr="00B42634">
              <w:rPr>
                <w:rFonts w:ascii="Times New Roman" w:hAnsi="Times New Roman"/>
                <w:sz w:val="20"/>
                <w:szCs w:val="20"/>
              </w:rPr>
              <w:t>Андреево-Мелентьевского</w:t>
            </w:r>
            <w:r w:rsidRPr="00B42634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92" w:type="dxa"/>
          </w:tcPr>
          <w:p w14:paraId="4294BE77" w14:textId="77777777" w:rsidR="007935A0" w:rsidRPr="00B42634" w:rsidRDefault="00F30F2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418" w:type="dxa"/>
          </w:tcPr>
          <w:p w14:paraId="5F5BBCC9" w14:textId="77777777" w:rsidR="007935A0" w:rsidRPr="00B42634" w:rsidRDefault="00F30F2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D6657E4" w14:textId="77777777" w:rsidR="007935A0" w:rsidRPr="00B42634" w:rsidRDefault="000646AB" w:rsidP="00101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</w:tcPr>
          <w:p w14:paraId="3A469CBF" w14:textId="77777777" w:rsidR="007935A0" w:rsidRPr="00B42634" w:rsidRDefault="000646AB" w:rsidP="00101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827" w:type="dxa"/>
          </w:tcPr>
          <w:p w14:paraId="41F819D6" w14:textId="77777777" w:rsidR="007935A0" w:rsidRPr="00B42634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E3" w:rsidRPr="00B42634" w14:paraId="6580611A" w14:textId="77777777" w:rsidTr="00B23DDE">
        <w:tc>
          <w:tcPr>
            <w:tcW w:w="673" w:type="dxa"/>
          </w:tcPr>
          <w:p w14:paraId="439CBA08" w14:textId="77777777" w:rsidR="000433E3" w:rsidRPr="00B42634" w:rsidRDefault="000433E3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5389" w:type="dxa"/>
          </w:tcPr>
          <w:p w14:paraId="6E99A6E9" w14:textId="77777777" w:rsidR="000433E3" w:rsidRPr="00B42634" w:rsidRDefault="00F30F2F" w:rsidP="00646F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 xml:space="preserve">Совершение террористических актов (попытка совершения) и актов экстремистской направленности на территории </w:t>
            </w:r>
            <w:r w:rsidR="00672638" w:rsidRPr="00B42634">
              <w:rPr>
                <w:rFonts w:ascii="Times New Roman" w:hAnsi="Times New Roman"/>
                <w:sz w:val="20"/>
                <w:szCs w:val="20"/>
              </w:rPr>
              <w:t>Андреево-Мелентьевского</w:t>
            </w:r>
            <w:r w:rsidRPr="00B4263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</w:tcPr>
          <w:p w14:paraId="17A528F7" w14:textId="77777777" w:rsidR="000433E3" w:rsidRPr="00B42634" w:rsidRDefault="00F30F2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418" w:type="dxa"/>
          </w:tcPr>
          <w:p w14:paraId="362149FF" w14:textId="77777777" w:rsidR="000433E3" w:rsidRPr="00B42634" w:rsidRDefault="00B10A69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620934E" w14:textId="77777777" w:rsidR="000433E3" w:rsidRPr="00B42634" w:rsidRDefault="000646AB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ABFDEBF" w14:textId="77777777" w:rsidR="000433E3" w:rsidRPr="00B42634" w:rsidRDefault="000646AB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4DD0FCD5" w14:textId="77777777" w:rsidR="000433E3" w:rsidRPr="00B42634" w:rsidRDefault="000433E3" w:rsidP="00507B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1A079A" w14:textId="77777777" w:rsidR="00E43E9E" w:rsidRPr="00B42634" w:rsidRDefault="00E43E9E" w:rsidP="00FB7518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46A25AAA" w14:textId="77777777" w:rsidR="00484968" w:rsidRDefault="00484968" w:rsidP="00FB7518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5D7CFCAE" w14:textId="77777777" w:rsidR="00484968" w:rsidRDefault="00484968" w:rsidP="00FB7518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1EF67FA5" w14:textId="77777777" w:rsidR="00484968" w:rsidRDefault="00484968" w:rsidP="00FB7518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718BAE03" w14:textId="77777777" w:rsidR="00484968" w:rsidRDefault="00484968" w:rsidP="00FB7518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169F9776" w14:textId="77777777" w:rsidR="00484968" w:rsidRDefault="00484968" w:rsidP="00FB7518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038252C7" w14:textId="77777777" w:rsidR="00484968" w:rsidRDefault="00484968" w:rsidP="00FB7518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39AE45A7" w14:textId="77777777" w:rsidR="00484968" w:rsidRDefault="00484968" w:rsidP="00FB7518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6DB2FBB2" w14:textId="77777777" w:rsidR="00484968" w:rsidRDefault="00484968" w:rsidP="00FB7518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066EC850" w14:textId="77777777" w:rsidR="00484968" w:rsidRDefault="00484968" w:rsidP="00FB7518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63076739" w14:textId="77777777" w:rsidR="00484968" w:rsidRDefault="00484968" w:rsidP="00FB7518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2E0FDE75" w14:textId="77777777" w:rsidR="00484968" w:rsidRDefault="00484968" w:rsidP="00FB7518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31D605CC" w14:textId="77777777" w:rsidR="00484968" w:rsidRDefault="00484968" w:rsidP="00FB7518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7AA92E09" w14:textId="77777777" w:rsidR="00484968" w:rsidRDefault="00484968" w:rsidP="00FB7518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475801AF" w14:textId="77777777" w:rsidR="00484968" w:rsidRDefault="00484968" w:rsidP="00FB7518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16457E81" w14:textId="77777777" w:rsidR="00484968" w:rsidRDefault="00484968" w:rsidP="00FB7518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0312CBDF" w14:textId="77777777" w:rsidR="00FB7518" w:rsidRPr="00B42634" w:rsidRDefault="003C7EE4" w:rsidP="00FB7518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14:paraId="0323D58D" w14:textId="77777777" w:rsidR="00FB7518" w:rsidRPr="00B42634" w:rsidRDefault="00FB7518" w:rsidP="00FB75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t xml:space="preserve">к годовому отчету </w:t>
      </w:r>
    </w:p>
    <w:p w14:paraId="10C423CC" w14:textId="77777777" w:rsidR="00FB7518" w:rsidRPr="00B42634" w:rsidRDefault="00FB7518" w:rsidP="00FB75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t xml:space="preserve">о ходе реализации и оценке эффективности </w:t>
      </w:r>
    </w:p>
    <w:p w14:paraId="4F9DFB9B" w14:textId="77777777" w:rsidR="00FB7518" w:rsidRPr="00B42634" w:rsidRDefault="00FB7518" w:rsidP="00FB75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t xml:space="preserve">муниципальной программы </w:t>
      </w:r>
      <w:r w:rsidR="00672638" w:rsidRPr="00B42634">
        <w:rPr>
          <w:rFonts w:ascii="Times New Roman" w:hAnsi="Times New Roman"/>
          <w:sz w:val="20"/>
          <w:szCs w:val="20"/>
        </w:rPr>
        <w:t>Андреево-Мелентьевского</w:t>
      </w:r>
      <w:r w:rsidRPr="00B42634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14:paraId="7ACA4BDB" w14:textId="77777777" w:rsidR="00B23DDE" w:rsidRPr="00B42634" w:rsidRDefault="00FB7518" w:rsidP="00B23D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t>«</w:t>
      </w:r>
      <w:r w:rsidR="00B23DDE" w:rsidRPr="00B42634">
        <w:rPr>
          <w:rFonts w:ascii="Times New Roman" w:hAnsi="Times New Roman"/>
          <w:sz w:val="20"/>
          <w:szCs w:val="20"/>
        </w:rPr>
        <w:t>Обеспечение общественного порядка</w:t>
      </w:r>
    </w:p>
    <w:p w14:paraId="3DCD036D" w14:textId="77777777" w:rsidR="00FB7518" w:rsidRPr="00B42634" w:rsidRDefault="00B23DDE" w:rsidP="00B23D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t xml:space="preserve"> и противодействие преступности</w:t>
      </w:r>
      <w:r w:rsidR="00913398" w:rsidRPr="00B42634">
        <w:rPr>
          <w:rFonts w:ascii="Times New Roman" w:hAnsi="Times New Roman"/>
          <w:sz w:val="20"/>
          <w:szCs w:val="20"/>
        </w:rPr>
        <w:t xml:space="preserve"> на территории Андреево-Мелентьевского сельского поселения</w:t>
      </w:r>
      <w:r w:rsidR="00FB7518" w:rsidRPr="00B42634">
        <w:rPr>
          <w:rFonts w:ascii="Times New Roman" w:hAnsi="Times New Roman"/>
          <w:sz w:val="20"/>
          <w:szCs w:val="20"/>
        </w:rPr>
        <w:t xml:space="preserve">» </w:t>
      </w:r>
    </w:p>
    <w:p w14:paraId="7D09319A" w14:textId="77777777" w:rsidR="00FB7518" w:rsidRPr="00B42634" w:rsidRDefault="00FB7518" w:rsidP="00FB7518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p w14:paraId="64C0EC4F" w14:textId="77777777" w:rsidR="007935A0" w:rsidRPr="00B42634" w:rsidRDefault="00FB7518" w:rsidP="00FB75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B42634">
        <w:rPr>
          <w:rFonts w:ascii="Times New Roman" w:hAnsi="Times New Roman"/>
          <w:b/>
          <w:sz w:val="20"/>
          <w:szCs w:val="20"/>
        </w:rPr>
        <w:t>Сведения о степени выполнения основных мероприятий подпрограмм муниципальной программы</w:t>
      </w:r>
    </w:p>
    <w:p w14:paraId="58368D35" w14:textId="77777777" w:rsidR="00FB7518" w:rsidRPr="00B42634" w:rsidRDefault="00FB7518" w:rsidP="00FB7518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1276"/>
        <w:gridCol w:w="1275"/>
        <w:gridCol w:w="1276"/>
        <w:gridCol w:w="1276"/>
        <w:gridCol w:w="2126"/>
        <w:gridCol w:w="1985"/>
        <w:gridCol w:w="1275"/>
      </w:tblGrid>
      <w:tr w:rsidR="00963444" w:rsidRPr="00B42634" w14:paraId="440AD711" w14:textId="77777777" w:rsidTr="00AC6EB2">
        <w:trPr>
          <w:trHeight w:val="498"/>
        </w:trPr>
        <w:tc>
          <w:tcPr>
            <w:tcW w:w="675" w:type="dxa"/>
            <w:vMerge w:val="restart"/>
          </w:tcPr>
          <w:p w14:paraId="3FD4036B" w14:textId="77777777" w:rsidR="007A65CF" w:rsidRPr="00B42634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</w:tcPr>
          <w:p w14:paraId="4393FF8E" w14:textId="77777777" w:rsidR="007A65CF" w:rsidRPr="00B42634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 подпрограммы</w:t>
            </w:r>
          </w:p>
        </w:tc>
        <w:tc>
          <w:tcPr>
            <w:tcW w:w="2126" w:type="dxa"/>
            <w:vMerge w:val="restart"/>
          </w:tcPr>
          <w:p w14:paraId="1FBFC2B4" w14:textId="77777777" w:rsidR="007A65CF" w:rsidRPr="00B42634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1" w:type="dxa"/>
            <w:gridSpan w:val="2"/>
          </w:tcPr>
          <w:p w14:paraId="1A9D3E3F" w14:textId="77777777" w:rsidR="007A65CF" w:rsidRPr="00B42634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Плановый срок</w:t>
            </w:r>
          </w:p>
        </w:tc>
        <w:tc>
          <w:tcPr>
            <w:tcW w:w="2552" w:type="dxa"/>
            <w:gridSpan w:val="2"/>
          </w:tcPr>
          <w:p w14:paraId="1D69BBF9" w14:textId="77777777" w:rsidR="007A65CF" w:rsidRPr="00B42634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4111" w:type="dxa"/>
            <w:gridSpan w:val="2"/>
          </w:tcPr>
          <w:p w14:paraId="7C5D0510" w14:textId="77777777" w:rsidR="007A65CF" w:rsidRPr="00B42634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1275" w:type="dxa"/>
            <w:vMerge w:val="restart"/>
          </w:tcPr>
          <w:p w14:paraId="17982D34" w14:textId="77777777" w:rsidR="007A65CF" w:rsidRPr="00B42634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8541E3" w:rsidRPr="00B42634" w14:paraId="67BCF85B" w14:textId="77777777" w:rsidTr="007E1651">
        <w:trPr>
          <w:trHeight w:val="782"/>
        </w:trPr>
        <w:tc>
          <w:tcPr>
            <w:tcW w:w="675" w:type="dxa"/>
            <w:vMerge/>
          </w:tcPr>
          <w:p w14:paraId="6EE98356" w14:textId="77777777" w:rsidR="007A65CF" w:rsidRPr="00B42634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F60641F" w14:textId="77777777" w:rsidR="007A65CF" w:rsidRPr="00B42634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FED9FB2" w14:textId="77777777" w:rsidR="007A65CF" w:rsidRPr="00B42634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1476D5" w14:textId="77777777" w:rsidR="007A65CF" w:rsidRPr="00B42634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</w:tcPr>
          <w:p w14:paraId="5E1FBD4B" w14:textId="77777777" w:rsidR="007A65CF" w:rsidRPr="00B42634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276" w:type="dxa"/>
          </w:tcPr>
          <w:p w14:paraId="02ADC004" w14:textId="77777777" w:rsidR="007A65CF" w:rsidRPr="00B42634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</w:tcPr>
          <w:p w14:paraId="5EABFDCB" w14:textId="77777777" w:rsidR="007A65CF" w:rsidRPr="00B42634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</w:tcPr>
          <w:p w14:paraId="07343243" w14:textId="77777777" w:rsidR="006C2F16" w:rsidRPr="00B42634" w:rsidRDefault="00D40D71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з</w:t>
            </w:r>
            <w:r w:rsidR="007A65CF" w:rsidRPr="00B42634">
              <w:rPr>
                <w:rFonts w:ascii="Times New Roman" w:hAnsi="Times New Roman"/>
                <w:sz w:val="20"/>
                <w:szCs w:val="20"/>
              </w:rPr>
              <w:t>апланирован</w:t>
            </w:r>
          </w:p>
          <w:p w14:paraId="7878F2D4" w14:textId="77777777" w:rsidR="007A65CF" w:rsidRPr="00B42634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ные</w:t>
            </w:r>
          </w:p>
        </w:tc>
        <w:tc>
          <w:tcPr>
            <w:tcW w:w="1985" w:type="dxa"/>
          </w:tcPr>
          <w:p w14:paraId="53089B96" w14:textId="77777777" w:rsidR="007A65CF" w:rsidRPr="00B42634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достигнутые</w:t>
            </w:r>
          </w:p>
        </w:tc>
        <w:tc>
          <w:tcPr>
            <w:tcW w:w="1275" w:type="dxa"/>
            <w:vMerge/>
          </w:tcPr>
          <w:p w14:paraId="0C45AAFA" w14:textId="77777777" w:rsidR="007A65CF" w:rsidRPr="00B42634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5CF" w:rsidRPr="00B42634" w14:paraId="669AC8F1" w14:textId="77777777" w:rsidTr="00507BE3">
        <w:tc>
          <w:tcPr>
            <w:tcW w:w="15417" w:type="dxa"/>
            <w:gridSpan w:val="10"/>
          </w:tcPr>
          <w:p w14:paraId="5790BC75" w14:textId="77777777" w:rsidR="007A65CF" w:rsidRPr="00B42634" w:rsidRDefault="007A65CF" w:rsidP="0092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634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="00B10A69" w:rsidRPr="00B42634">
              <w:rPr>
                <w:rFonts w:ascii="Times New Roman" w:hAnsi="Times New Roman"/>
                <w:b/>
                <w:sz w:val="20"/>
                <w:szCs w:val="20"/>
              </w:rPr>
              <w:t>дпр</w:t>
            </w:r>
            <w:r w:rsidR="00B23DDE" w:rsidRPr="00B42634">
              <w:rPr>
                <w:rFonts w:ascii="Times New Roman" w:hAnsi="Times New Roman"/>
                <w:b/>
                <w:sz w:val="20"/>
                <w:szCs w:val="20"/>
              </w:rPr>
              <w:t>ограмма 1</w:t>
            </w:r>
            <w:r w:rsidR="00D51BED" w:rsidRPr="00B4263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B23DDE" w:rsidRPr="00B42634">
              <w:rPr>
                <w:rFonts w:ascii="Times New Roman" w:hAnsi="Times New Roman"/>
                <w:b/>
                <w:sz w:val="20"/>
                <w:szCs w:val="20"/>
              </w:rPr>
              <w:t xml:space="preserve"> «Противодействие коррупции в </w:t>
            </w:r>
            <w:r w:rsidR="00921C56" w:rsidRPr="00B42634">
              <w:rPr>
                <w:rFonts w:ascii="Times New Roman" w:hAnsi="Times New Roman"/>
                <w:b/>
                <w:sz w:val="20"/>
                <w:szCs w:val="20"/>
              </w:rPr>
              <w:t>Андреево-Мелентье</w:t>
            </w:r>
            <w:r w:rsidR="00B23DDE" w:rsidRPr="00B42634">
              <w:rPr>
                <w:rFonts w:ascii="Times New Roman" w:hAnsi="Times New Roman"/>
                <w:b/>
                <w:sz w:val="20"/>
                <w:szCs w:val="20"/>
              </w:rPr>
              <w:t>вском сельском поселении</w:t>
            </w:r>
            <w:r w:rsidRPr="00B4263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1529FC" w:rsidRPr="00B42634" w14:paraId="345191B3" w14:textId="77777777" w:rsidTr="00913398">
        <w:tc>
          <w:tcPr>
            <w:tcW w:w="675" w:type="dxa"/>
          </w:tcPr>
          <w:p w14:paraId="5B1BA9BB" w14:textId="77777777" w:rsidR="007A65CF" w:rsidRPr="00B42634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127" w:type="dxa"/>
          </w:tcPr>
          <w:p w14:paraId="4F4B3F27" w14:textId="77777777" w:rsidR="007A65CF" w:rsidRPr="00B42634" w:rsidRDefault="00197F66" w:rsidP="00646F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 xml:space="preserve">Обеспечение разработки, издания и безвозмездного распространения в бюджетных учреждениях на территории </w:t>
            </w:r>
            <w:r w:rsidR="00672638" w:rsidRPr="00B42634">
              <w:rPr>
                <w:rFonts w:ascii="Times New Roman" w:hAnsi="Times New Roman"/>
                <w:sz w:val="20"/>
                <w:szCs w:val="20"/>
              </w:rPr>
              <w:t>Андреево-Мелентьевского</w:t>
            </w:r>
            <w:r w:rsidRPr="00B4263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сборника нормативных правовых актов Российской Федерации и </w:t>
            </w:r>
            <w:r w:rsidR="00672638" w:rsidRPr="00B42634">
              <w:rPr>
                <w:rFonts w:ascii="Times New Roman" w:hAnsi="Times New Roman"/>
                <w:sz w:val="20"/>
                <w:szCs w:val="20"/>
              </w:rPr>
              <w:t>Андреево-Мелентьевского</w:t>
            </w:r>
            <w:r w:rsidRPr="00B4263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по вопросам противодействия коррупции</w:t>
            </w:r>
          </w:p>
        </w:tc>
        <w:tc>
          <w:tcPr>
            <w:tcW w:w="2126" w:type="dxa"/>
          </w:tcPr>
          <w:p w14:paraId="14C29B4E" w14:textId="77777777" w:rsidR="007A65CF" w:rsidRPr="00B42634" w:rsidRDefault="007A65CF" w:rsidP="00646F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672638" w:rsidRPr="00B42634">
              <w:rPr>
                <w:rFonts w:ascii="Times New Roman" w:hAnsi="Times New Roman"/>
                <w:sz w:val="20"/>
                <w:szCs w:val="20"/>
              </w:rPr>
              <w:t>Андреево-Мелентьевского</w:t>
            </w:r>
            <w:r w:rsidRPr="00B4263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276" w:type="dxa"/>
          </w:tcPr>
          <w:p w14:paraId="08CCB48A" w14:textId="3724334C" w:rsidR="007A65CF" w:rsidRPr="00B42634" w:rsidRDefault="007A65CF" w:rsidP="00666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01.01.</w:t>
            </w:r>
            <w:r w:rsidR="003E606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14:paraId="3036C443" w14:textId="1F7A5107" w:rsidR="007A65CF" w:rsidRPr="00B42634" w:rsidRDefault="00F63909" w:rsidP="00666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31.12.</w:t>
            </w:r>
            <w:r w:rsidR="003E606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401405AC" w14:textId="6F5FCA99" w:rsidR="007A65CF" w:rsidRPr="00B42634" w:rsidRDefault="007A65CF" w:rsidP="00666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01.01.</w:t>
            </w:r>
            <w:r w:rsidR="003E606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5B2A6E53" w14:textId="2B3C7519" w:rsidR="007A65CF" w:rsidRPr="00B42634" w:rsidRDefault="00AC6EB2" w:rsidP="00666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31.12.</w:t>
            </w:r>
            <w:r w:rsidR="003E606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14:paraId="05D75400" w14:textId="77777777" w:rsidR="007A65CF" w:rsidRPr="00B42634" w:rsidRDefault="00B23DDE" w:rsidP="00B23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 xml:space="preserve">Формирование эффективной муниципальной политики на территории </w:t>
            </w:r>
            <w:r w:rsidR="00672638" w:rsidRPr="00B42634">
              <w:rPr>
                <w:rFonts w:ascii="Times New Roman" w:hAnsi="Times New Roman"/>
                <w:sz w:val="20"/>
                <w:szCs w:val="20"/>
              </w:rPr>
              <w:t>Андреево-Мелентьевского</w:t>
            </w:r>
            <w:r w:rsidRPr="00B4263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по противодействию коррупции</w:t>
            </w:r>
          </w:p>
        </w:tc>
        <w:tc>
          <w:tcPr>
            <w:tcW w:w="1985" w:type="dxa"/>
          </w:tcPr>
          <w:p w14:paraId="30BE426B" w14:textId="77777777" w:rsidR="007A65CF" w:rsidRPr="00B42634" w:rsidRDefault="00B23DDE" w:rsidP="006E1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 xml:space="preserve">Повысилась эффективность профилактической деятельности в органах местного самоуправления </w:t>
            </w:r>
            <w:r w:rsidR="00672638" w:rsidRPr="00B42634">
              <w:rPr>
                <w:rFonts w:ascii="Times New Roman" w:hAnsi="Times New Roman"/>
                <w:sz w:val="20"/>
                <w:szCs w:val="20"/>
              </w:rPr>
              <w:t>Андреево-Мелентьевского</w:t>
            </w:r>
            <w:r w:rsidRPr="00B4263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5" w:type="dxa"/>
          </w:tcPr>
          <w:p w14:paraId="0E06C21D" w14:textId="77777777" w:rsidR="007A65CF" w:rsidRPr="00B42634" w:rsidRDefault="007A65CF" w:rsidP="00507B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586" w:rsidRPr="00B42634" w14:paraId="7AF58817" w14:textId="77777777" w:rsidTr="00052F03">
        <w:tc>
          <w:tcPr>
            <w:tcW w:w="675" w:type="dxa"/>
          </w:tcPr>
          <w:p w14:paraId="384F5E96" w14:textId="77777777" w:rsidR="008E1586" w:rsidRPr="00B42634" w:rsidRDefault="008B0451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1.2</w:t>
            </w:r>
            <w:r w:rsidR="008E1586" w:rsidRPr="00B4263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57EC832C" w14:textId="77777777" w:rsidR="008E1586" w:rsidRPr="00B42634" w:rsidRDefault="00197F66" w:rsidP="00646F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 xml:space="preserve">Изготовление, приобретение  буклетов, плакатов, памяток и рекомендаций для учреждений, предприятий и </w:t>
            </w:r>
            <w:r w:rsidRPr="00B426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организаций, расположенных на территории </w:t>
            </w:r>
            <w:r w:rsidR="00672638" w:rsidRPr="00B42634">
              <w:rPr>
                <w:rFonts w:ascii="Times New Roman" w:hAnsi="Times New Roman"/>
                <w:sz w:val="20"/>
                <w:szCs w:val="20"/>
              </w:rPr>
              <w:t>Андреево-Мелентьевского</w:t>
            </w:r>
            <w:r w:rsidRPr="00B4263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по антитеррористической тематике</w:t>
            </w:r>
          </w:p>
        </w:tc>
        <w:tc>
          <w:tcPr>
            <w:tcW w:w="2126" w:type="dxa"/>
          </w:tcPr>
          <w:p w14:paraId="2771114B" w14:textId="77777777" w:rsidR="008E1586" w:rsidRPr="00B42634" w:rsidRDefault="008E1586" w:rsidP="00646F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="00672638" w:rsidRPr="00B42634">
              <w:rPr>
                <w:rFonts w:ascii="Times New Roman" w:hAnsi="Times New Roman"/>
                <w:sz w:val="20"/>
                <w:szCs w:val="20"/>
              </w:rPr>
              <w:t>Андреево-Мелентьевского</w:t>
            </w:r>
            <w:r w:rsidRPr="00B42634">
              <w:rPr>
                <w:rFonts w:ascii="Times New Roman" w:hAnsi="Times New Roman"/>
                <w:sz w:val="20"/>
                <w:szCs w:val="20"/>
              </w:rPr>
              <w:t xml:space="preserve"> сель</w:t>
            </w:r>
            <w:r w:rsidR="00D40D71" w:rsidRPr="00B42634">
              <w:rPr>
                <w:rFonts w:ascii="Times New Roman" w:hAnsi="Times New Roman"/>
                <w:sz w:val="20"/>
                <w:szCs w:val="20"/>
              </w:rPr>
              <w:t xml:space="preserve">ского поселения </w:t>
            </w:r>
          </w:p>
        </w:tc>
        <w:tc>
          <w:tcPr>
            <w:tcW w:w="1276" w:type="dxa"/>
          </w:tcPr>
          <w:p w14:paraId="37B129B6" w14:textId="441F413F" w:rsidR="008E1586" w:rsidRPr="00B42634" w:rsidRDefault="008E1586" w:rsidP="007C0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01.01.</w:t>
            </w:r>
            <w:r w:rsidR="003E606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14:paraId="2299FF30" w14:textId="4F713FFE" w:rsidR="008E1586" w:rsidRPr="00B42634" w:rsidRDefault="008E1586" w:rsidP="007C0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31.12.</w:t>
            </w:r>
            <w:r w:rsidR="003E606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08DFA6A3" w14:textId="0854DC3A" w:rsidR="008E1586" w:rsidRPr="00B42634" w:rsidRDefault="008E1586" w:rsidP="007C0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01.01.</w:t>
            </w:r>
            <w:r w:rsidR="00F63909" w:rsidRPr="00B426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606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070878A9" w14:textId="74DFD01D" w:rsidR="008E1586" w:rsidRPr="00B42634" w:rsidRDefault="008E1586" w:rsidP="007C0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31.12.</w:t>
            </w:r>
            <w:r w:rsidR="00F63909" w:rsidRPr="00B426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606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14:paraId="6B099CC5" w14:textId="77777777" w:rsidR="008E1586" w:rsidRPr="00B42634" w:rsidRDefault="00D40D71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Повы</w:t>
            </w:r>
            <w:r w:rsidR="00197F66" w:rsidRPr="00B42634">
              <w:rPr>
                <w:rFonts w:ascii="Times New Roman" w:hAnsi="Times New Roman"/>
                <w:sz w:val="20"/>
                <w:szCs w:val="20"/>
              </w:rPr>
              <w:t>шение антитеррористической защищенности объектов</w:t>
            </w:r>
          </w:p>
        </w:tc>
        <w:tc>
          <w:tcPr>
            <w:tcW w:w="1985" w:type="dxa"/>
          </w:tcPr>
          <w:p w14:paraId="6AD0264D" w14:textId="77777777" w:rsidR="008E1586" w:rsidRPr="00B42634" w:rsidRDefault="00D40D71" w:rsidP="00507BE3">
            <w:pPr>
              <w:numPr>
                <w:ilvl w:val="0"/>
                <w:numId w:val="3"/>
              </w:numPr>
              <w:spacing w:after="0" w:line="240" w:lineRule="auto"/>
              <w:ind w:left="0" w:hanging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 xml:space="preserve">Снижен риск возникновения </w:t>
            </w:r>
            <w:r w:rsidR="00197F66" w:rsidRPr="00B42634">
              <w:rPr>
                <w:rFonts w:ascii="Times New Roman" w:hAnsi="Times New Roman"/>
                <w:sz w:val="20"/>
                <w:szCs w:val="20"/>
              </w:rPr>
              <w:t>террористической угрозы</w:t>
            </w:r>
          </w:p>
        </w:tc>
        <w:tc>
          <w:tcPr>
            <w:tcW w:w="1275" w:type="dxa"/>
          </w:tcPr>
          <w:p w14:paraId="4E5A582D" w14:textId="77777777" w:rsidR="008E1586" w:rsidRPr="00B42634" w:rsidRDefault="008E1586" w:rsidP="00507B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04" w:rsidRPr="00B42634" w14:paraId="27E02562" w14:textId="77777777" w:rsidTr="00052F03">
        <w:tc>
          <w:tcPr>
            <w:tcW w:w="675" w:type="dxa"/>
          </w:tcPr>
          <w:p w14:paraId="3872E114" w14:textId="77777777" w:rsidR="00030E04" w:rsidRPr="00B42634" w:rsidRDefault="00030E04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127" w:type="dxa"/>
          </w:tcPr>
          <w:p w14:paraId="2A318685" w14:textId="77777777" w:rsidR="00030E04" w:rsidRPr="00B42634" w:rsidRDefault="00030E04" w:rsidP="00030E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оплата за охрану здания</w:t>
            </w:r>
          </w:p>
        </w:tc>
        <w:tc>
          <w:tcPr>
            <w:tcW w:w="2126" w:type="dxa"/>
          </w:tcPr>
          <w:p w14:paraId="49027661" w14:textId="77777777" w:rsidR="00030E04" w:rsidRPr="00B42634" w:rsidRDefault="00030E04" w:rsidP="00646F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Администрация Андреево-Мелентьевского сельского поселения</w:t>
            </w:r>
          </w:p>
        </w:tc>
        <w:tc>
          <w:tcPr>
            <w:tcW w:w="1276" w:type="dxa"/>
          </w:tcPr>
          <w:p w14:paraId="7E844DD0" w14:textId="31F341E0" w:rsidR="00030E04" w:rsidRPr="00B42634" w:rsidRDefault="00030E04" w:rsidP="007C0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01.01.</w:t>
            </w:r>
            <w:r w:rsidR="003E606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14:paraId="34AA17F4" w14:textId="2CD1D786" w:rsidR="00030E04" w:rsidRPr="00B42634" w:rsidRDefault="00030E04" w:rsidP="007C0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31.12.</w:t>
            </w:r>
            <w:r w:rsidR="003E606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7C65BAFC" w14:textId="5E38ACE0" w:rsidR="00030E04" w:rsidRPr="00B42634" w:rsidRDefault="00030E04" w:rsidP="007C0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01.01.</w:t>
            </w:r>
            <w:r w:rsidR="003E606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65C36376" w14:textId="076B36D5" w:rsidR="00030E04" w:rsidRPr="00B42634" w:rsidRDefault="00030E04" w:rsidP="007C0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31.12.</w:t>
            </w:r>
            <w:r w:rsidR="003E606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14:paraId="13CB80E8" w14:textId="77777777" w:rsidR="00030E04" w:rsidRPr="00B42634" w:rsidRDefault="007C0787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985" w:type="dxa"/>
          </w:tcPr>
          <w:p w14:paraId="011D125C" w14:textId="77777777" w:rsidR="00030E04" w:rsidRPr="00664624" w:rsidRDefault="00664624" w:rsidP="00507BE3">
            <w:pPr>
              <w:numPr>
                <w:ilvl w:val="0"/>
                <w:numId w:val="3"/>
              </w:numPr>
              <w:spacing w:after="0" w:line="240" w:lineRule="auto"/>
              <w:ind w:left="0" w:hanging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624">
              <w:rPr>
                <w:rFonts w:ascii="Times New Roman" w:hAnsi="Times New Roman"/>
                <w:sz w:val="20"/>
                <w:szCs w:val="20"/>
              </w:rPr>
              <w:t>2</w:t>
            </w:r>
            <w:r w:rsidR="00484968">
              <w:rPr>
                <w:rFonts w:ascii="Times New Roman" w:hAnsi="Times New Roman"/>
                <w:sz w:val="20"/>
                <w:szCs w:val="20"/>
              </w:rPr>
              <w:t>4</w:t>
            </w:r>
            <w:r w:rsidRPr="0066462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14:paraId="5356113D" w14:textId="77777777" w:rsidR="00030E04" w:rsidRPr="00B42634" w:rsidRDefault="00030E04" w:rsidP="00507B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2634" w:rsidRPr="00B42634" w14:paraId="581041EB" w14:textId="77777777" w:rsidTr="00052F03">
        <w:tc>
          <w:tcPr>
            <w:tcW w:w="675" w:type="dxa"/>
          </w:tcPr>
          <w:p w14:paraId="3397E7F3" w14:textId="77777777" w:rsidR="00B42634" w:rsidRPr="00B42634" w:rsidRDefault="00B42634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5AA1DBB" w14:textId="77777777" w:rsidR="00B42634" w:rsidRPr="00B42634" w:rsidRDefault="00B42634" w:rsidP="00030E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6" w:type="dxa"/>
          </w:tcPr>
          <w:p w14:paraId="4A438193" w14:textId="77777777" w:rsidR="00B42634" w:rsidRPr="00B42634" w:rsidRDefault="00B42634" w:rsidP="00646F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CEBACC" w14:textId="77777777" w:rsidR="00B42634" w:rsidRPr="00B42634" w:rsidRDefault="00B42634" w:rsidP="007C0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E0E826" w14:textId="77777777" w:rsidR="00B42634" w:rsidRPr="00B42634" w:rsidRDefault="00B42634" w:rsidP="007C0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6AA95" w14:textId="77777777" w:rsidR="00B42634" w:rsidRPr="00B42634" w:rsidRDefault="00B42634" w:rsidP="007C0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3AF97B" w14:textId="77777777" w:rsidR="00B42634" w:rsidRPr="00B42634" w:rsidRDefault="00B42634" w:rsidP="007C0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81DE58" w14:textId="7B1158C7" w:rsidR="00B42634" w:rsidRPr="00B42634" w:rsidRDefault="00814B9C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14:paraId="0C3B96C9" w14:textId="2BF48C22" w:rsidR="00B42634" w:rsidRPr="00B42634" w:rsidRDefault="00814B9C" w:rsidP="00814B9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65145510" w14:textId="77777777" w:rsidR="00B42634" w:rsidRPr="00B42634" w:rsidRDefault="00B42634" w:rsidP="00507B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BDBEEC" w14:textId="77777777" w:rsidR="00816078" w:rsidRPr="00B42634" w:rsidRDefault="00816078" w:rsidP="00DB0572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44522273" w14:textId="77777777" w:rsidR="00484968" w:rsidRDefault="0048496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1E0070E5" w14:textId="77777777" w:rsidR="00816078" w:rsidRPr="00B42634" w:rsidRDefault="003C7EE4" w:rsidP="00816078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lastRenderedPageBreak/>
        <w:t>Приложение № 4</w:t>
      </w:r>
    </w:p>
    <w:p w14:paraId="11F7C6E1" w14:textId="77777777" w:rsidR="00816078" w:rsidRPr="00B42634" w:rsidRDefault="00816078" w:rsidP="0081607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t xml:space="preserve">к годовому отчету </w:t>
      </w:r>
    </w:p>
    <w:p w14:paraId="6995565D" w14:textId="77777777" w:rsidR="00816078" w:rsidRPr="00B42634" w:rsidRDefault="00816078" w:rsidP="0081607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t xml:space="preserve">о ходе реализации и оценке эффективности </w:t>
      </w:r>
    </w:p>
    <w:p w14:paraId="211F2992" w14:textId="77777777" w:rsidR="00816078" w:rsidRPr="00B42634" w:rsidRDefault="00816078" w:rsidP="0081607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t xml:space="preserve">муниципальной программы </w:t>
      </w:r>
      <w:r w:rsidR="00672638" w:rsidRPr="00B42634">
        <w:rPr>
          <w:rFonts w:ascii="Times New Roman" w:hAnsi="Times New Roman"/>
          <w:sz w:val="20"/>
          <w:szCs w:val="20"/>
        </w:rPr>
        <w:t>Андреево-Мелентьевского</w:t>
      </w:r>
      <w:r w:rsidRPr="00B42634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14:paraId="438A7C36" w14:textId="77777777" w:rsidR="00197F66" w:rsidRPr="00B42634" w:rsidRDefault="00816078" w:rsidP="00197F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t>«</w:t>
      </w:r>
      <w:r w:rsidR="00197F66" w:rsidRPr="00B42634">
        <w:rPr>
          <w:rFonts w:ascii="Times New Roman" w:hAnsi="Times New Roman"/>
          <w:sz w:val="20"/>
          <w:szCs w:val="20"/>
        </w:rPr>
        <w:t>Обеспечение общественного порядка</w:t>
      </w:r>
    </w:p>
    <w:p w14:paraId="32CC09F8" w14:textId="77777777" w:rsidR="00816078" w:rsidRPr="00B42634" w:rsidRDefault="00FF64A6" w:rsidP="00197F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t xml:space="preserve">  и противодействие преступности на территории Андреево-Мелентьевского сельского поселения</w:t>
      </w:r>
      <w:r w:rsidR="006E104E" w:rsidRPr="00B42634">
        <w:rPr>
          <w:rFonts w:ascii="Times New Roman" w:hAnsi="Times New Roman"/>
          <w:sz w:val="20"/>
          <w:szCs w:val="20"/>
        </w:rPr>
        <w:t>»</w:t>
      </w:r>
    </w:p>
    <w:p w14:paraId="58A74D94" w14:textId="77777777" w:rsidR="00816078" w:rsidRPr="00B42634" w:rsidRDefault="00816078" w:rsidP="00816078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p w14:paraId="2558027B" w14:textId="5F387FD7" w:rsidR="00816078" w:rsidRPr="00B42634" w:rsidRDefault="00816078" w:rsidP="00816078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B42634">
        <w:rPr>
          <w:rFonts w:ascii="Times New Roman" w:hAnsi="Times New Roman"/>
          <w:b/>
          <w:sz w:val="20"/>
          <w:szCs w:val="20"/>
        </w:rPr>
        <w:t xml:space="preserve">Сведения об использовании средств бюджета поселения, областного и федерального бюджетов и внебюджетных источников на реализацию муниципальной программы за </w:t>
      </w:r>
      <w:r w:rsidR="003E6065">
        <w:rPr>
          <w:rFonts w:ascii="Times New Roman" w:hAnsi="Times New Roman"/>
          <w:b/>
          <w:sz w:val="20"/>
          <w:szCs w:val="20"/>
        </w:rPr>
        <w:t>2023</w:t>
      </w:r>
      <w:r w:rsidRPr="00B42634">
        <w:rPr>
          <w:rFonts w:ascii="Times New Roman" w:hAnsi="Times New Roman"/>
          <w:b/>
          <w:sz w:val="20"/>
          <w:szCs w:val="20"/>
        </w:rPr>
        <w:t xml:space="preserve">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3827"/>
        <w:gridCol w:w="386"/>
        <w:gridCol w:w="2307"/>
        <w:gridCol w:w="111"/>
        <w:gridCol w:w="1951"/>
        <w:gridCol w:w="64"/>
      </w:tblGrid>
      <w:tr w:rsidR="00816078" w:rsidRPr="00B42634" w14:paraId="2B76CB3F" w14:textId="77777777" w:rsidTr="00A934AE">
        <w:trPr>
          <w:gridAfter w:val="1"/>
          <w:wAfter w:w="64" w:type="dxa"/>
        </w:trPr>
        <w:tc>
          <w:tcPr>
            <w:tcW w:w="2093" w:type="dxa"/>
          </w:tcPr>
          <w:p w14:paraId="3C63E8BF" w14:textId="77777777" w:rsidR="00816078" w:rsidRPr="00B42634" w:rsidRDefault="00816078" w:rsidP="00A93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4111" w:type="dxa"/>
          </w:tcPr>
          <w:p w14:paraId="5FE4CCD7" w14:textId="77777777" w:rsidR="00816078" w:rsidRPr="00B42634" w:rsidRDefault="00816078" w:rsidP="00A93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827" w:type="dxa"/>
          </w:tcPr>
          <w:p w14:paraId="67932BB2" w14:textId="77777777" w:rsidR="00816078" w:rsidRPr="00B42634" w:rsidRDefault="00816078" w:rsidP="00A93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693" w:type="dxa"/>
            <w:gridSpan w:val="2"/>
          </w:tcPr>
          <w:p w14:paraId="14003278" w14:textId="77777777" w:rsidR="00816078" w:rsidRPr="00B42634" w:rsidRDefault="00816078" w:rsidP="00A93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Объем расходов, предусмотренных муниципальной программой (тыс.руб.)</w:t>
            </w:r>
          </w:p>
        </w:tc>
        <w:tc>
          <w:tcPr>
            <w:tcW w:w="2062" w:type="dxa"/>
            <w:gridSpan w:val="2"/>
          </w:tcPr>
          <w:p w14:paraId="669CE129" w14:textId="77777777" w:rsidR="00816078" w:rsidRPr="00B42634" w:rsidRDefault="00816078" w:rsidP="00A93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Фактические расходы (тыс.руб.)</w:t>
            </w:r>
          </w:p>
        </w:tc>
      </w:tr>
      <w:tr w:rsidR="00484968" w:rsidRPr="00B42634" w14:paraId="41677D94" w14:textId="77777777" w:rsidTr="00A934AE">
        <w:trPr>
          <w:gridAfter w:val="1"/>
          <w:wAfter w:w="64" w:type="dxa"/>
          <w:trHeight w:val="284"/>
        </w:trPr>
        <w:tc>
          <w:tcPr>
            <w:tcW w:w="2093" w:type="dxa"/>
            <w:vMerge w:val="restart"/>
          </w:tcPr>
          <w:p w14:paraId="075FF234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111" w:type="dxa"/>
            <w:vMerge w:val="restart"/>
          </w:tcPr>
          <w:p w14:paraId="06DB5EDB" w14:textId="77777777" w:rsidR="00484968" w:rsidRPr="00B42634" w:rsidRDefault="00484968" w:rsidP="00484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 xml:space="preserve"> Обеспечение общественного порядка  и противодействие преступности</w:t>
            </w:r>
          </w:p>
        </w:tc>
        <w:tc>
          <w:tcPr>
            <w:tcW w:w="3827" w:type="dxa"/>
          </w:tcPr>
          <w:p w14:paraId="28D2A03F" w14:textId="77777777" w:rsidR="00484968" w:rsidRPr="00B42634" w:rsidRDefault="00484968" w:rsidP="00484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2"/>
          </w:tcPr>
          <w:p w14:paraId="335A5C91" w14:textId="4C65495B" w:rsidR="00484968" w:rsidRPr="00B42634" w:rsidRDefault="003E6065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2062" w:type="dxa"/>
            <w:gridSpan w:val="2"/>
          </w:tcPr>
          <w:p w14:paraId="2C9DEBB0" w14:textId="3F2CD7F8" w:rsidR="00484968" w:rsidRPr="00B42634" w:rsidRDefault="003E6065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</w:tr>
      <w:tr w:rsidR="003E6065" w:rsidRPr="00B42634" w14:paraId="28092BB0" w14:textId="77777777" w:rsidTr="00A934AE">
        <w:trPr>
          <w:gridAfter w:val="1"/>
          <w:wAfter w:w="64" w:type="dxa"/>
          <w:trHeight w:val="302"/>
        </w:trPr>
        <w:tc>
          <w:tcPr>
            <w:tcW w:w="2093" w:type="dxa"/>
            <w:vMerge/>
          </w:tcPr>
          <w:p w14:paraId="3A496AE9" w14:textId="77777777" w:rsidR="003E6065" w:rsidRPr="00B42634" w:rsidRDefault="003E6065" w:rsidP="003E6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D9745D0" w14:textId="77777777" w:rsidR="003E6065" w:rsidRPr="00B42634" w:rsidRDefault="003E6065" w:rsidP="003E6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F5DF5E3" w14:textId="77777777" w:rsidR="003E6065" w:rsidRPr="00B42634" w:rsidRDefault="003E6065" w:rsidP="003E6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2693" w:type="dxa"/>
            <w:gridSpan w:val="2"/>
          </w:tcPr>
          <w:p w14:paraId="72AEB737" w14:textId="458AAF83" w:rsidR="003E6065" w:rsidRPr="00B42634" w:rsidRDefault="003E6065" w:rsidP="003E6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2062" w:type="dxa"/>
            <w:gridSpan w:val="2"/>
          </w:tcPr>
          <w:p w14:paraId="33B7AA33" w14:textId="56EEDBDF" w:rsidR="003E6065" w:rsidRPr="00B42634" w:rsidRDefault="003E6065" w:rsidP="003E6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</w:tr>
      <w:tr w:rsidR="00484968" w:rsidRPr="00B42634" w14:paraId="7DEE834D" w14:textId="77777777" w:rsidTr="00A934AE">
        <w:trPr>
          <w:gridAfter w:val="1"/>
          <w:wAfter w:w="64" w:type="dxa"/>
          <w:trHeight w:val="285"/>
        </w:trPr>
        <w:tc>
          <w:tcPr>
            <w:tcW w:w="2093" w:type="dxa"/>
            <w:vMerge/>
          </w:tcPr>
          <w:p w14:paraId="02DDCB85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1D552DC" w14:textId="77777777" w:rsidR="00484968" w:rsidRPr="00B42634" w:rsidRDefault="00484968" w:rsidP="00484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FD8757A" w14:textId="77777777" w:rsidR="00484968" w:rsidRPr="00B42634" w:rsidRDefault="00484968" w:rsidP="00484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  <w:gridSpan w:val="2"/>
          </w:tcPr>
          <w:p w14:paraId="6E1F9299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2" w:type="dxa"/>
            <w:gridSpan w:val="2"/>
          </w:tcPr>
          <w:p w14:paraId="4C47EA26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968" w:rsidRPr="00B42634" w14:paraId="04BE580C" w14:textId="77777777" w:rsidTr="00A934AE">
        <w:trPr>
          <w:gridAfter w:val="1"/>
          <w:wAfter w:w="64" w:type="dxa"/>
          <w:trHeight w:val="284"/>
        </w:trPr>
        <w:tc>
          <w:tcPr>
            <w:tcW w:w="2093" w:type="dxa"/>
            <w:vMerge/>
          </w:tcPr>
          <w:p w14:paraId="42301676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9DA7F83" w14:textId="77777777" w:rsidR="00484968" w:rsidRPr="00B42634" w:rsidRDefault="00484968" w:rsidP="00484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5AABD7" w14:textId="77777777" w:rsidR="00484968" w:rsidRPr="00B42634" w:rsidRDefault="00484968" w:rsidP="00484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  <w:gridSpan w:val="2"/>
          </w:tcPr>
          <w:p w14:paraId="577F3C7B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2" w:type="dxa"/>
            <w:gridSpan w:val="2"/>
          </w:tcPr>
          <w:p w14:paraId="474031AB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4968" w:rsidRPr="00B42634" w14:paraId="4058F97C" w14:textId="77777777" w:rsidTr="00A934AE">
        <w:trPr>
          <w:gridAfter w:val="1"/>
          <w:wAfter w:w="64" w:type="dxa"/>
          <w:trHeight w:val="231"/>
        </w:trPr>
        <w:tc>
          <w:tcPr>
            <w:tcW w:w="2093" w:type="dxa"/>
            <w:vMerge/>
          </w:tcPr>
          <w:p w14:paraId="15447F8E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FDE3117" w14:textId="77777777" w:rsidR="00484968" w:rsidRPr="00B42634" w:rsidRDefault="00484968" w:rsidP="00484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0E3CA4" w14:textId="77777777" w:rsidR="00484968" w:rsidRPr="00B42634" w:rsidRDefault="00484968" w:rsidP="00484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93" w:type="dxa"/>
            <w:gridSpan w:val="2"/>
          </w:tcPr>
          <w:p w14:paraId="5F3907AA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2" w:type="dxa"/>
            <w:gridSpan w:val="2"/>
          </w:tcPr>
          <w:p w14:paraId="29E7E56B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6065" w:rsidRPr="00B42634" w14:paraId="53BBFED4" w14:textId="77777777" w:rsidTr="00A934AE">
        <w:trPr>
          <w:gridAfter w:val="1"/>
          <w:wAfter w:w="64" w:type="dxa"/>
          <w:trHeight w:val="338"/>
        </w:trPr>
        <w:tc>
          <w:tcPr>
            <w:tcW w:w="2093" w:type="dxa"/>
            <w:vMerge w:val="restart"/>
          </w:tcPr>
          <w:p w14:paraId="3067EC0E" w14:textId="77777777" w:rsidR="003E6065" w:rsidRPr="00B42634" w:rsidRDefault="003E6065" w:rsidP="003E6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4111" w:type="dxa"/>
            <w:vMerge w:val="restart"/>
          </w:tcPr>
          <w:p w14:paraId="1DD79F0B" w14:textId="77777777" w:rsidR="003E6065" w:rsidRPr="00B42634" w:rsidRDefault="003E6065" w:rsidP="003E6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Противодействие коррупции в Андреево-Мелентьевском сельском поселении</w:t>
            </w:r>
          </w:p>
        </w:tc>
        <w:tc>
          <w:tcPr>
            <w:tcW w:w="3827" w:type="dxa"/>
          </w:tcPr>
          <w:p w14:paraId="73FD272F" w14:textId="77777777" w:rsidR="003E6065" w:rsidRPr="00B42634" w:rsidRDefault="003E6065" w:rsidP="003E60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2"/>
          </w:tcPr>
          <w:p w14:paraId="51D52D22" w14:textId="5E6A03C8" w:rsidR="003E6065" w:rsidRPr="00B42634" w:rsidRDefault="003E6065" w:rsidP="003E6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2062" w:type="dxa"/>
            <w:gridSpan w:val="2"/>
          </w:tcPr>
          <w:p w14:paraId="7A316350" w14:textId="794A47EA" w:rsidR="003E6065" w:rsidRPr="00B42634" w:rsidRDefault="003E6065" w:rsidP="003E6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</w:tr>
      <w:tr w:rsidR="003E6065" w:rsidRPr="00B42634" w14:paraId="77FF9911" w14:textId="77777777" w:rsidTr="00A934AE">
        <w:trPr>
          <w:gridAfter w:val="1"/>
          <w:wAfter w:w="64" w:type="dxa"/>
          <w:trHeight w:val="324"/>
        </w:trPr>
        <w:tc>
          <w:tcPr>
            <w:tcW w:w="2093" w:type="dxa"/>
            <w:vMerge/>
          </w:tcPr>
          <w:p w14:paraId="6E2BF423" w14:textId="77777777" w:rsidR="003E6065" w:rsidRPr="00B42634" w:rsidRDefault="003E6065" w:rsidP="003E6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741DCDA" w14:textId="77777777" w:rsidR="003E6065" w:rsidRPr="00B42634" w:rsidRDefault="003E6065" w:rsidP="003E60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4C24DAC" w14:textId="77777777" w:rsidR="003E6065" w:rsidRPr="00B42634" w:rsidRDefault="003E6065" w:rsidP="003E6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2693" w:type="dxa"/>
            <w:gridSpan w:val="2"/>
          </w:tcPr>
          <w:p w14:paraId="4D2A74FC" w14:textId="0A4E2D54" w:rsidR="003E6065" w:rsidRPr="00B42634" w:rsidRDefault="003E6065" w:rsidP="003E6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2062" w:type="dxa"/>
            <w:gridSpan w:val="2"/>
          </w:tcPr>
          <w:p w14:paraId="70D6B58B" w14:textId="156580DD" w:rsidR="003E6065" w:rsidRPr="00B42634" w:rsidRDefault="003E6065" w:rsidP="003E6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</w:tr>
      <w:tr w:rsidR="00484968" w:rsidRPr="00B42634" w14:paraId="20AFB50C" w14:textId="77777777" w:rsidTr="00A934AE">
        <w:trPr>
          <w:gridAfter w:val="1"/>
          <w:wAfter w:w="64" w:type="dxa"/>
          <w:trHeight w:val="301"/>
        </w:trPr>
        <w:tc>
          <w:tcPr>
            <w:tcW w:w="2093" w:type="dxa"/>
            <w:vMerge/>
          </w:tcPr>
          <w:p w14:paraId="23A01FE2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0F3DA92" w14:textId="77777777" w:rsidR="00484968" w:rsidRPr="00B42634" w:rsidRDefault="00484968" w:rsidP="0048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614F918" w14:textId="77777777" w:rsidR="00484968" w:rsidRPr="00B42634" w:rsidRDefault="00484968" w:rsidP="00484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  <w:gridSpan w:val="2"/>
          </w:tcPr>
          <w:p w14:paraId="5DA4D054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2" w:type="dxa"/>
            <w:gridSpan w:val="2"/>
          </w:tcPr>
          <w:p w14:paraId="16D912B7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968" w:rsidRPr="00B42634" w14:paraId="4759C809" w14:textId="77777777" w:rsidTr="00A934AE">
        <w:trPr>
          <w:gridAfter w:val="1"/>
          <w:wAfter w:w="64" w:type="dxa"/>
          <w:trHeight w:val="302"/>
        </w:trPr>
        <w:tc>
          <w:tcPr>
            <w:tcW w:w="2093" w:type="dxa"/>
            <w:vMerge/>
          </w:tcPr>
          <w:p w14:paraId="0FC15A8A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7BB170F" w14:textId="77777777" w:rsidR="00484968" w:rsidRPr="00B42634" w:rsidRDefault="00484968" w:rsidP="0048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705365" w14:textId="77777777" w:rsidR="00484968" w:rsidRPr="00B42634" w:rsidRDefault="00484968" w:rsidP="00484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  <w:gridSpan w:val="2"/>
          </w:tcPr>
          <w:p w14:paraId="033C2555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2" w:type="dxa"/>
            <w:gridSpan w:val="2"/>
          </w:tcPr>
          <w:p w14:paraId="3570E6FA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968" w:rsidRPr="00B42634" w14:paraId="2277A462" w14:textId="77777777" w:rsidTr="00A934AE">
        <w:trPr>
          <w:gridAfter w:val="1"/>
          <w:wAfter w:w="64" w:type="dxa"/>
          <w:trHeight w:val="334"/>
        </w:trPr>
        <w:tc>
          <w:tcPr>
            <w:tcW w:w="2093" w:type="dxa"/>
            <w:vMerge/>
          </w:tcPr>
          <w:p w14:paraId="5A5BC920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E3FB1E3" w14:textId="77777777" w:rsidR="00484968" w:rsidRPr="00B42634" w:rsidRDefault="00484968" w:rsidP="0048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C97FC19" w14:textId="77777777" w:rsidR="00484968" w:rsidRPr="00B42634" w:rsidRDefault="00484968" w:rsidP="00484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93" w:type="dxa"/>
            <w:gridSpan w:val="2"/>
          </w:tcPr>
          <w:p w14:paraId="2DAF327C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2" w:type="dxa"/>
            <w:gridSpan w:val="2"/>
          </w:tcPr>
          <w:p w14:paraId="35308C00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968" w:rsidRPr="00B42634" w14:paraId="141855FF" w14:textId="77777777" w:rsidTr="00A934AE">
        <w:trPr>
          <w:gridAfter w:val="1"/>
          <w:wAfter w:w="64" w:type="dxa"/>
          <w:trHeight w:val="374"/>
        </w:trPr>
        <w:tc>
          <w:tcPr>
            <w:tcW w:w="2093" w:type="dxa"/>
            <w:vMerge w:val="restart"/>
          </w:tcPr>
          <w:p w14:paraId="62EA08E9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</w:p>
        </w:tc>
        <w:tc>
          <w:tcPr>
            <w:tcW w:w="4111" w:type="dxa"/>
            <w:vMerge w:val="restart"/>
          </w:tcPr>
          <w:p w14:paraId="4764AD28" w14:textId="77777777" w:rsidR="00484968" w:rsidRPr="00B42634" w:rsidRDefault="00484968" w:rsidP="00484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Обеспечение разработки, издания и безвозмездного распространения в бюджетных учреждениях на территории Андреево-Мелентьевского сельского поселения сборника нормативных правовых актов Российской Федерации и Андреево-Мелентьевского сельского поселения по вопросам противодействия коррупции</w:t>
            </w:r>
          </w:p>
        </w:tc>
        <w:tc>
          <w:tcPr>
            <w:tcW w:w="3827" w:type="dxa"/>
          </w:tcPr>
          <w:p w14:paraId="7C53C18D" w14:textId="77777777" w:rsidR="00484968" w:rsidRPr="00B42634" w:rsidRDefault="00484968" w:rsidP="00484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2"/>
          </w:tcPr>
          <w:p w14:paraId="34353F40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2" w:type="dxa"/>
            <w:gridSpan w:val="2"/>
          </w:tcPr>
          <w:p w14:paraId="79C84BFE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968" w:rsidRPr="00B42634" w14:paraId="4A01BE69" w14:textId="77777777" w:rsidTr="00A934AE">
        <w:trPr>
          <w:gridAfter w:val="1"/>
          <w:wAfter w:w="64" w:type="dxa"/>
          <w:trHeight w:val="334"/>
        </w:trPr>
        <w:tc>
          <w:tcPr>
            <w:tcW w:w="2093" w:type="dxa"/>
            <w:vMerge/>
          </w:tcPr>
          <w:p w14:paraId="04A7E1E5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791C1E5" w14:textId="77777777" w:rsidR="00484968" w:rsidRPr="00B42634" w:rsidRDefault="00484968" w:rsidP="0048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C82E67" w14:textId="77777777" w:rsidR="00484968" w:rsidRPr="00B42634" w:rsidRDefault="00484968" w:rsidP="00484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2693" w:type="dxa"/>
            <w:gridSpan w:val="2"/>
          </w:tcPr>
          <w:p w14:paraId="33A918CF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2" w:type="dxa"/>
            <w:gridSpan w:val="2"/>
          </w:tcPr>
          <w:p w14:paraId="79298C8C" w14:textId="77777777" w:rsidR="00484968" w:rsidRPr="00B42634" w:rsidRDefault="00484968" w:rsidP="004849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968" w:rsidRPr="00B42634" w14:paraId="432F9BCE" w14:textId="77777777" w:rsidTr="00A934AE">
        <w:trPr>
          <w:gridAfter w:val="1"/>
          <w:wAfter w:w="64" w:type="dxa"/>
          <w:trHeight w:val="302"/>
        </w:trPr>
        <w:tc>
          <w:tcPr>
            <w:tcW w:w="2093" w:type="dxa"/>
            <w:vMerge/>
          </w:tcPr>
          <w:p w14:paraId="3FF29D2F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984E226" w14:textId="77777777" w:rsidR="00484968" w:rsidRPr="00B42634" w:rsidRDefault="00484968" w:rsidP="0048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E4AFFC" w14:textId="77777777" w:rsidR="00484968" w:rsidRPr="00B42634" w:rsidRDefault="00484968" w:rsidP="00484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  <w:gridSpan w:val="2"/>
          </w:tcPr>
          <w:p w14:paraId="35402AC4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2" w:type="dxa"/>
            <w:gridSpan w:val="2"/>
          </w:tcPr>
          <w:p w14:paraId="79B58155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968" w:rsidRPr="00B42634" w14:paraId="54B245D4" w14:textId="77777777" w:rsidTr="00A934AE">
        <w:trPr>
          <w:gridAfter w:val="1"/>
          <w:wAfter w:w="64" w:type="dxa"/>
          <w:trHeight w:val="409"/>
        </w:trPr>
        <w:tc>
          <w:tcPr>
            <w:tcW w:w="2093" w:type="dxa"/>
            <w:vMerge/>
          </w:tcPr>
          <w:p w14:paraId="1479067B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1FA4B98" w14:textId="77777777" w:rsidR="00484968" w:rsidRPr="00B42634" w:rsidRDefault="00484968" w:rsidP="0048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32AE74" w14:textId="77777777" w:rsidR="00484968" w:rsidRPr="00B42634" w:rsidRDefault="00484968" w:rsidP="00484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  <w:gridSpan w:val="2"/>
          </w:tcPr>
          <w:p w14:paraId="055B86BE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2" w:type="dxa"/>
            <w:gridSpan w:val="2"/>
          </w:tcPr>
          <w:p w14:paraId="234CCF1D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968" w:rsidRPr="00B42634" w14:paraId="2562AD57" w14:textId="77777777" w:rsidTr="00A934AE">
        <w:trPr>
          <w:gridAfter w:val="1"/>
          <w:wAfter w:w="64" w:type="dxa"/>
          <w:trHeight w:val="337"/>
        </w:trPr>
        <w:tc>
          <w:tcPr>
            <w:tcW w:w="2093" w:type="dxa"/>
            <w:vMerge/>
          </w:tcPr>
          <w:p w14:paraId="562DBBFE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391E148" w14:textId="77777777" w:rsidR="00484968" w:rsidRPr="00B42634" w:rsidRDefault="00484968" w:rsidP="0048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E7C511B" w14:textId="77777777" w:rsidR="00484968" w:rsidRPr="00B42634" w:rsidRDefault="00484968" w:rsidP="00484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93" w:type="dxa"/>
            <w:gridSpan w:val="2"/>
          </w:tcPr>
          <w:p w14:paraId="024083BB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2" w:type="dxa"/>
            <w:gridSpan w:val="2"/>
          </w:tcPr>
          <w:p w14:paraId="000A476C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968" w:rsidRPr="00B42634" w14:paraId="550B389F" w14:textId="77777777" w:rsidTr="00A934AE">
        <w:trPr>
          <w:gridAfter w:val="1"/>
          <w:wAfter w:w="64" w:type="dxa"/>
          <w:trHeight w:val="356"/>
        </w:trPr>
        <w:tc>
          <w:tcPr>
            <w:tcW w:w="2093" w:type="dxa"/>
            <w:vMerge w:val="restart"/>
          </w:tcPr>
          <w:p w14:paraId="55A0A86F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Мероприятие 1.2.</w:t>
            </w:r>
          </w:p>
        </w:tc>
        <w:tc>
          <w:tcPr>
            <w:tcW w:w="4111" w:type="dxa"/>
            <w:vMerge w:val="restart"/>
          </w:tcPr>
          <w:p w14:paraId="0F6A7E49" w14:textId="77777777" w:rsidR="00484968" w:rsidRPr="00B42634" w:rsidRDefault="00484968" w:rsidP="00484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Профилактика экстремизма и терроризма в Андреево-Мелентьевском сельском поселении</w:t>
            </w:r>
          </w:p>
        </w:tc>
        <w:tc>
          <w:tcPr>
            <w:tcW w:w="3827" w:type="dxa"/>
          </w:tcPr>
          <w:p w14:paraId="037B6B20" w14:textId="77777777" w:rsidR="00484968" w:rsidRPr="00B42634" w:rsidRDefault="00484968" w:rsidP="00484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2"/>
          </w:tcPr>
          <w:p w14:paraId="30C94B5F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2" w:type="dxa"/>
            <w:gridSpan w:val="2"/>
          </w:tcPr>
          <w:p w14:paraId="355D3D73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968" w:rsidRPr="00B42634" w14:paraId="16667979" w14:textId="77777777" w:rsidTr="00666B8B">
        <w:trPr>
          <w:gridAfter w:val="1"/>
          <w:wAfter w:w="64" w:type="dxa"/>
          <w:trHeight w:val="320"/>
        </w:trPr>
        <w:tc>
          <w:tcPr>
            <w:tcW w:w="2093" w:type="dxa"/>
            <w:vMerge/>
          </w:tcPr>
          <w:p w14:paraId="2A880F6B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0C445AD" w14:textId="77777777" w:rsidR="00484968" w:rsidRPr="00B42634" w:rsidRDefault="00484968" w:rsidP="0048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4B1D477" w14:textId="77777777" w:rsidR="00484968" w:rsidRPr="00B42634" w:rsidRDefault="00484968" w:rsidP="00484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2693" w:type="dxa"/>
            <w:gridSpan w:val="2"/>
          </w:tcPr>
          <w:p w14:paraId="7530B22B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2" w:type="dxa"/>
            <w:gridSpan w:val="2"/>
          </w:tcPr>
          <w:p w14:paraId="68300CC3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968" w:rsidRPr="00B42634" w14:paraId="7D1F9DAE" w14:textId="77777777" w:rsidTr="00A934AE">
        <w:trPr>
          <w:gridAfter w:val="1"/>
          <w:wAfter w:w="64" w:type="dxa"/>
          <w:trHeight w:val="302"/>
        </w:trPr>
        <w:tc>
          <w:tcPr>
            <w:tcW w:w="2093" w:type="dxa"/>
            <w:vMerge/>
          </w:tcPr>
          <w:p w14:paraId="744EC842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D6579C0" w14:textId="77777777" w:rsidR="00484968" w:rsidRPr="00B42634" w:rsidRDefault="00484968" w:rsidP="0048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FC7247" w14:textId="77777777" w:rsidR="00484968" w:rsidRPr="00B42634" w:rsidRDefault="00484968" w:rsidP="00484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  <w:gridSpan w:val="2"/>
          </w:tcPr>
          <w:p w14:paraId="57B8B1C2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2" w:type="dxa"/>
            <w:gridSpan w:val="2"/>
          </w:tcPr>
          <w:p w14:paraId="63884082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968" w:rsidRPr="00B42634" w14:paraId="5BCE9009" w14:textId="77777777" w:rsidTr="00A934AE">
        <w:trPr>
          <w:gridAfter w:val="1"/>
          <w:wAfter w:w="64" w:type="dxa"/>
          <w:trHeight w:val="441"/>
        </w:trPr>
        <w:tc>
          <w:tcPr>
            <w:tcW w:w="2093" w:type="dxa"/>
            <w:vMerge/>
          </w:tcPr>
          <w:p w14:paraId="40F10FFA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AFEB5B8" w14:textId="77777777" w:rsidR="00484968" w:rsidRPr="00B42634" w:rsidRDefault="00484968" w:rsidP="0048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8E5420" w14:textId="77777777" w:rsidR="00484968" w:rsidRPr="00B42634" w:rsidRDefault="00484968" w:rsidP="00484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  <w:gridSpan w:val="2"/>
          </w:tcPr>
          <w:p w14:paraId="273E01E7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2" w:type="dxa"/>
            <w:gridSpan w:val="2"/>
          </w:tcPr>
          <w:p w14:paraId="10DBD031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968" w:rsidRPr="00B42634" w14:paraId="22E72AE2" w14:textId="77777777" w:rsidTr="00A934AE">
        <w:trPr>
          <w:gridAfter w:val="1"/>
          <w:wAfter w:w="64" w:type="dxa"/>
          <w:trHeight w:val="339"/>
        </w:trPr>
        <w:tc>
          <w:tcPr>
            <w:tcW w:w="2093" w:type="dxa"/>
            <w:vMerge/>
          </w:tcPr>
          <w:p w14:paraId="1E7897DE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366D706" w14:textId="77777777" w:rsidR="00484968" w:rsidRPr="00B42634" w:rsidRDefault="00484968" w:rsidP="0048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53BD92" w14:textId="77777777" w:rsidR="00484968" w:rsidRPr="00B42634" w:rsidRDefault="00484968" w:rsidP="00484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93" w:type="dxa"/>
            <w:gridSpan w:val="2"/>
          </w:tcPr>
          <w:p w14:paraId="069C7351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2" w:type="dxa"/>
            <w:gridSpan w:val="2"/>
          </w:tcPr>
          <w:p w14:paraId="3B00A5D8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968" w:rsidRPr="00B42634" w14:paraId="68B50434" w14:textId="77777777" w:rsidTr="00A934AE">
        <w:trPr>
          <w:gridAfter w:val="1"/>
          <w:wAfter w:w="64" w:type="dxa"/>
          <w:trHeight w:val="427"/>
        </w:trPr>
        <w:tc>
          <w:tcPr>
            <w:tcW w:w="2093" w:type="dxa"/>
            <w:vMerge w:val="restart"/>
          </w:tcPr>
          <w:p w14:paraId="1964EAA8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Мероприятие 1.3.</w:t>
            </w:r>
          </w:p>
        </w:tc>
        <w:tc>
          <w:tcPr>
            <w:tcW w:w="4111" w:type="dxa"/>
            <w:vMerge w:val="restart"/>
          </w:tcPr>
          <w:p w14:paraId="4F8AFE9B" w14:textId="77777777" w:rsidR="00484968" w:rsidRPr="00B42634" w:rsidRDefault="00484968" w:rsidP="00484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Изготовление  буклетов, плакатов, памяток и рекомендаций для учреждений, предприятий и организаций, расположенных на территории Андреево-Мелентьевского сельского поселения по антитеррористической тематике</w:t>
            </w:r>
          </w:p>
        </w:tc>
        <w:tc>
          <w:tcPr>
            <w:tcW w:w="3827" w:type="dxa"/>
          </w:tcPr>
          <w:p w14:paraId="22565667" w14:textId="77777777" w:rsidR="00484968" w:rsidRPr="00B42634" w:rsidRDefault="00484968" w:rsidP="00484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2"/>
          </w:tcPr>
          <w:p w14:paraId="653D7BF1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2" w:type="dxa"/>
            <w:gridSpan w:val="2"/>
          </w:tcPr>
          <w:p w14:paraId="02C8B42E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968" w:rsidRPr="00B42634" w14:paraId="1BE53FBF" w14:textId="77777777" w:rsidTr="00A934AE">
        <w:trPr>
          <w:gridAfter w:val="1"/>
          <w:wAfter w:w="64" w:type="dxa"/>
          <w:trHeight w:val="393"/>
        </w:trPr>
        <w:tc>
          <w:tcPr>
            <w:tcW w:w="2093" w:type="dxa"/>
            <w:vMerge/>
          </w:tcPr>
          <w:p w14:paraId="036F2147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95C57DD" w14:textId="77777777" w:rsidR="00484968" w:rsidRPr="00B42634" w:rsidRDefault="00484968" w:rsidP="0048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A3A688" w14:textId="77777777" w:rsidR="00484968" w:rsidRPr="00B42634" w:rsidRDefault="00484968" w:rsidP="00484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2693" w:type="dxa"/>
            <w:gridSpan w:val="2"/>
          </w:tcPr>
          <w:p w14:paraId="0F3882CE" w14:textId="77777777" w:rsidR="00484968" w:rsidRPr="00B42634" w:rsidRDefault="00484968" w:rsidP="004849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2" w:type="dxa"/>
            <w:gridSpan w:val="2"/>
          </w:tcPr>
          <w:p w14:paraId="05FED2AF" w14:textId="77777777" w:rsidR="00484968" w:rsidRPr="00B42634" w:rsidRDefault="00484968" w:rsidP="004849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968" w:rsidRPr="00B42634" w14:paraId="5D1AEA4D" w14:textId="77777777" w:rsidTr="00A934AE">
        <w:trPr>
          <w:gridAfter w:val="1"/>
          <w:wAfter w:w="64" w:type="dxa"/>
          <w:trHeight w:val="404"/>
        </w:trPr>
        <w:tc>
          <w:tcPr>
            <w:tcW w:w="2093" w:type="dxa"/>
            <w:vMerge/>
          </w:tcPr>
          <w:p w14:paraId="44CB3065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20C5A66" w14:textId="77777777" w:rsidR="00484968" w:rsidRPr="00B42634" w:rsidRDefault="00484968" w:rsidP="0048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EF4CE5F" w14:textId="77777777" w:rsidR="00484968" w:rsidRPr="00B42634" w:rsidRDefault="00484968" w:rsidP="00484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  <w:gridSpan w:val="2"/>
          </w:tcPr>
          <w:p w14:paraId="409E121D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2" w:type="dxa"/>
            <w:gridSpan w:val="2"/>
          </w:tcPr>
          <w:p w14:paraId="0B29C944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968" w:rsidRPr="00B42634" w14:paraId="2406700E" w14:textId="77777777" w:rsidTr="00A934AE">
        <w:trPr>
          <w:gridAfter w:val="1"/>
          <w:wAfter w:w="64" w:type="dxa"/>
          <w:trHeight w:val="443"/>
        </w:trPr>
        <w:tc>
          <w:tcPr>
            <w:tcW w:w="2093" w:type="dxa"/>
            <w:vMerge/>
          </w:tcPr>
          <w:p w14:paraId="6C9B7971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38ECC5A" w14:textId="77777777" w:rsidR="00484968" w:rsidRPr="00B42634" w:rsidRDefault="00484968" w:rsidP="0048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8426C8A" w14:textId="77777777" w:rsidR="00484968" w:rsidRPr="00B42634" w:rsidRDefault="00484968" w:rsidP="00484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  <w:gridSpan w:val="2"/>
          </w:tcPr>
          <w:p w14:paraId="674ACDC9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2" w:type="dxa"/>
            <w:gridSpan w:val="2"/>
          </w:tcPr>
          <w:p w14:paraId="3BC58830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968" w:rsidRPr="00B42634" w14:paraId="3984B38A" w14:textId="77777777" w:rsidTr="00A934AE">
        <w:trPr>
          <w:gridAfter w:val="1"/>
          <w:wAfter w:w="64" w:type="dxa"/>
          <w:trHeight w:val="307"/>
        </w:trPr>
        <w:tc>
          <w:tcPr>
            <w:tcW w:w="2093" w:type="dxa"/>
            <w:vMerge/>
          </w:tcPr>
          <w:p w14:paraId="2605A207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125B152" w14:textId="77777777" w:rsidR="00484968" w:rsidRPr="00B42634" w:rsidRDefault="00484968" w:rsidP="0048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107B44" w14:textId="77777777" w:rsidR="00484968" w:rsidRPr="00B42634" w:rsidRDefault="00484968" w:rsidP="00484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93" w:type="dxa"/>
            <w:gridSpan w:val="2"/>
          </w:tcPr>
          <w:p w14:paraId="3955CFCC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2" w:type="dxa"/>
            <w:gridSpan w:val="2"/>
          </w:tcPr>
          <w:p w14:paraId="2C1194C2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968" w:rsidRPr="00B42634" w14:paraId="6B9B56CC" w14:textId="77777777" w:rsidTr="00A934AE">
        <w:trPr>
          <w:trHeight w:val="12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7F8A" w14:textId="77777777" w:rsidR="00484968" w:rsidRPr="00B42634" w:rsidRDefault="00484968" w:rsidP="00484968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Мероприятие      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92C6" w14:textId="77777777" w:rsidR="00484968" w:rsidRPr="00B42634" w:rsidRDefault="00484968" w:rsidP="0048496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Создание антитеррористической комиссии Андреево-Мелентьевского сельского поселения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6DE7" w14:textId="77777777" w:rsidR="00484968" w:rsidRPr="00B42634" w:rsidRDefault="00484968" w:rsidP="00484968">
            <w:pPr>
              <w:spacing w:after="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pacing w:val="-10"/>
                <w:sz w:val="20"/>
                <w:szCs w:val="20"/>
              </w:rPr>
              <w:t>Без финансирования</w:t>
            </w:r>
          </w:p>
          <w:p w14:paraId="603D04B1" w14:textId="77777777" w:rsidR="00484968" w:rsidRPr="00B42634" w:rsidRDefault="00484968" w:rsidP="00484968">
            <w:pPr>
              <w:spacing w:after="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  <w:p w14:paraId="1FE9E8F9" w14:textId="77777777" w:rsidR="00484968" w:rsidRPr="00B42634" w:rsidRDefault="00484968" w:rsidP="00484968">
            <w:pPr>
              <w:spacing w:after="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484968" w:rsidRPr="00B42634" w14:paraId="588EFAFA" w14:textId="77777777" w:rsidTr="00A934AE">
        <w:trPr>
          <w:trHeight w:val="14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AEBE" w14:textId="77777777" w:rsidR="00484968" w:rsidRPr="00B42634" w:rsidRDefault="00484968" w:rsidP="00484968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Мероприятие 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98BF" w14:textId="77777777" w:rsidR="00484968" w:rsidRPr="00B42634" w:rsidRDefault="00484968" w:rsidP="0048496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Обобщить и распространить опыт проведения просветительских информационных мероприятий в учреждениях культуры, спорта, образования поселения по формированию толерантности и преодолению ксенофобии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C8A" w14:textId="77777777" w:rsidR="00484968" w:rsidRPr="00B42634" w:rsidRDefault="00484968" w:rsidP="00484968">
            <w:pPr>
              <w:spacing w:after="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pacing w:val="-10"/>
                <w:sz w:val="20"/>
                <w:szCs w:val="20"/>
              </w:rPr>
              <w:t>Без финансирования</w:t>
            </w:r>
          </w:p>
          <w:p w14:paraId="026ADC38" w14:textId="77777777" w:rsidR="00484968" w:rsidRPr="00B42634" w:rsidRDefault="00484968" w:rsidP="00484968">
            <w:pPr>
              <w:spacing w:after="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pacing w:val="-10"/>
                <w:sz w:val="20"/>
                <w:szCs w:val="20"/>
              </w:rPr>
              <w:t>Срок исполнения – ежегодно до 01 февраля</w:t>
            </w:r>
          </w:p>
        </w:tc>
      </w:tr>
      <w:tr w:rsidR="00484968" w:rsidRPr="00B42634" w14:paraId="62D53CED" w14:textId="77777777" w:rsidTr="00A934AE">
        <w:trPr>
          <w:trHeight w:val="11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303A" w14:textId="77777777" w:rsidR="00484968" w:rsidRPr="00B42634" w:rsidRDefault="00484968" w:rsidP="00484968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Мероприятие 1.6.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EAA" w14:textId="77777777" w:rsidR="00484968" w:rsidRPr="00B42634" w:rsidRDefault="00484968" w:rsidP="0048496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DF13" w14:textId="77777777" w:rsidR="00484968" w:rsidRPr="00B42634" w:rsidRDefault="00484968" w:rsidP="00484968">
            <w:pPr>
              <w:spacing w:after="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pacing w:val="-10"/>
                <w:sz w:val="20"/>
                <w:szCs w:val="20"/>
              </w:rPr>
              <w:t>Без финансирования</w:t>
            </w:r>
          </w:p>
          <w:p w14:paraId="3B2DB067" w14:textId="77777777" w:rsidR="00484968" w:rsidRPr="00B42634" w:rsidRDefault="00484968" w:rsidP="00484968">
            <w:pPr>
              <w:spacing w:after="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pacing w:val="-10"/>
                <w:sz w:val="20"/>
                <w:szCs w:val="20"/>
              </w:rPr>
              <w:t>Срок исполнения  -  ежегодно, единоразово в квартал с предоставлением отчета о проведении</w:t>
            </w:r>
          </w:p>
        </w:tc>
      </w:tr>
      <w:tr w:rsidR="00484968" w:rsidRPr="00B42634" w14:paraId="7B401D64" w14:textId="77777777" w:rsidTr="00A934AE">
        <w:trPr>
          <w:trHeight w:val="14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450" w14:textId="77777777" w:rsidR="00484968" w:rsidRPr="00B42634" w:rsidRDefault="00484968" w:rsidP="00484968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Мероприятие 1.7.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8055" w14:textId="77777777" w:rsidR="00484968" w:rsidRPr="00B42634" w:rsidRDefault="00484968" w:rsidP="0048496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43D3" w14:textId="77777777" w:rsidR="00484968" w:rsidRPr="00B42634" w:rsidRDefault="00484968" w:rsidP="00484968">
            <w:pPr>
              <w:spacing w:after="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pacing w:val="-10"/>
                <w:sz w:val="20"/>
                <w:szCs w:val="20"/>
              </w:rPr>
              <w:t>Без финансирования</w:t>
            </w:r>
          </w:p>
          <w:p w14:paraId="587AD4BC" w14:textId="77777777" w:rsidR="00484968" w:rsidRPr="00B42634" w:rsidRDefault="00484968" w:rsidP="00484968">
            <w:pPr>
              <w:spacing w:after="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pacing w:val="-10"/>
                <w:sz w:val="20"/>
                <w:szCs w:val="20"/>
              </w:rPr>
              <w:t>Срок исполнения  -  ежегодно, единоразово в квартал с предоставлением отчета о проведении</w:t>
            </w:r>
          </w:p>
        </w:tc>
      </w:tr>
      <w:tr w:rsidR="00484968" w:rsidRPr="00B42634" w14:paraId="77D68690" w14:textId="77777777" w:rsidTr="00A934AE">
        <w:trPr>
          <w:trHeight w:val="14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7126" w14:textId="77777777" w:rsidR="00484968" w:rsidRPr="00B42634" w:rsidRDefault="00484968" w:rsidP="00484968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Мероприятие 1.8.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A754" w14:textId="77777777" w:rsidR="00484968" w:rsidRPr="00B42634" w:rsidRDefault="00484968" w:rsidP="0048496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Комплексные проверки потенциально опасных объектов на предмет профилактики террористических актов и техногенных аварий на них.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2A45" w14:textId="77777777" w:rsidR="00484968" w:rsidRPr="00B42634" w:rsidRDefault="00484968" w:rsidP="00484968">
            <w:pPr>
              <w:spacing w:after="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pacing w:val="-10"/>
                <w:sz w:val="20"/>
                <w:szCs w:val="20"/>
              </w:rPr>
              <w:t>Без финансирования</w:t>
            </w:r>
          </w:p>
          <w:p w14:paraId="374F49FF" w14:textId="77777777" w:rsidR="00484968" w:rsidRPr="00B42634" w:rsidRDefault="00484968" w:rsidP="00484968">
            <w:pPr>
              <w:spacing w:after="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pacing w:val="-10"/>
                <w:sz w:val="20"/>
                <w:szCs w:val="20"/>
              </w:rPr>
              <w:t>Срок исполнения  -  ежегодно, 01 февраля</w:t>
            </w:r>
          </w:p>
        </w:tc>
      </w:tr>
      <w:tr w:rsidR="00484968" w:rsidRPr="00B42634" w14:paraId="21CAA6AA" w14:textId="77777777" w:rsidTr="00A934AE">
        <w:trPr>
          <w:trHeight w:val="14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34BA" w14:textId="77777777" w:rsidR="00484968" w:rsidRPr="00B42634" w:rsidRDefault="00484968" w:rsidP="00484968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Мероприятие 1.9.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B80" w14:textId="77777777" w:rsidR="00484968" w:rsidRPr="00B42634" w:rsidRDefault="00484968" w:rsidP="0048496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FE94" w14:textId="77777777" w:rsidR="00484968" w:rsidRPr="00B42634" w:rsidRDefault="00484968" w:rsidP="00484968">
            <w:pPr>
              <w:spacing w:after="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pacing w:val="-10"/>
                <w:sz w:val="20"/>
                <w:szCs w:val="20"/>
              </w:rPr>
              <w:t>Без финансирования</w:t>
            </w:r>
          </w:p>
          <w:p w14:paraId="702A4CA1" w14:textId="77777777" w:rsidR="00484968" w:rsidRPr="00B42634" w:rsidRDefault="00484968" w:rsidP="00484968">
            <w:pPr>
              <w:spacing w:after="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pacing w:val="-10"/>
                <w:sz w:val="20"/>
                <w:szCs w:val="20"/>
              </w:rPr>
              <w:t>Срок исполнения  -  круглогодично, в течение срока действия программы</w:t>
            </w:r>
          </w:p>
        </w:tc>
      </w:tr>
      <w:tr w:rsidR="003E6065" w:rsidRPr="00B42634" w14:paraId="3475DB07" w14:textId="77777777" w:rsidTr="00871D0D">
        <w:trPr>
          <w:trHeight w:val="19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88A11" w14:textId="77777777" w:rsidR="003E6065" w:rsidRPr="00B42634" w:rsidRDefault="003E6065" w:rsidP="003E606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Мероприятие 1.10.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5A4DD" w14:textId="77777777" w:rsidR="003E6065" w:rsidRPr="00B42634" w:rsidRDefault="003E6065" w:rsidP="003E60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 xml:space="preserve">оплата за охрану здания 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8155" w14:textId="77777777" w:rsidR="003E6065" w:rsidRPr="00B42634" w:rsidRDefault="003E6065" w:rsidP="003E60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8BEC" w14:textId="5C0D0875" w:rsidR="003E6065" w:rsidRPr="00B42634" w:rsidRDefault="003E6065" w:rsidP="003E6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A1BF" w14:textId="55B8D94B" w:rsidR="003E6065" w:rsidRPr="00640674" w:rsidRDefault="003E6065" w:rsidP="003E6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</w:tr>
      <w:tr w:rsidR="003E6065" w:rsidRPr="00B42634" w14:paraId="411CC74E" w14:textId="77777777" w:rsidTr="00871D0D">
        <w:trPr>
          <w:trHeight w:val="1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06FB0" w14:textId="77777777" w:rsidR="003E6065" w:rsidRPr="00B42634" w:rsidRDefault="003E6065" w:rsidP="003E6065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98C1B" w14:textId="77777777" w:rsidR="003E6065" w:rsidRPr="00B42634" w:rsidRDefault="003E6065" w:rsidP="003E60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A122" w14:textId="77777777" w:rsidR="003E6065" w:rsidRPr="00B42634" w:rsidRDefault="003E6065" w:rsidP="003E6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471A" w14:textId="120715E8" w:rsidR="003E6065" w:rsidRPr="00B42634" w:rsidRDefault="003E6065" w:rsidP="003E6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A1A9" w14:textId="1572ED05" w:rsidR="003E6065" w:rsidRPr="00640674" w:rsidRDefault="003E6065" w:rsidP="003E6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</w:tr>
      <w:tr w:rsidR="00484968" w:rsidRPr="00B42634" w14:paraId="553C50D5" w14:textId="77777777" w:rsidTr="00871D0D">
        <w:trPr>
          <w:trHeight w:val="3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6DF5E" w14:textId="77777777" w:rsidR="00484968" w:rsidRPr="00B42634" w:rsidRDefault="00484968" w:rsidP="00484968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3DF6E" w14:textId="77777777" w:rsidR="00484968" w:rsidRPr="00B42634" w:rsidRDefault="00484968" w:rsidP="0048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6757" w14:textId="77777777" w:rsidR="00484968" w:rsidRPr="00B42634" w:rsidRDefault="00484968" w:rsidP="00484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2921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BD7D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968" w:rsidRPr="00B42634" w14:paraId="04A342CE" w14:textId="77777777" w:rsidTr="00871D0D">
        <w:trPr>
          <w:trHeight w:val="33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5CEDA" w14:textId="77777777" w:rsidR="00484968" w:rsidRPr="00B42634" w:rsidRDefault="00484968" w:rsidP="00484968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D4202" w14:textId="77777777" w:rsidR="00484968" w:rsidRPr="00B42634" w:rsidRDefault="00484968" w:rsidP="0048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524" w14:textId="77777777" w:rsidR="00484968" w:rsidRPr="00B42634" w:rsidRDefault="00484968" w:rsidP="00484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8475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670E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968" w:rsidRPr="00B42634" w14:paraId="78E3EC58" w14:textId="77777777" w:rsidTr="00871D0D">
        <w:trPr>
          <w:trHeight w:val="32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8D97" w14:textId="77777777" w:rsidR="00484968" w:rsidRPr="00B42634" w:rsidRDefault="00484968" w:rsidP="00484968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8889" w14:textId="77777777" w:rsidR="00484968" w:rsidRPr="00B42634" w:rsidRDefault="00484968" w:rsidP="0048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CFD3" w14:textId="77777777" w:rsidR="00484968" w:rsidRPr="00B42634" w:rsidRDefault="00484968" w:rsidP="004849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C9C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595C" w14:textId="77777777" w:rsidR="00484968" w:rsidRPr="00B42634" w:rsidRDefault="00484968" w:rsidP="0048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48359298" w14:textId="77777777" w:rsidR="00940DA2" w:rsidRPr="00A934AE" w:rsidRDefault="00940DA2" w:rsidP="00940DA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4A459C39" w14:textId="77777777" w:rsidR="009E3A4E" w:rsidRDefault="009E3A4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6B8709BA" w14:textId="77777777" w:rsidR="00940DA2" w:rsidRPr="00B42634" w:rsidRDefault="003C7EE4" w:rsidP="00940DA2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lastRenderedPageBreak/>
        <w:t>Приложение № 5</w:t>
      </w:r>
    </w:p>
    <w:p w14:paraId="368D084D" w14:textId="77777777" w:rsidR="00940DA2" w:rsidRPr="00B42634" w:rsidRDefault="00940DA2" w:rsidP="00940DA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t xml:space="preserve">к годовому отчету </w:t>
      </w:r>
    </w:p>
    <w:p w14:paraId="5B8442D2" w14:textId="77777777" w:rsidR="00940DA2" w:rsidRPr="00B42634" w:rsidRDefault="00940DA2" w:rsidP="00940DA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t xml:space="preserve">о ходе реализации и оценке эффективности </w:t>
      </w:r>
    </w:p>
    <w:p w14:paraId="7C044BC0" w14:textId="77777777" w:rsidR="00940DA2" w:rsidRPr="00B42634" w:rsidRDefault="00940DA2" w:rsidP="00940DA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t xml:space="preserve">муниципальной программы </w:t>
      </w:r>
      <w:r w:rsidR="00672638" w:rsidRPr="00B42634">
        <w:rPr>
          <w:rFonts w:ascii="Times New Roman" w:hAnsi="Times New Roman"/>
          <w:sz w:val="20"/>
          <w:szCs w:val="20"/>
        </w:rPr>
        <w:t>Андреево-Мелентьевского</w:t>
      </w:r>
      <w:r w:rsidRPr="00B42634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14:paraId="4BDB004E" w14:textId="77777777" w:rsidR="00EC2B9C" w:rsidRPr="00B42634" w:rsidRDefault="00940DA2" w:rsidP="00EC2B9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t>«</w:t>
      </w:r>
      <w:r w:rsidR="00EC2B9C" w:rsidRPr="00B42634">
        <w:rPr>
          <w:rFonts w:ascii="Times New Roman" w:hAnsi="Times New Roman"/>
          <w:sz w:val="20"/>
          <w:szCs w:val="20"/>
        </w:rPr>
        <w:t>Обеспечение общественного порядка</w:t>
      </w:r>
    </w:p>
    <w:p w14:paraId="2BA79E68" w14:textId="77777777" w:rsidR="00940DA2" w:rsidRPr="00B42634" w:rsidRDefault="00EC2B9C" w:rsidP="00EC2B9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t xml:space="preserve"> и противодействие преступности</w:t>
      </w:r>
      <w:r w:rsidR="000E246A" w:rsidRPr="00B42634">
        <w:rPr>
          <w:rFonts w:ascii="Times New Roman" w:hAnsi="Times New Roman"/>
          <w:sz w:val="20"/>
          <w:szCs w:val="20"/>
        </w:rPr>
        <w:t xml:space="preserve"> на территории Андреево-Мелентьевского сельского поселения</w:t>
      </w:r>
      <w:r w:rsidR="00940DA2" w:rsidRPr="00B42634">
        <w:rPr>
          <w:rFonts w:ascii="Times New Roman" w:hAnsi="Times New Roman"/>
          <w:sz w:val="20"/>
          <w:szCs w:val="20"/>
        </w:rPr>
        <w:t>»</w:t>
      </w:r>
    </w:p>
    <w:p w14:paraId="5874CF1A" w14:textId="77777777" w:rsidR="00940DA2" w:rsidRPr="00B42634" w:rsidRDefault="00940DA2" w:rsidP="00816078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p w14:paraId="1439F1B0" w14:textId="77777777" w:rsidR="00816078" w:rsidRPr="00B42634" w:rsidRDefault="00940DA2" w:rsidP="00816078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B42634">
        <w:rPr>
          <w:rFonts w:ascii="Times New Roman" w:hAnsi="Times New Roman"/>
          <w:b/>
          <w:sz w:val="20"/>
          <w:szCs w:val="20"/>
        </w:rPr>
        <w:t xml:space="preserve">Информация о возникновении экономии бюджетных ассигнований на реализацию основного мероприятия муниципальной программы </w:t>
      </w:r>
      <w:r w:rsidR="00672638" w:rsidRPr="00B42634">
        <w:rPr>
          <w:rFonts w:ascii="Times New Roman" w:hAnsi="Times New Roman"/>
          <w:b/>
          <w:sz w:val="20"/>
          <w:szCs w:val="20"/>
        </w:rPr>
        <w:t>Андреево-Мелентьевского</w:t>
      </w:r>
      <w:r w:rsidRPr="00B42634">
        <w:rPr>
          <w:rFonts w:ascii="Times New Roman" w:hAnsi="Times New Roman"/>
          <w:b/>
          <w:sz w:val="20"/>
          <w:szCs w:val="20"/>
        </w:rPr>
        <w:t xml:space="preserve"> сельского поселения, в том числе в результате проведенных конкурсных процедур, при условии его выполнения в полном объеме в отчетном году</w:t>
      </w:r>
    </w:p>
    <w:p w14:paraId="0DF9AD3B" w14:textId="77777777" w:rsidR="00940DA2" w:rsidRPr="00B42634" w:rsidRDefault="00940DA2" w:rsidP="00816078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p w14:paraId="3E775E11" w14:textId="77777777" w:rsidR="00940DA2" w:rsidRPr="00B42634" w:rsidRDefault="00940DA2" w:rsidP="00EC2B9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2634">
        <w:rPr>
          <w:rFonts w:ascii="Times New Roman" w:hAnsi="Times New Roman"/>
          <w:sz w:val="20"/>
          <w:szCs w:val="20"/>
        </w:rPr>
        <w:t>Муни</w:t>
      </w:r>
      <w:r w:rsidR="00EC2B9C" w:rsidRPr="00B42634">
        <w:rPr>
          <w:rFonts w:ascii="Times New Roman" w:hAnsi="Times New Roman"/>
          <w:sz w:val="20"/>
          <w:szCs w:val="20"/>
        </w:rPr>
        <w:t>ципальная программа «Обеспечение общественного порядка и противодействие преступности</w:t>
      </w:r>
      <w:r w:rsidRPr="00B42634">
        <w:rPr>
          <w:rFonts w:ascii="Times New Roman" w:hAnsi="Times New Roman"/>
          <w:sz w:val="20"/>
          <w:szCs w:val="20"/>
        </w:rPr>
        <w:t>»</w:t>
      </w:r>
    </w:p>
    <w:p w14:paraId="04607D68" w14:textId="77777777" w:rsidR="00940DA2" w:rsidRPr="00B42634" w:rsidRDefault="00940DA2" w:rsidP="00816078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3478"/>
        <w:gridCol w:w="3766"/>
        <w:gridCol w:w="2083"/>
        <w:gridCol w:w="2315"/>
      </w:tblGrid>
      <w:tr w:rsidR="000E246A" w:rsidRPr="00B42634" w14:paraId="5A638DF3" w14:textId="77777777" w:rsidTr="00507BE3">
        <w:trPr>
          <w:trHeight w:val="498"/>
        </w:trPr>
        <w:tc>
          <w:tcPr>
            <w:tcW w:w="2957" w:type="dxa"/>
            <w:vMerge w:val="restart"/>
          </w:tcPr>
          <w:p w14:paraId="04B7C059" w14:textId="77777777" w:rsidR="00940DA2" w:rsidRPr="00B42634" w:rsidRDefault="00940DA2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3530" w:type="dxa"/>
            <w:vMerge w:val="restart"/>
          </w:tcPr>
          <w:p w14:paraId="185AC756" w14:textId="77777777" w:rsidR="00940DA2" w:rsidRPr="00B42634" w:rsidRDefault="00940DA2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3827" w:type="dxa"/>
            <w:vMerge w:val="restart"/>
          </w:tcPr>
          <w:p w14:paraId="6D9E0023" w14:textId="77777777" w:rsidR="00940DA2" w:rsidRPr="00B42634" w:rsidRDefault="00940DA2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Фактически сложившийся результат</w:t>
            </w:r>
          </w:p>
        </w:tc>
        <w:tc>
          <w:tcPr>
            <w:tcW w:w="4472" w:type="dxa"/>
            <w:gridSpan w:val="2"/>
          </w:tcPr>
          <w:p w14:paraId="61782D02" w14:textId="77777777" w:rsidR="00940DA2" w:rsidRPr="00B42634" w:rsidRDefault="00940DA2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Сумма экономии (тыс.рублей)</w:t>
            </w:r>
          </w:p>
        </w:tc>
      </w:tr>
      <w:tr w:rsidR="000E246A" w:rsidRPr="00B42634" w14:paraId="79156B0F" w14:textId="77777777" w:rsidTr="00507BE3">
        <w:trPr>
          <w:trHeight w:val="1102"/>
        </w:trPr>
        <w:tc>
          <w:tcPr>
            <w:tcW w:w="2957" w:type="dxa"/>
            <w:vMerge/>
          </w:tcPr>
          <w:p w14:paraId="38499685" w14:textId="77777777" w:rsidR="00940DA2" w:rsidRPr="00B42634" w:rsidRDefault="00940DA2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0" w:type="dxa"/>
            <w:vMerge/>
          </w:tcPr>
          <w:p w14:paraId="7A202DBA" w14:textId="77777777" w:rsidR="00940DA2" w:rsidRPr="00B42634" w:rsidRDefault="00940DA2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F87285D" w14:textId="77777777" w:rsidR="00940DA2" w:rsidRPr="00B42634" w:rsidRDefault="00940DA2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2451ED" w14:textId="77777777" w:rsidR="00940DA2" w:rsidRPr="00B42634" w:rsidRDefault="00940DA2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345" w:type="dxa"/>
          </w:tcPr>
          <w:p w14:paraId="6F67B847" w14:textId="77777777" w:rsidR="00940DA2" w:rsidRPr="00B42634" w:rsidRDefault="00940DA2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в том числе в результате проведенных конкурсных процедур</w:t>
            </w:r>
          </w:p>
        </w:tc>
      </w:tr>
      <w:tr w:rsidR="000E246A" w:rsidRPr="00B42634" w14:paraId="39DBCB84" w14:textId="77777777" w:rsidTr="00507BE3">
        <w:tc>
          <w:tcPr>
            <w:tcW w:w="2957" w:type="dxa"/>
          </w:tcPr>
          <w:p w14:paraId="45B9149C" w14:textId="77777777" w:rsidR="008A1F1D" w:rsidRPr="00B42634" w:rsidRDefault="008A1F1D" w:rsidP="00BD4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="00BD428A" w:rsidRPr="00B42634">
              <w:rPr>
                <w:rFonts w:ascii="Times New Roman" w:hAnsi="Times New Roman"/>
                <w:sz w:val="20"/>
                <w:szCs w:val="20"/>
              </w:rPr>
              <w:t xml:space="preserve">мероприятий </w:t>
            </w:r>
            <w:r w:rsidRPr="00B42634">
              <w:rPr>
                <w:rFonts w:ascii="Times New Roman" w:hAnsi="Times New Roman"/>
                <w:sz w:val="20"/>
                <w:szCs w:val="20"/>
              </w:rPr>
              <w:t xml:space="preserve"> на территории </w:t>
            </w:r>
            <w:r w:rsidR="00672638" w:rsidRPr="00B42634">
              <w:rPr>
                <w:rFonts w:ascii="Times New Roman" w:hAnsi="Times New Roman"/>
                <w:sz w:val="20"/>
                <w:szCs w:val="20"/>
              </w:rPr>
              <w:t>Андреево-Мелентьевского</w:t>
            </w:r>
            <w:r w:rsidRPr="00B4263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="00BD428A" w:rsidRPr="00B42634">
              <w:rPr>
                <w:rFonts w:ascii="Times New Roman" w:hAnsi="Times New Roman"/>
                <w:sz w:val="20"/>
                <w:szCs w:val="20"/>
              </w:rPr>
              <w:t>п</w:t>
            </w:r>
            <w:r w:rsidRPr="00B42634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BD428A" w:rsidRPr="00B42634">
              <w:rPr>
                <w:rFonts w:ascii="Times New Roman" w:hAnsi="Times New Roman"/>
                <w:sz w:val="20"/>
                <w:szCs w:val="20"/>
              </w:rPr>
              <w:t xml:space="preserve">вопросам </w:t>
            </w:r>
            <w:r w:rsidR="000E246A" w:rsidRPr="00B426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428A" w:rsidRPr="00B42634">
              <w:rPr>
                <w:rFonts w:ascii="Times New Roman" w:hAnsi="Times New Roman"/>
                <w:sz w:val="20"/>
                <w:szCs w:val="20"/>
              </w:rPr>
              <w:t>противодействия</w:t>
            </w:r>
            <w:r w:rsidR="000E246A" w:rsidRPr="00B426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2634">
              <w:rPr>
                <w:rFonts w:ascii="Times New Roman" w:hAnsi="Times New Roman"/>
                <w:sz w:val="20"/>
                <w:szCs w:val="20"/>
              </w:rPr>
              <w:t>коррупции</w:t>
            </w:r>
          </w:p>
        </w:tc>
        <w:tc>
          <w:tcPr>
            <w:tcW w:w="3530" w:type="dxa"/>
          </w:tcPr>
          <w:p w14:paraId="68588FBE" w14:textId="77777777" w:rsidR="008A1F1D" w:rsidRPr="00B42634" w:rsidRDefault="008A1F1D" w:rsidP="008A1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 xml:space="preserve">Формирование эффективной муниципальной политики на территории </w:t>
            </w:r>
            <w:r w:rsidR="00672638" w:rsidRPr="00B42634">
              <w:rPr>
                <w:rFonts w:ascii="Times New Roman" w:hAnsi="Times New Roman"/>
                <w:sz w:val="20"/>
                <w:szCs w:val="20"/>
              </w:rPr>
              <w:t>Андреево-Мелентьевского</w:t>
            </w:r>
            <w:r w:rsidRPr="00B4263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по противодействию коррупции</w:t>
            </w:r>
          </w:p>
        </w:tc>
        <w:tc>
          <w:tcPr>
            <w:tcW w:w="3827" w:type="dxa"/>
          </w:tcPr>
          <w:p w14:paraId="288F5B85" w14:textId="77777777" w:rsidR="008A1F1D" w:rsidRPr="00B42634" w:rsidRDefault="008A1F1D" w:rsidP="008A1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 xml:space="preserve">Повысилась эффективность профилактической деятельности в органах местного самоуправления </w:t>
            </w:r>
            <w:r w:rsidR="00672638" w:rsidRPr="00B42634">
              <w:rPr>
                <w:rFonts w:ascii="Times New Roman" w:hAnsi="Times New Roman"/>
                <w:sz w:val="20"/>
                <w:szCs w:val="20"/>
              </w:rPr>
              <w:t>Андреево-Мелентьевского</w:t>
            </w:r>
            <w:r w:rsidRPr="00B4263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7" w:type="dxa"/>
          </w:tcPr>
          <w:p w14:paraId="1EB6BB96" w14:textId="77777777" w:rsidR="008A1F1D" w:rsidRPr="00B42634" w:rsidRDefault="009E3A4E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45" w:type="dxa"/>
          </w:tcPr>
          <w:p w14:paraId="63471ACB" w14:textId="77777777" w:rsidR="008A1F1D" w:rsidRPr="00B42634" w:rsidRDefault="008A1F1D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E246A" w:rsidRPr="00B42634" w14:paraId="007C52EA" w14:textId="77777777" w:rsidTr="00507BE3">
        <w:tc>
          <w:tcPr>
            <w:tcW w:w="2957" w:type="dxa"/>
          </w:tcPr>
          <w:p w14:paraId="401B64C3" w14:textId="77777777" w:rsidR="008A1F1D" w:rsidRPr="00B42634" w:rsidRDefault="008A1F1D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30" w:type="dxa"/>
          </w:tcPr>
          <w:p w14:paraId="75F57690" w14:textId="77777777" w:rsidR="008A1F1D" w:rsidRPr="00B42634" w:rsidRDefault="008A1F1D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4D25777" w14:textId="77777777" w:rsidR="008A1F1D" w:rsidRPr="00B42634" w:rsidRDefault="008A1F1D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4725275" w14:textId="77777777" w:rsidR="008A1F1D" w:rsidRPr="00B42634" w:rsidRDefault="009E3A4E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136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5" w:type="dxa"/>
          </w:tcPr>
          <w:p w14:paraId="60D257BA" w14:textId="77777777" w:rsidR="008A1F1D" w:rsidRPr="00B42634" w:rsidRDefault="008A1F1D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6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3C859467" w14:textId="77777777" w:rsidR="006D0D86" w:rsidRPr="00B42634" w:rsidRDefault="006D0D86" w:rsidP="00816078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sectPr w:rsidR="006D0D86" w:rsidRPr="00B42634" w:rsidSect="0089331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825"/>
    <w:multiLevelType w:val="hybridMultilevel"/>
    <w:tmpl w:val="476A33D6"/>
    <w:lvl w:ilvl="0" w:tplc="4470CD7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 w15:restartNumberingAfterBreak="0">
    <w:nsid w:val="218E6CC2"/>
    <w:multiLevelType w:val="hybridMultilevel"/>
    <w:tmpl w:val="0D4688E8"/>
    <w:lvl w:ilvl="0" w:tplc="C9929E9A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 w15:restartNumberingAfterBreak="0">
    <w:nsid w:val="37586DD5"/>
    <w:multiLevelType w:val="hybridMultilevel"/>
    <w:tmpl w:val="A582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05B36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202CD"/>
    <w:multiLevelType w:val="hybridMultilevel"/>
    <w:tmpl w:val="507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A250A"/>
    <w:multiLevelType w:val="hybridMultilevel"/>
    <w:tmpl w:val="F6AA961C"/>
    <w:lvl w:ilvl="0" w:tplc="AFD63BF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478885795">
    <w:abstractNumId w:val="1"/>
  </w:num>
  <w:num w:numId="2" w16cid:durableId="1424834908">
    <w:abstractNumId w:val="3"/>
  </w:num>
  <w:num w:numId="3" w16cid:durableId="600453126">
    <w:abstractNumId w:val="2"/>
  </w:num>
  <w:num w:numId="4" w16cid:durableId="27417664">
    <w:abstractNumId w:val="4"/>
  </w:num>
  <w:num w:numId="5" w16cid:durableId="1224293471">
    <w:abstractNumId w:val="5"/>
  </w:num>
  <w:num w:numId="6" w16cid:durableId="111988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F0"/>
    <w:rsid w:val="000008C3"/>
    <w:rsid w:val="00003AB5"/>
    <w:rsid w:val="000225BB"/>
    <w:rsid w:val="00026283"/>
    <w:rsid w:val="00030E04"/>
    <w:rsid w:val="00034368"/>
    <w:rsid w:val="0004003C"/>
    <w:rsid w:val="000433E3"/>
    <w:rsid w:val="00052F03"/>
    <w:rsid w:val="000646AB"/>
    <w:rsid w:val="00066C73"/>
    <w:rsid w:val="00073D75"/>
    <w:rsid w:val="00074B7B"/>
    <w:rsid w:val="00087FE3"/>
    <w:rsid w:val="000A0A42"/>
    <w:rsid w:val="000A4EF4"/>
    <w:rsid w:val="000B5D93"/>
    <w:rsid w:val="000C365E"/>
    <w:rsid w:val="000D33DF"/>
    <w:rsid w:val="000E05A3"/>
    <w:rsid w:val="000E246A"/>
    <w:rsid w:val="000E2984"/>
    <w:rsid w:val="000E63EA"/>
    <w:rsid w:val="00101836"/>
    <w:rsid w:val="00101CD8"/>
    <w:rsid w:val="00110C2C"/>
    <w:rsid w:val="00113923"/>
    <w:rsid w:val="0012275C"/>
    <w:rsid w:val="00127DED"/>
    <w:rsid w:val="00136AC1"/>
    <w:rsid w:val="00151E87"/>
    <w:rsid w:val="001529FC"/>
    <w:rsid w:val="00170544"/>
    <w:rsid w:val="0018460C"/>
    <w:rsid w:val="0019668A"/>
    <w:rsid w:val="00197F66"/>
    <w:rsid w:val="001C0303"/>
    <w:rsid w:val="001C40D5"/>
    <w:rsid w:val="001C6A36"/>
    <w:rsid w:val="001D4E9F"/>
    <w:rsid w:val="00230792"/>
    <w:rsid w:val="002362F5"/>
    <w:rsid w:val="00245766"/>
    <w:rsid w:val="002663E2"/>
    <w:rsid w:val="0027324E"/>
    <w:rsid w:val="002812DE"/>
    <w:rsid w:val="00284B09"/>
    <w:rsid w:val="002A37F2"/>
    <w:rsid w:val="002A6932"/>
    <w:rsid w:val="002C5EB3"/>
    <w:rsid w:val="002E32D9"/>
    <w:rsid w:val="002E3468"/>
    <w:rsid w:val="002F02E1"/>
    <w:rsid w:val="002F0344"/>
    <w:rsid w:val="00310EDA"/>
    <w:rsid w:val="003171D8"/>
    <w:rsid w:val="00326B15"/>
    <w:rsid w:val="00350607"/>
    <w:rsid w:val="00350CB8"/>
    <w:rsid w:val="0036413D"/>
    <w:rsid w:val="00380279"/>
    <w:rsid w:val="00381B68"/>
    <w:rsid w:val="003C59F9"/>
    <w:rsid w:val="003C7EE4"/>
    <w:rsid w:val="003E6065"/>
    <w:rsid w:val="003E7ED5"/>
    <w:rsid w:val="003F4433"/>
    <w:rsid w:val="0040756D"/>
    <w:rsid w:val="004155A9"/>
    <w:rsid w:val="00441A6F"/>
    <w:rsid w:val="00445449"/>
    <w:rsid w:val="00447413"/>
    <w:rsid w:val="00447E88"/>
    <w:rsid w:val="00471777"/>
    <w:rsid w:val="00483A84"/>
    <w:rsid w:val="00484968"/>
    <w:rsid w:val="004C106F"/>
    <w:rsid w:val="004C5749"/>
    <w:rsid w:val="004D1E65"/>
    <w:rsid w:val="004D28CB"/>
    <w:rsid w:val="004D6A58"/>
    <w:rsid w:val="004F42DB"/>
    <w:rsid w:val="00500061"/>
    <w:rsid w:val="00507BE3"/>
    <w:rsid w:val="00514338"/>
    <w:rsid w:val="0052590A"/>
    <w:rsid w:val="005407ED"/>
    <w:rsid w:val="00543E9C"/>
    <w:rsid w:val="0055476F"/>
    <w:rsid w:val="0056349F"/>
    <w:rsid w:val="0059141A"/>
    <w:rsid w:val="005914E3"/>
    <w:rsid w:val="00593339"/>
    <w:rsid w:val="005A5E92"/>
    <w:rsid w:val="005B3510"/>
    <w:rsid w:val="005C0411"/>
    <w:rsid w:val="005C1674"/>
    <w:rsid w:val="005C75E3"/>
    <w:rsid w:val="005C7A2A"/>
    <w:rsid w:val="005D52B6"/>
    <w:rsid w:val="005F0BA5"/>
    <w:rsid w:val="005F6CFA"/>
    <w:rsid w:val="005F7AFF"/>
    <w:rsid w:val="00603F35"/>
    <w:rsid w:val="006143FD"/>
    <w:rsid w:val="00634EF4"/>
    <w:rsid w:val="00640674"/>
    <w:rsid w:val="00646F7F"/>
    <w:rsid w:val="00650762"/>
    <w:rsid w:val="00651CFC"/>
    <w:rsid w:val="00663AF4"/>
    <w:rsid w:val="00664624"/>
    <w:rsid w:val="00666B8B"/>
    <w:rsid w:val="006710D9"/>
    <w:rsid w:val="00672638"/>
    <w:rsid w:val="00675FE2"/>
    <w:rsid w:val="006C2F16"/>
    <w:rsid w:val="006C4C44"/>
    <w:rsid w:val="006D0D86"/>
    <w:rsid w:val="006D512C"/>
    <w:rsid w:val="006D7E04"/>
    <w:rsid w:val="006E104E"/>
    <w:rsid w:val="006F4E28"/>
    <w:rsid w:val="00703335"/>
    <w:rsid w:val="00716098"/>
    <w:rsid w:val="00740BBB"/>
    <w:rsid w:val="007508F4"/>
    <w:rsid w:val="00754F43"/>
    <w:rsid w:val="00755C3F"/>
    <w:rsid w:val="00777B00"/>
    <w:rsid w:val="007855D1"/>
    <w:rsid w:val="00790981"/>
    <w:rsid w:val="0079356B"/>
    <w:rsid w:val="007935A0"/>
    <w:rsid w:val="007A476F"/>
    <w:rsid w:val="007A65CF"/>
    <w:rsid w:val="007A7A7F"/>
    <w:rsid w:val="007B721F"/>
    <w:rsid w:val="007C0787"/>
    <w:rsid w:val="007C7D9D"/>
    <w:rsid w:val="007E1651"/>
    <w:rsid w:val="007F14BF"/>
    <w:rsid w:val="00801B7F"/>
    <w:rsid w:val="00814B9C"/>
    <w:rsid w:val="00816078"/>
    <w:rsid w:val="008349BA"/>
    <w:rsid w:val="008541E3"/>
    <w:rsid w:val="00857593"/>
    <w:rsid w:val="008609F2"/>
    <w:rsid w:val="008632E6"/>
    <w:rsid w:val="00871D0D"/>
    <w:rsid w:val="00877F7A"/>
    <w:rsid w:val="00890F7A"/>
    <w:rsid w:val="00893318"/>
    <w:rsid w:val="008A0346"/>
    <w:rsid w:val="008A1F1D"/>
    <w:rsid w:val="008A3E59"/>
    <w:rsid w:val="008B0451"/>
    <w:rsid w:val="008B361C"/>
    <w:rsid w:val="008C285C"/>
    <w:rsid w:val="008C703F"/>
    <w:rsid w:val="008E1586"/>
    <w:rsid w:val="008E195A"/>
    <w:rsid w:val="009015DA"/>
    <w:rsid w:val="0091136A"/>
    <w:rsid w:val="00913398"/>
    <w:rsid w:val="009210BF"/>
    <w:rsid w:val="00921C56"/>
    <w:rsid w:val="00940DA2"/>
    <w:rsid w:val="00943794"/>
    <w:rsid w:val="00963444"/>
    <w:rsid w:val="009965E9"/>
    <w:rsid w:val="009B7EF1"/>
    <w:rsid w:val="009D4AF7"/>
    <w:rsid w:val="009D56A4"/>
    <w:rsid w:val="009D7BAA"/>
    <w:rsid w:val="009E076B"/>
    <w:rsid w:val="009E3A4E"/>
    <w:rsid w:val="00A158CC"/>
    <w:rsid w:val="00A17AC7"/>
    <w:rsid w:val="00A24F3E"/>
    <w:rsid w:val="00A32FF1"/>
    <w:rsid w:val="00A51A21"/>
    <w:rsid w:val="00A6641C"/>
    <w:rsid w:val="00A713A9"/>
    <w:rsid w:val="00A77830"/>
    <w:rsid w:val="00A934AE"/>
    <w:rsid w:val="00A97BD9"/>
    <w:rsid w:val="00AB465D"/>
    <w:rsid w:val="00AB5125"/>
    <w:rsid w:val="00AC6EB2"/>
    <w:rsid w:val="00B06B87"/>
    <w:rsid w:val="00B10A69"/>
    <w:rsid w:val="00B22B0E"/>
    <w:rsid w:val="00B23DDE"/>
    <w:rsid w:val="00B26AB6"/>
    <w:rsid w:val="00B32CC5"/>
    <w:rsid w:val="00B42634"/>
    <w:rsid w:val="00B54891"/>
    <w:rsid w:val="00B7592A"/>
    <w:rsid w:val="00B762D3"/>
    <w:rsid w:val="00B84A0F"/>
    <w:rsid w:val="00B931CF"/>
    <w:rsid w:val="00B936D2"/>
    <w:rsid w:val="00BA5ED9"/>
    <w:rsid w:val="00BB4323"/>
    <w:rsid w:val="00BB54B7"/>
    <w:rsid w:val="00BC2AD6"/>
    <w:rsid w:val="00BC6557"/>
    <w:rsid w:val="00BD3F3D"/>
    <w:rsid w:val="00BD428A"/>
    <w:rsid w:val="00BF03DE"/>
    <w:rsid w:val="00C07FE9"/>
    <w:rsid w:val="00C1392B"/>
    <w:rsid w:val="00C27349"/>
    <w:rsid w:val="00C40AED"/>
    <w:rsid w:val="00C526C1"/>
    <w:rsid w:val="00C87BFB"/>
    <w:rsid w:val="00CB2F7C"/>
    <w:rsid w:val="00CB54C8"/>
    <w:rsid w:val="00CC2F39"/>
    <w:rsid w:val="00CC3B71"/>
    <w:rsid w:val="00CD7133"/>
    <w:rsid w:val="00CE0DFB"/>
    <w:rsid w:val="00D345BB"/>
    <w:rsid w:val="00D366DD"/>
    <w:rsid w:val="00D40D71"/>
    <w:rsid w:val="00D51BED"/>
    <w:rsid w:val="00D62B24"/>
    <w:rsid w:val="00D804E8"/>
    <w:rsid w:val="00D86576"/>
    <w:rsid w:val="00D87BC9"/>
    <w:rsid w:val="00D87FE4"/>
    <w:rsid w:val="00D94B8E"/>
    <w:rsid w:val="00D97143"/>
    <w:rsid w:val="00DA2E93"/>
    <w:rsid w:val="00DA43EB"/>
    <w:rsid w:val="00DB0572"/>
    <w:rsid w:val="00DC3BA6"/>
    <w:rsid w:val="00DD3F34"/>
    <w:rsid w:val="00E017B9"/>
    <w:rsid w:val="00E07204"/>
    <w:rsid w:val="00E43E9E"/>
    <w:rsid w:val="00E77F9A"/>
    <w:rsid w:val="00E97671"/>
    <w:rsid w:val="00EA192C"/>
    <w:rsid w:val="00EA7BB6"/>
    <w:rsid w:val="00EB35F0"/>
    <w:rsid w:val="00EC257C"/>
    <w:rsid w:val="00EC2B9C"/>
    <w:rsid w:val="00EE1856"/>
    <w:rsid w:val="00EF2037"/>
    <w:rsid w:val="00F06CFC"/>
    <w:rsid w:val="00F22CC6"/>
    <w:rsid w:val="00F30F2F"/>
    <w:rsid w:val="00F5200C"/>
    <w:rsid w:val="00F63909"/>
    <w:rsid w:val="00F8174E"/>
    <w:rsid w:val="00FB61AD"/>
    <w:rsid w:val="00FB7518"/>
    <w:rsid w:val="00FB7BC3"/>
    <w:rsid w:val="00FF2EB1"/>
    <w:rsid w:val="00FF3BFD"/>
    <w:rsid w:val="00FF4010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B10F"/>
  <w15:docId w15:val="{574FE5D1-1F0E-44FE-BDD4-5D30DE31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2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FF3BF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28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603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No Spacing"/>
    <w:qFormat/>
    <w:rsid w:val="00603F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12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1</cp:lastModifiedBy>
  <cp:revision>7</cp:revision>
  <cp:lastPrinted>2024-04-03T09:45:00Z</cp:lastPrinted>
  <dcterms:created xsi:type="dcterms:W3CDTF">2022-03-11T12:14:00Z</dcterms:created>
  <dcterms:modified xsi:type="dcterms:W3CDTF">2024-04-03T11:29:00Z</dcterms:modified>
</cp:coreProperties>
</file>